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E3" w:rsidRDefault="001935E3" w:rsidP="001935E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БОЛДЫРЕВСКОГО СЕЛЬСКОГО ПОСЕЛЕНИЯ</w:t>
      </w:r>
    </w:p>
    <w:p w:rsidR="001935E3" w:rsidRDefault="001935E3" w:rsidP="00193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1935E3" w:rsidRDefault="001935E3" w:rsidP="00193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1935E3" w:rsidRDefault="001935E3" w:rsidP="00193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E040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bookmarkStart w:id="0" w:name="_GoBack"/>
    </w:p>
    <w:bookmarkEnd w:id="0"/>
    <w:p w:rsidR="00E04027" w:rsidRPr="00E04027" w:rsidRDefault="00E04027" w:rsidP="00E040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E04027" w:rsidP="007005B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4027">
        <w:rPr>
          <w:rFonts w:ascii="Arial" w:eastAsia="Times New Roman" w:hAnsi="Arial" w:cs="Arial"/>
          <w:sz w:val="24"/>
          <w:szCs w:val="24"/>
          <w:lang w:eastAsia="ru-RU"/>
        </w:rPr>
        <w:t>11.07.</w:t>
      </w:r>
      <w:r w:rsidR="001935E3" w:rsidRPr="00E04027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8F31F6" w:rsidRPr="00E0402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935E3" w:rsidRPr="00E04027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Pr="00E04027">
        <w:rPr>
          <w:rFonts w:ascii="Arial" w:eastAsia="Times New Roman" w:hAnsi="Arial" w:cs="Arial"/>
          <w:sz w:val="24"/>
          <w:szCs w:val="24"/>
          <w:lang w:eastAsia="ru-RU"/>
        </w:rPr>
        <w:t>28</w:t>
      </w:r>
    </w:p>
    <w:p w:rsidR="00E04027" w:rsidRDefault="00E04027" w:rsidP="007005B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Болдыревка</w:t>
      </w: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935E3" w:rsidRDefault="007005BB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</w:t>
      </w:r>
      <w:r w:rsidR="001935E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бюджета Болдыревского</w:t>
      </w:r>
    </w:p>
    <w:p w:rsidR="001935E3" w:rsidRDefault="007005BB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1935E3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</w:t>
      </w: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7005BB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8575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31F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50EF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F31F6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935E3" w:rsidRDefault="001935E3" w:rsidP="001935E3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Болдыревском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района», утвержденного Советом народных депутатов Болдыревского сельского поселения Острогожского муниципального района от </w:t>
      </w:r>
      <w:r w:rsidR="00D65E9B">
        <w:rPr>
          <w:rFonts w:ascii="Arial" w:eastAsia="Times New Roman" w:hAnsi="Arial" w:cs="Arial"/>
          <w:sz w:val="24"/>
          <w:szCs w:val="24"/>
          <w:lang w:eastAsia="ru-RU"/>
        </w:rPr>
        <w:t>25.12.2008 №</w:t>
      </w:r>
      <w:r w:rsidR="00377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5E9B">
        <w:rPr>
          <w:rFonts w:ascii="Arial" w:eastAsia="Times New Roman" w:hAnsi="Arial" w:cs="Arial"/>
          <w:sz w:val="24"/>
          <w:szCs w:val="24"/>
          <w:lang w:eastAsia="ru-RU"/>
        </w:rPr>
        <w:t>83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Болдыревского сельского поселения</w:t>
      </w:r>
    </w:p>
    <w:p w:rsidR="001935E3" w:rsidRDefault="001935E3" w:rsidP="001935E3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935E3" w:rsidRDefault="001935E3" w:rsidP="001935E3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7005B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857512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8F31F6">
        <w:rPr>
          <w:rFonts w:ascii="Arial" w:eastAsia="Times New Roman" w:hAnsi="Arial" w:cs="Arial"/>
          <w:sz w:val="24"/>
          <w:szCs w:val="24"/>
          <w:lang w:eastAsia="ru-RU"/>
        </w:rPr>
        <w:t xml:space="preserve">2023 </w:t>
      </w:r>
      <w:r w:rsidR="00150EF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35E3" w:rsidRDefault="001935E3" w:rsidP="00150E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857512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8F31F6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150EF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Совет  народных депутатов Болдыревского сельского поселения Острогожского муниципального района </w:t>
      </w:r>
    </w:p>
    <w:p w:rsidR="001935E3" w:rsidRDefault="001935E3" w:rsidP="001935E3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Болдыревского</w:t>
      </w:r>
      <w:r w:rsidR="007005BB" w:rsidRPr="00700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FC0CC2">
        <w:rPr>
          <w:rFonts w:ascii="Arial" w:eastAsia="Times New Roman" w:hAnsi="Arial" w:cs="Arial"/>
          <w:sz w:val="24"/>
          <w:szCs w:val="24"/>
          <w:lang w:eastAsia="ru-RU"/>
        </w:rPr>
        <w:t>И.В.Волотова</w:t>
      </w:r>
      <w:proofErr w:type="spellEnd"/>
    </w:p>
    <w:p w:rsidR="002718B7" w:rsidRDefault="002718B7">
      <w:r>
        <w:br w:type="page"/>
      </w:r>
    </w:p>
    <w:p w:rsidR="002718B7" w:rsidRDefault="002718B7">
      <w:pPr>
        <w:sectPr w:rsidR="00271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513" w:rsidRDefault="00D54513" w:rsidP="00150EF7"/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525"/>
        <w:gridCol w:w="1995"/>
        <w:gridCol w:w="2080"/>
        <w:gridCol w:w="2080"/>
        <w:gridCol w:w="2080"/>
      </w:tblGrid>
      <w:tr w:rsidR="008F31F6" w:rsidRPr="008F31F6" w:rsidTr="008F31F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282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F31F6" w:rsidRPr="008F31F6" w:rsidTr="008F31F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2023 г.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F31F6" w:rsidRPr="008F31F6" w:rsidTr="008F31F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1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01.07.2023</w:t>
            </w:r>
          </w:p>
        </w:tc>
      </w:tr>
      <w:tr w:rsidR="008F31F6" w:rsidRPr="008F31F6" w:rsidTr="008F31F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Болдыревское</w:t>
            </w:r>
            <w:proofErr w:type="spellEnd"/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8F31F6" w:rsidRPr="008F31F6" w:rsidTr="008F31F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20631408</w:t>
            </w:r>
          </w:p>
        </w:tc>
      </w:tr>
      <w:tr w:rsidR="008F31F6" w:rsidRPr="008F31F6" w:rsidTr="008F31F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F31F6" w:rsidRPr="008F31F6" w:rsidTr="008F31F6">
        <w:trPr>
          <w:trHeight w:val="282"/>
        </w:trPr>
        <w:tc>
          <w:tcPr>
            <w:tcW w:w="154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8F31F6" w:rsidRPr="008F31F6" w:rsidTr="008F31F6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F31F6" w:rsidRPr="008F31F6" w:rsidTr="008F31F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31F6" w:rsidRPr="008F31F6" w:rsidTr="008F31F6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31F6" w:rsidRPr="008F31F6" w:rsidTr="008F31F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F31F6" w:rsidRPr="008F31F6" w:rsidTr="008F31F6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5 337 449,52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1 876 029,48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2 820 267,32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121 259,89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530 740,11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15 058,27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15 058,27</w:t>
            </w:r>
          </w:p>
        </w:tc>
      </w:tr>
      <w:tr w:rsidR="008F31F6" w:rsidRPr="008F31F6" w:rsidTr="008F31F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14 758,27</w:t>
            </w:r>
          </w:p>
        </w:tc>
      </w:tr>
      <w:tr w:rsidR="008F31F6" w:rsidRPr="008F31F6" w:rsidTr="008F31F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14 758,27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120 318,16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515 681,84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-1 691,75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32 691,75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-1 691,75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32 691,75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-1 691,75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32 691,75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122 009,91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482 990,09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133 074,89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119 925,11</w:t>
            </w:r>
          </w:p>
        </w:tc>
      </w:tr>
      <w:tr w:rsidR="008F31F6" w:rsidRPr="008F31F6" w:rsidTr="008F31F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133 074,89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119 925,11</w:t>
            </w:r>
          </w:p>
        </w:tc>
      </w:tr>
      <w:tr w:rsidR="008F31F6" w:rsidRPr="008F31F6" w:rsidTr="008F31F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133 074,89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119 925,11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-11 064,98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363 064,98</w:t>
            </w:r>
          </w:p>
        </w:tc>
      </w:tr>
      <w:tr w:rsidR="008F31F6" w:rsidRPr="008F31F6" w:rsidTr="008F31F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-11 064,98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363 064,98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-11 064,98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363 064,98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8F31F6" w:rsidRPr="008F31F6" w:rsidTr="008F31F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8F31F6" w:rsidRPr="008F31F6" w:rsidTr="008F31F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F31F6" w:rsidRPr="008F31F6" w:rsidTr="008F31F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F31F6" w:rsidRPr="008F31F6" w:rsidTr="008F31F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F31F6" w:rsidRPr="008F31F6" w:rsidTr="008F31F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4 677 049,52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1 754 769,59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2 281 127,21</w:t>
            </w:r>
          </w:p>
        </w:tc>
      </w:tr>
      <w:tr w:rsidR="008F31F6" w:rsidRPr="008F31F6" w:rsidTr="008F31F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4 677 049,52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2 395 922,31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2 281 127,21</w:t>
            </w:r>
          </w:p>
        </w:tc>
      </w:tr>
      <w:tr w:rsidR="008F31F6" w:rsidRPr="008F31F6" w:rsidTr="008F31F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264 500,00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70 500,00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70 500,00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</w:tr>
      <w:tr w:rsidR="008F31F6" w:rsidRPr="008F31F6" w:rsidTr="008F31F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56 660,00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56 660,00</w:t>
            </w:r>
          </w:p>
        </w:tc>
      </w:tr>
      <w:tr w:rsidR="008F31F6" w:rsidRPr="008F31F6" w:rsidTr="008F31F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56 660,00</w:t>
            </w:r>
          </w:p>
        </w:tc>
      </w:tr>
      <w:tr w:rsidR="008F31F6" w:rsidRPr="008F31F6" w:rsidTr="008F31F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4 035 049,52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2 075 082,31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1 959 967,21</w:t>
            </w:r>
          </w:p>
        </w:tc>
      </w:tr>
      <w:tr w:rsidR="008F31F6" w:rsidRPr="008F31F6" w:rsidTr="008F31F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284 632,79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1 000 267,21</w:t>
            </w:r>
          </w:p>
        </w:tc>
      </w:tr>
      <w:tr w:rsidR="008F31F6" w:rsidRPr="008F31F6" w:rsidTr="008F31F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284 632,79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1 000 267,21</w:t>
            </w:r>
          </w:p>
        </w:tc>
      </w:tr>
      <w:tr w:rsidR="008F31F6" w:rsidRPr="008F31F6" w:rsidTr="008F31F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2 750 149,52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1 790 449,52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959 700,00</w:t>
            </w:r>
          </w:p>
        </w:tc>
      </w:tr>
      <w:tr w:rsidR="008F31F6" w:rsidRPr="008F31F6" w:rsidTr="008F31F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2 750 149,52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1 790 449,52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959 700,00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-641 152,72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-641 152,72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914 2 19 60010 10 0000 150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-641 152,72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7005BB" w:rsidRDefault="007005BB">
      <w:r>
        <w:br w:type="page"/>
      </w:r>
    </w:p>
    <w:p w:rsidR="008F31F6" w:rsidRDefault="008F31F6" w:rsidP="00150EF7"/>
    <w:tbl>
      <w:tblPr>
        <w:tblW w:w="15509" w:type="dxa"/>
        <w:tblInd w:w="93" w:type="dxa"/>
        <w:tblLook w:val="04A0" w:firstRow="1" w:lastRow="0" w:firstColumn="1" w:lastColumn="0" w:noHBand="0" w:noVBand="1"/>
      </w:tblPr>
      <w:tblGrid>
        <w:gridCol w:w="5229"/>
        <w:gridCol w:w="1376"/>
        <w:gridCol w:w="2772"/>
        <w:gridCol w:w="2044"/>
        <w:gridCol w:w="2044"/>
        <w:gridCol w:w="2044"/>
      </w:tblGrid>
      <w:tr w:rsidR="008F31F6" w:rsidRPr="008F31F6" w:rsidTr="008F31F6">
        <w:trPr>
          <w:trHeight w:val="316"/>
        </w:trPr>
        <w:tc>
          <w:tcPr>
            <w:tcW w:w="13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7005BB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val="en-US" w:eastAsia="ru-RU"/>
              </w:rPr>
              <w:t xml:space="preserve"> </w:t>
            </w:r>
            <w:r w:rsidR="008F31F6"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8F31F6" w:rsidRPr="008F31F6" w:rsidTr="008F31F6">
        <w:trPr>
          <w:trHeight w:val="316"/>
        </w:trPr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269"/>
        </w:trPr>
        <w:tc>
          <w:tcPr>
            <w:tcW w:w="5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F31F6" w:rsidRPr="008F31F6" w:rsidTr="008F31F6">
        <w:trPr>
          <w:trHeight w:val="269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31F6" w:rsidRPr="008F31F6" w:rsidTr="008F31F6">
        <w:trPr>
          <w:trHeight w:val="248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31F6" w:rsidRPr="008F31F6" w:rsidTr="008F31F6">
        <w:trPr>
          <w:trHeight w:val="269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F31F6" w:rsidRPr="008F31F6" w:rsidTr="008F31F6">
        <w:trPr>
          <w:trHeight w:val="369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5 631 009,96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2 372 800,01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3 258 209,95</w:t>
            </w:r>
          </w:p>
        </w:tc>
      </w:tr>
      <w:tr w:rsidR="008F31F6" w:rsidRPr="008F31F6" w:rsidTr="008F31F6">
        <w:trPr>
          <w:trHeight w:val="269"/>
        </w:trPr>
        <w:tc>
          <w:tcPr>
            <w:tcW w:w="52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672 070,00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339 206,91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332 863,09</w:t>
            </w:r>
          </w:p>
        </w:tc>
      </w:tr>
      <w:tr w:rsidR="008F31F6" w:rsidRPr="008F31F6" w:rsidTr="008F31F6">
        <w:trPr>
          <w:trHeight w:val="1024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672 070,00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339 206,91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332 863,09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672 070,00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339 206,91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332 863,09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265 840,54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77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73 366,37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944 582,42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537 342,43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407 239,99</w:t>
            </w:r>
          </w:p>
        </w:tc>
      </w:tr>
      <w:tr w:rsidR="008F31F6" w:rsidRPr="008F31F6" w:rsidTr="008F31F6">
        <w:trPr>
          <w:trHeight w:val="1024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583 930,00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303 193,46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280 736,54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583 930,00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303 193,46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280 736,54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237 394,42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77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65 799,04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355 952,42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233 048,97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122 903,45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355 952,42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233 048,97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122 903,45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51 006,28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120 729,73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61 312,96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437 925,82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312 523,19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125 402,63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437 925,82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312 523,19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125 402,63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437 925,82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312 523,19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125 402,63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312 523,19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56 640,00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56 660,00</w:t>
            </w:r>
          </w:p>
        </w:tc>
      </w:tr>
      <w:tr w:rsidR="008F31F6" w:rsidRPr="008F31F6" w:rsidTr="008F31F6">
        <w:trPr>
          <w:trHeight w:val="1024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51 040,00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51 060,00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51 040,00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51 060,00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39 208,92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77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11 831,08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115 457,39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1 169 442,61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115 457,39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1 169 442,61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115 457,39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1 169 442,61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115 457,39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9 755,00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15 245,00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9 755,00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15 245,00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9 755,00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15 245,00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7 375,00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77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386 634,62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6 420,00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380 214,62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386 634,62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6 420,00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380 214,62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386 634,62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6 420,00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380 214,62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6 420,00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35 375,01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34 724,99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35 375,01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34 724,99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35 375,01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34 724,99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6 579,00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28 796,01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12 221,38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13 828,14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12 221,38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13 828,14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12 221,38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13 828,14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12 221,38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152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1 379 139,58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827 757,35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551 382,23</w:t>
            </w:r>
          </w:p>
        </w:tc>
      </w:tr>
      <w:tr w:rsidR="008F31F6" w:rsidRPr="008F31F6" w:rsidTr="008F31F6">
        <w:trPr>
          <w:trHeight w:val="1024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356 557,65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463 342,35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356 557,65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463 342,35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279 753,00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77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76 804,65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559 239,58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471 199,70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88 039,88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559 239,58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471 199,70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88 039,88</w:t>
            </w:r>
          </w:p>
        </w:tc>
      </w:tr>
      <w:tr w:rsidR="008F31F6" w:rsidRPr="008F31F6" w:rsidTr="008F31F6">
        <w:trPr>
          <w:trHeight w:val="520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123 507,43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334 709,47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120 101,35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133 598,65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120 101,35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133 598,65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120 101,35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133 598,65</w:t>
            </w:r>
          </w:p>
        </w:tc>
      </w:tr>
      <w:tr w:rsidR="008F31F6" w:rsidRPr="008F31F6" w:rsidTr="008F31F6">
        <w:trPr>
          <w:trHeight w:val="336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120 101,35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537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-293 560,44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-496 770,53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005BB" w:rsidRDefault="007005BB" w:rsidP="00150EF7"/>
    <w:p w:rsidR="007005BB" w:rsidRDefault="007005BB">
      <w:r>
        <w:br w:type="page"/>
      </w:r>
    </w:p>
    <w:p w:rsidR="008F31F6" w:rsidRDefault="008F31F6" w:rsidP="00150EF7"/>
    <w:tbl>
      <w:tblPr>
        <w:tblW w:w="15550" w:type="dxa"/>
        <w:tblInd w:w="93" w:type="dxa"/>
        <w:tblLook w:val="04A0" w:firstRow="1" w:lastRow="0" w:firstColumn="1" w:lastColumn="0" w:noHBand="0" w:noVBand="1"/>
      </w:tblPr>
      <w:tblGrid>
        <w:gridCol w:w="5229"/>
        <w:gridCol w:w="1376"/>
        <w:gridCol w:w="2811"/>
        <w:gridCol w:w="2044"/>
        <w:gridCol w:w="2044"/>
        <w:gridCol w:w="2046"/>
      </w:tblGrid>
      <w:tr w:rsidR="008F31F6" w:rsidRPr="008F31F6" w:rsidTr="008F31F6">
        <w:trPr>
          <w:trHeight w:val="30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8F31F6" w:rsidRPr="008F31F6" w:rsidTr="008F31F6">
        <w:trPr>
          <w:trHeight w:val="285"/>
        </w:trPr>
        <w:tc>
          <w:tcPr>
            <w:tcW w:w="15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8F31F6" w:rsidRPr="008F31F6" w:rsidTr="008F31F6">
        <w:trPr>
          <w:trHeight w:val="242"/>
        </w:trPr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272"/>
        </w:trPr>
        <w:tc>
          <w:tcPr>
            <w:tcW w:w="5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F31F6" w:rsidRPr="008F31F6" w:rsidTr="008F31F6">
        <w:trPr>
          <w:trHeight w:val="242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31F6" w:rsidRPr="008F31F6" w:rsidTr="008F31F6">
        <w:trPr>
          <w:trHeight w:val="242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31F6" w:rsidRPr="008F31F6" w:rsidTr="008F31F6">
        <w:trPr>
          <w:trHeight w:val="227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31F6" w:rsidRPr="008F31F6" w:rsidTr="008F31F6">
        <w:trPr>
          <w:trHeight w:val="212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31F6" w:rsidRPr="008F31F6" w:rsidTr="008F31F6">
        <w:trPr>
          <w:trHeight w:val="24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F31F6" w:rsidRPr="008F31F6" w:rsidTr="008F31F6">
        <w:trPr>
          <w:trHeight w:val="36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293 560,44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496 770,53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24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36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242"/>
        </w:trPr>
        <w:tc>
          <w:tcPr>
            <w:tcW w:w="52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285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26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1F6" w:rsidRPr="008F31F6" w:rsidTr="008F31F6">
        <w:trPr>
          <w:trHeight w:val="285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293 560,44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496 770,53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469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293 560,44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496 770,53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31F6" w:rsidRPr="008F31F6" w:rsidTr="008F31F6">
        <w:trPr>
          <w:trHeight w:val="285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-5 337 449,52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F31F6" w:rsidRPr="008F31F6" w:rsidTr="008F31F6">
        <w:trPr>
          <w:trHeight w:val="30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-5 337 449,52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-3 244 870,28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F31F6" w:rsidRPr="008F31F6" w:rsidTr="008F31F6">
        <w:trPr>
          <w:trHeight w:val="30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-5 337 449,52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-3 244 870,28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F31F6" w:rsidRPr="008F31F6" w:rsidTr="008F31F6">
        <w:trPr>
          <w:trHeight w:val="30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-5 337 449,52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-3 244 870,28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F31F6" w:rsidRPr="008F31F6" w:rsidTr="008F31F6">
        <w:trPr>
          <w:trHeight w:val="469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-5 337 449,52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-3 244 870,28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F31F6" w:rsidRPr="008F31F6" w:rsidTr="008F31F6">
        <w:trPr>
          <w:trHeight w:val="285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5 631 009,96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F31F6" w:rsidRPr="008F31F6" w:rsidTr="008F31F6">
        <w:trPr>
          <w:trHeight w:val="30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5 631 009,96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3 741 640,81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F31F6" w:rsidRPr="008F31F6" w:rsidTr="008F31F6">
        <w:trPr>
          <w:trHeight w:val="30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5 631 009,96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3 741 640,81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F31F6" w:rsidRPr="008F31F6" w:rsidTr="008F31F6">
        <w:trPr>
          <w:trHeight w:val="30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5 631 009,96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3 741 640,81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F31F6" w:rsidRPr="008F31F6" w:rsidTr="008F31F6">
        <w:trPr>
          <w:trHeight w:val="469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5 631 009,96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3 741 640,81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1F6" w:rsidRPr="008F31F6" w:rsidRDefault="008F31F6" w:rsidP="008F31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1F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F31F6" w:rsidRDefault="008F31F6" w:rsidP="00150EF7"/>
    <w:sectPr w:rsidR="008F31F6" w:rsidSect="00150EF7">
      <w:pgSz w:w="16838" w:h="11906" w:orient="landscape"/>
      <w:pgMar w:top="1276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3A"/>
    <w:rsid w:val="00061B36"/>
    <w:rsid w:val="00150EF7"/>
    <w:rsid w:val="001935E3"/>
    <w:rsid w:val="001B071F"/>
    <w:rsid w:val="002718B7"/>
    <w:rsid w:val="00377B91"/>
    <w:rsid w:val="004A7CCA"/>
    <w:rsid w:val="007005BB"/>
    <w:rsid w:val="00857512"/>
    <w:rsid w:val="008F238E"/>
    <w:rsid w:val="008F31F6"/>
    <w:rsid w:val="008F61DC"/>
    <w:rsid w:val="00AC512B"/>
    <w:rsid w:val="00CB2283"/>
    <w:rsid w:val="00D54513"/>
    <w:rsid w:val="00D65E9B"/>
    <w:rsid w:val="00E04027"/>
    <w:rsid w:val="00FC0CC2"/>
    <w:rsid w:val="00FD075F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1E4E"/>
  <w15:docId w15:val="{5A95FF1D-4649-4518-8DD6-DB0475CB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14</cp:revision>
  <cp:lastPrinted>2020-07-20T07:45:00Z</cp:lastPrinted>
  <dcterms:created xsi:type="dcterms:W3CDTF">2020-07-20T07:40:00Z</dcterms:created>
  <dcterms:modified xsi:type="dcterms:W3CDTF">2023-07-18T13:54:00Z</dcterms:modified>
</cp:coreProperties>
</file>