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60" w:rsidRDefault="000C4060" w:rsidP="000C4060">
      <w:pPr>
        <w:rPr>
          <w:b/>
        </w:rPr>
      </w:pPr>
      <w:r>
        <w:rPr>
          <w:b/>
        </w:rPr>
        <w:t>РОССИЙСКАЯ ФЕДЕРАЦИЯ</w:t>
      </w:r>
    </w:p>
    <w:p w:rsidR="000C4060" w:rsidRDefault="000C4060" w:rsidP="000C4060">
      <w:pPr>
        <w:rPr>
          <w:b/>
        </w:rPr>
      </w:pPr>
      <w:r>
        <w:rPr>
          <w:b/>
        </w:rPr>
        <w:t xml:space="preserve">         Администрация</w:t>
      </w:r>
    </w:p>
    <w:p w:rsidR="000C4060" w:rsidRDefault="000C4060" w:rsidP="000C4060">
      <w:pPr>
        <w:rPr>
          <w:b/>
        </w:rPr>
      </w:pPr>
      <w:r>
        <w:rPr>
          <w:b/>
        </w:rPr>
        <w:t xml:space="preserve">      сельского поселения</w:t>
      </w:r>
    </w:p>
    <w:p w:rsidR="000C4060" w:rsidRDefault="000C4060" w:rsidP="000C4060">
      <w:pPr>
        <w:rPr>
          <w:b/>
        </w:rPr>
      </w:pPr>
      <w:r>
        <w:rPr>
          <w:b/>
        </w:rPr>
        <w:t xml:space="preserve">        НОВОСПАССКИЙ</w:t>
      </w:r>
    </w:p>
    <w:p w:rsidR="000C4060" w:rsidRDefault="000C4060" w:rsidP="000C4060">
      <w:pPr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Приволжский</w:t>
      </w:r>
      <w:proofErr w:type="gramEnd"/>
    </w:p>
    <w:p w:rsidR="000C4060" w:rsidRDefault="000C4060" w:rsidP="000C4060">
      <w:pPr>
        <w:rPr>
          <w:b/>
        </w:rPr>
      </w:pPr>
      <w:r>
        <w:rPr>
          <w:b/>
        </w:rPr>
        <w:t xml:space="preserve">         Самарской области</w:t>
      </w:r>
    </w:p>
    <w:p w:rsidR="000C4060" w:rsidRDefault="000C4060" w:rsidP="000C4060">
      <w:pPr>
        <w:rPr>
          <w:b/>
        </w:rPr>
      </w:pPr>
    </w:p>
    <w:p w:rsidR="000C4060" w:rsidRDefault="000C4060" w:rsidP="000C4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20</w:t>
      </w:r>
    </w:p>
    <w:p w:rsidR="000C4060" w:rsidRDefault="000C4060" w:rsidP="000C4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«08» апреля 2019 г.</w:t>
      </w:r>
    </w:p>
    <w:p w:rsidR="000C4060" w:rsidRDefault="000C4060" w:rsidP="000C4060">
      <w:pPr>
        <w:rPr>
          <w:b/>
          <w:sz w:val="28"/>
          <w:szCs w:val="28"/>
        </w:rPr>
      </w:pPr>
    </w:p>
    <w:p w:rsidR="000C4060" w:rsidRDefault="000C4060" w:rsidP="000C4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включении имущества в казну сельского поселения Новоспасский муниципального района Приволжский Самарской области».</w:t>
      </w:r>
    </w:p>
    <w:p w:rsidR="000C4060" w:rsidRDefault="000C4060"/>
    <w:p w:rsidR="000C4060" w:rsidRDefault="000C4060" w:rsidP="000C4060">
      <w:pPr>
        <w:pStyle w:val="Default"/>
      </w:pPr>
    </w:p>
    <w:p w:rsidR="00F9027D" w:rsidRDefault="000C4060" w:rsidP="000C4060">
      <w:pPr>
        <w:rPr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>Руководствуясь ст. 215 Гражданского кодекса РФ, ст.51 Федерального закона №131-ФЗ от 06.10.2003г. «Об общих принципах организации местного самоуправления в Российской Федерации», решением Собрания представителей сельского поселения Новоспасский от 16.07.2018 № 75/111 «Об утверждении Порядка управления и распоряжения имуществом, находившимся в муниципальной собственности сельского поселения Новоспасский муниципального района Приволжский Самарской области», Уставом сельского поселения Новоспасский администрация сельского поселения Новоспасский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0C4060" w:rsidRDefault="000C4060" w:rsidP="000C4060">
      <w:pPr>
        <w:rPr>
          <w:sz w:val="28"/>
          <w:szCs w:val="28"/>
        </w:rPr>
      </w:pPr>
    </w:p>
    <w:p w:rsidR="000C4060" w:rsidRDefault="000C4060" w:rsidP="000C40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ПОСТАНОВЛЯЕТ:</w:t>
      </w:r>
    </w:p>
    <w:p w:rsidR="000C4060" w:rsidRDefault="000C4060" w:rsidP="000C4060">
      <w:pPr>
        <w:rPr>
          <w:sz w:val="28"/>
          <w:szCs w:val="28"/>
        </w:rPr>
      </w:pPr>
    </w:p>
    <w:p w:rsidR="000C4060" w:rsidRDefault="000C4060" w:rsidP="000C4060">
      <w:pPr>
        <w:rPr>
          <w:sz w:val="28"/>
          <w:szCs w:val="28"/>
        </w:rPr>
      </w:pPr>
      <w:r>
        <w:rPr>
          <w:sz w:val="28"/>
          <w:szCs w:val="28"/>
        </w:rPr>
        <w:t>1.Принять в собственность сельского поселения Новоспасский муниципального района Приволжский Самарской области</w:t>
      </w:r>
      <w:r w:rsidR="00EC1F12">
        <w:rPr>
          <w:sz w:val="28"/>
          <w:szCs w:val="28"/>
        </w:rPr>
        <w:t xml:space="preserve"> имущество, указанное в приложении к настоящему постановлению.</w:t>
      </w:r>
    </w:p>
    <w:p w:rsidR="00EC1F12" w:rsidRDefault="00EC1F12" w:rsidP="000C4060">
      <w:pPr>
        <w:rPr>
          <w:sz w:val="28"/>
          <w:szCs w:val="28"/>
        </w:rPr>
      </w:pPr>
    </w:p>
    <w:p w:rsidR="00EC1F12" w:rsidRDefault="00EC1F12" w:rsidP="000C4060">
      <w:pPr>
        <w:rPr>
          <w:sz w:val="28"/>
          <w:szCs w:val="28"/>
        </w:rPr>
      </w:pPr>
      <w:r>
        <w:rPr>
          <w:sz w:val="28"/>
          <w:szCs w:val="28"/>
        </w:rPr>
        <w:t>2.Имущество, указанное в приложении к настоящему постановлению включить в состав казны сельского поселения Новоспасский муниципального района Приволжский Самарской области.</w:t>
      </w:r>
    </w:p>
    <w:p w:rsidR="00EC1F12" w:rsidRDefault="00EC1F12" w:rsidP="000C4060">
      <w:pPr>
        <w:rPr>
          <w:sz w:val="28"/>
          <w:szCs w:val="28"/>
        </w:rPr>
      </w:pPr>
    </w:p>
    <w:p w:rsidR="00EC1F12" w:rsidRDefault="00EC1F12" w:rsidP="000C4060">
      <w:pPr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EC1F12" w:rsidRDefault="00EC1F12" w:rsidP="000C4060">
      <w:pPr>
        <w:rPr>
          <w:sz w:val="28"/>
          <w:szCs w:val="28"/>
        </w:rPr>
      </w:pPr>
    </w:p>
    <w:p w:rsidR="00EC1F12" w:rsidRDefault="00EC1F12" w:rsidP="000C4060">
      <w:r>
        <w:rPr>
          <w:sz w:val="28"/>
          <w:szCs w:val="28"/>
        </w:rPr>
        <w:t>4.Настоящее постановление вступает в силу с момента подписания.</w:t>
      </w:r>
    </w:p>
    <w:p w:rsidR="00EC1F12" w:rsidRPr="00EC1F12" w:rsidRDefault="00EC1F12" w:rsidP="00EC1F12"/>
    <w:p w:rsidR="00EC1F12" w:rsidRPr="00EC1F12" w:rsidRDefault="00EC1F12" w:rsidP="00EC1F12"/>
    <w:p w:rsidR="00EC1F12" w:rsidRDefault="00EC1F12" w:rsidP="00EC1F12"/>
    <w:p w:rsidR="00EC1F12" w:rsidRDefault="00EC1F12" w:rsidP="00EC1F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EC1F12" w:rsidRDefault="00EC1F12" w:rsidP="00EC1F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Новоспасский                                                            </w:t>
      </w:r>
      <w:proofErr w:type="spellStart"/>
      <w:r>
        <w:rPr>
          <w:b/>
          <w:sz w:val="28"/>
          <w:szCs w:val="28"/>
        </w:rPr>
        <w:t>А.В.Верховцев</w:t>
      </w:r>
      <w:proofErr w:type="spellEnd"/>
    </w:p>
    <w:p w:rsidR="00C64526" w:rsidRDefault="00C64526" w:rsidP="00C64526">
      <w:pPr>
        <w:jc w:val="right"/>
        <w:sectPr w:rsidR="00C64526" w:rsidSect="00C64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526" w:rsidRDefault="00C64526" w:rsidP="00C64526">
      <w:pPr>
        <w:jc w:val="right"/>
      </w:pPr>
      <w:r>
        <w:lastRenderedPageBreak/>
        <w:t>Приложение</w:t>
      </w:r>
    </w:p>
    <w:p w:rsidR="00C64526" w:rsidRDefault="00C64526" w:rsidP="00C64526">
      <w:pPr>
        <w:jc w:val="right"/>
      </w:pPr>
      <w:r>
        <w:t>к постановлению администрации</w:t>
      </w:r>
    </w:p>
    <w:p w:rsidR="00C64526" w:rsidRDefault="00C64526" w:rsidP="00C64526">
      <w:pPr>
        <w:jc w:val="right"/>
      </w:pPr>
      <w:r>
        <w:t>сельского поселения Новоспасский</w:t>
      </w:r>
    </w:p>
    <w:p w:rsidR="00C64526" w:rsidRDefault="00C64526" w:rsidP="00C64526">
      <w:pPr>
        <w:jc w:val="right"/>
      </w:pPr>
      <w:r>
        <w:t xml:space="preserve">муниципального района </w:t>
      </w:r>
      <w:proofErr w:type="gramStart"/>
      <w:r>
        <w:t>Приволжский</w:t>
      </w:r>
      <w:proofErr w:type="gramEnd"/>
    </w:p>
    <w:p w:rsidR="00C64526" w:rsidRDefault="00C64526" w:rsidP="00C64526">
      <w:pPr>
        <w:jc w:val="right"/>
      </w:pPr>
      <w:r>
        <w:t>Самарской области</w:t>
      </w:r>
    </w:p>
    <w:p w:rsidR="00C64526" w:rsidRDefault="00C64526" w:rsidP="00C64526">
      <w:pPr>
        <w:jc w:val="right"/>
      </w:pPr>
      <w:r>
        <w:t>от 08 апреля 2019 г. № 20.</w:t>
      </w:r>
    </w:p>
    <w:tbl>
      <w:tblPr>
        <w:tblW w:w="186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1701"/>
        <w:gridCol w:w="1843"/>
        <w:gridCol w:w="2126"/>
        <w:gridCol w:w="993"/>
        <w:gridCol w:w="1559"/>
        <w:gridCol w:w="850"/>
        <w:gridCol w:w="6642"/>
      </w:tblGrid>
      <w:tr w:rsidR="00C64526" w:rsidRPr="00EA1AB7" w:rsidTr="00233C45">
        <w:tc>
          <w:tcPr>
            <w:tcW w:w="567" w:type="dxa"/>
          </w:tcPr>
          <w:p w:rsidR="00C64526" w:rsidRPr="00C64526" w:rsidRDefault="00C64526" w:rsidP="00C6452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</w:tcPr>
          <w:p w:rsidR="00C64526" w:rsidRPr="00C64526" w:rsidRDefault="00C64526" w:rsidP="00C6452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</w:tcPr>
          <w:p w:rsidR="00C64526" w:rsidRPr="00C64526" w:rsidRDefault="00C64526" w:rsidP="00C6452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Идентификационный номер объекта учета в реестре муниципального имущества сельского поселения Новоспасский муниципального района Приволжский Самарской области (инвентарный номер)</w:t>
            </w:r>
          </w:p>
        </w:tc>
        <w:tc>
          <w:tcPr>
            <w:tcW w:w="1843" w:type="dxa"/>
          </w:tcPr>
          <w:p w:rsidR="00C64526" w:rsidRPr="00C64526" w:rsidRDefault="00C64526" w:rsidP="00C64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126" w:type="dxa"/>
          </w:tcPr>
          <w:p w:rsidR="00C64526" w:rsidRPr="00C64526" w:rsidRDefault="00C64526" w:rsidP="00C6452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Адрес (местоположение)</w:t>
            </w:r>
          </w:p>
        </w:tc>
        <w:tc>
          <w:tcPr>
            <w:tcW w:w="993" w:type="dxa"/>
          </w:tcPr>
          <w:p w:rsidR="00C64526" w:rsidRPr="00C64526" w:rsidRDefault="00C64526" w:rsidP="00C64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</w:tcPr>
          <w:p w:rsidR="00C64526" w:rsidRPr="00C64526" w:rsidRDefault="00C64526" w:rsidP="00C64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850" w:type="dxa"/>
          </w:tcPr>
          <w:p w:rsidR="00C64526" w:rsidRPr="00C64526" w:rsidRDefault="00C64526" w:rsidP="00C64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6642" w:type="dxa"/>
          </w:tcPr>
          <w:p w:rsidR="00C64526" w:rsidRDefault="00C64526" w:rsidP="00C645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ограничения (обременения) объекта, </w:t>
            </w:r>
          </w:p>
          <w:p w:rsidR="00C64526" w:rsidRDefault="00C64526" w:rsidP="00C645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(аренда, безвозмездное пользование)</w:t>
            </w:r>
          </w:p>
          <w:p w:rsidR="00C64526" w:rsidRDefault="00C64526" w:rsidP="00C64526">
            <w:pPr>
              <w:rPr>
                <w:sz w:val="20"/>
                <w:szCs w:val="20"/>
              </w:rPr>
            </w:pPr>
          </w:p>
          <w:p w:rsidR="00C64526" w:rsidRPr="00C64526" w:rsidRDefault="00C64526" w:rsidP="00C64526">
            <w:pPr>
              <w:pStyle w:val="a3"/>
            </w:pPr>
          </w:p>
        </w:tc>
      </w:tr>
      <w:tr w:rsidR="00C64526" w:rsidRPr="00EA1AB7" w:rsidTr="00233C45">
        <w:tc>
          <w:tcPr>
            <w:tcW w:w="567" w:type="dxa"/>
          </w:tcPr>
          <w:p w:rsidR="00C64526" w:rsidRDefault="00C64526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C64526" w:rsidRDefault="00C64526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 под кладбище п. Новоспасский</w:t>
            </w:r>
          </w:p>
        </w:tc>
        <w:tc>
          <w:tcPr>
            <w:tcW w:w="1701" w:type="dxa"/>
          </w:tcPr>
          <w:p w:rsidR="00C64526" w:rsidRDefault="00C64526" w:rsidP="00D3582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1.085.1.0010</w:t>
            </w:r>
          </w:p>
        </w:tc>
        <w:tc>
          <w:tcPr>
            <w:tcW w:w="1843" w:type="dxa"/>
          </w:tcPr>
          <w:p w:rsidR="00C64526" w:rsidRPr="00736B90" w:rsidRDefault="00233C45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63:30:</w:t>
            </w:r>
            <w:r>
              <w:rPr>
                <w:sz w:val="20"/>
                <w:szCs w:val="20"/>
              </w:rPr>
              <w:t>0206006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C64526" w:rsidRDefault="00C64526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Самарская область, Приволжский район, в границах сельского поселения Новоспасский</w:t>
            </w:r>
          </w:p>
        </w:tc>
        <w:tc>
          <w:tcPr>
            <w:tcW w:w="993" w:type="dxa"/>
          </w:tcPr>
          <w:p w:rsidR="00C64526" w:rsidRDefault="00C64526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</w:p>
        </w:tc>
        <w:tc>
          <w:tcPr>
            <w:tcW w:w="1559" w:type="dxa"/>
          </w:tcPr>
          <w:p w:rsidR="00C64526" w:rsidRPr="00D57478" w:rsidRDefault="00C64526" w:rsidP="00D3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кладбище</w:t>
            </w:r>
          </w:p>
        </w:tc>
        <w:tc>
          <w:tcPr>
            <w:tcW w:w="850" w:type="dxa"/>
          </w:tcPr>
          <w:p w:rsidR="00C64526" w:rsidRPr="0006276A" w:rsidRDefault="00C64526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2" w:type="dxa"/>
          </w:tcPr>
          <w:p w:rsidR="00C64526" w:rsidRPr="00EA1AB7" w:rsidRDefault="00C64526" w:rsidP="00D3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233C45" w:rsidRPr="00EA1AB7" w:rsidTr="00233C45">
        <w:tc>
          <w:tcPr>
            <w:tcW w:w="567" w:type="dxa"/>
          </w:tcPr>
          <w:p w:rsidR="00233C45" w:rsidRDefault="00233C45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233C45" w:rsidRDefault="00233C45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Земельный участок под кладбище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Бестужевка</w:t>
            </w:r>
          </w:p>
        </w:tc>
        <w:tc>
          <w:tcPr>
            <w:tcW w:w="1701" w:type="dxa"/>
          </w:tcPr>
          <w:p w:rsidR="00233C45" w:rsidRDefault="00233C45" w:rsidP="00D3582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1.086.1.0010</w:t>
            </w:r>
          </w:p>
        </w:tc>
        <w:tc>
          <w:tcPr>
            <w:tcW w:w="1843" w:type="dxa"/>
          </w:tcPr>
          <w:p w:rsidR="00233C45" w:rsidRPr="00736B90" w:rsidRDefault="00233C45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63:30:</w:t>
            </w:r>
            <w:r>
              <w:rPr>
                <w:sz w:val="20"/>
                <w:szCs w:val="20"/>
              </w:rPr>
              <w:t>0202011</w:t>
            </w:r>
            <w:r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2126" w:type="dxa"/>
          </w:tcPr>
          <w:p w:rsidR="00233C45" w:rsidRDefault="00233C45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Самарская область, Приволжский район,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Бестужевка</w:t>
            </w:r>
          </w:p>
        </w:tc>
        <w:tc>
          <w:tcPr>
            <w:tcW w:w="993" w:type="dxa"/>
          </w:tcPr>
          <w:p w:rsidR="00233C45" w:rsidRDefault="00233C45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9685</w:t>
            </w:r>
          </w:p>
        </w:tc>
        <w:tc>
          <w:tcPr>
            <w:tcW w:w="1559" w:type="dxa"/>
          </w:tcPr>
          <w:p w:rsidR="00233C45" w:rsidRPr="00D57478" w:rsidRDefault="00233C45" w:rsidP="00D3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кладбище</w:t>
            </w:r>
          </w:p>
        </w:tc>
        <w:tc>
          <w:tcPr>
            <w:tcW w:w="850" w:type="dxa"/>
          </w:tcPr>
          <w:p w:rsidR="00233C45" w:rsidRPr="0006276A" w:rsidRDefault="00233C45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2" w:type="dxa"/>
          </w:tcPr>
          <w:p w:rsidR="00233C45" w:rsidRPr="00EA1AB7" w:rsidRDefault="00233C45" w:rsidP="00D3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233C45" w:rsidRPr="00EA1AB7" w:rsidTr="00233C45">
        <w:tc>
          <w:tcPr>
            <w:tcW w:w="567" w:type="dxa"/>
          </w:tcPr>
          <w:p w:rsidR="00233C45" w:rsidRDefault="00233C45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233C45" w:rsidRDefault="00233C45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Земельный участок под кладбище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Бестужевка</w:t>
            </w:r>
          </w:p>
        </w:tc>
        <w:tc>
          <w:tcPr>
            <w:tcW w:w="1701" w:type="dxa"/>
          </w:tcPr>
          <w:p w:rsidR="00233C45" w:rsidRDefault="00233C45" w:rsidP="00D3582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1.087.1.0010</w:t>
            </w:r>
          </w:p>
        </w:tc>
        <w:tc>
          <w:tcPr>
            <w:tcW w:w="1843" w:type="dxa"/>
          </w:tcPr>
          <w:p w:rsidR="00233C45" w:rsidRPr="00736B90" w:rsidRDefault="00233C45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63:30:0202002:157</w:t>
            </w:r>
          </w:p>
        </w:tc>
        <w:tc>
          <w:tcPr>
            <w:tcW w:w="2126" w:type="dxa"/>
          </w:tcPr>
          <w:p w:rsidR="00233C45" w:rsidRDefault="00233C45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Самарская область, Приволжский район,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Бестужевка</w:t>
            </w:r>
          </w:p>
        </w:tc>
        <w:tc>
          <w:tcPr>
            <w:tcW w:w="993" w:type="dxa"/>
          </w:tcPr>
          <w:p w:rsidR="00233C45" w:rsidRDefault="00233C45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</w:t>
            </w:r>
          </w:p>
        </w:tc>
        <w:tc>
          <w:tcPr>
            <w:tcW w:w="1559" w:type="dxa"/>
          </w:tcPr>
          <w:p w:rsidR="00233C45" w:rsidRPr="00D57478" w:rsidRDefault="00233C45" w:rsidP="00D3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кладбище</w:t>
            </w:r>
          </w:p>
        </w:tc>
        <w:tc>
          <w:tcPr>
            <w:tcW w:w="850" w:type="dxa"/>
          </w:tcPr>
          <w:p w:rsidR="00233C45" w:rsidRPr="0006276A" w:rsidRDefault="00233C45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2" w:type="dxa"/>
          </w:tcPr>
          <w:p w:rsidR="00233C45" w:rsidRPr="00EA1AB7" w:rsidRDefault="00233C45" w:rsidP="00D3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233C45" w:rsidRPr="00EA1AB7" w:rsidTr="00233C45">
        <w:tc>
          <w:tcPr>
            <w:tcW w:w="567" w:type="dxa"/>
          </w:tcPr>
          <w:p w:rsidR="00233C45" w:rsidRDefault="00233C45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233C45" w:rsidRDefault="00233C45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Земельный участок под кладбище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Бестужевка</w:t>
            </w:r>
          </w:p>
        </w:tc>
        <w:tc>
          <w:tcPr>
            <w:tcW w:w="1701" w:type="dxa"/>
          </w:tcPr>
          <w:p w:rsidR="00233C45" w:rsidRDefault="00233C45" w:rsidP="00D3582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1.088.1.0010</w:t>
            </w:r>
          </w:p>
        </w:tc>
        <w:tc>
          <w:tcPr>
            <w:tcW w:w="1843" w:type="dxa"/>
          </w:tcPr>
          <w:p w:rsidR="00233C45" w:rsidRPr="00736B90" w:rsidRDefault="00233C45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63:30:</w:t>
            </w:r>
            <w:r>
              <w:rPr>
                <w:sz w:val="20"/>
                <w:szCs w:val="20"/>
              </w:rPr>
              <w:t>0202004</w:t>
            </w:r>
            <w:r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233C45" w:rsidRDefault="00233C45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Самарская область, Приволжский район,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Бестужевка</w:t>
            </w:r>
          </w:p>
        </w:tc>
        <w:tc>
          <w:tcPr>
            <w:tcW w:w="993" w:type="dxa"/>
          </w:tcPr>
          <w:p w:rsidR="00233C45" w:rsidRDefault="00233C45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</w:t>
            </w:r>
          </w:p>
        </w:tc>
        <w:tc>
          <w:tcPr>
            <w:tcW w:w="1559" w:type="dxa"/>
          </w:tcPr>
          <w:p w:rsidR="00233C45" w:rsidRPr="00D57478" w:rsidRDefault="00233C45" w:rsidP="00D3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кладбище</w:t>
            </w:r>
          </w:p>
        </w:tc>
        <w:tc>
          <w:tcPr>
            <w:tcW w:w="850" w:type="dxa"/>
          </w:tcPr>
          <w:p w:rsidR="00233C45" w:rsidRPr="0006276A" w:rsidRDefault="00233C45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2" w:type="dxa"/>
          </w:tcPr>
          <w:p w:rsidR="00233C45" w:rsidRPr="00EA1AB7" w:rsidRDefault="00233C45" w:rsidP="00D3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233C45" w:rsidRPr="00EA1AB7" w:rsidTr="00233C45">
        <w:tc>
          <w:tcPr>
            <w:tcW w:w="567" w:type="dxa"/>
          </w:tcPr>
          <w:p w:rsidR="00233C45" w:rsidRDefault="00233C45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233C45" w:rsidRDefault="00233C45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Земельный участок под кладбище с.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Кашпир</w:t>
            </w:r>
            <w:proofErr w:type="spellEnd"/>
          </w:p>
        </w:tc>
        <w:tc>
          <w:tcPr>
            <w:tcW w:w="1701" w:type="dxa"/>
          </w:tcPr>
          <w:p w:rsidR="00233C45" w:rsidRDefault="00233C45" w:rsidP="00D3582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1.089.1.0010</w:t>
            </w:r>
          </w:p>
        </w:tc>
        <w:tc>
          <w:tcPr>
            <w:tcW w:w="1843" w:type="dxa"/>
          </w:tcPr>
          <w:p w:rsidR="00233C45" w:rsidRPr="00736B90" w:rsidRDefault="00233C45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63:30:</w:t>
            </w:r>
            <w:r>
              <w:rPr>
                <w:sz w:val="20"/>
                <w:szCs w:val="20"/>
              </w:rPr>
              <w:t>0205001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233C45" w:rsidRDefault="00233C45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Самарская область, Приволжский район, с.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Кашпир</w:t>
            </w:r>
            <w:proofErr w:type="spellEnd"/>
          </w:p>
        </w:tc>
        <w:tc>
          <w:tcPr>
            <w:tcW w:w="993" w:type="dxa"/>
          </w:tcPr>
          <w:p w:rsidR="00233C45" w:rsidRDefault="00233C45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14744</w:t>
            </w:r>
          </w:p>
        </w:tc>
        <w:tc>
          <w:tcPr>
            <w:tcW w:w="1559" w:type="dxa"/>
          </w:tcPr>
          <w:p w:rsidR="00233C45" w:rsidRPr="00D57478" w:rsidRDefault="00233C45" w:rsidP="00D3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кладбище</w:t>
            </w:r>
          </w:p>
        </w:tc>
        <w:tc>
          <w:tcPr>
            <w:tcW w:w="850" w:type="dxa"/>
          </w:tcPr>
          <w:p w:rsidR="00233C45" w:rsidRPr="0006276A" w:rsidRDefault="00233C45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2" w:type="dxa"/>
          </w:tcPr>
          <w:p w:rsidR="00233C45" w:rsidRPr="00EA1AB7" w:rsidRDefault="00233C45" w:rsidP="00D3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233C45" w:rsidRPr="00EA1AB7" w:rsidTr="00233C45">
        <w:tc>
          <w:tcPr>
            <w:tcW w:w="567" w:type="dxa"/>
          </w:tcPr>
          <w:p w:rsidR="00233C45" w:rsidRDefault="00233C45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233C45" w:rsidRDefault="00233C45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 под кладбище п. Степняки</w:t>
            </w:r>
          </w:p>
        </w:tc>
        <w:tc>
          <w:tcPr>
            <w:tcW w:w="1701" w:type="dxa"/>
          </w:tcPr>
          <w:p w:rsidR="00233C45" w:rsidRDefault="00233C45" w:rsidP="00D3582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1.090.1.0010</w:t>
            </w:r>
          </w:p>
        </w:tc>
        <w:tc>
          <w:tcPr>
            <w:tcW w:w="1843" w:type="dxa"/>
          </w:tcPr>
          <w:p w:rsidR="00233C45" w:rsidRPr="00736B90" w:rsidRDefault="00233C45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63:30:</w:t>
            </w:r>
            <w:r>
              <w:rPr>
                <w:sz w:val="20"/>
                <w:szCs w:val="20"/>
              </w:rPr>
              <w:t>0209002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233C45" w:rsidRDefault="00233C45" w:rsidP="00D3582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Самарская область, Приволжский район, п. Степняки</w:t>
            </w:r>
          </w:p>
        </w:tc>
        <w:tc>
          <w:tcPr>
            <w:tcW w:w="993" w:type="dxa"/>
          </w:tcPr>
          <w:p w:rsidR="00233C45" w:rsidRDefault="00233C45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559" w:type="dxa"/>
          </w:tcPr>
          <w:p w:rsidR="00233C45" w:rsidRPr="00D57478" w:rsidRDefault="00233C45" w:rsidP="00D3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кладбище</w:t>
            </w:r>
          </w:p>
        </w:tc>
        <w:tc>
          <w:tcPr>
            <w:tcW w:w="850" w:type="dxa"/>
          </w:tcPr>
          <w:p w:rsidR="00233C45" w:rsidRPr="0006276A" w:rsidRDefault="00233C45" w:rsidP="00D3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2" w:type="dxa"/>
          </w:tcPr>
          <w:p w:rsidR="00233C45" w:rsidRPr="00EA1AB7" w:rsidRDefault="00233C45" w:rsidP="00D3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C64526" w:rsidRPr="00C64526" w:rsidRDefault="00C64526" w:rsidP="00C64526"/>
    <w:sectPr w:rsidR="00C64526" w:rsidRPr="00C64526" w:rsidSect="00C645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4060"/>
    <w:rsid w:val="000C4060"/>
    <w:rsid w:val="001F1ED2"/>
    <w:rsid w:val="00233C45"/>
    <w:rsid w:val="008E6EB5"/>
    <w:rsid w:val="009129D2"/>
    <w:rsid w:val="009D47C6"/>
    <w:rsid w:val="00C64526"/>
    <w:rsid w:val="00EC1F12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406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6452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2019-04-08T10:48:00Z</cp:lastPrinted>
  <dcterms:created xsi:type="dcterms:W3CDTF">2019-04-08T09:22:00Z</dcterms:created>
  <dcterms:modified xsi:type="dcterms:W3CDTF">2019-04-08T10:48:00Z</dcterms:modified>
</cp:coreProperties>
</file>