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9E" w:rsidRPr="00754E7A" w:rsidRDefault="0042199E" w:rsidP="0042199E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СОВЕТ НАРОДНЫХ ДЕПУТАТОВ</w:t>
      </w:r>
    </w:p>
    <w:p w:rsidR="0042199E" w:rsidRPr="00754E7A" w:rsidRDefault="0042199E" w:rsidP="0042199E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ПЕТРОПАВЛОВСКОГО СЕЛЬСКОГО ПОСЕЛЕНИЯ</w:t>
      </w:r>
    </w:p>
    <w:p w:rsidR="0042199E" w:rsidRPr="00754E7A" w:rsidRDefault="0042199E" w:rsidP="0042199E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ПЕТРОПАВЛОВСКОГО МУНИЦИПАЛЬНОГО РАЙОНА</w:t>
      </w:r>
    </w:p>
    <w:p w:rsidR="0042199E" w:rsidRDefault="0042199E" w:rsidP="0042199E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ВОРОНЕЖСКОЙ ОБЛАСТИ</w:t>
      </w:r>
    </w:p>
    <w:p w:rsidR="0042199E" w:rsidRPr="00754E7A" w:rsidRDefault="0042199E" w:rsidP="0042199E">
      <w:pPr>
        <w:jc w:val="center"/>
        <w:rPr>
          <w:b/>
          <w:sz w:val="28"/>
          <w:szCs w:val="28"/>
        </w:rPr>
      </w:pPr>
    </w:p>
    <w:p w:rsidR="0042199E" w:rsidRPr="00A47EE1" w:rsidRDefault="0042199E" w:rsidP="0042199E">
      <w:pPr>
        <w:jc w:val="center"/>
      </w:pPr>
    </w:p>
    <w:p w:rsidR="0042199E" w:rsidRPr="00AF2605" w:rsidRDefault="0042199E" w:rsidP="0042199E">
      <w:pPr>
        <w:jc w:val="center"/>
        <w:rPr>
          <w:b/>
          <w:sz w:val="28"/>
          <w:szCs w:val="28"/>
        </w:rPr>
      </w:pPr>
      <w:proofErr w:type="gramStart"/>
      <w:r w:rsidRPr="00AF2605">
        <w:rPr>
          <w:b/>
          <w:sz w:val="28"/>
          <w:szCs w:val="28"/>
        </w:rPr>
        <w:t>Р</w:t>
      </w:r>
      <w:proofErr w:type="gramEnd"/>
      <w:r w:rsidRPr="00AF2605">
        <w:rPr>
          <w:b/>
          <w:sz w:val="28"/>
          <w:szCs w:val="28"/>
        </w:rPr>
        <w:t xml:space="preserve"> Е Ш Е Н И Е</w:t>
      </w:r>
    </w:p>
    <w:p w:rsidR="0042199E" w:rsidRPr="00CD3104" w:rsidRDefault="0042199E" w:rsidP="0042199E">
      <w:pPr>
        <w:jc w:val="center"/>
        <w:rPr>
          <w:b/>
          <w:sz w:val="36"/>
          <w:szCs w:val="36"/>
        </w:rPr>
      </w:pPr>
    </w:p>
    <w:p w:rsidR="0042199E" w:rsidRPr="00AF2605" w:rsidRDefault="0042199E" w:rsidP="00AF2605">
      <w:pPr>
        <w:ind w:right="-255"/>
        <w:jc w:val="both"/>
        <w:rPr>
          <w:sz w:val="28"/>
          <w:szCs w:val="28"/>
          <w:u w:val="single"/>
        </w:rPr>
      </w:pPr>
      <w:r w:rsidRPr="003A2F2D">
        <w:rPr>
          <w:sz w:val="28"/>
          <w:szCs w:val="28"/>
        </w:rPr>
        <w:t xml:space="preserve"> </w:t>
      </w:r>
      <w:r w:rsidRPr="00AF2605">
        <w:rPr>
          <w:sz w:val="28"/>
          <w:szCs w:val="28"/>
          <w:u w:val="single"/>
        </w:rPr>
        <w:t>от 2</w:t>
      </w:r>
      <w:r w:rsidR="004E2632" w:rsidRPr="00AF2605">
        <w:rPr>
          <w:sz w:val="28"/>
          <w:szCs w:val="28"/>
          <w:u w:val="single"/>
        </w:rPr>
        <w:t>8</w:t>
      </w:r>
      <w:r w:rsidRPr="00AF2605">
        <w:rPr>
          <w:sz w:val="28"/>
          <w:szCs w:val="28"/>
          <w:u w:val="single"/>
        </w:rPr>
        <w:t xml:space="preserve">  </w:t>
      </w:r>
      <w:r w:rsidR="004E2632" w:rsidRPr="00AF2605">
        <w:rPr>
          <w:sz w:val="28"/>
          <w:szCs w:val="28"/>
          <w:u w:val="single"/>
        </w:rPr>
        <w:t xml:space="preserve">декабря </w:t>
      </w:r>
      <w:r w:rsidRPr="00AF2605">
        <w:rPr>
          <w:sz w:val="28"/>
          <w:szCs w:val="28"/>
          <w:u w:val="single"/>
        </w:rPr>
        <w:t xml:space="preserve">2022 года №  </w:t>
      </w:r>
      <w:r w:rsidR="00AF2605" w:rsidRPr="00AF2605">
        <w:rPr>
          <w:sz w:val="28"/>
          <w:szCs w:val="28"/>
          <w:u w:val="single"/>
        </w:rPr>
        <w:t>44</w:t>
      </w:r>
    </w:p>
    <w:p w:rsidR="0042199E" w:rsidRPr="003A2F2D" w:rsidRDefault="00AF2605" w:rsidP="00AF2605">
      <w:pPr>
        <w:ind w:right="-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199E" w:rsidRPr="003A2F2D">
        <w:rPr>
          <w:sz w:val="28"/>
          <w:szCs w:val="28"/>
        </w:rPr>
        <w:t xml:space="preserve">с. Петропавловка   </w:t>
      </w:r>
    </w:p>
    <w:p w:rsidR="0042199E" w:rsidRDefault="0042199E" w:rsidP="0042199E"/>
    <w:p w:rsidR="0042199E" w:rsidRDefault="0042199E" w:rsidP="0042199E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</w:t>
      </w:r>
    </w:p>
    <w:p w:rsidR="0042199E" w:rsidRDefault="0042199E" w:rsidP="0042199E">
      <w:pPr>
        <w:ind w:left="113" w:right="-255" w:hanging="113"/>
        <w:jc w:val="both"/>
        <w:rPr>
          <w:sz w:val="28"/>
          <w:szCs w:val="28"/>
        </w:rPr>
      </w:pPr>
      <w:r w:rsidRPr="003E1D81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</w:t>
      </w:r>
    </w:p>
    <w:p w:rsidR="0042199E" w:rsidRDefault="0042199E" w:rsidP="0042199E">
      <w:pPr>
        <w:ind w:right="-255"/>
        <w:rPr>
          <w:sz w:val="28"/>
          <w:szCs w:val="28"/>
        </w:rPr>
      </w:pPr>
      <w:r w:rsidRPr="003E1D81">
        <w:rPr>
          <w:sz w:val="28"/>
          <w:szCs w:val="28"/>
        </w:rPr>
        <w:t xml:space="preserve">народных </w:t>
      </w:r>
      <w:r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   </w:t>
      </w:r>
      <w:r w:rsidRPr="003E1D81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 xml:space="preserve">    </w:t>
      </w:r>
    </w:p>
    <w:p w:rsidR="0042199E" w:rsidRDefault="0042199E" w:rsidP="0042199E">
      <w:pPr>
        <w:spacing w:line="288" w:lineRule="auto"/>
        <w:rPr>
          <w:sz w:val="28"/>
          <w:szCs w:val="28"/>
        </w:rPr>
      </w:pPr>
      <w:r w:rsidRPr="003E1D8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     </w:t>
      </w:r>
      <w:r w:rsidRPr="003E1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E1D8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</w:t>
      </w:r>
      <w:r w:rsidRPr="003E1D81">
        <w:rPr>
          <w:sz w:val="28"/>
          <w:szCs w:val="28"/>
        </w:rPr>
        <w:t>«</w:t>
      </w:r>
      <w:r>
        <w:rPr>
          <w:sz w:val="28"/>
          <w:szCs w:val="28"/>
        </w:rPr>
        <w:t xml:space="preserve">О бюджете </w:t>
      </w:r>
    </w:p>
    <w:p w:rsidR="0042199E" w:rsidRDefault="0042199E" w:rsidP="0042199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  сельского   поселения </w:t>
      </w:r>
    </w:p>
    <w:p w:rsidR="0042199E" w:rsidRDefault="0042199E" w:rsidP="0042199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Петропавловского           муниципального</w:t>
      </w:r>
    </w:p>
    <w:p w:rsidR="0042199E" w:rsidRDefault="0042199E" w:rsidP="0042199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района      Воронежской     области        на </w:t>
      </w:r>
    </w:p>
    <w:p w:rsidR="0042199E" w:rsidRDefault="0042199E" w:rsidP="0042199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2022    год    и    на     плановый      период</w:t>
      </w:r>
    </w:p>
    <w:p w:rsidR="0042199E" w:rsidRPr="003E1D81" w:rsidRDefault="0042199E" w:rsidP="0042199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2023 и 2024 годов</w:t>
      </w:r>
      <w:r w:rsidRPr="003E1D81">
        <w:rPr>
          <w:sz w:val="28"/>
          <w:szCs w:val="28"/>
        </w:rPr>
        <w:t>»</w:t>
      </w:r>
      <w:r>
        <w:rPr>
          <w:sz w:val="28"/>
          <w:szCs w:val="28"/>
        </w:rPr>
        <w:t xml:space="preserve"> № 3</w:t>
      </w:r>
      <w:r w:rsidRPr="009A6D44">
        <w:rPr>
          <w:sz w:val="28"/>
          <w:szCs w:val="28"/>
        </w:rPr>
        <w:t xml:space="preserve">4  от </w:t>
      </w:r>
      <w:r>
        <w:rPr>
          <w:sz w:val="28"/>
          <w:szCs w:val="28"/>
        </w:rPr>
        <w:t>27</w:t>
      </w:r>
      <w:r w:rsidRPr="009A6D44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9A6D44">
        <w:rPr>
          <w:sz w:val="28"/>
          <w:szCs w:val="28"/>
        </w:rPr>
        <w:t xml:space="preserve"> г.</w:t>
      </w:r>
    </w:p>
    <w:p w:rsidR="0042199E" w:rsidRDefault="0042199E" w:rsidP="0042199E">
      <w:pPr>
        <w:spacing w:line="288" w:lineRule="auto"/>
        <w:rPr>
          <w:sz w:val="28"/>
          <w:szCs w:val="28"/>
        </w:rPr>
      </w:pPr>
    </w:p>
    <w:p w:rsidR="0042199E" w:rsidRDefault="0042199E" w:rsidP="0042199E">
      <w:pPr>
        <w:rPr>
          <w:sz w:val="28"/>
          <w:szCs w:val="28"/>
        </w:rPr>
      </w:pPr>
    </w:p>
    <w:p w:rsidR="0042199E" w:rsidRDefault="0042199E" w:rsidP="0042199E">
      <w:pPr>
        <w:rPr>
          <w:sz w:val="28"/>
          <w:szCs w:val="28"/>
        </w:rPr>
      </w:pPr>
    </w:p>
    <w:p w:rsidR="0042199E" w:rsidRDefault="0042199E" w:rsidP="00421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Совет народных депутатов Петропавловского сельского поселения решил:</w:t>
      </w:r>
    </w:p>
    <w:p w:rsidR="0042199E" w:rsidRDefault="0042199E" w:rsidP="0042199E">
      <w:pPr>
        <w:jc w:val="both"/>
        <w:rPr>
          <w:sz w:val="28"/>
          <w:szCs w:val="28"/>
        </w:rPr>
      </w:pPr>
    </w:p>
    <w:p w:rsidR="0042199E" w:rsidRDefault="0042199E" w:rsidP="0042199E">
      <w:pPr>
        <w:spacing w:line="288" w:lineRule="auto"/>
        <w:jc w:val="both"/>
        <w:rPr>
          <w:sz w:val="28"/>
          <w:szCs w:val="28"/>
        </w:rPr>
      </w:pPr>
      <w:r w:rsidRPr="00843ABF">
        <w:rPr>
          <w:sz w:val="28"/>
          <w:szCs w:val="28"/>
        </w:rPr>
        <w:t xml:space="preserve">        </w:t>
      </w:r>
      <w:r w:rsidRPr="003E1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Pr="003E1D81">
        <w:rPr>
          <w:sz w:val="28"/>
          <w:szCs w:val="28"/>
        </w:rPr>
        <w:t xml:space="preserve">Внести в решение Совета народных депутатов № </w:t>
      </w:r>
      <w:r>
        <w:rPr>
          <w:sz w:val="28"/>
          <w:szCs w:val="28"/>
        </w:rPr>
        <w:t>34</w:t>
      </w:r>
      <w:r w:rsidRPr="003E1D81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27.12.2021 </w:t>
      </w:r>
      <w:r w:rsidRPr="003E1D81">
        <w:rPr>
          <w:sz w:val="28"/>
          <w:szCs w:val="28"/>
        </w:rPr>
        <w:t>года «</w:t>
      </w:r>
      <w:r>
        <w:rPr>
          <w:sz w:val="28"/>
          <w:szCs w:val="28"/>
        </w:rPr>
        <w:t>О бюджете  Петропавловского   сельского   поселения Петропавловского        муниципального района      Воронежской     области        на  2022    год    и    на     плановый      период 2023 и 2024 годов</w:t>
      </w:r>
      <w:r w:rsidRPr="003E1D81">
        <w:rPr>
          <w:sz w:val="28"/>
          <w:szCs w:val="28"/>
        </w:rPr>
        <w:t xml:space="preserve">» следующие изменения:  </w:t>
      </w:r>
    </w:p>
    <w:p w:rsidR="0042199E" w:rsidRDefault="0042199E" w:rsidP="004219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1D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1.1. </w:t>
      </w:r>
      <w:r w:rsidRPr="003E1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подпункте 1 пункта 1 статьи 1 слова «в сумме» </w:t>
      </w:r>
      <w:r w:rsidR="004E2632">
        <w:rPr>
          <w:sz w:val="28"/>
          <w:szCs w:val="28"/>
        </w:rPr>
        <w:t xml:space="preserve">55756,431 </w:t>
      </w:r>
      <w:r>
        <w:rPr>
          <w:sz w:val="28"/>
          <w:szCs w:val="28"/>
        </w:rPr>
        <w:t>тыс. рублей», заменить словами «</w:t>
      </w:r>
      <w:r w:rsidR="008874C1">
        <w:rPr>
          <w:sz w:val="28"/>
          <w:szCs w:val="28"/>
        </w:rPr>
        <w:t>58 978,091</w:t>
      </w:r>
      <w:r>
        <w:rPr>
          <w:sz w:val="28"/>
          <w:szCs w:val="28"/>
        </w:rPr>
        <w:t xml:space="preserve"> тыс. рублей».</w:t>
      </w:r>
    </w:p>
    <w:p w:rsidR="0042199E" w:rsidRDefault="0042199E" w:rsidP="004219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  </w:t>
      </w:r>
      <w:r w:rsidRPr="003E1D81">
        <w:rPr>
          <w:sz w:val="28"/>
          <w:szCs w:val="28"/>
        </w:rPr>
        <w:t>в подпун</w:t>
      </w:r>
      <w:r>
        <w:rPr>
          <w:sz w:val="28"/>
          <w:szCs w:val="28"/>
        </w:rPr>
        <w:t>кте 2 пункта 1 статьи 1 слова «</w:t>
      </w:r>
      <w:r w:rsidR="004E2632">
        <w:rPr>
          <w:sz w:val="28"/>
          <w:szCs w:val="28"/>
        </w:rPr>
        <w:t xml:space="preserve">58870,431 </w:t>
      </w:r>
      <w:r w:rsidRPr="003E1D81">
        <w:rPr>
          <w:sz w:val="28"/>
          <w:szCs w:val="28"/>
        </w:rPr>
        <w:t xml:space="preserve">тыс. рублей» заменить словами </w:t>
      </w:r>
      <w:r>
        <w:rPr>
          <w:sz w:val="28"/>
          <w:szCs w:val="28"/>
        </w:rPr>
        <w:t>«</w:t>
      </w:r>
      <w:r w:rsidR="008874C1">
        <w:rPr>
          <w:sz w:val="28"/>
          <w:szCs w:val="28"/>
        </w:rPr>
        <w:t xml:space="preserve">61407,529 </w:t>
      </w:r>
      <w:r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>тыс. рублей».</w:t>
      </w:r>
    </w:p>
    <w:p w:rsidR="0042199E" w:rsidRDefault="0042199E" w:rsidP="0042199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1.3. подпункт 3 изложить в следующей редакции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2199E" w:rsidRDefault="0042199E" w:rsidP="0042199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« 3. </w:t>
      </w:r>
      <w:proofErr w:type="gramStart"/>
      <w:r w:rsidRPr="00F217A8">
        <w:rPr>
          <w:color w:val="000000"/>
          <w:sz w:val="28"/>
          <w:szCs w:val="28"/>
          <w:shd w:val="clear" w:color="auto" w:fill="FFFFFF"/>
        </w:rPr>
        <w:t xml:space="preserve">Дефицит бюджета Петропавловского сельского поселения в сумме </w:t>
      </w:r>
      <w:r w:rsidR="008874C1">
        <w:rPr>
          <w:color w:val="000000"/>
          <w:sz w:val="28"/>
          <w:szCs w:val="28"/>
          <w:shd w:val="clear" w:color="auto" w:fill="FFFFFF"/>
        </w:rPr>
        <w:t>2429,438</w:t>
      </w:r>
      <w:r w:rsidRPr="00F217A8">
        <w:rPr>
          <w:color w:val="000000"/>
          <w:sz w:val="28"/>
          <w:szCs w:val="28"/>
          <w:shd w:val="clear" w:color="auto" w:fill="FFFFFF"/>
        </w:rPr>
        <w:t xml:space="preserve"> тыс. рублей  к утвержденному общему годовому объему доходов бюджета Петропавловского сельского поселения, без учета утвержденного объема безвозмездных поступлений от других бюджетов бюджетной системы, с учетом утверждения в составе источников финансирования дефицита бюджета снижения остатков средств на счетах по учету средств местного бюджета на сумму </w:t>
      </w:r>
      <w:r w:rsidR="008874C1">
        <w:rPr>
          <w:color w:val="000000"/>
          <w:sz w:val="28"/>
          <w:szCs w:val="28"/>
          <w:shd w:val="clear" w:color="auto" w:fill="FFFFFF"/>
        </w:rPr>
        <w:t>2429,438</w:t>
      </w:r>
      <w:bookmarkStart w:id="0" w:name="_GoBack"/>
      <w:bookmarkEnd w:id="0"/>
      <w:r w:rsidR="0072522E">
        <w:rPr>
          <w:color w:val="000000"/>
          <w:sz w:val="28"/>
          <w:szCs w:val="28"/>
          <w:shd w:val="clear" w:color="auto" w:fill="FFFFFF"/>
        </w:rPr>
        <w:t xml:space="preserve"> </w:t>
      </w:r>
      <w:r w:rsidRPr="00F217A8">
        <w:rPr>
          <w:color w:val="000000"/>
          <w:sz w:val="28"/>
          <w:szCs w:val="28"/>
          <w:shd w:val="clear" w:color="auto" w:fill="FFFFFF"/>
        </w:rPr>
        <w:t xml:space="preserve"> тыс. рублей</w:t>
      </w:r>
      <w:r>
        <w:rPr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42199E" w:rsidRDefault="0042199E" w:rsidP="0042199E">
      <w:pPr>
        <w:pStyle w:val="ConsPlusTitle"/>
        <w:ind w:right="-2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 xml:space="preserve"> Приложение № 1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>Источники внутреннего финансирования дефицита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>Петропавловского сельского поселения Петропавловского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 xml:space="preserve"> год и на</w:t>
      </w:r>
      <w:r w:rsidRPr="00B8588F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 xml:space="preserve">изложить в следующей редакции </w:t>
      </w:r>
      <w:proofErr w:type="gramStart"/>
      <w:r w:rsidRPr="00B8588F"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 w:rsidRPr="00B8588F">
        <w:rPr>
          <w:rFonts w:ascii="Times New Roman" w:hAnsi="Times New Roman" w:cs="Times New Roman"/>
          <w:b w:val="0"/>
          <w:sz w:val="28"/>
          <w:szCs w:val="28"/>
        </w:rPr>
        <w:t xml:space="preserve"> № 1 к настоящему решению.</w:t>
      </w:r>
    </w:p>
    <w:p w:rsidR="0042199E" w:rsidRPr="006936FD" w:rsidRDefault="0042199E" w:rsidP="0042199E">
      <w:pPr>
        <w:pStyle w:val="ConsPlusTitle"/>
        <w:ind w:right="-2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6936FD">
        <w:rPr>
          <w:rFonts w:ascii="Times New Roman" w:hAnsi="Times New Roman" w:cs="Times New Roman"/>
          <w:b w:val="0"/>
          <w:sz w:val="28"/>
          <w:szCs w:val="28"/>
        </w:rPr>
        <w:t xml:space="preserve">3. 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2 «</w:t>
      </w:r>
      <w:r w:rsidRPr="006936FD">
        <w:rPr>
          <w:rFonts w:ascii="Times New Roman" w:hAnsi="Times New Roman" w:cs="Times New Roman"/>
          <w:b w:val="0"/>
          <w:sz w:val="28"/>
          <w:szCs w:val="28"/>
        </w:rPr>
        <w:t xml:space="preserve">Поступление доходов  бюджета Петропавловского сельского поселения Петропавловского муниципального района Воронежской области по кодам видов доходов, подвидов доходов на 2022 год» изложить в следующей редакции </w:t>
      </w:r>
      <w:proofErr w:type="gramStart"/>
      <w:r w:rsidRPr="006936FD"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 w:rsidRPr="006936F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6936FD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42199E" w:rsidRPr="00665F88" w:rsidRDefault="0042199E" w:rsidP="00421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Pr="003E1D81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6</w:t>
      </w:r>
      <w:r w:rsidRPr="003E1D81">
        <w:rPr>
          <w:sz w:val="28"/>
          <w:szCs w:val="28"/>
        </w:rPr>
        <w:t xml:space="preserve"> «</w:t>
      </w:r>
      <w:r w:rsidRPr="00665F88">
        <w:rPr>
          <w:sz w:val="28"/>
          <w:szCs w:val="28"/>
        </w:rPr>
        <w:t>Ведомственная структура расходов бюджета Петропавловского сельского поселения Петропавловского муниципального</w:t>
      </w:r>
    </w:p>
    <w:p w:rsidR="0042199E" w:rsidRDefault="0042199E" w:rsidP="0042199E">
      <w:pPr>
        <w:jc w:val="both"/>
        <w:rPr>
          <w:sz w:val="28"/>
          <w:szCs w:val="28"/>
        </w:rPr>
      </w:pPr>
      <w:r w:rsidRPr="00665F88">
        <w:rPr>
          <w:sz w:val="28"/>
          <w:szCs w:val="28"/>
        </w:rPr>
        <w:t>района Воронежской области на 20</w:t>
      </w:r>
      <w:r>
        <w:rPr>
          <w:sz w:val="28"/>
          <w:szCs w:val="28"/>
        </w:rPr>
        <w:t>22</w:t>
      </w:r>
      <w:r w:rsidRPr="00665F88">
        <w:rPr>
          <w:sz w:val="28"/>
          <w:szCs w:val="28"/>
        </w:rPr>
        <w:t xml:space="preserve"> год</w:t>
      </w:r>
      <w:r w:rsidRPr="003E1D81">
        <w:rPr>
          <w:sz w:val="28"/>
          <w:szCs w:val="28"/>
        </w:rPr>
        <w:t>» изложить в следующей редакции согласно приложению №</w:t>
      </w:r>
      <w:r>
        <w:rPr>
          <w:sz w:val="28"/>
          <w:szCs w:val="28"/>
        </w:rPr>
        <w:t xml:space="preserve"> 3</w:t>
      </w:r>
      <w:r w:rsidRPr="003E1D81">
        <w:rPr>
          <w:sz w:val="28"/>
          <w:szCs w:val="28"/>
        </w:rPr>
        <w:t xml:space="preserve"> к настоящему решению.</w:t>
      </w:r>
    </w:p>
    <w:p w:rsidR="0042199E" w:rsidRDefault="0042199E" w:rsidP="00421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  </w:t>
      </w:r>
      <w:r w:rsidRPr="003E1D81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8</w:t>
      </w:r>
      <w:r w:rsidRPr="003E1D81">
        <w:rPr>
          <w:sz w:val="28"/>
          <w:szCs w:val="28"/>
        </w:rPr>
        <w:t xml:space="preserve"> « Распределение бюджетных ассигнований  по разделам</w:t>
      </w:r>
      <w:r>
        <w:rPr>
          <w:sz w:val="28"/>
          <w:szCs w:val="28"/>
        </w:rPr>
        <w:t xml:space="preserve"> и</w:t>
      </w:r>
      <w:r w:rsidRPr="003E1D81">
        <w:rPr>
          <w:sz w:val="28"/>
          <w:szCs w:val="28"/>
        </w:rPr>
        <w:t xml:space="preserve"> подразделам, целевым статьям </w:t>
      </w:r>
      <w:r>
        <w:rPr>
          <w:sz w:val="28"/>
          <w:szCs w:val="28"/>
        </w:rPr>
        <w:t>(муниципальным программам Петропавловского сельского поселения и не программным направлениям деятельности)</w:t>
      </w:r>
      <w:r w:rsidRPr="003E1D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группам </w:t>
      </w:r>
      <w:proofErr w:type="gramStart"/>
      <w:r>
        <w:rPr>
          <w:sz w:val="28"/>
          <w:szCs w:val="28"/>
        </w:rPr>
        <w:t>в</w:t>
      </w:r>
      <w:r w:rsidRPr="003E1D81">
        <w:rPr>
          <w:sz w:val="28"/>
          <w:szCs w:val="28"/>
        </w:rPr>
        <w:t>ид</w:t>
      </w:r>
      <w:r>
        <w:rPr>
          <w:sz w:val="28"/>
          <w:szCs w:val="28"/>
        </w:rPr>
        <w:t>ов</w:t>
      </w:r>
      <w:r w:rsidRPr="003E1D81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классификации расходов</w:t>
      </w:r>
      <w:r w:rsidRPr="003E1D8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Петропавловского сельского поселения на 2022 год</w:t>
      </w:r>
      <w:r w:rsidRPr="003E1D81">
        <w:rPr>
          <w:sz w:val="28"/>
          <w:szCs w:val="28"/>
        </w:rPr>
        <w:t>»   изложить в следующей редакции согласно приложению  №</w:t>
      </w:r>
      <w:r>
        <w:rPr>
          <w:sz w:val="28"/>
          <w:szCs w:val="28"/>
        </w:rPr>
        <w:t xml:space="preserve"> 4</w:t>
      </w:r>
      <w:r w:rsidRPr="003E1D81">
        <w:rPr>
          <w:sz w:val="28"/>
          <w:szCs w:val="28"/>
        </w:rPr>
        <w:t xml:space="preserve"> к настоящему решению.  </w:t>
      </w:r>
    </w:p>
    <w:p w:rsidR="0042199E" w:rsidRDefault="0042199E" w:rsidP="004219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приложение № 10 </w:t>
      </w:r>
      <w:r w:rsidRPr="00685B5A">
        <w:rPr>
          <w:sz w:val="28"/>
          <w:szCs w:val="28"/>
        </w:rPr>
        <w:t>«</w:t>
      </w:r>
      <w:r w:rsidRPr="00685B5A">
        <w:rPr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Петропавловского сельского поселения), группам видов расходов, разделам, подразделам классификации расходов бюджета  Петропавловского сельского поселения на 20</w:t>
      </w:r>
      <w:r>
        <w:rPr>
          <w:color w:val="000000"/>
          <w:sz w:val="28"/>
          <w:szCs w:val="28"/>
        </w:rPr>
        <w:t>22</w:t>
      </w:r>
      <w:r w:rsidRPr="00685B5A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 согласно приложению № 5 к настоящему решению.</w:t>
      </w:r>
    </w:p>
    <w:p w:rsidR="0042199E" w:rsidRDefault="0042199E" w:rsidP="0042199E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42199E" w:rsidRPr="003E1D81" w:rsidRDefault="0042199E" w:rsidP="0042199E">
      <w:pPr>
        <w:jc w:val="both"/>
        <w:rPr>
          <w:b/>
          <w:sz w:val="28"/>
          <w:szCs w:val="28"/>
        </w:rPr>
      </w:pPr>
      <w:r w:rsidRPr="003E1D81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 xml:space="preserve">Настоящее  решение вступает в силу со дня его </w:t>
      </w:r>
      <w:r>
        <w:rPr>
          <w:sz w:val="28"/>
          <w:szCs w:val="28"/>
        </w:rPr>
        <w:t>обнародования.</w:t>
      </w:r>
      <w:r w:rsidRPr="003E1D81">
        <w:rPr>
          <w:sz w:val="28"/>
          <w:szCs w:val="28"/>
        </w:rPr>
        <w:t xml:space="preserve"> </w:t>
      </w:r>
    </w:p>
    <w:p w:rsidR="0042199E" w:rsidRPr="003E1D81" w:rsidRDefault="0042199E" w:rsidP="0042199E">
      <w:pPr>
        <w:jc w:val="both"/>
        <w:rPr>
          <w:sz w:val="28"/>
          <w:szCs w:val="28"/>
        </w:rPr>
      </w:pPr>
    </w:p>
    <w:p w:rsidR="0042199E" w:rsidRDefault="0042199E" w:rsidP="0042199E">
      <w:pPr>
        <w:ind w:left="-360"/>
        <w:jc w:val="both"/>
      </w:pPr>
    </w:p>
    <w:p w:rsidR="00AF2605" w:rsidRDefault="0042199E" w:rsidP="004219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F2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Петропавловского</w:t>
      </w:r>
    </w:p>
    <w:p w:rsidR="0042199E" w:rsidRPr="00AF2605" w:rsidRDefault="0042199E" w:rsidP="00421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AF260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поселения                                 </w:t>
      </w:r>
      <w:r w:rsidR="00AF260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AF260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Ю.С. Шевцов</w:t>
      </w:r>
      <w:r>
        <w:t xml:space="preserve">      </w:t>
      </w:r>
    </w:p>
    <w:p w:rsidR="0042199E" w:rsidRDefault="0042199E" w:rsidP="0042199E">
      <w:pPr>
        <w:jc w:val="both"/>
      </w:pPr>
    </w:p>
    <w:p w:rsidR="0042199E" w:rsidRDefault="0042199E" w:rsidP="0042199E">
      <w:pPr>
        <w:jc w:val="both"/>
      </w:pPr>
    </w:p>
    <w:p w:rsidR="0042199E" w:rsidRDefault="0042199E" w:rsidP="0042199E">
      <w:pPr>
        <w:jc w:val="both"/>
        <w:rPr>
          <w:sz w:val="28"/>
          <w:szCs w:val="28"/>
        </w:rPr>
      </w:pPr>
      <w:r w:rsidRPr="00496779">
        <w:rPr>
          <w:sz w:val="28"/>
          <w:szCs w:val="28"/>
        </w:rPr>
        <w:t xml:space="preserve">Председатель </w:t>
      </w:r>
      <w:r w:rsidR="00AF2605">
        <w:rPr>
          <w:sz w:val="28"/>
          <w:szCs w:val="28"/>
        </w:rPr>
        <w:t xml:space="preserve">     </w:t>
      </w:r>
      <w:r w:rsidRPr="00496779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</w:p>
    <w:p w:rsidR="0042199E" w:rsidRDefault="0042199E" w:rsidP="0042199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96779">
        <w:rPr>
          <w:sz w:val="28"/>
          <w:szCs w:val="28"/>
        </w:rPr>
        <w:t xml:space="preserve">ародных </w:t>
      </w:r>
      <w:r w:rsidR="00AF2605">
        <w:rPr>
          <w:sz w:val="28"/>
          <w:szCs w:val="28"/>
        </w:rPr>
        <w:t xml:space="preserve">      </w:t>
      </w:r>
      <w:r>
        <w:rPr>
          <w:sz w:val="28"/>
          <w:szCs w:val="28"/>
        </w:rPr>
        <w:t>д</w:t>
      </w:r>
      <w:r w:rsidRPr="00496779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</w:t>
      </w:r>
    </w:p>
    <w:p w:rsidR="00AF2605" w:rsidRDefault="0042199E" w:rsidP="0042199E">
      <w:pPr>
        <w:jc w:val="both"/>
        <w:rPr>
          <w:sz w:val="28"/>
          <w:szCs w:val="28"/>
        </w:rPr>
      </w:pPr>
      <w:r w:rsidRPr="00496779">
        <w:rPr>
          <w:sz w:val="28"/>
          <w:szCs w:val="28"/>
        </w:rPr>
        <w:t>Петропавловского</w:t>
      </w:r>
    </w:p>
    <w:p w:rsidR="0042199E" w:rsidRDefault="00AF2605" w:rsidP="00AF2605">
      <w:pPr>
        <w:jc w:val="both"/>
      </w:pPr>
      <w:r w:rsidRPr="00496779">
        <w:rPr>
          <w:sz w:val="28"/>
          <w:szCs w:val="28"/>
        </w:rPr>
        <w:t>С</w:t>
      </w:r>
      <w:r w:rsidR="0042199E" w:rsidRPr="00496779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   </w:t>
      </w:r>
      <w:r w:rsidR="0042199E" w:rsidRPr="00496779">
        <w:rPr>
          <w:sz w:val="28"/>
          <w:szCs w:val="28"/>
        </w:rPr>
        <w:t xml:space="preserve"> поселения </w:t>
      </w:r>
      <w:r w:rsidR="0042199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</w:t>
      </w:r>
      <w:r w:rsidR="0042199E">
        <w:rPr>
          <w:sz w:val="28"/>
          <w:szCs w:val="28"/>
        </w:rPr>
        <w:t xml:space="preserve">       С.Н. Черняков</w:t>
      </w:r>
      <w:r w:rsidR="0042199E" w:rsidRPr="00496779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42199E">
        <w:t xml:space="preserve">                                                                                                                                 </w:t>
      </w:r>
    </w:p>
    <w:p w:rsidR="00AF2605" w:rsidRDefault="00AF2605" w:rsidP="00AF2605">
      <w:pPr>
        <w:jc w:val="both"/>
      </w:pPr>
    </w:p>
    <w:p w:rsidR="00AF2605" w:rsidRDefault="00AF2605" w:rsidP="00AF2605">
      <w:pPr>
        <w:jc w:val="both"/>
      </w:pPr>
    </w:p>
    <w:p w:rsidR="00AF2605" w:rsidRDefault="00AF2605" w:rsidP="00AF2605">
      <w:pPr>
        <w:jc w:val="both"/>
        <w:rPr>
          <w:b/>
          <w:bCs/>
        </w:rPr>
      </w:pPr>
    </w:p>
    <w:p w:rsidR="0042199E" w:rsidRDefault="0042199E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2199E" w:rsidRDefault="0042199E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2199E" w:rsidRDefault="0042199E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AF2605" w:rsidRDefault="00AF2605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2199E" w:rsidRDefault="0042199E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tbl>
      <w:tblPr>
        <w:tblW w:w="9938" w:type="dxa"/>
        <w:tblInd w:w="93" w:type="dxa"/>
        <w:tblLook w:val="04A0"/>
      </w:tblPr>
      <w:tblGrid>
        <w:gridCol w:w="700"/>
        <w:gridCol w:w="4160"/>
        <w:gridCol w:w="2800"/>
        <w:gridCol w:w="2278"/>
      </w:tblGrid>
      <w:tr w:rsidR="008874C1" w:rsidRPr="008874C1" w:rsidTr="008874C1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Приложение 1</w:t>
            </w:r>
          </w:p>
        </w:tc>
      </w:tr>
      <w:tr w:rsidR="008874C1" w:rsidRPr="008874C1" w:rsidTr="008874C1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  к решению       Совета народных депутатов  </w:t>
            </w:r>
          </w:p>
        </w:tc>
      </w:tr>
      <w:tr w:rsidR="008874C1" w:rsidRPr="008874C1" w:rsidTr="008874C1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Петропавловского       сельского поселения </w:t>
            </w:r>
          </w:p>
        </w:tc>
      </w:tr>
      <w:tr w:rsidR="008874C1" w:rsidRPr="008874C1" w:rsidTr="008874C1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Петропавловского муниципального района</w:t>
            </w:r>
          </w:p>
        </w:tc>
      </w:tr>
      <w:tr w:rsidR="008874C1" w:rsidRPr="008874C1" w:rsidTr="008874C1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AF26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№ </w:t>
            </w:r>
            <w:r w:rsidR="00AF2605">
              <w:rPr>
                <w:rFonts w:eastAsia="Times New Roman"/>
                <w:color w:val="000000"/>
                <w:sz w:val="24"/>
                <w:szCs w:val="24"/>
              </w:rPr>
              <w:t>44</w:t>
            </w:r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 от 28 декабря  2022 года </w:t>
            </w:r>
          </w:p>
        </w:tc>
      </w:tr>
      <w:tr w:rsidR="008874C1" w:rsidRPr="008874C1" w:rsidTr="008874C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</w:tr>
      <w:tr w:rsidR="008874C1" w:rsidRPr="008874C1" w:rsidTr="008874C1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</w:tr>
      <w:tr w:rsidR="008874C1" w:rsidRPr="008874C1" w:rsidTr="008874C1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Петропавловского сельского поселения Петропавловского</w:t>
            </w:r>
          </w:p>
        </w:tc>
      </w:tr>
      <w:tr w:rsidR="008874C1" w:rsidRPr="008874C1" w:rsidTr="008874C1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муниципального района Воронежской области</w:t>
            </w:r>
          </w:p>
        </w:tc>
      </w:tr>
      <w:tr w:rsidR="008874C1" w:rsidRPr="008874C1" w:rsidTr="008874C1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 2022 год и на плановый период 2023 и 2024 годов</w:t>
            </w:r>
          </w:p>
        </w:tc>
      </w:tr>
      <w:tr w:rsidR="008874C1" w:rsidRPr="008874C1" w:rsidTr="008874C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</w:tr>
      <w:tr w:rsidR="008874C1" w:rsidRPr="008874C1" w:rsidTr="008874C1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Сумма (тыс. рублей)</w:t>
            </w:r>
          </w:p>
        </w:tc>
      </w:tr>
      <w:tr w:rsidR="008874C1" w:rsidRPr="008874C1" w:rsidTr="008874C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</w:tr>
      <w:tr w:rsidR="008874C1" w:rsidRPr="008874C1" w:rsidTr="008874C1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№                                  </w:t>
            </w:r>
            <w:proofErr w:type="gramStart"/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Код классификации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74C1" w:rsidRPr="008874C1" w:rsidTr="008874C1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8874C1" w:rsidRPr="008874C1" w:rsidTr="008874C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8874C1" w:rsidRPr="008874C1" w:rsidTr="008874C1">
        <w:trPr>
          <w:trHeight w:val="6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2 429,438</w:t>
            </w:r>
          </w:p>
        </w:tc>
      </w:tr>
      <w:tr w:rsidR="008874C1" w:rsidRPr="008874C1" w:rsidTr="008874C1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874C1" w:rsidRPr="008874C1" w:rsidTr="008874C1">
        <w:trPr>
          <w:trHeight w:val="6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8874C1" w:rsidRPr="008874C1" w:rsidTr="008874C1">
        <w:trPr>
          <w:trHeight w:val="9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01 02 00 00 00 0000 700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8874C1" w:rsidRPr="008874C1" w:rsidTr="008874C1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01 02 00 00 10 0000 710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8874C1" w:rsidRPr="008874C1" w:rsidTr="008874C1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01 02 00 00 00 0000 800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8874C1" w:rsidRPr="008874C1" w:rsidTr="008874C1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01 02 00 00 10 0000 810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8874C1" w:rsidRPr="008874C1" w:rsidTr="008874C1">
        <w:trPr>
          <w:trHeight w:val="94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8874C1" w:rsidRPr="008874C1" w:rsidTr="008874C1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01 03 01 00 00 0000 000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8874C1" w:rsidRPr="008874C1" w:rsidTr="008874C1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01 03 01 00 00 0000 700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8874C1" w:rsidRPr="008874C1" w:rsidTr="008874C1">
        <w:trPr>
          <w:trHeight w:val="15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01 03 01 00 10 0000 710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8874C1" w:rsidRPr="008874C1" w:rsidTr="008874C1">
        <w:trPr>
          <w:trHeight w:val="15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01 03 01 00 00 0000 800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8874C1" w:rsidRPr="008874C1" w:rsidTr="008874C1">
        <w:trPr>
          <w:trHeight w:val="15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01 03 01 00 10 0000 810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8874C1" w:rsidRPr="008874C1" w:rsidTr="008874C1">
        <w:trPr>
          <w:trHeight w:val="6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2 429,438</w:t>
            </w:r>
          </w:p>
        </w:tc>
      </w:tr>
      <w:tr w:rsidR="008874C1" w:rsidRPr="008874C1" w:rsidTr="008874C1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01 05 00 00 00 0000 500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58 978,091</w:t>
            </w:r>
          </w:p>
        </w:tc>
      </w:tr>
      <w:tr w:rsidR="008874C1" w:rsidRPr="008874C1" w:rsidTr="008874C1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58 978,091</w:t>
            </w:r>
          </w:p>
        </w:tc>
      </w:tr>
      <w:tr w:rsidR="008874C1" w:rsidRPr="008874C1" w:rsidTr="008874C1">
        <w:trPr>
          <w:trHeight w:val="9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58 978,091</w:t>
            </w:r>
          </w:p>
        </w:tc>
      </w:tr>
      <w:tr w:rsidR="008874C1" w:rsidRPr="008874C1" w:rsidTr="008874C1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61 407,529</w:t>
            </w:r>
          </w:p>
        </w:tc>
      </w:tr>
      <w:tr w:rsidR="008874C1" w:rsidRPr="008874C1" w:rsidTr="008874C1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61 407,529</w:t>
            </w:r>
          </w:p>
        </w:tc>
      </w:tr>
      <w:tr w:rsidR="008874C1" w:rsidRPr="008874C1" w:rsidTr="008874C1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61 407,529</w:t>
            </w:r>
          </w:p>
        </w:tc>
      </w:tr>
      <w:tr w:rsidR="008874C1" w:rsidRPr="008874C1" w:rsidTr="008874C1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tbl>
      <w:tblPr>
        <w:tblW w:w="10363" w:type="dxa"/>
        <w:tblInd w:w="93" w:type="dxa"/>
        <w:tblLook w:val="04A0"/>
      </w:tblPr>
      <w:tblGrid>
        <w:gridCol w:w="3140"/>
        <w:gridCol w:w="5239"/>
        <w:gridCol w:w="1984"/>
      </w:tblGrid>
      <w:tr w:rsidR="008874C1" w:rsidRPr="008874C1" w:rsidTr="008874C1">
        <w:trPr>
          <w:trHeight w:val="31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Приложение 2</w:t>
            </w:r>
          </w:p>
        </w:tc>
      </w:tr>
      <w:tr w:rsidR="008874C1" w:rsidRPr="008874C1" w:rsidTr="008874C1">
        <w:trPr>
          <w:trHeight w:val="31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  к решению       Совета народных депутатов  </w:t>
            </w:r>
          </w:p>
        </w:tc>
      </w:tr>
      <w:tr w:rsidR="008874C1" w:rsidRPr="008874C1" w:rsidTr="008874C1">
        <w:trPr>
          <w:trHeight w:val="31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Петропавловского       сельского поселения </w:t>
            </w:r>
          </w:p>
        </w:tc>
      </w:tr>
      <w:tr w:rsidR="008874C1" w:rsidRPr="008874C1" w:rsidTr="008874C1">
        <w:trPr>
          <w:trHeight w:val="31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Петропавловского муниципального района</w:t>
            </w:r>
          </w:p>
        </w:tc>
      </w:tr>
      <w:tr w:rsidR="008874C1" w:rsidRPr="008874C1" w:rsidTr="008874C1">
        <w:trPr>
          <w:trHeight w:val="31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AF26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№  </w:t>
            </w:r>
            <w:r w:rsidR="00AF2605">
              <w:rPr>
                <w:rFonts w:eastAsia="Times New Roman"/>
                <w:color w:val="000000"/>
                <w:sz w:val="24"/>
                <w:szCs w:val="24"/>
              </w:rPr>
              <w:t>44</w:t>
            </w:r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 от 28 декабря 2022 года </w:t>
            </w:r>
          </w:p>
        </w:tc>
      </w:tr>
      <w:tr w:rsidR="008874C1" w:rsidRPr="008874C1" w:rsidTr="008874C1">
        <w:trPr>
          <w:trHeight w:val="31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ПОСТУПЛЕНИЕ ДОХОДОВ  БЮДЖЕТА  ПЕТРОПАВЛОВСКОГО</w:t>
            </w:r>
          </w:p>
        </w:tc>
      </w:tr>
      <w:tr w:rsidR="008874C1" w:rsidRPr="008874C1" w:rsidTr="008874C1">
        <w:trPr>
          <w:trHeight w:val="30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ПЕТРОПАВЛОВСКОГО МУНИЦИПАЛЬНОГО РАЙОНА ВОРОНЕЖСКОЙ ОБЛАСТИ ПО КОДАМ ВИДОВ ДОХОДОВ, ПОДВИДОВ ДОХОДОВ </w:t>
            </w:r>
          </w:p>
        </w:tc>
      </w:tr>
      <w:tr w:rsidR="008874C1" w:rsidRPr="008874C1" w:rsidTr="008874C1">
        <w:trPr>
          <w:trHeight w:val="31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 2022 ГОД</w:t>
            </w:r>
          </w:p>
        </w:tc>
      </w:tr>
      <w:tr w:rsidR="008874C1" w:rsidRPr="008874C1" w:rsidTr="008874C1">
        <w:trPr>
          <w:trHeight w:val="31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8874C1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Pr="008874C1">
              <w:rPr>
                <w:rFonts w:eastAsia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8874C1" w:rsidRPr="008874C1" w:rsidTr="008874C1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</w:tr>
      <w:tr w:rsidR="008874C1" w:rsidRPr="008874C1" w:rsidTr="008874C1">
        <w:trPr>
          <w:trHeight w:val="31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Код показателя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8874C1" w:rsidRPr="008874C1" w:rsidTr="008874C1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874C1" w:rsidRPr="008874C1" w:rsidTr="008874C1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000 8 50 00000 00 0000 000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58 978,091</w:t>
            </w:r>
          </w:p>
        </w:tc>
      </w:tr>
      <w:tr w:rsidR="008874C1" w:rsidRPr="008874C1" w:rsidTr="008874C1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17 134,820</w:t>
            </w:r>
          </w:p>
        </w:tc>
      </w:tr>
      <w:tr w:rsidR="008874C1" w:rsidRPr="008874C1" w:rsidTr="008874C1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1 208,000</w:t>
            </w:r>
          </w:p>
        </w:tc>
      </w:tr>
      <w:tr w:rsidR="008874C1" w:rsidRPr="008874C1" w:rsidTr="008874C1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1 208,000</w:t>
            </w:r>
          </w:p>
        </w:tc>
      </w:tr>
      <w:tr w:rsidR="008874C1" w:rsidRPr="008874C1" w:rsidTr="008874C1">
        <w:trPr>
          <w:trHeight w:val="19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1 200,000</w:t>
            </w:r>
          </w:p>
        </w:tc>
      </w:tr>
      <w:tr w:rsidR="008874C1" w:rsidRPr="008874C1" w:rsidTr="008874C1">
        <w:trPr>
          <w:trHeight w:val="44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000 1 01 02020 01 0000 110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1,000</w:t>
            </w:r>
          </w:p>
        </w:tc>
      </w:tr>
      <w:tr w:rsidR="008874C1" w:rsidRPr="008874C1" w:rsidTr="008874C1">
        <w:trPr>
          <w:trHeight w:val="18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000 1 01 02030 01 0000 110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7,000</w:t>
            </w:r>
          </w:p>
        </w:tc>
      </w:tr>
      <w:tr w:rsidR="008874C1" w:rsidRPr="008874C1" w:rsidTr="008874C1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1 184,400</w:t>
            </w:r>
          </w:p>
        </w:tc>
      </w:tr>
      <w:tr w:rsidR="008874C1" w:rsidRPr="008874C1" w:rsidTr="008874C1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1 184,400</w:t>
            </w:r>
          </w:p>
        </w:tc>
      </w:tr>
      <w:tr w:rsidR="008874C1" w:rsidRPr="008874C1" w:rsidTr="008874C1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5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1 184,400</w:t>
            </w:r>
          </w:p>
        </w:tc>
      </w:tr>
      <w:tr w:rsidR="008874C1" w:rsidRPr="008874C1" w:rsidTr="008874C1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874C1" w:rsidRPr="008874C1" w:rsidTr="008874C1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10 670,000</w:t>
            </w:r>
          </w:p>
        </w:tc>
      </w:tr>
      <w:tr w:rsidR="008874C1" w:rsidRPr="008874C1" w:rsidTr="008874C1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2 120,000</w:t>
            </w:r>
          </w:p>
        </w:tc>
      </w:tr>
      <w:tr w:rsidR="008874C1" w:rsidRPr="008874C1" w:rsidTr="008874C1">
        <w:trPr>
          <w:trHeight w:val="18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2 120,000</w:t>
            </w:r>
          </w:p>
        </w:tc>
      </w:tr>
      <w:tr w:rsidR="008874C1" w:rsidRPr="008874C1" w:rsidTr="008874C1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8 550,000</w:t>
            </w:r>
          </w:p>
        </w:tc>
      </w:tr>
      <w:tr w:rsidR="008874C1" w:rsidRPr="008874C1" w:rsidTr="008874C1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000 1 06 06030 03 0000 110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5 020,000</w:t>
            </w:r>
          </w:p>
        </w:tc>
      </w:tr>
      <w:tr w:rsidR="008874C1" w:rsidRPr="008874C1" w:rsidTr="008874C1">
        <w:trPr>
          <w:trHeight w:val="12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5 020,000</w:t>
            </w:r>
          </w:p>
        </w:tc>
      </w:tr>
      <w:tr w:rsidR="008874C1" w:rsidRPr="008874C1" w:rsidTr="008874C1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3 530,000</w:t>
            </w:r>
          </w:p>
        </w:tc>
      </w:tr>
      <w:tr w:rsidR="008874C1" w:rsidRPr="008874C1" w:rsidTr="008874C1">
        <w:trPr>
          <w:trHeight w:val="12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3 530,000</w:t>
            </w:r>
          </w:p>
        </w:tc>
      </w:tr>
      <w:tr w:rsidR="008874C1" w:rsidRPr="008874C1" w:rsidTr="008874C1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8874C1" w:rsidRPr="008874C1" w:rsidTr="008874C1">
        <w:trPr>
          <w:trHeight w:val="18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8874C1" w:rsidRPr="008874C1" w:rsidTr="008874C1">
        <w:trPr>
          <w:trHeight w:val="283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000 1 08 04020 01 1000 110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8874C1" w:rsidRPr="008874C1" w:rsidTr="008874C1">
        <w:trPr>
          <w:trHeight w:val="18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8874C1" w:rsidRPr="008874C1" w:rsidTr="008874C1">
        <w:trPr>
          <w:trHeight w:val="37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8874C1" w:rsidRPr="008874C1" w:rsidTr="008874C1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000 1 11 05020 00 0000 120</w:t>
            </w:r>
          </w:p>
        </w:tc>
        <w:tc>
          <w:tcPr>
            <w:tcW w:w="5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Доходы, получаемые в </w:t>
            </w:r>
            <w:proofErr w:type="gramStart"/>
            <w:r w:rsidRPr="008874C1">
              <w:rPr>
                <w:rFonts w:eastAsia="Times New Roman"/>
                <w:color w:val="000000"/>
                <w:sz w:val="24"/>
                <w:szCs w:val="24"/>
              </w:rPr>
              <w:t>виде</w:t>
            </w:r>
            <w:proofErr w:type="gramEnd"/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8874C1" w:rsidRPr="008874C1" w:rsidTr="008874C1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874C1" w:rsidRPr="008874C1" w:rsidTr="008874C1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874C1" w:rsidRPr="008874C1" w:rsidTr="008874C1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874C1" w:rsidRPr="008874C1" w:rsidTr="008874C1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874C1" w:rsidRPr="008874C1" w:rsidTr="008874C1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874C1" w:rsidRPr="008874C1" w:rsidTr="008874C1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874C1" w:rsidRPr="008874C1" w:rsidTr="008874C1">
        <w:trPr>
          <w:trHeight w:val="105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874C1" w:rsidRPr="008874C1" w:rsidTr="008874C1">
        <w:trPr>
          <w:trHeight w:val="283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000 1 11 05025 10 0000 120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Доходы, получаемые в </w:t>
            </w:r>
            <w:proofErr w:type="gramStart"/>
            <w:r w:rsidRPr="008874C1">
              <w:rPr>
                <w:rFonts w:eastAsia="Times New Roman"/>
                <w:color w:val="000000"/>
                <w:sz w:val="24"/>
                <w:szCs w:val="24"/>
              </w:rPr>
              <w:t>виде</w:t>
            </w:r>
            <w:proofErr w:type="gramEnd"/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8874C1" w:rsidRPr="008874C1" w:rsidTr="008874C1">
        <w:trPr>
          <w:trHeight w:val="9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000 1 11 07000 00 0000 120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Платежи от государственных  и муниципальных унитарных предприятий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8874C1" w:rsidRPr="008874C1" w:rsidTr="008874C1">
        <w:trPr>
          <w:trHeight w:val="34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000 1 11 09000 00 0000 120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8874C1" w:rsidRPr="008874C1" w:rsidTr="008874C1">
        <w:trPr>
          <w:trHeight w:val="34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000 1 11 09040 00 0000 120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8874C1" w:rsidRPr="008874C1" w:rsidTr="008874C1">
        <w:trPr>
          <w:trHeight w:val="31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000 1 11 09045 10 0000 120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8874C1" w:rsidRPr="008874C1" w:rsidTr="008874C1">
        <w:trPr>
          <w:trHeight w:val="9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000 1 13 01995 10 0000 130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Прочие доходы от оказания платных услуг получателями средств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3 830,000</w:t>
            </w:r>
          </w:p>
        </w:tc>
      </w:tr>
      <w:tr w:rsidR="008874C1" w:rsidRPr="008874C1" w:rsidTr="008874C1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5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242,420</w:t>
            </w:r>
          </w:p>
        </w:tc>
      </w:tr>
      <w:tr w:rsidR="008874C1" w:rsidRPr="008874C1" w:rsidTr="008874C1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874C1" w:rsidRPr="008874C1" w:rsidTr="008874C1">
        <w:trPr>
          <w:trHeight w:val="18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000 1 16 02020 02 0000 140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20,000</w:t>
            </w:r>
          </w:p>
        </w:tc>
      </w:tr>
      <w:tr w:rsidR="008874C1" w:rsidRPr="008874C1" w:rsidTr="008874C1">
        <w:trPr>
          <w:trHeight w:val="283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000 1 16 070101 10 0000 140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8874C1">
              <w:rPr>
                <w:rFonts w:eastAsia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222,420</w:t>
            </w:r>
          </w:p>
        </w:tc>
      </w:tr>
      <w:tr w:rsidR="008874C1" w:rsidRPr="008874C1" w:rsidTr="008874C1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41 843,271</w:t>
            </w:r>
          </w:p>
        </w:tc>
      </w:tr>
      <w:tr w:rsidR="008874C1" w:rsidRPr="008874C1" w:rsidTr="008874C1">
        <w:trPr>
          <w:trHeight w:val="15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41 709,271</w:t>
            </w:r>
          </w:p>
        </w:tc>
      </w:tr>
      <w:tr w:rsidR="008874C1" w:rsidRPr="008874C1" w:rsidTr="008874C1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000 2 02 01000 00 0000 150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1 871,200</w:t>
            </w:r>
          </w:p>
        </w:tc>
      </w:tr>
      <w:tr w:rsidR="008874C1" w:rsidRPr="008874C1" w:rsidTr="008874C1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000 2 02 01001 00 0000 150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1 871,200</w:t>
            </w:r>
          </w:p>
        </w:tc>
      </w:tr>
      <w:tr w:rsidR="008874C1" w:rsidRPr="008874C1" w:rsidTr="008874C1">
        <w:trPr>
          <w:trHeight w:val="9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1 871,200</w:t>
            </w:r>
          </w:p>
        </w:tc>
      </w:tr>
      <w:tr w:rsidR="008874C1" w:rsidRPr="008874C1" w:rsidTr="008874C1">
        <w:trPr>
          <w:trHeight w:val="9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000 2 02 01003 00 0000 150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8874C1" w:rsidRPr="008874C1" w:rsidTr="008874C1">
        <w:trPr>
          <w:trHeight w:val="9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000 2 02 15002 10 0000 150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8874C1" w:rsidRPr="008874C1" w:rsidTr="008874C1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000 2 02 03000 00 0000 150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247,600</w:t>
            </w:r>
          </w:p>
        </w:tc>
      </w:tr>
      <w:tr w:rsidR="008874C1" w:rsidRPr="008874C1" w:rsidTr="008874C1">
        <w:trPr>
          <w:trHeight w:val="15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000 2 02 03015 00 0000 150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247,600</w:t>
            </w:r>
          </w:p>
        </w:tc>
      </w:tr>
      <w:tr w:rsidR="008874C1" w:rsidRPr="008874C1" w:rsidTr="008874C1">
        <w:trPr>
          <w:trHeight w:val="15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247,600</w:t>
            </w:r>
          </w:p>
        </w:tc>
      </w:tr>
      <w:tr w:rsidR="008874C1" w:rsidRPr="008874C1" w:rsidTr="008874C1">
        <w:trPr>
          <w:trHeight w:val="9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000 2 02 25555 00 0000 150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10 650,000</w:t>
            </w:r>
          </w:p>
        </w:tc>
      </w:tr>
      <w:tr w:rsidR="008874C1" w:rsidRPr="008874C1" w:rsidTr="008874C1">
        <w:trPr>
          <w:trHeight w:val="12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000 2 02 25555 10 0000 150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10 650,000</w:t>
            </w:r>
          </w:p>
        </w:tc>
      </w:tr>
      <w:tr w:rsidR="008874C1" w:rsidRPr="008874C1" w:rsidTr="008874C1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000 2 02 29999 10 0000 150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8874C1" w:rsidRPr="008874C1" w:rsidTr="008874C1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000 2 02 40014 10 0000 150</w:t>
            </w:r>
          </w:p>
        </w:tc>
        <w:tc>
          <w:tcPr>
            <w:tcW w:w="5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16 118,111</w:t>
            </w:r>
          </w:p>
        </w:tc>
      </w:tr>
      <w:tr w:rsidR="008874C1" w:rsidRPr="008874C1" w:rsidTr="008874C1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874C1" w:rsidRPr="008874C1" w:rsidTr="008874C1">
        <w:trPr>
          <w:trHeight w:val="9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000 2 02 49999 10 0000 150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Прочие  межбюджетные трансферты, передаваемые 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12 822,360</w:t>
            </w:r>
          </w:p>
        </w:tc>
      </w:tr>
      <w:tr w:rsidR="008874C1" w:rsidRPr="008874C1" w:rsidTr="008874C1">
        <w:trPr>
          <w:trHeight w:val="15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000 2 07 05020 10 0000 150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54,000</w:t>
            </w:r>
          </w:p>
        </w:tc>
      </w:tr>
      <w:tr w:rsidR="008874C1" w:rsidRPr="008874C1" w:rsidTr="008874C1">
        <w:trPr>
          <w:trHeight w:val="9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000 2 07 05030 10 0000 150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80,000</w:t>
            </w:r>
          </w:p>
        </w:tc>
      </w:tr>
    </w:tbl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tbl>
      <w:tblPr>
        <w:tblW w:w="11700" w:type="dxa"/>
        <w:tblInd w:w="-603" w:type="dxa"/>
        <w:tblLook w:val="04A0"/>
      </w:tblPr>
      <w:tblGrid>
        <w:gridCol w:w="4880"/>
        <w:gridCol w:w="1040"/>
        <w:gridCol w:w="1180"/>
        <w:gridCol w:w="841"/>
        <w:gridCol w:w="219"/>
        <w:gridCol w:w="1360"/>
        <w:gridCol w:w="860"/>
        <w:gridCol w:w="1320"/>
      </w:tblGrid>
      <w:tr w:rsidR="008874C1" w:rsidRPr="008874C1" w:rsidTr="008874C1">
        <w:trPr>
          <w:trHeight w:val="315"/>
        </w:trPr>
        <w:tc>
          <w:tcPr>
            <w:tcW w:w="11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Приложение 3</w:t>
            </w:r>
          </w:p>
        </w:tc>
      </w:tr>
      <w:tr w:rsidR="008874C1" w:rsidRPr="008874C1" w:rsidTr="008874C1">
        <w:trPr>
          <w:trHeight w:val="315"/>
        </w:trPr>
        <w:tc>
          <w:tcPr>
            <w:tcW w:w="11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  к решению       Совета народных депутатов  </w:t>
            </w:r>
          </w:p>
        </w:tc>
      </w:tr>
      <w:tr w:rsidR="008874C1" w:rsidRPr="008874C1" w:rsidTr="008874C1">
        <w:trPr>
          <w:trHeight w:val="315"/>
        </w:trPr>
        <w:tc>
          <w:tcPr>
            <w:tcW w:w="11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Петропавловского       сельского поселения </w:t>
            </w:r>
          </w:p>
        </w:tc>
      </w:tr>
      <w:tr w:rsidR="008874C1" w:rsidRPr="008874C1" w:rsidTr="008874C1">
        <w:trPr>
          <w:trHeight w:val="315"/>
        </w:trPr>
        <w:tc>
          <w:tcPr>
            <w:tcW w:w="11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Петропавловского муниципального района</w:t>
            </w:r>
          </w:p>
        </w:tc>
      </w:tr>
      <w:tr w:rsidR="008874C1" w:rsidRPr="008874C1" w:rsidTr="008874C1">
        <w:trPr>
          <w:trHeight w:val="315"/>
        </w:trPr>
        <w:tc>
          <w:tcPr>
            <w:tcW w:w="11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AF26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№ </w:t>
            </w:r>
            <w:r w:rsidR="00AF2605">
              <w:rPr>
                <w:rFonts w:eastAsia="Times New Roman"/>
                <w:color w:val="000000"/>
                <w:sz w:val="24"/>
                <w:szCs w:val="24"/>
              </w:rPr>
              <w:t>44</w:t>
            </w:r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 от 28   декабря  2022 года </w:t>
            </w:r>
          </w:p>
        </w:tc>
      </w:tr>
      <w:tr w:rsidR="008874C1" w:rsidRPr="008874C1" w:rsidTr="008874C1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</w:tr>
      <w:tr w:rsidR="008874C1" w:rsidRPr="008874C1" w:rsidTr="008874C1">
        <w:trPr>
          <w:trHeight w:val="750"/>
        </w:trPr>
        <w:tc>
          <w:tcPr>
            <w:tcW w:w="11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Петропавловского сельского поселения Петропавловского муниципального района </w:t>
            </w:r>
          </w:p>
        </w:tc>
      </w:tr>
      <w:tr w:rsidR="008874C1" w:rsidRPr="008874C1" w:rsidTr="008874C1">
        <w:trPr>
          <w:trHeight w:val="315"/>
        </w:trPr>
        <w:tc>
          <w:tcPr>
            <w:tcW w:w="11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Воронежской области на 2022 год</w:t>
            </w:r>
          </w:p>
        </w:tc>
      </w:tr>
      <w:tr w:rsidR="008874C1" w:rsidRPr="008874C1" w:rsidTr="008874C1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</w:tr>
      <w:tr w:rsidR="008874C1" w:rsidRPr="008874C1" w:rsidTr="008874C1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  Наименование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874C1" w:rsidRPr="008874C1" w:rsidTr="008874C1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61 407,529</w:t>
            </w: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Администрация Петропавловского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61 407,529</w:t>
            </w:r>
          </w:p>
        </w:tc>
      </w:tr>
      <w:tr w:rsidR="008874C1" w:rsidRPr="008874C1" w:rsidTr="008874C1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5 895,102</w:t>
            </w: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983,501</w:t>
            </w:r>
          </w:p>
        </w:tc>
      </w:tr>
      <w:tr w:rsidR="008874C1" w:rsidRPr="008874C1" w:rsidTr="008874C1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983,501</w:t>
            </w: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983,501</w:t>
            </w: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58 1 02 00000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983,501</w:t>
            </w:r>
          </w:p>
        </w:tc>
      </w:tr>
      <w:tr w:rsidR="008874C1" w:rsidRPr="008874C1" w:rsidTr="008874C1">
        <w:trPr>
          <w:trHeight w:val="15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58 1 02 92020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983,501</w:t>
            </w:r>
          </w:p>
        </w:tc>
      </w:tr>
      <w:tr w:rsidR="008874C1" w:rsidRPr="008874C1" w:rsidTr="008874C1">
        <w:trPr>
          <w:trHeight w:val="10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4 911,601</w:t>
            </w:r>
          </w:p>
        </w:tc>
      </w:tr>
      <w:tr w:rsidR="008874C1" w:rsidRPr="008874C1" w:rsidTr="008874C1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4 911,601</w:t>
            </w: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4 911,601</w:t>
            </w:r>
          </w:p>
        </w:tc>
      </w:tr>
      <w:tr w:rsidR="008874C1" w:rsidRPr="008874C1" w:rsidTr="008874C1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4 911,601</w:t>
            </w:r>
          </w:p>
        </w:tc>
      </w:tr>
      <w:tr w:rsidR="008874C1" w:rsidRPr="008874C1" w:rsidTr="008874C1">
        <w:trPr>
          <w:trHeight w:val="17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58 1 01 92010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2 923,197</w:t>
            </w: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администрации Петропавловского сельского поселения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58 1 01 92010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1 744,509</w:t>
            </w: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администрации Петропавловского сельского поселения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58 1 01 92010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213,895</w:t>
            </w:r>
          </w:p>
        </w:tc>
      </w:tr>
      <w:tr w:rsidR="008874C1" w:rsidRPr="008874C1" w:rsidTr="008874C1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 Премии и гранты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58 1 01 78500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30,000</w:t>
            </w:r>
          </w:p>
        </w:tc>
      </w:tr>
      <w:tr w:rsidR="008874C1" w:rsidRPr="008874C1" w:rsidTr="008874C1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0,000</w:t>
            </w:r>
          </w:p>
        </w:tc>
      </w:tr>
      <w:tr w:rsidR="008874C1" w:rsidRPr="008874C1" w:rsidTr="008874C1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0,000</w:t>
            </w: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0,000</w:t>
            </w:r>
          </w:p>
        </w:tc>
      </w:tr>
      <w:tr w:rsidR="008874C1" w:rsidRPr="008874C1" w:rsidTr="008874C1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«Резервный фонд администрации Петропавловского сельского поселения»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58 1 16 00000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0,000</w:t>
            </w:r>
          </w:p>
        </w:tc>
      </w:tr>
      <w:tr w:rsidR="008874C1" w:rsidRPr="008874C1" w:rsidTr="008874C1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формирование резервного фонда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58 1 16 20540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0,000</w:t>
            </w:r>
          </w:p>
        </w:tc>
      </w:tr>
      <w:tr w:rsidR="008874C1" w:rsidRPr="008874C1" w:rsidTr="008874C1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247,600</w:t>
            </w:r>
          </w:p>
        </w:tc>
      </w:tr>
      <w:tr w:rsidR="008874C1" w:rsidRPr="008874C1" w:rsidTr="008874C1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247,600</w:t>
            </w:r>
          </w:p>
        </w:tc>
      </w:tr>
      <w:tr w:rsidR="008874C1" w:rsidRPr="008874C1" w:rsidTr="008874C1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247,600</w:t>
            </w: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247,600</w:t>
            </w:r>
          </w:p>
        </w:tc>
      </w:tr>
      <w:tr w:rsidR="008874C1" w:rsidRPr="008874C1" w:rsidTr="008874C1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58 1 04 00000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247,600</w:t>
            </w:r>
          </w:p>
        </w:tc>
      </w:tr>
      <w:tr w:rsidR="008874C1" w:rsidRPr="008874C1" w:rsidTr="008874C1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первичного воинского учета на территориях, где отсутствуют военные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58 1 04 51180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226,279</w:t>
            </w:r>
          </w:p>
        </w:tc>
      </w:tr>
      <w:tr w:rsidR="008874C1" w:rsidRPr="008874C1" w:rsidTr="008874C1">
        <w:trPr>
          <w:trHeight w:val="10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58 1 04 51180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21,321</w:t>
            </w: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6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5,000</w:t>
            </w:r>
          </w:p>
        </w:tc>
      </w:tr>
      <w:tr w:rsidR="008874C1" w:rsidRPr="008874C1" w:rsidTr="008874C1">
        <w:trPr>
          <w:trHeight w:val="9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874C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в сфере защиты населения от чрезвычайных ситуаций и пожаров 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00 0 00000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5,000</w:t>
            </w:r>
          </w:p>
        </w:tc>
      </w:tr>
      <w:tr w:rsidR="008874C1" w:rsidRPr="008874C1" w:rsidTr="008874C1">
        <w:trPr>
          <w:trHeight w:val="49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874C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58 1 05 91430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5,000</w:t>
            </w:r>
          </w:p>
        </w:tc>
      </w:tr>
      <w:tr w:rsidR="008874C1" w:rsidRPr="008874C1" w:rsidTr="008874C1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13 757,697</w:t>
            </w:r>
          </w:p>
        </w:tc>
      </w:tr>
      <w:tr w:rsidR="008874C1" w:rsidRPr="008874C1" w:rsidTr="008874C1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13 716,611</w:t>
            </w:r>
          </w:p>
        </w:tc>
      </w:tr>
      <w:tr w:rsidR="008874C1" w:rsidRPr="008874C1" w:rsidTr="008874C1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3 878,777</w:t>
            </w: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3 878,777</w:t>
            </w: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58 1 06 00000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3 728,777</w:t>
            </w:r>
          </w:p>
        </w:tc>
      </w:tr>
      <w:tr w:rsidR="008874C1" w:rsidRPr="008874C1" w:rsidTr="008874C1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  развитие, содержание</w:t>
            </w:r>
            <w:proofErr w:type="gram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 w:rsidRPr="008874C1">
              <w:rPr>
                <w:rFonts w:eastAsia="Times New Roman"/>
                <w:color w:val="000000"/>
                <w:sz w:val="20"/>
                <w:szCs w:val="20"/>
              </w:rPr>
              <w:t>емонт сети автомобильных дорог общего пользования сельского поселения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58 1 06 91290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3 728,777</w:t>
            </w: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69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874C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Предоставление жилищно-коммунальных услуг, услуг по благоустройству территории и организации ярмарочной торговли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58 1 43 80750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150,000</w:t>
            </w:r>
          </w:p>
        </w:tc>
      </w:tr>
      <w:tr w:rsidR="008874C1" w:rsidRPr="008874C1" w:rsidTr="008874C1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874C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58 1 43 80750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150,000</w:t>
            </w:r>
          </w:p>
        </w:tc>
      </w:tr>
      <w:tr w:rsidR="008874C1" w:rsidRPr="008874C1" w:rsidTr="008874C1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874C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58 1 43 80750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150,000</w:t>
            </w: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58 1 06 91290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9 837,834</w:t>
            </w:r>
          </w:p>
        </w:tc>
      </w:tr>
      <w:tr w:rsidR="008874C1" w:rsidRPr="008874C1" w:rsidTr="008874C1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  развитие, содержание</w:t>
            </w:r>
            <w:proofErr w:type="gram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 w:rsidRPr="008874C1">
              <w:rPr>
                <w:rFonts w:eastAsia="Times New Roman"/>
                <w:color w:val="000000"/>
                <w:sz w:val="20"/>
                <w:szCs w:val="20"/>
              </w:rPr>
              <w:t>емонт сети автомобильных дорог общего пользования сельского поселения за счет средств областного бюджета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24 1 01 S8850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9 538,668</w:t>
            </w: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  развитие, содержание</w:t>
            </w:r>
            <w:proofErr w:type="gram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 w:rsidRPr="008874C1">
              <w:rPr>
                <w:rFonts w:eastAsia="Times New Roman"/>
                <w:color w:val="000000"/>
                <w:sz w:val="20"/>
                <w:szCs w:val="20"/>
              </w:rPr>
              <w:t>емонт сети автомобильных дорог общего пользования сельского поселения за счет средств бюджета поселения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24 1 061S8850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299,166</w:t>
            </w: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10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58 1 23 00000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39,586</w:t>
            </w:r>
          </w:p>
        </w:tc>
      </w:tr>
      <w:tr w:rsidR="008874C1" w:rsidRPr="008874C1" w:rsidTr="008874C1">
        <w:trPr>
          <w:trHeight w:val="15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58 1 23 98430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30,558</w:t>
            </w:r>
          </w:p>
        </w:tc>
      </w:tr>
      <w:tr w:rsidR="008874C1" w:rsidRPr="008874C1" w:rsidTr="008874C1">
        <w:trPr>
          <w:trHeight w:val="15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» за счет средств местного бюджета (Закупка товаров, работ и услуг для государственных (муниципальных)  нужд)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58 1 23 78430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9,028</w:t>
            </w: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  муниципальный земельный контроль»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58 1 28 8025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1,500</w:t>
            </w:r>
          </w:p>
        </w:tc>
      </w:tr>
      <w:tr w:rsidR="008874C1" w:rsidRPr="008874C1" w:rsidTr="008874C1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 муниципального земельного контроля (Закупка товаров, работ и услуг для государственных (муниципальных)  нужд)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58 1 28 8025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1,500</w:t>
            </w:r>
          </w:p>
        </w:tc>
      </w:tr>
      <w:tr w:rsidR="008874C1" w:rsidRPr="008874C1" w:rsidTr="008874C1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38 790,743</w:t>
            </w:r>
          </w:p>
        </w:tc>
      </w:tr>
      <w:tr w:rsidR="008874C1" w:rsidRPr="008874C1" w:rsidTr="008874C1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4,404</w:t>
            </w:r>
          </w:p>
        </w:tc>
      </w:tr>
      <w:tr w:rsidR="008874C1" w:rsidRPr="008874C1" w:rsidTr="008874C1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4,404</w:t>
            </w: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4,404</w:t>
            </w: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«Капитальный ремонт многоквартирных домов в сельском поселении»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58 1 18 00000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4,404</w:t>
            </w:r>
          </w:p>
        </w:tc>
      </w:tr>
      <w:tr w:rsidR="008874C1" w:rsidRPr="008874C1" w:rsidTr="008874C1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оплату взносов на капитальный ремонт многоквартирных домов за счет средств местного бюджета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58 1 18 95010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4,404</w:t>
            </w: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8 841,584</w:t>
            </w:r>
          </w:p>
        </w:tc>
      </w:tr>
      <w:tr w:rsidR="008874C1" w:rsidRPr="008874C1" w:rsidTr="008874C1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 Предоставление жилищно-коммунальных услуг, услуг по благоустройству территории и организации ярмарочной торговли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58 1 43 00000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8 841,584</w:t>
            </w:r>
          </w:p>
        </w:tc>
      </w:tr>
      <w:tr w:rsidR="008874C1" w:rsidRPr="008874C1" w:rsidTr="008874C1">
        <w:trPr>
          <w:trHeight w:val="17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 предоставление жилищно-коммунальных услуг, услуг по благоустройству территории и организации ярмарочной торговли (Расходы на выплаты персоналу в целях обеспечения выполнения функций государственными органами</w:t>
            </w:r>
            <w:proofErr w:type="gram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58 1 43 80750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3 123,428</w:t>
            </w:r>
          </w:p>
        </w:tc>
      </w:tr>
      <w:tr w:rsidR="008874C1" w:rsidRPr="008874C1" w:rsidTr="008874C1">
        <w:trPr>
          <w:trHeight w:val="12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 предоставление жилищно-коммунальных услуг, услуг по благоустройству территории и организации ярмарочной торговли (Закупка товаров, работ и услуг для государственных (муниципальных)  нужд)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58 1 43 80750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5 500,707</w:t>
            </w:r>
          </w:p>
        </w:tc>
      </w:tr>
      <w:tr w:rsidR="008874C1" w:rsidRPr="008874C1" w:rsidTr="008874C1">
        <w:trPr>
          <w:trHeight w:val="10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 предоставление жилищно-коммунальных услуг, услуг по благоустройству территории и организации ярмарочной торговли (Иные бюджетные ассигнования)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58 1 43 80750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217,449</w:t>
            </w:r>
          </w:p>
        </w:tc>
      </w:tr>
      <w:tr w:rsidR="008874C1" w:rsidRPr="008874C1" w:rsidTr="008874C1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17 554,755</w:t>
            </w:r>
          </w:p>
        </w:tc>
      </w:tr>
      <w:tr w:rsidR="008874C1" w:rsidRPr="008874C1" w:rsidTr="008874C1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17 554,755</w:t>
            </w: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17 554,755</w:t>
            </w: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58 1 07 00000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1 632,155</w:t>
            </w: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 развитие и содержание сети уличного освещения  сельского поселения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58 1 07 98670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1 420,353</w:t>
            </w: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5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 развитие и содержание сети уличного освещения  сельского поселения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07 S8670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211,802</w:t>
            </w:r>
          </w:p>
        </w:tc>
      </w:tr>
      <w:tr w:rsidR="008874C1" w:rsidRPr="008874C1" w:rsidTr="008874C1">
        <w:trPr>
          <w:trHeight w:val="78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(Закупка товаров, работ и услуг для государственных (муниципальных)  нужд) </w:t>
            </w:r>
            <w:proofErr w:type="gram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874C1">
              <w:rPr>
                <w:rFonts w:eastAsia="Times New Roman"/>
                <w:color w:val="000000"/>
                <w:sz w:val="20"/>
                <w:szCs w:val="20"/>
              </w:rPr>
              <w:t>за счет средств областного бюджета)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58 1 08 00000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0,000</w:t>
            </w: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 организацию и содержание мест захоронения в сельском поселении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58 1 08 98680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0,000</w:t>
            </w: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«Благоустройство территорий поселения»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58 1 09 00000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1 946,194</w:t>
            </w:r>
          </w:p>
        </w:tc>
      </w:tr>
      <w:tr w:rsidR="008874C1" w:rsidRPr="008874C1" w:rsidTr="008874C1">
        <w:trPr>
          <w:trHeight w:val="3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благоустройство  поселения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58 1 09 98690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1 946,194</w:t>
            </w: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«Формирование современной  городской  среды    на территории  Петропавловского сельского поселения  на  2018 -2023  годы»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10 650,153</w:t>
            </w: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06 1 F2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10 650,153</w:t>
            </w:r>
          </w:p>
        </w:tc>
      </w:tr>
      <w:tr w:rsidR="008874C1" w:rsidRPr="008874C1" w:rsidTr="008874C1">
        <w:trPr>
          <w:trHeight w:val="1260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Основное мероприятие  «Обустройство сквера "Высотка" по адресу: Воронежская область, Петропавловский   район, Петропавловское  сельское  поселение, с. Петропавловка,  ул. Победы, 19/4»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06 1 F2 55550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3 939,832</w:t>
            </w:r>
          </w:p>
        </w:tc>
      </w:tr>
      <w:tr w:rsidR="008874C1" w:rsidRPr="008874C1" w:rsidTr="008874C1">
        <w:trPr>
          <w:trHeight w:val="30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10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«Обустройство сквера "Высотка" по адресу: Воронежская область, Петропавловский   район, Петропавловское  сельское  поселение, с. Петропавловка,  ул. Победы, 19/4»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06 1 F255550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2 989,961</w:t>
            </w:r>
          </w:p>
        </w:tc>
      </w:tr>
      <w:tr w:rsidR="008874C1" w:rsidRPr="008874C1" w:rsidTr="008874C1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 нужд) за счет средств федерального и областного бюджета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10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«Обустройство сквера "Высотка" по адресу: Воронежская область, Петропавловский   район, Петропавловское  сельское  поселение, с. Петропавловка,  ул. Победы, 19/4»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06 1 F2Д5550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949,871</w:t>
            </w:r>
          </w:p>
        </w:tc>
      </w:tr>
      <w:tr w:rsidR="008874C1" w:rsidRPr="008874C1" w:rsidTr="008874C1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 нужд) за счет средств бюджета поселения и областного бюджета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15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Основное мероприятие  «Благоустройство территорий прилегающих к многоквартирным домам расположенным по адресам: Воронежская область, Петропавловский район, с. Петропавловка, ул.: 1 Мая, д. 93, 1 Мая д.95, </w:t>
            </w:r>
            <w:proofErr w:type="spell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>Туркенича</w:t>
            </w:r>
            <w:proofErr w:type="spellEnd"/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д.16, </w:t>
            </w:r>
            <w:proofErr w:type="spell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>Туркенича</w:t>
            </w:r>
            <w:proofErr w:type="spellEnd"/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д. 35, Свердлова д. 34»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06 1 F2 55550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6 710,321</w:t>
            </w:r>
          </w:p>
        </w:tc>
      </w:tr>
      <w:tr w:rsidR="008874C1" w:rsidRPr="008874C1" w:rsidTr="008874C1">
        <w:trPr>
          <w:trHeight w:val="15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Расходы на «Благоустройство территорий прилегающих к многоквартирным домам расположенным по адресам: Воронежская область, Петропавловский район, с. Петропавловка, ул.: 1 Мая, д. 93, 1 Мая д.95, </w:t>
            </w:r>
            <w:proofErr w:type="spell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>Туркенича</w:t>
            </w:r>
            <w:proofErr w:type="spellEnd"/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д.16, </w:t>
            </w:r>
            <w:proofErr w:type="spell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>Туркенича</w:t>
            </w:r>
            <w:proofErr w:type="spellEnd"/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д. 35, Свердлова д. 34»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06 1 F255550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4 660,039</w:t>
            </w:r>
          </w:p>
        </w:tc>
      </w:tr>
      <w:tr w:rsidR="008874C1" w:rsidRPr="008874C1" w:rsidTr="008874C1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 нужд) за счет средств федерального и областного бюджета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20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Расходы «Благоустройство территорий прилегающих к многоквартирным домам расположенным по адресам: Воронежская область, Петропавловский район, с. Петропавловка, ул.: 1 Мая, д. 93, 1 Мая д.95, </w:t>
            </w:r>
            <w:proofErr w:type="spell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>Туркенича</w:t>
            </w:r>
            <w:proofErr w:type="spellEnd"/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д.16, </w:t>
            </w:r>
            <w:proofErr w:type="spell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>Туркенича</w:t>
            </w:r>
            <w:proofErr w:type="spellEnd"/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д. 35, Свердлова д. 34» (Закупка товаров, работ и услуг для государственных (муниципальных)  нужд) за счет средств бюджета поселения и областного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06 1 F2Д5550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2 050,282</w:t>
            </w:r>
          </w:p>
        </w:tc>
      </w:tr>
      <w:tr w:rsidR="008874C1" w:rsidRPr="008874C1" w:rsidTr="008874C1">
        <w:trPr>
          <w:trHeight w:val="10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«Обустройство пешеходной зоны, примыкающей к магазину «Караван» на пересечении улицы 50 Лет Октября и ул. Свердлова с. Петропавловка»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44 S8070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3 326,253</w:t>
            </w:r>
          </w:p>
        </w:tc>
      </w:tr>
      <w:tr w:rsidR="008874C1" w:rsidRPr="008874C1" w:rsidTr="008874C1">
        <w:trPr>
          <w:trHeight w:val="10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обустройство пешеходной зоны, примыкающей к магазину «Караван» на пересечении улицы 50 Лет Октября и ул. Свердлова с. Петропавловка за счет средств областного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58 1 44 S8070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2 340,000</w:t>
            </w:r>
          </w:p>
        </w:tc>
      </w:tr>
      <w:tr w:rsidR="008874C1" w:rsidRPr="008874C1" w:rsidTr="008874C1">
        <w:trPr>
          <w:trHeight w:val="10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обустройство пешеходной зоны, примыкающей к магазину «Караван» на пересечении улицы 50 Лет Октября и ул. Свердлова с. Петропавловка за счет средств местного 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58 1 44 S8070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879,003</w:t>
            </w:r>
          </w:p>
        </w:tc>
      </w:tr>
      <w:tr w:rsidR="008874C1" w:rsidRPr="008874C1" w:rsidTr="008874C1">
        <w:trPr>
          <w:trHeight w:val="10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обустройство пешеходной зоны, примыкающей к магазину «Караван» на пересечении улицы 50 Лет Октября и ул. Свердлова с. Петропавловка за счет сре</w:t>
            </w:r>
            <w:proofErr w:type="gram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>дств сп</w:t>
            </w:r>
            <w:proofErr w:type="gramEnd"/>
            <w:r w:rsidRPr="008874C1">
              <w:rPr>
                <w:rFonts w:eastAsia="Times New Roman"/>
                <w:color w:val="000000"/>
                <w:sz w:val="20"/>
                <w:szCs w:val="20"/>
              </w:rPr>
              <w:t>онсорских средств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58 1 44 S8070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107,250</w:t>
            </w: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12 390,000</w:t>
            </w:r>
          </w:p>
        </w:tc>
      </w:tr>
      <w:tr w:rsidR="008874C1" w:rsidRPr="008874C1" w:rsidTr="008874C1">
        <w:trPr>
          <w:trHeight w:val="10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 Разработка ПСД на реконструкцию систем водоснабжения с. Петропавловка Петропавловского муниципального района Воронежской области»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42 S8100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12 390,000</w:t>
            </w: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Капитальные вложения в объекты государственной </w:t>
            </w:r>
            <w:proofErr w:type="gram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874C1">
              <w:rPr>
                <w:rFonts w:eastAsia="Times New Roman"/>
                <w:color w:val="000000"/>
                <w:sz w:val="20"/>
                <w:szCs w:val="20"/>
              </w:rPr>
              <w:t>муниципальной)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42 S8100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12 390,000</w:t>
            </w:r>
          </w:p>
        </w:tc>
      </w:tr>
      <w:tr w:rsidR="008874C1" w:rsidRPr="008874C1" w:rsidTr="008874C1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Капитальные вложения в объекты государственной </w:t>
            </w:r>
            <w:proofErr w:type="gram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874C1">
              <w:rPr>
                <w:rFonts w:eastAsia="Times New Roman"/>
                <w:color w:val="000000"/>
                <w:sz w:val="20"/>
                <w:szCs w:val="20"/>
              </w:rPr>
              <w:t>муниципальной) собственности за счет средств областного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42 S8100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12 390,000</w:t>
            </w:r>
          </w:p>
        </w:tc>
      </w:tr>
      <w:tr w:rsidR="008874C1" w:rsidRPr="008874C1" w:rsidTr="008874C1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Капитальные вложения в объекты государственной </w:t>
            </w:r>
            <w:proofErr w:type="gram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874C1">
              <w:rPr>
                <w:rFonts w:eastAsia="Times New Roman"/>
                <w:color w:val="000000"/>
                <w:sz w:val="20"/>
                <w:szCs w:val="20"/>
              </w:rPr>
              <w:t>муниципальной) собственности за счет средств местного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42 S8100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0,000</w:t>
            </w:r>
          </w:p>
        </w:tc>
      </w:tr>
      <w:tr w:rsidR="008874C1" w:rsidRPr="008874C1" w:rsidTr="008874C1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2 222,497</w:t>
            </w:r>
          </w:p>
        </w:tc>
      </w:tr>
      <w:tr w:rsidR="008874C1" w:rsidRPr="008874C1" w:rsidTr="008874C1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2 222,497</w:t>
            </w: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2 222,497</w:t>
            </w: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58 1 10 00000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0,000</w:t>
            </w: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комплектование книжных фондов библиотек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58 1 10 91440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0,000</w:t>
            </w: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«Обеспечение деятельности (оказание услуг</w:t>
            </w:r>
            <w:proofErr w:type="gram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>)М</w:t>
            </w:r>
            <w:proofErr w:type="gramEnd"/>
            <w:r w:rsidRPr="008874C1">
              <w:rPr>
                <w:rFonts w:eastAsia="Times New Roman"/>
                <w:color w:val="000000"/>
                <w:sz w:val="20"/>
                <w:szCs w:val="20"/>
              </w:rPr>
              <w:t>КУ «Культурно-досуговый центр ПСП»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58 1 11 90590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2 222,497</w:t>
            </w: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 МКУ «Культурн</w:t>
            </w:r>
            <w:proofErr w:type="gram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>о-</w:t>
            </w:r>
            <w:proofErr w:type="gramEnd"/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досуговый центр ПСП»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58 1 11 90590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1 268,950</w:t>
            </w:r>
          </w:p>
        </w:tc>
      </w:tr>
      <w:tr w:rsidR="008874C1" w:rsidRPr="008874C1" w:rsidTr="008874C1">
        <w:trPr>
          <w:trHeight w:val="12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(оказание услуг)  МКУ «Культурно-досугового центра ПСП»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58 1 11 90590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922,674</w:t>
            </w: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(оказание услуг)  МКУ «Культурно-досугового центра ПСП»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58 1 11 90590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30,873</w:t>
            </w:r>
          </w:p>
        </w:tc>
      </w:tr>
      <w:tr w:rsidR="008874C1" w:rsidRPr="008874C1" w:rsidTr="008874C1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250,100</w:t>
            </w:r>
          </w:p>
        </w:tc>
      </w:tr>
      <w:tr w:rsidR="008874C1" w:rsidRPr="008874C1" w:rsidTr="008874C1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250,100</w:t>
            </w:r>
          </w:p>
        </w:tc>
      </w:tr>
      <w:tr w:rsidR="008874C1" w:rsidRPr="008874C1" w:rsidTr="008874C1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250,100</w:t>
            </w: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250,100</w:t>
            </w: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«Выплата пенсий за выслугу ле</w:t>
            </w:r>
            <w:proofErr w:type="gram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>т(</w:t>
            </w:r>
            <w:proofErr w:type="gramEnd"/>
            <w:r w:rsidRPr="008874C1">
              <w:rPr>
                <w:rFonts w:eastAsia="Times New Roman"/>
                <w:color w:val="000000"/>
                <w:sz w:val="20"/>
                <w:szCs w:val="20"/>
              </w:rPr>
              <w:t>доплат к пенсии) муниципальных служащих»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58 1 13 00000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250,100</w:t>
            </w:r>
          </w:p>
        </w:tc>
      </w:tr>
      <w:tr w:rsidR="008874C1" w:rsidRPr="008874C1" w:rsidTr="008874C1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Расходы на выплату пенсий за выслугу лет (доплат к пенсии) муниципальным служащим сельского поселения 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58 1 13 90470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250,100</w:t>
            </w: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(Социальное обеспечение  и иные выплаты населению)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181,215</w:t>
            </w:r>
          </w:p>
        </w:tc>
      </w:tr>
      <w:tr w:rsidR="008874C1" w:rsidRPr="008874C1" w:rsidTr="008874C1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181,215</w:t>
            </w:r>
          </w:p>
        </w:tc>
      </w:tr>
      <w:tr w:rsidR="008874C1" w:rsidRPr="008874C1" w:rsidTr="008874C1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181,215</w:t>
            </w: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181,215</w:t>
            </w:r>
          </w:p>
        </w:tc>
      </w:tr>
      <w:tr w:rsidR="008874C1" w:rsidRPr="008874C1" w:rsidTr="008874C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58 1 15 00000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181,215</w:t>
            </w:r>
          </w:p>
        </w:tc>
      </w:tr>
      <w:tr w:rsidR="008874C1" w:rsidRPr="008874C1" w:rsidTr="008874C1">
        <w:trPr>
          <w:trHeight w:val="5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 физическую культуру и массовый спорт в сельском поселении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58 1 15 90410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181,215</w:t>
            </w:r>
          </w:p>
        </w:tc>
      </w:tr>
      <w:tr w:rsidR="008874C1" w:rsidRPr="008874C1" w:rsidTr="008874C1">
        <w:trPr>
          <w:trHeight w:val="64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57,575</w:t>
            </w:r>
          </w:p>
        </w:tc>
      </w:tr>
      <w:tr w:rsidR="008874C1" w:rsidRPr="008874C1" w:rsidTr="008874C1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57,575</w:t>
            </w:r>
          </w:p>
        </w:tc>
      </w:tr>
      <w:tr w:rsidR="008874C1" w:rsidRPr="008874C1" w:rsidTr="008874C1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57,575</w:t>
            </w:r>
          </w:p>
        </w:tc>
      </w:tr>
      <w:tr w:rsidR="008874C1" w:rsidRPr="008874C1" w:rsidTr="008874C1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«Иные межбюджетные трансферты»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58 1 17 00000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57,575</w:t>
            </w:r>
          </w:p>
        </w:tc>
      </w:tr>
      <w:tr w:rsidR="008874C1" w:rsidRPr="008874C1" w:rsidTr="008874C1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Расходы  по передаче осуществления части полномочий по иным межбюджетным трансфертам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58 1 17 98460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57,575</w:t>
            </w:r>
          </w:p>
        </w:tc>
      </w:tr>
      <w:tr w:rsidR="008874C1" w:rsidRPr="008874C1" w:rsidTr="008874C1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8874C1" w:rsidRDefault="008874C1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8874C1" w:rsidRDefault="008874C1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8874C1" w:rsidRDefault="008874C1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8874C1" w:rsidRDefault="008874C1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8874C1" w:rsidRDefault="008874C1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8874C1" w:rsidRDefault="008874C1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8874C1" w:rsidRDefault="008874C1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8874C1" w:rsidRDefault="008874C1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8874C1" w:rsidRDefault="008874C1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8874C1" w:rsidRDefault="008874C1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8874C1" w:rsidRDefault="008874C1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8874C1" w:rsidRDefault="008874C1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8874C1" w:rsidRDefault="008874C1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tbl>
      <w:tblPr>
        <w:tblW w:w="11700" w:type="dxa"/>
        <w:tblInd w:w="-603" w:type="dxa"/>
        <w:tblLook w:val="04A0"/>
      </w:tblPr>
      <w:tblGrid>
        <w:gridCol w:w="696"/>
        <w:gridCol w:w="4060"/>
        <w:gridCol w:w="680"/>
        <w:gridCol w:w="760"/>
        <w:gridCol w:w="1640"/>
        <w:gridCol w:w="740"/>
        <w:gridCol w:w="2483"/>
        <w:gridCol w:w="641"/>
      </w:tblGrid>
      <w:tr w:rsidR="00AF2605" w:rsidRPr="008874C1" w:rsidTr="00AF2605">
        <w:trPr>
          <w:trHeight w:val="315"/>
        </w:trPr>
        <w:tc>
          <w:tcPr>
            <w:tcW w:w="11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605" w:rsidRPr="008874C1" w:rsidRDefault="00AF2605" w:rsidP="00AF26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AF2605" w:rsidRPr="008874C1" w:rsidTr="00AF2605">
        <w:trPr>
          <w:trHeight w:val="315"/>
        </w:trPr>
        <w:tc>
          <w:tcPr>
            <w:tcW w:w="11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605" w:rsidRPr="008874C1" w:rsidRDefault="00AF2605" w:rsidP="004303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  к решению       Совета народных депутатов  </w:t>
            </w:r>
          </w:p>
        </w:tc>
      </w:tr>
      <w:tr w:rsidR="00AF2605" w:rsidRPr="008874C1" w:rsidTr="00AF2605">
        <w:trPr>
          <w:trHeight w:val="315"/>
        </w:trPr>
        <w:tc>
          <w:tcPr>
            <w:tcW w:w="11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605" w:rsidRPr="008874C1" w:rsidRDefault="00AF2605" w:rsidP="004303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Петропавловского       сельского поселения </w:t>
            </w:r>
          </w:p>
        </w:tc>
      </w:tr>
      <w:tr w:rsidR="00AF2605" w:rsidRPr="008874C1" w:rsidTr="00AF2605">
        <w:trPr>
          <w:trHeight w:val="315"/>
        </w:trPr>
        <w:tc>
          <w:tcPr>
            <w:tcW w:w="11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605" w:rsidRPr="008874C1" w:rsidRDefault="00AF2605" w:rsidP="004303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Петропавловского муниципального района</w:t>
            </w:r>
          </w:p>
        </w:tc>
      </w:tr>
      <w:tr w:rsidR="00AF2605" w:rsidRPr="008874C1" w:rsidTr="00AF2605">
        <w:trPr>
          <w:trHeight w:val="315"/>
        </w:trPr>
        <w:tc>
          <w:tcPr>
            <w:tcW w:w="11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605" w:rsidRPr="008874C1" w:rsidRDefault="00AF2605" w:rsidP="004303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44</w:t>
            </w:r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 от 28   декабря  2022 года 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AF260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30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 программам Петропавловского сельского поселения), группам </w:t>
            </w:r>
            <w:proofErr w:type="gramStart"/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Петропавловского сельского поселения 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31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на 2022 год</w:t>
            </w:r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31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         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874C1">
              <w:rPr>
                <w:rFonts w:eastAsia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8874C1">
              <w:rPr>
                <w:rFonts w:eastAsia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78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61407,529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5895,102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983,501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983,501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983,501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983,501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31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58 1 02 92020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983,501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22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4911,601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4911,601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4911,601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4911,601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34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58 1 01 92010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2923,197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администрации Петропавловского сельского поселения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58 1 01 92010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1744,509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администрации Петропавловского сельского поселения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58 1 01 92010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213,895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630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Премии и гранты </w:t>
            </w:r>
            <w:proofErr w:type="gramStart"/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874C1">
              <w:rPr>
                <w:rFonts w:eastAsia="Times New Roman"/>
                <w:color w:val="000000"/>
                <w:sz w:val="24"/>
                <w:szCs w:val="24"/>
              </w:rPr>
              <w:t>иные выплаты текущего характера физическим лицам)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58 1 01 785000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300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Резервный фонд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Основное мероприятие «Резервный фонд администрации Петропавловского сельского поселения»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58 1 16 00000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Расходы на формирование резервного фонда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58 1 16 20540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247,6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247,6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247,6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247,6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247,6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58 1 04 51180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226,279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22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58 1 04 51180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21,321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8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 Мероприятия в сфере защиты населения от чрезвычайных ситуаций и пожаров 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58 1 05 91430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58 1 05 91430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13757,697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13716,611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3878,777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3878,777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3878,777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Расходы на   развитие, содержание</w:t>
            </w:r>
            <w:proofErr w:type="gramStart"/>
            <w:r w:rsidRPr="008874C1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proofErr w:type="gramEnd"/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74C1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proofErr w:type="gramEnd"/>
            <w:r w:rsidRPr="008874C1">
              <w:rPr>
                <w:rFonts w:eastAsia="Times New Roman"/>
                <w:color w:val="000000"/>
                <w:sz w:val="24"/>
                <w:szCs w:val="24"/>
              </w:rPr>
              <w:t>емонт сети автомобильных дорог общего пользования сельского поселения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58 1 06 91290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3728,777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874C1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58 1 43 80750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150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874C1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58 1 43 80750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150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3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874C1">
              <w:rPr>
                <w:rFonts w:eastAsia="Times New Roman"/>
                <w:color w:val="000000"/>
              </w:rPr>
              <w:lastRenderedPageBreak/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24 1 01 S8850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9837,834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25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Расходы на   развитие, содержание</w:t>
            </w:r>
            <w:proofErr w:type="gramStart"/>
            <w:r w:rsidRPr="008874C1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proofErr w:type="gramEnd"/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74C1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proofErr w:type="gramEnd"/>
            <w:r w:rsidRPr="008874C1">
              <w:rPr>
                <w:rFonts w:eastAsia="Times New Roman"/>
                <w:color w:val="000000"/>
                <w:sz w:val="24"/>
                <w:szCs w:val="24"/>
              </w:rPr>
              <w:t>емонт сети автомобильных дорог общего пользования сельского поселения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24 1 01 S8850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9538,668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Расходы на   развитие, содержание</w:t>
            </w:r>
            <w:proofErr w:type="gramStart"/>
            <w:r w:rsidRPr="008874C1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proofErr w:type="gramEnd"/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74C1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proofErr w:type="gramEnd"/>
            <w:r w:rsidRPr="008874C1">
              <w:rPr>
                <w:rFonts w:eastAsia="Times New Roman"/>
                <w:color w:val="000000"/>
                <w:sz w:val="24"/>
                <w:szCs w:val="24"/>
              </w:rPr>
              <w:t>емонт сети автомобильных дорог общего пользования сельского поселения за счет средств бюджета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24 1 01 S8850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299,166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8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</w:t>
            </w:r>
            <w:proofErr w:type="gramStart"/>
            <w:r w:rsidRPr="008874C1">
              <w:rPr>
                <w:rFonts w:eastAsia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58 1 23 00000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39,586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28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58 1 23 78430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30,558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28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населения» за счет средств местного  бюджета (Закупка товаров, работ и услуг для государственных (муниципальных) 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58 1 23 98430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9,028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Основное мероприятие «  муниципальный земельный контроль»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58 1 28 8025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1,5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Расходы на обеспечение  муниципального земельного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58 1 28 8025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1,5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38790,743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4,404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4,404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4,404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 за счет средств местного бюджета»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58 1 18 00000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4,404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Расходы на оплату взносов на капитальный ремонт многоквартирных домов за счет средств местного бюджета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58 1 18 96010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4,404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 Предоставление жилищно-коммунальных услуг, услуг по благоустройству территории и организации ярмарочной торговли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58 1 43 80750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8841,584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34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Расходы на  предоставление жилищно-коммунальных услуг, услуг по благоустройству территории и организации ярмарочной торговли (Расходы на выплаты персоналу в целях обеспечения выполнения функций государственными органами</w:t>
            </w:r>
            <w:proofErr w:type="gramStart"/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58 1 43 80750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3123,428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22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Расходы на  предоставление жилищно-коммунальных услуг, услуг по благоустройству территории и организации ярмарочной торговли (Закупка товаров, работ и услуг для государственных (муниципальных) 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58 1 43 80750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5500,707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Расходы на  предоставление жилищно-коммунальных услуг, услуг по благоустройству территории и организации ярмарочной торговли (Иные бюджетные ассигнования)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58 1 43 80750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217,449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17554,755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6904,602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6904,602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1632,155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Расходы на   развитие и содержанию сети уличного освещения  сельского поселения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58 1 07 98670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1420,353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Расходы на   развитие и содержанию сети уличного освещения  сельского поселения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07 S8670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211,802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 нужд) за счет средств областного бюджета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58 1 08 00000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Расходы на организацию и содержанию мест захоронения сельского поселения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58 1 08 98680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(Закупка товаров, работ и услуг для государственных (муниципальных)  нужд)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«Благоустройство территорий поселения»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58 1 09 00000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1946,194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Расходы на благоустройство  поселения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58 1 09 98690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1946,194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8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06 1 F200000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10650,153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890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Основное мероприятие  «Обустройство сквера "Высотка" по адресу: Воронежская область, Петропавловский   район, Петропавловское  сельское  поселение, с. Петропавловка,  ул. Победы, 19/4»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06 1 F200000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3939,832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300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8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Расходы на «Обустройство сквера "Высотка" по адресу: Воронежская область, Петропавловский   район, Петропавловское  сельское  поселение, с. Петропавловка,  ул. Победы, 19/4»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06 1 F255550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2989,961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(Закупка товаров, работ и услуг для государственных (муниципальных)  нужд) за счет средств федерального и областного бюджета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8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Расходы «Обустройство сквера "Высотка" по адресу: Воронежская область, Петропавловский   район, Петропавловское  сельское  поселение, с. Петропавловка,  ул. Победы, 19/4»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06 1 F2Д5550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949,871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(Закупка товаров, работ и услуг для государственных (муниципальных)  нужд) за счет средств бюджета поселения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28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Основное мероприятие  «Благоустройство территорий прилегающих к многоквартирным домам расположенным по адресам: Воронежская область, Петропавловский район, с. Петропавловка, ул.: 1 Мая, д. 93, 1 Мая д.95, </w:t>
            </w:r>
            <w:proofErr w:type="spellStart"/>
            <w:r w:rsidRPr="008874C1">
              <w:rPr>
                <w:rFonts w:eastAsia="Times New Roman"/>
                <w:color w:val="000000"/>
                <w:sz w:val="24"/>
                <w:szCs w:val="24"/>
              </w:rPr>
              <w:t>Туркенича</w:t>
            </w:r>
            <w:proofErr w:type="spellEnd"/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д.16, </w:t>
            </w:r>
            <w:proofErr w:type="spellStart"/>
            <w:r w:rsidRPr="008874C1">
              <w:rPr>
                <w:rFonts w:eastAsia="Times New Roman"/>
                <w:color w:val="000000"/>
                <w:sz w:val="24"/>
                <w:szCs w:val="24"/>
              </w:rPr>
              <w:t>Туркенича</w:t>
            </w:r>
            <w:proofErr w:type="spellEnd"/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д. 35, Свердлова д. 34»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06 1 F2Д5550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6710,321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28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Расходы на «Благоустройство территорий прилегающих к многоквартирным домам расположенным по адресам: Воронежская область, Петропавловский район, с. Петропавловка, ул.: 1 Мая, д. 93, 1 Мая д.95, </w:t>
            </w:r>
            <w:proofErr w:type="spellStart"/>
            <w:r w:rsidRPr="008874C1">
              <w:rPr>
                <w:rFonts w:eastAsia="Times New Roman"/>
                <w:color w:val="000000"/>
                <w:sz w:val="24"/>
                <w:szCs w:val="24"/>
              </w:rPr>
              <w:t>Туркенича</w:t>
            </w:r>
            <w:proofErr w:type="spellEnd"/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д.16, </w:t>
            </w:r>
            <w:proofErr w:type="spellStart"/>
            <w:r w:rsidRPr="008874C1">
              <w:rPr>
                <w:rFonts w:eastAsia="Times New Roman"/>
                <w:color w:val="000000"/>
                <w:sz w:val="24"/>
                <w:szCs w:val="24"/>
              </w:rPr>
              <w:t>Туркенича</w:t>
            </w:r>
            <w:proofErr w:type="spellEnd"/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д. 35, Свердлова д. 34»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06 1 F2S5550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4660,039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(Закупка товаров, работ и услуг для государственных (муниципальных)  нужд) за счет средств федерального и областного бюджета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40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Расходы «Благоустройство территорий прилегающих к многоквартирным домам расположенным по адресам: Воронежская область, Петропавловский район, с. Петропавловка, ул.: 1 Мая, д. 93, 1 Мая д.95, </w:t>
            </w:r>
            <w:proofErr w:type="spellStart"/>
            <w:r w:rsidRPr="008874C1">
              <w:rPr>
                <w:rFonts w:eastAsia="Times New Roman"/>
                <w:color w:val="000000"/>
                <w:sz w:val="24"/>
                <w:szCs w:val="24"/>
              </w:rPr>
              <w:t>Туркенича</w:t>
            </w:r>
            <w:proofErr w:type="spellEnd"/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д.16, </w:t>
            </w:r>
            <w:proofErr w:type="spellStart"/>
            <w:r w:rsidRPr="008874C1">
              <w:rPr>
                <w:rFonts w:eastAsia="Times New Roman"/>
                <w:color w:val="000000"/>
                <w:sz w:val="24"/>
                <w:szCs w:val="24"/>
              </w:rPr>
              <w:t>Туркенича</w:t>
            </w:r>
            <w:proofErr w:type="spellEnd"/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д. 35, Свердлова д. 34» (Закупка товаров, работ и услуг для государственных (муниципальных)  нужд) за счет средств бюджета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06 1 F2S5550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2050,282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8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«Обустройство пешеходной зоны, примыкающей к магазину «Караван» на пересечении улицы 50 Лет Октября и ул. Свердлова с. Петропавловка»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44 S8070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3326,253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8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Расходы на обустройство пешеходной зоны, примыкающей к магазину «Караван» на пересечении улицы 50 Лет Октября и ул. Свердлова с. Петропавловка за счет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44 S8070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2340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8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Расходы на обустройство пешеходной зоны, примыкающей к магазину «Караван» на пересечении улицы 50 Лет Октября и ул. Свердлова с. Петропавловка за счет средств местного 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44 S8070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879,003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8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Расходы на обустройство пешеходной зоны, примыкающей к магазину «Караван» на пересечении улицы 50 Лет Октября и ул. Свердлова с. Петропавловка за счет сре</w:t>
            </w:r>
            <w:proofErr w:type="gramStart"/>
            <w:r w:rsidRPr="008874C1">
              <w:rPr>
                <w:rFonts w:eastAsia="Times New Roman"/>
                <w:color w:val="000000"/>
                <w:sz w:val="24"/>
                <w:szCs w:val="24"/>
              </w:rPr>
              <w:t>дств сп</w:t>
            </w:r>
            <w:proofErr w:type="gramEnd"/>
            <w:r w:rsidRPr="008874C1">
              <w:rPr>
                <w:rFonts w:eastAsia="Times New Roman"/>
                <w:color w:val="000000"/>
                <w:sz w:val="24"/>
                <w:szCs w:val="24"/>
              </w:rPr>
              <w:t>онсорских средств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44 S8070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107,25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  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00 0 00 0000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12 390,00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  Разработка ПСД на реконструкцию систем водоснабжения с. Петропавловка Петропавловского муниципального района Воронежской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42 S8100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12 390,00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 за счет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42 S8100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12 390,00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42 S8100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2222,497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2222,497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2222,497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2222,497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Основное мероприятие «Комплектование книжных фондов библиотек»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58 1 10 00000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2222,497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Расходы на комплектование книжных фондов библиотек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58 1 10 91440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«Обеспечение деятельности (оказание услуг</w:t>
            </w:r>
            <w:proofErr w:type="gramStart"/>
            <w:r w:rsidRPr="008874C1">
              <w:rPr>
                <w:rFonts w:eastAsia="Times New Roman"/>
                <w:color w:val="000000"/>
                <w:sz w:val="24"/>
                <w:szCs w:val="24"/>
              </w:rPr>
              <w:t>)М</w:t>
            </w:r>
            <w:proofErr w:type="gramEnd"/>
            <w:r w:rsidRPr="008874C1">
              <w:rPr>
                <w:rFonts w:eastAsia="Times New Roman"/>
                <w:color w:val="000000"/>
                <w:sz w:val="24"/>
                <w:szCs w:val="24"/>
              </w:rPr>
              <w:t>КУ «Культурно-досуговый центр ПСП»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58 1 11 90590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(оказание услуг) МКУ «Культурно-досуговый центр ПСП»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58 1 11 90590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1268,95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22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(оказание услуг) МКУ «Культурно-досуговый центр ПСП»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58 1 11 90590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922,674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45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МКУ «Культурно-досуговый центр ПСП» </w:t>
            </w:r>
            <w:proofErr w:type="gramStart"/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874C1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58 1 11 90590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30,873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300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250,1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250,1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«Развитие местного самоуправления Петропавловского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250,1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250,1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«Выплата пенсий за выслугу ле</w:t>
            </w:r>
            <w:proofErr w:type="gramStart"/>
            <w:r w:rsidRPr="008874C1">
              <w:rPr>
                <w:rFonts w:eastAsia="Times New Roman"/>
                <w:color w:val="000000"/>
                <w:sz w:val="24"/>
                <w:szCs w:val="24"/>
              </w:rPr>
              <w:t>т(</w:t>
            </w:r>
            <w:proofErr w:type="gramEnd"/>
            <w:r w:rsidRPr="008874C1">
              <w:rPr>
                <w:rFonts w:eastAsia="Times New Roman"/>
                <w:color w:val="000000"/>
                <w:sz w:val="24"/>
                <w:szCs w:val="24"/>
              </w:rPr>
              <w:t>доплат к пенсии) муниципальных служащих»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58 1 13 00000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250,1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Расходы на выплату пенсий за выслугу лет (доплат к пенсии)  муниципальным служащим сельского поселения  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58 1 13 90470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250,1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(Социальное обеспечение  и иные выплаты населению)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181,215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181,215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181,215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181,215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58 1 15 00000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181,215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Расходы на физическую  культуру и массовый спорт в сельском поселении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58 1 15 90410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181,215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126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57,575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57,575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«Иные межбюджетные трансферты»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58 1 17 00000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57,575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Расходы  по передаче осуществления части полномочий по иным межбюджетным трансферам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58 1 17 98460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57,575</w:t>
            </w:r>
          </w:p>
        </w:tc>
      </w:tr>
      <w:tr w:rsidR="008874C1" w:rsidRPr="008874C1" w:rsidTr="00AF2605">
        <w:trPr>
          <w:gridBefore w:val="1"/>
          <w:gridAfter w:val="1"/>
          <w:wBefore w:w="696" w:type="dxa"/>
          <w:wAfter w:w="641" w:type="dxa"/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8874C1" w:rsidRDefault="008874C1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8874C1" w:rsidRDefault="008874C1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8874C1" w:rsidRDefault="008874C1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8874C1" w:rsidRDefault="008874C1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8874C1" w:rsidRDefault="008874C1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8874C1" w:rsidRDefault="008874C1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tbl>
      <w:tblPr>
        <w:tblW w:w="10221" w:type="dxa"/>
        <w:tblInd w:w="93" w:type="dxa"/>
        <w:tblLook w:val="04A0"/>
      </w:tblPr>
      <w:tblGrid>
        <w:gridCol w:w="560"/>
        <w:gridCol w:w="4240"/>
        <w:gridCol w:w="1220"/>
        <w:gridCol w:w="232"/>
        <w:gridCol w:w="348"/>
        <w:gridCol w:w="503"/>
        <w:gridCol w:w="137"/>
        <w:gridCol w:w="572"/>
        <w:gridCol w:w="108"/>
        <w:gridCol w:w="742"/>
        <w:gridCol w:w="1559"/>
      </w:tblGrid>
      <w:tr w:rsidR="008874C1" w:rsidRPr="008874C1" w:rsidTr="008874C1">
        <w:trPr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        Приложение 5</w:t>
            </w:r>
          </w:p>
        </w:tc>
      </w:tr>
      <w:tr w:rsidR="008874C1" w:rsidRPr="008874C1" w:rsidTr="008874C1">
        <w:trPr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  к решению       Совета народных депутатов  </w:t>
            </w:r>
          </w:p>
        </w:tc>
      </w:tr>
      <w:tr w:rsidR="008874C1" w:rsidRPr="008874C1" w:rsidTr="008874C1">
        <w:trPr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Петропавловского       сельского поселения </w:t>
            </w:r>
          </w:p>
        </w:tc>
      </w:tr>
      <w:tr w:rsidR="008874C1" w:rsidRPr="008874C1" w:rsidTr="008874C1">
        <w:trPr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Петропавловского муниципального района</w:t>
            </w:r>
          </w:p>
        </w:tc>
      </w:tr>
      <w:tr w:rsidR="008874C1" w:rsidRPr="008874C1" w:rsidTr="008874C1">
        <w:trPr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AF26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№ </w:t>
            </w:r>
            <w:r w:rsidR="00AF2605">
              <w:rPr>
                <w:rFonts w:eastAsia="Times New Roman"/>
                <w:color w:val="000000"/>
                <w:sz w:val="24"/>
                <w:szCs w:val="24"/>
              </w:rPr>
              <w:t>44</w:t>
            </w:r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 от 28  декабря   2022 года </w:t>
            </w:r>
          </w:p>
        </w:tc>
      </w:tr>
      <w:tr w:rsidR="008874C1" w:rsidRPr="008874C1" w:rsidTr="008874C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</w:tr>
      <w:tr w:rsidR="008874C1" w:rsidRPr="008874C1" w:rsidTr="008874C1">
        <w:trPr>
          <w:trHeight w:val="1320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Петропавловского сельского поселения), группам видов расходов, разделам, подразделам классификации расходов бюджета  Петропавловского сельского поселения</w:t>
            </w:r>
          </w:p>
        </w:tc>
      </w:tr>
      <w:tr w:rsidR="008874C1" w:rsidRPr="008874C1" w:rsidTr="008874C1">
        <w:trPr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на 2022 год</w:t>
            </w:r>
          </w:p>
        </w:tc>
      </w:tr>
      <w:tr w:rsidR="008874C1" w:rsidRPr="008874C1" w:rsidTr="008874C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</w:tr>
      <w:tr w:rsidR="008874C1" w:rsidRPr="008874C1" w:rsidTr="008874C1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8874C1" w:rsidRPr="008874C1" w:rsidTr="008874C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уб</w:t>
            </w:r>
            <w:proofErr w:type="spellEnd"/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874C1" w:rsidRPr="008874C1" w:rsidTr="008874C1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61340,461</w:t>
            </w:r>
          </w:p>
        </w:tc>
      </w:tr>
      <w:tr w:rsidR="008874C1" w:rsidRPr="008874C1" w:rsidTr="008874C1">
        <w:trPr>
          <w:trHeight w:val="2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74C1" w:rsidRPr="008874C1" w:rsidTr="008874C1">
        <w:trPr>
          <w:trHeight w:val="11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58 0 00 0000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50690,308</w:t>
            </w:r>
          </w:p>
        </w:tc>
      </w:tr>
      <w:tr w:rsidR="008874C1" w:rsidRPr="008874C1" w:rsidTr="008874C1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58 1 00 0000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50690,308</w:t>
            </w:r>
          </w:p>
        </w:tc>
      </w:tr>
      <w:tr w:rsidR="008874C1" w:rsidRPr="008874C1" w:rsidTr="008874C1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06 1 F200000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10650,153</w:t>
            </w:r>
          </w:p>
        </w:tc>
      </w:tr>
      <w:tr w:rsidR="008874C1" w:rsidRPr="008874C1" w:rsidTr="008874C1">
        <w:trPr>
          <w:trHeight w:val="51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главы местного самоуправления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58 1 02 92020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983,501</w:t>
            </w:r>
          </w:p>
        </w:tc>
      </w:tr>
      <w:tr w:rsidR="008874C1" w:rsidRPr="008874C1" w:rsidTr="008874C1">
        <w:trPr>
          <w:trHeight w:val="15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51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администрации Петропавловского сельского</w:t>
            </w:r>
            <w:proofErr w:type="gram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58 1 01 92010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2923,197</w:t>
            </w:r>
          </w:p>
        </w:tc>
      </w:tr>
      <w:tr w:rsidR="008874C1" w:rsidRPr="008874C1" w:rsidTr="008874C1">
        <w:trPr>
          <w:trHeight w:val="15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76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администрации Петропавловского сельского поселения.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58 1 01 92010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1744,509</w:t>
            </w:r>
          </w:p>
        </w:tc>
      </w:tr>
      <w:tr w:rsidR="008874C1" w:rsidRPr="008874C1" w:rsidTr="008874C1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76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администрации Петропавловского сельского поселения.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58 1 01 92010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213,895</w:t>
            </w:r>
          </w:p>
        </w:tc>
      </w:tr>
      <w:tr w:rsidR="008874C1" w:rsidRPr="008874C1" w:rsidTr="008874C1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выплату премий и грантов текущего характера физическим лицам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58 1 01 78500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</w:tr>
      <w:tr w:rsidR="008874C1" w:rsidRPr="008874C1" w:rsidTr="008874C1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формирование резервного фонда.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58 1 16 20540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874C1" w:rsidRPr="008874C1" w:rsidTr="008874C1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76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первичного воинского учета на территориях, где отсутствуют военные комиссариаты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58 1 04 51180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226,279</w:t>
            </w:r>
          </w:p>
        </w:tc>
      </w:tr>
      <w:tr w:rsidR="008874C1" w:rsidRPr="008874C1" w:rsidTr="008874C1">
        <w:trPr>
          <w:trHeight w:val="12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76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первичного воинского учета на территориях, где отсутствуют военные комиссариаты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58 1 04 51180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21,321</w:t>
            </w:r>
          </w:p>
        </w:tc>
      </w:tr>
      <w:tr w:rsidR="008874C1" w:rsidRPr="008874C1" w:rsidTr="008874C1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58 1 05 91430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8874C1" w:rsidRPr="008874C1" w:rsidTr="008874C1">
        <w:trPr>
          <w:trHeight w:val="76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  развитие, содержание</w:t>
            </w:r>
            <w:proofErr w:type="gram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 w:rsidRPr="008874C1">
              <w:rPr>
                <w:rFonts w:eastAsia="Times New Roman"/>
                <w:color w:val="000000"/>
                <w:sz w:val="20"/>
                <w:szCs w:val="20"/>
              </w:rPr>
              <w:t>емонт сети автомобильных дорог общего пользования сельского поселения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58 1 06 91290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3728,777</w:t>
            </w:r>
          </w:p>
        </w:tc>
      </w:tr>
      <w:tr w:rsidR="008874C1" w:rsidRPr="008874C1" w:rsidTr="008874C1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874C1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58 1 43 80750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</w:tr>
      <w:tr w:rsidR="008874C1" w:rsidRPr="008874C1" w:rsidTr="008874C1">
        <w:trPr>
          <w:trHeight w:val="76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  развитие, содержание</w:t>
            </w:r>
            <w:proofErr w:type="gram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 w:rsidRPr="008874C1">
              <w:rPr>
                <w:rFonts w:eastAsia="Times New Roman"/>
                <w:color w:val="000000"/>
                <w:sz w:val="20"/>
                <w:szCs w:val="20"/>
              </w:rPr>
              <w:t>емонт сети автомобильных дорог общего пользования сельского поселения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24 1 06 S8850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9538,668</w:t>
            </w:r>
          </w:p>
        </w:tc>
      </w:tr>
      <w:tr w:rsidR="008874C1" w:rsidRPr="008874C1" w:rsidTr="008874C1">
        <w:trPr>
          <w:trHeight w:val="9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(Закупка товаров, работ и услуг для государственных (муниципальных)  нужд) за счет </w:t>
            </w:r>
            <w:proofErr w:type="spell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>счредсчтв</w:t>
            </w:r>
            <w:proofErr w:type="spellEnd"/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областного бюджета</w:t>
            </w: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76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  развитие, содержание</w:t>
            </w:r>
            <w:proofErr w:type="gram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 w:rsidRPr="008874C1">
              <w:rPr>
                <w:rFonts w:eastAsia="Times New Roman"/>
                <w:color w:val="000000"/>
                <w:sz w:val="20"/>
                <w:szCs w:val="20"/>
              </w:rPr>
              <w:t>емонт сети автомобильных дорог общего пользования сельского поселения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24 1 06 S8850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299,166</w:t>
            </w:r>
          </w:p>
        </w:tc>
      </w:tr>
      <w:tr w:rsidR="008874C1" w:rsidRPr="008874C1" w:rsidTr="008874C1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(Закупка товаров, работ и услуг для государственных (муниципальных)  нужд) </w:t>
            </w:r>
            <w:proofErr w:type="gram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874C1">
              <w:rPr>
                <w:rFonts w:eastAsia="Times New Roman"/>
                <w:color w:val="000000"/>
                <w:sz w:val="20"/>
                <w:szCs w:val="20"/>
              </w:rPr>
              <w:t>за счет средств местного бюджета)</w:t>
            </w: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 »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58 1 23 78430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30,558</w:t>
            </w:r>
          </w:p>
        </w:tc>
      </w:tr>
      <w:tr w:rsidR="008874C1" w:rsidRPr="008874C1" w:rsidTr="008874C1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 »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58 1 23 98430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9,028</w:t>
            </w:r>
          </w:p>
        </w:tc>
      </w:tr>
      <w:tr w:rsidR="008874C1" w:rsidRPr="008874C1" w:rsidTr="008874C1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 муниципального земельного контроля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58 1 28 8025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1,5</w:t>
            </w:r>
          </w:p>
        </w:tc>
      </w:tr>
      <w:tr w:rsidR="008874C1" w:rsidRPr="008874C1" w:rsidTr="008874C1">
        <w:trPr>
          <w:trHeight w:val="76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оплату взносов на  капитальный ремонт многоквартирных домов за счет средств местного бюджета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58 1 18 96010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4,404</w:t>
            </w:r>
          </w:p>
        </w:tc>
      </w:tr>
      <w:tr w:rsidR="008874C1" w:rsidRPr="008874C1" w:rsidTr="008874C1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 предоставление жилищно-коммунальных услуг, услуг по благоустройству территории и организации ярмарочной торговли (Закупка товаров, работ и услуг для государственных (муниципальных)  нужд)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58 1 43 80750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3123,428</w:t>
            </w:r>
          </w:p>
        </w:tc>
      </w:tr>
      <w:tr w:rsidR="008874C1" w:rsidRPr="008874C1" w:rsidTr="008874C1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 Предоставление жилищно-коммунальных услуг, услуг по благоустройству территории и организации ярмарочной торговли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58 1 43 80750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5433,639</w:t>
            </w:r>
          </w:p>
        </w:tc>
      </w:tr>
      <w:tr w:rsidR="008874C1" w:rsidRPr="008874C1" w:rsidTr="008874C1">
        <w:trPr>
          <w:trHeight w:val="20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 предоставление жилищно-коммунальных услуг, услуг по благоустройству территории и организации ярмарочной торговли (Расходы на выплаты персоналу в целях обеспечения выполнения функций государственными органами</w:t>
            </w:r>
            <w:proofErr w:type="gram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58 1 43 80750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217,449</w:t>
            </w:r>
          </w:p>
        </w:tc>
      </w:tr>
      <w:tr w:rsidR="008874C1" w:rsidRPr="008874C1" w:rsidTr="008874C1">
        <w:trPr>
          <w:trHeight w:val="51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 развитие и содержание сети уличного освещения  сельского поселения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58 1 07 98670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1420,353</w:t>
            </w:r>
          </w:p>
        </w:tc>
      </w:tr>
      <w:tr w:rsidR="008874C1" w:rsidRPr="008874C1" w:rsidTr="008874C1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51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 развитие и содержание сети уличного освещения  сельского поселения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07 S8670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211,802</w:t>
            </w:r>
          </w:p>
        </w:tc>
      </w:tr>
      <w:tr w:rsidR="008874C1" w:rsidRPr="008874C1" w:rsidTr="008874C1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(Закупка товаров, работ и услуг для государственных (муниципальных)  нужд) </w:t>
            </w:r>
            <w:proofErr w:type="gram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874C1">
              <w:rPr>
                <w:rFonts w:eastAsia="Times New Roman"/>
                <w:color w:val="000000"/>
                <w:sz w:val="20"/>
                <w:szCs w:val="20"/>
              </w:rPr>
              <w:t>за счет средств областного бюджета)</w:t>
            </w: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51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организацию  и содержание мест захоронения сельского поселения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58 1 08 98680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874C1" w:rsidRPr="008874C1" w:rsidTr="008874C1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благоустройство  поселения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58 1 09 98690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1946,194</w:t>
            </w:r>
          </w:p>
        </w:tc>
      </w:tr>
      <w:tr w:rsidR="008874C1" w:rsidRPr="008874C1" w:rsidTr="008874C1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12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«Обустройство сквера "Высотка" по адресу: Воронежская область, Петропавловский   район, Петропавловское  сельское  поселение, с. Петропавловка,  ул. Победы, 19/4»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06 1 F2 55550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2989,961</w:t>
            </w:r>
          </w:p>
        </w:tc>
      </w:tr>
      <w:tr w:rsidR="008874C1" w:rsidRPr="008874C1" w:rsidTr="008874C1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 нужд) за счет средств федерального и областного бюджета</w:t>
            </w: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10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«Обустройство сквера "Высотка" по адресу: Воронежская область, Петропавловский   район, Петропавловское  сельское  поселение, с. Петропавловка,  ул. Победы, 19/4»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06 1 F2 55550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949,871</w:t>
            </w:r>
          </w:p>
        </w:tc>
      </w:tr>
      <w:tr w:rsidR="008874C1" w:rsidRPr="008874C1" w:rsidTr="008874C1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 нужд) за счет средств бюджета поселения</w:t>
            </w: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178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Расходы на «Благоустройство территорий прилегающих к многоквартирным домам расположенным по адресам: Воронежская область, Петропавловский район, с. Петропавловка, ул.: 1 Мая, д. 93, 1 Мая д.95, </w:t>
            </w:r>
            <w:proofErr w:type="spell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>Туркенича</w:t>
            </w:r>
            <w:proofErr w:type="spellEnd"/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д.16, </w:t>
            </w:r>
            <w:proofErr w:type="spell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>Туркенича</w:t>
            </w:r>
            <w:proofErr w:type="spellEnd"/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д. 35, Свердлова д. 34»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06 1 F2 55550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4660,039</w:t>
            </w:r>
          </w:p>
        </w:tc>
      </w:tr>
      <w:tr w:rsidR="008874C1" w:rsidRPr="008874C1" w:rsidTr="008874C1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 нужд) за счет средств федерального и областного бюджета</w:t>
            </w: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22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Расходы «Благоустройство территорий прилегающих к многоквартирным домам расположенным по адресам: Воронежская область, Петропавловский район, с. Петропавловка, ул.: 1 Мая, д. 93, 1 Мая д.95, </w:t>
            </w:r>
            <w:proofErr w:type="spell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>Туркенича</w:t>
            </w:r>
            <w:proofErr w:type="spellEnd"/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д.16, </w:t>
            </w:r>
            <w:proofErr w:type="spell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>Туркенича</w:t>
            </w:r>
            <w:proofErr w:type="spellEnd"/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д. 35, Свердлова д. 34» (Закупка товаров, работ и услуг для государственных (муниципальных)  нужд) за счет средств бюджета поселения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06 1 F2 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2050,282</w:t>
            </w:r>
          </w:p>
        </w:tc>
      </w:tr>
      <w:tr w:rsidR="008874C1" w:rsidRPr="008874C1" w:rsidTr="008874C1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обустройство пешеходной зоны, примыкающей к магазину «Караван» на пересечении улицы 50 Лет Октября и ул. Свердлова с. Петропавловка за счет средств областного бюджета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44S8070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2340</w:t>
            </w:r>
          </w:p>
        </w:tc>
      </w:tr>
      <w:tr w:rsidR="008874C1" w:rsidRPr="008874C1" w:rsidTr="008874C1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обустройство пешеходной зоны, примыкающей к магазину «Караван» на пересечении улицы 50 Лет Октября и ул. Свердлова с. Петропавловка за счет средств местного  бюджета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44S8070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879,003</w:t>
            </w:r>
          </w:p>
        </w:tc>
      </w:tr>
      <w:tr w:rsidR="008874C1" w:rsidRPr="008874C1" w:rsidTr="008874C1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обустройство пешеходной зоны, примыкающей к магазину «Караван» на пересечении улицы 50 Лет Октября и ул. Свердлова с. Петропавловка за счет сре</w:t>
            </w:r>
            <w:proofErr w:type="gram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>дств сп</w:t>
            </w:r>
            <w:proofErr w:type="gramEnd"/>
            <w:r w:rsidRPr="008874C1">
              <w:rPr>
                <w:rFonts w:eastAsia="Times New Roman"/>
                <w:color w:val="000000"/>
                <w:sz w:val="20"/>
                <w:szCs w:val="20"/>
              </w:rPr>
              <w:t>онсорских средств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44S8070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107,25</w:t>
            </w:r>
          </w:p>
        </w:tc>
      </w:tr>
      <w:tr w:rsidR="008874C1" w:rsidRPr="008874C1" w:rsidTr="008874C1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 за счет средств областного бюджета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1 142S8100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12390</w:t>
            </w:r>
          </w:p>
        </w:tc>
      </w:tr>
      <w:tr w:rsidR="008874C1" w:rsidRPr="008874C1" w:rsidTr="008874C1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 за счет средств местного бюджета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1 142S8100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874C1" w:rsidRPr="008874C1" w:rsidTr="008874C1">
        <w:trPr>
          <w:trHeight w:val="51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комплектование книжных фондов библиотек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58 1 10 91440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874C1" w:rsidRPr="008874C1" w:rsidTr="008874C1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76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(оказание услуг) МКУ «Культурно-досуговый центр ПСП»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58 1 11 90590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1268,95</w:t>
            </w:r>
          </w:p>
        </w:tc>
      </w:tr>
      <w:tr w:rsidR="008874C1" w:rsidRPr="008874C1" w:rsidTr="008874C1">
        <w:trPr>
          <w:trHeight w:val="15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76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(оказание услуг) МКУ «Культурно-досуговый центр ПСП»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58 1 11 90590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922,674</w:t>
            </w:r>
          </w:p>
        </w:tc>
      </w:tr>
      <w:tr w:rsidR="008874C1" w:rsidRPr="008874C1" w:rsidTr="008874C1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94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МКУ «Культурно-досуговый центр ПСП»  </w:t>
            </w:r>
            <w:proofErr w:type="gram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874C1">
              <w:rPr>
                <w:rFonts w:eastAsia="Times New Roman"/>
                <w:color w:val="000000"/>
                <w:sz w:val="20"/>
                <w:szCs w:val="20"/>
              </w:rPr>
              <w:t xml:space="preserve">иные бюджетные </w:t>
            </w:r>
            <w:proofErr w:type="spellStart"/>
            <w:r w:rsidRPr="008874C1">
              <w:rPr>
                <w:rFonts w:eastAsia="Times New Roman"/>
                <w:color w:val="000000"/>
                <w:sz w:val="20"/>
                <w:szCs w:val="20"/>
              </w:rPr>
              <w:t>ассигования</w:t>
            </w:r>
            <w:proofErr w:type="spellEnd"/>
            <w:r w:rsidRPr="008874C1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58 1 11  90590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30,873</w:t>
            </w:r>
          </w:p>
        </w:tc>
      </w:tr>
      <w:tr w:rsidR="008874C1" w:rsidRPr="008874C1" w:rsidTr="008874C1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51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выплату пенсий за выслугу лет (доплат к пенсии)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58 1 13 90470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250,1</w:t>
            </w:r>
          </w:p>
        </w:tc>
      </w:tr>
      <w:tr w:rsidR="008874C1" w:rsidRPr="008874C1" w:rsidTr="008874C1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(Социальное обеспечение  и иные выплаты населению)</w:t>
            </w: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51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на  физическую культуру и массовый спорт  в сельском поселении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58 1 15 90410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181,215</w:t>
            </w:r>
          </w:p>
        </w:tc>
      </w:tr>
      <w:tr w:rsidR="008874C1" w:rsidRPr="008874C1" w:rsidTr="008874C1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4C1" w:rsidRPr="008874C1" w:rsidTr="008874C1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7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Расходы  по передаче осуществления части полномочий (Иные межбюджетные трансферты)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58 1 17 98460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C1" w:rsidRPr="008874C1" w:rsidRDefault="008874C1" w:rsidP="008874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4C1">
              <w:rPr>
                <w:rFonts w:eastAsia="Times New Roman"/>
                <w:color w:val="000000"/>
                <w:sz w:val="20"/>
                <w:szCs w:val="20"/>
              </w:rPr>
              <w:t>57,575</w:t>
            </w:r>
          </w:p>
        </w:tc>
      </w:tr>
    </w:tbl>
    <w:p w:rsidR="008874C1" w:rsidRDefault="008874C1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8874C1" w:rsidRDefault="008874C1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8874C1" w:rsidRDefault="008874C1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8874C1" w:rsidRDefault="008874C1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8874C1" w:rsidRDefault="008874C1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E2632" w:rsidRDefault="004E2632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sectPr w:rsidR="004E2632" w:rsidSect="004E2632">
      <w:type w:val="continuous"/>
      <w:pgSz w:w="12240" w:h="15840"/>
      <w:pgMar w:top="1020" w:right="1560" w:bottom="784" w:left="8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rsids>
    <w:rsidRoot w:val="00C07DC7"/>
    <w:rsid w:val="000375F2"/>
    <w:rsid w:val="000D1AA8"/>
    <w:rsid w:val="001D0467"/>
    <w:rsid w:val="00216953"/>
    <w:rsid w:val="003A53BA"/>
    <w:rsid w:val="0042199E"/>
    <w:rsid w:val="004E2632"/>
    <w:rsid w:val="0062020A"/>
    <w:rsid w:val="006A7A22"/>
    <w:rsid w:val="0072522E"/>
    <w:rsid w:val="007462CB"/>
    <w:rsid w:val="00854E58"/>
    <w:rsid w:val="008874C1"/>
    <w:rsid w:val="00A51B1C"/>
    <w:rsid w:val="00AF2605"/>
    <w:rsid w:val="00C07DC7"/>
    <w:rsid w:val="00F43DB4"/>
    <w:rsid w:val="00F50CE3"/>
    <w:rsid w:val="00FD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7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rsid w:val="006A7A22"/>
    <w:pPr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7A2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6A7A22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A7A22"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rsid w:val="006A7A22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A7A22"/>
    <w:rPr>
      <w:sz w:val="24"/>
      <w:szCs w:val="24"/>
    </w:rPr>
  </w:style>
  <w:style w:type="paragraph" w:customStyle="1" w:styleId="ConsPlusTitle">
    <w:name w:val="ConsPlusTitle"/>
    <w:rsid w:val="004219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1B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B1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874C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874C1"/>
    <w:rPr>
      <w:color w:val="800080"/>
      <w:u w:val="single"/>
    </w:rPr>
  </w:style>
  <w:style w:type="paragraph" w:customStyle="1" w:styleId="xl68">
    <w:name w:val="xl68"/>
    <w:basedOn w:val="a"/>
    <w:rsid w:val="008874C1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8874C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1">
    <w:name w:val="xl71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2">
    <w:name w:val="xl72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75">
    <w:name w:val="xl75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6">
    <w:name w:val="xl76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7">
    <w:name w:val="xl77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8">
    <w:name w:val="xl78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9">
    <w:name w:val="xl79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0">
    <w:name w:val="xl80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81">
    <w:name w:val="xl81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83">
    <w:name w:val="xl83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84">
    <w:name w:val="xl84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85">
    <w:name w:val="xl85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86">
    <w:name w:val="xl86"/>
    <w:basedOn w:val="a"/>
    <w:rsid w:val="008874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7">
    <w:name w:val="xl87"/>
    <w:basedOn w:val="a"/>
    <w:rsid w:val="008874C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8">
    <w:name w:val="xl88"/>
    <w:basedOn w:val="a"/>
    <w:rsid w:val="008874C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8874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0">
    <w:name w:val="xl90"/>
    <w:basedOn w:val="a"/>
    <w:rsid w:val="008874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1">
    <w:name w:val="xl91"/>
    <w:basedOn w:val="a"/>
    <w:rsid w:val="008874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font5">
    <w:name w:val="font5"/>
    <w:basedOn w:val="a"/>
    <w:rsid w:val="008874C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customStyle="1" w:styleId="ConsPlusTitle">
    <w:name w:val="ConsPlusTitle"/>
    <w:rsid w:val="004219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1B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B1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874C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874C1"/>
    <w:rPr>
      <w:color w:val="800080"/>
      <w:u w:val="single"/>
    </w:rPr>
  </w:style>
  <w:style w:type="paragraph" w:customStyle="1" w:styleId="xl68">
    <w:name w:val="xl68"/>
    <w:basedOn w:val="a"/>
    <w:rsid w:val="008874C1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8874C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1">
    <w:name w:val="xl71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2">
    <w:name w:val="xl72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75">
    <w:name w:val="xl75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6">
    <w:name w:val="xl76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7">
    <w:name w:val="xl77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8">
    <w:name w:val="xl78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9">
    <w:name w:val="xl79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0">
    <w:name w:val="xl80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81">
    <w:name w:val="xl81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83">
    <w:name w:val="xl83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84">
    <w:name w:val="xl84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85">
    <w:name w:val="xl85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86">
    <w:name w:val="xl86"/>
    <w:basedOn w:val="a"/>
    <w:rsid w:val="008874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7">
    <w:name w:val="xl87"/>
    <w:basedOn w:val="a"/>
    <w:rsid w:val="008874C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8">
    <w:name w:val="xl88"/>
    <w:basedOn w:val="a"/>
    <w:rsid w:val="008874C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8874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0">
    <w:name w:val="xl90"/>
    <w:basedOn w:val="a"/>
    <w:rsid w:val="008874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1">
    <w:name w:val="xl91"/>
    <w:basedOn w:val="a"/>
    <w:rsid w:val="008874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font5">
    <w:name w:val="font5"/>
    <w:basedOn w:val="a"/>
    <w:rsid w:val="008874C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35</Pages>
  <Words>8658</Words>
  <Characters>49351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Петропавловское</dc:creator>
  <cp:lastModifiedBy>user</cp:lastModifiedBy>
  <cp:revision>3</cp:revision>
  <cp:lastPrinted>2022-12-28T12:01:00Z</cp:lastPrinted>
  <dcterms:created xsi:type="dcterms:W3CDTF">2022-12-27T12:25:00Z</dcterms:created>
  <dcterms:modified xsi:type="dcterms:W3CDTF">2022-12-28T12:01:00Z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2013</vt:lpwstr>
  </property>
</Properties>
</file>