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00" w:rsidRPr="0037417B" w:rsidRDefault="00204B00" w:rsidP="00204B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17B">
        <w:rPr>
          <w:b/>
          <w:bCs/>
          <w:sz w:val="28"/>
          <w:szCs w:val="28"/>
        </w:rPr>
        <w:t>РЕШЕНИЕ</w:t>
      </w:r>
    </w:p>
    <w:p w:rsidR="00204B00" w:rsidRDefault="004C5D6A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C5D6A" w:rsidRDefault="004C5D6A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ГРОМОСЛАВСКОГО СЕЛЬСКОГО ПОСЕЛЕНИЯ</w:t>
      </w:r>
    </w:p>
    <w:p w:rsidR="004C5D6A" w:rsidRDefault="004C5D6A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4C5D6A" w:rsidRPr="0037417B" w:rsidRDefault="004C5D6A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04B00" w:rsidRPr="0037417B" w:rsidRDefault="00204B00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204B00" w:rsidRPr="0037417B">
        <w:tc>
          <w:tcPr>
            <w:tcW w:w="4643" w:type="dxa"/>
          </w:tcPr>
          <w:p w:rsidR="00204B00" w:rsidRPr="0037417B" w:rsidRDefault="004C5D6A" w:rsidP="004C5D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</w:t>
            </w:r>
            <w:r w:rsidR="00204B00" w:rsidRPr="0037417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19 </w:t>
            </w:r>
            <w:r w:rsidR="00204B00" w:rsidRPr="0037417B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</w:tcPr>
          <w:p w:rsidR="00204B00" w:rsidRPr="0037417B" w:rsidRDefault="00204B00" w:rsidP="004C5D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417B">
              <w:rPr>
                <w:sz w:val="28"/>
                <w:szCs w:val="28"/>
              </w:rPr>
              <w:t>№</w:t>
            </w:r>
            <w:r w:rsidR="004C5D6A">
              <w:rPr>
                <w:sz w:val="28"/>
                <w:szCs w:val="28"/>
              </w:rPr>
              <w:t>5-4/17</w:t>
            </w:r>
          </w:p>
        </w:tc>
      </w:tr>
    </w:tbl>
    <w:p w:rsidR="00204B00" w:rsidRDefault="00204B00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B00" w:rsidRPr="0037417B" w:rsidRDefault="00204B00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B00" w:rsidRPr="0037417B" w:rsidRDefault="00204B00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417B">
        <w:rPr>
          <w:sz w:val="28"/>
          <w:szCs w:val="28"/>
        </w:rPr>
        <w:t>Об установлении земельного налога</w:t>
      </w:r>
    </w:p>
    <w:p w:rsidR="00204B00" w:rsidRPr="0037417B" w:rsidRDefault="00204B00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B00" w:rsidRDefault="00204B00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6" w:history="1">
        <w:r w:rsidRPr="006271F7">
          <w:rPr>
            <w:sz w:val="28"/>
            <w:szCs w:val="28"/>
          </w:rPr>
          <w:t>законом</w:t>
        </w:r>
      </w:hyperlink>
      <w:r w:rsidRPr="006271F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r w:rsidR="00C9329A">
        <w:rPr>
          <w:sz w:val="28"/>
          <w:szCs w:val="28"/>
        </w:rPr>
        <w:t>Уставом</w:t>
      </w:r>
      <w:r w:rsidRPr="006271F7">
        <w:rPr>
          <w:sz w:val="28"/>
          <w:szCs w:val="28"/>
        </w:rPr>
        <w:t xml:space="preserve"> </w:t>
      </w:r>
      <w:r w:rsidR="004C5D6A">
        <w:rPr>
          <w:sz w:val="28"/>
          <w:szCs w:val="28"/>
        </w:rPr>
        <w:t>Громославского сельского</w:t>
      </w:r>
      <w:r w:rsidRPr="006271F7">
        <w:rPr>
          <w:sz w:val="28"/>
          <w:szCs w:val="28"/>
        </w:rPr>
        <w:t xml:space="preserve"> поселения </w:t>
      </w:r>
      <w:r w:rsidR="004C5D6A">
        <w:rPr>
          <w:sz w:val="28"/>
          <w:szCs w:val="28"/>
        </w:rPr>
        <w:t>Октябрьского</w:t>
      </w:r>
      <w:r w:rsidRPr="006271F7">
        <w:rPr>
          <w:sz w:val="28"/>
          <w:szCs w:val="28"/>
        </w:rPr>
        <w:t xml:space="preserve"> муниципального района Волгоградской области, </w:t>
      </w:r>
    </w:p>
    <w:p w:rsidR="004C5D6A" w:rsidRPr="006271F7" w:rsidRDefault="004C5D6A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Громославского сельского поселения Октябрьского муниципального района Волгоградской области</w:t>
      </w:r>
    </w:p>
    <w:p w:rsidR="00204B00" w:rsidRPr="006271F7" w:rsidRDefault="00204B00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>решил (а):</w:t>
      </w:r>
    </w:p>
    <w:p w:rsidR="00204B00" w:rsidRPr="006271F7" w:rsidRDefault="00204B00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>1. Установить и ввести в действие с 1 января 20</w:t>
      </w:r>
      <w:r w:rsidR="00D51C0F">
        <w:rPr>
          <w:sz w:val="28"/>
          <w:szCs w:val="28"/>
        </w:rPr>
        <w:t>20</w:t>
      </w:r>
      <w:r w:rsidRPr="006271F7">
        <w:rPr>
          <w:sz w:val="28"/>
          <w:szCs w:val="28"/>
        </w:rPr>
        <w:t xml:space="preserve"> года земельный налог, обязательный к уплате на территории </w:t>
      </w:r>
      <w:r w:rsidR="004C5D6A">
        <w:rPr>
          <w:sz w:val="28"/>
          <w:szCs w:val="28"/>
        </w:rPr>
        <w:t>Громославского сельского</w:t>
      </w:r>
      <w:r w:rsidR="004C5D6A" w:rsidRPr="006271F7">
        <w:rPr>
          <w:sz w:val="28"/>
          <w:szCs w:val="28"/>
        </w:rPr>
        <w:t xml:space="preserve"> поселения </w:t>
      </w:r>
      <w:r w:rsidR="004C5D6A">
        <w:rPr>
          <w:sz w:val="28"/>
          <w:szCs w:val="28"/>
        </w:rPr>
        <w:t>Октябрьского</w:t>
      </w:r>
      <w:r w:rsidR="004C5D6A" w:rsidRPr="006271F7">
        <w:rPr>
          <w:sz w:val="28"/>
          <w:szCs w:val="28"/>
        </w:rPr>
        <w:t xml:space="preserve"> муниципального района Волгоградской области</w:t>
      </w:r>
      <w:r w:rsidRPr="006271F7">
        <w:rPr>
          <w:sz w:val="28"/>
          <w:szCs w:val="28"/>
        </w:rPr>
        <w:t>.</w:t>
      </w:r>
    </w:p>
    <w:p w:rsidR="00204B00" w:rsidRPr="006271F7" w:rsidRDefault="006271F7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>2</w:t>
      </w:r>
      <w:r w:rsidR="00204B00" w:rsidRPr="006271F7">
        <w:rPr>
          <w:sz w:val="28"/>
          <w:szCs w:val="28"/>
        </w:rPr>
        <w:t>. Ставки земельного налога установить в следующих размерах</w:t>
      </w:r>
      <w:r w:rsidR="00204B00" w:rsidRPr="006271F7">
        <w:rPr>
          <w:color w:val="FF0000"/>
          <w:sz w:val="28"/>
          <w:szCs w:val="28"/>
        </w:rPr>
        <w:t>¹</w:t>
      </w:r>
      <w:r w:rsidR="00204B00" w:rsidRPr="006271F7">
        <w:rPr>
          <w:sz w:val="28"/>
          <w:szCs w:val="28"/>
        </w:rPr>
        <w:t>:</w:t>
      </w:r>
    </w:p>
    <w:p w:rsidR="00C9329A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 xml:space="preserve">1) </w:t>
      </w:r>
      <w:r w:rsidR="00C9329A">
        <w:rPr>
          <w:rFonts w:ascii="Times New Roman" w:hAnsi="Times New Roman" w:cs="Times New Roman"/>
          <w:sz w:val="28"/>
          <w:szCs w:val="28"/>
        </w:rPr>
        <w:t>0,1 процента в отношении земельных участков: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6271F7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6271F7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hyperlink r:id="rId8" w:history="1">
        <w:r w:rsidRPr="006271F7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6271F7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C9329A" w:rsidRDefault="00C9329A" w:rsidP="00C9329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  <w:r w:rsidRPr="00C9329A">
        <w:rPr>
          <w:rFonts w:ascii="Times New Roman" w:hAnsi="Times New Roman" w:cs="Times New Roman"/>
          <w:sz w:val="28"/>
          <w:szCs w:val="28"/>
        </w:rPr>
        <w:t xml:space="preserve"> </w:t>
      </w:r>
      <w:r w:rsidRPr="006271F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6271F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271F7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 xml:space="preserve">2) </w:t>
      </w:r>
      <w:r w:rsidR="00FC78A2">
        <w:rPr>
          <w:rFonts w:ascii="Times New Roman" w:hAnsi="Times New Roman" w:cs="Times New Roman"/>
          <w:sz w:val="28"/>
          <w:szCs w:val="28"/>
        </w:rPr>
        <w:t>1,5</w:t>
      </w:r>
      <w:r w:rsidRPr="006271F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204B00" w:rsidRPr="006271F7" w:rsidRDefault="006271F7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>3</w:t>
      </w:r>
      <w:r w:rsidR="00204B00" w:rsidRPr="006271F7">
        <w:rPr>
          <w:sz w:val="28"/>
          <w:szCs w:val="28"/>
        </w:rPr>
        <w:t>. Порядок и сроки уплаты налога: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 xml:space="preserve">1) налогоплательщиками - организациями налог подлежит уплате в срок не позднее </w:t>
      </w:r>
      <w:r w:rsidR="00C9329A">
        <w:rPr>
          <w:rFonts w:ascii="Times New Roman" w:hAnsi="Times New Roman" w:cs="Times New Roman"/>
          <w:sz w:val="28"/>
          <w:szCs w:val="28"/>
        </w:rPr>
        <w:t>20</w:t>
      </w:r>
      <w:r w:rsidR="00C9329A" w:rsidRPr="00C9329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6271F7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периодом;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lastRenderedPageBreak/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204B00" w:rsidRPr="006271F7" w:rsidRDefault="006271F7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6"/>
      <w:bookmarkEnd w:id="0"/>
      <w:r w:rsidRPr="006271F7">
        <w:rPr>
          <w:sz w:val="28"/>
          <w:szCs w:val="28"/>
        </w:rPr>
        <w:t>4</w:t>
      </w:r>
      <w:r w:rsidR="00204B00" w:rsidRPr="006271F7">
        <w:rPr>
          <w:sz w:val="28"/>
          <w:szCs w:val="28"/>
        </w:rPr>
        <w:t>. Освобождаются от налогообложения: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>1) физические лица и организации, указанные в статье 395 Налогового кодекса Российской Федерации;</w:t>
      </w:r>
    </w:p>
    <w:p w:rsidR="00204B00" w:rsidRDefault="00204B00" w:rsidP="00FC78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 xml:space="preserve">2) </w:t>
      </w:r>
      <w:r w:rsidR="00FC78A2">
        <w:rPr>
          <w:sz w:val="28"/>
          <w:szCs w:val="28"/>
        </w:rPr>
        <w:t>бюджетные, казенные, автономные учреждения – организации, созданные органами государственной власти Волгоградской области, органами местного самоуправления Октябрьского муниципального района для осуществления управленческих, социально-культурных, научно-технических или иных функций некоммерческого характера, осуществляющие свою деятельность на территории Октябрьского муниципального района и деятельность которых финансируется из соответствующего бюджета;</w:t>
      </w:r>
    </w:p>
    <w:p w:rsidR="00FC78A2" w:rsidRDefault="00C9329A" w:rsidP="00FC78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8A2">
        <w:rPr>
          <w:sz w:val="28"/>
          <w:szCs w:val="28"/>
        </w:rPr>
        <w:t>) органы государственной власти Волгоградской области, органы местного самоуправления Октябрьского муниципального района;</w:t>
      </w:r>
    </w:p>
    <w:p w:rsidR="00FC78A2" w:rsidRPr="006271F7" w:rsidRDefault="00C9329A" w:rsidP="00FC78A2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FC78A2">
        <w:rPr>
          <w:sz w:val="28"/>
          <w:szCs w:val="28"/>
        </w:rPr>
        <w:t>) ветераны и инвалиды Великой Отечественной войны.</w:t>
      </w:r>
    </w:p>
    <w:p w:rsidR="00204B00" w:rsidRPr="006271F7" w:rsidRDefault="006271F7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86"/>
      <w:bookmarkEnd w:id="1"/>
      <w:r w:rsidRPr="006271F7">
        <w:rPr>
          <w:sz w:val="28"/>
          <w:szCs w:val="28"/>
        </w:rPr>
        <w:t>5</w:t>
      </w:r>
      <w:r w:rsidR="00204B00" w:rsidRPr="006271F7">
        <w:rPr>
          <w:sz w:val="28"/>
          <w:szCs w:val="28"/>
        </w:rPr>
        <w:t xml:space="preserve">. </w:t>
      </w:r>
      <w:r w:rsidR="00204B00" w:rsidRPr="006271F7">
        <w:rPr>
          <w:color w:val="0000FF"/>
          <w:sz w:val="28"/>
          <w:szCs w:val="28"/>
        </w:rPr>
        <w:t>Налогоплательщики</w:t>
      </w:r>
      <w:r w:rsidR="003100C8" w:rsidRPr="006271F7">
        <w:rPr>
          <w:color w:val="0000FF"/>
          <w:sz w:val="28"/>
          <w:szCs w:val="28"/>
        </w:rPr>
        <w:t xml:space="preserve"> - организации</w:t>
      </w:r>
      <w:r w:rsidR="00204B00" w:rsidRPr="006271F7">
        <w:rPr>
          <w:color w:val="0000FF"/>
          <w:sz w:val="28"/>
          <w:szCs w:val="28"/>
        </w:rPr>
        <w:t>,</w:t>
      </w:r>
      <w:r w:rsidR="00204B00" w:rsidRPr="006271F7">
        <w:rPr>
          <w:sz w:val="28"/>
          <w:szCs w:val="28"/>
        </w:rPr>
        <w:t xml:space="preserve"> имеющие право на </w:t>
      </w:r>
      <w:hyperlink r:id="rId10" w:history="1">
        <w:r w:rsidR="00204B00" w:rsidRPr="006271F7">
          <w:rPr>
            <w:sz w:val="28"/>
            <w:szCs w:val="28"/>
          </w:rPr>
          <w:t>налоговые льготы</w:t>
        </w:r>
      </w:hyperlink>
      <w:r w:rsidR="00204B00" w:rsidRPr="006271F7">
        <w:rPr>
          <w:sz w:val="28"/>
          <w:szCs w:val="28"/>
        </w:rPr>
        <w:t xml:space="preserve">, установленные настоящим решением, </w:t>
      </w:r>
      <w:r w:rsidR="003100C8" w:rsidRPr="006271F7">
        <w:rPr>
          <w:sz w:val="28"/>
          <w:szCs w:val="28"/>
        </w:rPr>
        <w:t>п</w:t>
      </w:r>
      <w:r w:rsidR="00204B00" w:rsidRPr="006271F7">
        <w:rPr>
          <w:sz w:val="28"/>
          <w:szCs w:val="28"/>
        </w:rPr>
        <w:t>редстав</w:t>
      </w:r>
      <w:r w:rsidR="003100C8" w:rsidRPr="006271F7">
        <w:rPr>
          <w:sz w:val="28"/>
          <w:szCs w:val="28"/>
        </w:rPr>
        <w:t>ляют</w:t>
      </w:r>
      <w:r w:rsidR="00204B00" w:rsidRPr="006271F7">
        <w:rPr>
          <w:sz w:val="28"/>
          <w:szCs w:val="28"/>
        </w:rPr>
        <w:t xml:space="preserve"> документы, подтверждающие такое право, в налоговые органы по месту нахождения земельного участка.</w:t>
      </w:r>
    </w:p>
    <w:p w:rsidR="005316ED" w:rsidRPr="006271F7" w:rsidRDefault="005316ED" w:rsidP="006271F7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6271F7">
        <w:rPr>
          <w:color w:val="0000FF"/>
          <w:sz w:val="28"/>
          <w:szCs w:val="28"/>
        </w:rPr>
        <w:t xml:space="preserve">Налогоплательщики - физические лица, имеющие право на налоговые льготы, </w:t>
      </w:r>
      <w:r w:rsidR="00BA222D" w:rsidRPr="006271F7">
        <w:rPr>
          <w:color w:val="0000FF"/>
          <w:sz w:val="28"/>
          <w:szCs w:val="28"/>
        </w:rPr>
        <w:t xml:space="preserve">установленные настоящим решением, </w:t>
      </w:r>
      <w:r w:rsidRPr="006271F7">
        <w:rPr>
          <w:color w:val="0000FF"/>
          <w:sz w:val="28"/>
          <w:szCs w:val="28"/>
        </w:rPr>
        <w:t xml:space="preserve">представляют </w:t>
      </w:r>
      <w:hyperlink r:id="rId11" w:history="1">
        <w:r w:rsidRPr="006271F7">
          <w:rPr>
            <w:color w:val="0000FF"/>
            <w:sz w:val="28"/>
            <w:szCs w:val="28"/>
          </w:rPr>
          <w:t>заявление</w:t>
        </w:r>
      </w:hyperlink>
      <w:r w:rsidRPr="006271F7">
        <w:rPr>
          <w:color w:val="0000FF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="00C848FD" w:rsidRPr="006271F7">
        <w:rPr>
          <w:color w:val="FF0000"/>
          <w:sz w:val="28"/>
          <w:szCs w:val="28"/>
          <w:vertAlign w:val="superscript"/>
        </w:rPr>
        <w:t xml:space="preserve"> 7</w:t>
      </w:r>
    </w:p>
    <w:p w:rsidR="00204B00" w:rsidRPr="006271F7" w:rsidRDefault="00204B00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04B00" w:rsidRPr="006271F7" w:rsidRDefault="006271F7" w:rsidP="006271F7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6271F7">
        <w:rPr>
          <w:rFonts w:ascii="Times New Roman" w:hAnsi="Times New Roman" w:cs="Times New Roman"/>
          <w:sz w:val="28"/>
          <w:szCs w:val="28"/>
        </w:rPr>
        <w:t>6</w:t>
      </w:r>
      <w:r w:rsidR="00204B00" w:rsidRPr="006271F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25428" w:rsidRPr="006271F7">
        <w:rPr>
          <w:rFonts w:ascii="Times New Roman" w:hAnsi="Times New Roman" w:cs="Times New Roman"/>
          <w:color w:val="0000FF"/>
          <w:sz w:val="28"/>
          <w:szCs w:val="28"/>
        </w:rPr>
        <w:t xml:space="preserve"> Уменьшение налоговой базы на не облагаемую налогом сумму, установленную </w:t>
      </w:r>
      <w:hyperlink r:id="rId12" w:history="1">
        <w:r w:rsidR="00F25428" w:rsidRPr="006271F7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="00F25428" w:rsidRPr="006271F7">
        <w:rPr>
          <w:rFonts w:ascii="Times New Roman" w:hAnsi="Times New Roman" w:cs="Times New Roman"/>
          <w:color w:val="0000FF"/>
          <w:sz w:val="28"/>
          <w:szCs w:val="28"/>
        </w:rPr>
        <w:t xml:space="preserve"> статьи</w:t>
      </w:r>
      <w:r w:rsidR="003918A8" w:rsidRPr="006271F7">
        <w:rPr>
          <w:rFonts w:ascii="Times New Roman" w:hAnsi="Times New Roman" w:cs="Times New Roman"/>
          <w:color w:val="0000FF"/>
          <w:sz w:val="28"/>
          <w:szCs w:val="28"/>
        </w:rPr>
        <w:t xml:space="preserve"> 391 Налогового кодекса Российской </w:t>
      </w:r>
      <w:r w:rsidR="003918A8" w:rsidRPr="006271F7">
        <w:rPr>
          <w:rFonts w:ascii="Times New Roman" w:hAnsi="Times New Roman" w:cs="Times New Roman"/>
          <w:color w:val="0000FF"/>
          <w:sz w:val="28"/>
          <w:szCs w:val="28"/>
        </w:rPr>
        <w:lastRenderedPageBreak/>
        <w:t>Федерации</w:t>
      </w:r>
      <w:r w:rsidR="00F25428" w:rsidRPr="006271F7">
        <w:rPr>
          <w:rFonts w:ascii="Times New Roman" w:hAnsi="Times New Roman" w:cs="Times New Roman"/>
          <w:color w:val="0000FF"/>
          <w:sz w:val="28"/>
          <w:szCs w:val="28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EA5DFF" w:rsidRDefault="006271F7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>7</w:t>
      </w:r>
      <w:r w:rsidR="00204B00" w:rsidRPr="006271F7">
        <w:rPr>
          <w:sz w:val="28"/>
          <w:szCs w:val="28"/>
        </w:rPr>
        <w:t>. Признать утратившим</w:t>
      </w:r>
      <w:r w:rsidR="00EA5DFF">
        <w:rPr>
          <w:sz w:val="28"/>
          <w:szCs w:val="28"/>
        </w:rPr>
        <w:t>и</w:t>
      </w:r>
      <w:r w:rsidR="00204B00" w:rsidRPr="006271F7">
        <w:rPr>
          <w:sz w:val="28"/>
          <w:szCs w:val="28"/>
        </w:rPr>
        <w:t xml:space="preserve"> силу решени</w:t>
      </w:r>
      <w:r w:rsidR="00EA5DFF">
        <w:rPr>
          <w:sz w:val="28"/>
          <w:szCs w:val="28"/>
        </w:rPr>
        <w:t>я</w:t>
      </w:r>
      <w:r w:rsidR="00204B00" w:rsidRPr="006271F7">
        <w:rPr>
          <w:sz w:val="28"/>
          <w:szCs w:val="28"/>
        </w:rPr>
        <w:t xml:space="preserve"> </w:t>
      </w:r>
      <w:r w:rsidR="004C5D6A">
        <w:rPr>
          <w:sz w:val="28"/>
          <w:szCs w:val="28"/>
        </w:rPr>
        <w:t>Совета народных депутатов Громославского сельского поселения Октябрьского муниципального района Волгоградской области</w:t>
      </w:r>
      <w:r w:rsidR="00EA5DFF">
        <w:rPr>
          <w:sz w:val="28"/>
          <w:szCs w:val="28"/>
        </w:rPr>
        <w:t>:</w:t>
      </w:r>
    </w:p>
    <w:p w:rsidR="00EA5DFF" w:rsidRDefault="00204B00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 xml:space="preserve">от </w:t>
      </w:r>
      <w:r w:rsidR="00EA5DFF">
        <w:rPr>
          <w:sz w:val="28"/>
          <w:szCs w:val="28"/>
        </w:rPr>
        <w:t>11.09.2006 г. №10/32 «О земельном налоге на территории Громославского сельского поселения»;</w:t>
      </w:r>
    </w:p>
    <w:p w:rsidR="00EA5DFF" w:rsidRDefault="00EA5DF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21.08.2007 г. №20/73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поселения»»;</w:t>
      </w:r>
    </w:p>
    <w:p w:rsidR="00204B00" w:rsidRDefault="00EA5DF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01.06.2009 г. №45/141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поселения»»;</w:t>
      </w:r>
    </w:p>
    <w:p w:rsidR="00EA5DFF" w:rsidRDefault="00EA5DF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26.10.2010 г. №16-2/48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поселения»»;</w:t>
      </w:r>
    </w:p>
    <w:p w:rsidR="00EA5DFF" w:rsidRDefault="00EA5DF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28.02.2011 г. №23-2/65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поселения»»;</w:t>
      </w:r>
    </w:p>
    <w:p w:rsidR="00EA5DFF" w:rsidRDefault="00EA5DF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21.09.2012 г. №44-2/122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поселения»»;</w:t>
      </w:r>
    </w:p>
    <w:p w:rsidR="00EA5DFF" w:rsidRDefault="00EA5DF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07.03.2013 года №48-2/138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поселения»»;</w:t>
      </w:r>
    </w:p>
    <w:p w:rsidR="00EA5DFF" w:rsidRDefault="00EA5DF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25.11.2014 года №15-3/33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поселения»»;</w:t>
      </w:r>
    </w:p>
    <w:p w:rsidR="00EA5DFF" w:rsidRDefault="00D51C0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30.11.2015 г. №27-3/59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поселения»».</w:t>
      </w:r>
    </w:p>
    <w:p w:rsidR="00D51C0F" w:rsidRDefault="00D51C0F" w:rsidP="00D51C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20.07.2016 г. №36-3/72 «О внесении изменений в решение Совета</w:t>
      </w:r>
      <w:r w:rsidRPr="00EA5DF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Громославского сельского поселения</w:t>
      </w:r>
      <w:r w:rsidRPr="00EA5DFF">
        <w:rPr>
          <w:sz w:val="28"/>
          <w:szCs w:val="28"/>
        </w:rPr>
        <w:t xml:space="preserve"> </w:t>
      </w: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11.09.2006 г. №10/32 «О земельном налоге на территории Громославского сельского поселения»».</w:t>
      </w:r>
    </w:p>
    <w:p w:rsidR="00D51C0F" w:rsidRDefault="00D51C0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5DFF" w:rsidRPr="006271F7" w:rsidRDefault="00EA5DFF" w:rsidP="00EA5D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B00" w:rsidRPr="006271F7" w:rsidRDefault="006271F7" w:rsidP="006271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>8</w:t>
      </w:r>
      <w:r w:rsidR="00204B00" w:rsidRPr="006271F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204B00" w:rsidRPr="006271F7" w:rsidRDefault="00204B00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B00" w:rsidRPr="00287826" w:rsidRDefault="00204B00" w:rsidP="00204B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D6A" w:rsidRDefault="00204B00" w:rsidP="00204B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5D6A">
        <w:rPr>
          <w:sz w:val="28"/>
          <w:szCs w:val="28"/>
        </w:rPr>
        <w:t>Громославского</w:t>
      </w:r>
    </w:p>
    <w:p w:rsidR="00204B00" w:rsidRDefault="004C5D6A" w:rsidP="00204B00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04B00" w:rsidRPr="0037417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1C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 Верещагина</w:t>
      </w:r>
    </w:p>
    <w:p w:rsidR="00204B00" w:rsidRDefault="00204B00"/>
    <w:sectPr w:rsidR="00204B00" w:rsidSect="00D51C0F">
      <w:headerReference w:type="default" r:id="rId13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1A" w:rsidRDefault="008E1D1A">
      <w:r>
        <w:separator/>
      </w:r>
    </w:p>
  </w:endnote>
  <w:endnote w:type="continuationSeparator" w:id="1">
    <w:p w:rsidR="008E1D1A" w:rsidRDefault="008E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1A" w:rsidRDefault="008E1D1A">
      <w:r>
        <w:separator/>
      </w:r>
    </w:p>
  </w:footnote>
  <w:footnote w:type="continuationSeparator" w:id="1">
    <w:p w:rsidR="008E1D1A" w:rsidRDefault="008E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E5" w:rsidRDefault="00275CF5" w:rsidP="00204B0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B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C0F">
      <w:rPr>
        <w:rStyle w:val="a5"/>
        <w:noProof/>
      </w:rPr>
      <w:t>2</w:t>
    </w:r>
    <w:r>
      <w:rPr>
        <w:rStyle w:val="a5"/>
      </w:rPr>
      <w:fldChar w:fldCharType="end"/>
    </w:r>
  </w:p>
  <w:p w:rsidR="00704BE5" w:rsidRDefault="00704B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00"/>
    <w:rsid w:val="000A76EC"/>
    <w:rsid w:val="00124046"/>
    <w:rsid w:val="00204B00"/>
    <w:rsid w:val="00226CDA"/>
    <w:rsid w:val="002533C8"/>
    <w:rsid w:val="00275CF5"/>
    <w:rsid w:val="003100C8"/>
    <w:rsid w:val="003918A8"/>
    <w:rsid w:val="004C5D6A"/>
    <w:rsid w:val="005316ED"/>
    <w:rsid w:val="006271F7"/>
    <w:rsid w:val="006841B6"/>
    <w:rsid w:val="006A26EC"/>
    <w:rsid w:val="006C2F9E"/>
    <w:rsid w:val="006C5FBB"/>
    <w:rsid w:val="00704BE5"/>
    <w:rsid w:val="0073275A"/>
    <w:rsid w:val="00781DF7"/>
    <w:rsid w:val="008E1D1A"/>
    <w:rsid w:val="00997606"/>
    <w:rsid w:val="009F180F"/>
    <w:rsid w:val="00A359E6"/>
    <w:rsid w:val="00B57F2E"/>
    <w:rsid w:val="00BA222D"/>
    <w:rsid w:val="00BB7DDA"/>
    <w:rsid w:val="00C653C1"/>
    <w:rsid w:val="00C81F08"/>
    <w:rsid w:val="00C848FD"/>
    <w:rsid w:val="00C9329A"/>
    <w:rsid w:val="00CD094F"/>
    <w:rsid w:val="00D421FB"/>
    <w:rsid w:val="00D51C0F"/>
    <w:rsid w:val="00D778A4"/>
    <w:rsid w:val="00E168C3"/>
    <w:rsid w:val="00E57078"/>
    <w:rsid w:val="00E719EC"/>
    <w:rsid w:val="00E94A1B"/>
    <w:rsid w:val="00EA5DFF"/>
    <w:rsid w:val="00F25428"/>
    <w:rsid w:val="00FC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4B0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204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93C001659AB3433FB34F044910F61045C426AD0AEE26Aw174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E3F03145FAB3433FB34F044910F61045C426AD0AEE36Cw17FG" TargetMode="External"/><Relationship Id="rId12" Type="http://schemas.openxmlformats.org/officeDocument/2006/relationships/hyperlink" Target="consultantplus://offline/ref=5E342EB273BDBA38F17723D98C5C912C263273D04468258E525CCCA5B886207885058267EFAEZFm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consultantplus://offline/ref=FC735EE62AD3A494BB8D4D4067893846ADD680AB955E8D94F46F7F282EC590082B921873DE78734Fa9A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679F97BFA9CF930C7C3C577E20EAA316B2042CEDF710C561535E7CEAFA2BB0EBAC1DFEA12D316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FA7A636874B4C3BC3B3D16330F638A4A5E3F02115CAB3433FB34F044910F61045C426AD0AEE06Cw17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8098</CharactersWithSpaces>
  <SharedDoc>false</SharedDoc>
  <HLinks>
    <vt:vector size="78" baseType="variant">
      <vt:variant>
        <vt:i4>7536695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consultantplus://offline/ref=7C0BD1A06589FFD9879CD2168BE5719AAE93DD104D0E01B92D75D21DE767CF6E8CE0B99C2B1DI70EO</vt:lpwstr>
      </vt:variant>
      <vt:variant>
        <vt:lpwstr/>
      </vt:variant>
      <vt:variant>
        <vt:i4>4456543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consultantplus://offline/ref=7C0BD1A06589FFD9879CD2168BE5719AAE93DD104D0E01B92D75D21DE767CF6E8CE0B99C2E1C75I906O</vt:lpwstr>
      </vt:variant>
      <vt:variant>
        <vt:lpwstr/>
      </vt:variant>
      <vt:variant>
        <vt:i4>7536699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consultantplus://offline/ref=7C0BD1A06589FFD9879CD2168BE5719AAE93DD104D0E01B92D75D21DE767CF6E8CE0B99C2C18I704O</vt:lpwstr>
      </vt:variant>
      <vt:variant>
        <vt:lpwstr/>
      </vt:variant>
      <vt:variant>
        <vt:i4>8192097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consultantplus://offline/ref=7C0BD1A06589FFD9879CD2168BE5719AAE93DD154D0101B92D75D21DE767CF6E8CE0B99C2F1F7D9BIE00O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consultantplus://offline/ref=5E342EB273BDBA38F17723D98C5C912C263273D04468258E525CCCA5B886207885058267EFAEZFm9G</vt:lpwstr>
      </vt:variant>
      <vt:variant>
        <vt:lpwstr/>
      </vt:variant>
      <vt:variant>
        <vt:i4>7405676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consultantplus://offline/ref=FC735EE62AD3A494BB8D4D4067893846ADD680AB955E8D94F46F7F282EC590082B921873DE78734Fa9A0H</vt:lpwstr>
      </vt:variant>
      <vt:variant>
        <vt:lpwstr/>
      </vt:variant>
      <vt:variant>
        <vt:i4>7798840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consultantplus://offline/ref=B7679F97BFA9CF930C7C3C577E20EAA316B2042CEDF710C561535E7CEAFA2BB0EBAC1DFEA12D316FI</vt:lpwstr>
      </vt:variant>
      <vt:variant>
        <vt:lpwstr/>
      </vt:variant>
      <vt:variant>
        <vt:i4>6684734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consultantplus://offline/ref=CD22C8838CDDBE1D62CA46CB337DE5A85C2062F4A0960DBFE9C72C44155BFCD444DD67E7BDB4g5RDH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consultantplus://offline/ref=7EFA7A636874B4C3BC3B3D16330F638A4A5E3F02115CAB3433FB34F044910F61045C426AD0AEE06Cw177G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consultantplus://offline/ref=7EFA7A636874B4C3BC3B3D16330F638A4A593C001659AB3433FB34F044910F61045C426AD0AEE26Aw174G</vt:lpwstr>
      </vt:variant>
      <vt:variant>
        <vt:lpwstr/>
      </vt:variant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consultantplus://offline/ref=7EFA7A636874B4C3BC3B3D16330F638A4A5E3F03145FAB3433FB34F044910F61045C426AD0AEE36Cw17FG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consultantplus://offline/ref=A0CF6C2CBD314943FC3827CE4DBE8AAA4DDCF762149EDA32967CCDBAEFEDFDB0648EDA0C11701E26j2DBH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consultantplus://offline/ref=E080D49054FE1AB78A8C79762C24DBF3D3D4017355BC8030D0EE7649952950DCFB8645E5AE990260O7wDG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N_vazhnova</dc:creator>
  <cp:lastModifiedBy>admin</cp:lastModifiedBy>
  <cp:revision>6</cp:revision>
  <dcterms:created xsi:type="dcterms:W3CDTF">2019-01-24T12:00:00Z</dcterms:created>
  <dcterms:modified xsi:type="dcterms:W3CDTF">2019-01-30T13:04:00Z</dcterms:modified>
</cp:coreProperties>
</file>