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6" w:rsidRDefault="007E6C36" w:rsidP="007E6C36"/>
    <w:tbl>
      <w:tblPr>
        <w:tblpPr w:leftFromText="180" w:rightFromText="180" w:vertAnchor="text" w:horzAnchor="margin" w:tblpX="392" w:tblpY="113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7E6C36" w:rsidRPr="00595E0C" w:rsidTr="00B555B9">
        <w:tc>
          <w:tcPr>
            <w:tcW w:w="4503" w:type="dxa"/>
            <w:shd w:val="clear" w:color="auto" w:fill="auto"/>
          </w:tcPr>
          <w:p w:rsidR="007E6C36" w:rsidRPr="002B271D" w:rsidRDefault="007E6C36" w:rsidP="00B555B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27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7E6C36" w:rsidRPr="002B271D" w:rsidRDefault="007E6C36" w:rsidP="00B555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</w:pPr>
            <w:r w:rsidRPr="002B271D"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7E6C36" w:rsidRPr="002B271D" w:rsidRDefault="007E6C36" w:rsidP="00B555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</w:pPr>
            <w:r w:rsidRPr="002B271D"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7E6C36" w:rsidRPr="002B271D" w:rsidRDefault="007E6C36" w:rsidP="00B555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>СТАРОГАНЬКИНО</w:t>
            </w:r>
          </w:p>
          <w:p w:rsidR="007E6C36" w:rsidRPr="002B271D" w:rsidRDefault="007E6C36" w:rsidP="00B555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27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B27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7E6C36" w:rsidRPr="002B271D" w:rsidRDefault="007E6C36" w:rsidP="00B555B9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27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7E6C36" w:rsidRPr="002B271D" w:rsidRDefault="007E6C36" w:rsidP="00B555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</w:pPr>
            <w:r w:rsidRPr="002B271D"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7E6C36" w:rsidRDefault="007E6C36" w:rsidP="00B555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color w:val="FF0000"/>
                <w:sz w:val="28"/>
                <w:szCs w:val="28"/>
                <w:u w:val="single"/>
                <w:lang w:eastAsia="ar-SA"/>
              </w:rPr>
              <w:t>19</w:t>
            </w:r>
            <w:r w:rsidRPr="00090E66">
              <w:rPr>
                <w:rFonts w:ascii="Times New Roman" w:eastAsia="Calibri" w:hAnsi="Times New Roman"/>
                <w:color w:val="FF0000"/>
                <w:sz w:val="28"/>
                <w:szCs w:val="28"/>
                <w:u w:val="single"/>
                <w:lang w:eastAsia="ar-SA"/>
              </w:rPr>
              <w:t>.02.2024</w:t>
            </w:r>
            <w:r w:rsidRPr="00090E66">
              <w:rPr>
                <w:rFonts w:ascii="Times New Roman" w:eastAsia="Calibri" w:hAnsi="Times New Roman"/>
                <w:color w:val="FF0000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/>
                <w:color w:val="FF0000"/>
                <w:sz w:val="28"/>
                <w:szCs w:val="28"/>
                <w:lang w:eastAsia="ar-SA"/>
              </w:rPr>
              <w:t>5</w:t>
            </w:r>
          </w:p>
          <w:p w:rsidR="007E6C36" w:rsidRPr="00090E66" w:rsidRDefault="007E6C36" w:rsidP="00B555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6"/>
                <w:szCs w:val="26"/>
                <w:lang w:eastAsia="ar-SA"/>
              </w:rPr>
            </w:pPr>
          </w:p>
          <w:p w:rsidR="007E6C36" w:rsidRPr="002B271D" w:rsidRDefault="007E6C36" w:rsidP="00B555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proofErr w:type="gramStart"/>
            <w:r w:rsidRPr="002B271D">
              <w:rPr>
                <w:rFonts w:ascii="Times New Roman" w:eastAsia="Calibri" w:hAnsi="Times New Roman"/>
                <w:lang w:eastAsia="ar-SA"/>
              </w:rPr>
              <w:t>с</w:t>
            </w:r>
            <w:proofErr w:type="gramEnd"/>
            <w:r w:rsidRPr="002B271D">
              <w:rPr>
                <w:rFonts w:ascii="Times New Roman" w:eastAsia="Calibri" w:hAnsi="Times New Roman"/>
                <w:lang w:eastAsia="ar-SA"/>
              </w:rPr>
              <w:t xml:space="preserve">. </w:t>
            </w:r>
            <w:r>
              <w:rPr>
                <w:rFonts w:ascii="Times New Roman" w:eastAsia="Calibri" w:hAnsi="Times New Roman"/>
                <w:lang w:eastAsia="ar-SA"/>
              </w:rPr>
              <w:t>Староганькино</w:t>
            </w:r>
          </w:p>
          <w:p w:rsidR="007E6C36" w:rsidRPr="002B271D" w:rsidRDefault="007E6C36" w:rsidP="00B55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71D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Администрации сельского поселения </w:t>
            </w:r>
            <w:r>
              <w:rPr>
                <w:rFonts w:ascii="Times New Roman" w:hAnsi="Times New Roman"/>
                <w:sz w:val="22"/>
                <w:szCs w:val="22"/>
              </w:rPr>
              <w:t>Староганькино</w:t>
            </w:r>
            <w:r w:rsidRPr="002B271D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2B271D">
              <w:rPr>
                <w:rFonts w:ascii="Times New Roman" w:hAnsi="Times New Roman"/>
                <w:sz w:val="22"/>
                <w:szCs w:val="22"/>
              </w:rPr>
              <w:t>Похвистневский</w:t>
            </w:r>
            <w:proofErr w:type="spellEnd"/>
            <w:r w:rsidRPr="002B271D">
              <w:rPr>
                <w:rFonts w:ascii="Times New Roman" w:hAnsi="Times New Roman"/>
                <w:sz w:val="22"/>
                <w:szCs w:val="22"/>
              </w:rPr>
              <w:t xml:space="preserve"> Самарской области от </w:t>
            </w:r>
            <w:r>
              <w:rPr>
                <w:rFonts w:ascii="Times New Roman" w:hAnsi="Times New Roman"/>
                <w:sz w:val="22"/>
                <w:szCs w:val="22"/>
              </w:rPr>
              <w:t>18.08.2023</w:t>
            </w:r>
            <w:r w:rsidRPr="002B271D">
              <w:rPr>
                <w:rFonts w:ascii="Times New Roman" w:hAnsi="Times New Roman"/>
                <w:sz w:val="22"/>
                <w:szCs w:val="22"/>
              </w:rPr>
              <w:t>г. №</w:t>
            </w: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6095" w:type="dxa"/>
            <w:shd w:val="clear" w:color="auto" w:fill="auto"/>
          </w:tcPr>
          <w:p w:rsidR="007E6C36" w:rsidRPr="002B271D" w:rsidRDefault="007E6C36" w:rsidP="00B55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C36" w:rsidRDefault="007E6C36" w:rsidP="007E6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E6C36" w:rsidRPr="004B5FB0" w:rsidRDefault="007E6C36" w:rsidP="007E6C36">
      <w:pPr>
        <w:pStyle w:val="ConsPlusNormal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F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сельского поселения от </w:t>
      </w:r>
      <w:r w:rsidRPr="00D8104E">
        <w:rPr>
          <w:rFonts w:ascii="Times New Roman" w:hAnsi="Times New Roman" w:cs="Times New Roman"/>
          <w:sz w:val="26"/>
          <w:szCs w:val="26"/>
        </w:rPr>
        <w:t>01.11.2019г. №112 «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разработки, реализации и оценки эффективности муниципальных  программ сельского поселения», </w:t>
      </w:r>
      <w:r w:rsidRPr="004B5FB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FB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4B5FB0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B5FB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7E6C36" w:rsidRPr="004B5FB0" w:rsidRDefault="007E6C36" w:rsidP="007E6C36">
      <w:pPr>
        <w:autoSpaceDE w:val="0"/>
        <w:autoSpaceDN w:val="0"/>
        <w:adjustRightInd w:val="0"/>
        <w:spacing w:before="120" w:after="120"/>
        <w:ind w:left="284" w:right="47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4B5FB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4B5FB0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7E6C36" w:rsidRDefault="007E6C36" w:rsidP="007E6C36">
      <w:pPr>
        <w:numPr>
          <w:ilvl w:val="0"/>
          <w:numId w:val="1"/>
        </w:numPr>
        <w:tabs>
          <w:tab w:val="left" w:pos="993"/>
        </w:tabs>
        <w:spacing w:after="0"/>
        <w:ind w:left="284" w:right="-2" w:firstLine="582"/>
        <w:jc w:val="both"/>
        <w:rPr>
          <w:rFonts w:ascii="Times New Roman" w:hAnsi="Times New Roman"/>
          <w:sz w:val="26"/>
          <w:szCs w:val="26"/>
        </w:rPr>
      </w:pPr>
      <w:r w:rsidRPr="004B5FB0">
        <w:rPr>
          <w:rFonts w:ascii="Times New Roman" w:hAnsi="Times New Roman"/>
          <w:sz w:val="26"/>
          <w:szCs w:val="26"/>
        </w:rPr>
        <w:t xml:space="preserve">Внести в муниципальную программу 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4B5FB0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4B5FB0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4B5FB0">
        <w:rPr>
          <w:rFonts w:ascii="Times New Roman" w:hAnsi="Times New Roman"/>
          <w:sz w:val="26"/>
          <w:szCs w:val="26"/>
        </w:rPr>
        <w:t xml:space="preserve"> Самарской области на 20</w:t>
      </w:r>
      <w:r w:rsidRPr="006B5AF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4B5FB0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8</w:t>
      </w:r>
      <w:r w:rsidRPr="004B5FB0">
        <w:rPr>
          <w:rFonts w:ascii="Times New Roman" w:hAnsi="Times New Roman"/>
          <w:sz w:val="26"/>
          <w:szCs w:val="26"/>
        </w:rPr>
        <w:t xml:space="preserve"> годы», утвержденную Постановлением Администрации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4B5FB0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4B5FB0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4B5FB0">
        <w:rPr>
          <w:rFonts w:ascii="Times New Roman" w:hAnsi="Times New Roman"/>
          <w:sz w:val="26"/>
          <w:szCs w:val="26"/>
        </w:rPr>
        <w:t xml:space="preserve"> Самарской области от </w:t>
      </w:r>
      <w:r>
        <w:rPr>
          <w:rFonts w:ascii="Times New Roman" w:hAnsi="Times New Roman"/>
          <w:sz w:val="26"/>
          <w:szCs w:val="26"/>
        </w:rPr>
        <w:t>18.08.2023</w:t>
      </w:r>
      <w:r w:rsidRPr="004B5FB0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 xml:space="preserve">73, следующие </w:t>
      </w:r>
      <w:r w:rsidRPr="004B5FB0"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>:</w:t>
      </w:r>
      <w:r w:rsidRPr="004B5FB0">
        <w:rPr>
          <w:rFonts w:ascii="Times New Roman" w:hAnsi="Times New Roman"/>
          <w:sz w:val="26"/>
          <w:szCs w:val="26"/>
        </w:rPr>
        <w:t xml:space="preserve"> </w:t>
      </w:r>
    </w:p>
    <w:p w:rsidR="007E6C36" w:rsidRDefault="007E6C36" w:rsidP="007E6C36">
      <w:pPr>
        <w:numPr>
          <w:ilvl w:val="1"/>
          <w:numId w:val="2"/>
        </w:numPr>
        <w:spacing w:after="0"/>
        <w:ind w:left="284" w:right="-2"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приложении «Паспорт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7B0045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7B0045">
        <w:rPr>
          <w:rFonts w:ascii="Times New Roman" w:hAnsi="Times New Roman"/>
          <w:sz w:val="26"/>
          <w:szCs w:val="26"/>
        </w:rPr>
        <w:t xml:space="preserve">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бъемы бюджетных ассигнований муниципальной программы» изложить в новой редакции: </w:t>
      </w:r>
    </w:p>
    <w:p w:rsidR="007E6C36" w:rsidRDefault="007E6C36" w:rsidP="007E6C36">
      <w:pPr>
        <w:spacing w:after="0"/>
        <w:ind w:left="1991" w:right="47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0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240"/>
      </w:tblGrid>
      <w:tr w:rsidR="007E6C36" w:rsidRPr="00324D20" w:rsidTr="007E6C36">
        <w:trPr>
          <w:trHeight w:val="139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spacing w:line="240" w:lineRule="auto"/>
              <w:ind w:left="284" w:hanging="8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53337,6</w:t>
            </w:r>
            <w:r w:rsidRPr="000B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12697,2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9260,8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9204,2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11087,7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,7 тыс. рублей;</w:t>
            </w:r>
          </w:p>
          <w:p w:rsidR="007E6C36" w:rsidRPr="000B5A6E" w:rsidRDefault="007E6C36" w:rsidP="00B55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 xml:space="preserve">в 2028 году – </w:t>
            </w:r>
            <w:r>
              <w:rPr>
                <w:rFonts w:ascii="Times New Roman" w:hAnsi="Times New Roman"/>
                <w:sz w:val="24"/>
                <w:szCs w:val="24"/>
              </w:rPr>
              <w:t>11087,7</w:t>
            </w:r>
            <w:r w:rsidRPr="000B5A6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E6C36" w:rsidRPr="00324D20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E6C36" w:rsidRPr="000B5A6E" w:rsidRDefault="007E6C36" w:rsidP="007E6C36">
      <w:pPr>
        <w:spacing w:after="0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0B5A6E">
        <w:rPr>
          <w:rFonts w:ascii="Times New Roman" w:hAnsi="Times New Roman"/>
          <w:sz w:val="26"/>
          <w:szCs w:val="26"/>
        </w:rPr>
        <w:t xml:space="preserve">1.2. Паспорт подпрограммы 1 муниципальной программы 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0B5A6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B5A6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0B5A6E">
        <w:rPr>
          <w:rFonts w:ascii="Times New Roman" w:hAnsi="Times New Roman"/>
          <w:sz w:val="26"/>
          <w:szCs w:val="26"/>
        </w:rPr>
        <w:t xml:space="preserve"> Самарской </w:t>
      </w:r>
      <w:r w:rsidRPr="000B5A6E">
        <w:rPr>
          <w:rFonts w:ascii="Times New Roman" w:hAnsi="Times New Roman"/>
          <w:sz w:val="26"/>
          <w:szCs w:val="26"/>
        </w:rPr>
        <w:lastRenderedPageBreak/>
        <w:t>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4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7289"/>
      </w:tblGrid>
      <w:tr w:rsidR="007E6C36" w:rsidRPr="000B5A6E" w:rsidTr="007E6C36">
        <w:trPr>
          <w:trHeight w:val="161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8792,9</w:t>
            </w:r>
            <w:r w:rsidRPr="000B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4259,7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1007,7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1360,9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 xml:space="preserve">в 2028 году – </w:t>
            </w:r>
            <w:r>
              <w:rPr>
                <w:rFonts w:ascii="Times New Roman" w:hAnsi="Times New Roman"/>
                <w:sz w:val="24"/>
                <w:szCs w:val="24"/>
              </w:rPr>
              <w:t>1360,9</w:t>
            </w:r>
            <w:r w:rsidRPr="000B5A6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Pr="000B5A6E" w:rsidRDefault="007E6C36" w:rsidP="007E6C36">
      <w:pPr>
        <w:tabs>
          <w:tab w:val="left" w:pos="10489"/>
        </w:tabs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 w:rsidRPr="000B5A6E">
        <w:rPr>
          <w:rFonts w:ascii="Times New Roman" w:hAnsi="Times New Roman"/>
          <w:sz w:val="26"/>
          <w:szCs w:val="26"/>
        </w:rPr>
        <w:t xml:space="preserve">1.3. Паспорт подпрограммы 2 муниципальной программы 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0B5A6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B5A6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0B5A6E">
        <w:rPr>
          <w:rFonts w:ascii="Times New Roman" w:hAnsi="Times New Roman"/>
          <w:sz w:val="26"/>
          <w:szCs w:val="26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4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7299"/>
      </w:tblGrid>
      <w:tr w:rsidR="007E6C36" w:rsidRPr="000B5A6E" w:rsidTr="007E6C36">
        <w:trPr>
          <w:trHeight w:val="151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15670,4</w:t>
            </w:r>
            <w:r w:rsidRPr="000B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3202,5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3073,0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в 2026 году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093,1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в 2027 году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150,9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>в 2028 году – 3</w:t>
            </w:r>
            <w:r>
              <w:rPr>
                <w:rFonts w:ascii="Times New Roman" w:hAnsi="Times New Roman"/>
                <w:sz w:val="24"/>
                <w:szCs w:val="24"/>
              </w:rPr>
              <w:t> 150,9</w:t>
            </w:r>
            <w:r w:rsidRPr="000B5A6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 w:rsidRPr="000B5A6E">
        <w:rPr>
          <w:rFonts w:ascii="Times New Roman" w:hAnsi="Times New Roman"/>
          <w:sz w:val="26"/>
          <w:szCs w:val="26"/>
        </w:rPr>
        <w:t xml:space="preserve">1.4. Паспорт подпрограммы 3 муниципальной программы 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0B5A6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B5A6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0B5A6E">
        <w:rPr>
          <w:rFonts w:ascii="Times New Roman" w:hAnsi="Times New Roman"/>
          <w:sz w:val="26"/>
          <w:szCs w:val="26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4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7419"/>
      </w:tblGrid>
      <w:tr w:rsidR="007E6C36" w:rsidRPr="000B5A6E" w:rsidTr="007E6C36">
        <w:trPr>
          <w:trHeight w:val="152"/>
        </w:trPr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978,9</w:t>
            </w:r>
            <w:r w:rsidRPr="000B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 xml:space="preserve">в 2028 году – </w:t>
            </w:r>
            <w:r>
              <w:rPr>
                <w:rFonts w:ascii="Times New Roman" w:hAnsi="Times New Roman"/>
                <w:sz w:val="24"/>
                <w:szCs w:val="24"/>
              </w:rPr>
              <w:t>207,0</w:t>
            </w:r>
            <w:r w:rsidRPr="000B5A6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 w:rsidRPr="000B5A6E">
        <w:rPr>
          <w:rFonts w:ascii="Times New Roman" w:hAnsi="Times New Roman"/>
          <w:sz w:val="26"/>
          <w:szCs w:val="26"/>
        </w:rPr>
        <w:t xml:space="preserve">1.5. Паспорт подпрограммы 4 муниципальной программы 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0B5A6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B5A6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0B5A6E">
        <w:rPr>
          <w:rFonts w:ascii="Times New Roman" w:hAnsi="Times New Roman"/>
          <w:sz w:val="26"/>
          <w:szCs w:val="26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4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7390"/>
      </w:tblGrid>
      <w:tr w:rsidR="007E6C36" w:rsidRPr="000B5A6E" w:rsidTr="007E6C36">
        <w:trPr>
          <w:trHeight w:val="132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Объёмы бюджетных </w:t>
            </w: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ассигнований подпрограммы</w:t>
            </w:r>
          </w:p>
        </w:tc>
        <w:tc>
          <w:tcPr>
            <w:tcW w:w="7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осуществляется за счет средств федерального, 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областного и местного бюджета.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22734,6</w:t>
            </w:r>
            <w:r w:rsidRPr="000B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4121,0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5337,8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>в 2028 году –</w:t>
            </w:r>
            <w:r>
              <w:rPr>
                <w:rFonts w:ascii="Times New Roman" w:hAnsi="Times New Roman"/>
                <w:sz w:val="24"/>
                <w:szCs w:val="24"/>
              </w:rPr>
              <w:t>5337,8</w:t>
            </w:r>
            <w:r w:rsidRPr="000B5A6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 w:rsidRPr="000B5A6E">
        <w:rPr>
          <w:rFonts w:ascii="Times New Roman" w:hAnsi="Times New Roman"/>
          <w:sz w:val="26"/>
          <w:szCs w:val="26"/>
        </w:rPr>
        <w:t xml:space="preserve">1.6. Паспорт подпрограммы 6 муниципальной программы 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0B5A6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B5A6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0B5A6E">
        <w:rPr>
          <w:rFonts w:ascii="Times New Roman" w:hAnsi="Times New Roman"/>
          <w:sz w:val="26"/>
          <w:szCs w:val="26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7290"/>
      </w:tblGrid>
      <w:tr w:rsidR="007E6C36" w:rsidRPr="000B5A6E" w:rsidTr="007E6C36">
        <w:trPr>
          <w:trHeight w:val="137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200,1</w:t>
            </w:r>
            <w:r w:rsidRPr="000B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в 2027 году –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>в 2028 году – 9,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5A6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E6C36" w:rsidRPr="00324D20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 w:rsidRPr="000B5A6E">
        <w:rPr>
          <w:rFonts w:ascii="Times New Roman" w:hAnsi="Times New Roman"/>
          <w:sz w:val="26"/>
          <w:szCs w:val="26"/>
        </w:rPr>
        <w:t xml:space="preserve">1.7. Паспорт подпрограммы 7 муниципальной программы 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0B5A6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B5A6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0B5A6E">
        <w:rPr>
          <w:rFonts w:ascii="Times New Roman" w:hAnsi="Times New Roman"/>
          <w:sz w:val="26"/>
          <w:szCs w:val="26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7376"/>
      </w:tblGrid>
      <w:tr w:rsidR="007E6C36" w:rsidRPr="000B5A6E" w:rsidTr="007E6C36">
        <w:trPr>
          <w:trHeight w:val="13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205,7</w:t>
            </w:r>
            <w:r w:rsidRPr="000B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0 тыс. рублей;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7E6C36" w:rsidRPr="000B5A6E" w:rsidRDefault="007E6C36" w:rsidP="00B55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>в 2028 году – 0 тыс. рублей.</w:t>
            </w:r>
          </w:p>
        </w:tc>
      </w:tr>
    </w:tbl>
    <w:p w:rsidR="007E6C36" w:rsidRPr="00324D20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 w:rsidRPr="000B5A6E">
        <w:rPr>
          <w:rFonts w:ascii="Times New Roman" w:hAnsi="Times New Roman"/>
          <w:sz w:val="26"/>
          <w:szCs w:val="26"/>
        </w:rPr>
        <w:t xml:space="preserve">1.8. Паспорт подпрограммы 8 муниципальной программы 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0B5A6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B5A6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0B5A6E">
        <w:rPr>
          <w:rFonts w:ascii="Times New Roman" w:hAnsi="Times New Roman"/>
          <w:sz w:val="26"/>
          <w:szCs w:val="26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7E6C36" w:rsidRPr="000B5A6E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7357"/>
      </w:tblGrid>
      <w:tr w:rsidR="007E6C36" w:rsidRPr="00324D20" w:rsidTr="007E6C36">
        <w:trPr>
          <w:trHeight w:val="146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Объёмы бюджетных ассигнований подпрограммы</w:t>
            </w:r>
          </w:p>
        </w:tc>
        <w:tc>
          <w:tcPr>
            <w:tcW w:w="7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4755,0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6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902,3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E6C36" w:rsidRPr="000B5A6E" w:rsidRDefault="007E6C36" w:rsidP="00B555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1021,4</w:t>
            </w:r>
            <w:r w:rsidRPr="000B5A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C36" w:rsidRPr="000B5A6E" w:rsidRDefault="007E6C36" w:rsidP="00B55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6E">
              <w:rPr>
                <w:rFonts w:ascii="Times New Roman" w:hAnsi="Times New Roman"/>
                <w:sz w:val="24"/>
                <w:szCs w:val="24"/>
              </w:rPr>
              <w:t xml:space="preserve">в 2028 году – </w:t>
            </w:r>
            <w:r>
              <w:rPr>
                <w:rFonts w:ascii="Times New Roman" w:hAnsi="Times New Roman"/>
                <w:sz w:val="24"/>
                <w:szCs w:val="24"/>
              </w:rPr>
              <w:t>1021,4</w:t>
            </w:r>
            <w:r w:rsidRPr="000B5A6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E6C36" w:rsidRPr="006C2895" w:rsidRDefault="007E6C36" w:rsidP="007E6C36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Pr="006C2895" w:rsidRDefault="007E6C36" w:rsidP="007E6C36">
      <w:pPr>
        <w:spacing w:after="0" w:line="360" w:lineRule="auto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 w:rsidRPr="006C289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6C2895">
        <w:rPr>
          <w:rFonts w:ascii="Times New Roman" w:hAnsi="Times New Roman"/>
          <w:sz w:val="26"/>
          <w:szCs w:val="26"/>
        </w:rPr>
        <w:t>. Приложения 2 и 3 изложить в новой редакции (прилагаются).</w:t>
      </w:r>
    </w:p>
    <w:p w:rsidR="007E6C36" w:rsidRPr="006C2895" w:rsidRDefault="007E6C36" w:rsidP="007E6C36">
      <w:pPr>
        <w:spacing w:after="0" w:line="360" w:lineRule="auto"/>
        <w:ind w:left="284" w:right="479" w:firstLine="539"/>
        <w:jc w:val="both"/>
        <w:rPr>
          <w:rFonts w:ascii="Times New Roman" w:hAnsi="Times New Roman"/>
          <w:sz w:val="26"/>
          <w:szCs w:val="26"/>
        </w:rPr>
      </w:pPr>
      <w:r w:rsidRPr="006C289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6C28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C289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E6C36" w:rsidRPr="006C2895" w:rsidRDefault="007E6C36" w:rsidP="007E6C36">
      <w:pPr>
        <w:pStyle w:val="a3"/>
        <w:spacing w:before="0" w:beforeAutospacing="0" w:after="0" w:afterAutospacing="0" w:line="360" w:lineRule="auto"/>
        <w:ind w:left="284" w:right="-2" w:firstLine="540"/>
        <w:jc w:val="both"/>
        <w:rPr>
          <w:sz w:val="26"/>
          <w:szCs w:val="26"/>
        </w:rPr>
      </w:pPr>
      <w:r w:rsidRPr="006C2895">
        <w:rPr>
          <w:sz w:val="26"/>
          <w:szCs w:val="26"/>
          <w:lang w:eastAsia="en-US"/>
        </w:rPr>
        <w:t xml:space="preserve">3. </w:t>
      </w:r>
      <w:r w:rsidRPr="006C2895">
        <w:rPr>
          <w:sz w:val="26"/>
          <w:szCs w:val="26"/>
        </w:rPr>
        <w:t xml:space="preserve">Разместить на официальном сайте Администрации сельского поселения </w:t>
      </w:r>
      <w:r>
        <w:rPr>
          <w:sz w:val="26"/>
          <w:szCs w:val="26"/>
        </w:rPr>
        <w:t>Староганькино</w:t>
      </w:r>
      <w:r w:rsidRPr="006C2895">
        <w:rPr>
          <w:sz w:val="26"/>
          <w:szCs w:val="26"/>
        </w:rPr>
        <w:t xml:space="preserve"> муниципального района </w:t>
      </w:r>
      <w:proofErr w:type="spellStart"/>
      <w:r w:rsidRPr="006C2895">
        <w:rPr>
          <w:sz w:val="26"/>
          <w:szCs w:val="26"/>
        </w:rPr>
        <w:t>Похвистневский</w:t>
      </w:r>
      <w:proofErr w:type="spellEnd"/>
      <w:r w:rsidRPr="006C2895">
        <w:rPr>
          <w:sz w:val="26"/>
          <w:szCs w:val="26"/>
        </w:rPr>
        <w:t xml:space="preserve"> в сети Интернет.</w:t>
      </w:r>
    </w:p>
    <w:p w:rsidR="007E6C36" w:rsidRPr="006C2895" w:rsidRDefault="007E6C36" w:rsidP="007E6C36">
      <w:pPr>
        <w:spacing w:after="0" w:line="360" w:lineRule="auto"/>
        <w:ind w:left="284" w:right="479" w:firstLine="539"/>
        <w:jc w:val="both"/>
        <w:rPr>
          <w:rFonts w:ascii="Times New Roman" w:hAnsi="Times New Roman"/>
          <w:sz w:val="26"/>
          <w:szCs w:val="26"/>
        </w:rPr>
      </w:pPr>
      <w:r w:rsidRPr="006C2895">
        <w:rPr>
          <w:rFonts w:ascii="Times New Roman" w:hAnsi="Times New Roman"/>
          <w:sz w:val="26"/>
          <w:szCs w:val="26"/>
        </w:rPr>
        <w:t>4. Опубликовать настоящее Постановление в газете «</w:t>
      </w:r>
      <w:r>
        <w:rPr>
          <w:rFonts w:ascii="Times New Roman" w:hAnsi="Times New Roman"/>
          <w:sz w:val="26"/>
          <w:szCs w:val="26"/>
        </w:rPr>
        <w:t xml:space="preserve">Информационный </w:t>
      </w:r>
      <w:bookmarkStart w:id="0" w:name="_GoBack"/>
      <w:bookmarkEnd w:id="0"/>
      <w:r w:rsidRPr="006C2895">
        <w:rPr>
          <w:rFonts w:ascii="Times New Roman" w:hAnsi="Times New Roman"/>
          <w:sz w:val="26"/>
          <w:szCs w:val="26"/>
        </w:rPr>
        <w:t xml:space="preserve">Вестник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Староганькино</w:t>
      </w:r>
      <w:r w:rsidRPr="006C2895">
        <w:rPr>
          <w:rFonts w:ascii="Times New Roman" w:hAnsi="Times New Roman"/>
          <w:sz w:val="26"/>
          <w:szCs w:val="26"/>
        </w:rPr>
        <w:t>.</w:t>
      </w:r>
    </w:p>
    <w:p w:rsidR="007E6C36" w:rsidRPr="006C2895" w:rsidRDefault="007E6C36" w:rsidP="007E6C36">
      <w:pPr>
        <w:spacing w:after="0" w:line="360" w:lineRule="auto"/>
        <w:ind w:left="284" w:right="479" w:firstLine="539"/>
        <w:jc w:val="both"/>
        <w:rPr>
          <w:rFonts w:ascii="Times New Roman" w:hAnsi="Times New Roman"/>
          <w:sz w:val="26"/>
          <w:szCs w:val="26"/>
        </w:rPr>
      </w:pPr>
      <w:r w:rsidRPr="006C2895"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7E6C36" w:rsidRPr="004B5FB0" w:rsidRDefault="007E6C36" w:rsidP="007E6C36">
      <w:pPr>
        <w:pStyle w:val="ConsPlusNormal"/>
        <w:widowControl/>
        <w:spacing w:line="276" w:lineRule="auto"/>
        <w:ind w:left="284" w:right="47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C36" w:rsidRPr="004B5FB0" w:rsidRDefault="007E6C36" w:rsidP="007E6C36">
      <w:pPr>
        <w:pStyle w:val="ConsPlusNormal"/>
        <w:widowControl/>
        <w:spacing w:line="276" w:lineRule="auto"/>
        <w:ind w:left="284" w:right="47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C36" w:rsidRDefault="007E6C36" w:rsidP="007E6C36">
      <w:pPr>
        <w:ind w:left="284" w:right="479" w:firstLine="708"/>
        <w:jc w:val="both"/>
        <w:rPr>
          <w:rFonts w:ascii="Times New Roman" w:hAnsi="Times New Roman"/>
          <w:sz w:val="26"/>
          <w:szCs w:val="26"/>
        </w:rPr>
      </w:pPr>
      <w:r w:rsidRPr="004B5FB0">
        <w:rPr>
          <w:rFonts w:ascii="Times New Roman" w:hAnsi="Times New Roman"/>
          <w:sz w:val="26"/>
          <w:szCs w:val="26"/>
        </w:rPr>
        <w:t xml:space="preserve">Глава поселения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Максимов Л.А.</w:t>
      </w: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pacing w:after="0"/>
        <w:ind w:right="479" w:firstLine="567"/>
        <w:jc w:val="both"/>
        <w:rPr>
          <w:rFonts w:ascii="Times New Roman" w:hAnsi="Times New Roman"/>
          <w:sz w:val="26"/>
          <w:szCs w:val="26"/>
        </w:rPr>
      </w:pPr>
    </w:p>
    <w:p w:rsidR="007E6C36" w:rsidRDefault="007E6C36" w:rsidP="007E6C36">
      <w:pPr>
        <w:suppressAutoHyphens/>
        <w:spacing w:line="240" w:lineRule="exact"/>
        <w:ind w:left="9911" w:hanging="2531"/>
        <w:jc w:val="right"/>
        <w:rPr>
          <w:rFonts w:ascii="Times New Roman" w:hAnsi="Times New Roman"/>
          <w:sz w:val="24"/>
          <w:szCs w:val="24"/>
        </w:rPr>
      </w:pPr>
    </w:p>
    <w:p w:rsidR="007E6C36" w:rsidRDefault="007E6C36" w:rsidP="007E6C36">
      <w:pPr>
        <w:suppressAutoHyphens/>
        <w:spacing w:line="240" w:lineRule="exact"/>
        <w:ind w:left="9911" w:hanging="2531"/>
        <w:jc w:val="right"/>
        <w:rPr>
          <w:rFonts w:ascii="Times New Roman" w:hAnsi="Times New Roman"/>
          <w:sz w:val="24"/>
          <w:szCs w:val="24"/>
        </w:rPr>
      </w:pPr>
    </w:p>
    <w:p w:rsidR="007E6C36" w:rsidRDefault="007E6C36" w:rsidP="007E6C36">
      <w:pPr>
        <w:suppressAutoHyphens/>
        <w:spacing w:line="240" w:lineRule="exact"/>
        <w:ind w:left="9911" w:hanging="2531"/>
        <w:jc w:val="right"/>
        <w:rPr>
          <w:rFonts w:ascii="Times New Roman" w:hAnsi="Times New Roman"/>
          <w:sz w:val="24"/>
          <w:szCs w:val="24"/>
        </w:rPr>
      </w:pPr>
    </w:p>
    <w:p w:rsidR="007E6C36" w:rsidRDefault="007E6C36" w:rsidP="007E6C36">
      <w:pPr>
        <w:suppressAutoHyphens/>
        <w:spacing w:line="240" w:lineRule="exact"/>
        <w:ind w:left="9911" w:hanging="2531"/>
        <w:jc w:val="right"/>
        <w:rPr>
          <w:rFonts w:ascii="Times New Roman" w:hAnsi="Times New Roman"/>
          <w:sz w:val="24"/>
          <w:szCs w:val="24"/>
        </w:rPr>
      </w:pPr>
    </w:p>
    <w:p w:rsidR="007E6C36" w:rsidRPr="007E6C36" w:rsidRDefault="007E6C36" w:rsidP="007E6C36">
      <w:pPr>
        <w:suppressAutoHyphens/>
        <w:spacing w:line="240" w:lineRule="exact"/>
        <w:ind w:left="9911" w:hanging="2531"/>
        <w:jc w:val="right"/>
        <w:rPr>
          <w:rFonts w:ascii="Times New Roman" w:hAnsi="Times New Roman"/>
          <w:sz w:val="20"/>
          <w:szCs w:val="20"/>
        </w:rPr>
      </w:pPr>
      <w:r w:rsidRPr="007E6C3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7E6C36" w:rsidRPr="007E6C36" w:rsidRDefault="007E6C36" w:rsidP="007E6C36">
      <w:pPr>
        <w:suppressAutoHyphens/>
        <w:spacing w:line="240" w:lineRule="exact"/>
        <w:ind w:left="6379"/>
        <w:jc w:val="right"/>
        <w:rPr>
          <w:rFonts w:ascii="Times New Roman" w:hAnsi="Times New Roman"/>
          <w:sz w:val="20"/>
          <w:szCs w:val="20"/>
        </w:rPr>
      </w:pPr>
      <w:r w:rsidRPr="007E6C36">
        <w:rPr>
          <w:rFonts w:ascii="Times New Roman" w:hAnsi="Times New Roman"/>
          <w:sz w:val="20"/>
          <w:szCs w:val="20"/>
        </w:rPr>
        <w:t xml:space="preserve">к муниципальной Программе «Комплексное развитие сельского поселения </w:t>
      </w:r>
      <w:r w:rsidRPr="007E6C36">
        <w:rPr>
          <w:rFonts w:ascii="Times New Roman" w:hAnsi="Times New Roman"/>
          <w:color w:val="000000"/>
          <w:sz w:val="20"/>
          <w:szCs w:val="20"/>
        </w:rPr>
        <w:t>Староганькино</w:t>
      </w:r>
      <w:r w:rsidRPr="007E6C36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7E6C36">
        <w:rPr>
          <w:rFonts w:ascii="Times New Roman" w:hAnsi="Times New Roman"/>
          <w:sz w:val="20"/>
          <w:szCs w:val="20"/>
        </w:rPr>
        <w:t>Похвистневский</w:t>
      </w:r>
      <w:proofErr w:type="spellEnd"/>
      <w:r w:rsidRPr="007E6C36">
        <w:rPr>
          <w:rFonts w:ascii="Times New Roman" w:hAnsi="Times New Roman"/>
          <w:sz w:val="20"/>
          <w:szCs w:val="20"/>
        </w:rPr>
        <w:t xml:space="preserve"> Самарской области на 2024-2028 годы»</w:t>
      </w:r>
    </w:p>
    <w:p w:rsidR="007E6C36" w:rsidRPr="00606783" w:rsidRDefault="007E6C36" w:rsidP="007E6C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7E6C36" w:rsidRDefault="007E6C36" w:rsidP="007E6C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678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Староганькино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2024-2028 годы»</w:t>
      </w:r>
    </w:p>
    <w:p w:rsidR="007E6C36" w:rsidRDefault="007E6C36" w:rsidP="007E6C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9" w:type="dxa"/>
        <w:tblInd w:w="118" w:type="dxa"/>
        <w:tblLook w:val="04A0" w:firstRow="1" w:lastRow="0" w:firstColumn="1" w:lastColumn="0" w:noHBand="0" w:noVBand="1"/>
      </w:tblPr>
      <w:tblGrid>
        <w:gridCol w:w="601"/>
        <w:gridCol w:w="3075"/>
        <w:gridCol w:w="1467"/>
        <w:gridCol w:w="931"/>
        <w:gridCol w:w="821"/>
        <w:gridCol w:w="821"/>
        <w:gridCol w:w="931"/>
        <w:gridCol w:w="931"/>
        <w:gridCol w:w="1041"/>
      </w:tblGrid>
      <w:tr w:rsidR="007E6C36" w:rsidRPr="00172910" w:rsidTr="007E6C36">
        <w:trPr>
          <w:trHeight w:val="161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 xml:space="preserve">№   </w:t>
            </w:r>
          </w:p>
        </w:tc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44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в том числе по годам (тыс. руб.)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за 5 лет</w:t>
            </w:r>
          </w:p>
        </w:tc>
      </w:tr>
      <w:tr w:rsidR="007E6C36" w:rsidRPr="00172910" w:rsidTr="007E6C36">
        <w:trPr>
          <w:trHeight w:val="16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72910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172910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72910">
              <w:rPr>
                <w:rFonts w:ascii="Times New Roman" w:hAnsi="Times New Roman"/>
                <w:color w:val="000000"/>
                <w:lang w:eastAsia="ru-RU"/>
              </w:rPr>
              <w:t>финанси</w:t>
            </w:r>
            <w:proofErr w:type="spellEnd"/>
            <w:r w:rsidRPr="00172910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43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E6C36" w:rsidRPr="00172910" w:rsidTr="007E6C36">
        <w:trPr>
          <w:trHeight w:val="16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color w:val="000000"/>
                <w:lang w:eastAsia="ru-RU"/>
              </w:rPr>
            </w:pPr>
            <w:r w:rsidRPr="00172910">
              <w:rPr>
                <w:color w:val="000000"/>
                <w:lang w:eastAsia="ru-RU"/>
              </w:rPr>
              <w:t> </w:t>
            </w:r>
          </w:p>
        </w:tc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72910">
              <w:rPr>
                <w:rFonts w:ascii="Times New Roman" w:hAnsi="Times New Roman"/>
                <w:color w:val="000000"/>
                <w:lang w:eastAsia="ru-RU"/>
              </w:rPr>
              <w:t>рования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E6C36" w:rsidRPr="00172910" w:rsidTr="007E6C36">
        <w:trPr>
          <w:trHeight w:val="93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1.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4259,7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1007,7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803,7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1360,9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1360,9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8792,9</w:t>
            </w:r>
          </w:p>
        </w:tc>
      </w:tr>
      <w:tr w:rsidR="007E6C36" w:rsidRPr="00172910" w:rsidTr="007E6C36">
        <w:trPr>
          <w:trHeight w:val="71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Ремонт котельной и водопроводных сетей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112,5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225</w:t>
            </w:r>
          </w:p>
        </w:tc>
      </w:tr>
      <w:tr w:rsidR="007E6C36" w:rsidRPr="00172910" w:rsidTr="007E6C36">
        <w:trPr>
          <w:trHeight w:val="72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45</w:t>
            </w:r>
          </w:p>
        </w:tc>
      </w:tr>
      <w:tr w:rsidR="007E6C36" w:rsidRPr="00172910" w:rsidTr="007E6C36">
        <w:trPr>
          <w:trHeight w:val="747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Приобретение насосов, пожарных гидрантов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63,6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67,5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67,5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318,6</w:t>
            </w:r>
          </w:p>
        </w:tc>
      </w:tr>
      <w:tr w:rsidR="007E6C36" w:rsidRPr="00172910" w:rsidTr="007E6C36">
        <w:trPr>
          <w:trHeight w:val="747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105</w:t>
            </w:r>
          </w:p>
        </w:tc>
      </w:tr>
      <w:tr w:rsidR="007E6C36" w:rsidRPr="00172910" w:rsidTr="007E6C36">
        <w:trPr>
          <w:trHeight w:val="58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Благоустройство населенных пунктов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128</w:t>
            </w:r>
          </w:p>
        </w:tc>
      </w:tr>
      <w:tr w:rsidR="007E6C36" w:rsidRPr="00172910" w:rsidTr="007E6C36">
        <w:trPr>
          <w:trHeight w:val="56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143,8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143,8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741,5</w:t>
            </w:r>
          </w:p>
        </w:tc>
      </w:tr>
      <w:tr w:rsidR="007E6C36" w:rsidRPr="00172910" w:rsidTr="007E6C36">
        <w:trPr>
          <w:trHeight w:val="8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42,4</w:t>
            </w:r>
          </w:p>
        </w:tc>
      </w:tr>
      <w:tr w:rsidR="007E6C36" w:rsidRPr="00172910" w:rsidTr="007E6C36">
        <w:trPr>
          <w:trHeight w:val="7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 xml:space="preserve">Услуги по </w:t>
            </w:r>
            <w:proofErr w:type="spellStart"/>
            <w:r w:rsidRPr="00172910">
              <w:rPr>
                <w:rFonts w:ascii="Times New Roman" w:hAnsi="Times New Roman"/>
                <w:color w:val="000000"/>
                <w:lang w:eastAsia="ru-RU"/>
              </w:rPr>
              <w:t>обкосу</w:t>
            </w:r>
            <w:proofErr w:type="spellEnd"/>
            <w:r w:rsidRPr="00172910">
              <w:rPr>
                <w:rFonts w:ascii="Times New Roman" w:hAnsi="Times New Roman"/>
                <w:color w:val="000000"/>
                <w:lang w:eastAsia="ru-RU"/>
              </w:rPr>
              <w:t xml:space="preserve"> травы и уборке снега на территории сельских поселений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142,7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142,7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586</w:t>
            </w:r>
          </w:p>
        </w:tc>
      </w:tr>
      <w:tr w:rsidR="007E6C36" w:rsidRPr="00172910" w:rsidTr="007E6C3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Содержание водителей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503,3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173,8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474,7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474,7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2082,2</w:t>
            </w:r>
          </w:p>
        </w:tc>
      </w:tr>
      <w:tr w:rsidR="007E6C36" w:rsidRPr="00172910" w:rsidTr="007E6C3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Трудоустройство граждан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42,4</w:t>
            </w:r>
          </w:p>
        </w:tc>
      </w:tr>
      <w:tr w:rsidR="007E6C36" w:rsidRPr="00172910" w:rsidTr="007E6C3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286,4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279,8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279,8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860,8</w:t>
            </w:r>
          </w:p>
        </w:tc>
      </w:tr>
      <w:tr w:rsidR="007E6C36" w:rsidRPr="00172910" w:rsidTr="007E6C36">
        <w:trPr>
          <w:trHeight w:val="7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 xml:space="preserve">Ремонт неисправных гидрантов, монтаж и приобретение новых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16,9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78,8</w:t>
            </w:r>
          </w:p>
        </w:tc>
      </w:tr>
      <w:tr w:rsidR="007E6C36" w:rsidRPr="00172910" w:rsidTr="007E6C36">
        <w:trPr>
          <w:trHeight w:val="5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 xml:space="preserve">Вывоз ТКО с территорий кладбищ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172,2</w:t>
            </w:r>
          </w:p>
        </w:tc>
      </w:tr>
      <w:tr w:rsidR="007E6C36" w:rsidRPr="00172910" w:rsidTr="007E6C36">
        <w:trPr>
          <w:trHeight w:val="5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1.14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 xml:space="preserve">Уплата </w:t>
            </w:r>
            <w:proofErr w:type="spellStart"/>
            <w:r w:rsidRPr="00172910">
              <w:rPr>
                <w:rFonts w:ascii="Times New Roman" w:hAnsi="Times New Roman"/>
                <w:color w:val="000000"/>
                <w:lang w:eastAsia="ru-RU"/>
              </w:rPr>
              <w:t>налогов</w:t>
            </w:r>
            <w:proofErr w:type="gramStart"/>
            <w:r w:rsidRPr="00172910">
              <w:rPr>
                <w:rFonts w:ascii="Times New Roman" w:hAnsi="Times New Roman"/>
                <w:color w:val="000000"/>
                <w:lang w:eastAsia="ru-RU"/>
              </w:rPr>
              <w:t>,с</w:t>
            </w:r>
            <w:proofErr w:type="gramEnd"/>
            <w:r w:rsidRPr="00172910">
              <w:rPr>
                <w:rFonts w:ascii="Times New Roman" w:hAnsi="Times New Roman"/>
                <w:color w:val="000000"/>
                <w:lang w:eastAsia="ru-RU"/>
              </w:rPr>
              <w:t>боров</w:t>
            </w:r>
            <w:proofErr w:type="spellEnd"/>
            <w:r w:rsidRPr="00172910">
              <w:rPr>
                <w:rFonts w:ascii="Times New Roman" w:hAnsi="Times New Roman"/>
                <w:color w:val="000000"/>
                <w:lang w:eastAsia="ru-RU"/>
              </w:rPr>
              <w:t xml:space="preserve"> и иных платежей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179,3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179,3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179,3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537,9</w:t>
            </w:r>
          </w:p>
        </w:tc>
      </w:tr>
      <w:tr w:rsidR="007E6C36" w:rsidRPr="00172910" w:rsidTr="007E6C36">
        <w:trPr>
          <w:trHeight w:val="58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lastRenderedPageBreak/>
              <w:t>1.15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Комплексное благоустройство территории поселений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1714,2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7291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7291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1714,2</w:t>
            </w:r>
          </w:p>
        </w:tc>
      </w:tr>
      <w:tr w:rsidR="007E6C36" w:rsidRPr="00172910" w:rsidTr="007E6C36">
        <w:trPr>
          <w:trHeight w:val="5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279,1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7291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7291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279,1</w:t>
            </w:r>
          </w:p>
        </w:tc>
      </w:tr>
      <w:tr w:rsidR="007E6C36" w:rsidRPr="00172910" w:rsidTr="007E6C36">
        <w:trPr>
          <w:trHeight w:val="5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833,8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7291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7291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833,8</w:t>
            </w:r>
          </w:p>
        </w:tc>
      </w:tr>
      <w:tr w:rsidR="007E6C36" w:rsidRPr="00172910" w:rsidTr="007E6C36">
        <w:trPr>
          <w:trHeight w:val="7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2. «Муниципальное управление в сельском поселении Староганькино»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3202,5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3073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3093,1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3150,9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3150,9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15670,4</w:t>
            </w:r>
          </w:p>
        </w:tc>
      </w:tr>
      <w:tr w:rsidR="007E6C36" w:rsidRPr="00172910" w:rsidTr="007E6C36">
        <w:trPr>
          <w:trHeight w:val="43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Развитие муниципальной службы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3002,1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2854,4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2860,5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3088,4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3088,4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14893,8</w:t>
            </w:r>
          </w:p>
        </w:tc>
      </w:tr>
      <w:tr w:rsidR="007E6C36" w:rsidRPr="00172910" w:rsidTr="007E6C36">
        <w:trPr>
          <w:trHeight w:val="43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137,8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455,8</w:t>
            </w:r>
          </w:p>
        </w:tc>
      </w:tr>
      <w:tr w:rsidR="007E6C36" w:rsidRPr="00172910" w:rsidTr="007E6C36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Развитие информационного общества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61,6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61,6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294,6</w:t>
            </w:r>
          </w:p>
        </w:tc>
      </w:tr>
      <w:tr w:rsidR="007E6C36" w:rsidRPr="00172910" w:rsidTr="007E6C36">
        <w:trPr>
          <w:trHeight w:val="60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26,2</w:t>
            </w:r>
          </w:p>
        </w:tc>
      </w:tr>
      <w:tr w:rsidR="007E6C36" w:rsidRPr="00172910" w:rsidTr="007E6C36">
        <w:trPr>
          <w:trHeight w:val="7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 xml:space="preserve">Оценка недвижимости, признания и регулирование отношений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E6C36" w:rsidRPr="00172910" w:rsidTr="007E6C36">
        <w:trPr>
          <w:trHeight w:val="15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Подпрограмма 3.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188,3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188,3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188,3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978,9</w:t>
            </w:r>
          </w:p>
        </w:tc>
      </w:tr>
      <w:tr w:rsidR="007E6C36" w:rsidRPr="00172910" w:rsidTr="007E6C36">
        <w:trPr>
          <w:trHeight w:val="6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43,9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180,8</w:t>
            </w:r>
          </w:p>
        </w:tc>
      </w:tr>
      <w:tr w:rsidR="007E6C36" w:rsidRPr="00172910" w:rsidTr="007E6C36">
        <w:trPr>
          <w:trHeight w:val="8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 xml:space="preserve">Содержание Добровольной Народной Дружины на территории сельских поселений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76,8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76,8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76,8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75,6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75,6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381,6</w:t>
            </w:r>
          </w:p>
        </w:tc>
      </w:tr>
      <w:tr w:rsidR="007E6C36" w:rsidRPr="00172910" w:rsidTr="007E6C36">
        <w:trPr>
          <w:trHeight w:val="8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spellStart"/>
            <w:r w:rsidRPr="00172910">
              <w:rPr>
                <w:rFonts w:ascii="Times New Roman" w:hAnsi="Times New Roman"/>
                <w:lang w:eastAsia="ru-RU"/>
              </w:rPr>
              <w:t>дератизационных</w:t>
            </w:r>
            <w:proofErr w:type="spellEnd"/>
            <w:r w:rsidRPr="00172910">
              <w:rPr>
                <w:rFonts w:ascii="Times New Roman" w:hAnsi="Times New Roman"/>
                <w:lang w:eastAsia="ru-RU"/>
              </w:rPr>
              <w:t xml:space="preserve"> мероприятий против мышевидных грызунов на территории поселения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111,1</w:t>
            </w:r>
          </w:p>
        </w:tc>
      </w:tr>
      <w:tr w:rsidR="007E6C36" w:rsidRPr="00172910" w:rsidTr="007E6C36">
        <w:trPr>
          <w:trHeight w:val="6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72910">
              <w:rPr>
                <w:rFonts w:ascii="Times New Roman" w:hAnsi="Times New Roman"/>
                <w:lang w:eastAsia="ru-RU"/>
              </w:rPr>
              <w:t>Акарицидная</w:t>
            </w:r>
            <w:proofErr w:type="spellEnd"/>
            <w:r w:rsidRPr="00172910">
              <w:rPr>
                <w:rFonts w:ascii="Times New Roman" w:hAnsi="Times New Roman"/>
                <w:lang w:eastAsia="ru-RU"/>
              </w:rPr>
              <w:t xml:space="preserve"> обработка от клещей  на территории сельских поселений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253</w:t>
            </w:r>
          </w:p>
        </w:tc>
      </w:tr>
      <w:tr w:rsidR="007E6C36" w:rsidRPr="00172910" w:rsidTr="007E6C36">
        <w:trPr>
          <w:trHeight w:val="4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52,4</w:t>
            </w:r>
          </w:p>
        </w:tc>
      </w:tr>
      <w:tr w:rsidR="007E6C36" w:rsidRPr="00172910" w:rsidTr="007E6C36">
        <w:trPr>
          <w:trHeight w:val="7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Подпрограмма 4. «Модернизация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3910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4028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4121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5337,8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5337,8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22734,6</w:t>
            </w:r>
          </w:p>
        </w:tc>
      </w:tr>
      <w:tr w:rsidR="007E6C36" w:rsidRPr="00172910" w:rsidTr="007E6C36">
        <w:trPr>
          <w:trHeight w:val="8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2241,9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2281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2246,4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3443,4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3443,4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13656,1</w:t>
            </w:r>
          </w:p>
        </w:tc>
      </w:tr>
      <w:tr w:rsidR="007E6C36" w:rsidRPr="00172910" w:rsidTr="007E6C36">
        <w:trPr>
          <w:trHeight w:val="6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Содержание автомобильных дорог</w:t>
            </w:r>
            <w:r w:rsidRPr="0017291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172910">
              <w:rPr>
                <w:rFonts w:ascii="Times New Roman" w:hAnsi="Times New Roman"/>
                <w:lang w:eastAsia="ru-RU"/>
              </w:rPr>
              <w:t>общего пользования местного значения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850,3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850,3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850,3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899,9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899,9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4350,7</w:t>
            </w:r>
          </w:p>
        </w:tc>
      </w:tr>
      <w:tr w:rsidR="007E6C36" w:rsidRPr="00172910" w:rsidTr="007E6C36">
        <w:trPr>
          <w:trHeight w:val="6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Уплата налога под строительство дороги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  <w:tr w:rsidR="007E6C36" w:rsidRPr="00172910" w:rsidTr="007E6C3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4.4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Отсыпка дорог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112,5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112,5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525</w:t>
            </w:r>
          </w:p>
        </w:tc>
      </w:tr>
      <w:tr w:rsidR="007E6C36" w:rsidRPr="00172910" w:rsidTr="007E6C36">
        <w:trPr>
          <w:trHeight w:val="5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Содержание дорог (уличное освещение)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717,8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796,7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924,3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4202,8</w:t>
            </w:r>
          </w:p>
        </w:tc>
      </w:tr>
      <w:tr w:rsidR="007E6C36" w:rsidRPr="00172910" w:rsidTr="007E6C36">
        <w:trPr>
          <w:trHeight w:val="8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Подпрограмма 5 «Мероприятия в области национальной экономики на территории сельского поселения Староганькино»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  <w:tr w:rsidR="007E6C36" w:rsidRPr="00172910" w:rsidTr="007E6C36">
        <w:trPr>
          <w:trHeight w:val="8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поселения, 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  <w:tr w:rsidR="007E6C36" w:rsidRPr="00172910" w:rsidTr="007E6C36">
        <w:trPr>
          <w:trHeight w:val="6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Подпрограмма 6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57,7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61,5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200,1</w:t>
            </w:r>
          </w:p>
        </w:tc>
      </w:tr>
      <w:tr w:rsidR="007E6C36" w:rsidRPr="00172910" w:rsidTr="007E6C36">
        <w:trPr>
          <w:trHeight w:val="6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83,7</w:t>
            </w:r>
          </w:p>
        </w:tc>
      </w:tr>
      <w:tr w:rsidR="007E6C36" w:rsidRPr="00172910" w:rsidTr="007E6C36">
        <w:trPr>
          <w:trHeight w:val="7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38,8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116,4</w:t>
            </w:r>
          </w:p>
        </w:tc>
      </w:tr>
      <w:tr w:rsidR="007E6C36" w:rsidRPr="00172910" w:rsidTr="007E6C36">
        <w:trPr>
          <w:trHeight w:val="8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Подпрограмма 7 «Реализация мероприятий по поддержке общественного проекта развитие территории сельского поселения Староганькино»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205,7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205,7</w:t>
            </w:r>
          </w:p>
        </w:tc>
      </w:tr>
      <w:tr w:rsidR="007E6C36" w:rsidRPr="00172910" w:rsidTr="007E6C36">
        <w:trPr>
          <w:trHeight w:val="9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Поддержка решений референдумов (сходов) об использовании средств самообложения граждан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205,7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205,7</w:t>
            </w:r>
          </w:p>
        </w:tc>
      </w:tr>
      <w:tr w:rsidR="007E6C36" w:rsidRPr="00172910" w:rsidTr="007E6C36">
        <w:trPr>
          <w:trHeight w:val="4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Подпрограмма 8 «Развитие культуры на территории сельского поселения Староганькино 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873,3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902,3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936,6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1021,4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1021,4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4755</w:t>
            </w:r>
          </w:p>
        </w:tc>
      </w:tr>
      <w:tr w:rsidR="007E6C36" w:rsidRPr="00172910" w:rsidTr="007E6C36">
        <w:trPr>
          <w:trHeight w:val="10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22,6</w:t>
            </w:r>
          </w:p>
        </w:tc>
      </w:tr>
      <w:tr w:rsidR="007E6C36" w:rsidRPr="00172910" w:rsidTr="007E6C3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868,9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897,9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932,2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910">
              <w:rPr>
                <w:rFonts w:ascii="Times New Roman" w:hAnsi="Times New Roman"/>
                <w:lang w:eastAsia="ru-RU"/>
              </w:rPr>
              <w:t>1016,7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4732,4</w:t>
            </w:r>
          </w:p>
        </w:tc>
      </w:tr>
      <w:tr w:rsidR="007E6C36" w:rsidRPr="00172910" w:rsidTr="007E6C36">
        <w:trPr>
          <w:trHeight w:val="1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12697,2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9260,8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9204,2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11087,7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11087,7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36" w:rsidRPr="00172910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2910">
              <w:rPr>
                <w:rFonts w:ascii="Times New Roman" w:hAnsi="Times New Roman"/>
                <w:b/>
                <w:bCs/>
                <w:lang w:eastAsia="ru-RU"/>
              </w:rPr>
              <w:t>53337,60</w:t>
            </w:r>
          </w:p>
        </w:tc>
      </w:tr>
    </w:tbl>
    <w:p w:rsidR="007E6C36" w:rsidRDefault="007E6C36" w:rsidP="007E6C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6" w:rsidRDefault="007E6C36" w:rsidP="007E6C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6" w:rsidRDefault="007E6C36" w:rsidP="007E6C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6" w:rsidRDefault="007E6C36" w:rsidP="007E6C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6" w:rsidRDefault="007E6C36" w:rsidP="007E6C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6" w:rsidRPr="0091127B" w:rsidRDefault="007E6C36" w:rsidP="007E6C36">
      <w:pPr>
        <w:suppressAutoHyphens/>
        <w:spacing w:line="240" w:lineRule="exact"/>
        <w:ind w:left="9911" w:hanging="2531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E6C36" w:rsidRPr="004C3CE3" w:rsidRDefault="007E6C36" w:rsidP="007E6C36">
      <w:pPr>
        <w:suppressAutoHyphens/>
        <w:spacing w:line="240" w:lineRule="exact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</w:t>
      </w:r>
      <w:r w:rsidRPr="004C3CE3">
        <w:rPr>
          <w:rFonts w:ascii="Times New Roman" w:hAnsi="Times New Roman"/>
          <w:sz w:val="24"/>
          <w:szCs w:val="24"/>
        </w:rPr>
        <w:t xml:space="preserve">рограмме «Комплексное развитие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Староганькино</w:t>
      </w:r>
      <w:r w:rsidRPr="004C3CE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4C3CE3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4C3CE3">
        <w:rPr>
          <w:rFonts w:ascii="Times New Roman" w:hAnsi="Times New Roman"/>
          <w:sz w:val="24"/>
          <w:szCs w:val="24"/>
        </w:rPr>
        <w:t xml:space="preserve"> 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Pr="004C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2028</w:t>
      </w:r>
      <w:r w:rsidRPr="004C3CE3">
        <w:rPr>
          <w:rFonts w:ascii="Times New Roman" w:hAnsi="Times New Roman"/>
          <w:sz w:val="24"/>
          <w:szCs w:val="24"/>
        </w:rPr>
        <w:t xml:space="preserve"> годы»</w:t>
      </w:r>
    </w:p>
    <w:p w:rsidR="007E6C36" w:rsidRDefault="007E6C36" w:rsidP="007E6C36">
      <w:pPr>
        <w:suppressAutoHyphens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E0C36">
        <w:rPr>
          <w:rFonts w:ascii="Times New Roman" w:hAnsi="Times New Roman"/>
          <w:sz w:val="24"/>
          <w:szCs w:val="24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/>
          <w:sz w:val="24"/>
          <w:szCs w:val="24"/>
        </w:rPr>
        <w:t xml:space="preserve">программы «Комплексное развитие сельского </w:t>
      </w:r>
      <w:r w:rsidRPr="008C7410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z w:val="24"/>
          <w:szCs w:val="24"/>
        </w:rPr>
        <w:t>Староганькино</w:t>
      </w:r>
      <w:r w:rsidRPr="008C741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8C7410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8C7410">
        <w:rPr>
          <w:rFonts w:ascii="Times New Roman" w:hAnsi="Times New Roman"/>
          <w:sz w:val="24"/>
          <w:szCs w:val="24"/>
        </w:rPr>
        <w:t xml:space="preserve"> 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Pr="008C74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2028</w:t>
      </w:r>
      <w:r w:rsidRPr="008C7410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0319" w:type="dxa"/>
        <w:tblInd w:w="118" w:type="dxa"/>
        <w:tblLook w:val="04A0" w:firstRow="1" w:lastRow="0" w:firstColumn="1" w:lastColumn="0" w:noHBand="0" w:noVBand="1"/>
      </w:tblPr>
      <w:tblGrid>
        <w:gridCol w:w="960"/>
        <w:gridCol w:w="4559"/>
        <w:gridCol w:w="960"/>
        <w:gridCol w:w="960"/>
        <w:gridCol w:w="960"/>
        <w:gridCol w:w="960"/>
        <w:gridCol w:w="960"/>
      </w:tblGrid>
      <w:tr w:rsidR="007E6C36" w:rsidRPr="00D6029A" w:rsidTr="007E6C36">
        <w:trPr>
          <w:trHeight w:val="9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Направления финансирования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Предполагаемы объемы финансирования программы, в том числе по годам (</w:t>
            </w:r>
            <w:proofErr w:type="spellStart"/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7E6C36" w:rsidRPr="00D6029A" w:rsidTr="007E6C36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7E6C36" w:rsidRPr="00D6029A" w:rsidTr="007E6C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E6C36" w:rsidRPr="00D6029A" w:rsidTr="007E6C36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на реализацию программы, в </w:t>
            </w:r>
            <w:proofErr w:type="spellStart"/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11087,7</w:t>
            </w:r>
          </w:p>
        </w:tc>
      </w:tr>
      <w:tr w:rsidR="007E6C36" w:rsidRPr="00D6029A" w:rsidTr="007E6C36">
        <w:trPr>
          <w:trHeight w:val="5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1852</w:t>
            </w:r>
          </w:p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E6C36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7E6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11087,7</w:t>
            </w:r>
          </w:p>
        </w:tc>
      </w:tr>
      <w:tr w:rsidR="007E6C36" w:rsidRPr="00D6029A" w:rsidTr="007E6C36">
        <w:trPr>
          <w:trHeight w:val="5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36" w:rsidRPr="00D6029A" w:rsidTr="007E6C36">
        <w:trPr>
          <w:trHeight w:val="10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1360,9</w:t>
            </w:r>
          </w:p>
        </w:tc>
      </w:tr>
      <w:tr w:rsidR="007E6C36" w:rsidRPr="00D6029A" w:rsidTr="007E6C3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1360,9</w:t>
            </w:r>
          </w:p>
        </w:tc>
      </w:tr>
      <w:tr w:rsidR="007E6C36" w:rsidRPr="00D6029A" w:rsidTr="007E6C36">
        <w:trPr>
          <w:trHeight w:val="7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«Муниципальное управление в сельском поселении Староганькино»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3150,9</w:t>
            </w:r>
          </w:p>
        </w:tc>
      </w:tr>
      <w:tr w:rsidR="007E6C36" w:rsidRPr="00D6029A" w:rsidTr="007E6C36">
        <w:trPr>
          <w:trHeight w:val="4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4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3150,9</w:t>
            </w:r>
          </w:p>
        </w:tc>
      </w:tr>
      <w:tr w:rsidR="007E6C36" w:rsidRPr="00D6029A" w:rsidTr="007E6C36">
        <w:trPr>
          <w:trHeight w:val="17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7E6C36" w:rsidRPr="00D6029A" w:rsidTr="007E6C3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7E6C36" w:rsidRPr="00D6029A" w:rsidTr="007E6C36">
        <w:trPr>
          <w:trHeight w:val="1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«Модернизация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5337,8</w:t>
            </w:r>
          </w:p>
        </w:tc>
      </w:tr>
      <w:tr w:rsidR="007E6C36" w:rsidRPr="00D6029A" w:rsidTr="007E6C36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5337,8</w:t>
            </w:r>
          </w:p>
        </w:tc>
      </w:tr>
      <w:tr w:rsidR="007E6C36" w:rsidRPr="00D6029A" w:rsidTr="007E6C36">
        <w:trPr>
          <w:trHeight w:val="10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«Мероприятия в области национальной экономики на территории сельского поселения Староганькино»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11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7E6C36" w:rsidRPr="00D6029A" w:rsidTr="007E6C36">
        <w:trPr>
          <w:trHeight w:val="5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7E6C36" w:rsidRPr="00D6029A" w:rsidTr="007E6C36">
        <w:trPr>
          <w:trHeight w:val="13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7«Реализация мероприятий по поддержке общественного проекта развитие территории сельского поселения Староганькино»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9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8 «Развитие культуры на территории сельского поселения Староганькино»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1021,4</w:t>
            </w:r>
          </w:p>
        </w:tc>
      </w:tr>
      <w:tr w:rsidR="007E6C36" w:rsidRPr="00D6029A" w:rsidTr="007E6C36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47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6C36" w:rsidRPr="00D6029A" w:rsidTr="007E6C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36" w:rsidRPr="00D6029A" w:rsidRDefault="007E6C36" w:rsidP="00B5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1021,4</w:t>
            </w:r>
          </w:p>
        </w:tc>
      </w:tr>
    </w:tbl>
    <w:p w:rsidR="007E6C36" w:rsidRDefault="007E6C36" w:rsidP="007E6C36">
      <w:pPr>
        <w:suppressAutoHyphens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E6C36" w:rsidRDefault="007E6C36" w:rsidP="007E6C36">
      <w:pPr>
        <w:suppressAutoHyphens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E6C36" w:rsidRDefault="007E6C36" w:rsidP="007E6C36">
      <w:pPr>
        <w:suppressAutoHyphens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E299B" w:rsidRDefault="001657B9"/>
    <w:sectPr w:rsidR="00FE299B" w:rsidSect="007E6C36">
      <w:pgSz w:w="12531" w:h="15842" w:code="1"/>
      <w:pgMar w:top="426" w:right="851" w:bottom="24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806"/>
    <w:multiLevelType w:val="multilevel"/>
    <w:tmpl w:val="F0EAE3F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2E6349D"/>
    <w:multiLevelType w:val="multilevel"/>
    <w:tmpl w:val="2C44BB18"/>
    <w:lvl w:ilvl="0">
      <w:start w:val="1"/>
      <w:numFmt w:val="decimal"/>
      <w:lvlText w:val="%1."/>
      <w:lvlJc w:val="left"/>
      <w:pPr>
        <w:ind w:left="1403" w:hanging="8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FC"/>
    <w:rsid w:val="001657B9"/>
    <w:rsid w:val="00266762"/>
    <w:rsid w:val="002908FC"/>
    <w:rsid w:val="007E6C36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E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6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E6C36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C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E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6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E6C36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C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2024-02-19T06:14:00Z</cp:lastPrinted>
  <dcterms:created xsi:type="dcterms:W3CDTF">2024-02-19T06:01:00Z</dcterms:created>
  <dcterms:modified xsi:type="dcterms:W3CDTF">2024-02-19T08:05:00Z</dcterms:modified>
</cp:coreProperties>
</file>