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A20E" w14:textId="5238AE09" w:rsidR="00B51AE1" w:rsidRDefault="00B51AE1" w:rsidP="00B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 xml:space="preserve">                                                                                               ПРОЕКТ</w:t>
      </w:r>
    </w:p>
    <w:p w14:paraId="0F63883B" w14:textId="786E01BE" w:rsidR="00B51AE1" w:rsidRDefault="00B51AE1" w:rsidP="00B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</w:p>
    <w:p w14:paraId="2F45CCB6" w14:textId="452A0A4C" w:rsidR="00B51AE1" w:rsidRDefault="00B51AE1" w:rsidP="00B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>Администрация</w:t>
      </w:r>
    </w:p>
    <w:p w14:paraId="7127ED37" w14:textId="77777777" w:rsidR="00B51AE1" w:rsidRDefault="00B51AE1" w:rsidP="00B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 xml:space="preserve">Александровского сельского поселения </w:t>
      </w:r>
    </w:p>
    <w:p w14:paraId="23C45A2F" w14:textId="77777777" w:rsidR="00B51AE1" w:rsidRDefault="00B51AE1" w:rsidP="00B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>Верхнехавского муниципального района</w:t>
      </w:r>
    </w:p>
    <w:p w14:paraId="3EC472A6" w14:textId="77777777" w:rsidR="00B51AE1" w:rsidRDefault="00B51AE1" w:rsidP="00B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 xml:space="preserve"> Воронежской области</w:t>
      </w:r>
    </w:p>
    <w:p w14:paraId="116F1F47" w14:textId="77777777" w:rsidR="00B51AE1" w:rsidRDefault="00B51AE1" w:rsidP="00B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</w:p>
    <w:p w14:paraId="6F0F9984" w14:textId="77777777" w:rsidR="00B51AE1" w:rsidRDefault="00B51AE1" w:rsidP="00B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>ПОСТАНОВЛЕНИЕ</w:t>
      </w:r>
    </w:p>
    <w:p w14:paraId="44815C08" w14:textId="6E6959D0" w:rsidR="00B51AE1" w:rsidRDefault="00B51AE1" w:rsidP="00B51A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от «       2022 г.      №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</w:r>
    </w:p>
    <w:p w14:paraId="31B47B25" w14:textId="77777777" w:rsidR="00B51AE1" w:rsidRDefault="00B51AE1" w:rsidP="00B51A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с .Александровка</w:t>
      </w:r>
    </w:p>
    <w:p w14:paraId="73E504EB" w14:textId="77777777" w:rsidR="00B51AE1" w:rsidRDefault="00B51AE1" w:rsidP="00B51A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Об утверждении Программы профилактики </w:t>
      </w:r>
    </w:p>
    <w:p w14:paraId="33FA9A57" w14:textId="77777777" w:rsidR="00B51AE1" w:rsidRDefault="00B51AE1" w:rsidP="00B51A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рисков причинения вреда (ущерба) охраняемым </w:t>
      </w:r>
    </w:p>
    <w:p w14:paraId="2FFFD5E5" w14:textId="77777777" w:rsidR="00B51AE1" w:rsidRDefault="00B51AE1" w:rsidP="00B51A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законом ценностям в рамках муниципального контроля </w:t>
      </w:r>
    </w:p>
    <w:p w14:paraId="04BD8750" w14:textId="77777777" w:rsidR="00B51AE1" w:rsidRDefault="00B51AE1" w:rsidP="00B51A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 сфере благоустройства на территории Александровского  сельского</w:t>
      </w:r>
    </w:p>
    <w:p w14:paraId="75FCC8B9" w14:textId="77777777" w:rsidR="00B51AE1" w:rsidRDefault="00B51AE1" w:rsidP="00B51A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поселения Верхнехавского муниципального </w:t>
      </w:r>
    </w:p>
    <w:p w14:paraId="7DAD580A" w14:textId="4240FA2C" w:rsidR="00B51AE1" w:rsidRDefault="00B51AE1" w:rsidP="00B51A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района Воронежской области на 2023 год</w:t>
      </w:r>
    </w:p>
    <w:p w14:paraId="7E177B21" w14:textId="77777777" w:rsidR="00B51AE1" w:rsidRDefault="00B51AE1" w:rsidP="00B51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     В соответствии с  Федеральным законом от 6 октября 2003 г.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администрации  сельского поселения, администрация Александровского  сельского поселения Верхнехавского муниципального района Воронежской области</w:t>
      </w:r>
    </w:p>
    <w:p w14:paraId="65DB98CC" w14:textId="77777777" w:rsidR="00B51AE1" w:rsidRDefault="00B51AE1" w:rsidP="00B51A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ПОСТАНОВЛЯЕТ:</w:t>
      </w:r>
    </w:p>
    <w:p w14:paraId="3481B508" w14:textId="59CC2DFA" w:rsidR="00B51AE1" w:rsidRDefault="00B51AE1" w:rsidP="00B51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1. Утвердить прилагаемую Программу профилактики рисков причинения вреда (ущерба) охраняемым законом ценностям в рамках муниципального контроля  в сфере благоустройства на территории Александровского  сельского  поселения Верхнехавского муниципального района Воронежской области на 2023 год.</w:t>
      </w:r>
    </w:p>
    <w:p w14:paraId="6F0AD576" w14:textId="77777777" w:rsidR="00B51AE1" w:rsidRDefault="00B51AE1" w:rsidP="00B51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2.  Обнародовать настоящее постановление в порядке, установленном Уставом Александровского сельского поселения Верхнехавского муниципального района Воронежской области и разместить на официальном сайте органов местного самоуправления Александровского сельского поселения  в сети "Интернет": </w:t>
      </w:r>
      <w:r>
        <w:rPr>
          <w:rFonts w:ascii="Times New Roman" w:eastAsia="Times New Roman" w:hAnsi="Times New Roman"/>
          <w:color w:val="22272F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72F"/>
          <w:sz w:val="28"/>
          <w:szCs w:val="28"/>
          <w:lang w:val="en-US" w:eastAsia="ru-RU"/>
        </w:rPr>
        <w:t>aleksand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2272F"/>
          <w:sz w:val="28"/>
          <w:szCs w:val="28"/>
          <w:lang w:val="en-US" w:eastAsia="ru-RU"/>
        </w:rPr>
        <w:t>vh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72F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14:paraId="0DABFCBE" w14:textId="77777777" w:rsidR="00B51AE1" w:rsidRDefault="00B51AE1" w:rsidP="00B51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3. Контроль за исполнением настоящего постановления оставляю за собой.</w:t>
      </w:r>
    </w:p>
    <w:p w14:paraId="1A0BB5A8" w14:textId="77777777" w:rsidR="00B51AE1" w:rsidRDefault="00B51AE1" w:rsidP="00B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14:paraId="4E449D16" w14:textId="77777777" w:rsidR="00B51AE1" w:rsidRDefault="00B51AE1" w:rsidP="00B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Глава Александровского сельского поселения                          О.В. Незнамова</w:t>
      </w:r>
    </w:p>
    <w:p w14:paraId="6F41772C" w14:textId="77777777" w:rsidR="00B51AE1" w:rsidRDefault="00B51AE1" w:rsidP="00B51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lastRenderedPageBreak/>
        <w:t>Программа</w:t>
      </w:r>
    </w:p>
    <w:p w14:paraId="3D85D50F" w14:textId="77777777" w:rsidR="00B51AE1" w:rsidRDefault="00B51AE1" w:rsidP="00B51AE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</w:p>
    <w:p w14:paraId="524B86E0" w14:textId="77777777" w:rsidR="00B51AE1" w:rsidRDefault="00B51AE1" w:rsidP="00B51AE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законом ценностям в рамках муниципального контроля в сфере благоустройства на территории Александровского сельского поселения Верхнехавского муниципального района Воронежской области на</w:t>
      </w:r>
    </w:p>
    <w:p w14:paraId="368224D4" w14:textId="4573CE77" w:rsidR="00B51AE1" w:rsidRDefault="00B51AE1" w:rsidP="00B51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2023 год</w:t>
      </w:r>
    </w:p>
    <w:p w14:paraId="39CBB09C" w14:textId="77777777" w:rsidR="00B51AE1" w:rsidRDefault="00B51AE1" w:rsidP="00B51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Раздел 1. Общие положения</w:t>
      </w:r>
    </w:p>
    <w:p w14:paraId="5643111C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   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Александровского сельского поселения.</w:t>
      </w:r>
    </w:p>
    <w:p w14:paraId="65F4411A" w14:textId="77777777" w:rsidR="00B51AE1" w:rsidRDefault="00B51AE1" w:rsidP="00B51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Раздел 2. Аналитическая часть Программы</w:t>
      </w:r>
    </w:p>
    <w:p w14:paraId="66726BCB" w14:textId="77777777" w:rsidR="00B51AE1" w:rsidRDefault="00B51AE1" w:rsidP="00B51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2.1. Вид осуществляемого муниципального контроля:</w:t>
      </w:r>
    </w:p>
    <w:p w14:paraId="4E9E336C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Муниципальный контроль в сфере благоустройства на территории Александровского сельского поселения осуществляется Администрацией сельского поселения (далее - Администрация).</w:t>
      </w:r>
    </w:p>
    <w:p w14:paraId="2627868F" w14:textId="77777777" w:rsidR="00B51AE1" w:rsidRDefault="00B51AE1" w:rsidP="00B51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2.2. Обзор по виду муниципального контроля.</w:t>
      </w:r>
    </w:p>
    <w:p w14:paraId="5561EAFF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    Муниципальный контроль за соблюдением правил благоустройства территории Александровского сельского поселения - это деятельность органа местного самоуправления, уполномоченного на организацию и проведение на территории Александровского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Александровского сельского поселения (далее -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14:paraId="415889D1" w14:textId="77777777" w:rsidR="00B51AE1" w:rsidRDefault="00B51AE1" w:rsidP="00B51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2.3. Данные о проведенных мероприятиях.</w:t>
      </w:r>
    </w:p>
    <w:p w14:paraId="282789AA" w14:textId="77777777" w:rsidR="00B51AE1" w:rsidRDefault="00B51AE1" w:rsidP="00B51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    В связи с запретом на проведение контрольных мероприятий, установленным </w:t>
      </w:r>
      <w:hyperlink r:id="rId4" w:anchor="/document/12164247/entry/2620" w:history="1">
        <w:r>
          <w:rPr>
            <w:rStyle w:val="a3"/>
            <w:rFonts w:ascii="Times New Roman" w:eastAsia="Times New Roman" w:hAnsi="Times New Roman"/>
            <w:color w:val="0263B2"/>
            <w:sz w:val="28"/>
            <w:szCs w:val="28"/>
            <w:lang w:eastAsia="ru-RU"/>
          </w:rPr>
          <w:t>ст. 26.2</w:t>
        </w:r>
      </w:hyperlink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 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субъектов, относящихся к малому и среднему бизнесу, в 2020 году не проводились.</w:t>
      </w:r>
    </w:p>
    <w:p w14:paraId="3BADBB59" w14:textId="687D40B0" w:rsidR="00B51AE1" w:rsidRDefault="00B51AE1" w:rsidP="00B51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     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сельского поселения осуществлялись мероприятия по профилактике в 2020 году.</w:t>
      </w:r>
    </w:p>
    <w:p w14:paraId="12F9197B" w14:textId="77777777" w:rsidR="00B51AE1" w:rsidRDefault="00B51AE1" w:rsidP="00B51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2.4. Анализ и оценка рисков причинения вреда охраняемым законом ценностям.</w:t>
      </w:r>
    </w:p>
    <w:p w14:paraId="7953367B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  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ненадлежащее содержание придомовой территории, вывоз отходов в не отведенные для этой цели места, размещение не используемых автотранспортных средств на прилегающей территории и прочее.</w:t>
      </w:r>
    </w:p>
    <w:p w14:paraId="085E12BC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   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14:paraId="1C016820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    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7D046571" w14:textId="77777777" w:rsidR="00B51AE1" w:rsidRDefault="00B51AE1" w:rsidP="00B51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Раздел 3. Цели и задачи Программы</w:t>
      </w:r>
    </w:p>
    <w:p w14:paraId="2CB4ADBE" w14:textId="77777777" w:rsidR="00B51AE1" w:rsidRDefault="00B51AE1" w:rsidP="00B51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3.1. Цели Программы:</w:t>
      </w:r>
    </w:p>
    <w:p w14:paraId="2A7A1815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14:paraId="28FAB11A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468F342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9490963" w14:textId="77777777" w:rsidR="00B51AE1" w:rsidRDefault="00B51AE1" w:rsidP="00B51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3.2. Задачи Программы:</w:t>
      </w:r>
    </w:p>
    <w:p w14:paraId="41F9EFB5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2C6DDD4E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 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DCFB80E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 формирование единого понимания обязательных требований законодательства у всех участников контрольной деятельности;</w:t>
      </w:r>
    </w:p>
    <w:p w14:paraId="74D4A5D5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 повышение прозрачности осуществляемой Администрацией контрольной деятельности;</w:t>
      </w:r>
    </w:p>
    <w:p w14:paraId="1CEAD7CA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 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78651A26" w14:textId="77777777" w:rsidR="00B51AE1" w:rsidRDefault="00B51AE1" w:rsidP="00B51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Раздел 4. Перечень профилактических мероприятий, сроки (периодичность) их проведения</w:t>
      </w:r>
    </w:p>
    <w:p w14:paraId="59A925BB" w14:textId="116A1255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4.1. В рамках реализации программы профилактики осуществляются в соответствии с Положением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 муниципальном контроле в сфере благоустройства на территории Александровского сельского поселения Верхнехавского муниципального района, утвержденным решением Совета народных депутатов Александровского сельского поселения от 2</w:t>
      </w:r>
      <w:r w:rsidR="00686A3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.11.2021 № </w:t>
      </w:r>
      <w:r w:rsidR="00686A3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следующие профилактические мероприятия:</w:t>
      </w:r>
    </w:p>
    <w:p w14:paraId="49194F93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а) информирование;</w:t>
      </w:r>
    </w:p>
    <w:p w14:paraId="6B0E8FAB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б) консультирование.</w:t>
      </w:r>
    </w:p>
    <w:p w14:paraId="28AA8816" w14:textId="3A20ED02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2023 год (приложение). </w:t>
      </w:r>
    </w:p>
    <w:p w14:paraId="31337C4D" w14:textId="77777777" w:rsidR="00B51AE1" w:rsidRDefault="00B51AE1" w:rsidP="00B51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Раздел 5. Показатели результативности и эффективности программы профилактики рисков причинения вреда. </w:t>
      </w:r>
    </w:p>
    <w:p w14:paraId="1F345451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  Для оценки результативности и эффективности Программы устанавливаются следующие показатели:</w:t>
      </w:r>
    </w:p>
    <w:p w14:paraId="35935FB3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а) доля нарушений, выявленных в ходе проведения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71CB194F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б) 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данного показателя.</w:t>
      </w:r>
    </w:p>
    <w:p w14:paraId="1796F040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 </w:t>
      </w:r>
    </w:p>
    <w:p w14:paraId="148B872B" w14:textId="77777777" w:rsidR="00B51AE1" w:rsidRDefault="00B51AE1" w:rsidP="00B51AE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</w:t>
      </w:r>
    </w:p>
    <w:p w14:paraId="47CD2DC6" w14:textId="77777777" w:rsidR="00B51AE1" w:rsidRDefault="00B51AE1" w:rsidP="00B51AE1">
      <w:pPr>
        <w:spacing w:after="0" w:line="240" w:lineRule="auto"/>
        <w:jc w:val="right"/>
        <w:rPr>
          <w:rFonts w:ascii="Times New Roman" w:eastAsiaTheme="minorHAnsi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Приложение</w:t>
      </w:r>
    </w:p>
    <w:p w14:paraId="2561E4C4" w14:textId="77777777" w:rsidR="00B51AE1" w:rsidRDefault="00B51AE1" w:rsidP="00B51AE1">
      <w:pPr>
        <w:spacing w:after="0" w:line="240" w:lineRule="auto"/>
        <w:jc w:val="right"/>
        <w:rPr>
          <w:rFonts w:ascii="Times New Roman" w:eastAsiaTheme="minorHAnsi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к Программе профилактики рисков причинения</w:t>
      </w:r>
    </w:p>
    <w:p w14:paraId="3791F2E5" w14:textId="77777777" w:rsidR="00B51AE1" w:rsidRDefault="00B51AE1" w:rsidP="00B51AE1">
      <w:pPr>
        <w:spacing w:after="0" w:line="240" w:lineRule="auto"/>
        <w:jc w:val="right"/>
        <w:rPr>
          <w:rFonts w:ascii="Times New Roman" w:eastAsiaTheme="minorHAnsi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вреда (ущерба) охраняемым</w:t>
      </w:r>
    </w:p>
    <w:p w14:paraId="751FFDCD" w14:textId="26F63FA5" w:rsidR="00B51AE1" w:rsidRDefault="00B51AE1" w:rsidP="00B51AE1">
      <w:pPr>
        <w:spacing w:after="0" w:line="240" w:lineRule="auto"/>
        <w:jc w:val="right"/>
        <w:rPr>
          <w:rFonts w:asciiTheme="minorHAnsi" w:eastAsiaTheme="minorHAnsi" w:hAnsiTheme="minorHAnsi" w:cstheme="minorBidi"/>
          <w:color w:val="212121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законом ценностям на 2023 год</w:t>
      </w:r>
    </w:p>
    <w:p w14:paraId="67588DAB" w14:textId="77777777" w:rsidR="00B51AE1" w:rsidRDefault="00B51AE1" w:rsidP="00B51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</w:t>
      </w:r>
    </w:p>
    <w:p w14:paraId="4B3FBE0D" w14:textId="6DC047E2" w:rsidR="00B51AE1" w:rsidRDefault="00B51AE1" w:rsidP="00B51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План мероприятий по профилактике нарушений законодательства в сфере благоустройства на территории Александровского сельского поселения на 2023 год.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258"/>
        <w:gridCol w:w="3217"/>
        <w:gridCol w:w="2038"/>
        <w:gridCol w:w="1427"/>
      </w:tblGrid>
      <w:tr w:rsidR="00B51AE1" w14:paraId="77E9165F" w14:textId="77777777" w:rsidTr="00B51A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6AC5E6" w14:textId="77777777" w:rsidR="00B51AE1" w:rsidRDefault="00B51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N</w:t>
            </w:r>
          </w:p>
          <w:p w14:paraId="0636E5D8" w14:textId="77777777" w:rsidR="00B51AE1" w:rsidRDefault="00B51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C486B" w14:textId="77777777" w:rsidR="00B51AE1" w:rsidRDefault="00B51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2E624" w14:textId="77777777" w:rsidR="00B51AE1" w:rsidRDefault="00B51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Форма проведения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3F8E7" w14:textId="77777777" w:rsidR="00B51AE1" w:rsidRDefault="00B51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09034" w14:textId="77777777" w:rsidR="00B51AE1" w:rsidRDefault="00B51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B51AE1" w14:paraId="379A9B19" w14:textId="77777777" w:rsidTr="00B51AE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C218A" w14:textId="77777777" w:rsidR="00B51AE1" w:rsidRDefault="00B51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F7BAF" w14:textId="77777777" w:rsidR="00B51AE1" w:rsidRDefault="00B51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8A62A" w14:textId="77777777" w:rsidR="00B51AE1" w:rsidRDefault="00B51AE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целью информирования контролируемых лиц о нормах и требованиях в сфере благоустройства.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B7EEF" w14:textId="77777777" w:rsidR="00B51AE1" w:rsidRDefault="00B51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 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18365" w14:textId="77777777" w:rsidR="00B51AE1" w:rsidRDefault="00B51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51AE1" w14:paraId="46A1C020" w14:textId="77777777" w:rsidTr="00B51A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CED04" w14:textId="77777777" w:rsidR="00B51AE1" w:rsidRDefault="00B51AE1">
            <w:pPr>
              <w:spacing w:after="0" w:line="256" w:lineRule="auto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D919C" w14:textId="77777777" w:rsidR="00B51AE1" w:rsidRDefault="00B51AE1">
            <w:pPr>
              <w:spacing w:after="0" w:line="256" w:lineRule="auto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801BC" w14:textId="77777777" w:rsidR="00B51AE1" w:rsidRDefault="00B51AE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Публикации на сайте руководств по соблюдению обязательных требований в сфере благоустройства.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770FF" w14:textId="77777777" w:rsidR="00B51AE1" w:rsidRDefault="00B51AE1">
            <w:pPr>
              <w:spacing w:after="0" w:line="256" w:lineRule="auto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6CF76" w14:textId="77777777" w:rsidR="00B51AE1" w:rsidRDefault="00B51AE1">
            <w:pPr>
              <w:spacing w:after="0" w:line="256" w:lineRule="auto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B51AE1" w14:paraId="323E48B8" w14:textId="77777777" w:rsidTr="00B51AE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478CC" w14:textId="77777777" w:rsidR="00B51AE1" w:rsidRDefault="00B51AE1">
            <w:pPr>
              <w:spacing w:after="0" w:line="256" w:lineRule="auto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AF68A" w14:textId="77777777" w:rsidR="00B51AE1" w:rsidRDefault="00B51AE1">
            <w:pPr>
              <w:spacing w:after="0" w:line="256" w:lineRule="auto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0CA1A" w14:textId="77777777" w:rsidR="00B51AE1" w:rsidRDefault="00B51AE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 wwwaleksand-vh.ru,</w:t>
            </w:r>
          </w:p>
          <w:p w14:paraId="2D16033D" w14:textId="77777777" w:rsidR="00B51AE1" w:rsidRDefault="00B51AE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информации, перечень которой предусмотрен Положением о виде контроля.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7130D" w14:textId="77777777" w:rsidR="00B51AE1" w:rsidRDefault="00B51AE1">
            <w:pPr>
              <w:spacing w:after="0" w:line="256" w:lineRule="auto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2B609" w14:textId="77777777" w:rsidR="00B51AE1" w:rsidRDefault="00B51AE1">
            <w:pPr>
              <w:spacing w:after="0" w:line="256" w:lineRule="auto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B51AE1" w14:paraId="5047A2AE" w14:textId="77777777" w:rsidTr="00B51A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87F55" w14:textId="77777777" w:rsidR="00B51AE1" w:rsidRDefault="00B51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9941B" w14:textId="77777777" w:rsidR="00B51AE1" w:rsidRDefault="00B51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39A70" w14:textId="77777777" w:rsidR="00B51AE1" w:rsidRDefault="00B51AE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Объявление предостережения контролируемым лицам проводится при выявлении угрозы нарушения обязательных требований, в целях принятия мер по обеспечению соблюдения обязательных требований.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8913B" w14:textId="77777777" w:rsidR="00B51AE1" w:rsidRDefault="00B51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85668" w14:textId="77777777" w:rsidR="00B51AE1" w:rsidRDefault="00B51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В течение года при наличии оснований</w:t>
            </w:r>
          </w:p>
        </w:tc>
      </w:tr>
      <w:tr w:rsidR="00B51AE1" w14:paraId="75A99638" w14:textId="77777777" w:rsidTr="00B51A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8D150" w14:textId="77777777" w:rsidR="00B51AE1" w:rsidRDefault="00B51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2DDAE" w14:textId="77777777" w:rsidR="00B51AE1" w:rsidRDefault="00B51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F1A1B" w14:textId="77777777" w:rsidR="00B51AE1" w:rsidRDefault="00B51AE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Консультирование осуществляется должностными лицами Контрольного органа по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932A3" w14:textId="77777777" w:rsidR="00B51AE1" w:rsidRDefault="00B51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84CDC" w14:textId="77777777" w:rsidR="00B51AE1" w:rsidRDefault="00B51A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14:paraId="05F4DDAE" w14:textId="77777777" w:rsidR="00B51AE1" w:rsidRDefault="00B51AE1" w:rsidP="00B51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</w:p>
    <w:p w14:paraId="1DE90F17" w14:textId="77777777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В целях общественного обсуждения проект Программы профилактики размещен на официальном сайте сельского поселения в информационно-телекоммуникационной сети «Интернет» wwwaleksand-vh.ru, разделе «НПА».</w:t>
      </w:r>
    </w:p>
    <w:p w14:paraId="10F4A5A6" w14:textId="77777777" w:rsidR="00B51AE1" w:rsidRDefault="00B51AE1" w:rsidP="00B51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СПОСОБЫ ПОДАЧИ ПРЕДЛОЖЕНИЙ:</w:t>
      </w:r>
    </w:p>
    <w:p w14:paraId="14837EF0" w14:textId="04DB5C1C" w:rsidR="00B51AE1" w:rsidRDefault="00B51AE1" w:rsidP="00B51A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предложения по итогам рассмотрения проекта Программы профилактики рисков причинения вреда (ущерба) охраняемым законом ценностям на 2023 год Вы можете направить по адресу электронной почты сельского поселения: </w:t>
      </w:r>
      <w:hyperlink r:id="rId5" w:history="1">
        <w:r>
          <w:rPr>
            <w:rStyle w:val="a3"/>
            <w:rFonts w:ascii="Times New Roman" w:eastAsia="Times New Roman" w:hAnsi="Times New Roman"/>
            <w:color w:val="0263B2"/>
            <w:sz w:val="28"/>
            <w:szCs w:val="28"/>
            <w:lang w:eastAsia="ru-RU"/>
          </w:rPr>
          <w:t>aleksandr.vhav@govvrn.ru</w:t>
        </w:r>
      </w:hyperlink>
    </w:p>
    <w:p w14:paraId="67829217" w14:textId="77777777" w:rsidR="00B51AE1" w:rsidRDefault="00B51AE1"/>
    <w:sectPr w:rsidR="00B5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E1"/>
    <w:rsid w:val="00686A37"/>
    <w:rsid w:val="00B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614A"/>
  <w15:chartTrackingRefBased/>
  <w15:docId w15:val="{53FF88E0-9D4D-43CA-A473-C2F1AC47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AE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r.vhav@govvrn.ru" TargetMode="Externa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1593</Words>
  <Characters>9085</Characters>
  <Application>Microsoft Office Word</Application>
  <DocSecurity>0</DocSecurity>
  <Lines>75</Lines>
  <Paragraphs>21</Paragraphs>
  <ScaleCrop>false</ScaleCrop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2022-11-29T07:12:00Z</dcterms:created>
  <dcterms:modified xsi:type="dcterms:W3CDTF">2022-11-29T07:22:00Z</dcterms:modified>
</cp:coreProperties>
</file>