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69" w:rsidRDefault="007C7969" w:rsidP="000E5BBB">
      <w:pPr>
        <w:rPr>
          <w:sz w:val="24"/>
          <w:szCs w:val="24"/>
        </w:rPr>
      </w:pPr>
    </w:p>
    <w:p w:rsidR="00870422" w:rsidRDefault="00870422" w:rsidP="000E5BBB">
      <w:pPr>
        <w:rPr>
          <w:sz w:val="24"/>
          <w:szCs w:val="24"/>
        </w:rPr>
      </w:pPr>
    </w:p>
    <w:p w:rsidR="00F82B64" w:rsidRDefault="00870422" w:rsidP="006B48F0">
      <w:pPr>
        <w:rPr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6B48F0">
        <w:rPr>
          <w:sz w:val="24"/>
          <w:szCs w:val="24"/>
        </w:rPr>
        <w:t xml:space="preserve">                               </w:t>
      </w:r>
    </w:p>
    <w:p w:rsidR="00532691" w:rsidRPr="00B02CBB" w:rsidRDefault="00532691" w:rsidP="00F82B64">
      <w:pPr>
        <w:pStyle w:val="a3"/>
        <w:ind w:left="0"/>
        <w:rPr>
          <w:szCs w:val="24"/>
        </w:rPr>
      </w:pPr>
    </w:p>
    <w:p w:rsidR="00F82B64" w:rsidRPr="00B02CBB" w:rsidRDefault="00F82B64" w:rsidP="00F82B64">
      <w:pPr>
        <w:jc w:val="center"/>
        <w:rPr>
          <w:b/>
          <w:sz w:val="24"/>
          <w:szCs w:val="24"/>
        </w:rPr>
      </w:pPr>
      <w:r w:rsidRPr="00B02CBB">
        <w:rPr>
          <w:b/>
          <w:sz w:val="24"/>
          <w:szCs w:val="24"/>
        </w:rPr>
        <w:t>СОВЕТ НАРОДНЫХ  ДЕПУТАТОВ</w:t>
      </w:r>
    </w:p>
    <w:p w:rsidR="00F82B64" w:rsidRPr="00B02CBB" w:rsidRDefault="00F82B64" w:rsidP="00F82B64">
      <w:pPr>
        <w:jc w:val="center"/>
        <w:rPr>
          <w:b/>
          <w:sz w:val="24"/>
          <w:szCs w:val="24"/>
        </w:rPr>
      </w:pPr>
      <w:r w:rsidRPr="00B02CBB">
        <w:rPr>
          <w:b/>
          <w:sz w:val="24"/>
          <w:szCs w:val="24"/>
        </w:rPr>
        <w:t>КРАСНЕНСКОГО СЕЛЬСКОГО ПОСЕЛЕНИЯ</w:t>
      </w:r>
    </w:p>
    <w:p w:rsidR="00F82B64" w:rsidRPr="00B02CBB" w:rsidRDefault="00F82B64" w:rsidP="00F82B64">
      <w:pPr>
        <w:pStyle w:val="aa"/>
        <w:rPr>
          <w:sz w:val="24"/>
          <w:szCs w:val="24"/>
        </w:rPr>
      </w:pPr>
      <w:r w:rsidRPr="00B02CBB">
        <w:rPr>
          <w:sz w:val="24"/>
          <w:szCs w:val="24"/>
        </w:rPr>
        <w:t>ПАНИНСКОГО МУНИЦИПАЛЬНОГО РАЙОНА</w:t>
      </w:r>
    </w:p>
    <w:p w:rsidR="00F82B64" w:rsidRPr="00B02CBB" w:rsidRDefault="00F82B64" w:rsidP="00F82B64">
      <w:pPr>
        <w:pStyle w:val="aa"/>
        <w:rPr>
          <w:sz w:val="24"/>
          <w:szCs w:val="24"/>
        </w:rPr>
      </w:pPr>
      <w:r w:rsidRPr="00B02CBB">
        <w:rPr>
          <w:sz w:val="24"/>
          <w:szCs w:val="24"/>
        </w:rPr>
        <w:t>ВОРОНЕЖСКОЙ ОБЛАСТИ</w:t>
      </w:r>
    </w:p>
    <w:p w:rsidR="00F82B64" w:rsidRPr="00B02CBB" w:rsidRDefault="00F82B64" w:rsidP="00F82B64">
      <w:pPr>
        <w:jc w:val="both"/>
        <w:rPr>
          <w:sz w:val="24"/>
          <w:szCs w:val="24"/>
        </w:rPr>
      </w:pPr>
      <w:r w:rsidRPr="00B02CBB">
        <w:rPr>
          <w:sz w:val="24"/>
          <w:szCs w:val="24"/>
        </w:rPr>
        <w:t xml:space="preserve">                                                                 </w:t>
      </w:r>
    </w:p>
    <w:p w:rsidR="00F82B64" w:rsidRPr="00B02CBB" w:rsidRDefault="00F82B64" w:rsidP="00F82B64">
      <w:pPr>
        <w:jc w:val="both"/>
        <w:rPr>
          <w:sz w:val="24"/>
          <w:szCs w:val="24"/>
        </w:rPr>
      </w:pPr>
    </w:p>
    <w:p w:rsidR="00F82B64" w:rsidRPr="00B02CBB" w:rsidRDefault="00F82B64" w:rsidP="00F82B64">
      <w:pPr>
        <w:jc w:val="both"/>
        <w:rPr>
          <w:b/>
          <w:sz w:val="24"/>
          <w:szCs w:val="24"/>
        </w:rPr>
      </w:pPr>
      <w:r w:rsidRPr="00B02CBB">
        <w:rPr>
          <w:b/>
          <w:sz w:val="24"/>
          <w:szCs w:val="24"/>
        </w:rPr>
        <w:t xml:space="preserve">                                                  </w:t>
      </w:r>
      <w:r w:rsidRPr="00B02CBB">
        <w:rPr>
          <w:sz w:val="24"/>
          <w:szCs w:val="24"/>
        </w:rPr>
        <w:t xml:space="preserve">   </w:t>
      </w:r>
      <w:proofErr w:type="gramStart"/>
      <w:r w:rsidRPr="00B02CBB">
        <w:rPr>
          <w:b/>
          <w:sz w:val="24"/>
          <w:szCs w:val="24"/>
        </w:rPr>
        <w:t>Р</w:t>
      </w:r>
      <w:proofErr w:type="gramEnd"/>
      <w:r w:rsidRPr="00B02CBB">
        <w:rPr>
          <w:b/>
          <w:sz w:val="24"/>
          <w:szCs w:val="24"/>
        </w:rPr>
        <w:t xml:space="preserve"> Е Ш Е Н И Е</w:t>
      </w:r>
    </w:p>
    <w:p w:rsidR="00F82B64" w:rsidRPr="00B02CBB" w:rsidRDefault="00F82B64" w:rsidP="00F82B64">
      <w:pPr>
        <w:pStyle w:val="a3"/>
        <w:ind w:left="60"/>
        <w:jc w:val="center"/>
        <w:rPr>
          <w:szCs w:val="24"/>
        </w:rPr>
      </w:pPr>
    </w:p>
    <w:p w:rsidR="00F82B64" w:rsidRPr="00B02CBB" w:rsidRDefault="00F82B64" w:rsidP="00F82B64">
      <w:pPr>
        <w:pStyle w:val="a3"/>
        <w:ind w:left="60"/>
        <w:jc w:val="center"/>
        <w:rPr>
          <w:szCs w:val="24"/>
        </w:rPr>
      </w:pPr>
    </w:p>
    <w:p w:rsidR="00F82B64" w:rsidRPr="00B02CBB" w:rsidRDefault="006B48F0" w:rsidP="00F82B64">
      <w:pPr>
        <w:pStyle w:val="a3"/>
        <w:ind w:left="60"/>
        <w:rPr>
          <w:szCs w:val="24"/>
        </w:rPr>
      </w:pPr>
      <w:r>
        <w:rPr>
          <w:szCs w:val="24"/>
        </w:rPr>
        <w:t>о</w:t>
      </w:r>
      <w:r w:rsidR="00F82B64" w:rsidRPr="00B02CBB">
        <w:rPr>
          <w:szCs w:val="24"/>
        </w:rPr>
        <w:t xml:space="preserve">т </w:t>
      </w:r>
      <w:r>
        <w:rPr>
          <w:szCs w:val="24"/>
        </w:rPr>
        <w:t>20.04.2020г.</w:t>
      </w:r>
      <w:r w:rsidR="00F82B64" w:rsidRPr="00B02CBB">
        <w:rPr>
          <w:szCs w:val="24"/>
        </w:rPr>
        <w:t xml:space="preserve">          </w:t>
      </w:r>
      <w:r>
        <w:rPr>
          <w:szCs w:val="24"/>
        </w:rPr>
        <w:t xml:space="preserve">                                                                                      </w:t>
      </w:r>
      <w:r w:rsidR="00F82B64" w:rsidRPr="00B02CBB">
        <w:rPr>
          <w:szCs w:val="24"/>
        </w:rPr>
        <w:t xml:space="preserve">№  </w:t>
      </w:r>
      <w:r>
        <w:rPr>
          <w:szCs w:val="24"/>
        </w:rPr>
        <w:t>195</w:t>
      </w:r>
    </w:p>
    <w:p w:rsidR="00F82B64" w:rsidRPr="00B02CBB" w:rsidRDefault="00F82B64" w:rsidP="00F82B64">
      <w:pPr>
        <w:pStyle w:val="a3"/>
        <w:ind w:left="60"/>
        <w:rPr>
          <w:szCs w:val="24"/>
        </w:rPr>
      </w:pPr>
    </w:p>
    <w:p w:rsidR="00F82B64" w:rsidRPr="00B02CBB" w:rsidRDefault="00F82B64" w:rsidP="00F82B64">
      <w:pPr>
        <w:spacing w:line="255" w:lineRule="atLeast"/>
        <w:ind w:firstLine="150"/>
        <w:rPr>
          <w:color w:val="1E1E1E"/>
          <w:sz w:val="24"/>
          <w:szCs w:val="24"/>
        </w:rPr>
      </w:pPr>
      <w:r w:rsidRPr="00B02CBB">
        <w:rPr>
          <w:color w:val="1E1E1E"/>
          <w:sz w:val="24"/>
          <w:szCs w:val="24"/>
        </w:rPr>
        <w:t>« Об утверждении отчета об исполнении бюджета</w:t>
      </w:r>
    </w:p>
    <w:p w:rsidR="00F82B64" w:rsidRPr="00B02CBB" w:rsidRDefault="00F82B64" w:rsidP="00F82B64">
      <w:pPr>
        <w:spacing w:line="255" w:lineRule="atLeast"/>
        <w:ind w:firstLine="150"/>
        <w:rPr>
          <w:color w:val="1E1E1E"/>
          <w:sz w:val="24"/>
          <w:szCs w:val="24"/>
        </w:rPr>
      </w:pPr>
      <w:proofErr w:type="spellStart"/>
      <w:r w:rsidRPr="00B02CBB">
        <w:rPr>
          <w:color w:val="1E1E1E"/>
          <w:sz w:val="24"/>
          <w:szCs w:val="24"/>
        </w:rPr>
        <w:t>Красненского</w:t>
      </w:r>
      <w:proofErr w:type="spellEnd"/>
      <w:r w:rsidRPr="00B02CBB">
        <w:rPr>
          <w:color w:val="1E1E1E"/>
          <w:sz w:val="24"/>
          <w:szCs w:val="24"/>
        </w:rPr>
        <w:t xml:space="preserve"> сельского поселения</w:t>
      </w:r>
    </w:p>
    <w:p w:rsidR="00F82B64" w:rsidRPr="00B02CBB" w:rsidRDefault="00F82B64" w:rsidP="00F82B64">
      <w:pPr>
        <w:spacing w:line="255" w:lineRule="atLeast"/>
        <w:ind w:firstLine="150"/>
        <w:rPr>
          <w:color w:val="1E1E1E"/>
          <w:sz w:val="24"/>
          <w:szCs w:val="24"/>
        </w:rPr>
      </w:pPr>
      <w:r w:rsidRPr="00B02CBB">
        <w:rPr>
          <w:color w:val="1E1E1E"/>
          <w:sz w:val="24"/>
          <w:szCs w:val="24"/>
        </w:rPr>
        <w:t>за  201</w:t>
      </w:r>
      <w:r w:rsidR="00626BD4">
        <w:rPr>
          <w:color w:val="1E1E1E"/>
          <w:sz w:val="24"/>
          <w:szCs w:val="24"/>
        </w:rPr>
        <w:t>9</w:t>
      </w:r>
      <w:r w:rsidRPr="00B02CBB">
        <w:rPr>
          <w:color w:val="1E1E1E"/>
          <w:sz w:val="24"/>
          <w:szCs w:val="24"/>
        </w:rPr>
        <w:t xml:space="preserve"> год</w:t>
      </w:r>
      <w:proofErr w:type="gramStart"/>
      <w:r w:rsidRPr="00B02CBB">
        <w:rPr>
          <w:color w:val="1E1E1E"/>
          <w:sz w:val="24"/>
          <w:szCs w:val="24"/>
        </w:rPr>
        <w:t>.»</w:t>
      </w:r>
      <w:proofErr w:type="gramEnd"/>
    </w:p>
    <w:p w:rsidR="00F82B64" w:rsidRPr="00B02CBB" w:rsidRDefault="00F82B64" w:rsidP="00F82B64">
      <w:pPr>
        <w:pStyle w:val="a3"/>
        <w:ind w:left="60"/>
        <w:jc w:val="left"/>
        <w:rPr>
          <w:szCs w:val="24"/>
        </w:rPr>
      </w:pPr>
    </w:p>
    <w:p w:rsidR="00F82B64" w:rsidRPr="00B02CBB" w:rsidRDefault="00F82B64" w:rsidP="00F82B64">
      <w:pPr>
        <w:spacing w:line="255" w:lineRule="atLeast"/>
        <w:ind w:firstLine="150"/>
        <w:rPr>
          <w:color w:val="1E1E1E"/>
          <w:sz w:val="24"/>
          <w:szCs w:val="24"/>
        </w:rPr>
      </w:pPr>
      <w:r w:rsidRPr="00B02CBB">
        <w:rPr>
          <w:sz w:val="24"/>
          <w:szCs w:val="24"/>
        </w:rPr>
        <w:t xml:space="preserve"> </w:t>
      </w:r>
      <w:r w:rsidRPr="00B02CBB">
        <w:rPr>
          <w:color w:val="1E1E1E"/>
          <w:sz w:val="24"/>
          <w:szCs w:val="24"/>
        </w:rPr>
        <w:t xml:space="preserve">В соответствии со ст.11, ст.15 Бюджетного кодекса Российской Федерации от 31.07.1998 года № 145-ФЗ, п.10 ч.2ст.35 Федерального закона от 06.10.2003 года №131-ФЗ «Об общих принципах организации местного самоуправления в Российской Федерации, ст.52 ч.3 Устава </w:t>
      </w:r>
      <w:proofErr w:type="spellStart"/>
      <w:r w:rsidRPr="00B02CBB">
        <w:rPr>
          <w:color w:val="1E1E1E"/>
          <w:sz w:val="24"/>
          <w:szCs w:val="24"/>
        </w:rPr>
        <w:t>Красненского</w:t>
      </w:r>
      <w:proofErr w:type="spellEnd"/>
      <w:r w:rsidRPr="00B02CBB">
        <w:rPr>
          <w:color w:val="1E1E1E"/>
          <w:sz w:val="24"/>
          <w:szCs w:val="24"/>
        </w:rPr>
        <w:t xml:space="preserve"> сельского  поселения </w:t>
      </w:r>
      <w:proofErr w:type="spellStart"/>
      <w:r w:rsidRPr="00B02CBB">
        <w:rPr>
          <w:color w:val="1E1E1E"/>
          <w:sz w:val="24"/>
          <w:szCs w:val="24"/>
        </w:rPr>
        <w:t>Панинского</w:t>
      </w:r>
      <w:proofErr w:type="spellEnd"/>
      <w:r w:rsidRPr="00B02CBB">
        <w:rPr>
          <w:color w:val="1E1E1E"/>
          <w:sz w:val="24"/>
          <w:szCs w:val="24"/>
        </w:rPr>
        <w:t xml:space="preserve"> муниципального района Воронежской области</w:t>
      </w:r>
    </w:p>
    <w:p w:rsidR="00F82B64" w:rsidRPr="00B02CBB" w:rsidRDefault="00F82B64" w:rsidP="00F82B64">
      <w:pPr>
        <w:pStyle w:val="a3"/>
        <w:ind w:left="60"/>
        <w:rPr>
          <w:szCs w:val="24"/>
        </w:rPr>
      </w:pPr>
      <w:r w:rsidRPr="00B02CBB">
        <w:rPr>
          <w:szCs w:val="24"/>
        </w:rPr>
        <w:t xml:space="preserve">    Во исполнение решения Совета народных депутатов </w:t>
      </w:r>
      <w:proofErr w:type="spellStart"/>
      <w:r w:rsidRPr="00B02CBB">
        <w:rPr>
          <w:szCs w:val="24"/>
        </w:rPr>
        <w:t>Красненского</w:t>
      </w:r>
      <w:proofErr w:type="spellEnd"/>
      <w:r w:rsidRPr="00B02CBB">
        <w:rPr>
          <w:szCs w:val="24"/>
        </w:rPr>
        <w:t xml:space="preserve"> сельского поселения от 2</w:t>
      </w:r>
      <w:r w:rsidR="00626BD4">
        <w:rPr>
          <w:szCs w:val="24"/>
        </w:rPr>
        <w:t>8</w:t>
      </w:r>
      <w:r w:rsidRPr="00B02CBB">
        <w:rPr>
          <w:szCs w:val="24"/>
        </w:rPr>
        <w:t xml:space="preserve"> декабря 201</w:t>
      </w:r>
      <w:r w:rsidR="00626BD4">
        <w:rPr>
          <w:szCs w:val="24"/>
        </w:rPr>
        <w:t>8</w:t>
      </w:r>
      <w:r w:rsidRPr="00B02CBB">
        <w:rPr>
          <w:szCs w:val="24"/>
        </w:rPr>
        <w:t xml:space="preserve">года № </w:t>
      </w:r>
      <w:r w:rsidR="00626BD4">
        <w:rPr>
          <w:szCs w:val="24"/>
        </w:rPr>
        <w:t>147</w:t>
      </w:r>
      <w:r w:rsidRPr="00B02CBB">
        <w:rPr>
          <w:szCs w:val="24"/>
        </w:rPr>
        <w:t xml:space="preserve"> «О  бюджете </w:t>
      </w:r>
      <w:proofErr w:type="spellStart"/>
      <w:r w:rsidRPr="00B02CBB">
        <w:rPr>
          <w:szCs w:val="24"/>
        </w:rPr>
        <w:t>Красненского</w:t>
      </w:r>
      <w:proofErr w:type="spellEnd"/>
      <w:r w:rsidRPr="00B02CBB">
        <w:rPr>
          <w:szCs w:val="24"/>
        </w:rPr>
        <w:t xml:space="preserve"> сельского поселения  </w:t>
      </w:r>
      <w:proofErr w:type="spellStart"/>
      <w:r w:rsidRPr="00B02CBB">
        <w:rPr>
          <w:szCs w:val="24"/>
        </w:rPr>
        <w:t>Панинского</w:t>
      </w:r>
      <w:proofErr w:type="spellEnd"/>
      <w:r w:rsidRPr="00B02CBB">
        <w:rPr>
          <w:szCs w:val="24"/>
        </w:rPr>
        <w:t xml:space="preserve"> муниципального района на 201</w:t>
      </w:r>
      <w:r w:rsidR="00626BD4">
        <w:rPr>
          <w:szCs w:val="24"/>
        </w:rPr>
        <w:t>9</w:t>
      </w:r>
      <w:r w:rsidRPr="00B02CBB">
        <w:rPr>
          <w:szCs w:val="24"/>
        </w:rPr>
        <w:t xml:space="preserve"> год и на плановый период 20</w:t>
      </w:r>
      <w:r w:rsidR="00626BD4">
        <w:rPr>
          <w:szCs w:val="24"/>
        </w:rPr>
        <w:t>20</w:t>
      </w:r>
      <w:r w:rsidRPr="00B02CBB">
        <w:rPr>
          <w:szCs w:val="24"/>
        </w:rPr>
        <w:t xml:space="preserve"> и 20</w:t>
      </w:r>
      <w:r w:rsidR="00A66BDA">
        <w:rPr>
          <w:szCs w:val="24"/>
        </w:rPr>
        <w:t>2</w:t>
      </w:r>
      <w:r w:rsidR="00626BD4">
        <w:rPr>
          <w:szCs w:val="24"/>
        </w:rPr>
        <w:t>1</w:t>
      </w:r>
      <w:r w:rsidRPr="00B02CBB">
        <w:rPr>
          <w:szCs w:val="24"/>
        </w:rPr>
        <w:t xml:space="preserve"> годов» Совет народных депутатов решил:</w:t>
      </w:r>
    </w:p>
    <w:p w:rsidR="00F82B64" w:rsidRPr="00B02CBB" w:rsidRDefault="00F82B64" w:rsidP="00F82B64">
      <w:pPr>
        <w:pStyle w:val="a3"/>
        <w:ind w:left="60"/>
        <w:rPr>
          <w:szCs w:val="24"/>
        </w:rPr>
      </w:pPr>
    </w:p>
    <w:p w:rsidR="00F82B64" w:rsidRPr="00B02CBB" w:rsidRDefault="00F82B64" w:rsidP="00F82B64">
      <w:pPr>
        <w:rPr>
          <w:b/>
          <w:sz w:val="24"/>
          <w:szCs w:val="24"/>
        </w:rPr>
      </w:pPr>
      <w:r w:rsidRPr="00B02CBB">
        <w:rPr>
          <w:b/>
          <w:sz w:val="24"/>
          <w:szCs w:val="24"/>
        </w:rPr>
        <w:t>Статья 1.</w:t>
      </w:r>
    </w:p>
    <w:p w:rsidR="00F82B64" w:rsidRPr="00B02CBB" w:rsidRDefault="00F82B64" w:rsidP="00F82B64">
      <w:pPr>
        <w:pStyle w:val="a3"/>
        <w:ind w:left="60"/>
        <w:jc w:val="left"/>
        <w:rPr>
          <w:szCs w:val="24"/>
        </w:rPr>
      </w:pPr>
      <w:r w:rsidRPr="00B02CBB">
        <w:rPr>
          <w:szCs w:val="24"/>
        </w:rPr>
        <w:t xml:space="preserve">    Принять  исполнение  бюджета  </w:t>
      </w:r>
      <w:proofErr w:type="spellStart"/>
      <w:r w:rsidRPr="00B02CBB">
        <w:rPr>
          <w:szCs w:val="24"/>
        </w:rPr>
        <w:t>Красненского</w:t>
      </w:r>
      <w:proofErr w:type="spellEnd"/>
      <w:r w:rsidRPr="00B02CBB">
        <w:rPr>
          <w:szCs w:val="24"/>
        </w:rPr>
        <w:t xml:space="preserve">  сельского  поселения  </w:t>
      </w:r>
      <w:proofErr w:type="spellStart"/>
      <w:r w:rsidRPr="00B02CBB">
        <w:rPr>
          <w:szCs w:val="24"/>
        </w:rPr>
        <w:t>Панинского</w:t>
      </w:r>
      <w:proofErr w:type="spellEnd"/>
      <w:r w:rsidRPr="00B02CBB">
        <w:rPr>
          <w:szCs w:val="24"/>
        </w:rPr>
        <w:t xml:space="preserve">  муниципального  района  за  201</w:t>
      </w:r>
      <w:r w:rsidR="00626BD4">
        <w:rPr>
          <w:szCs w:val="24"/>
        </w:rPr>
        <w:t>9</w:t>
      </w:r>
      <w:r w:rsidRPr="00B02CBB">
        <w:rPr>
          <w:szCs w:val="24"/>
        </w:rPr>
        <w:t xml:space="preserve">  год  п</w:t>
      </w:r>
      <w:r w:rsidR="00626BD4">
        <w:rPr>
          <w:szCs w:val="24"/>
        </w:rPr>
        <w:t>о доходам  в  сумме 30 977 511,32</w:t>
      </w:r>
      <w:r w:rsidRPr="00B02CBB">
        <w:rPr>
          <w:szCs w:val="24"/>
        </w:rPr>
        <w:t xml:space="preserve">  рублей согласно приложению </w:t>
      </w:r>
      <w:r w:rsidR="009F3FA1">
        <w:rPr>
          <w:szCs w:val="24"/>
        </w:rPr>
        <w:t xml:space="preserve"> </w:t>
      </w:r>
      <w:r w:rsidR="00626BD4">
        <w:rPr>
          <w:szCs w:val="24"/>
        </w:rPr>
        <w:t>№1 и по расходам в сумме 34 493 503,98</w:t>
      </w:r>
      <w:r w:rsidR="00A66BDA">
        <w:rPr>
          <w:szCs w:val="24"/>
        </w:rPr>
        <w:t xml:space="preserve"> </w:t>
      </w:r>
      <w:r w:rsidRPr="00B02CBB">
        <w:rPr>
          <w:szCs w:val="24"/>
        </w:rPr>
        <w:t xml:space="preserve">рублей согласно приложению </w:t>
      </w:r>
      <w:r w:rsidR="009F3FA1">
        <w:rPr>
          <w:szCs w:val="24"/>
        </w:rPr>
        <w:t xml:space="preserve"> </w:t>
      </w:r>
      <w:r w:rsidRPr="00B02CBB">
        <w:rPr>
          <w:szCs w:val="24"/>
        </w:rPr>
        <w:t xml:space="preserve">№2 </w:t>
      </w:r>
    </w:p>
    <w:p w:rsidR="00F82B64" w:rsidRPr="00B02CBB" w:rsidRDefault="00F82B64" w:rsidP="00F82B64">
      <w:pPr>
        <w:pStyle w:val="a3"/>
        <w:ind w:left="60"/>
        <w:jc w:val="left"/>
        <w:rPr>
          <w:szCs w:val="24"/>
        </w:rPr>
      </w:pPr>
    </w:p>
    <w:p w:rsidR="00F82B64" w:rsidRPr="00B02CBB" w:rsidRDefault="00F82B64" w:rsidP="00F82B64">
      <w:pPr>
        <w:spacing w:line="255" w:lineRule="atLeast"/>
        <w:ind w:firstLine="150"/>
        <w:rPr>
          <w:color w:val="1E1E1E"/>
          <w:sz w:val="24"/>
          <w:szCs w:val="24"/>
        </w:rPr>
      </w:pPr>
      <w:r w:rsidRPr="00B02CBB">
        <w:rPr>
          <w:b/>
          <w:sz w:val="24"/>
          <w:szCs w:val="24"/>
        </w:rPr>
        <w:t>Статья 2.</w:t>
      </w:r>
      <w:r w:rsidRPr="00B02CBB">
        <w:rPr>
          <w:sz w:val="24"/>
          <w:szCs w:val="24"/>
        </w:rPr>
        <w:t xml:space="preserve"> </w:t>
      </w:r>
      <w:r w:rsidRPr="00B02CBB">
        <w:rPr>
          <w:color w:val="1E1E1E"/>
          <w:sz w:val="24"/>
          <w:szCs w:val="24"/>
        </w:rPr>
        <w:t> </w:t>
      </w:r>
    </w:p>
    <w:p w:rsidR="00F82B64" w:rsidRPr="00B02CBB" w:rsidRDefault="00F82B64" w:rsidP="00F82B64">
      <w:pPr>
        <w:spacing w:line="255" w:lineRule="atLeast"/>
        <w:ind w:firstLine="150"/>
        <w:rPr>
          <w:color w:val="1E1E1E"/>
          <w:sz w:val="24"/>
          <w:szCs w:val="24"/>
        </w:rPr>
      </w:pPr>
      <w:r w:rsidRPr="00B02CBB">
        <w:rPr>
          <w:color w:val="1E1E1E"/>
          <w:sz w:val="24"/>
          <w:szCs w:val="24"/>
        </w:rPr>
        <w:t xml:space="preserve">    Опубликовать настоящее решение в официальном печатном издании  </w:t>
      </w:r>
      <w:proofErr w:type="spellStart"/>
      <w:r w:rsidRPr="00B02CBB">
        <w:rPr>
          <w:color w:val="1E1E1E"/>
          <w:sz w:val="24"/>
          <w:szCs w:val="24"/>
        </w:rPr>
        <w:t>Красненского</w:t>
      </w:r>
      <w:proofErr w:type="spellEnd"/>
      <w:r w:rsidRPr="00B02CBB">
        <w:rPr>
          <w:color w:val="1E1E1E"/>
          <w:sz w:val="24"/>
          <w:szCs w:val="24"/>
        </w:rPr>
        <w:t xml:space="preserve"> сельского  поселения  «Муниципальный вестник </w:t>
      </w:r>
      <w:proofErr w:type="spellStart"/>
      <w:r w:rsidRPr="00B02CBB">
        <w:rPr>
          <w:color w:val="1E1E1E"/>
          <w:sz w:val="24"/>
          <w:szCs w:val="24"/>
        </w:rPr>
        <w:t>Красненского</w:t>
      </w:r>
      <w:proofErr w:type="spellEnd"/>
      <w:r w:rsidRPr="00B02CBB">
        <w:rPr>
          <w:color w:val="1E1E1E"/>
          <w:sz w:val="24"/>
          <w:szCs w:val="24"/>
        </w:rPr>
        <w:t xml:space="preserve"> сельского поселения».</w:t>
      </w:r>
    </w:p>
    <w:p w:rsidR="00F82B64" w:rsidRPr="00B02CBB" w:rsidRDefault="00F82B64" w:rsidP="00F82B64">
      <w:pPr>
        <w:spacing w:line="255" w:lineRule="atLeast"/>
        <w:ind w:firstLine="150"/>
        <w:rPr>
          <w:rFonts w:ascii="Tahoma" w:hAnsi="Tahoma" w:cs="Tahoma"/>
          <w:color w:val="1E1E1E"/>
          <w:sz w:val="24"/>
          <w:szCs w:val="24"/>
        </w:rPr>
      </w:pPr>
      <w:r w:rsidRPr="00B02CBB">
        <w:rPr>
          <w:rFonts w:ascii="Tahoma" w:hAnsi="Tahoma" w:cs="Tahoma"/>
          <w:color w:val="1E1E1E"/>
          <w:sz w:val="24"/>
          <w:szCs w:val="24"/>
        </w:rPr>
        <w:t> </w:t>
      </w:r>
    </w:p>
    <w:p w:rsidR="00F82B64" w:rsidRPr="00B02CBB" w:rsidRDefault="00F82B64" w:rsidP="00F82B64">
      <w:pPr>
        <w:pStyle w:val="a3"/>
        <w:ind w:left="0"/>
        <w:rPr>
          <w:szCs w:val="24"/>
        </w:rPr>
      </w:pPr>
    </w:p>
    <w:p w:rsidR="00F82B64" w:rsidRPr="00B02CBB" w:rsidRDefault="00F82B64" w:rsidP="00F82B64">
      <w:pPr>
        <w:pStyle w:val="a3"/>
        <w:ind w:left="0"/>
        <w:rPr>
          <w:szCs w:val="24"/>
        </w:rPr>
      </w:pPr>
    </w:p>
    <w:p w:rsidR="00F82B64" w:rsidRPr="00B02CBB" w:rsidRDefault="00F82B64" w:rsidP="00F82B64">
      <w:pPr>
        <w:pStyle w:val="a3"/>
        <w:ind w:left="0"/>
        <w:rPr>
          <w:szCs w:val="24"/>
        </w:rPr>
      </w:pPr>
    </w:p>
    <w:p w:rsidR="00F82B64" w:rsidRPr="00B02CBB" w:rsidRDefault="00F82B64" w:rsidP="00F82B64">
      <w:pPr>
        <w:pStyle w:val="a3"/>
        <w:ind w:left="0"/>
        <w:rPr>
          <w:szCs w:val="24"/>
        </w:rPr>
      </w:pPr>
    </w:p>
    <w:p w:rsidR="00F82B64" w:rsidRPr="00B02CBB" w:rsidRDefault="00F82B64" w:rsidP="00F82B64">
      <w:pPr>
        <w:pStyle w:val="a3"/>
        <w:ind w:left="0"/>
        <w:rPr>
          <w:szCs w:val="24"/>
        </w:rPr>
      </w:pPr>
      <w:r w:rsidRPr="00B02CBB">
        <w:rPr>
          <w:szCs w:val="24"/>
        </w:rPr>
        <w:t xml:space="preserve">Глава </w:t>
      </w:r>
      <w:proofErr w:type="spellStart"/>
      <w:r w:rsidRPr="00B02CBB">
        <w:rPr>
          <w:szCs w:val="24"/>
        </w:rPr>
        <w:t>К</w:t>
      </w:r>
      <w:r w:rsidR="00F42413">
        <w:rPr>
          <w:szCs w:val="24"/>
        </w:rPr>
        <w:t>расненского</w:t>
      </w:r>
      <w:proofErr w:type="spellEnd"/>
      <w:r w:rsidR="00F42413">
        <w:rPr>
          <w:szCs w:val="24"/>
        </w:rPr>
        <w:t xml:space="preserve"> сельского поселения</w:t>
      </w:r>
      <w:r w:rsidRPr="00B02CBB">
        <w:rPr>
          <w:szCs w:val="24"/>
        </w:rPr>
        <w:t xml:space="preserve">                               </w:t>
      </w:r>
      <w:proofErr w:type="spellStart"/>
      <w:r w:rsidRPr="00B02CBB">
        <w:rPr>
          <w:szCs w:val="24"/>
        </w:rPr>
        <w:t>Т.А.Челнакова</w:t>
      </w:r>
      <w:proofErr w:type="spellEnd"/>
      <w:r w:rsidRPr="00B02CBB">
        <w:rPr>
          <w:szCs w:val="24"/>
        </w:rPr>
        <w:t xml:space="preserve">                                                         </w:t>
      </w:r>
    </w:p>
    <w:p w:rsidR="00F82B64" w:rsidRPr="00B02CBB" w:rsidRDefault="00F82B64" w:rsidP="00F82B64">
      <w:pPr>
        <w:pStyle w:val="a3"/>
        <w:ind w:left="660"/>
        <w:rPr>
          <w:szCs w:val="24"/>
        </w:rPr>
      </w:pPr>
    </w:p>
    <w:p w:rsidR="00532691" w:rsidRDefault="00532691" w:rsidP="00F82B64">
      <w:pPr>
        <w:pStyle w:val="a3"/>
        <w:ind w:left="0"/>
        <w:jc w:val="right"/>
        <w:rPr>
          <w:sz w:val="28"/>
          <w:szCs w:val="28"/>
        </w:rPr>
      </w:pPr>
    </w:p>
    <w:p w:rsidR="00532691" w:rsidRDefault="00532691" w:rsidP="00F82B64">
      <w:pPr>
        <w:pStyle w:val="a3"/>
        <w:ind w:left="0"/>
        <w:jc w:val="right"/>
        <w:rPr>
          <w:sz w:val="28"/>
          <w:szCs w:val="28"/>
        </w:rPr>
      </w:pPr>
    </w:p>
    <w:p w:rsidR="005512AA" w:rsidRDefault="005512AA" w:rsidP="00F82B64">
      <w:pPr>
        <w:pStyle w:val="a3"/>
        <w:ind w:left="0"/>
        <w:jc w:val="right"/>
        <w:rPr>
          <w:sz w:val="28"/>
          <w:szCs w:val="28"/>
        </w:rPr>
      </w:pPr>
    </w:p>
    <w:p w:rsidR="005512AA" w:rsidRDefault="005512AA" w:rsidP="00F82B64">
      <w:pPr>
        <w:pStyle w:val="a3"/>
        <w:ind w:left="0"/>
        <w:jc w:val="right"/>
        <w:rPr>
          <w:sz w:val="28"/>
          <w:szCs w:val="28"/>
        </w:rPr>
      </w:pPr>
    </w:p>
    <w:p w:rsidR="00F82B64" w:rsidRDefault="00F82B64" w:rsidP="004B506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B48F0" w:rsidRDefault="006B48F0" w:rsidP="004B5061">
      <w:pPr>
        <w:pStyle w:val="a3"/>
        <w:ind w:left="0"/>
        <w:rPr>
          <w:sz w:val="28"/>
          <w:szCs w:val="28"/>
        </w:rPr>
      </w:pPr>
    </w:p>
    <w:p w:rsidR="006B48F0" w:rsidRDefault="006B48F0" w:rsidP="004B5061">
      <w:pPr>
        <w:pStyle w:val="a3"/>
        <w:ind w:left="0"/>
        <w:rPr>
          <w:sz w:val="28"/>
          <w:szCs w:val="28"/>
        </w:rPr>
      </w:pPr>
    </w:p>
    <w:p w:rsidR="006B48F0" w:rsidRDefault="006B48F0" w:rsidP="004B5061">
      <w:pPr>
        <w:pStyle w:val="a3"/>
        <w:ind w:left="0"/>
        <w:rPr>
          <w:sz w:val="28"/>
          <w:szCs w:val="28"/>
        </w:rPr>
      </w:pPr>
    </w:p>
    <w:p w:rsidR="006B48F0" w:rsidRDefault="006B48F0" w:rsidP="004B5061">
      <w:pPr>
        <w:pStyle w:val="a3"/>
        <w:ind w:left="0"/>
        <w:rPr>
          <w:sz w:val="28"/>
          <w:szCs w:val="28"/>
        </w:rPr>
      </w:pPr>
    </w:p>
    <w:p w:rsidR="00F82B64" w:rsidRDefault="00F82B64" w:rsidP="00F82B6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</w:t>
      </w:r>
    </w:p>
    <w:p w:rsidR="00F82B64" w:rsidRDefault="00F82B64" w:rsidP="00F82B6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Приложение № 1</w:t>
      </w:r>
    </w:p>
    <w:p w:rsidR="00F82B64" w:rsidRDefault="00F82B64" w:rsidP="00F82B6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9C22F0">
        <w:rPr>
          <w:sz w:val="24"/>
          <w:szCs w:val="24"/>
        </w:rPr>
        <w:t xml:space="preserve">   </w:t>
      </w:r>
      <w:r>
        <w:rPr>
          <w:sz w:val="24"/>
          <w:szCs w:val="24"/>
        </w:rPr>
        <w:t>к  Решению Совета народных депутатов</w:t>
      </w:r>
    </w:p>
    <w:p w:rsidR="00F82B64" w:rsidRDefault="00F82B64" w:rsidP="00F82B64">
      <w:pPr>
        <w:ind w:left="4500" w:hanging="45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9C22F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Красненского</w:t>
      </w:r>
      <w:proofErr w:type="spellEnd"/>
      <w:r>
        <w:rPr>
          <w:sz w:val="24"/>
          <w:szCs w:val="24"/>
        </w:rPr>
        <w:t xml:space="preserve">  сельского поселения              </w:t>
      </w:r>
      <w:proofErr w:type="spellStart"/>
      <w:r>
        <w:rPr>
          <w:sz w:val="24"/>
          <w:szCs w:val="24"/>
        </w:rPr>
        <w:t>Панинского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6B48F0" w:rsidRDefault="006B48F0" w:rsidP="00F82B64">
      <w:pPr>
        <w:ind w:left="4500" w:hanging="45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от 20.04.2020г. № 195</w:t>
      </w:r>
    </w:p>
    <w:p w:rsidR="00F82B64" w:rsidRDefault="00F82B64" w:rsidP="00F82B6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</w:p>
    <w:p w:rsidR="00F82B64" w:rsidRDefault="00F82B64" w:rsidP="00F82B64">
      <w:pPr>
        <w:jc w:val="center"/>
        <w:rPr>
          <w:sz w:val="24"/>
          <w:szCs w:val="24"/>
        </w:rPr>
      </w:pPr>
      <w:r>
        <w:rPr>
          <w:sz w:val="24"/>
          <w:szCs w:val="24"/>
        </w:rPr>
        <w:t>ИСПОЛНЕНИЕ ПОСТУПЛЕНИЯ ДОХОДОВ БЮДЖЕТА</w:t>
      </w:r>
      <w:r>
        <w:rPr>
          <w:sz w:val="24"/>
          <w:szCs w:val="24"/>
        </w:rPr>
        <w:br/>
        <w:t xml:space="preserve">                  КРАСНЕНСКОГО СЕЛЬСКОГО ПОСЕЛЕНИЯ</w:t>
      </w:r>
    </w:p>
    <w:p w:rsidR="00F82B64" w:rsidRDefault="00F82B64" w:rsidP="00F82B64">
      <w:pPr>
        <w:jc w:val="center"/>
        <w:rPr>
          <w:sz w:val="24"/>
          <w:szCs w:val="24"/>
        </w:rPr>
      </w:pPr>
      <w:r>
        <w:rPr>
          <w:sz w:val="24"/>
          <w:szCs w:val="24"/>
        </w:rPr>
        <w:t>ПАНИНСКОГО МУНИЦИПАЛЬНОГО РАЙОНА</w:t>
      </w:r>
    </w:p>
    <w:p w:rsidR="00F82B64" w:rsidRDefault="00F82B64" w:rsidP="00F82B64">
      <w:pPr>
        <w:jc w:val="center"/>
        <w:rPr>
          <w:sz w:val="24"/>
          <w:szCs w:val="24"/>
        </w:rPr>
      </w:pPr>
      <w:r>
        <w:rPr>
          <w:sz w:val="24"/>
          <w:szCs w:val="24"/>
        </w:rPr>
        <w:t>ЗА 201</w:t>
      </w:r>
      <w:r w:rsidR="00523C7D">
        <w:rPr>
          <w:sz w:val="24"/>
          <w:szCs w:val="24"/>
        </w:rPr>
        <w:t>9</w:t>
      </w:r>
      <w:r>
        <w:rPr>
          <w:sz w:val="24"/>
          <w:szCs w:val="24"/>
        </w:rPr>
        <w:t xml:space="preserve"> ГОД</w:t>
      </w:r>
    </w:p>
    <w:tbl>
      <w:tblPr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686"/>
        <w:gridCol w:w="2835"/>
        <w:gridCol w:w="1701"/>
        <w:gridCol w:w="1796"/>
        <w:gridCol w:w="1322"/>
      </w:tblGrid>
      <w:tr w:rsidR="00046265" w:rsidRPr="00046265" w:rsidTr="00046265">
        <w:trPr>
          <w:trHeight w:val="259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265" w:rsidRPr="00046265" w:rsidRDefault="00046265" w:rsidP="00046265">
            <w:pPr>
              <w:jc w:val="center"/>
              <w:rPr>
                <w:color w:val="000000"/>
                <w:sz w:val="22"/>
                <w:szCs w:val="22"/>
              </w:rPr>
            </w:pPr>
            <w:r w:rsidRPr="00046265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265" w:rsidRPr="00046265" w:rsidRDefault="00046265" w:rsidP="00046265">
            <w:pPr>
              <w:jc w:val="center"/>
              <w:rPr>
                <w:color w:val="000000"/>
                <w:sz w:val="22"/>
                <w:szCs w:val="22"/>
              </w:rPr>
            </w:pPr>
            <w:r w:rsidRPr="00046265">
              <w:rPr>
                <w:color w:val="000000"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265" w:rsidRPr="00046265" w:rsidRDefault="00046265" w:rsidP="00046265">
            <w:pPr>
              <w:jc w:val="center"/>
              <w:rPr>
                <w:color w:val="000000"/>
                <w:sz w:val="22"/>
                <w:szCs w:val="22"/>
              </w:rPr>
            </w:pPr>
            <w:r w:rsidRPr="00046265">
              <w:rPr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265" w:rsidRPr="00046265" w:rsidRDefault="00046265" w:rsidP="00046265">
            <w:pPr>
              <w:jc w:val="center"/>
              <w:rPr>
                <w:color w:val="000000"/>
                <w:sz w:val="22"/>
                <w:szCs w:val="22"/>
              </w:rPr>
            </w:pPr>
            <w:r w:rsidRPr="00046265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265" w:rsidRPr="00046265" w:rsidRDefault="00046265" w:rsidP="00046265">
            <w:pPr>
              <w:jc w:val="center"/>
              <w:rPr>
                <w:color w:val="000000"/>
                <w:sz w:val="22"/>
                <w:szCs w:val="22"/>
              </w:rPr>
            </w:pPr>
            <w:r w:rsidRPr="00046265">
              <w:rPr>
                <w:color w:val="000000"/>
                <w:sz w:val="22"/>
                <w:szCs w:val="22"/>
              </w:rPr>
              <w:t>Неисполненные назначения</w:t>
            </w:r>
          </w:p>
        </w:tc>
      </w:tr>
      <w:tr w:rsidR="00046265" w:rsidRPr="00046265" w:rsidTr="00046265">
        <w:trPr>
          <w:trHeight w:val="253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265" w:rsidRPr="00046265" w:rsidRDefault="00046265" w:rsidP="000462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265" w:rsidRPr="00046265" w:rsidRDefault="00046265" w:rsidP="000462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265" w:rsidRPr="00046265" w:rsidRDefault="00046265" w:rsidP="000462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265" w:rsidRPr="00046265" w:rsidRDefault="00046265" w:rsidP="000462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265" w:rsidRPr="00046265" w:rsidRDefault="00046265" w:rsidP="00046265">
            <w:pPr>
              <w:rPr>
                <w:color w:val="000000"/>
                <w:sz w:val="22"/>
                <w:szCs w:val="22"/>
              </w:rPr>
            </w:pPr>
          </w:p>
        </w:tc>
      </w:tr>
      <w:tr w:rsidR="00046265" w:rsidRPr="00046265" w:rsidTr="00046265">
        <w:trPr>
          <w:trHeight w:val="285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265" w:rsidRPr="00046265" w:rsidRDefault="00046265" w:rsidP="000462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265" w:rsidRPr="00046265" w:rsidRDefault="00046265" w:rsidP="000462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265" w:rsidRPr="00046265" w:rsidRDefault="00046265" w:rsidP="000462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265" w:rsidRPr="00046265" w:rsidRDefault="00046265" w:rsidP="000462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265" w:rsidRPr="00046265" w:rsidRDefault="00046265" w:rsidP="00046265">
            <w:pPr>
              <w:rPr>
                <w:color w:val="000000"/>
                <w:sz w:val="22"/>
                <w:szCs w:val="22"/>
              </w:rPr>
            </w:pPr>
          </w:p>
        </w:tc>
      </w:tr>
      <w:tr w:rsidR="00046265" w:rsidRPr="00046265" w:rsidTr="00046265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265" w:rsidRPr="00046265" w:rsidRDefault="00046265" w:rsidP="00046265">
            <w:pPr>
              <w:jc w:val="center"/>
              <w:rPr>
                <w:color w:val="000000"/>
                <w:sz w:val="22"/>
                <w:szCs w:val="22"/>
              </w:rPr>
            </w:pPr>
            <w:r w:rsidRPr="000462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265" w:rsidRPr="00046265" w:rsidRDefault="00046265" w:rsidP="00046265">
            <w:pPr>
              <w:jc w:val="center"/>
              <w:rPr>
                <w:color w:val="000000"/>
                <w:sz w:val="22"/>
                <w:szCs w:val="22"/>
              </w:rPr>
            </w:pPr>
            <w:r w:rsidRPr="0004626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265" w:rsidRPr="00046265" w:rsidRDefault="00046265" w:rsidP="00046265">
            <w:pPr>
              <w:jc w:val="center"/>
              <w:rPr>
                <w:color w:val="000000"/>
                <w:sz w:val="22"/>
                <w:szCs w:val="22"/>
              </w:rPr>
            </w:pPr>
            <w:r w:rsidRPr="0004626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265" w:rsidRPr="00046265" w:rsidRDefault="00046265" w:rsidP="00046265">
            <w:pPr>
              <w:jc w:val="center"/>
              <w:rPr>
                <w:color w:val="000000"/>
                <w:sz w:val="22"/>
                <w:szCs w:val="22"/>
              </w:rPr>
            </w:pPr>
            <w:r w:rsidRPr="0004626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265" w:rsidRPr="00046265" w:rsidRDefault="00046265" w:rsidP="00046265">
            <w:pPr>
              <w:jc w:val="center"/>
              <w:rPr>
                <w:color w:val="000000"/>
                <w:sz w:val="22"/>
                <w:szCs w:val="22"/>
              </w:rPr>
            </w:pPr>
            <w:r w:rsidRPr="00046265">
              <w:rPr>
                <w:color w:val="000000"/>
                <w:sz w:val="22"/>
                <w:szCs w:val="22"/>
              </w:rPr>
              <w:t>6</w:t>
            </w:r>
          </w:p>
        </w:tc>
      </w:tr>
      <w:tr w:rsidR="00046265" w:rsidRPr="00046265" w:rsidTr="00046265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265" w:rsidRPr="00046265" w:rsidRDefault="00046265" w:rsidP="00046265">
            <w:pPr>
              <w:rPr>
                <w:color w:val="000000"/>
                <w:sz w:val="22"/>
                <w:szCs w:val="22"/>
              </w:rPr>
            </w:pPr>
            <w:r w:rsidRPr="00046265">
              <w:rPr>
                <w:color w:val="000000"/>
                <w:sz w:val="22"/>
                <w:szCs w:val="22"/>
              </w:rPr>
              <w:t>Доходы бюджета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30 973 727,72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30 977 511,32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0,07</w:t>
            </w:r>
          </w:p>
        </w:tc>
      </w:tr>
      <w:tr w:rsidR="00046265" w:rsidRPr="00046265" w:rsidTr="000462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265" w:rsidRPr="00046265" w:rsidRDefault="00046265" w:rsidP="00046265">
            <w:pPr>
              <w:rPr>
                <w:color w:val="000000"/>
                <w:sz w:val="22"/>
                <w:szCs w:val="22"/>
              </w:rPr>
            </w:pPr>
            <w:r w:rsidRPr="0004626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46265" w:rsidRPr="00046265" w:rsidTr="0004626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265" w:rsidRPr="00046265" w:rsidRDefault="00046265" w:rsidP="0004626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46265">
              <w:rPr>
                <w:color w:val="000000"/>
                <w:sz w:val="22"/>
                <w:szCs w:val="22"/>
              </w:rPr>
              <w:t xml:space="preserve">  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182 1 00 00000 00 0000 000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1 706 251,00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1 709 980,28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0,07</w:t>
            </w:r>
          </w:p>
        </w:tc>
      </w:tr>
      <w:tr w:rsidR="00046265" w:rsidRPr="00046265" w:rsidTr="0004626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265" w:rsidRPr="00046265" w:rsidRDefault="00046265" w:rsidP="00046265">
            <w:pPr>
              <w:rPr>
                <w:color w:val="000000"/>
                <w:sz w:val="22"/>
                <w:szCs w:val="22"/>
              </w:rPr>
            </w:pPr>
            <w:r w:rsidRPr="00046265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182 1 01 02000 01 0000 110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629 651,00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632 190,16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0,07</w:t>
            </w:r>
          </w:p>
        </w:tc>
      </w:tr>
      <w:tr w:rsidR="00046265" w:rsidRPr="00046265" w:rsidTr="00046265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265" w:rsidRPr="00046265" w:rsidRDefault="00046265" w:rsidP="0004626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46265">
              <w:rPr>
                <w:color w:val="000000"/>
                <w:sz w:val="22"/>
                <w:szCs w:val="22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182 1 01 02010 01 0000 110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626 604,00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629 113,36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046265" w:rsidRPr="00046265" w:rsidTr="00046265">
        <w:trPr>
          <w:trHeight w:val="18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265" w:rsidRPr="00046265" w:rsidRDefault="00046265" w:rsidP="0004626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46265">
              <w:rPr>
                <w:color w:val="000000"/>
                <w:sz w:val="22"/>
                <w:szCs w:val="22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182 1 01 02020 01 0000 110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17,47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046265" w:rsidRPr="00046265" w:rsidTr="00046265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265" w:rsidRPr="00046265" w:rsidRDefault="00046265" w:rsidP="0004626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46265">
              <w:rPr>
                <w:color w:val="000000"/>
                <w:sz w:val="22"/>
                <w:szCs w:val="22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182 1 01 02030 01 0000 110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3 030,00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3 059,33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0,07</w:t>
            </w:r>
          </w:p>
        </w:tc>
      </w:tr>
      <w:tr w:rsidR="00046265" w:rsidRPr="00046265" w:rsidTr="0004626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265" w:rsidRPr="00046265" w:rsidRDefault="00046265" w:rsidP="0004626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46265">
              <w:rPr>
                <w:color w:val="000000"/>
                <w:sz w:val="22"/>
                <w:szCs w:val="22"/>
              </w:rPr>
              <w:t xml:space="preserve">  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182 1 05 03010 01 1000 110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48 000,00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48 179,10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046265" w:rsidRPr="00046265" w:rsidTr="00046265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265" w:rsidRPr="00046265" w:rsidRDefault="00046265" w:rsidP="0004626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46265">
              <w:rPr>
                <w:color w:val="000000"/>
                <w:sz w:val="22"/>
                <w:szCs w:val="22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182 1 06 01030 10 0000 110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359 400,00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360 223,04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046265" w:rsidRPr="00046265" w:rsidTr="0004626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265" w:rsidRPr="00046265" w:rsidRDefault="00046265" w:rsidP="0004626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46265">
              <w:rPr>
                <w:color w:val="000000"/>
                <w:sz w:val="22"/>
                <w:szCs w:val="22"/>
              </w:rPr>
              <w:lastRenderedPageBreak/>
              <w:t xml:space="preserve">  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182 1 06 06000 00 0000 110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669 200,00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669 387,98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046265" w:rsidRPr="00046265" w:rsidTr="0004626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265" w:rsidRPr="00046265" w:rsidRDefault="00046265" w:rsidP="00B05B00">
            <w:pPr>
              <w:rPr>
                <w:color w:val="000000"/>
                <w:sz w:val="22"/>
                <w:szCs w:val="22"/>
              </w:rPr>
            </w:pPr>
            <w:r w:rsidRPr="00046265">
              <w:rPr>
                <w:color w:val="000000"/>
                <w:sz w:val="22"/>
                <w:szCs w:val="22"/>
              </w:rPr>
              <w:t xml:space="preserve"> 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182 1 06 06030 00 0000 110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27 800,00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27 912,49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046265" w:rsidRPr="00046265" w:rsidTr="0004626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265" w:rsidRPr="00046265" w:rsidRDefault="00046265" w:rsidP="0004626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46265">
              <w:rPr>
                <w:color w:val="000000"/>
                <w:sz w:val="22"/>
                <w:szCs w:val="22"/>
              </w:rPr>
              <w:t xml:space="preserve">  Земельный налог с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182 1 06 06040 00 0000 110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641 400,00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641 475,49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046265" w:rsidRPr="00046265" w:rsidTr="0004626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265" w:rsidRPr="00046265" w:rsidRDefault="00046265" w:rsidP="0004626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46265">
              <w:rPr>
                <w:color w:val="000000"/>
                <w:sz w:val="22"/>
                <w:szCs w:val="22"/>
              </w:rPr>
              <w:t xml:space="preserve">  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914 1 00 00000 00 0000 000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44 100,00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44 154,32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046265" w:rsidRPr="00046265" w:rsidTr="00046265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265" w:rsidRPr="00046265" w:rsidRDefault="00046265" w:rsidP="0004626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46265">
              <w:rPr>
                <w:color w:val="000000"/>
                <w:sz w:val="22"/>
                <w:szCs w:val="22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914 1 08 04020 01 1000 110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5 600,00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5 622,32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046265" w:rsidRPr="00046265" w:rsidTr="00046265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265" w:rsidRPr="00046265" w:rsidRDefault="00046265" w:rsidP="0004626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46265">
              <w:rPr>
                <w:color w:val="000000"/>
                <w:sz w:val="22"/>
                <w:szCs w:val="22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914 1 11 05035 10 0000 120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25 032,00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046265" w:rsidRPr="00046265" w:rsidTr="00046265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265" w:rsidRPr="00046265" w:rsidRDefault="00046265" w:rsidP="0004626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46265">
              <w:rPr>
                <w:color w:val="000000"/>
                <w:sz w:val="22"/>
                <w:szCs w:val="22"/>
              </w:rPr>
              <w:t xml:space="preserve">  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914 1 16 90050 10 0000 140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13 500,00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13 500,00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046265" w:rsidRPr="00046265" w:rsidTr="00046265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265" w:rsidRPr="00046265" w:rsidRDefault="00046265" w:rsidP="0004626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46265">
              <w:rPr>
                <w:color w:val="000000"/>
                <w:sz w:val="22"/>
                <w:szCs w:val="22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914 2 02 00000 00 0000 000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29 223 376,72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29 223 376,72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046265" w:rsidRPr="00046265" w:rsidTr="00046265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265" w:rsidRPr="00046265" w:rsidRDefault="00046265" w:rsidP="0004626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46265">
              <w:rPr>
                <w:color w:val="000000"/>
                <w:sz w:val="22"/>
                <w:szCs w:val="22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914 2 02 15001 10 0000 150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3 276 000,00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3 276 000,00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046265" w:rsidRPr="00046265" w:rsidTr="00046265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265" w:rsidRPr="00046265" w:rsidRDefault="00046265" w:rsidP="0004626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46265">
              <w:rPr>
                <w:color w:val="000000"/>
                <w:sz w:val="22"/>
                <w:szCs w:val="22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914 2 02 35118 10 0000 150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196 900,00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196 900,00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046265" w:rsidRPr="00046265" w:rsidTr="00046265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265" w:rsidRPr="00046265" w:rsidRDefault="00046265" w:rsidP="0004626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46265">
              <w:rPr>
                <w:color w:val="000000"/>
                <w:sz w:val="22"/>
                <w:szCs w:val="22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914 2 02 40014 10 0000 150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3 228 452,53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3 228 452,53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046265" w:rsidRPr="00046265" w:rsidTr="00046265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265" w:rsidRPr="00046265" w:rsidRDefault="00046265" w:rsidP="0004626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46265">
              <w:rPr>
                <w:color w:val="000000"/>
                <w:sz w:val="22"/>
                <w:szCs w:val="22"/>
              </w:rPr>
              <w:t xml:space="preserve">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914 2 02 45160 10 0000 150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5 700,00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5 700,00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046265" w:rsidRPr="00046265" w:rsidTr="00046265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265" w:rsidRPr="00046265" w:rsidRDefault="00046265" w:rsidP="0004626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46265">
              <w:rPr>
                <w:color w:val="000000"/>
                <w:sz w:val="22"/>
                <w:szCs w:val="22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914 2 02 49999 10 0000 150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22 516 324,19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22 516 324,19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:rsidR="00046265" w:rsidRDefault="00046265" w:rsidP="00F82B64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302"/>
        <w:tblW w:w="11397" w:type="dxa"/>
        <w:tblLook w:val="04A0" w:firstRow="1" w:lastRow="0" w:firstColumn="1" w:lastColumn="0" w:noHBand="0" w:noVBand="1"/>
      </w:tblPr>
      <w:tblGrid>
        <w:gridCol w:w="222"/>
        <w:gridCol w:w="910"/>
        <w:gridCol w:w="1618"/>
        <w:gridCol w:w="4253"/>
        <w:gridCol w:w="1449"/>
        <w:gridCol w:w="1440"/>
        <w:gridCol w:w="1505"/>
      </w:tblGrid>
      <w:tr w:rsidR="004B5061" w:rsidTr="004B5061">
        <w:trPr>
          <w:trHeight w:val="80"/>
        </w:trPr>
        <w:tc>
          <w:tcPr>
            <w:tcW w:w="222" w:type="dxa"/>
            <w:noWrap/>
            <w:vAlign w:val="bottom"/>
            <w:hideMark/>
          </w:tcPr>
          <w:p w:rsidR="004B5061" w:rsidRDefault="004B5061" w:rsidP="004B5061"/>
        </w:tc>
        <w:tc>
          <w:tcPr>
            <w:tcW w:w="910" w:type="dxa"/>
            <w:noWrap/>
            <w:vAlign w:val="bottom"/>
            <w:hideMark/>
          </w:tcPr>
          <w:p w:rsidR="004B5061" w:rsidRDefault="004B5061" w:rsidP="004B5061"/>
        </w:tc>
        <w:tc>
          <w:tcPr>
            <w:tcW w:w="1618" w:type="dxa"/>
            <w:noWrap/>
            <w:vAlign w:val="bottom"/>
            <w:hideMark/>
          </w:tcPr>
          <w:p w:rsidR="004B5061" w:rsidRDefault="004B5061" w:rsidP="004B5061"/>
        </w:tc>
        <w:tc>
          <w:tcPr>
            <w:tcW w:w="4253" w:type="dxa"/>
            <w:noWrap/>
            <w:vAlign w:val="bottom"/>
            <w:hideMark/>
          </w:tcPr>
          <w:p w:rsidR="004B5061" w:rsidRDefault="004B5061" w:rsidP="004B5061"/>
        </w:tc>
        <w:tc>
          <w:tcPr>
            <w:tcW w:w="1449" w:type="dxa"/>
            <w:noWrap/>
            <w:vAlign w:val="bottom"/>
            <w:hideMark/>
          </w:tcPr>
          <w:p w:rsidR="004B5061" w:rsidRDefault="004B5061" w:rsidP="004B5061"/>
        </w:tc>
        <w:tc>
          <w:tcPr>
            <w:tcW w:w="1440" w:type="dxa"/>
            <w:noWrap/>
            <w:vAlign w:val="bottom"/>
            <w:hideMark/>
          </w:tcPr>
          <w:p w:rsidR="004B5061" w:rsidRDefault="004B5061" w:rsidP="004B5061"/>
        </w:tc>
        <w:tc>
          <w:tcPr>
            <w:tcW w:w="1505" w:type="dxa"/>
            <w:noWrap/>
            <w:vAlign w:val="bottom"/>
            <w:hideMark/>
          </w:tcPr>
          <w:p w:rsidR="004B5061" w:rsidRDefault="004B5061" w:rsidP="004B5061"/>
        </w:tc>
      </w:tr>
      <w:tr w:rsidR="004B5061" w:rsidTr="004B5061">
        <w:trPr>
          <w:trHeight w:val="80"/>
        </w:trPr>
        <w:tc>
          <w:tcPr>
            <w:tcW w:w="222" w:type="dxa"/>
            <w:noWrap/>
            <w:vAlign w:val="bottom"/>
            <w:hideMark/>
          </w:tcPr>
          <w:p w:rsidR="004B5061" w:rsidRDefault="004B5061" w:rsidP="004B5061"/>
        </w:tc>
        <w:tc>
          <w:tcPr>
            <w:tcW w:w="910" w:type="dxa"/>
            <w:noWrap/>
            <w:vAlign w:val="bottom"/>
            <w:hideMark/>
          </w:tcPr>
          <w:p w:rsidR="004B5061" w:rsidRDefault="004B5061" w:rsidP="004B5061"/>
        </w:tc>
        <w:tc>
          <w:tcPr>
            <w:tcW w:w="1618" w:type="dxa"/>
            <w:noWrap/>
            <w:vAlign w:val="bottom"/>
            <w:hideMark/>
          </w:tcPr>
          <w:p w:rsidR="004B5061" w:rsidRDefault="004B5061" w:rsidP="004B5061"/>
        </w:tc>
        <w:tc>
          <w:tcPr>
            <w:tcW w:w="4253" w:type="dxa"/>
            <w:noWrap/>
            <w:vAlign w:val="bottom"/>
            <w:hideMark/>
          </w:tcPr>
          <w:p w:rsidR="004B5061" w:rsidRDefault="004B5061" w:rsidP="004B5061"/>
        </w:tc>
        <w:tc>
          <w:tcPr>
            <w:tcW w:w="1449" w:type="dxa"/>
            <w:noWrap/>
            <w:vAlign w:val="bottom"/>
            <w:hideMark/>
          </w:tcPr>
          <w:p w:rsidR="004B5061" w:rsidRDefault="004B5061" w:rsidP="004B5061"/>
        </w:tc>
        <w:tc>
          <w:tcPr>
            <w:tcW w:w="1440" w:type="dxa"/>
            <w:noWrap/>
            <w:vAlign w:val="bottom"/>
            <w:hideMark/>
          </w:tcPr>
          <w:p w:rsidR="004B5061" w:rsidRDefault="004B5061" w:rsidP="004B5061"/>
        </w:tc>
        <w:tc>
          <w:tcPr>
            <w:tcW w:w="1505" w:type="dxa"/>
            <w:noWrap/>
            <w:vAlign w:val="bottom"/>
            <w:hideMark/>
          </w:tcPr>
          <w:p w:rsidR="004B5061" w:rsidRDefault="004B5061" w:rsidP="004B5061"/>
        </w:tc>
      </w:tr>
      <w:tr w:rsidR="004B5061" w:rsidTr="004B5061">
        <w:trPr>
          <w:trHeight w:val="80"/>
        </w:trPr>
        <w:tc>
          <w:tcPr>
            <w:tcW w:w="222" w:type="dxa"/>
            <w:noWrap/>
            <w:vAlign w:val="bottom"/>
            <w:hideMark/>
          </w:tcPr>
          <w:p w:rsidR="004B5061" w:rsidRDefault="004B5061" w:rsidP="004B5061"/>
        </w:tc>
        <w:tc>
          <w:tcPr>
            <w:tcW w:w="910" w:type="dxa"/>
            <w:noWrap/>
            <w:vAlign w:val="bottom"/>
            <w:hideMark/>
          </w:tcPr>
          <w:p w:rsidR="004B5061" w:rsidRDefault="004B5061" w:rsidP="004B5061"/>
        </w:tc>
        <w:tc>
          <w:tcPr>
            <w:tcW w:w="1618" w:type="dxa"/>
            <w:noWrap/>
            <w:vAlign w:val="bottom"/>
            <w:hideMark/>
          </w:tcPr>
          <w:p w:rsidR="004B5061" w:rsidRDefault="004B5061" w:rsidP="004B5061"/>
        </w:tc>
        <w:tc>
          <w:tcPr>
            <w:tcW w:w="4253" w:type="dxa"/>
            <w:noWrap/>
            <w:vAlign w:val="bottom"/>
            <w:hideMark/>
          </w:tcPr>
          <w:p w:rsidR="004B5061" w:rsidRDefault="004B5061" w:rsidP="004B5061"/>
        </w:tc>
        <w:tc>
          <w:tcPr>
            <w:tcW w:w="1449" w:type="dxa"/>
            <w:noWrap/>
            <w:vAlign w:val="bottom"/>
            <w:hideMark/>
          </w:tcPr>
          <w:p w:rsidR="004B5061" w:rsidRDefault="004B5061" w:rsidP="004B5061"/>
        </w:tc>
        <w:tc>
          <w:tcPr>
            <w:tcW w:w="1440" w:type="dxa"/>
            <w:noWrap/>
            <w:vAlign w:val="bottom"/>
            <w:hideMark/>
          </w:tcPr>
          <w:p w:rsidR="004B5061" w:rsidRDefault="004B5061" w:rsidP="004B5061"/>
        </w:tc>
        <w:tc>
          <w:tcPr>
            <w:tcW w:w="1505" w:type="dxa"/>
            <w:noWrap/>
            <w:vAlign w:val="bottom"/>
            <w:hideMark/>
          </w:tcPr>
          <w:p w:rsidR="004B5061" w:rsidRDefault="004B5061" w:rsidP="004B5061"/>
        </w:tc>
      </w:tr>
      <w:tr w:rsidR="004B5061" w:rsidTr="004B5061">
        <w:trPr>
          <w:trHeight w:val="80"/>
        </w:trPr>
        <w:tc>
          <w:tcPr>
            <w:tcW w:w="222" w:type="dxa"/>
            <w:noWrap/>
            <w:vAlign w:val="bottom"/>
            <w:hideMark/>
          </w:tcPr>
          <w:p w:rsidR="004B5061" w:rsidRDefault="004B5061" w:rsidP="004B5061"/>
        </w:tc>
        <w:tc>
          <w:tcPr>
            <w:tcW w:w="910" w:type="dxa"/>
            <w:noWrap/>
            <w:vAlign w:val="bottom"/>
            <w:hideMark/>
          </w:tcPr>
          <w:p w:rsidR="004B5061" w:rsidRDefault="004B5061" w:rsidP="004B5061"/>
        </w:tc>
        <w:tc>
          <w:tcPr>
            <w:tcW w:w="1618" w:type="dxa"/>
            <w:noWrap/>
            <w:vAlign w:val="bottom"/>
            <w:hideMark/>
          </w:tcPr>
          <w:p w:rsidR="004B5061" w:rsidRDefault="004B5061" w:rsidP="004B5061"/>
        </w:tc>
        <w:tc>
          <w:tcPr>
            <w:tcW w:w="4253" w:type="dxa"/>
            <w:noWrap/>
            <w:vAlign w:val="bottom"/>
            <w:hideMark/>
          </w:tcPr>
          <w:p w:rsidR="004B5061" w:rsidRDefault="004B5061" w:rsidP="004B5061"/>
        </w:tc>
        <w:tc>
          <w:tcPr>
            <w:tcW w:w="1449" w:type="dxa"/>
            <w:noWrap/>
            <w:vAlign w:val="bottom"/>
            <w:hideMark/>
          </w:tcPr>
          <w:p w:rsidR="004B5061" w:rsidRDefault="004B5061" w:rsidP="004B5061"/>
        </w:tc>
        <w:tc>
          <w:tcPr>
            <w:tcW w:w="1440" w:type="dxa"/>
            <w:noWrap/>
            <w:vAlign w:val="bottom"/>
            <w:hideMark/>
          </w:tcPr>
          <w:p w:rsidR="004B5061" w:rsidRDefault="004B5061" w:rsidP="004B5061"/>
        </w:tc>
        <w:tc>
          <w:tcPr>
            <w:tcW w:w="1505" w:type="dxa"/>
            <w:noWrap/>
            <w:vAlign w:val="bottom"/>
            <w:hideMark/>
          </w:tcPr>
          <w:p w:rsidR="004B5061" w:rsidRDefault="004B5061" w:rsidP="004B5061"/>
        </w:tc>
      </w:tr>
    </w:tbl>
    <w:p w:rsidR="00F82B64" w:rsidRDefault="00F82B64" w:rsidP="00F82B64">
      <w:pPr>
        <w:jc w:val="both"/>
        <w:rPr>
          <w:sz w:val="28"/>
          <w:szCs w:val="28"/>
        </w:rPr>
      </w:pPr>
    </w:p>
    <w:p w:rsidR="00F82B64" w:rsidRDefault="00F82B64" w:rsidP="00F82B6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Приложение № 2</w:t>
      </w:r>
    </w:p>
    <w:p w:rsidR="00F82B64" w:rsidRDefault="00F82B64" w:rsidP="00F82B6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к Решению Совета народных депутатов</w:t>
      </w:r>
    </w:p>
    <w:p w:rsidR="00F82B64" w:rsidRDefault="00F82B64" w:rsidP="00F82B64">
      <w:pPr>
        <w:ind w:left="4395" w:hanging="45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proofErr w:type="spellStart"/>
      <w:r>
        <w:rPr>
          <w:sz w:val="24"/>
          <w:szCs w:val="24"/>
        </w:rPr>
        <w:t>Красненского</w:t>
      </w:r>
      <w:proofErr w:type="spellEnd"/>
      <w:r>
        <w:rPr>
          <w:sz w:val="24"/>
          <w:szCs w:val="24"/>
        </w:rPr>
        <w:t xml:space="preserve">  сельского поселения             </w:t>
      </w:r>
      <w:proofErr w:type="spellStart"/>
      <w:r>
        <w:rPr>
          <w:sz w:val="24"/>
          <w:szCs w:val="24"/>
        </w:rPr>
        <w:t>Панинского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F82B64" w:rsidRDefault="00F82B64" w:rsidP="00F82B6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6B48F0">
        <w:rPr>
          <w:sz w:val="24"/>
          <w:szCs w:val="24"/>
        </w:rPr>
        <w:t>от 20.04.2020г. № 195</w:t>
      </w:r>
      <w:r>
        <w:rPr>
          <w:sz w:val="24"/>
          <w:szCs w:val="24"/>
        </w:rPr>
        <w:t xml:space="preserve">  </w:t>
      </w:r>
    </w:p>
    <w:p w:rsidR="00F82B64" w:rsidRDefault="00F82B64" w:rsidP="00F82B64">
      <w:pPr>
        <w:jc w:val="both"/>
        <w:rPr>
          <w:sz w:val="24"/>
          <w:szCs w:val="24"/>
        </w:rPr>
      </w:pPr>
    </w:p>
    <w:p w:rsidR="00F82B64" w:rsidRDefault="00F82B64" w:rsidP="00F82B64">
      <w:pPr>
        <w:pStyle w:val="a3"/>
        <w:rPr>
          <w:szCs w:val="24"/>
        </w:rPr>
      </w:pPr>
    </w:p>
    <w:p w:rsidR="00F82B64" w:rsidRDefault="00F82B64" w:rsidP="00F82B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ИСПОЛНЕНИЕ ВЕДОМСТВЕННОЙ СТРУКТУРЫ РАСХОДОВ</w:t>
      </w:r>
    </w:p>
    <w:p w:rsidR="00F82B64" w:rsidRDefault="00F82B64" w:rsidP="00F82B64">
      <w:pPr>
        <w:jc w:val="both"/>
        <w:rPr>
          <w:sz w:val="28"/>
          <w:szCs w:val="28"/>
        </w:rPr>
      </w:pPr>
      <w:r>
        <w:rPr>
          <w:sz w:val="28"/>
          <w:szCs w:val="28"/>
        </w:rPr>
        <w:t>БЮДЖЕТА КРАСНЕНСКОГО СЕЛЬСКОГО ПОСЕЛЕНИЯ ЗА 201</w:t>
      </w:r>
      <w:r w:rsidR="004B5061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F82B64" w:rsidRDefault="00F82B64" w:rsidP="00F82B64">
      <w:pPr>
        <w:pStyle w:val="a3"/>
        <w:rPr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szCs w:val="24"/>
        </w:rPr>
        <w:t>(рублей)</w:t>
      </w:r>
    </w:p>
    <w:p w:rsidR="00032A05" w:rsidRDefault="00032A05" w:rsidP="00F82B64">
      <w:pPr>
        <w:pStyle w:val="a3"/>
        <w:rPr>
          <w:szCs w:val="24"/>
        </w:rPr>
      </w:pPr>
    </w:p>
    <w:p w:rsidR="00032A05" w:rsidRDefault="00032A05" w:rsidP="00F82B64">
      <w:pPr>
        <w:pStyle w:val="a3"/>
        <w:rPr>
          <w:szCs w:val="24"/>
        </w:rPr>
      </w:pPr>
    </w:p>
    <w:tbl>
      <w:tblPr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821"/>
        <w:gridCol w:w="708"/>
        <w:gridCol w:w="709"/>
        <w:gridCol w:w="709"/>
        <w:gridCol w:w="992"/>
        <w:gridCol w:w="567"/>
        <w:gridCol w:w="1417"/>
        <w:gridCol w:w="1417"/>
      </w:tblGrid>
      <w:tr w:rsidR="00032A05" w:rsidTr="00B05B00">
        <w:trPr>
          <w:trHeight w:val="267"/>
          <w:tblHeader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05" w:rsidRDefault="00032A05" w:rsidP="00B92E20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A05" w:rsidRDefault="00032A05" w:rsidP="00B92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A05" w:rsidRDefault="00032A05" w:rsidP="00B92E2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A05" w:rsidRDefault="00032A05" w:rsidP="00B92E20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A05" w:rsidRDefault="00032A05" w:rsidP="00B92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A05" w:rsidRDefault="00032A05" w:rsidP="00B92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05" w:rsidRDefault="00032A05" w:rsidP="00B92E20">
            <w:pPr>
              <w:ind w:right="-2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Уточненный</w:t>
            </w:r>
          </w:p>
          <w:p w:rsidR="00032A05" w:rsidRDefault="00032A05" w:rsidP="00B92E20">
            <w:pPr>
              <w:ind w:right="-2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A05" w:rsidRDefault="00032A05" w:rsidP="00B92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</w:tc>
      </w:tr>
      <w:tr w:rsidR="00032A05" w:rsidTr="00B05B00">
        <w:trPr>
          <w:trHeight w:val="46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rPr>
                <w:b/>
                <w:bCs/>
                <w:sz w:val="22"/>
                <w:szCs w:val="22"/>
              </w:rPr>
            </w:pPr>
            <w:r w:rsidRPr="00032A0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032A05" w:rsidP="00B92E2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B05B00" w:rsidP="00B92E20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34824230,26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B00" w:rsidRDefault="00B05B00" w:rsidP="00B92E20">
            <w:pPr>
              <w:rPr>
                <w:b/>
                <w:sz w:val="22"/>
                <w:szCs w:val="22"/>
              </w:rPr>
            </w:pPr>
          </w:p>
          <w:p w:rsidR="00032A05" w:rsidRPr="00032A05" w:rsidRDefault="00B05B00" w:rsidP="00B92E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34493503,98</w:t>
            </w:r>
          </w:p>
        </w:tc>
      </w:tr>
      <w:tr w:rsidR="00032A05" w:rsidTr="00B05B00">
        <w:trPr>
          <w:trHeight w:val="42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032A05" w:rsidP="00B92E20">
            <w:pPr>
              <w:rPr>
                <w:bCs/>
                <w:sz w:val="22"/>
                <w:szCs w:val="22"/>
              </w:rPr>
            </w:pPr>
            <w:r w:rsidRPr="0022750D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032A05" w:rsidP="00B92E20">
            <w:pPr>
              <w:jc w:val="center"/>
              <w:rPr>
                <w:bCs/>
                <w:sz w:val="22"/>
                <w:szCs w:val="22"/>
              </w:rPr>
            </w:pPr>
            <w:r w:rsidRPr="0022750D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032A05" w:rsidP="00B05B00">
            <w:pPr>
              <w:rPr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 xml:space="preserve">     </w:t>
            </w:r>
            <w:r w:rsidR="00B05B00">
              <w:rPr>
                <w:sz w:val="22"/>
                <w:szCs w:val="22"/>
              </w:rPr>
              <w:t>4152193,94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B00" w:rsidRDefault="00B05B00" w:rsidP="00B92E20">
            <w:pPr>
              <w:rPr>
                <w:sz w:val="22"/>
                <w:szCs w:val="22"/>
              </w:rPr>
            </w:pPr>
          </w:p>
          <w:p w:rsidR="00032A05" w:rsidRPr="0022750D" w:rsidRDefault="00B05B00" w:rsidP="00B92E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3821470,66</w:t>
            </w:r>
          </w:p>
        </w:tc>
      </w:tr>
      <w:tr w:rsidR="00032A05" w:rsidTr="00B05B00">
        <w:trPr>
          <w:trHeight w:val="46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rPr>
                <w:bCs/>
                <w:sz w:val="22"/>
                <w:szCs w:val="22"/>
              </w:rPr>
            </w:pPr>
            <w:r w:rsidRPr="00032A05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bCs/>
                <w:sz w:val="22"/>
                <w:szCs w:val="22"/>
              </w:rPr>
            </w:pPr>
            <w:r w:rsidRPr="00032A05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15 4 00 00000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032A05" w:rsidP="00B92E2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B05B00" w:rsidP="00B92E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22750D" w:rsidRDefault="00032A05" w:rsidP="00B05B00">
            <w:pPr>
              <w:rPr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 xml:space="preserve">        </w:t>
            </w:r>
            <w:r w:rsidR="00B05B00">
              <w:rPr>
                <w:sz w:val="22"/>
                <w:szCs w:val="22"/>
              </w:rPr>
              <w:t>852388,53</w:t>
            </w:r>
          </w:p>
        </w:tc>
      </w:tr>
      <w:tr w:rsidR="002C1012" w:rsidTr="00B05B00">
        <w:trPr>
          <w:trHeight w:val="40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012" w:rsidRPr="00032A05" w:rsidRDefault="002C1012" w:rsidP="00B92E20">
            <w:pPr>
              <w:rPr>
                <w:b/>
                <w:bCs/>
                <w:sz w:val="22"/>
                <w:szCs w:val="22"/>
              </w:rPr>
            </w:pPr>
            <w:r w:rsidRPr="00032A05">
              <w:rPr>
                <w:bCs/>
                <w:sz w:val="22"/>
                <w:szCs w:val="22"/>
              </w:rPr>
              <w:t>Обеспечение деятельности высшего должностного лица субъекта Российской Федерац</w:t>
            </w:r>
            <w:r>
              <w:rPr>
                <w:bCs/>
                <w:sz w:val="22"/>
                <w:szCs w:val="22"/>
              </w:rPr>
              <w:t>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012" w:rsidRPr="00032A05" w:rsidRDefault="002C1012" w:rsidP="00B92E20">
            <w:pPr>
              <w:jc w:val="center"/>
              <w:rPr>
                <w:bCs/>
                <w:sz w:val="22"/>
                <w:szCs w:val="22"/>
              </w:rPr>
            </w:pPr>
            <w:r w:rsidRPr="00032A05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012" w:rsidRPr="00032A05" w:rsidRDefault="002C1012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012" w:rsidRPr="00032A05" w:rsidRDefault="002C1012" w:rsidP="00B92E20">
            <w:pPr>
              <w:rPr>
                <w:rFonts w:ascii="Calibri" w:hAnsi="Calibri"/>
                <w:sz w:val="22"/>
                <w:szCs w:val="22"/>
              </w:rPr>
            </w:pPr>
            <w:r w:rsidRPr="00032A05">
              <w:rPr>
                <w:rFonts w:ascii="Calibri" w:hAnsi="Calibri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012" w:rsidRPr="00032A05" w:rsidRDefault="002C1012" w:rsidP="00B92E20">
            <w:pPr>
              <w:rPr>
                <w:rFonts w:ascii="Calibri" w:hAnsi="Calibri"/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 xml:space="preserve"> 15 4 01 00000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012" w:rsidRPr="00032A05" w:rsidRDefault="002C1012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012" w:rsidRPr="0022750D" w:rsidRDefault="00B05B00" w:rsidP="007C03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012" w:rsidRPr="0022750D" w:rsidRDefault="002C1012" w:rsidP="00B05B00">
            <w:pPr>
              <w:rPr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 xml:space="preserve">        </w:t>
            </w:r>
            <w:r w:rsidR="00B05B00">
              <w:rPr>
                <w:sz w:val="22"/>
                <w:szCs w:val="22"/>
              </w:rPr>
              <w:t>852388,53</w:t>
            </w:r>
          </w:p>
        </w:tc>
      </w:tr>
      <w:tr w:rsidR="00B05B00" w:rsidTr="00B05B00">
        <w:trPr>
          <w:trHeight w:val="2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B00" w:rsidRPr="00032A05" w:rsidRDefault="00B05B00" w:rsidP="00B92E20">
            <w:pPr>
              <w:rPr>
                <w:b/>
                <w:bCs/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B00" w:rsidRPr="00032A05" w:rsidRDefault="00B05B00" w:rsidP="00B92E20">
            <w:pPr>
              <w:jc w:val="center"/>
              <w:rPr>
                <w:bCs/>
                <w:sz w:val="22"/>
                <w:szCs w:val="22"/>
              </w:rPr>
            </w:pPr>
            <w:r w:rsidRPr="00032A05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B00" w:rsidRPr="00032A05" w:rsidRDefault="00B05B00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B00" w:rsidRPr="00032A05" w:rsidRDefault="00B05B00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B00" w:rsidRPr="00032A05" w:rsidRDefault="00B05B00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15 4 01 92010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B00" w:rsidRPr="00032A05" w:rsidRDefault="00B05B00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B00" w:rsidRPr="0022750D" w:rsidRDefault="00B05B00" w:rsidP="00B05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5B00" w:rsidRPr="0022750D" w:rsidRDefault="00B05B00" w:rsidP="00B05B00">
            <w:pPr>
              <w:rPr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>852388,53</w:t>
            </w:r>
          </w:p>
        </w:tc>
      </w:tr>
      <w:tr w:rsidR="00032A05" w:rsidTr="00B05B00">
        <w:trPr>
          <w:trHeight w:val="117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bCs/>
                <w:sz w:val="22"/>
                <w:szCs w:val="22"/>
              </w:rPr>
            </w:pPr>
            <w:r w:rsidRPr="00032A05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15 4 00 00000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B05B00" w:rsidP="00B92E2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3226743,94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A05" w:rsidRPr="0022750D" w:rsidRDefault="00032A05" w:rsidP="00B92E20">
            <w:pPr>
              <w:jc w:val="right"/>
              <w:rPr>
                <w:bCs/>
                <w:sz w:val="22"/>
                <w:szCs w:val="22"/>
              </w:rPr>
            </w:pPr>
          </w:p>
          <w:p w:rsidR="00032A05" w:rsidRPr="0022750D" w:rsidRDefault="00032A05" w:rsidP="00B92E20">
            <w:pPr>
              <w:jc w:val="right"/>
              <w:rPr>
                <w:bCs/>
                <w:sz w:val="22"/>
                <w:szCs w:val="22"/>
              </w:rPr>
            </w:pPr>
          </w:p>
          <w:p w:rsidR="00032A05" w:rsidRPr="0022750D" w:rsidRDefault="00032A05" w:rsidP="00B92E20">
            <w:pPr>
              <w:jc w:val="right"/>
              <w:rPr>
                <w:bCs/>
                <w:sz w:val="22"/>
                <w:szCs w:val="22"/>
              </w:rPr>
            </w:pPr>
          </w:p>
          <w:p w:rsidR="00032A05" w:rsidRPr="0022750D" w:rsidRDefault="00032A05" w:rsidP="00B92E20">
            <w:pPr>
              <w:jc w:val="right"/>
              <w:rPr>
                <w:bCs/>
                <w:sz w:val="22"/>
                <w:szCs w:val="22"/>
              </w:rPr>
            </w:pPr>
          </w:p>
          <w:p w:rsidR="00032A05" w:rsidRPr="0022750D" w:rsidRDefault="00B05B00" w:rsidP="00B92E2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2915382,13</w:t>
            </w:r>
          </w:p>
        </w:tc>
      </w:tr>
      <w:tr w:rsidR="00B05B00" w:rsidTr="00B05B00">
        <w:trPr>
          <w:trHeight w:val="131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B00" w:rsidRPr="00032A05" w:rsidRDefault="00B05B00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</w:t>
            </w:r>
            <w:r>
              <w:rPr>
                <w:sz w:val="22"/>
                <w:szCs w:val="22"/>
              </w:rPr>
              <w:t>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B00" w:rsidRPr="00032A05" w:rsidRDefault="00B05B00" w:rsidP="00B92E20">
            <w:pPr>
              <w:jc w:val="center"/>
              <w:rPr>
                <w:bCs/>
                <w:sz w:val="22"/>
                <w:szCs w:val="22"/>
              </w:rPr>
            </w:pPr>
            <w:r w:rsidRPr="00032A05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B00" w:rsidRPr="00032A05" w:rsidRDefault="00B05B00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B00" w:rsidRPr="00032A05" w:rsidRDefault="00B05B00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B00" w:rsidRPr="00032A05" w:rsidRDefault="00B05B00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15 4 02 00000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5B00" w:rsidRPr="00032A05" w:rsidRDefault="00B05B00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B00" w:rsidRPr="0022750D" w:rsidRDefault="00B05B00" w:rsidP="00B05B0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3226743,94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B00" w:rsidRPr="0022750D" w:rsidRDefault="00B05B00" w:rsidP="00B05B00">
            <w:pPr>
              <w:jc w:val="right"/>
              <w:rPr>
                <w:bCs/>
                <w:sz w:val="22"/>
                <w:szCs w:val="22"/>
              </w:rPr>
            </w:pPr>
          </w:p>
          <w:p w:rsidR="00B05B00" w:rsidRPr="0022750D" w:rsidRDefault="00B05B00" w:rsidP="00B05B00">
            <w:pPr>
              <w:jc w:val="right"/>
              <w:rPr>
                <w:bCs/>
                <w:sz w:val="22"/>
                <w:szCs w:val="22"/>
              </w:rPr>
            </w:pPr>
          </w:p>
          <w:p w:rsidR="00B05B00" w:rsidRPr="0022750D" w:rsidRDefault="00B05B00" w:rsidP="00B05B00">
            <w:pPr>
              <w:jc w:val="right"/>
              <w:rPr>
                <w:bCs/>
                <w:sz w:val="22"/>
                <w:szCs w:val="22"/>
              </w:rPr>
            </w:pPr>
          </w:p>
          <w:p w:rsidR="00B05B00" w:rsidRPr="0022750D" w:rsidRDefault="00B05B00" w:rsidP="00B05B00">
            <w:pPr>
              <w:jc w:val="right"/>
              <w:rPr>
                <w:bCs/>
                <w:sz w:val="22"/>
                <w:szCs w:val="22"/>
              </w:rPr>
            </w:pPr>
          </w:p>
          <w:p w:rsidR="00B05B00" w:rsidRPr="0022750D" w:rsidRDefault="00B05B00" w:rsidP="00B05B0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2915382,13</w:t>
            </w:r>
          </w:p>
        </w:tc>
      </w:tr>
      <w:tr w:rsidR="00032A05" w:rsidTr="00B05B00">
        <w:trPr>
          <w:trHeight w:val="41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rPr>
                <w:b/>
                <w:bCs/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bCs/>
                <w:sz w:val="22"/>
                <w:szCs w:val="22"/>
              </w:rPr>
            </w:pPr>
            <w:r w:rsidRPr="00032A05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15 4 02 92010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B05B00" w:rsidP="00B92E2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1577250,00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A05" w:rsidRPr="00032A05" w:rsidRDefault="00032A05" w:rsidP="00B92E20">
            <w:pPr>
              <w:jc w:val="right"/>
              <w:rPr>
                <w:bCs/>
                <w:sz w:val="22"/>
                <w:szCs w:val="22"/>
              </w:rPr>
            </w:pPr>
          </w:p>
          <w:p w:rsidR="00032A05" w:rsidRPr="00032A05" w:rsidRDefault="00032A05" w:rsidP="00B92E20">
            <w:pPr>
              <w:jc w:val="right"/>
              <w:rPr>
                <w:bCs/>
                <w:sz w:val="22"/>
                <w:szCs w:val="22"/>
              </w:rPr>
            </w:pPr>
          </w:p>
          <w:p w:rsidR="00032A05" w:rsidRPr="00032A05" w:rsidRDefault="00032A05" w:rsidP="00B92E20">
            <w:pPr>
              <w:jc w:val="right"/>
              <w:rPr>
                <w:bCs/>
                <w:sz w:val="22"/>
                <w:szCs w:val="22"/>
              </w:rPr>
            </w:pPr>
          </w:p>
          <w:p w:rsidR="00032A05" w:rsidRPr="00032A05" w:rsidRDefault="00032A05" w:rsidP="00B92E20">
            <w:pPr>
              <w:jc w:val="right"/>
              <w:rPr>
                <w:bCs/>
                <w:sz w:val="22"/>
                <w:szCs w:val="22"/>
              </w:rPr>
            </w:pPr>
          </w:p>
          <w:p w:rsidR="00032A05" w:rsidRPr="00032A05" w:rsidRDefault="00032A05" w:rsidP="00B92E20">
            <w:pPr>
              <w:jc w:val="right"/>
              <w:rPr>
                <w:bCs/>
                <w:sz w:val="22"/>
                <w:szCs w:val="22"/>
              </w:rPr>
            </w:pPr>
          </w:p>
          <w:p w:rsidR="00032A05" w:rsidRPr="00032A05" w:rsidRDefault="00B05B00" w:rsidP="00B92E2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1265888,19</w:t>
            </w:r>
          </w:p>
        </w:tc>
      </w:tr>
      <w:tr w:rsidR="00032A05" w:rsidTr="00B05B00">
        <w:trPr>
          <w:trHeight w:val="27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rPr>
                <w:b/>
                <w:bCs/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Расходы на обеспечение деятельности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bCs/>
                <w:sz w:val="22"/>
                <w:szCs w:val="22"/>
              </w:rPr>
            </w:pPr>
            <w:r w:rsidRPr="00032A05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15 4 02 92010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B05B00" w:rsidP="00B92E2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1505982,45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A05" w:rsidRPr="00032A05" w:rsidRDefault="00032A05" w:rsidP="00B92E20">
            <w:pPr>
              <w:jc w:val="right"/>
              <w:rPr>
                <w:bCs/>
                <w:sz w:val="22"/>
                <w:szCs w:val="22"/>
              </w:rPr>
            </w:pPr>
          </w:p>
          <w:p w:rsidR="00032A05" w:rsidRPr="00032A05" w:rsidRDefault="00032A05" w:rsidP="00B92E20">
            <w:pPr>
              <w:jc w:val="right"/>
              <w:rPr>
                <w:bCs/>
                <w:sz w:val="22"/>
                <w:szCs w:val="22"/>
              </w:rPr>
            </w:pPr>
          </w:p>
          <w:p w:rsidR="00032A05" w:rsidRPr="00032A05" w:rsidRDefault="00032A05" w:rsidP="00B92E20">
            <w:pPr>
              <w:jc w:val="right"/>
              <w:rPr>
                <w:bCs/>
                <w:sz w:val="22"/>
                <w:szCs w:val="22"/>
              </w:rPr>
            </w:pPr>
          </w:p>
          <w:p w:rsidR="00032A05" w:rsidRPr="00032A05" w:rsidRDefault="00B05B00" w:rsidP="00B92E2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1515982,45</w:t>
            </w:r>
          </w:p>
        </w:tc>
      </w:tr>
      <w:tr w:rsidR="00032A05" w:rsidTr="00B05B00">
        <w:trPr>
          <w:trHeight w:val="3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Расходы на обеспечение деятельности органов местного самоуправления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bCs/>
                <w:sz w:val="22"/>
                <w:szCs w:val="22"/>
              </w:rPr>
            </w:pPr>
            <w:r w:rsidRPr="00032A05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15 4 02 92010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B05B00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143511,49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A05" w:rsidRPr="00032A05" w:rsidRDefault="00032A05" w:rsidP="00B92E20">
            <w:pPr>
              <w:jc w:val="right"/>
              <w:rPr>
                <w:sz w:val="22"/>
                <w:szCs w:val="22"/>
              </w:rPr>
            </w:pPr>
          </w:p>
          <w:p w:rsidR="00032A05" w:rsidRPr="00032A05" w:rsidRDefault="00032A05" w:rsidP="00B92E20">
            <w:pPr>
              <w:jc w:val="right"/>
              <w:rPr>
                <w:sz w:val="22"/>
                <w:szCs w:val="22"/>
              </w:rPr>
            </w:pPr>
          </w:p>
          <w:p w:rsidR="00032A05" w:rsidRPr="00032A05" w:rsidRDefault="00B05B00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143511,49</w:t>
            </w:r>
          </w:p>
        </w:tc>
      </w:tr>
      <w:tr w:rsidR="00032A05" w:rsidTr="00B05B00">
        <w:trPr>
          <w:trHeight w:val="3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032A05" w:rsidP="00B92E20">
            <w:pPr>
              <w:rPr>
                <w:bCs/>
                <w:sz w:val="22"/>
                <w:szCs w:val="22"/>
              </w:rPr>
            </w:pPr>
            <w:r w:rsidRPr="0022750D">
              <w:rPr>
                <w:bCs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032A05" w:rsidP="00B92E20">
            <w:pPr>
              <w:jc w:val="center"/>
              <w:rPr>
                <w:bCs/>
                <w:sz w:val="22"/>
                <w:szCs w:val="22"/>
              </w:rPr>
            </w:pPr>
            <w:r w:rsidRPr="0022750D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01005A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A05" w:rsidRPr="0022750D" w:rsidRDefault="0001005A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53700,00</w:t>
            </w:r>
          </w:p>
        </w:tc>
      </w:tr>
      <w:tr w:rsidR="00032A05" w:rsidTr="00B05B00">
        <w:trPr>
          <w:trHeight w:val="3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Мероприятия на осуществление части полномочий из бюджета поселения</w:t>
            </w:r>
            <w:r>
              <w:rPr>
                <w:sz w:val="22"/>
                <w:szCs w:val="22"/>
              </w:rPr>
              <w:t xml:space="preserve"> в бюджет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bCs/>
                <w:sz w:val="22"/>
                <w:szCs w:val="22"/>
              </w:rPr>
            </w:pPr>
            <w:r w:rsidRPr="00032A05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15 4 05 00000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2C1012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A05" w:rsidRPr="00032A05" w:rsidRDefault="00B05B00" w:rsidP="00B05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2C1012">
              <w:rPr>
                <w:sz w:val="22"/>
                <w:szCs w:val="22"/>
              </w:rPr>
              <w:t>48000,00</w:t>
            </w:r>
          </w:p>
        </w:tc>
      </w:tr>
      <w:tr w:rsidR="002C1012" w:rsidTr="00B05B00">
        <w:trPr>
          <w:trHeight w:val="3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012" w:rsidRPr="00032A05" w:rsidRDefault="002C1012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Мероприятия по передаче полномочий бюджету муниципального района из бюджета поселения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012" w:rsidRPr="00032A05" w:rsidRDefault="002C1012" w:rsidP="00B92E20">
            <w:pPr>
              <w:jc w:val="center"/>
              <w:rPr>
                <w:bCs/>
                <w:sz w:val="22"/>
                <w:szCs w:val="22"/>
              </w:rPr>
            </w:pPr>
            <w:r w:rsidRPr="00032A05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012" w:rsidRPr="00032A05" w:rsidRDefault="002C1012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012" w:rsidRPr="00032A05" w:rsidRDefault="002C1012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012" w:rsidRPr="00032A05" w:rsidRDefault="002C1012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15 4 05 92010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012" w:rsidRPr="00032A05" w:rsidRDefault="002C1012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012" w:rsidRPr="00032A05" w:rsidRDefault="002C1012" w:rsidP="007C03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012" w:rsidRDefault="002C1012" w:rsidP="007C0369">
            <w:pPr>
              <w:jc w:val="right"/>
              <w:rPr>
                <w:sz w:val="22"/>
                <w:szCs w:val="22"/>
              </w:rPr>
            </w:pPr>
          </w:p>
          <w:p w:rsidR="002C1012" w:rsidRDefault="002C1012" w:rsidP="007C0369">
            <w:pPr>
              <w:jc w:val="right"/>
              <w:rPr>
                <w:sz w:val="22"/>
                <w:szCs w:val="22"/>
              </w:rPr>
            </w:pPr>
          </w:p>
          <w:p w:rsidR="002C1012" w:rsidRPr="00032A05" w:rsidRDefault="002C1012" w:rsidP="007C03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48000,00</w:t>
            </w:r>
          </w:p>
        </w:tc>
      </w:tr>
      <w:tr w:rsidR="00032A05" w:rsidTr="00B05B00">
        <w:trPr>
          <w:trHeight w:val="3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rPr>
                <w:sz w:val="22"/>
                <w:szCs w:val="22"/>
              </w:rPr>
            </w:pPr>
            <w:r w:rsidRPr="00032A05">
              <w:rPr>
                <w:bCs/>
                <w:sz w:val="22"/>
                <w:szCs w:val="22"/>
              </w:rPr>
              <w:t>Мероприятия по проведению аварийно-восстановительных и иных работ, связанных с предупреждением и ликвидацией последствий стихийных бедствий и других ЧС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bCs/>
                <w:sz w:val="22"/>
                <w:szCs w:val="22"/>
              </w:rPr>
            </w:pPr>
            <w:r w:rsidRPr="00032A05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15 4 07 00000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2C1012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A05" w:rsidRDefault="00032A05" w:rsidP="00B92E20">
            <w:pPr>
              <w:jc w:val="right"/>
              <w:rPr>
                <w:sz w:val="22"/>
                <w:szCs w:val="22"/>
              </w:rPr>
            </w:pPr>
          </w:p>
          <w:p w:rsidR="002C1012" w:rsidRDefault="002C1012" w:rsidP="00B92E20">
            <w:pPr>
              <w:jc w:val="right"/>
              <w:rPr>
                <w:sz w:val="22"/>
                <w:szCs w:val="22"/>
              </w:rPr>
            </w:pPr>
          </w:p>
          <w:p w:rsidR="002C1012" w:rsidRDefault="002C1012" w:rsidP="00B92E20">
            <w:pPr>
              <w:jc w:val="right"/>
              <w:rPr>
                <w:sz w:val="22"/>
                <w:szCs w:val="22"/>
              </w:rPr>
            </w:pPr>
          </w:p>
          <w:p w:rsidR="002C1012" w:rsidRPr="00032A05" w:rsidRDefault="002C1012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5700,00</w:t>
            </w:r>
          </w:p>
        </w:tc>
      </w:tr>
      <w:tr w:rsidR="00032A05" w:rsidTr="00B05B00">
        <w:trPr>
          <w:trHeight w:val="3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Расходы на обеспечение деятельности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bCs/>
                <w:sz w:val="22"/>
                <w:szCs w:val="22"/>
              </w:rPr>
            </w:pPr>
            <w:r w:rsidRPr="00032A05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15 4 07 20570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2C1012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A05" w:rsidRDefault="00032A05" w:rsidP="00B92E20">
            <w:pPr>
              <w:jc w:val="right"/>
              <w:rPr>
                <w:sz w:val="22"/>
                <w:szCs w:val="22"/>
              </w:rPr>
            </w:pPr>
          </w:p>
          <w:p w:rsidR="002C1012" w:rsidRDefault="002C1012" w:rsidP="00B92E20">
            <w:pPr>
              <w:jc w:val="right"/>
              <w:rPr>
                <w:sz w:val="22"/>
                <w:szCs w:val="22"/>
              </w:rPr>
            </w:pPr>
          </w:p>
          <w:p w:rsidR="002C1012" w:rsidRDefault="002C1012" w:rsidP="00B92E20">
            <w:pPr>
              <w:jc w:val="right"/>
              <w:rPr>
                <w:sz w:val="22"/>
                <w:szCs w:val="22"/>
              </w:rPr>
            </w:pPr>
          </w:p>
          <w:p w:rsidR="002C1012" w:rsidRPr="00032A05" w:rsidRDefault="002C1012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5700,00</w:t>
            </w:r>
          </w:p>
        </w:tc>
      </w:tr>
      <w:tr w:rsidR="00032A05" w:rsidTr="00B05B00">
        <w:trPr>
          <w:trHeight w:val="31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032A05" w:rsidP="00B92E20">
            <w:pPr>
              <w:ind w:left="-250"/>
              <w:rPr>
                <w:sz w:val="22"/>
                <w:szCs w:val="22"/>
              </w:rPr>
            </w:pPr>
            <w:r w:rsidRPr="0022750D">
              <w:rPr>
                <w:bCs/>
                <w:sz w:val="22"/>
                <w:szCs w:val="22"/>
              </w:rPr>
              <w:t xml:space="preserve">    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032A05" w:rsidP="00B92E20">
            <w:pPr>
              <w:jc w:val="center"/>
              <w:rPr>
                <w:bCs/>
                <w:sz w:val="22"/>
                <w:szCs w:val="22"/>
              </w:rPr>
            </w:pPr>
            <w:r w:rsidRPr="0022750D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B05B00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1969</w:t>
            </w:r>
            <w:r w:rsidR="002C1012">
              <w:rPr>
                <w:sz w:val="22"/>
                <w:szCs w:val="22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A05" w:rsidRPr="0022750D" w:rsidRDefault="00B05B00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1969</w:t>
            </w:r>
            <w:r w:rsidR="002C1012">
              <w:rPr>
                <w:sz w:val="22"/>
                <w:szCs w:val="22"/>
              </w:rPr>
              <w:t>00,00</w:t>
            </w:r>
          </w:p>
        </w:tc>
      </w:tr>
      <w:tr w:rsidR="00B05B00" w:rsidTr="00B05B00">
        <w:trPr>
          <w:trHeight w:val="70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B00" w:rsidRPr="00032A05" w:rsidRDefault="00B05B00" w:rsidP="00B92E20">
            <w:pPr>
              <w:rPr>
                <w:b/>
                <w:bCs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</w:t>
            </w:r>
            <w:r>
              <w:rPr>
                <w:color w:val="000000"/>
                <w:sz w:val="22"/>
                <w:szCs w:val="22"/>
              </w:rPr>
              <w:t>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B00" w:rsidRPr="00032A05" w:rsidRDefault="00B05B00" w:rsidP="00B92E20">
            <w:pPr>
              <w:jc w:val="center"/>
              <w:rPr>
                <w:bCs/>
                <w:sz w:val="22"/>
                <w:szCs w:val="22"/>
              </w:rPr>
            </w:pPr>
            <w:r w:rsidRPr="00032A05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B00" w:rsidRPr="00032A05" w:rsidRDefault="00B05B00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B00" w:rsidRPr="00032A05" w:rsidRDefault="00B05B00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B00" w:rsidRPr="00032A05" w:rsidRDefault="00B05B00" w:rsidP="00B92E20">
            <w:pPr>
              <w:rPr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39 3 01 00000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5B00" w:rsidRPr="00032A05" w:rsidRDefault="00B05B00" w:rsidP="00B92E2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B00" w:rsidRPr="0022750D" w:rsidRDefault="00B05B00" w:rsidP="00B05B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B00" w:rsidRDefault="00B05B00" w:rsidP="00B05B00">
            <w:pPr>
              <w:jc w:val="right"/>
              <w:rPr>
                <w:sz w:val="22"/>
                <w:szCs w:val="22"/>
              </w:rPr>
            </w:pPr>
          </w:p>
          <w:p w:rsidR="00B05B00" w:rsidRDefault="00B05B00" w:rsidP="00B05B00">
            <w:pPr>
              <w:jc w:val="right"/>
              <w:rPr>
                <w:sz w:val="22"/>
                <w:szCs w:val="22"/>
              </w:rPr>
            </w:pPr>
          </w:p>
          <w:p w:rsidR="00B05B00" w:rsidRPr="0022750D" w:rsidRDefault="00B05B00" w:rsidP="00B05B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196900,00</w:t>
            </w:r>
          </w:p>
        </w:tc>
      </w:tr>
      <w:tr w:rsidR="00032A05" w:rsidTr="00B05B00">
        <w:trPr>
          <w:trHeight w:val="1286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rPr>
                <w:b/>
                <w:bCs/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bCs/>
                <w:sz w:val="22"/>
                <w:szCs w:val="22"/>
              </w:rPr>
            </w:pPr>
            <w:r w:rsidRPr="00032A05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rPr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39 3 01 51180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241D85" w:rsidP="00B92E2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1763</w:t>
            </w:r>
            <w:r w:rsidR="002C1012">
              <w:rPr>
                <w:bCs/>
                <w:sz w:val="22"/>
                <w:szCs w:val="22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A05" w:rsidRPr="00032A05" w:rsidRDefault="00032A05" w:rsidP="00B92E20">
            <w:pPr>
              <w:jc w:val="right"/>
              <w:rPr>
                <w:bCs/>
                <w:sz w:val="22"/>
                <w:szCs w:val="22"/>
              </w:rPr>
            </w:pPr>
          </w:p>
          <w:p w:rsidR="00032A05" w:rsidRPr="00032A05" w:rsidRDefault="00032A05" w:rsidP="00B92E20">
            <w:pPr>
              <w:jc w:val="right"/>
              <w:rPr>
                <w:bCs/>
                <w:sz w:val="22"/>
                <w:szCs w:val="22"/>
              </w:rPr>
            </w:pPr>
          </w:p>
          <w:p w:rsidR="00032A05" w:rsidRPr="00032A05" w:rsidRDefault="00032A05" w:rsidP="00B92E20">
            <w:pPr>
              <w:jc w:val="right"/>
              <w:rPr>
                <w:bCs/>
                <w:sz w:val="22"/>
                <w:szCs w:val="22"/>
              </w:rPr>
            </w:pPr>
          </w:p>
          <w:p w:rsidR="00032A05" w:rsidRPr="00032A05" w:rsidRDefault="00032A05" w:rsidP="00B92E20">
            <w:pPr>
              <w:jc w:val="right"/>
              <w:rPr>
                <w:bCs/>
                <w:sz w:val="22"/>
                <w:szCs w:val="22"/>
              </w:rPr>
            </w:pPr>
          </w:p>
          <w:p w:rsidR="00032A05" w:rsidRPr="00032A05" w:rsidRDefault="00032A05" w:rsidP="00B92E20">
            <w:pPr>
              <w:jc w:val="right"/>
              <w:rPr>
                <w:bCs/>
                <w:sz w:val="22"/>
                <w:szCs w:val="22"/>
              </w:rPr>
            </w:pPr>
          </w:p>
          <w:p w:rsidR="00032A05" w:rsidRPr="00032A05" w:rsidRDefault="00241D85" w:rsidP="00B92E2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1763</w:t>
            </w:r>
            <w:r w:rsidR="002C1012">
              <w:rPr>
                <w:bCs/>
                <w:sz w:val="22"/>
                <w:szCs w:val="22"/>
              </w:rPr>
              <w:t>00,00</w:t>
            </w:r>
          </w:p>
        </w:tc>
      </w:tr>
      <w:tr w:rsidR="00032A05" w:rsidTr="00B05B00">
        <w:trPr>
          <w:trHeight w:val="26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rPr>
                <w:b/>
                <w:bCs/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 xml:space="preserve">Расходы на </w:t>
            </w:r>
            <w:r w:rsidRPr="00032A05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  <w:r w:rsidRPr="00032A05">
              <w:rPr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bCs/>
                <w:sz w:val="22"/>
                <w:szCs w:val="22"/>
              </w:rPr>
            </w:pPr>
            <w:r w:rsidRPr="00032A05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39 3 01 51180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241D85" w:rsidP="00B92E2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206</w:t>
            </w:r>
            <w:r w:rsidR="002C1012">
              <w:rPr>
                <w:bCs/>
                <w:sz w:val="22"/>
                <w:szCs w:val="22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A05" w:rsidRPr="00032A05" w:rsidRDefault="00032A05" w:rsidP="00B92E20">
            <w:pPr>
              <w:jc w:val="right"/>
              <w:rPr>
                <w:bCs/>
                <w:sz w:val="22"/>
                <w:szCs w:val="22"/>
              </w:rPr>
            </w:pPr>
          </w:p>
          <w:p w:rsidR="00032A05" w:rsidRPr="00032A05" w:rsidRDefault="00032A05" w:rsidP="00B92E20">
            <w:pPr>
              <w:jc w:val="right"/>
              <w:rPr>
                <w:bCs/>
                <w:sz w:val="22"/>
                <w:szCs w:val="22"/>
              </w:rPr>
            </w:pPr>
          </w:p>
          <w:p w:rsidR="00032A05" w:rsidRPr="00032A05" w:rsidRDefault="00032A05" w:rsidP="00B92E20">
            <w:pPr>
              <w:jc w:val="right"/>
              <w:rPr>
                <w:bCs/>
                <w:sz w:val="22"/>
                <w:szCs w:val="22"/>
              </w:rPr>
            </w:pPr>
          </w:p>
          <w:p w:rsidR="00032A05" w:rsidRPr="00032A05" w:rsidRDefault="00032A05" w:rsidP="00B92E20">
            <w:pPr>
              <w:jc w:val="right"/>
              <w:rPr>
                <w:bCs/>
                <w:sz w:val="22"/>
                <w:szCs w:val="22"/>
              </w:rPr>
            </w:pPr>
          </w:p>
          <w:p w:rsidR="00032A05" w:rsidRPr="00032A05" w:rsidRDefault="00241D85" w:rsidP="00B92E2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206</w:t>
            </w:r>
            <w:r w:rsidR="002C1012">
              <w:rPr>
                <w:bCs/>
                <w:sz w:val="22"/>
                <w:szCs w:val="22"/>
              </w:rPr>
              <w:t>00,00</w:t>
            </w:r>
          </w:p>
        </w:tc>
      </w:tr>
      <w:tr w:rsidR="00032A05" w:rsidTr="00B05B00">
        <w:trPr>
          <w:trHeight w:val="31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032A05" w:rsidP="00B92E20">
            <w:pPr>
              <w:rPr>
                <w:sz w:val="22"/>
                <w:szCs w:val="22"/>
              </w:rPr>
            </w:pPr>
            <w:r w:rsidRPr="0022750D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22750D" w:rsidRDefault="00032A05" w:rsidP="00B92E2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1005A" w:rsidRDefault="00DA1790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10255623,67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A05" w:rsidRPr="0022750D" w:rsidRDefault="00DA1790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10255623,67</w:t>
            </w:r>
          </w:p>
        </w:tc>
      </w:tr>
      <w:tr w:rsidR="00032A05" w:rsidTr="00B05B00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032A05" w:rsidP="00B92E20">
            <w:pPr>
              <w:rPr>
                <w:bCs/>
                <w:sz w:val="22"/>
                <w:szCs w:val="22"/>
              </w:rPr>
            </w:pPr>
            <w:r w:rsidRPr="0022750D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22750D" w:rsidRDefault="00032A05" w:rsidP="00B92E2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DA1790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10205327,36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A05" w:rsidRPr="0022750D" w:rsidRDefault="00DA1790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10205327,36</w:t>
            </w:r>
          </w:p>
        </w:tc>
      </w:tr>
      <w:tr w:rsidR="00032A05" w:rsidTr="00B05B00">
        <w:trPr>
          <w:trHeight w:val="45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032A05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Текущий ремонт и содержание автомобильных дорог общег</w:t>
            </w:r>
            <w:r w:rsidR="008221BE">
              <w:rPr>
                <w:sz w:val="22"/>
                <w:szCs w:val="22"/>
              </w:rPr>
              <w:t>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032A05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24 1 01 00000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032A05" w:rsidP="00B92E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22750D" w:rsidRDefault="00241D85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6941488,83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A05" w:rsidRDefault="00032A05" w:rsidP="00B92E20">
            <w:pPr>
              <w:jc w:val="right"/>
              <w:rPr>
                <w:sz w:val="22"/>
                <w:szCs w:val="22"/>
              </w:rPr>
            </w:pPr>
          </w:p>
          <w:p w:rsidR="002C1012" w:rsidRPr="002C1012" w:rsidRDefault="00241D85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6941488,83</w:t>
            </w:r>
          </w:p>
        </w:tc>
      </w:tr>
      <w:tr w:rsidR="00032A05" w:rsidTr="00B05B00">
        <w:trPr>
          <w:trHeight w:val="45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032A05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Мероприятия по</w:t>
            </w:r>
            <w:r w:rsidRPr="00032A05">
              <w:rPr>
                <w:bCs/>
                <w:sz w:val="22"/>
                <w:szCs w:val="22"/>
              </w:rPr>
              <w:t xml:space="preserve"> осуществлению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</w:t>
            </w:r>
            <w:r w:rsidRPr="00032A05">
              <w:rPr>
                <w:sz w:val="22"/>
                <w:szCs w:val="22"/>
              </w:rPr>
              <w:t xml:space="preserve"> за счет средств областного бюджет</w:t>
            </w:r>
            <w:proofErr w:type="gramStart"/>
            <w:r w:rsidRPr="00032A05">
              <w:rPr>
                <w:sz w:val="22"/>
                <w:szCs w:val="22"/>
              </w:rPr>
              <w:t>а(</w:t>
            </w:r>
            <w:proofErr w:type="gramEnd"/>
            <w:r w:rsidRPr="00032A05">
              <w:rPr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032A05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 xml:space="preserve">24 1 01 </w:t>
            </w:r>
            <w:r w:rsidRPr="00032A05">
              <w:rPr>
                <w:sz w:val="22"/>
                <w:szCs w:val="22"/>
                <w:lang w:val="en-US"/>
              </w:rPr>
              <w:t>S</w:t>
            </w:r>
            <w:r w:rsidRPr="00032A05">
              <w:rPr>
                <w:sz w:val="22"/>
                <w:szCs w:val="22"/>
              </w:rPr>
              <w:t>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  <w:lang w:val="en-US"/>
              </w:rPr>
            </w:pPr>
            <w:r w:rsidRPr="00032A05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22750D" w:rsidRDefault="00241D85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6941488,83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A05" w:rsidRDefault="00032A05" w:rsidP="00B92E20">
            <w:pPr>
              <w:jc w:val="right"/>
              <w:rPr>
                <w:sz w:val="22"/>
                <w:szCs w:val="22"/>
              </w:rPr>
            </w:pPr>
          </w:p>
          <w:p w:rsidR="002C1012" w:rsidRDefault="002C1012" w:rsidP="00B92E20">
            <w:pPr>
              <w:jc w:val="right"/>
              <w:rPr>
                <w:sz w:val="22"/>
                <w:szCs w:val="22"/>
              </w:rPr>
            </w:pPr>
          </w:p>
          <w:p w:rsidR="002C1012" w:rsidRDefault="002C1012" w:rsidP="00B92E20">
            <w:pPr>
              <w:jc w:val="right"/>
              <w:rPr>
                <w:sz w:val="22"/>
                <w:szCs w:val="22"/>
              </w:rPr>
            </w:pPr>
          </w:p>
          <w:p w:rsidR="002C1012" w:rsidRDefault="002C1012" w:rsidP="00B92E20">
            <w:pPr>
              <w:jc w:val="right"/>
              <w:rPr>
                <w:sz w:val="22"/>
                <w:szCs w:val="22"/>
              </w:rPr>
            </w:pPr>
          </w:p>
          <w:p w:rsidR="002C1012" w:rsidRDefault="002C1012" w:rsidP="00B92E20">
            <w:pPr>
              <w:jc w:val="right"/>
              <w:rPr>
                <w:sz w:val="22"/>
                <w:szCs w:val="22"/>
              </w:rPr>
            </w:pPr>
          </w:p>
          <w:p w:rsidR="002C1012" w:rsidRDefault="002C1012" w:rsidP="00B92E20">
            <w:pPr>
              <w:jc w:val="right"/>
              <w:rPr>
                <w:sz w:val="22"/>
                <w:szCs w:val="22"/>
              </w:rPr>
            </w:pPr>
          </w:p>
          <w:p w:rsidR="002C1012" w:rsidRDefault="002C1012" w:rsidP="00B92E20">
            <w:pPr>
              <w:jc w:val="right"/>
              <w:rPr>
                <w:sz w:val="22"/>
                <w:szCs w:val="22"/>
              </w:rPr>
            </w:pPr>
          </w:p>
          <w:p w:rsidR="002C1012" w:rsidRDefault="002C1012" w:rsidP="00B92E20">
            <w:pPr>
              <w:jc w:val="right"/>
              <w:rPr>
                <w:sz w:val="22"/>
                <w:szCs w:val="22"/>
              </w:rPr>
            </w:pPr>
          </w:p>
          <w:p w:rsidR="002C1012" w:rsidRPr="002C1012" w:rsidRDefault="00241D85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6941488,83</w:t>
            </w:r>
          </w:p>
        </w:tc>
      </w:tr>
      <w:tr w:rsidR="00032A05" w:rsidTr="00B05B00">
        <w:trPr>
          <w:trHeight w:val="2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Текущий ремонт и содержание автомобильных дорог общего польз</w:t>
            </w:r>
            <w:r w:rsidR="008221BE">
              <w:rPr>
                <w:sz w:val="22"/>
                <w:szCs w:val="22"/>
              </w:rPr>
              <w:t>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032A05" w:rsidRDefault="00032A05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24 2 01 00000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22750D" w:rsidRDefault="00241D85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3228452,53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A05" w:rsidRPr="00032A05" w:rsidRDefault="00032A05" w:rsidP="00B92E20">
            <w:pPr>
              <w:jc w:val="right"/>
              <w:rPr>
                <w:sz w:val="22"/>
                <w:szCs w:val="22"/>
              </w:rPr>
            </w:pPr>
          </w:p>
          <w:p w:rsidR="00032A05" w:rsidRPr="00032A05" w:rsidRDefault="00032A05" w:rsidP="00B92E20">
            <w:pPr>
              <w:jc w:val="right"/>
              <w:rPr>
                <w:sz w:val="22"/>
                <w:szCs w:val="22"/>
              </w:rPr>
            </w:pPr>
          </w:p>
          <w:p w:rsidR="00032A05" w:rsidRPr="00032A05" w:rsidRDefault="00241D85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3228452,53</w:t>
            </w:r>
          </w:p>
        </w:tc>
      </w:tr>
      <w:tr w:rsidR="002C1012" w:rsidTr="00B05B00">
        <w:trPr>
          <w:trHeight w:val="50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012" w:rsidRPr="00032A05" w:rsidRDefault="002C1012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Мероприятия по развитию сети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012" w:rsidRPr="00032A05" w:rsidRDefault="002C1012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012" w:rsidRPr="00032A05" w:rsidRDefault="002C1012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012" w:rsidRPr="00032A05" w:rsidRDefault="002C1012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012" w:rsidRPr="00032A05" w:rsidRDefault="002C1012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24 2 01 90030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012" w:rsidRPr="00032A05" w:rsidRDefault="002C1012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012" w:rsidRPr="0022750D" w:rsidRDefault="00241D85" w:rsidP="007C03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3228452,53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012" w:rsidRPr="00032A05" w:rsidRDefault="002C1012" w:rsidP="007C0369">
            <w:pPr>
              <w:jc w:val="right"/>
              <w:rPr>
                <w:sz w:val="22"/>
                <w:szCs w:val="22"/>
              </w:rPr>
            </w:pPr>
          </w:p>
          <w:p w:rsidR="002C1012" w:rsidRPr="00032A05" w:rsidRDefault="002C1012" w:rsidP="007C0369">
            <w:pPr>
              <w:jc w:val="right"/>
              <w:rPr>
                <w:sz w:val="22"/>
                <w:szCs w:val="22"/>
              </w:rPr>
            </w:pPr>
          </w:p>
          <w:p w:rsidR="00241D85" w:rsidRDefault="00241D85" w:rsidP="007C0369">
            <w:pPr>
              <w:jc w:val="right"/>
              <w:rPr>
                <w:sz w:val="22"/>
                <w:szCs w:val="22"/>
              </w:rPr>
            </w:pPr>
          </w:p>
          <w:p w:rsidR="002C1012" w:rsidRPr="00032A05" w:rsidRDefault="00241D85" w:rsidP="007C03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3228452,53</w:t>
            </w:r>
          </w:p>
        </w:tc>
      </w:tr>
      <w:tr w:rsidR="00241D85" w:rsidTr="00B05B00">
        <w:trPr>
          <w:trHeight w:val="50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D85" w:rsidRPr="00A80BAA" w:rsidRDefault="00A80BAA" w:rsidP="00B92E20">
            <w:pPr>
              <w:rPr>
                <w:sz w:val="22"/>
                <w:szCs w:val="22"/>
              </w:rPr>
            </w:pPr>
            <w:r w:rsidRPr="00A80BAA">
              <w:rPr>
                <w:sz w:val="22"/>
                <w:szCs w:val="22"/>
              </w:rPr>
              <w:t xml:space="preserve">Мероприятия по повышению безопасности дорожного движения на автомобильных дорогах; охрана жизни, здоровья и имущества граждан, защита их прав и законных  интересов; предупреждение опасного поведения </w:t>
            </w:r>
            <w:r w:rsidRPr="00A80BAA">
              <w:rPr>
                <w:sz w:val="22"/>
                <w:szCs w:val="22"/>
              </w:rPr>
              <w:lastRenderedPageBreak/>
              <w:t>участников дорожного движения и профилактика ДТП; сокращение дорожно-транспортного травматизма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D85" w:rsidRPr="00032A05" w:rsidRDefault="00241D85" w:rsidP="00B92E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D85" w:rsidRPr="00032A05" w:rsidRDefault="00241D85" w:rsidP="00B92E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D85" w:rsidRPr="00032A05" w:rsidRDefault="00241D85" w:rsidP="00B92E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D85" w:rsidRPr="00032A05" w:rsidRDefault="00A80BAA" w:rsidP="00B92E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D85" w:rsidRPr="00032A05" w:rsidRDefault="00241D85" w:rsidP="00B92E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D85" w:rsidRDefault="00A80BAA" w:rsidP="007C03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D85" w:rsidRDefault="00241D85" w:rsidP="007C0369">
            <w:pPr>
              <w:jc w:val="right"/>
              <w:rPr>
                <w:sz w:val="22"/>
                <w:szCs w:val="22"/>
              </w:rPr>
            </w:pPr>
          </w:p>
          <w:p w:rsidR="00A80BAA" w:rsidRDefault="00A80BAA" w:rsidP="007C0369">
            <w:pPr>
              <w:jc w:val="right"/>
              <w:rPr>
                <w:sz w:val="22"/>
                <w:szCs w:val="22"/>
              </w:rPr>
            </w:pPr>
          </w:p>
          <w:p w:rsidR="00A80BAA" w:rsidRDefault="00A80BAA" w:rsidP="007C0369">
            <w:pPr>
              <w:jc w:val="right"/>
              <w:rPr>
                <w:sz w:val="22"/>
                <w:szCs w:val="22"/>
              </w:rPr>
            </w:pPr>
          </w:p>
          <w:p w:rsidR="00A80BAA" w:rsidRDefault="00A80BAA" w:rsidP="007C0369">
            <w:pPr>
              <w:jc w:val="right"/>
              <w:rPr>
                <w:sz w:val="22"/>
                <w:szCs w:val="22"/>
              </w:rPr>
            </w:pPr>
          </w:p>
          <w:p w:rsidR="00A80BAA" w:rsidRDefault="00A80BAA" w:rsidP="007C0369">
            <w:pPr>
              <w:jc w:val="right"/>
              <w:rPr>
                <w:sz w:val="22"/>
                <w:szCs w:val="22"/>
              </w:rPr>
            </w:pPr>
          </w:p>
          <w:p w:rsidR="00A80BAA" w:rsidRDefault="00A80BAA" w:rsidP="007C0369">
            <w:pPr>
              <w:jc w:val="right"/>
              <w:rPr>
                <w:sz w:val="22"/>
                <w:szCs w:val="22"/>
              </w:rPr>
            </w:pPr>
          </w:p>
          <w:p w:rsidR="00A80BAA" w:rsidRDefault="00A80BAA" w:rsidP="007C0369">
            <w:pPr>
              <w:jc w:val="right"/>
              <w:rPr>
                <w:sz w:val="22"/>
                <w:szCs w:val="22"/>
              </w:rPr>
            </w:pPr>
          </w:p>
          <w:p w:rsidR="00A80BAA" w:rsidRPr="00032A05" w:rsidRDefault="00A80BAA" w:rsidP="007C03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35386,00</w:t>
            </w:r>
          </w:p>
        </w:tc>
      </w:tr>
      <w:tr w:rsidR="00A80BAA" w:rsidTr="00B05B00">
        <w:trPr>
          <w:trHeight w:val="50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BAA" w:rsidRPr="00032A05" w:rsidRDefault="00A80BAA" w:rsidP="00B92E20">
            <w:pPr>
              <w:rPr>
                <w:sz w:val="22"/>
                <w:szCs w:val="22"/>
              </w:rPr>
            </w:pPr>
            <w:r w:rsidRPr="00241D85">
              <w:rPr>
                <w:sz w:val="22"/>
                <w:szCs w:val="22"/>
              </w:rPr>
              <w:lastRenderedPageBreak/>
              <w:t>Мероприятия по обеспечению безопасности дорожного движения (Закупка товаров, работ и услуг для обеспечения 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BAA" w:rsidRPr="00032A05" w:rsidRDefault="00A80BAA" w:rsidP="00F424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BAA" w:rsidRPr="00032A05" w:rsidRDefault="00A80BAA" w:rsidP="00F424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BAA" w:rsidRPr="00032A05" w:rsidRDefault="00A80BAA" w:rsidP="00F424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BAA" w:rsidRPr="00032A05" w:rsidRDefault="00A80BAA" w:rsidP="00F42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24 2 03 90030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BAA" w:rsidRPr="00032A05" w:rsidRDefault="00A80BAA" w:rsidP="00F424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BAA" w:rsidRDefault="00A80BAA" w:rsidP="00F424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BAA" w:rsidRDefault="00A80BAA" w:rsidP="00F42413">
            <w:pPr>
              <w:jc w:val="right"/>
              <w:rPr>
                <w:sz w:val="22"/>
                <w:szCs w:val="22"/>
              </w:rPr>
            </w:pPr>
          </w:p>
          <w:p w:rsidR="00A80BAA" w:rsidRDefault="00A80BAA" w:rsidP="00F42413">
            <w:pPr>
              <w:jc w:val="right"/>
              <w:rPr>
                <w:sz w:val="22"/>
                <w:szCs w:val="22"/>
              </w:rPr>
            </w:pPr>
          </w:p>
          <w:p w:rsidR="00A80BAA" w:rsidRDefault="00A80BAA" w:rsidP="00F42413">
            <w:pPr>
              <w:jc w:val="right"/>
              <w:rPr>
                <w:sz w:val="22"/>
                <w:szCs w:val="22"/>
              </w:rPr>
            </w:pPr>
          </w:p>
          <w:p w:rsidR="00A80BAA" w:rsidRPr="00032A05" w:rsidRDefault="00A80BAA" w:rsidP="00F424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35386,00</w:t>
            </w:r>
          </w:p>
        </w:tc>
      </w:tr>
      <w:tr w:rsidR="00032A05" w:rsidTr="00B05B00">
        <w:trPr>
          <w:trHeight w:val="2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032A05" w:rsidP="00B92E20">
            <w:pPr>
              <w:rPr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22750D" w:rsidRDefault="00032A05" w:rsidP="00B92E20">
            <w:pPr>
              <w:jc w:val="center"/>
              <w:rPr>
                <w:bCs/>
                <w:sz w:val="22"/>
                <w:szCs w:val="22"/>
              </w:rPr>
            </w:pPr>
            <w:r w:rsidRPr="0022750D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22750D" w:rsidRDefault="00DA1790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50296,31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22750D" w:rsidRDefault="00DA1790" w:rsidP="00B92E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50296,31</w:t>
            </w:r>
          </w:p>
        </w:tc>
      </w:tr>
      <w:tr w:rsidR="00DA1790" w:rsidTr="00B05B00">
        <w:trPr>
          <w:trHeight w:val="2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790" w:rsidRPr="00DA1790" w:rsidRDefault="00DA1790" w:rsidP="00B92E20">
            <w:pPr>
              <w:rPr>
                <w:sz w:val="22"/>
                <w:szCs w:val="22"/>
              </w:rPr>
            </w:pPr>
            <w:r w:rsidRPr="00DA1790">
              <w:rPr>
                <w:sz w:val="22"/>
                <w:szCs w:val="22"/>
              </w:rPr>
              <w:t>Расходы по обеспечению деятельности по проведению картографических и землеустроительных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790" w:rsidRPr="0022750D" w:rsidRDefault="00DA1790" w:rsidP="00F42413">
            <w:pPr>
              <w:jc w:val="center"/>
              <w:rPr>
                <w:bCs/>
                <w:sz w:val="22"/>
                <w:szCs w:val="22"/>
              </w:rPr>
            </w:pPr>
            <w:r w:rsidRPr="0022750D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790" w:rsidRPr="0022750D" w:rsidRDefault="00DA1790" w:rsidP="00F42413">
            <w:pPr>
              <w:jc w:val="center"/>
              <w:rPr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790" w:rsidRPr="0022750D" w:rsidRDefault="00DA1790" w:rsidP="00F42413">
            <w:pPr>
              <w:jc w:val="center"/>
              <w:rPr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790" w:rsidRPr="0022750D" w:rsidRDefault="00DA1790" w:rsidP="00B9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790" w:rsidRPr="0022750D" w:rsidRDefault="00DA1790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790" w:rsidRDefault="00DA1790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49396,31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1790" w:rsidRDefault="00DA1790" w:rsidP="00B92E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49396,31</w:t>
            </w:r>
          </w:p>
        </w:tc>
      </w:tr>
      <w:tr w:rsidR="00DA1790" w:rsidTr="00B05B00">
        <w:trPr>
          <w:trHeight w:val="2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790" w:rsidRPr="00DA1790" w:rsidRDefault="00DA1790" w:rsidP="00B92E20">
            <w:pPr>
              <w:rPr>
                <w:sz w:val="22"/>
                <w:szCs w:val="22"/>
              </w:rPr>
            </w:pPr>
            <w:r w:rsidRPr="00DA1790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790" w:rsidRPr="0022750D" w:rsidRDefault="00DA1790" w:rsidP="00F42413">
            <w:pPr>
              <w:jc w:val="center"/>
              <w:rPr>
                <w:bCs/>
                <w:sz w:val="22"/>
                <w:szCs w:val="22"/>
              </w:rPr>
            </w:pPr>
            <w:r w:rsidRPr="0022750D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790" w:rsidRPr="0022750D" w:rsidRDefault="00DA1790" w:rsidP="00F42413">
            <w:pPr>
              <w:jc w:val="center"/>
              <w:rPr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790" w:rsidRPr="0022750D" w:rsidRDefault="00DA1790" w:rsidP="00F42413">
            <w:pPr>
              <w:jc w:val="center"/>
              <w:rPr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790" w:rsidRPr="0022750D" w:rsidRDefault="00DA1790" w:rsidP="00B9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790" w:rsidRPr="0022750D" w:rsidRDefault="00DA1790" w:rsidP="00B9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790" w:rsidRDefault="00DA1790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49396,31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1790" w:rsidRDefault="00DA1790" w:rsidP="00B92E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49396,31</w:t>
            </w:r>
          </w:p>
        </w:tc>
      </w:tr>
      <w:tr w:rsidR="00032A05" w:rsidTr="00B05B00">
        <w:trPr>
          <w:trHeight w:val="42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Мероприятия на осуществление части полномочий из бюджета поселения</w:t>
            </w:r>
            <w:r w:rsidR="008221BE">
              <w:rPr>
                <w:sz w:val="22"/>
                <w:szCs w:val="22"/>
              </w:rPr>
              <w:t xml:space="preserve"> в бюджет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05 1 02 00000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DA1790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C1012">
              <w:rPr>
                <w:sz w:val="22"/>
                <w:szCs w:val="22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A05" w:rsidRPr="00032A05" w:rsidRDefault="00032A05" w:rsidP="00B92E20">
            <w:pPr>
              <w:jc w:val="right"/>
              <w:rPr>
                <w:sz w:val="22"/>
                <w:szCs w:val="22"/>
              </w:rPr>
            </w:pPr>
          </w:p>
          <w:p w:rsidR="00032A05" w:rsidRPr="00032A05" w:rsidRDefault="00032A05" w:rsidP="00B92E20">
            <w:pPr>
              <w:jc w:val="right"/>
              <w:rPr>
                <w:sz w:val="22"/>
                <w:szCs w:val="22"/>
              </w:rPr>
            </w:pPr>
          </w:p>
          <w:p w:rsidR="00032A05" w:rsidRPr="00032A05" w:rsidRDefault="00032A05" w:rsidP="00B92E20">
            <w:pPr>
              <w:jc w:val="right"/>
              <w:rPr>
                <w:sz w:val="22"/>
                <w:szCs w:val="22"/>
              </w:rPr>
            </w:pPr>
          </w:p>
          <w:p w:rsidR="00032A05" w:rsidRPr="00032A05" w:rsidRDefault="00DA1790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C1012">
              <w:rPr>
                <w:sz w:val="22"/>
                <w:szCs w:val="22"/>
              </w:rPr>
              <w:t>00,00</w:t>
            </w:r>
          </w:p>
        </w:tc>
      </w:tr>
      <w:tr w:rsidR="00032A05" w:rsidTr="00B05B00">
        <w:trPr>
          <w:trHeight w:val="42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Мероприятия по передаче полномочий бюджету муниципального района из бюджета поселения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05 1 02 90</w:t>
            </w:r>
            <w:r w:rsidR="00DA1790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DA1790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C1012">
              <w:rPr>
                <w:sz w:val="22"/>
                <w:szCs w:val="22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A05" w:rsidRPr="00032A05" w:rsidRDefault="00032A05" w:rsidP="00B92E20">
            <w:pPr>
              <w:jc w:val="right"/>
              <w:rPr>
                <w:sz w:val="22"/>
                <w:szCs w:val="22"/>
              </w:rPr>
            </w:pPr>
          </w:p>
          <w:p w:rsidR="00032A05" w:rsidRPr="00032A05" w:rsidRDefault="00032A05" w:rsidP="00B92E20">
            <w:pPr>
              <w:jc w:val="right"/>
              <w:rPr>
                <w:sz w:val="22"/>
                <w:szCs w:val="22"/>
              </w:rPr>
            </w:pPr>
          </w:p>
          <w:p w:rsidR="00032A05" w:rsidRPr="00032A05" w:rsidRDefault="00032A05" w:rsidP="00B92E20">
            <w:pPr>
              <w:jc w:val="right"/>
              <w:rPr>
                <w:sz w:val="22"/>
                <w:szCs w:val="22"/>
              </w:rPr>
            </w:pPr>
          </w:p>
          <w:p w:rsidR="00032A05" w:rsidRPr="00032A05" w:rsidRDefault="00DA1790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C1012">
              <w:rPr>
                <w:sz w:val="22"/>
                <w:szCs w:val="22"/>
              </w:rPr>
              <w:t>00,00</w:t>
            </w:r>
          </w:p>
        </w:tc>
      </w:tr>
      <w:tr w:rsidR="002C1012" w:rsidTr="00B05B00">
        <w:trPr>
          <w:trHeight w:val="42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012" w:rsidRPr="00032A05" w:rsidRDefault="002C1012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Обеспечение деятельности Правительства Российской Федерации, высших исполнительных органов государственной власти субъектов Российской Ф</w:t>
            </w:r>
            <w:r>
              <w:rPr>
                <w:sz w:val="22"/>
                <w:szCs w:val="22"/>
              </w:rPr>
              <w:t>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012" w:rsidRPr="00032A05" w:rsidRDefault="002C1012" w:rsidP="00B92E20">
            <w:pPr>
              <w:jc w:val="center"/>
              <w:rPr>
                <w:bCs/>
                <w:sz w:val="22"/>
                <w:szCs w:val="22"/>
              </w:rPr>
            </w:pPr>
            <w:r w:rsidRPr="00032A05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012" w:rsidRPr="00032A05" w:rsidRDefault="002C1012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012" w:rsidRPr="00032A05" w:rsidRDefault="002C1012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012" w:rsidRPr="00032A05" w:rsidRDefault="002C1012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15 4 02 00000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012" w:rsidRPr="00032A05" w:rsidRDefault="002C1012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012" w:rsidRPr="0022750D" w:rsidRDefault="002C1012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167784,80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012" w:rsidRPr="0022750D" w:rsidRDefault="002C1012" w:rsidP="007C03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167784,80</w:t>
            </w:r>
          </w:p>
        </w:tc>
      </w:tr>
      <w:tr w:rsidR="002C1012" w:rsidTr="00B05B00">
        <w:trPr>
          <w:trHeight w:val="42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012" w:rsidRPr="00032A05" w:rsidRDefault="002C1012" w:rsidP="00B92E20">
            <w:pPr>
              <w:rPr>
                <w:b/>
                <w:bCs/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Расходы на обеспечение деятельности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012" w:rsidRPr="00032A05" w:rsidRDefault="002C1012" w:rsidP="00B92E20">
            <w:pPr>
              <w:jc w:val="center"/>
              <w:rPr>
                <w:bCs/>
                <w:sz w:val="22"/>
                <w:szCs w:val="22"/>
              </w:rPr>
            </w:pPr>
            <w:r w:rsidRPr="00032A05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012" w:rsidRPr="00032A05" w:rsidRDefault="002C1012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012" w:rsidRPr="00032A05" w:rsidRDefault="002C1012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012" w:rsidRPr="00032A05" w:rsidRDefault="002C1012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15 4 02 92010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012" w:rsidRPr="00032A05" w:rsidRDefault="002C1012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012" w:rsidRPr="0022750D" w:rsidRDefault="002C1012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167784,80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012" w:rsidRPr="0022750D" w:rsidRDefault="002C1012" w:rsidP="007C03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167784,80</w:t>
            </w:r>
          </w:p>
        </w:tc>
      </w:tr>
      <w:tr w:rsidR="00032A05" w:rsidTr="00B05B00">
        <w:trPr>
          <w:trHeight w:val="28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032A05" w:rsidP="00B92E20">
            <w:pPr>
              <w:rPr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22750D" w:rsidRDefault="00032A05" w:rsidP="00B92E2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1005A" w:rsidRDefault="00507F74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9174348,38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A05" w:rsidRPr="0022750D" w:rsidRDefault="00507F74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9174348,38</w:t>
            </w:r>
          </w:p>
        </w:tc>
      </w:tr>
      <w:tr w:rsidR="00032A05" w:rsidTr="00B05B00">
        <w:trPr>
          <w:trHeight w:val="366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032A05" w:rsidP="00B92E20">
            <w:pPr>
              <w:rPr>
                <w:i/>
                <w:sz w:val="22"/>
                <w:szCs w:val="22"/>
              </w:rPr>
            </w:pPr>
            <w:r w:rsidRPr="0022750D">
              <w:rPr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032A05" w:rsidP="00B92E20">
            <w:pPr>
              <w:rPr>
                <w:i/>
                <w:color w:val="000000"/>
                <w:sz w:val="22"/>
                <w:szCs w:val="22"/>
              </w:rPr>
            </w:pPr>
            <w:r w:rsidRPr="0022750D">
              <w:rPr>
                <w:i/>
                <w:color w:val="000000"/>
                <w:sz w:val="22"/>
                <w:szCs w:val="22"/>
              </w:rPr>
              <w:t xml:space="preserve"> 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032A05" w:rsidP="00B92E2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22750D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032A05" w:rsidP="00B92E2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22750D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22750D" w:rsidRDefault="00032A05" w:rsidP="00B92E2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8D5535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59209,92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22750D" w:rsidRDefault="008D5535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59209,92</w:t>
            </w:r>
          </w:p>
        </w:tc>
      </w:tr>
      <w:tr w:rsidR="008D5535" w:rsidTr="00B05B00">
        <w:trPr>
          <w:trHeight w:val="42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535" w:rsidRPr="00032A05" w:rsidRDefault="008D5535" w:rsidP="00B92E20">
            <w:pPr>
              <w:rPr>
                <w:i/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Обеспечение мероприятий по капитальному ремонту общего имущества муниципального жилья в многоквартирных домах  за счет средств бю</w:t>
            </w:r>
            <w:r>
              <w:rPr>
                <w:sz w:val="22"/>
                <w:szCs w:val="22"/>
              </w:rPr>
              <w:t>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535" w:rsidRPr="00032A05" w:rsidRDefault="008D5535" w:rsidP="00B92E20">
            <w:pPr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 xml:space="preserve"> 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535" w:rsidRPr="00032A05" w:rsidRDefault="008D553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535" w:rsidRPr="00032A05" w:rsidRDefault="008D553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535" w:rsidRPr="00032A05" w:rsidRDefault="008D553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535" w:rsidRPr="00032A05" w:rsidRDefault="008D5535" w:rsidP="00B92E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535" w:rsidRPr="0022750D" w:rsidRDefault="008D5535" w:rsidP="000462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59209,92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535" w:rsidRPr="0022750D" w:rsidRDefault="008D5535" w:rsidP="000462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59209,92</w:t>
            </w:r>
          </w:p>
        </w:tc>
      </w:tr>
      <w:tr w:rsidR="008D5535" w:rsidTr="00B05B00">
        <w:trPr>
          <w:trHeight w:val="42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535" w:rsidRPr="00032A05" w:rsidRDefault="008D5535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Мероприятия по обеспечению капитального  ремонта общего имущества многоквартирных домов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535" w:rsidRPr="00032A05" w:rsidRDefault="008D553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535" w:rsidRPr="00032A05" w:rsidRDefault="008D553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535" w:rsidRPr="00032A05" w:rsidRDefault="008D553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535" w:rsidRPr="00032A05" w:rsidRDefault="008D5535" w:rsidP="00B92E20">
            <w:pPr>
              <w:rPr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05 2 01 96010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535" w:rsidRPr="00032A05" w:rsidRDefault="008D553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535" w:rsidRPr="0022750D" w:rsidRDefault="008D5535" w:rsidP="000462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59209,92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535" w:rsidRPr="0022750D" w:rsidRDefault="008D5535" w:rsidP="000462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59209,92</w:t>
            </w:r>
          </w:p>
        </w:tc>
      </w:tr>
      <w:tr w:rsidR="00D4084D" w:rsidTr="00B05B00">
        <w:trPr>
          <w:trHeight w:val="45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84D" w:rsidRPr="0022750D" w:rsidRDefault="00D4084D" w:rsidP="00B92E20">
            <w:pPr>
              <w:rPr>
                <w:bCs/>
                <w:sz w:val="22"/>
                <w:szCs w:val="22"/>
              </w:rPr>
            </w:pPr>
            <w:r w:rsidRPr="0022750D">
              <w:rPr>
                <w:i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4D" w:rsidRPr="0022750D" w:rsidRDefault="00D4084D" w:rsidP="00B92E2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22750D"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4D" w:rsidRPr="0022750D" w:rsidRDefault="00D4084D" w:rsidP="00B92E2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22750D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4D" w:rsidRPr="0022750D" w:rsidRDefault="00D4084D" w:rsidP="00B92E2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22750D">
              <w:rPr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84D" w:rsidRPr="0022750D" w:rsidRDefault="00D4084D" w:rsidP="00B92E2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84D" w:rsidRPr="0022750D" w:rsidRDefault="00D4084D" w:rsidP="00B92E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4D" w:rsidRPr="00D4084D" w:rsidRDefault="00323D33" w:rsidP="000462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3858610,32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084D" w:rsidRPr="00D4084D" w:rsidRDefault="00323D33" w:rsidP="000462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3858610,32</w:t>
            </w:r>
          </w:p>
        </w:tc>
      </w:tr>
      <w:tr w:rsidR="00032A05" w:rsidTr="00B05B00">
        <w:trPr>
          <w:trHeight w:val="60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Мероприятия по улучшению состояния и с</w:t>
            </w:r>
            <w:r w:rsidR="008221BE">
              <w:rPr>
                <w:sz w:val="22"/>
                <w:szCs w:val="22"/>
              </w:rPr>
              <w:t>одержания жилищного  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032A05" w:rsidRDefault="00032A05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05 2 03 00000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22750D" w:rsidRDefault="00323D33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3858610,32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323D33" w:rsidP="00B92E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3858610,32</w:t>
            </w:r>
          </w:p>
        </w:tc>
      </w:tr>
      <w:tr w:rsidR="00D4084D" w:rsidTr="00B05B00">
        <w:trPr>
          <w:trHeight w:val="52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84D" w:rsidRPr="00032A05" w:rsidRDefault="00D4084D" w:rsidP="00B92E20">
            <w:pPr>
              <w:rPr>
                <w:b/>
                <w:bCs/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Расходы на обеспечение выполнения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4D" w:rsidRPr="00032A05" w:rsidRDefault="00D4084D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4D" w:rsidRPr="00032A05" w:rsidRDefault="00D4084D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4D" w:rsidRPr="00032A05" w:rsidRDefault="00D4084D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4D" w:rsidRPr="00032A05" w:rsidRDefault="00D4084D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05 2 03 90050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4D" w:rsidRPr="00032A05" w:rsidRDefault="00D4084D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4D" w:rsidRPr="0022750D" w:rsidRDefault="00323D33" w:rsidP="000462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122618,72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084D" w:rsidRPr="00032A05" w:rsidRDefault="00323D33" w:rsidP="000462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122618,72</w:t>
            </w:r>
          </w:p>
        </w:tc>
      </w:tr>
      <w:tr w:rsidR="00323D33" w:rsidTr="00B05B00">
        <w:trPr>
          <w:trHeight w:val="52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D33" w:rsidRPr="00032A05" w:rsidRDefault="00323D33" w:rsidP="00B92E20">
            <w:pPr>
              <w:rPr>
                <w:sz w:val="22"/>
                <w:szCs w:val="22"/>
              </w:rPr>
            </w:pPr>
            <w:r w:rsidRPr="00323D33">
              <w:rPr>
                <w:sz w:val="22"/>
                <w:szCs w:val="22"/>
              </w:rPr>
              <w:t xml:space="preserve">Расходы на обеспечение выполнения функций органов местного самоуправления (Закупка </w:t>
            </w:r>
            <w:r w:rsidRPr="00323D33">
              <w:rPr>
                <w:sz w:val="22"/>
                <w:szCs w:val="22"/>
              </w:rP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D33" w:rsidRPr="00032A05" w:rsidRDefault="00323D33" w:rsidP="00F42413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D33" w:rsidRPr="00032A05" w:rsidRDefault="00323D33" w:rsidP="00F42413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D33" w:rsidRPr="00032A05" w:rsidRDefault="00323D33" w:rsidP="00F42413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D33" w:rsidRPr="00032A05" w:rsidRDefault="00323D33" w:rsidP="00B92E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05 2 03 </w:t>
            </w:r>
            <w:r w:rsidRPr="00032A05"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 xml:space="preserve"> 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D33" w:rsidRPr="00032A05" w:rsidRDefault="00323D33" w:rsidP="00B92E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D33" w:rsidRDefault="00323D33" w:rsidP="000462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3735991,60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3D33" w:rsidRDefault="00323D33" w:rsidP="000462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3735991,60</w:t>
            </w:r>
          </w:p>
        </w:tc>
      </w:tr>
      <w:tr w:rsidR="00032A05" w:rsidTr="00B05B00">
        <w:trPr>
          <w:trHeight w:val="29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032A05" w:rsidP="00B92E20">
            <w:pPr>
              <w:rPr>
                <w:i/>
                <w:sz w:val="22"/>
                <w:szCs w:val="22"/>
              </w:rPr>
            </w:pPr>
            <w:r w:rsidRPr="0022750D">
              <w:rPr>
                <w:i/>
                <w:sz w:val="22"/>
                <w:szCs w:val="22"/>
              </w:rPr>
              <w:lastRenderedPageBreak/>
              <w:t xml:space="preserve">Благоустройство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22750D" w:rsidRDefault="00032A05" w:rsidP="00B92E2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22750D"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22750D" w:rsidRDefault="00032A05" w:rsidP="00B92E2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22750D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22750D" w:rsidRDefault="00032A05" w:rsidP="00B92E2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22750D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A05" w:rsidRPr="0022750D" w:rsidRDefault="00032A05" w:rsidP="00B92E2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A05" w:rsidRPr="0022750D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01005A" w:rsidRDefault="00507F74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5211528,14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A05" w:rsidRPr="0022750D" w:rsidRDefault="00507F74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5211528,14</w:t>
            </w:r>
          </w:p>
        </w:tc>
      </w:tr>
      <w:tr w:rsidR="00032A05" w:rsidTr="00B05B00">
        <w:trPr>
          <w:trHeight w:val="56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Мероприятия в области обеспечени</w:t>
            </w:r>
            <w:r w:rsidR="00076A82">
              <w:rPr>
                <w:sz w:val="22"/>
                <w:szCs w:val="22"/>
              </w:rPr>
              <w:t>я поселения уличным освещением</w:t>
            </w:r>
            <w:r w:rsidRPr="00032A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05 3 01 00000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1005A" w:rsidRDefault="00B731B7" w:rsidP="00010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4198129,55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B731B7" w:rsidP="00010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4198129,55</w:t>
            </w:r>
          </w:p>
        </w:tc>
      </w:tr>
      <w:tr w:rsidR="00B731B7" w:rsidTr="00B05B00">
        <w:trPr>
          <w:trHeight w:val="56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1B7" w:rsidRPr="00032A05" w:rsidRDefault="00B731B7" w:rsidP="00B92E20">
            <w:pPr>
              <w:rPr>
                <w:b/>
                <w:bCs/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Расходы на обеспечение мероприятия по уличному освещению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1B7" w:rsidRPr="00032A05" w:rsidRDefault="00B731B7" w:rsidP="00F42413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 xml:space="preserve">05 3 01 </w:t>
            </w:r>
            <w:r w:rsidRPr="00032A05"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1B7" w:rsidRPr="00032A05" w:rsidRDefault="00B731B7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2874687,28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1B7" w:rsidRPr="00032A05" w:rsidRDefault="00B731B7" w:rsidP="00B92E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2874687,28</w:t>
            </w:r>
          </w:p>
        </w:tc>
      </w:tr>
      <w:tr w:rsidR="00B731B7" w:rsidTr="00B05B00">
        <w:trPr>
          <w:trHeight w:val="56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1B7" w:rsidRPr="00032A05" w:rsidRDefault="00B731B7" w:rsidP="00B92E20">
            <w:pPr>
              <w:rPr>
                <w:b/>
                <w:bCs/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Расходы на обеспечение мероприятия по уличному освещению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1B7" w:rsidRPr="00032A05" w:rsidRDefault="00B731B7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 xml:space="preserve">05 3 01 </w:t>
            </w:r>
            <w:r w:rsidRPr="00032A05">
              <w:rPr>
                <w:sz w:val="22"/>
                <w:szCs w:val="22"/>
                <w:lang w:val="en-US"/>
              </w:rPr>
              <w:t>S</w:t>
            </w:r>
            <w:r w:rsidRPr="00032A05">
              <w:rPr>
                <w:sz w:val="22"/>
                <w:szCs w:val="22"/>
              </w:rPr>
              <w:t>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1B7" w:rsidRPr="00032A05" w:rsidRDefault="00B731B7" w:rsidP="00F42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7380,34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1B7" w:rsidRPr="00032A05" w:rsidRDefault="00B731B7" w:rsidP="00B92E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7380,34</w:t>
            </w:r>
          </w:p>
        </w:tc>
      </w:tr>
      <w:tr w:rsidR="00B731B7" w:rsidTr="00B05B00">
        <w:trPr>
          <w:trHeight w:val="60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1B7" w:rsidRPr="00032A05" w:rsidRDefault="00B731B7" w:rsidP="00B92E20">
            <w:pPr>
              <w:rPr>
                <w:b/>
                <w:bCs/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Расходы на обеспечение мероприятия по уличному освещению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1B7" w:rsidRPr="00032A05" w:rsidRDefault="00B731B7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05 3 01 90060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1B7" w:rsidRPr="00D4084D" w:rsidRDefault="00B731B7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1316061,93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1B7" w:rsidRPr="00032A05" w:rsidRDefault="00B731B7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1316061,93</w:t>
            </w:r>
          </w:p>
        </w:tc>
      </w:tr>
      <w:tr w:rsidR="00B731B7" w:rsidTr="00B05B00">
        <w:trPr>
          <w:trHeight w:val="48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1B7" w:rsidRPr="00032A05" w:rsidRDefault="00B731B7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Мероприятия по организации и содержанию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05 3 03 00000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22750D" w:rsidRDefault="00B731B7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1B7" w:rsidRPr="00032A05" w:rsidRDefault="00B731B7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51680,00</w:t>
            </w:r>
          </w:p>
        </w:tc>
      </w:tr>
      <w:tr w:rsidR="00B731B7" w:rsidTr="00B05B00">
        <w:trPr>
          <w:trHeight w:val="52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1B7" w:rsidRPr="00032A05" w:rsidRDefault="00B731B7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Расходы на обеспечение мероприятия по организации и содержанию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05 3 03 90080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22750D" w:rsidRDefault="00B731B7" w:rsidP="000462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1B7" w:rsidRPr="00032A05" w:rsidRDefault="00B731B7" w:rsidP="000462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51680,00</w:t>
            </w:r>
          </w:p>
        </w:tc>
      </w:tr>
      <w:tr w:rsidR="00B731B7" w:rsidTr="00B05B00">
        <w:trPr>
          <w:trHeight w:val="50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1B7" w:rsidRPr="00032A05" w:rsidRDefault="00B731B7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Мероприятия  по   благоу</w:t>
            </w:r>
            <w:r>
              <w:rPr>
                <w:sz w:val="22"/>
                <w:szCs w:val="22"/>
              </w:rPr>
              <w:t>стройству территории 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05 3 04 00000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22750D" w:rsidRDefault="00B731B7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926407,88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1B7" w:rsidRPr="00032A05" w:rsidRDefault="00B731B7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926407,88</w:t>
            </w:r>
          </w:p>
        </w:tc>
      </w:tr>
      <w:tr w:rsidR="00B731B7" w:rsidTr="00B05B00">
        <w:trPr>
          <w:trHeight w:val="47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1B7" w:rsidRPr="00032A05" w:rsidRDefault="00B731B7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Расходы на обеспечение мероприятия по   благоустройству территории  поселения</w:t>
            </w:r>
            <w:proofErr w:type="gramStart"/>
            <w:r w:rsidRPr="00032A05">
              <w:rPr>
                <w:sz w:val="22"/>
                <w:szCs w:val="22"/>
              </w:rPr>
              <w:t xml:space="preserve"> ,</w:t>
            </w:r>
            <w:proofErr w:type="gramEnd"/>
            <w:r w:rsidRPr="00032A05">
              <w:rPr>
                <w:sz w:val="22"/>
                <w:szCs w:val="22"/>
              </w:rPr>
              <w:t xml:space="preserve"> не отнесенные к вышеперечисленным(Закупка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05 3 04 90090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22750D" w:rsidRDefault="00B731B7" w:rsidP="000462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926407,88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1B7" w:rsidRPr="00032A05" w:rsidRDefault="00B731B7" w:rsidP="000462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926407,88</w:t>
            </w:r>
          </w:p>
        </w:tc>
      </w:tr>
      <w:tr w:rsidR="00B731B7" w:rsidTr="00B05B00">
        <w:trPr>
          <w:trHeight w:val="47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1B7" w:rsidRPr="00B731B7" w:rsidRDefault="00B731B7" w:rsidP="00B92E20">
            <w:pPr>
              <w:rPr>
                <w:sz w:val="22"/>
                <w:szCs w:val="22"/>
              </w:rPr>
            </w:pPr>
            <w:r w:rsidRPr="00B731B7">
              <w:rPr>
                <w:sz w:val="22"/>
                <w:szCs w:val="22"/>
              </w:rPr>
              <w:t>Мероприятия по благоустройству парков и скверов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F42413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F42413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F42413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Default="00B731B7" w:rsidP="000462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1B7" w:rsidRDefault="00B731B7" w:rsidP="000462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21207,00</w:t>
            </w:r>
          </w:p>
        </w:tc>
      </w:tr>
      <w:tr w:rsidR="00B731B7" w:rsidTr="00B05B00">
        <w:trPr>
          <w:trHeight w:val="47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1B7" w:rsidRPr="00B731B7" w:rsidRDefault="00B731B7" w:rsidP="00B92E20">
            <w:pPr>
              <w:rPr>
                <w:sz w:val="22"/>
                <w:szCs w:val="22"/>
              </w:rPr>
            </w:pPr>
            <w:r w:rsidRPr="00B731B7">
              <w:rPr>
                <w:sz w:val="22"/>
                <w:szCs w:val="22"/>
              </w:rPr>
              <w:t>Расходы на обеспечение мероприятия по благоустройству парков и скверов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F42413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F42413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F42413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731B7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05 3 0</w:t>
            </w:r>
            <w:r>
              <w:rPr>
                <w:sz w:val="22"/>
                <w:szCs w:val="22"/>
              </w:rPr>
              <w:t>5</w:t>
            </w:r>
            <w:r w:rsidRPr="00032A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78520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F42413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Default="00B731B7" w:rsidP="000462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1B7" w:rsidRDefault="00B731B7" w:rsidP="000462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21207,00</w:t>
            </w:r>
          </w:p>
        </w:tc>
      </w:tr>
      <w:tr w:rsidR="00B731B7" w:rsidTr="00B05B00">
        <w:trPr>
          <w:trHeight w:val="55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1B7" w:rsidRPr="00032A05" w:rsidRDefault="00B731B7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Мероприятия по организации общественных работ по благоу</w:t>
            </w:r>
            <w:r>
              <w:rPr>
                <w:sz w:val="22"/>
                <w:szCs w:val="22"/>
              </w:rPr>
              <w:t>стройству территории  поселения</w:t>
            </w:r>
            <w:r w:rsidRPr="00032A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15 4 06 00000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22750D" w:rsidRDefault="00507F74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14103,71</w:t>
            </w:r>
            <w:r w:rsidR="00B731B7" w:rsidRPr="0022750D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1B7" w:rsidRPr="00032A05" w:rsidRDefault="00B731B7" w:rsidP="00B92E20">
            <w:pPr>
              <w:rPr>
                <w:sz w:val="22"/>
                <w:szCs w:val="22"/>
              </w:rPr>
            </w:pPr>
          </w:p>
          <w:p w:rsidR="00B731B7" w:rsidRPr="00032A05" w:rsidRDefault="00B731B7" w:rsidP="00B92E20">
            <w:pPr>
              <w:rPr>
                <w:sz w:val="22"/>
                <w:szCs w:val="22"/>
              </w:rPr>
            </w:pPr>
          </w:p>
          <w:p w:rsidR="00B731B7" w:rsidRPr="00032A05" w:rsidRDefault="00507F74" w:rsidP="00B92E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14103,71</w:t>
            </w:r>
          </w:p>
        </w:tc>
      </w:tr>
      <w:tr w:rsidR="00B731B7" w:rsidTr="00B05B00">
        <w:trPr>
          <w:trHeight w:val="55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1B7" w:rsidRPr="00032A05" w:rsidRDefault="00B731B7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Расходы на обеспечение мероприятия по организации общественных работ по благоустройству территории 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15 4 06 78430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22750D" w:rsidRDefault="00507F74" w:rsidP="000462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14103,71</w:t>
            </w:r>
            <w:r w:rsidR="00B731B7" w:rsidRPr="0022750D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1B7" w:rsidRPr="00032A05" w:rsidRDefault="00B731B7" w:rsidP="00046265">
            <w:pPr>
              <w:rPr>
                <w:sz w:val="22"/>
                <w:szCs w:val="22"/>
              </w:rPr>
            </w:pPr>
          </w:p>
          <w:p w:rsidR="00B731B7" w:rsidRPr="00032A05" w:rsidRDefault="00B731B7" w:rsidP="00046265">
            <w:pPr>
              <w:rPr>
                <w:sz w:val="22"/>
                <w:szCs w:val="22"/>
              </w:rPr>
            </w:pPr>
          </w:p>
          <w:p w:rsidR="00B731B7" w:rsidRDefault="00B731B7" w:rsidP="00046265">
            <w:pPr>
              <w:rPr>
                <w:sz w:val="22"/>
                <w:szCs w:val="22"/>
              </w:rPr>
            </w:pPr>
          </w:p>
          <w:p w:rsidR="00B731B7" w:rsidRDefault="00B731B7" w:rsidP="00046265">
            <w:pPr>
              <w:rPr>
                <w:sz w:val="22"/>
                <w:szCs w:val="22"/>
              </w:rPr>
            </w:pPr>
          </w:p>
          <w:p w:rsidR="00B731B7" w:rsidRPr="00032A05" w:rsidRDefault="00507F74" w:rsidP="00046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14103,71</w:t>
            </w:r>
          </w:p>
        </w:tc>
      </w:tr>
      <w:tr w:rsidR="00B731B7" w:rsidTr="00B05B00">
        <w:trPr>
          <w:trHeight w:val="55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1B7" w:rsidRPr="0022750D" w:rsidRDefault="00B731B7" w:rsidP="00B92E20">
            <w:pPr>
              <w:rPr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22750D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22750D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22750D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22750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22750D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22750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1B7" w:rsidRPr="0022750D" w:rsidRDefault="00B731B7" w:rsidP="00B92E2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1B7" w:rsidRPr="0022750D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D4084D" w:rsidRDefault="00507F74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1B7" w:rsidRPr="0022750D" w:rsidRDefault="00507F74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45000,00</w:t>
            </w:r>
          </w:p>
        </w:tc>
      </w:tr>
      <w:tr w:rsidR="00B731B7" w:rsidTr="00B05B00">
        <w:trPr>
          <w:trHeight w:val="109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1B7" w:rsidRPr="00032A05" w:rsidRDefault="00B731B7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Мероприятия  по организации в границах поселения электр</w:t>
            </w:r>
            <w:proofErr w:type="gramStart"/>
            <w:r w:rsidRPr="00032A05">
              <w:rPr>
                <w:sz w:val="22"/>
                <w:szCs w:val="22"/>
              </w:rPr>
              <w:t>о-</w:t>
            </w:r>
            <w:proofErr w:type="gramEnd"/>
            <w:r w:rsidRPr="00032A05">
              <w:rPr>
                <w:sz w:val="22"/>
                <w:szCs w:val="22"/>
              </w:rPr>
              <w:t xml:space="preserve">,тепло-,газо- и водоснабжения  населения, </w:t>
            </w:r>
            <w:proofErr w:type="spellStart"/>
            <w:r w:rsidRPr="00032A05">
              <w:rPr>
                <w:sz w:val="22"/>
                <w:szCs w:val="22"/>
              </w:rPr>
              <w:t>водоотведения,с</w:t>
            </w:r>
            <w:r>
              <w:rPr>
                <w:sz w:val="22"/>
                <w:szCs w:val="22"/>
              </w:rPr>
              <w:t>набжение</w:t>
            </w:r>
            <w:proofErr w:type="spellEnd"/>
            <w:r>
              <w:rPr>
                <w:sz w:val="22"/>
                <w:szCs w:val="22"/>
              </w:rPr>
              <w:t xml:space="preserve"> населения топливом ПСД</w:t>
            </w:r>
            <w:r w:rsidRPr="00032A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05 4 01 00000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D4084D" w:rsidRDefault="00507F74" w:rsidP="000462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1B7" w:rsidRPr="0022750D" w:rsidRDefault="00507F74" w:rsidP="000462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45000,00</w:t>
            </w:r>
          </w:p>
        </w:tc>
      </w:tr>
      <w:tr w:rsidR="00B731B7" w:rsidTr="00B05B00">
        <w:trPr>
          <w:trHeight w:val="59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1B7" w:rsidRPr="00032A05" w:rsidRDefault="00B731B7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 xml:space="preserve"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</w:t>
            </w:r>
            <w:r w:rsidRPr="00032A05">
              <w:rPr>
                <w:sz w:val="22"/>
                <w:szCs w:val="22"/>
              </w:rPr>
              <w:lastRenderedPageBreak/>
              <w:t>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05 4 01 90100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D4084D" w:rsidRDefault="00507F74" w:rsidP="000462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1B7" w:rsidRPr="0022750D" w:rsidRDefault="00507F74" w:rsidP="000462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45000,00</w:t>
            </w:r>
          </w:p>
        </w:tc>
      </w:tr>
      <w:tr w:rsidR="00B731B7" w:rsidTr="00B05B00">
        <w:trPr>
          <w:trHeight w:val="3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1B7" w:rsidRPr="0022750D" w:rsidRDefault="00B731B7" w:rsidP="00B92E20">
            <w:pPr>
              <w:rPr>
                <w:color w:val="000000"/>
                <w:sz w:val="22"/>
                <w:szCs w:val="22"/>
              </w:rPr>
            </w:pPr>
            <w:r w:rsidRPr="0022750D">
              <w:rPr>
                <w:bCs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22750D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22750D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22750D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22750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1B7" w:rsidRPr="0022750D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1B7" w:rsidRPr="0022750D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1B7" w:rsidRPr="0022750D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1005A" w:rsidRDefault="00507F74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10853103,32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1B7" w:rsidRPr="0022750D" w:rsidRDefault="00507F74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10853103,32</w:t>
            </w:r>
          </w:p>
        </w:tc>
      </w:tr>
      <w:tr w:rsidR="00B731B7" w:rsidTr="00B05B00">
        <w:trPr>
          <w:trHeight w:val="2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1B7" w:rsidRPr="0022750D" w:rsidRDefault="00B731B7" w:rsidP="00B92E20">
            <w:pPr>
              <w:rPr>
                <w:bCs/>
                <w:sz w:val="22"/>
                <w:szCs w:val="22"/>
              </w:rPr>
            </w:pPr>
            <w:r w:rsidRPr="0022750D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22750D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22750D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22750D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22750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22750D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22750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1B7" w:rsidRPr="0022750D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1B7" w:rsidRPr="0022750D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1005A" w:rsidRDefault="00507F74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10853103,32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1B7" w:rsidRPr="0022750D" w:rsidRDefault="00507F74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10853103,32</w:t>
            </w:r>
          </w:p>
        </w:tc>
      </w:tr>
      <w:tr w:rsidR="00B731B7" w:rsidTr="00B05B00">
        <w:trPr>
          <w:trHeight w:val="85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1B7" w:rsidRPr="00032A05" w:rsidRDefault="00B731B7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Обеспечение деятельности (оказание услуг) подведомственн</w:t>
            </w:r>
            <w:r>
              <w:rPr>
                <w:sz w:val="22"/>
                <w:szCs w:val="22"/>
              </w:rPr>
              <w:t>ых учреждений культуры – клубов</w:t>
            </w:r>
            <w:r w:rsidRPr="00032A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507F74" w:rsidRDefault="00507F74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10853103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1B7" w:rsidRDefault="00B731B7" w:rsidP="00B92E20">
            <w:pPr>
              <w:jc w:val="right"/>
              <w:rPr>
                <w:sz w:val="22"/>
                <w:szCs w:val="22"/>
              </w:rPr>
            </w:pPr>
          </w:p>
          <w:p w:rsidR="00507F74" w:rsidRDefault="00507F74" w:rsidP="00B92E20">
            <w:pPr>
              <w:jc w:val="right"/>
              <w:rPr>
                <w:sz w:val="22"/>
                <w:szCs w:val="22"/>
              </w:rPr>
            </w:pPr>
          </w:p>
          <w:p w:rsidR="00507F74" w:rsidRPr="0022750D" w:rsidRDefault="00507F74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10853103,32</w:t>
            </w:r>
          </w:p>
        </w:tc>
      </w:tr>
      <w:tr w:rsidR="00B731B7" w:rsidTr="00B05B00">
        <w:trPr>
          <w:trHeight w:val="4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1B7" w:rsidRPr="00032A05" w:rsidRDefault="00B731B7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Расходы на обеспечение деятельности подведомственных учреждений культуры – клубов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D4084D" w:rsidRDefault="00507F74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1154995,07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1B7" w:rsidRDefault="00B731B7" w:rsidP="00B92E20">
            <w:pPr>
              <w:jc w:val="right"/>
              <w:rPr>
                <w:sz w:val="22"/>
                <w:szCs w:val="22"/>
              </w:rPr>
            </w:pPr>
          </w:p>
          <w:p w:rsidR="00507F74" w:rsidRDefault="00507F74" w:rsidP="00B92E20">
            <w:pPr>
              <w:jc w:val="right"/>
              <w:rPr>
                <w:sz w:val="22"/>
                <w:szCs w:val="22"/>
              </w:rPr>
            </w:pPr>
          </w:p>
          <w:p w:rsidR="00507F74" w:rsidRDefault="00507F74" w:rsidP="00B92E20">
            <w:pPr>
              <w:jc w:val="right"/>
              <w:rPr>
                <w:sz w:val="22"/>
                <w:szCs w:val="22"/>
              </w:rPr>
            </w:pPr>
          </w:p>
          <w:p w:rsidR="00507F74" w:rsidRPr="00032A05" w:rsidRDefault="00507F74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1154995,07</w:t>
            </w:r>
          </w:p>
        </w:tc>
      </w:tr>
      <w:tr w:rsidR="00B731B7" w:rsidTr="00B05B00">
        <w:trPr>
          <w:trHeight w:val="4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1B7" w:rsidRPr="00032A05" w:rsidRDefault="00B731B7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Расходы на обеспечение деятельности подведомственных учреждений культуры – клубов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1B7" w:rsidRPr="00032A05" w:rsidRDefault="00B731B7" w:rsidP="00507F74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 xml:space="preserve">11 1 01 </w:t>
            </w:r>
            <w:r w:rsidR="00507F74">
              <w:rPr>
                <w:sz w:val="22"/>
                <w:szCs w:val="22"/>
                <w:lang w:val="en-US"/>
              </w:rPr>
              <w:t>L467</w:t>
            </w:r>
            <w:r w:rsidRPr="00032A05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1B7" w:rsidRPr="00507F74" w:rsidRDefault="00507F74" w:rsidP="00B92E20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8552070.00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1B7" w:rsidRDefault="00B731B7" w:rsidP="00B92E20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507F74" w:rsidRDefault="00507F74" w:rsidP="00B92E20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507F74" w:rsidRDefault="00507F74" w:rsidP="00B92E20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507F74" w:rsidRPr="00507F74" w:rsidRDefault="00507F74" w:rsidP="00B92E20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8552070.00</w:t>
            </w:r>
          </w:p>
        </w:tc>
      </w:tr>
      <w:tr w:rsidR="00B731B7" w:rsidTr="00B05B00">
        <w:trPr>
          <w:trHeight w:val="4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1B7" w:rsidRPr="00032A05" w:rsidRDefault="00B731B7" w:rsidP="00B92E20">
            <w:pPr>
              <w:rPr>
                <w:sz w:val="22"/>
                <w:szCs w:val="22"/>
              </w:rPr>
            </w:pPr>
            <w:r w:rsidRPr="00032A05">
              <w:rPr>
                <w:iCs/>
                <w:sz w:val="22"/>
                <w:szCs w:val="22"/>
              </w:rPr>
              <w:t xml:space="preserve">Мероприятия по организации и проведению культурно-массовых мероприятий </w:t>
            </w:r>
            <w:r w:rsidRPr="00032A05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11 1 01 90150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D4084D" w:rsidRDefault="00507F74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1B7" w:rsidRDefault="00B731B7" w:rsidP="00B92E20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07F74" w:rsidRDefault="00507F74" w:rsidP="00B92E20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07F74" w:rsidRDefault="00507F74" w:rsidP="00B92E20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07F74" w:rsidRPr="00032A05" w:rsidRDefault="00507F74" w:rsidP="00B92E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57500,00</w:t>
            </w:r>
          </w:p>
        </w:tc>
      </w:tr>
      <w:tr w:rsidR="00B731B7" w:rsidTr="00B05B00">
        <w:trPr>
          <w:trHeight w:val="40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1B7" w:rsidRPr="00032A05" w:rsidRDefault="00B731B7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Мероприятия по передаче полномочий бюджету муниципального района из бюджета поселения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11 1 01 90160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D4084D" w:rsidRDefault="00507F74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1088538,25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1B7" w:rsidRDefault="00B731B7" w:rsidP="00B92E20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07F74" w:rsidRDefault="00507F74" w:rsidP="00B92E20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07F74" w:rsidRPr="00032A05" w:rsidRDefault="00507F74" w:rsidP="00B92E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1088538,25</w:t>
            </w:r>
          </w:p>
        </w:tc>
      </w:tr>
      <w:tr w:rsidR="00B731B7" w:rsidTr="00B05B00">
        <w:trPr>
          <w:trHeight w:val="28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1B7" w:rsidRPr="0022750D" w:rsidRDefault="00B731B7" w:rsidP="00B92E20">
            <w:pPr>
              <w:rPr>
                <w:sz w:val="22"/>
                <w:szCs w:val="22"/>
              </w:rPr>
            </w:pPr>
            <w:r w:rsidRPr="0022750D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22750D" w:rsidRDefault="00B731B7" w:rsidP="00B92E20">
            <w:pPr>
              <w:jc w:val="center"/>
              <w:rPr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22750D" w:rsidRDefault="00B731B7" w:rsidP="00B92E20">
            <w:pPr>
              <w:jc w:val="center"/>
              <w:rPr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1B7" w:rsidRPr="0022750D" w:rsidRDefault="00B731B7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1B7" w:rsidRPr="0022750D" w:rsidRDefault="00B731B7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1B7" w:rsidRPr="0022750D" w:rsidRDefault="00B731B7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D4084D" w:rsidRDefault="00507F74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191508,37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1B7" w:rsidRPr="0022750D" w:rsidRDefault="00507F74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191508,37</w:t>
            </w:r>
          </w:p>
        </w:tc>
      </w:tr>
      <w:tr w:rsidR="00507F74" w:rsidTr="00B05B00">
        <w:trPr>
          <w:trHeight w:val="27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74" w:rsidRPr="0022750D" w:rsidRDefault="00507F74" w:rsidP="00B92E20">
            <w:pPr>
              <w:rPr>
                <w:bCs/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74" w:rsidRPr="0022750D" w:rsidRDefault="00507F74" w:rsidP="00B92E20">
            <w:pPr>
              <w:jc w:val="center"/>
              <w:rPr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74" w:rsidRPr="0022750D" w:rsidRDefault="00507F74" w:rsidP="00B92E20">
            <w:pPr>
              <w:jc w:val="center"/>
              <w:rPr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74" w:rsidRPr="0022750D" w:rsidRDefault="00507F74" w:rsidP="00B92E20">
            <w:pPr>
              <w:jc w:val="center"/>
              <w:rPr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74" w:rsidRPr="0022750D" w:rsidRDefault="00507F74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74" w:rsidRPr="0022750D" w:rsidRDefault="00507F74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74" w:rsidRPr="00D4084D" w:rsidRDefault="00507F74" w:rsidP="00F424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191508,37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7F74" w:rsidRPr="0022750D" w:rsidRDefault="00507F74" w:rsidP="00F424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191508,37</w:t>
            </w:r>
          </w:p>
        </w:tc>
      </w:tr>
      <w:tr w:rsidR="00507F74" w:rsidTr="00B05B00">
        <w:trPr>
          <w:trHeight w:val="40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74" w:rsidRPr="00032A05" w:rsidRDefault="00507F74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 xml:space="preserve">Обеспечение мер социальных гарантий муниципальных служащих </w:t>
            </w:r>
            <w:r>
              <w:rPr>
                <w:sz w:val="22"/>
                <w:szCs w:val="22"/>
              </w:rPr>
              <w:t>в связи с выходом их на пенсию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74" w:rsidRPr="00032A05" w:rsidRDefault="00507F74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74" w:rsidRPr="00032A05" w:rsidRDefault="00507F74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74" w:rsidRPr="00032A05" w:rsidRDefault="00507F74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74" w:rsidRPr="00032A05" w:rsidRDefault="00507F74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74" w:rsidRPr="00032A05" w:rsidRDefault="00507F74" w:rsidP="00B92E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74" w:rsidRPr="00D4084D" w:rsidRDefault="00507F74" w:rsidP="00F424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191508,37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7F74" w:rsidRPr="0022750D" w:rsidRDefault="00507F74" w:rsidP="00F424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191508,37</w:t>
            </w:r>
          </w:p>
        </w:tc>
      </w:tr>
      <w:tr w:rsidR="00507F74" w:rsidTr="00B05B00">
        <w:trPr>
          <w:trHeight w:val="40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74" w:rsidRPr="00032A05" w:rsidRDefault="00507F74" w:rsidP="00B92E20">
            <w:pPr>
              <w:rPr>
                <w:b/>
                <w:bCs/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 xml:space="preserve">Расходы по дополнительному  ежемесячному материальному обеспечению муниципальных  служащих поселения связи с выходом их на пенсию  (Социальное обеспечение и иные </w:t>
            </w:r>
            <w:proofErr w:type="spellStart"/>
            <w:r w:rsidRPr="00032A05">
              <w:rPr>
                <w:sz w:val="22"/>
                <w:szCs w:val="22"/>
              </w:rPr>
              <w:t>выплатынаселению</w:t>
            </w:r>
            <w:proofErr w:type="spellEnd"/>
            <w:r w:rsidRPr="00032A05">
              <w:rPr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74" w:rsidRPr="00032A05" w:rsidRDefault="00507F74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74" w:rsidRPr="00032A05" w:rsidRDefault="00507F74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74" w:rsidRPr="00032A05" w:rsidRDefault="00507F74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74" w:rsidRPr="00032A05" w:rsidRDefault="00507F74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03 1 01 90010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74" w:rsidRPr="00032A05" w:rsidRDefault="00507F74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74" w:rsidRPr="00D4084D" w:rsidRDefault="00507F74" w:rsidP="00F424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191508,37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7F74" w:rsidRPr="0022750D" w:rsidRDefault="00507F74" w:rsidP="00F424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191508,37</w:t>
            </w:r>
          </w:p>
        </w:tc>
      </w:tr>
      <w:tr w:rsidR="00B731B7" w:rsidTr="00B05B00">
        <w:trPr>
          <w:trHeight w:val="57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1B7" w:rsidRPr="0022750D" w:rsidRDefault="00B731B7" w:rsidP="00B92E20">
            <w:pPr>
              <w:rPr>
                <w:color w:val="000000"/>
                <w:sz w:val="22"/>
                <w:szCs w:val="22"/>
              </w:rPr>
            </w:pPr>
            <w:r w:rsidRPr="0022750D">
              <w:rPr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22750D" w:rsidRDefault="00B731B7" w:rsidP="00B92E20">
            <w:pPr>
              <w:jc w:val="center"/>
              <w:rPr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22750D" w:rsidRDefault="00B731B7" w:rsidP="00B92E20">
            <w:pPr>
              <w:jc w:val="center"/>
              <w:rPr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1B7" w:rsidRPr="0022750D" w:rsidRDefault="00B731B7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1B7" w:rsidRPr="0022750D" w:rsidRDefault="00B731B7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1B7" w:rsidRPr="0022750D" w:rsidRDefault="00B731B7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D4084D" w:rsidRDefault="00507F74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1B7" w:rsidRPr="0022750D" w:rsidRDefault="00507F74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552,58</w:t>
            </w:r>
          </w:p>
        </w:tc>
      </w:tr>
      <w:tr w:rsidR="00507F74" w:rsidTr="00B05B00">
        <w:trPr>
          <w:trHeight w:val="57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74" w:rsidRPr="0022750D" w:rsidRDefault="00507F74" w:rsidP="00B92E20">
            <w:pPr>
              <w:rPr>
                <w:bCs/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74" w:rsidRPr="0022750D" w:rsidRDefault="00507F74" w:rsidP="00B92E20">
            <w:pPr>
              <w:jc w:val="center"/>
              <w:rPr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74" w:rsidRPr="0022750D" w:rsidRDefault="00507F74" w:rsidP="00B92E20">
            <w:pPr>
              <w:jc w:val="center"/>
              <w:rPr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74" w:rsidRPr="0022750D" w:rsidRDefault="00507F74" w:rsidP="00B92E20">
            <w:pPr>
              <w:jc w:val="center"/>
              <w:rPr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74" w:rsidRPr="0022750D" w:rsidRDefault="00507F74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74" w:rsidRPr="0022750D" w:rsidRDefault="00507F74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74" w:rsidRPr="00D4084D" w:rsidRDefault="00507F74" w:rsidP="00F424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7F74" w:rsidRPr="0022750D" w:rsidRDefault="00507F74" w:rsidP="00F424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552,58</w:t>
            </w:r>
          </w:p>
        </w:tc>
      </w:tr>
      <w:tr w:rsidR="00507F74" w:rsidTr="00B05B00">
        <w:trPr>
          <w:trHeight w:val="36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74" w:rsidRPr="00032A05" w:rsidRDefault="00507F74" w:rsidP="00B92E20">
            <w:pPr>
              <w:rPr>
                <w:color w:val="000000"/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Обеспечение своевременности и полноты и</w:t>
            </w:r>
            <w:r>
              <w:rPr>
                <w:sz w:val="22"/>
                <w:szCs w:val="22"/>
              </w:rPr>
              <w:t>сполнения долговых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74" w:rsidRPr="00032A05" w:rsidRDefault="00507F74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74" w:rsidRPr="00032A05" w:rsidRDefault="00507F74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74" w:rsidRPr="00032A05" w:rsidRDefault="00507F74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74" w:rsidRPr="00032A05" w:rsidRDefault="00507F74" w:rsidP="00B92E20">
            <w:pPr>
              <w:rPr>
                <w:rFonts w:ascii="Calibri" w:hAnsi="Calibri"/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 xml:space="preserve">39 5 01 </w:t>
            </w:r>
            <w:r w:rsidRPr="00032A05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7F74" w:rsidRPr="00032A05" w:rsidRDefault="00507F74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74" w:rsidRPr="00D4084D" w:rsidRDefault="00507F74" w:rsidP="00F424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7F74" w:rsidRPr="0022750D" w:rsidRDefault="00507F74" w:rsidP="00F424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552,58</w:t>
            </w:r>
          </w:p>
        </w:tc>
      </w:tr>
      <w:tr w:rsidR="00507F74" w:rsidTr="00B05B00">
        <w:trPr>
          <w:trHeight w:val="30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74" w:rsidRPr="00032A05" w:rsidRDefault="00507F74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Процентные платежи по муниципальному долгу</w:t>
            </w:r>
            <w:r w:rsidRPr="00032A05">
              <w:rPr>
                <w:color w:val="000000"/>
                <w:sz w:val="22"/>
                <w:szCs w:val="22"/>
              </w:rPr>
              <w:t xml:space="preserve"> </w:t>
            </w:r>
            <w:r w:rsidRPr="00032A05">
              <w:rPr>
                <w:sz w:val="22"/>
                <w:szCs w:val="22"/>
              </w:rPr>
              <w:t xml:space="preserve">бюджету муниципального района из бюджета поселения </w:t>
            </w:r>
            <w:r w:rsidRPr="00032A05">
              <w:rPr>
                <w:color w:val="000000"/>
                <w:sz w:val="22"/>
                <w:szCs w:val="22"/>
              </w:rPr>
              <w:t>(Обслуживание государственного (муниципального) долга)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74" w:rsidRPr="00032A05" w:rsidRDefault="00507F74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74" w:rsidRPr="00032A05" w:rsidRDefault="00507F74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74" w:rsidRPr="00032A05" w:rsidRDefault="00507F74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74" w:rsidRPr="00032A05" w:rsidRDefault="00507F74" w:rsidP="00B92E20">
            <w:pPr>
              <w:rPr>
                <w:rFonts w:ascii="Calibri" w:hAnsi="Calibri"/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 xml:space="preserve">39 5 01 </w:t>
            </w:r>
            <w:r w:rsidRPr="00032A05">
              <w:rPr>
                <w:color w:val="000000"/>
                <w:sz w:val="22"/>
                <w:szCs w:val="22"/>
              </w:rPr>
              <w:t>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74" w:rsidRPr="00032A05" w:rsidRDefault="00507F74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74" w:rsidRPr="00D4084D" w:rsidRDefault="00507F74" w:rsidP="00F424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7F74" w:rsidRPr="0022750D" w:rsidRDefault="00507F74" w:rsidP="00F424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552,58</w:t>
            </w:r>
          </w:p>
        </w:tc>
      </w:tr>
    </w:tbl>
    <w:p w:rsidR="00032A05" w:rsidRDefault="00032A05" w:rsidP="00032A05"/>
    <w:p w:rsidR="00032A05" w:rsidRDefault="00032A05" w:rsidP="00F82B64">
      <w:pPr>
        <w:pStyle w:val="a3"/>
        <w:rPr>
          <w:szCs w:val="24"/>
        </w:rPr>
      </w:pPr>
    </w:p>
    <w:p w:rsidR="00032A05" w:rsidRDefault="00032A05" w:rsidP="00F82B64">
      <w:pPr>
        <w:pStyle w:val="a3"/>
        <w:rPr>
          <w:szCs w:val="24"/>
        </w:rPr>
      </w:pPr>
    </w:p>
    <w:p w:rsidR="00F82B64" w:rsidRDefault="00F82B64" w:rsidP="00F82B64"/>
    <w:p w:rsidR="00F82B64" w:rsidRPr="00B54D0D" w:rsidRDefault="00F82B64" w:rsidP="000E5BBB">
      <w:pPr>
        <w:rPr>
          <w:sz w:val="24"/>
          <w:szCs w:val="24"/>
        </w:rPr>
      </w:pPr>
    </w:p>
    <w:p w:rsidR="000E5BBB" w:rsidRPr="00B54D0D" w:rsidRDefault="000E5BBB" w:rsidP="000E5BBB">
      <w:pPr>
        <w:jc w:val="center"/>
        <w:rPr>
          <w:b/>
          <w:sz w:val="24"/>
          <w:szCs w:val="24"/>
        </w:rPr>
      </w:pPr>
    </w:p>
    <w:p w:rsidR="000E5BBB" w:rsidRDefault="000E5BBB" w:rsidP="000E5BBB">
      <w:pPr>
        <w:jc w:val="center"/>
        <w:rPr>
          <w:b/>
        </w:rPr>
      </w:pPr>
    </w:p>
    <w:p w:rsidR="00CC036E" w:rsidRDefault="00CC036E" w:rsidP="000E5BBB">
      <w:pPr>
        <w:jc w:val="center"/>
        <w:rPr>
          <w:b/>
        </w:rPr>
      </w:pPr>
    </w:p>
    <w:p w:rsidR="00CC036E" w:rsidRDefault="00CC036E" w:rsidP="000E5BBB">
      <w:pPr>
        <w:jc w:val="center"/>
        <w:rPr>
          <w:b/>
        </w:rPr>
      </w:pPr>
    </w:p>
    <w:p w:rsidR="00CC036E" w:rsidRDefault="00CC036E" w:rsidP="000E5BBB">
      <w:pPr>
        <w:jc w:val="center"/>
        <w:rPr>
          <w:b/>
        </w:rPr>
      </w:pPr>
    </w:p>
    <w:p w:rsidR="00CC036E" w:rsidRDefault="00CC036E" w:rsidP="000E5BBB">
      <w:pPr>
        <w:jc w:val="center"/>
        <w:rPr>
          <w:b/>
        </w:rPr>
      </w:pPr>
    </w:p>
    <w:p w:rsidR="00CC036E" w:rsidRDefault="00CC036E" w:rsidP="000E5BBB">
      <w:pPr>
        <w:jc w:val="center"/>
        <w:rPr>
          <w:b/>
        </w:rPr>
      </w:pPr>
      <w:bookmarkStart w:id="0" w:name="_GoBack"/>
      <w:bookmarkEnd w:id="0"/>
    </w:p>
    <w:sectPr w:rsidR="00CC036E" w:rsidSect="005512AA">
      <w:pgSz w:w="11906" w:h="16838" w:code="9"/>
      <w:pgMar w:top="709" w:right="567" w:bottom="1134" w:left="1418" w:header="720" w:footer="720" w:gutter="0"/>
      <w:pgNumType w:start="1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908FAE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550014D"/>
    <w:multiLevelType w:val="hybridMultilevel"/>
    <w:tmpl w:val="BED6A7D4"/>
    <w:lvl w:ilvl="0" w:tplc="0AC0C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35F7F"/>
    <w:multiLevelType w:val="multilevel"/>
    <w:tmpl w:val="BB82E2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color w:val="000000"/>
      </w:rPr>
    </w:lvl>
  </w:abstractNum>
  <w:abstractNum w:abstractNumId="4">
    <w:nsid w:val="344C7631"/>
    <w:multiLevelType w:val="multilevel"/>
    <w:tmpl w:val="D45C5A5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5">
    <w:nsid w:val="3C4A21DB"/>
    <w:multiLevelType w:val="hybridMultilevel"/>
    <w:tmpl w:val="E2265DC4"/>
    <w:lvl w:ilvl="0" w:tplc="F006A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FB400C"/>
    <w:multiLevelType w:val="hybridMultilevel"/>
    <w:tmpl w:val="B114C41E"/>
    <w:lvl w:ilvl="0" w:tplc="35A0A5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6F74"/>
    <w:rsid w:val="0000154E"/>
    <w:rsid w:val="0000563B"/>
    <w:rsid w:val="00006D40"/>
    <w:rsid w:val="0001005A"/>
    <w:rsid w:val="000103B3"/>
    <w:rsid w:val="00012186"/>
    <w:rsid w:val="00016012"/>
    <w:rsid w:val="0002272A"/>
    <w:rsid w:val="00030931"/>
    <w:rsid w:val="00032996"/>
    <w:rsid w:val="00032A05"/>
    <w:rsid w:val="00046265"/>
    <w:rsid w:val="00047007"/>
    <w:rsid w:val="00050498"/>
    <w:rsid w:val="000601D9"/>
    <w:rsid w:val="00076A82"/>
    <w:rsid w:val="00084731"/>
    <w:rsid w:val="00087098"/>
    <w:rsid w:val="00091315"/>
    <w:rsid w:val="000946C8"/>
    <w:rsid w:val="000959BD"/>
    <w:rsid w:val="00095FE6"/>
    <w:rsid w:val="000A5683"/>
    <w:rsid w:val="000B4027"/>
    <w:rsid w:val="000B4771"/>
    <w:rsid w:val="000C0480"/>
    <w:rsid w:val="000C2F61"/>
    <w:rsid w:val="000D3451"/>
    <w:rsid w:val="000D3C65"/>
    <w:rsid w:val="000E5BBB"/>
    <w:rsid w:val="000E65C3"/>
    <w:rsid w:val="000F0631"/>
    <w:rsid w:val="00104188"/>
    <w:rsid w:val="00113913"/>
    <w:rsid w:val="00117546"/>
    <w:rsid w:val="001257E7"/>
    <w:rsid w:val="00126ECC"/>
    <w:rsid w:val="00170873"/>
    <w:rsid w:val="00180454"/>
    <w:rsid w:val="00195DBE"/>
    <w:rsid w:val="001962C2"/>
    <w:rsid w:val="001A4BF2"/>
    <w:rsid w:val="001B0733"/>
    <w:rsid w:val="001B3EFE"/>
    <w:rsid w:val="001B4D1D"/>
    <w:rsid w:val="001B5761"/>
    <w:rsid w:val="001D5D4E"/>
    <w:rsid w:val="00207EF8"/>
    <w:rsid w:val="00210490"/>
    <w:rsid w:val="002237A7"/>
    <w:rsid w:val="00225AD4"/>
    <w:rsid w:val="0022750D"/>
    <w:rsid w:val="002349F7"/>
    <w:rsid w:val="00241D85"/>
    <w:rsid w:val="0027682E"/>
    <w:rsid w:val="0027717E"/>
    <w:rsid w:val="002951D6"/>
    <w:rsid w:val="002B387D"/>
    <w:rsid w:val="002C1012"/>
    <w:rsid w:val="002E56ED"/>
    <w:rsid w:val="002F510F"/>
    <w:rsid w:val="00300B8F"/>
    <w:rsid w:val="00320924"/>
    <w:rsid w:val="00321DEF"/>
    <w:rsid w:val="00323D33"/>
    <w:rsid w:val="00342298"/>
    <w:rsid w:val="00343800"/>
    <w:rsid w:val="0034785D"/>
    <w:rsid w:val="00354BEC"/>
    <w:rsid w:val="00364F52"/>
    <w:rsid w:val="0036516F"/>
    <w:rsid w:val="00370955"/>
    <w:rsid w:val="003715B8"/>
    <w:rsid w:val="00372A76"/>
    <w:rsid w:val="003775EA"/>
    <w:rsid w:val="003776B3"/>
    <w:rsid w:val="0037799A"/>
    <w:rsid w:val="00377AF5"/>
    <w:rsid w:val="00377CD8"/>
    <w:rsid w:val="00381BA1"/>
    <w:rsid w:val="00391587"/>
    <w:rsid w:val="003945FE"/>
    <w:rsid w:val="003B6070"/>
    <w:rsid w:val="003B6934"/>
    <w:rsid w:val="003C3833"/>
    <w:rsid w:val="003C653D"/>
    <w:rsid w:val="003D10F1"/>
    <w:rsid w:val="003D5138"/>
    <w:rsid w:val="003D7442"/>
    <w:rsid w:val="004058E9"/>
    <w:rsid w:val="0041052C"/>
    <w:rsid w:val="0042615B"/>
    <w:rsid w:val="00432064"/>
    <w:rsid w:val="004322D4"/>
    <w:rsid w:val="00432B2D"/>
    <w:rsid w:val="0043391C"/>
    <w:rsid w:val="004352B3"/>
    <w:rsid w:val="00437CFF"/>
    <w:rsid w:val="004546C0"/>
    <w:rsid w:val="00472693"/>
    <w:rsid w:val="00473E4F"/>
    <w:rsid w:val="00476CEE"/>
    <w:rsid w:val="00484453"/>
    <w:rsid w:val="00490660"/>
    <w:rsid w:val="004943E4"/>
    <w:rsid w:val="0049680A"/>
    <w:rsid w:val="004A13BA"/>
    <w:rsid w:val="004A2F21"/>
    <w:rsid w:val="004B5061"/>
    <w:rsid w:val="004B5CBD"/>
    <w:rsid w:val="004C6309"/>
    <w:rsid w:val="004C70EC"/>
    <w:rsid w:val="004D0BCC"/>
    <w:rsid w:val="004D4959"/>
    <w:rsid w:val="004D6447"/>
    <w:rsid w:val="004D65A8"/>
    <w:rsid w:val="004E0BAF"/>
    <w:rsid w:val="004E548E"/>
    <w:rsid w:val="004F5800"/>
    <w:rsid w:val="004F7EA7"/>
    <w:rsid w:val="00501636"/>
    <w:rsid w:val="00507F74"/>
    <w:rsid w:val="005119FF"/>
    <w:rsid w:val="005144FA"/>
    <w:rsid w:val="00522729"/>
    <w:rsid w:val="00523C7D"/>
    <w:rsid w:val="00532691"/>
    <w:rsid w:val="00545E07"/>
    <w:rsid w:val="00546A66"/>
    <w:rsid w:val="00547749"/>
    <w:rsid w:val="005512AA"/>
    <w:rsid w:val="005514E8"/>
    <w:rsid w:val="00556499"/>
    <w:rsid w:val="00560477"/>
    <w:rsid w:val="005646D6"/>
    <w:rsid w:val="00567DA1"/>
    <w:rsid w:val="00571F8F"/>
    <w:rsid w:val="00574727"/>
    <w:rsid w:val="005757BF"/>
    <w:rsid w:val="00590DEA"/>
    <w:rsid w:val="00590F71"/>
    <w:rsid w:val="00591ED2"/>
    <w:rsid w:val="00591F7C"/>
    <w:rsid w:val="005938E0"/>
    <w:rsid w:val="005A57A7"/>
    <w:rsid w:val="005A7284"/>
    <w:rsid w:val="005B4BDB"/>
    <w:rsid w:val="005C2F24"/>
    <w:rsid w:val="005C4F82"/>
    <w:rsid w:val="005C5B65"/>
    <w:rsid w:val="005D188E"/>
    <w:rsid w:val="005E1908"/>
    <w:rsid w:val="005F3930"/>
    <w:rsid w:val="00601507"/>
    <w:rsid w:val="0060353A"/>
    <w:rsid w:val="00610844"/>
    <w:rsid w:val="00616A60"/>
    <w:rsid w:val="006178C8"/>
    <w:rsid w:val="00620948"/>
    <w:rsid w:val="006233BB"/>
    <w:rsid w:val="006258B4"/>
    <w:rsid w:val="00626BD4"/>
    <w:rsid w:val="0063030B"/>
    <w:rsid w:val="0063192E"/>
    <w:rsid w:val="006340E0"/>
    <w:rsid w:val="00634E08"/>
    <w:rsid w:val="00634E93"/>
    <w:rsid w:val="00650602"/>
    <w:rsid w:val="006942E4"/>
    <w:rsid w:val="00695F15"/>
    <w:rsid w:val="00697EAC"/>
    <w:rsid w:val="006A056E"/>
    <w:rsid w:val="006A55C3"/>
    <w:rsid w:val="006A6979"/>
    <w:rsid w:val="006B48F0"/>
    <w:rsid w:val="006B7987"/>
    <w:rsid w:val="006D7E96"/>
    <w:rsid w:val="007050DC"/>
    <w:rsid w:val="00705E2A"/>
    <w:rsid w:val="007066DF"/>
    <w:rsid w:val="007156CD"/>
    <w:rsid w:val="00716F74"/>
    <w:rsid w:val="007368DA"/>
    <w:rsid w:val="007441BC"/>
    <w:rsid w:val="00755E74"/>
    <w:rsid w:val="00757751"/>
    <w:rsid w:val="007606E0"/>
    <w:rsid w:val="00764AAF"/>
    <w:rsid w:val="007653D2"/>
    <w:rsid w:val="00767BA4"/>
    <w:rsid w:val="00772E87"/>
    <w:rsid w:val="007742E1"/>
    <w:rsid w:val="00775A79"/>
    <w:rsid w:val="007A3495"/>
    <w:rsid w:val="007A7535"/>
    <w:rsid w:val="007B277F"/>
    <w:rsid w:val="007B679B"/>
    <w:rsid w:val="007C0369"/>
    <w:rsid w:val="007C7969"/>
    <w:rsid w:val="007D450B"/>
    <w:rsid w:val="007E65F5"/>
    <w:rsid w:val="007F07C4"/>
    <w:rsid w:val="007F0846"/>
    <w:rsid w:val="007F416A"/>
    <w:rsid w:val="00803FF2"/>
    <w:rsid w:val="0080787F"/>
    <w:rsid w:val="00816EF2"/>
    <w:rsid w:val="008221BE"/>
    <w:rsid w:val="00822817"/>
    <w:rsid w:val="00831530"/>
    <w:rsid w:val="008333D4"/>
    <w:rsid w:val="008415F9"/>
    <w:rsid w:val="0084420B"/>
    <w:rsid w:val="00847391"/>
    <w:rsid w:val="0084795E"/>
    <w:rsid w:val="00857105"/>
    <w:rsid w:val="00860932"/>
    <w:rsid w:val="008676A8"/>
    <w:rsid w:val="00870422"/>
    <w:rsid w:val="00884E1F"/>
    <w:rsid w:val="00885C79"/>
    <w:rsid w:val="0088702A"/>
    <w:rsid w:val="008A3028"/>
    <w:rsid w:val="008C01C7"/>
    <w:rsid w:val="008D0BB0"/>
    <w:rsid w:val="008D5535"/>
    <w:rsid w:val="008E3F4F"/>
    <w:rsid w:val="009237E7"/>
    <w:rsid w:val="0095669E"/>
    <w:rsid w:val="00967AB6"/>
    <w:rsid w:val="00970BC8"/>
    <w:rsid w:val="00975751"/>
    <w:rsid w:val="009805F2"/>
    <w:rsid w:val="0098226A"/>
    <w:rsid w:val="00982F31"/>
    <w:rsid w:val="00985111"/>
    <w:rsid w:val="00985864"/>
    <w:rsid w:val="00986701"/>
    <w:rsid w:val="009923A9"/>
    <w:rsid w:val="0099538E"/>
    <w:rsid w:val="009969BC"/>
    <w:rsid w:val="00996D1D"/>
    <w:rsid w:val="009A5CCC"/>
    <w:rsid w:val="009A62C0"/>
    <w:rsid w:val="009B1489"/>
    <w:rsid w:val="009C22F0"/>
    <w:rsid w:val="009E4FB8"/>
    <w:rsid w:val="009F2416"/>
    <w:rsid w:val="009F2E1E"/>
    <w:rsid w:val="009F3FA1"/>
    <w:rsid w:val="009F7203"/>
    <w:rsid w:val="00A04456"/>
    <w:rsid w:val="00A04697"/>
    <w:rsid w:val="00A3200D"/>
    <w:rsid w:val="00A4476F"/>
    <w:rsid w:val="00A47849"/>
    <w:rsid w:val="00A52167"/>
    <w:rsid w:val="00A5248D"/>
    <w:rsid w:val="00A57B77"/>
    <w:rsid w:val="00A66BDA"/>
    <w:rsid w:val="00A67491"/>
    <w:rsid w:val="00A80BAA"/>
    <w:rsid w:val="00A831B3"/>
    <w:rsid w:val="00A83B3B"/>
    <w:rsid w:val="00AA017D"/>
    <w:rsid w:val="00AC1921"/>
    <w:rsid w:val="00AC5389"/>
    <w:rsid w:val="00AC65D4"/>
    <w:rsid w:val="00AE5C80"/>
    <w:rsid w:val="00AF3B7A"/>
    <w:rsid w:val="00AF42A5"/>
    <w:rsid w:val="00B02CBB"/>
    <w:rsid w:val="00B051A2"/>
    <w:rsid w:val="00B05921"/>
    <w:rsid w:val="00B05B00"/>
    <w:rsid w:val="00B07139"/>
    <w:rsid w:val="00B12823"/>
    <w:rsid w:val="00B13C82"/>
    <w:rsid w:val="00B1503B"/>
    <w:rsid w:val="00B15BFB"/>
    <w:rsid w:val="00B1767F"/>
    <w:rsid w:val="00B20220"/>
    <w:rsid w:val="00B22802"/>
    <w:rsid w:val="00B27825"/>
    <w:rsid w:val="00B334EC"/>
    <w:rsid w:val="00B37AF9"/>
    <w:rsid w:val="00B40A73"/>
    <w:rsid w:val="00B5560E"/>
    <w:rsid w:val="00B6051D"/>
    <w:rsid w:val="00B64826"/>
    <w:rsid w:val="00B731B7"/>
    <w:rsid w:val="00B76A6B"/>
    <w:rsid w:val="00B8509B"/>
    <w:rsid w:val="00B85D32"/>
    <w:rsid w:val="00B92E20"/>
    <w:rsid w:val="00BB7AD0"/>
    <w:rsid w:val="00BC306B"/>
    <w:rsid w:val="00BC3D92"/>
    <w:rsid w:val="00BD6E1A"/>
    <w:rsid w:val="00BE55FA"/>
    <w:rsid w:val="00BE732E"/>
    <w:rsid w:val="00BF3F04"/>
    <w:rsid w:val="00C011FF"/>
    <w:rsid w:val="00C12B7A"/>
    <w:rsid w:val="00C31E27"/>
    <w:rsid w:val="00C40517"/>
    <w:rsid w:val="00C5688D"/>
    <w:rsid w:val="00C66BD1"/>
    <w:rsid w:val="00C71057"/>
    <w:rsid w:val="00C80474"/>
    <w:rsid w:val="00C837E0"/>
    <w:rsid w:val="00C85612"/>
    <w:rsid w:val="00C92C8B"/>
    <w:rsid w:val="00C93E47"/>
    <w:rsid w:val="00CA4B9D"/>
    <w:rsid w:val="00CA743A"/>
    <w:rsid w:val="00CC036E"/>
    <w:rsid w:val="00CD0612"/>
    <w:rsid w:val="00CD1B7C"/>
    <w:rsid w:val="00CD51D8"/>
    <w:rsid w:val="00CE3105"/>
    <w:rsid w:val="00CF5564"/>
    <w:rsid w:val="00D00AED"/>
    <w:rsid w:val="00D01B9B"/>
    <w:rsid w:val="00D06643"/>
    <w:rsid w:val="00D107F7"/>
    <w:rsid w:val="00D16B85"/>
    <w:rsid w:val="00D211D9"/>
    <w:rsid w:val="00D25FCE"/>
    <w:rsid w:val="00D32808"/>
    <w:rsid w:val="00D365E3"/>
    <w:rsid w:val="00D37467"/>
    <w:rsid w:val="00D4084D"/>
    <w:rsid w:val="00D47410"/>
    <w:rsid w:val="00D51083"/>
    <w:rsid w:val="00D544CB"/>
    <w:rsid w:val="00D60FEE"/>
    <w:rsid w:val="00D63BFB"/>
    <w:rsid w:val="00D655BF"/>
    <w:rsid w:val="00D65865"/>
    <w:rsid w:val="00D6655E"/>
    <w:rsid w:val="00D72AFF"/>
    <w:rsid w:val="00D769BC"/>
    <w:rsid w:val="00D82B72"/>
    <w:rsid w:val="00D85A32"/>
    <w:rsid w:val="00D93D8B"/>
    <w:rsid w:val="00D94994"/>
    <w:rsid w:val="00DA1790"/>
    <w:rsid w:val="00DA598F"/>
    <w:rsid w:val="00DE0354"/>
    <w:rsid w:val="00DF1AC7"/>
    <w:rsid w:val="00DF462F"/>
    <w:rsid w:val="00E05CFF"/>
    <w:rsid w:val="00E17539"/>
    <w:rsid w:val="00E3459F"/>
    <w:rsid w:val="00E41BE8"/>
    <w:rsid w:val="00E45642"/>
    <w:rsid w:val="00E46E38"/>
    <w:rsid w:val="00E5152C"/>
    <w:rsid w:val="00E550C1"/>
    <w:rsid w:val="00E56C4C"/>
    <w:rsid w:val="00E63C74"/>
    <w:rsid w:val="00E84C52"/>
    <w:rsid w:val="00E85F90"/>
    <w:rsid w:val="00EB0905"/>
    <w:rsid w:val="00EB2D5C"/>
    <w:rsid w:val="00EB536D"/>
    <w:rsid w:val="00EC53D4"/>
    <w:rsid w:val="00ED0D3A"/>
    <w:rsid w:val="00ED1546"/>
    <w:rsid w:val="00ED6A46"/>
    <w:rsid w:val="00ED6C5A"/>
    <w:rsid w:val="00ED7849"/>
    <w:rsid w:val="00EE21FD"/>
    <w:rsid w:val="00EE3869"/>
    <w:rsid w:val="00EF1EB9"/>
    <w:rsid w:val="00F10138"/>
    <w:rsid w:val="00F10B93"/>
    <w:rsid w:val="00F11934"/>
    <w:rsid w:val="00F12781"/>
    <w:rsid w:val="00F15588"/>
    <w:rsid w:val="00F17F72"/>
    <w:rsid w:val="00F21C65"/>
    <w:rsid w:val="00F346A4"/>
    <w:rsid w:val="00F34E54"/>
    <w:rsid w:val="00F36BBD"/>
    <w:rsid w:val="00F37F2C"/>
    <w:rsid w:val="00F42413"/>
    <w:rsid w:val="00F44D96"/>
    <w:rsid w:val="00F55C4F"/>
    <w:rsid w:val="00F604D5"/>
    <w:rsid w:val="00F610FC"/>
    <w:rsid w:val="00F61BEC"/>
    <w:rsid w:val="00F650BB"/>
    <w:rsid w:val="00F75EA5"/>
    <w:rsid w:val="00F762D1"/>
    <w:rsid w:val="00F82B64"/>
    <w:rsid w:val="00F83479"/>
    <w:rsid w:val="00F9045E"/>
    <w:rsid w:val="00FA204A"/>
    <w:rsid w:val="00FB54C1"/>
    <w:rsid w:val="00FB58A6"/>
    <w:rsid w:val="00FB5AE5"/>
    <w:rsid w:val="00FC0AAE"/>
    <w:rsid w:val="00FD1359"/>
    <w:rsid w:val="00FD1C3C"/>
    <w:rsid w:val="00FF216B"/>
    <w:rsid w:val="00FF303F"/>
    <w:rsid w:val="00FF326C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E5BBB"/>
    <w:pPr>
      <w:ind w:left="142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E5B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E5B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0E5B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E5B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91E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591E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591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591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Balloon Text"/>
    <w:basedOn w:val="a"/>
    <w:link w:val="a8"/>
    <w:unhideWhenUsed/>
    <w:rsid w:val="00591E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91ED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nhideWhenUsed/>
    <w:rsid w:val="00B12823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uiPriority w:val="99"/>
    <w:rsid w:val="00B12823"/>
    <w:pPr>
      <w:ind w:left="720"/>
    </w:pPr>
  </w:style>
  <w:style w:type="paragraph" w:styleId="aa">
    <w:name w:val="Title"/>
    <w:basedOn w:val="a"/>
    <w:link w:val="ab"/>
    <w:qFormat/>
    <w:rsid w:val="00F82B64"/>
    <w:pPr>
      <w:jc w:val="center"/>
    </w:pPr>
    <w:rPr>
      <w:b/>
      <w:sz w:val="40"/>
    </w:rPr>
  </w:style>
  <w:style w:type="character" w:customStyle="1" w:styleId="ab">
    <w:name w:val="Название Знак"/>
    <w:basedOn w:val="a0"/>
    <w:link w:val="aa"/>
    <w:rsid w:val="00F82B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ac">
    <w:name w:val="Знак Знак Знак Знак Знак Знак Знак Знак Знак Знак"/>
    <w:basedOn w:val="a"/>
    <w:rsid w:val="00032A0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d">
    <w:name w:val="Body Text"/>
    <w:basedOn w:val="a"/>
    <w:link w:val="ae"/>
    <w:rsid w:val="00032A05"/>
    <w:pPr>
      <w:spacing w:after="120"/>
    </w:pPr>
  </w:style>
  <w:style w:type="character" w:customStyle="1" w:styleId="ae">
    <w:name w:val="Основной текст Знак"/>
    <w:basedOn w:val="a0"/>
    <w:link w:val="ad"/>
    <w:rsid w:val="00032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032A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нак Знак Знак Знак Знак Знак Знак Знак Знак Знак"/>
    <w:basedOn w:val="a"/>
    <w:rsid w:val="00032A0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2">
    <w:name w:val="Body Text 2"/>
    <w:basedOn w:val="a"/>
    <w:link w:val="20"/>
    <w:rsid w:val="00032A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32A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rsid w:val="00032A05"/>
    <w:rPr>
      <w:color w:val="0000FF"/>
      <w:u w:val="single"/>
    </w:rPr>
  </w:style>
  <w:style w:type="paragraph" w:styleId="af1">
    <w:name w:val="footer"/>
    <w:basedOn w:val="a"/>
    <w:link w:val="af2"/>
    <w:rsid w:val="00032A0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032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32A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page number"/>
    <w:rsid w:val="00032A05"/>
  </w:style>
  <w:style w:type="paragraph" w:styleId="af4">
    <w:name w:val="No Spacing"/>
    <w:uiPriority w:val="99"/>
    <w:qFormat/>
    <w:rsid w:val="00032A0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">
    <w:name w:val="Знак Знак7"/>
    <w:basedOn w:val="a"/>
    <w:rsid w:val="00032A0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Статья11"/>
    <w:basedOn w:val="a"/>
    <w:next w:val="a"/>
    <w:rsid w:val="00032A05"/>
    <w:pPr>
      <w:keepNext/>
      <w:suppressAutoHyphens/>
      <w:spacing w:before="120" w:after="120"/>
      <w:ind w:left="2013" w:hanging="1304"/>
    </w:pPr>
    <w:rPr>
      <w:b/>
      <w:bCs/>
      <w:sz w:val="28"/>
    </w:rPr>
  </w:style>
  <w:style w:type="character" w:styleId="af5">
    <w:name w:val="FollowedHyperlink"/>
    <w:uiPriority w:val="99"/>
    <w:unhideWhenUsed/>
    <w:rsid w:val="00032A05"/>
    <w:rPr>
      <w:color w:val="800080"/>
      <w:u w:val="single"/>
    </w:rPr>
  </w:style>
  <w:style w:type="paragraph" w:customStyle="1" w:styleId="70">
    <w:name w:val="Знак Знак7"/>
    <w:basedOn w:val="a"/>
    <w:rsid w:val="00032A0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71">
    <w:name w:val="Знак Знак7"/>
    <w:basedOn w:val="a"/>
    <w:rsid w:val="00241D8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pple-converted-space">
    <w:name w:val="apple-converted-space"/>
    <w:rsid w:val="00CC03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E5BBB"/>
    <w:pPr>
      <w:ind w:left="142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E5B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E5B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0E5B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E5B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91E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591E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591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591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Balloon Text"/>
    <w:basedOn w:val="a"/>
    <w:link w:val="a8"/>
    <w:unhideWhenUsed/>
    <w:rsid w:val="00591E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91ED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nhideWhenUsed/>
    <w:rsid w:val="00B12823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uiPriority w:val="99"/>
    <w:rsid w:val="00B12823"/>
    <w:pPr>
      <w:ind w:left="720"/>
    </w:pPr>
  </w:style>
  <w:style w:type="paragraph" w:styleId="aa">
    <w:name w:val="Title"/>
    <w:basedOn w:val="a"/>
    <w:link w:val="ab"/>
    <w:qFormat/>
    <w:rsid w:val="00F82B64"/>
    <w:pPr>
      <w:jc w:val="center"/>
    </w:pPr>
    <w:rPr>
      <w:b/>
      <w:sz w:val="40"/>
    </w:rPr>
  </w:style>
  <w:style w:type="character" w:customStyle="1" w:styleId="ab">
    <w:name w:val="Название Знак"/>
    <w:basedOn w:val="a0"/>
    <w:link w:val="aa"/>
    <w:rsid w:val="00F82B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ac">
    <w:name w:val="Знак Знак Знак Знак Знак Знак Знак Знак Знак Знак"/>
    <w:basedOn w:val="a"/>
    <w:rsid w:val="00032A0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d">
    <w:name w:val="Body Text"/>
    <w:basedOn w:val="a"/>
    <w:link w:val="ae"/>
    <w:rsid w:val="00032A05"/>
    <w:pPr>
      <w:spacing w:after="120"/>
    </w:pPr>
  </w:style>
  <w:style w:type="character" w:customStyle="1" w:styleId="ae">
    <w:name w:val="Основной текст Знак"/>
    <w:basedOn w:val="a0"/>
    <w:link w:val="ad"/>
    <w:rsid w:val="00032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032A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нак Знак Знак Знак Знак Знак Знак Знак Знак Знак"/>
    <w:basedOn w:val="a"/>
    <w:rsid w:val="00032A0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2">
    <w:name w:val="Body Text 2"/>
    <w:basedOn w:val="a"/>
    <w:link w:val="20"/>
    <w:rsid w:val="00032A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32A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rsid w:val="00032A05"/>
    <w:rPr>
      <w:color w:val="0000FF"/>
      <w:u w:val="single"/>
    </w:rPr>
  </w:style>
  <w:style w:type="paragraph" w:styleId="af1">
    <w:name w:val="footer"/>
    <w:basedOn w:val="a"/>
    <w:link w:val="af2"/>
    <w:rsid w:val="00032A0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032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32A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page number"/>
    <w:rsid w:val="00032A05"/>
  </w:style>
  <w:style w:type="paragraph" w:styleId="af4">
    <w:name w:val="No Spacing"/>
    <w:uiPriority w:val="99"/>
    <w:qFormat/>
    <w:rsid w:val="00032A0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">
    <w:name w:val="Знак Знак7"/>
    <w:basedOn w:val="a"/>
    <w:rsid w:val="00032A0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Статья11"/>
    <w:basedOn w:val="a"/>
    <w:next w:val="a"/>
    <w:rsid w:val="00032A05"/>
    <w:pPr>
      <w:keepNext/>
      <w:suppressAutoHyphens/>
      <w:spacing w:before="120" w:after="120"/>
      <w:ind w:left="2013" w:hanging="1304"/>
    </w:pPr>
    <w:rPr>
      <w:b/>
      <w:bCs/>
      <w:sz w:val="28"/>
    </w:rPr>
  </w:style>
  <w:style w:type="character" w:styleId="af5">
    <w:name w:val="FollowedHyperlink"/>
    <w:uiPriority w:val="99"/>
    <w:unhideWhenUsed/>
    <w:rsid w:val="00032A05"/>
    <w:rPr>
      <w:color w:val="800080"/>
      <w:u w:val="single"/>
    </w:rPr>
  </w:style>
  <w:style w:type="paragraph" w:customStyle="1" w:styleId="70">
    <w:name w:val="Знак Знак7"/>
    <w:basedOn w:val="a"/>
    <w:rsid w:val="00032A0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2767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Krs</cp:lastModifiedBy>
  <cp:revision>75</cp:revision>
  <cp:lastPrinted>2020-04-24T06:56:00Z</cp:lastPrinted>
  <dcterms:created xsi:type="dcterms:W3CDTF">2017-07-20T09:27:00Z</dcterms:created>
  <dcterms:modified xsi:type="dcterms:W3CDTF">2020-04-24T06:57:00Z</dcterms:modified>
</cp:coreProperties>
</file>