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ОРЛОВСКАЯ ОБЛАСТЬ  ВЕРХОВСКИЙ РАЙОН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ГАЛИЧИНСКИЙ СЕЛЬСКИЙ СОВЕТ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НАРОДНЫХ ДЕПУТАТОВ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D05119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«25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февраля 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2022 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="00673F73" w:rsidRPr="00D051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6/13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673F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п. Суровцев   </w:t>
      </w:r>
    </w:p>
    <w:p w:rsidR="00673F73" w:rsidRPr="00673F73" w:rsidRDefault="00673F73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приложение  к решению Галичинского сельского Совета народных депутатов Верховского района  от 17.10.2005 №27 «Об утверждении Положения о публичных слушаниях в Галичинском сельском поселении»</w:t>
      </w:r>
    </w:p>
    <w:p w:rsidR="00673F73" w:rsidRPr="00673F73" w:rsidRDefault="00673F73" w:rsidP="00673F7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Default="00456276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приведения нормативно-правового акта в соответствии 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действующим законодательством, на основании Федерального закона</w:t>
      </w:r>
      <w:r w:rsidR="00673F73"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№131-ФЗ от 06.10.2003 г. «Об общих принципах организации местного самоуправления в Российской Федерации» (с изменениями и дополнениями),   руководствуясь Уставом Галичинского сельского поселения, Галичинский сельский Совет народных депутатов </w:t>
      </w:r>
    </w:p>
    <w:p w:rsidR="005E52ED" w:rsidRDefault="005E52ED" w:rsidP="00673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6276" w:rsidRPr="00456276" w:rsidRDefault="00456276" w:rsidP="00673F7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4562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02D" w:rsidRPr="0053102D" w:rsidRDefault="00673F73" w:rsidP="005310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02D">
        <w:rPr>
          <w:rFonts w:ascii="Times New Roman" w:hAnsi="Times New Roman" w:cs="Times New Roman"/>
          <w:sz w:val="28"/>
          <w:szCs w:val="28"/>
        </w:rPr>
        <w:t xml:space="preserve">       </w:t>
      </w:r>
      <w:r w:rsidR="0053102D" w:rsidRPr="0053102D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53102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3102D" w:rsidRPr="0053102D">
        <w:rPr>
          <w:rFonts w:ascii="Times New Roman" w:hAnsi="Times New Roman" w:cs="Times New Roman"/>
          <w:sz w:val="28"/>
          <w:szCs w:val="28"/>
        </w:rPr>
        <w:t>решени</w:t>
      </w:r>
      <w:r w:rsidR="0053102D">
        <w:rPr>
          <w:rFonts w:ascii="Times New Roman" w:hAnsi="Times New Roman" w:cs="Times New Roman"/>
          <w:sz w:val="28"/>
          <w:szCs w:val="28"/>
        </w:rPr>
        <w:t>ю</w:t>
      </w:r>
      <w:r w:rsidR="0053102D" w:rsidRPr="0053102D">
        <w:rPr>
          <w:rFonts w:ascii="Times New Roman" w:hAnsi="Times New Roman" w:cs="Times New Roman"/>
          <w:sz w:val="28"/>
          <w:szCs w:val="28"/>
        </w:rPr>
        <w:t xml:space="preserve"> Галичинского сельского Совета народных  депутатов</w:t>
      </w:r>
      <w:r w:rsidR="0053102D">
        <w:rPr>
          <w:rFonts w:ascii="Times New Roman" w:hAnsi="Times New Roman" w:cs="Times New Roman"/>
          <w:sz w:val="28"/>
          <w:szCs w:val="28"/>
        </w:rPr>
        <w:t xml:space="preserve"> Верховского района</w:t>
      </w:r>
      <w:r w:rsidR="0053102D" w:rsidRPr="0053102D">
        <w:rPr>
          <w:rFonts w:ascii="Times New Roman" w:hAnsi="Times New Roman" w:cs="Times New Roman"/>
          <w:sz w:val="28"/>
          <w:szCs w:val="28"/>
        </w:rPr>
        <w:t xml:space="preserve"> от </w:t>
      </w:r>
      <w:r w:rsidR="0053102D">
        <w:rPr>
          <w:rFonts w:ascii="Times New Roman" w:hAnsi="Times New Roman" w:cs="Times New Roman"/>
          <w:sz w:val="28"/>
          <w:szCs w:val="28"/>
        </w:rPr>
        <w:t>17.10.2005 №27</w:t>
      </w:r>
      <w:r w:rsidR="0053102D" w:rsidRPr="0053102D">
        <w:rPr>
          <w:rFonts w:ascii="Times New Roman" w:hAnsi="Times New Roman" w:cs="Times New Roman"/>
          <w:sz w:val="28"/>
          <w:szCs w:val="28"/>
        </w:rPr>
        <w:t xml:space="preserve"> </w:t>
      </w:r>
      <w:r w:rsidR="0053102D" w:rsidRPr="005310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</w:t>
      </w:r>
      <w:r w:rsidR="0053102D">
        <w:rPr>
          <w:rFonts w:ascii="Times New Roman" w:hAnsi="Times New Roman" w:cs="Times New Roman"/>
          <w:bCs/>
          <w:sz w:val="28"/>
          <w:szCs w:val="28"/>
        </w:rPr>
        <w:t xml:space="preserve"> о публичных слушаниях</w:t>
      </w:r>
      <w:r w:rsidR="0053102D" w:rsidRPr="0053102D">
        <w:rPr>
          <w:rFonts w:ascii="Times New Roman" w:hAnsi="Times New Roman" w:cs="Times New Roman"/>
          <w:bCs/>
          <w:sz w:val="28"/>
          <w:szCs w:val="28"/>
        </w:rPr>
        <w:t xml:space="preserve"> в Галичинском сельском поселении»:</w:t>
      </w:r>
    </w:p>
    <w:p w:rsidR="0053102D" w:rsidRDefault="0053102D" w:rsidP="005310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02D">
        <w:rPr>
          <w:rFonts w:ascii="Times New Roman" w:hAnsi="Times New Roman" w:cs="Times New Roman"/>
          <w:bCs/>
          <w:sz w:val="28"/>
          <w:szCs w:val="28"/>
        </w:rPr>
        <w:t xml:space="preserve">       1) </w:t>
      </w:r>
      <w:r>
        <w:rPr>
          <w:rFonts w:ascii="Times New Roman" w:hAnsi="Times New Roman" w:cs="Times New Roman"/>
          <w:bCs/>
          <w:sz w:val="28"/>
          <w:szCs w:val="28"/>
        </w:rPr>
        <w:t>раздел 2 «Слушания в органе местного самоуправления Галичинского сельского поселения»</w:t>
      </w:r>
    </w:p>
    <w:p w:rsidR="0053102D" w:rsidRPr="0053102D" w:rsidRDefault="0053102D" w:rsidP="005310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а) п.2.5.</w:t>
      </w:r>
      <w:r w:rsidRPr="0053102D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2ED" w:rsidRDefault="0053102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E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52ED" w:rsidRPr="00B6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о времени, месте и теме слушания, а также проект муниципального</w:t>
      </w:r>
      <w:r w:rsidR="005E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правового акта, предполагаемый к обсуждению на слушаниях, подлежит обязательному опубликованию (обнародованию) в средствах массовой информации, </w:t>
      </w:r>
      <w:r w:rsidR="005E52ED" w:rsidRPr="00B6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посредством его размещения на официальном сайте </w:t>
      </w:r>
      <w:r w:rsidR="005E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Галичинского сельского поселения Верховского района</w:t>
      </w:r>
      <w:r w:rsidR="005E52ED" w:rsidRPr="00B6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</w:t>
      </w:r>
      <w:r w:rsidR="005E5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позднее, чем за 10 дней до начала слушаний.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3102D" w:rsidRDefault="0053102D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2) раздел 3 «Массовое обсуждение населением Галичинского сельского поселения проектов муниципальных правовых актов»</w:t>
      </w:r>
    </w:p>
    <w:p w:rsidR="00047EA0" w:rsidRDefault="0053102D" w:rsidP="00531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б) п.3.5. изложить в следующей редакции</w:t>
      </w:r>
      <w:r w:rsidR="0004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</w:t>
      </w:r>
    </w:p>
    <w:p w:rsidR="0053102D" w:rsidRDefault="00047EA0" w:rsidP="00531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53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3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и замечания субъектов обсуждения направляются ими в Галичинский сельский Совет народных депутатов, администрацию </w:t>
      </w:r>
      <w:r w:rsidR="0053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Галичинского сельского поселения, на официальный сайт администрации Галичинского сельского поселения Верховского района, обобщаются органами, в сферу компетенции которых входит вынесенный на обсуждение вопрос и учитываются при доработке проектов муниципальных правовых актов, вынесенных на обсуждение, а также в практической деятельности Галичинского сельского Совета народных </w:t>
      </w:r>
      <w:r w:rsidR="00ED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депутатов, администрации Галичи</w:t>
      </w:r>
      <w:r w:rsidR="0053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D1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310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сельского поселения</w:t>
      </w:r>
      <w:r w:rsidR="0086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047EA0" w:rsidRDefault="00047EA0" w:rsidP="00531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3) раздел 4 «Рассмотрение на заседании Галичинского сельского Совета народных депутатов, администрации Галичинского сельского поселения проектов муниципальных правовых актов с участием представителей общественности Галичинского сельского поселения»</w:t>
      </w:r>
    </w:p>
    <w:p w:rsidR="00047EA0" w:rsidRPr="00047EA0" w:rsidRDefault="00047EA0" w:rsidP="00047E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86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4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4.8</w:t>
      </w:r>
      <w:r w:rsidRPr="00047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изложить в следующей редакции:   </w:t>
      </w:r>
    </w:p>
    <w:p w:rsidR="00456276" w:rsidRPr="0086458C" w:rsidRDefault="00047EA0" w:rsidP="008645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«Результаты публичных слушаний, включая мотивированное обоснование принятых решений,  подлежат официальному опубликованию (обнародованию) в средствах массовой информации,  в том числе посредством их размещения на официальном сайте</w:t>
      </w:r>
      <w:r w:rsidRPr="0000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Галичинского сельского поселения Верховского района</w:t>
      </w:r>
      <w:r w:rsidRPr="00B65A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7 дней со дня окончания слушаний.».</w:t>
      </w:r>
    </w:p>
    <w:p w:rsidR="00456276" w:rsidRPr="00ED1943" w:rsidRDefault="0086458C" w:rsidP="008645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6276" w:rsidRPr="0046275F">
        <w:rPr>
          <w:rFonts w:ascii="Times New Roman" w:hAnsi="Times New Roman" w:cs="Times New Roman"/>
          <w:sz w:val="28"/>
          <w:szCs w:val="28"/>
        </w:rPr>
        <w:t xml:space="preserve">2. </w:t>
      </w:r>
      <w:r w:rsidR="00ED1943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 и разместить</w:t>
      </w:r>
      <w:r w:rsidR="00456276" w:rsidRPr="0046275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56276" w:rsidRPr="0046275F">
        <w:rPr>
          <w:rFonts w:ascii="Times New Roman" w:hAnsi="Times New Roman" w:cs="Times New Roman"/>
          <w:sz w:val="28"/>
          <w:szCs w:val="28"/>
        </w:rPr>
        <w:t xml:space="preserve"> </w:t>
      </w:r>
      <w:r w:rsidR="00ED1943">
        <w:rPr>
          <w:rFonts w:ascii="Times New Roman" w:hAnsi="Times New Roman" w:cs="Times New Roman"/>
          <w:sz w:val="28"/>
          <w:szCs w:val="28"/>
        </w:rPr>
        <w:t xml:space="preserve"> Галичинского сельского поселения </w:t>
      </w:r>
      <w:hyperlink r:id="rId5" w:history="1">
        <w:r w:rsidRPr="00ED19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D19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D19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galichinskoe</w:t>
        </w:r>
        <w:r w:rsidRPr="00ED19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D19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56276" w:rsidRPr="00ED1943">
        <w:rPr>
          <w:rFonts w:ascii="Times New Roman" w:hAnsi="Times New Roman" w:cs="Times New Roman"/>
          <w:sz w:val="28"/>
          <w:szCs w:val="28"/>
        </w:rPr>
        <w:t>.</w:t>
      </w:r>
    </w:p>
    <w:p w:rsidR="00456276" w:rsidRPr="0046275F" w:rsidRDefault="00456276" w:rsidP="005E52ED">
      <w:pPr>
        <w:tabs>
          <w:tab w:val="left" w:pos="70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86458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сельск</w:t>
      </w:r>
      <w:r w:rsidR="00270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поселения                  </w:t>
      </w:r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bookmarkStart w:id="0" w:name="Par991"/>
      <w:bookmarkEnd w:id="0"/>
      <w:r w:rsidRPr="00673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 Алешин</w:t>
      </w: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P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3F73" w:rsidRDefault="00673F73" w:rsidP="005E5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627" w:rsidRDefault="00750627" w:rsidP="00B65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0627" w:rsidRDefault="00750627" w:rsidP="00B65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5CCC" w:rsidRPr="00B65A76" w:rsidRDefault="00003572" w:rsidP="00B65A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55CCC" w:rsidRPr="00B6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CC"/>
    <w:rsid w:val="00003572"/>
    <w:rsid w:val="00047EA0"/>
    <w:rsid w:val="00064C9C"/>
    <w:rsid w:val="0027063E"/>
    <w:rsid w:val="00456276"/>
    <w:rsid w:val="00477E54"/>
    <w:rsid w:val="0053102D"/>
    <w:rsid w:val="00555CCC"/>
    <w:rsid w:val="005E52ED"/>
    <w:rsid w:val="00673F73"/>
    <w:rsid w:val="00750627"/>
    <w:rsid w:val="0086458C"/>
    <w:rsid w:val="00AC428F"/>
    <w:rsid w:val="00B65A76"/>
    <w:rsid w:val="00D05119"/>
    <w:rsid w:val="00D05912"/>
    <w:rsid w:val="00D433F5"/>
    <w:rsid w:val="00E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5627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276"/>
    <w:rPr>
      <w:rFonts w:ascii="Consolas" w:eastAsia="Calibri" w:hAnsi="Consolas" w:cs="Consolas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5627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ich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2022-02-25T13:18:00Z</cp:lastPrinted>
  <dcterms:created xsi:type="dcterms:W3CDTF">2022-02-25T13:19:00Z</dcterms:created>
  <dcterms:modified xsi:type="dcterms:W3CDTF">2022-02-25T13:19:00Z</dcterms:modified>
</cp:coreProperties>
</file>