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9E" w:rsidRDefault="007C7C9E" w:rsidP="007C7C9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БЕРЕЗОВСКОГО СЕЛЬСКОГО ПОСЕЛЕНИЯ</w:t>
      </w:r>
    </w:p>
    <w:p w:rsidR="007C7C9E" w:rsidRDefault="007C7C9E" w:rsidP="007C7C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7C7C9E" w:rsidRDefault="007C7C9E" w:rsidP="007C7C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7C7C9E" w:rsidRDefault="007C7C9E" w:rsidP="007C7C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7C7C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7C7C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7C7C9E" w:rsidRDefault="007C7C9E" w:rsidP="007C7C9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7C7C9E" w:rsidRDefault="006E3DB3" w:rsidP="007C7C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E3DB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A3D12">
        <w:rPr>
          <w:rFonts w:ascii="Arial" w:eastAsia="Times New Roman" w:hAnsi="Arial" w:cs="Arial"/>
          <w:sz w:val="24"/>
          <w:szCs w:val="24"/>
          <w:lang w:eastAsia="ru-RU"/>
        </w:rPr>
        <w:t>1</w:t>
      </w:r>
      <w:bookmarkStart w:id="0" w:name="_GoBack"/>
      <w:bookmarkEnd w:id="0"/>
      <w:r w:rsidRPr="006E3DB3">
        <w:rPr>
          <w:rFonts w:ascii="Arial" w:eastAsia="Times New Roman" w:hAnsi="Arial" w:cs="Arial"/>
          <w:sz w:val="24"/>
          <w:szCs w:val="24"/>
          <w:lang w:eastAsia="ru-RU"/>
        </w:rPr>
        <w:t xml:space="preserve"> октября </w:t>
      </w:r>
      <w:r w:rsidR="007C7C9E" w:rsidRPr="006E3DB3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C350E3" w:rsidRPr="006E3DB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C7C9E" w:rsidRPr="006E3DB3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№ </w:t>
      </w:r>
      <w:r w:rsidRPr="006E3DB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84358"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7C7C9E" w:rsidRDefault="007C7C9E" w:rsidP="007C7C9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7C7C9E" w:rsidRDefault="007C7C9E" w:rsidP="007C7C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утверждении отчета об  исполнении бюджета Березовского</w:t>
      </w:r>
    </w:p>
    <w:p w:rsidR="007C7C9E" w:rsidRDefault="007C7C9E" w:rsidP="007C7C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Острогожского муниципального района </w:t>
      </w:r>
    </w:p>
    <w:p w:rsidR="007C7C9E" w:rsidRDefault="007C7C9E" w:rsidP="007C7C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 за </w:t>
      </w:r>
      <w:r w:rsidR="001F5DD0">
        <w:rPr>
          <w:rFonts w:ascii="Arial" w:eastAsia="Times New Roman" w:hAnsi="Arial" w:cs="Arial"/>
          <w:sz w:val="24"/>
          <w:szCs w:val="24"/>
          <w:lang w:eastAsia="ru-RU"/>
        </w:rPr>
        <w:t>9 месяцев</w:t>
      </w:r>
      <w:r w:rsidR="00C725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40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C350E3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7C7C9E" w:rsidRDefault="007C7C9E" w:rsidP="007C7C9E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7C7C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7C7C9E" w:rsidRDefault="007C7C9E" w:rsidP="007C7C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7C7C9E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 соответствии со ст.264.2 Бюджетного кодекса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>Положением «О бюджетном процессе в Березовском сельском поселении Острогожского муниципального района</w:t>
      </w:r>
      <w:r w:rsidR="004C7BF2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утвержденного Советом народных депутатов Березовского сельского поселения Острогожского муниципального района от </w:t>
      </w:r>
      <w:r w:rsidR="005424BC">
        <w:rPr>
          <w:rFonts w:ascii="Arial" w:eastAsia="Times New Roman" w:hAnsi="Arial" w:cs="Arial"/>
          <w:sz w:val="24"/>
          <w:szCs w:val="24"/>
          <w:lang w:eastAsia="ru-RU"/>
        </w:rPr>
        <w:t>11.06.2008 г. №89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Березовского сельского поселения</w:t>
      </w:r>
    </w:p>
    <w:p w:rsidR="007C7C9E" w:rsidRDefault="007C7C9E" w:rsidP="007C7C9E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7C7C9E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7C7C9E">
      <w:pPr>
        <w:tabs>
          <w:tab w:val="center" w:pos="504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7C7C9E">
      <w:pPr>
        <w:tabs>
          <w:tab w:val="center" w:pos="504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7C7C9E" w:rsidRDefault="007C7C9E" w:rsidP="007C7C9E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7C7C9E">
      <w:pPr>
        <w:tabs>
          <w:tab w:val="center" w:pos="5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отчет об исполнении бюджета </w:t>
      </w:r>
      <w:r w:rsidR="001F5DD0">
        <w:rPr>
          <w:rFonts w:ascii="Arial" w:eastAsia="Times New Roman" w:hAnsi="Arial" w:cs="Arial"/>
          <w:sz w:val="24"/>
          <w:szCs w:val="24"/>
          <w:lang w:eastAsia="ru-RU"/>
        </w:rPr>
        <w:t xml:space="preserve">за 9 месяцев   </w:t>
      </w:r>
      <w:r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C350E3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7C7C9E" w:rsidRDefault="007C7C9E" w:rsidP="007C7C9E">
      <w:pPr>
        <w:tabs>
          <w:tab w:val="center" w:pos="5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Направить отчет об исполнении бюджета за </w:t>
      </w:r>
      <w:r w:rsidR="00C725DA">
        <w:rPr>
          <w:rFonts w:ascii="Arial" w:eastAsia="Times New Roman" w:hAnsi="Arial" w:cs="Arial"/>
          <w:sz w:val="24"/>
          <w:szCs w:val="24"/>
          <w:lang w:eastAsia="ru-RU"/>
        </w:rPr>
        <w:t xml:space="preserve">полугодие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в Совет  народных депутатов Березовского сельского поселения Острогожского муниципального района </w:t>
      </w:r>
    </w:p>
    <w:p w:rsidR="007C7C9E" w:rsidRDefault="007C7C9E" w:rsidP="007C7C9E">
      <w:pPr>
        <w:tabs>
          <w:tab w:val="center" w:pos="5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7C7C9E" w:rsidRDefault="007C7C9E" w:rsidP="007C7C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7C7C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7C7C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 Березовского</w:t>
      </w:r>
    </w:p>
    <w:p w:rsidR="007C7C9E" w:rsidRDefault="007C7C9E" w:rsidP="007C7C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</w:t>
      </w:r>
      <w:r w:rsidR="0028560D">
        <w:rPr>
          <w:rFonts w:ascii="Arial" w:eastAsia="Times New Roman" w:hAnsi="Arial" w:cs="Arial"/>
          <w:sz w:val="24"/>
          <w:szCs w:val="24"/>
          <w:lang w:eastAsia="ru-RU"/>
        </w:rPr>
        <w:t>С.Н. Болховитина</w:t>
      </w:r>
    </w:p>
    <w:p w:rsidR="007C7C9E" w:rsidRDefault="007C7C9E" w:rsidP="007C7C9E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7C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CC" w:rsidRDefault="00F37FCC"/>
    <w:p w:rsidR="00F37FCC" w:rsidRDefault="00F37FCC">
      <w:r>
        <w:br w:type="page"/>
      </w:r>
    </w:p>
    <w:p w:rsidR="00F37FCC" w:rsidRDefault="00F37FCC">
      <w:pPr>
        <w:sectPr w:rsidR="00F37F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2080"/>
        <w:gridCol w:w="2080"/>
        <w:gridCol w:w="2080"/>
      </w:tblGrid>
      <w:tr w:rsidR="00A879F9" w:rsidRPr="00A879F9" w:rsidTr="00A879F9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октября 2021 г.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A879F9" w:rsidRPr="00A879F9" w:rsidTr="00A879F9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79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01.10.2021</w:t>
            </w:r>
          </w:p>
        </w:tc>
      </w:tr>
      <w:tr w:rsidR="00A879F9" w:rsidRPr="00A879F9" w:rsidTr="00A879F9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79F9" w:rsidRPr="00A879F9" w:rsidTr="00A879F9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Березовское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A879F9" w:rsidRPr="00A879F9" w:rsidTr="00A879F9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20631404</w:t>
            </w:r>
          </w:p>
        </w:tc>
      </w:tr>
      <w:tr w:rsidR="00A879F9" w:rsidRPr="00A879F9" w:rsidTr="00A879F9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79F9" w:rsidRPr="00A879F9" w:rsidTr="00A879F9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A879F9" w:rsidRPr="00A879F9" w:rsidTr="00A879F9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A879F9" w:rsidRPr="00A879F9" w:rsidTr="00A879F9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879F9" w:rsidRPr="00A879F9" w:rsidTr="00A879F9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9F9" w:rsidRPr="00A879F9" w:rsidRDefault="00A879F9" w:rsidP="00A879F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9F9" w:rsidRPr="00A879F9" w:rsidRDefault="00A879F9" w:rsidP="00A879F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9F9" w:rsidRPr="00A879F9" w:rsidRDefault="00A879F9" w:rsidP="00A879F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9F9" w:rsidRPr="00A879F9" w:rsidRDefault="00A879F9" w:rsidP="00A879F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9F9" w:rsidRPr="00A879F9" w:rsidRDefault="00A879F9" w:rsidP="00A879F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9F9" w:rsidRPr="00A879F9" w:rsidRDefault="00A879F9" w:rsidP="00A879F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879F9" w:rsidRPr="00A879F9" w:rsidTr="00A879F9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9F9" w:rsidRPr="00A879F9" w:rsidRDefault="00A879F9" w:rsidP="00A879F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9F9" w:rsidRPr="00A879F9" w:rsidRDefault="00A879F9" w:rsidP="00A879F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9F9" w:rsidRPr="00A879F9" w:rsidRDefault="00A879F9" w:rsidP="00A879F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9F9" w:rsidRPr="00A879F9" w:rsidRDefault="00A879F9" w:rsidP="00A879F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9F9" w:rsidRPr="00A879F9" w:rsidRDefault="00A879F9" w:rsidP="00A879F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9F9" w:rsidRPr="00A879F9" w:rsidRDefault="00A879F9" w:rsidP="00A879F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879F9" w:rsidRPr="00A879F9" w:rsidTr="00A879F9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879F9" w:rsidRPr="00A879F9" w:rsidTr="00A879F9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4 901 411,00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2 567 757,71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2 337 706,17</w:t>
            </w:r>
          </w:p>
        </w:tc>
      </w:tr>
      <w:tr w:rsidR="00A879F9" w:rsidRPr="00A879F9" w:rsidTr="00A879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79F9" w:rsidRPr="00A879F9" w:rsidTr="00A879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419 044,24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306 008,64</w:t>
            </w:r>
          </w:p>
        </w:tc>
      </w:tr>
      <w:tr w:rsidR="00A879F9" w:rsidRPr="00A879F9" w:rsidTr="00A879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4 573,67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4 515,56</w:t>
            </w:r>
          </w:p>
        </w:tc>
      </w:tr>
      <w:tr w:rsidR="00A879F9" w:rsidRPr="00A879F9" w:rsidTr="00A879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4 573,67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4 515,56</w:t>
            </w:r>
          </w:p>
        </w:tc>
      </w:tr>
      <w:tr w:rsidR="00A879F9" w:rsidRPr="00A879F9" w:rsidTr="00A879F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4 484,44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4 515,56</w:t>
            </w:r>
          </w:p>
        </w:tc>
      </w:tr>
      <w:tr w:rsidR="00A879F9" w:rsidRPr="00A879F9" w:rsidTr="00A879F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4 484,44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4 515,56</w:t>
            </w:r>
          </w:p>
        </w:tc>
      </w:tr>
      <w:tr w:rsidR="00A879F9" w:rsidRPr="00A879F9" w:rsidTr="00A879F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79F9" w:rsidRPr="00A879F9" w:rsidTr="00A879F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79F9" w:rsidRPr="00A879F9" w:rsidTr="00A879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18 286,20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79F9" w:rsidRPr="00A879F9" w:rsidTr="00A879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18 286,20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79F9" w:rsidRPr="00A879F9" w:rsidTr="00A879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18 286,20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79F9" w:rsidRPr="00A879F9" w:rsidTr="00A879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18 286,20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79F9" w:rsidRPr="00A879F9" w:rsidTr="00A879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396 184,37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301 493,08</w:t>
            </w:r>
          </w:p>
        </w:tc>
      </w:tr>
      <w:tr w:rsidR="00A879F9" w:rsidRPr="00A879F9" w:rsidTr="00A879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9 993,38</w:t>
            </w:r>
          </w:p>
        </w:tc>
      </w:tr>
      <w:tr w:rsidR="00A879F9" w:rsidRPr="00A879F9" w:rsidTr="00A879F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9 993,38</w:t>
            </w:r>
          </w:p>
        </w:tc>
      </w:tr>
      <w:tr w:rsidR="00A879F9" w:rsidRPr="00A879F9" w:rsidTr="00A879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9 993,38</w:t>
            </w:r>
          </w:p>
        </w:tc>
      </w:tr>
      <w:tr w:rsidR="00A879F9" w:rsidRPr="00A879F9" w:rsidTr="00A879F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79F9" w:rsidRPr="00A879F9" w:rsidTr="00A879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396 133,58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291 499,70</w:t>
            </w:r>
          </w:p>
        </w:tc>
      </w:tr>
      <w:tr w:rsidR="00A879F9" w:rsidRPr="00A879F9" w:rsidTr="00A879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378 447,59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48 030,90</w:t>
            </w:r>
          </w:p>
        </w:tc>
      </w:tr>
      <w:tr w:rsidR="00A879F9" w:rsidRPr="00A879F9" w:rsidTr="00A879F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378 447,59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48 030,90</w:t>
            </w:r>
          </w:p>
        </w:tc>
      </w:tr>
      <w:tr w:rsidR="00A879F9" w:rsidRPr="00A879F9" w:rsidTr="00A879F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377 969,10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48 030,90</w:t>
            </w:r>
          </w:p>
        </w:tc>
      </w:tr>
      <w:tr w:rsidR="00A879F9" w:rsidRPr="00A879F9" w:rsidTr="00A879F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478,49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79F9" w:rsidRPr="00A879F9" w:rsidTr="00A879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17 685,99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243 468,80</w:t>
            </w:r>
          </w:p>
        </w:tc>
      </w:tr>
      <w:tr w:rsidR="00A879F9" w:rsidRPr="00A879F9" w:rsidTr="00A879F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17 685,99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243 468,80</w:t>
            </w:r>
          </w:p>
        </w:tc>
      </w:tr>
      <w:tr w:rsidR="00A879F9" w:rsidRPr="00A879F9" w:rsidTr="00A879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16 531,20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243 468,80</w:t>
            </w:r>
          </w:p>
        </w:tc>
      </w:tr>
      <w:tr w:rsidR="00A879F9" w:rsidRPr="00A879F9" w:rsidTr="00A879F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1 154,79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79F9" w:rsidRPr="00A879F9" w:rsidTr="00A879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79F9" w:rsidRPr="00A879F9" w:rsidTr="00A879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79F9" w:rsidRPr="00A879F9" w:rsidTr="00A879F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79F9" w:rsidRPr="00A879F9" w:rsidTr="00A879F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79F9" w:rsidRPr="00A879F9" w:rsidTr="00A879F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79F9" w:rsidRPr="00A879F9" w:rsidTr="00A879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4 178 411,00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2 146 713,47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2 031 697,53</w:t>
            </w:r>
          </w:p>
        </w:tc>
      </w:tr>
      <w:tr w:rsidR="00A879F9" w:rsidRPr="00A879F9" w:rsidTr="00A879F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4 133 411,00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2 101 713,47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2 031 697,53</w:t>
            </w:r>
          </w:p>
        </w:tc>
      </w:tr>
      <w:tr w:rsidR="00A879F9" w:rsidRPr="00A879F9" w:rsidTr="00A879F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467 600,00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78 100,00</w:t>
            </w:r>
          </w:p>
        </w:tc>
      </w:tr>
      <w:tr w:rsidR="00A879F9" w:rsidRPr="00A879F9" w:rsidTr="00A879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19 200,00</w:t>
            </w:r>
          </w:p>
        </w:tc>
      </w:tr>
      <w:tr w:rsidR="00A879F9" w:rsidRPr="00A879F9" w:rsidTr="00A879F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19 200,00</w:t>
            </w:r>
          </w:p>
        </w:tc>
      </w:tr>
      <w:tr w:rsidR="00A879F9" w:rsidRPr="00A879F9" w:rsidTr="00A879F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352 900,00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58 900,00</w:t>
            </w:r>
          </w:p>
        </w:tc>
      </w:tr>
      <w:tr w:rsidR="00A879F9" w:rsidRPr="00A879F9" w:rsidTr="00A879F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352 900,00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58 900,00</w:t>
            </w:r>
          </w:p>
        </w:tc>
      </w:tr>
      <w:tr w:rsidR="00A879F9" w:rsidRPr="00A879F9" w:rsidTr="00A879F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22 800,00</w:t>
            </w:r>
          </w:p>
        </w:tc>
      </w:tr>
      <w:tr w:rsidR="00A879F9" w:rsidRPr="00A879F9" w:rsidTr="00A879F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22 800,00</w:t>
            </w:r>
          </w:p>
        </w:tc>
      </w:tr>
      <w:tr w:rsidR="00A879F9" w:rsidRPr="00A879F9" w:rsidTr="00A879F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22 800,00</w:t>
            </w:r>
          </w:p>
        </w:tc>
      </w:tr>
      <w:tr w:rsidR="00A879F9" w:rsidRPr="00A879F9" w:rsidTr="00A879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3 575 211,00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1 644 413,47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1 930 797,53</w:t>
            </w:r>
          </w:p>
        </w:tc>
      </w:tr>
      <w:tr w:rsidR="00A879F9" w:rsidRPr="00A879F9" w:rsidTr="00A879F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1 727 600,00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361 791,68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1 365 808,32</w:t>
            </w:r>
          </w:p>
        </w:tc>
      </w:tr>
      <w:tr w:rsidR="00A879F9" w:rsidRPr="00A879F9" w:rsidTr="00A879F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1 727 600,00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361 791,68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1 365 808,32</w:t>
            </w:r>
          </w:p>
        </w:tc>
      </w:tr>
      <w:tr w:rsidR="00A879F9" w:rsidRPr="00A879F9" w:rsidTr="00A879F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1 847 611,00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1 282 621,79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564 989,21</w:t>
            </w:r>
          </w:p>
        </w:tc>
      </w:tr>
      <w:tr w:rsidR="00A879F9" w:rsidRPr="00A879F9" w:rsidTr="00A879F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1 847 611,00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1 282 621,79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564 989,21</w:t>
            </w:r>
          </w:p>
        </w:tc>
      </w:tr>
      <w:tr w:rsidR="00A879F9" w:rsidRPr="00A879F9" w:rsidTr="00A879F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79F9" w:rsidRPr="00A879F9" w:rsidTr="00A879F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914 2 07 05000 10 0000 150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879F9" w:rsidRPr="00A879F9" w:rsidTr="00A879F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914 2 07 05030 10 0000 150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F9" w:rsidRPr="00A879F9" w:rsidRDefault="00A879F9" w:rsidP="00A879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879F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C725DA" w:rsidRDefault="00C725DA"/>
    <w:p w:rsidR="00DC0B35" w:rsidRDefault="00DC0B35"/>
    <w:p w:rsidR="00DC0B35" w:rsidRDefault="00DC0B35"/>
    <w:p w:rsidR="00DC0B35" w:rsidRDefault="00DC0B35"/>
    <w:p w:rsidR="00DC0B35" w:rsidRDefault="00DC0B35"/>
    <w:p w:rsidR="00DC0B35" w:rsidRDefault="00DC0B35"/>
    <w:p w:rsidR="00DC0B35" w:rsidRDefault="00DC0B35"/>
    <w:p w:rsidR="00DC0B35" w:rsidRDefault="00DC0B35"/>
    <w:p w:rsidR="00DC0B35" w:rsidRDefault="00DC0B35"/>
    <w:p w:rsidR="00DC0B35" w:rsidRDefault="00DC0B35"/>
    <w:p w:rsidR="00DC0B35" w:rsidRDefault="00DC0B35"/>
    <w:p w:rsidR="00DC0B35" w:rsidRDefault="00DC0B35"/>
    <w:p w:rsidR="00DC0B35" w:rsidRDefault="00DC0B35"/>
    <w:p w:rsidR="00DC0B35" w:rsidRDefault="00DC0B35"/>
    <w:p w:rsidR="00DC0B35" w:rsidRDefault="00DC0B35"/>
    <w:p w:rsidR="00DC0B35" w:rsidRDefault="00DC0B35"/>
    <w:tbl>
      <w:tblPr>
        <w:tblW w:w="15117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820"/>
        <w:gridCol w:w="2080"/>
        <w:gridCol w:w="2080"/>
        <w:gridCol w:w="1417"/>
      </w:tblGrid>
      <w:tr w:rsidR="00DC0B35" w:rsidRPr="00DC0B35" w:rsidTr="00326A4E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4E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 xml:space="preserve">                                              </w:t>
            </w:r>
          </w:p>
          <w:p w:rsidR="00DC0B35" w:rsidRPr="00DC0B35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  <w:r w:rsidR="00326A4E" w:rsidRPr="00DC0B3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2. Расходы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DC0B35" w:rsidRPr="00DC0B35" w:rsidTr="00326A4E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C0B35" w:rsidRPr="00DC0B35" w:rsidTr="00326A4E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C0B35" w:rsidRPr="00DC0B35" w:rsidTr="00326A4E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0B35" w:rsidRPr="00DC0B35" w:rsidTr="00326A4E">
        <w:trPr>
          <w:trHeight w:val="22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0B35" w:rsidRPr="00DC0B35" w:rsidTr="00326A4E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C0B35" w:rsidRPr="00DC0B35" w:rsidTr="00326A4E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5 547 860,90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2 776 907,23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2 770 953,67</w:t>
            </w:r>
          </w:p>
        </w:tc>
      </w:tr>
      <w:tr w:rsidR="00DC0B35" w:rsidRPr="00DC0B35" w:rsidTr="00326A4E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0B35" w:rsidRPr="00DC0B35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399 922,23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259 377,77</w:t>
            </w:r>
          </w:p>
        </w:tc>
      </w:tr>
      <w:tr w:rsidR="00DC0B35" w:rsidRPr="00DC0B35" w:rsidTr="00326A4E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399 922,23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259 377,77</w:t>
            </w:r>
          </w:p>
        </w:tc>
      </w:tr>
      <w:tr w:rsidR="00DC0B35" w:rsidRPr="00DC0B35" w:rsidTr="00326A4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399 922,23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259 377,77</w:t>
            </w:r>
          </w:p>
        </w:tc>
      </w:tr>
      <w:tr w:rsidR="00DC0B35" w:rsidRPr="00DC0B35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307 883,41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C0B35" w:rsidRPr="00DC0B35" w:rsidTr="00326A4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92 038,82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C0B35" w:rsidRPr="00DC0B35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1 134 677,82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725 838,40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408 839,42</w:t>
            </w:r>
          </w:p>
        </w:tc>
      </w:tr>
      <w:tr w:rsidR="00DC0B35" w:rsidRPr="00DC0B35" w:rsidTr="00326A4E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636 218,00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399 551,54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236 666,46</w:t>
            </w:r>
          </w:p>
        </w:tc>
      </w:tr>
      <w:tr w:rsidR="00DC0B35" w:rsidRPr="00DC0B35" w:rsidTr="00326A4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636 218,00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399 551,54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236 666,46</w:t>
            </w:r>
          </w:p>
        </w:tc>
      </w:tr>
      <w:tr w:rsidR="00DC0B35" w:rsidRPr="00DC0B35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309 505,12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C0B35" w:rsidRPr="00DC0B35" w:rsidTr="00326A4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90 046,42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C0B35" w:rsidRPr="00DC0B35" w:rsidTr="00326A4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497 459,82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326 286,86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171 172,96</w:t>
            </w:r>
          </w:p>
        </w:tc>
      </w:tr>
      <w:tr w:rsidR="00DC0B35" w:rsidRPr="00DC0B35" w:rsidTr="00326A4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497 459,82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326 286,86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171 172,96</w:t>
            </w:r>
          </w:p>
        </w:tc>
      </w:tr>
      <w:tr w:rsidR="00DC0B35" w:rsidRPr="00DC0B35" w:rsidTr="00326A4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63 432,16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C0B35" w:rsidRPr="00DC0B35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262 854,70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C0B35" w:rsidRPr="00DC0B35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DC0B35" w:rsidRPr="00DC0B35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DC0B35" w:rsidRPr="00DC0B35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</w:tr>
      <w:tr w:rsidR="00DC0B35" w:rsidRPr="00DC0B35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</w:tr>
      <w:tr w:rsidR="00DC0B35" w:rsidRPr="00DC0B35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</w:tr>
      <w:tr w:rsidR="00DC0B35" w:rsidRPr="00DC0B35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18 541,00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C0B35" w:rsidRPr="00DC0B35" w:rsidTr="00326A4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18 541,00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C0B35" w:rsidRPr="00DC0B35" w:rsidTr="00326A4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18 541,00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C0B35" w:rsidRPr="00DC0B35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C0B35" w:rsidRPr="00DC0B35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22 800,00</w:t>
            </w:r>
          </w:p>
        </w:tc>
      </w:tr>
      <w:tr w:rsidR="00DC0B35" w:rsidRPr="00DC0B35" w:rsidTr="00326A4E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20 050,00</w:t>
            </w:r>
          </w:p>
        </w:tc>
      </w:tr>
      <w:tr w:rsidR="00DC0B35" w:rsidRPr="00DC0B35" w:rsidTr="00326A4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20 050,00</w:t>
            </w:r>
          </w:p>
        </w:tc>
      </w:tr>
      <w:tr w:rsidR="00DC0B35" w:rsidRPr="00DC0B35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46 001,73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C0B35" w:rsidRPr="00DC0B35" w:rsidTr="00326A4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14 148,27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C0B35" w:rsidRPr="00DC0B35" w:rsidTr="00326A4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2 750,00</w:t>
            </w:r>
          </w:p>
        </w:tc>
      </w:tr>
      <w:tr w:rsidR="00DC0B35" w:rsidRPr="00DC0B35" w:rsidTr="00326A4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2 750,00</w:t>
            </w:r>
          </w:p>
        </w:tc>
      </w:tr>
      <w:tr w:rsidR="00DC0B35" w:rsidRPr="00DC0B35" w:rsidTr="00326A4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2 549,02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C0B35" w:rsidRPr="00DC0B35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5 100,98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C0B35" w:rsidRPr="00DC0B35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S8430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6 825,02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6 824,81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0,21</w:t>
            </w:r>
          </w:p>
        </w:tc>
      </w:tr>
      <w:tr w:rsidR="00DC0B35" w:rsidRPr="00DC0B35" w:rsidTr="00326A4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6 825,02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6 824,81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0,21</w:t>
            </w:r>
          </w:p>
        </w:tc>
      </w:tr>
      <w:tr w:rsidR="00DC0B35" w:rsidRPr="00DC0B35" w:rsidTr="00326A4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6 825,02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6 824,81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0,21</w:t>
            </w:r>
          </w:p>
        </w:tc>
      </w:tr>
      <w:tr w:rsidR="00DC0B35" w:rsidRPr="00DC0B35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6 824,81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C0B35" w:rsidRPr="00DC0B35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1 361 600,00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53 887,63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1 307 712,37</w:t>
            </w:r>
          </w:p>
        </w:tc>
      </w:tr>
      <w:tr w:rsidR="00DC0B35" w:rsidRPr="00DC0B35" w:rsidTr="00326A4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1 361 600,00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53 887,63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1 307 712,37</w:t>
            </w:r>
          </w:p>
        </w:tc>
      </w:tr>
      <w:tr w:rsidR="00DC0B35" w:rsidRPr="00DC0B35" w:rsidTr="00326A4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1 361 600,00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53 887,63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1 307 712,37</w:t>
            </w:r>
          </w:p>
        </w:tc>
      </w:tr>
      <w:tr w:rsidR="00DC0B35" w:rsidRPr="00DC0B35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53 887,63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C0B35" w:rsidRPr="00DC0B35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98460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C0B35" w:rsidRPr="00DC0B35" w:rsidTr="00326A4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C0B35" w:rsidRPr="00DC0B35" w:rsidTr="00326A4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C0B35" w:rsidRPr="00DC0B35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C0B35" w:rsidRPr="00DC0B35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181 226,38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180 112,77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1 113,61</w:t>
            </w:r>
          </w:p>
        </w:tc>
      </w:tr>
      <w:tr w:rsidR="00DC0B35" w:rsidRPr="00DC0B35" w:rsidTr="00326A4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136 214,60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135 100,99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1 113,61</w:t>
            </w:r>
          </w:p>
        </w:tc>
      </w:tr>
      <w:tr w:rsidR="00DC0B35" w:rsidRPr="00DC0B35" w:rsidTr="00326A4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136 214,60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135 100,99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1 113,61</w:t>
            </w:r>
          </w:p>
        </w:tc>
      </w:tr>
      <w:tr w:rsidR="00DC0B35" w:rsidRPr="00DC0B35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90 100,99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C0B35" w:rsidRPr="00DC0B35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C0B35" w:rsidRPr="00DC0B35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45 011,78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45 011,78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C0B35" w:rsidRPr="00DC0B35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45 011,78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45 011,78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C0B35" w:rsidRPr="00DC0B35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44 354,89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C0B35" w:rsidRPr="00DC0B35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C0B35" w:rsidRPr="00DC0B35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314 809,09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184 805,61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130 003,48</w:t>
            </w:r>
          </w:p>
        </w:tc>
      </w:tr>
      <w:tr w:rsidR="00DC0B35" w:rsidRPr="00DC0B35" w:rsidTr="00326A4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270 551,98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141 993,12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128 558,86</w:t>
            </w:r>
          </w:p>
        </w:tc>
      </w:tr>
      <w:tr w:rsidR="00DC0B35" w:rsidRPr="00DC0B35" w:rsidTr="00326A4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270 551,98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141 993,12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128 558,86</w:t>
            </w:r>
          </w:p>
        </w:tc>
      </w:tr>
      <w:tr w:rsidR="00DC0B35" w:rsidRPr="00DC0B35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141 993,12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C0B35" w:rsidRPr="00DC0B35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44 257,11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42 812,49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1 444,62</w:t>
            </w:r>
          </w:p>
        </w:tc>
      </w:tr>
      <w:tr w:rsidR="00DC0B35" w:rsidRPr="00DC0B35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44 257,11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42 812,49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1 444,62</w:t>
            </w:r>
          </w:p>
        </w:tc>
      </w:tr>
      <w:tr w:rsidR="00DC0B35" w:rsidRPr="00DC0B35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42 334,00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C0B35" w:rsidRPr="00DC0B35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C0B35" w:rsidRPr="00DC0B35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9 133,99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0,99</w:t>
            </w:r>
          </w:p>
        </w:tc>
      </w:tr>
      <w:tr w:rsidR="00DC0B35" w:rsidRPr="00DC0B35" w:rsidTr="00326A4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9 133,99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0,99</w:t>
            </w:r>
          </w:p>
        </w:tc>
      </w:tr>
      <w:tr w:rsidR="00DC0B35" w:rsidRPr="00DC0B35" w:rsidTr="00326A4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9 133,99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0,99</w:t>
            </w:r>
          </w:p>
        </w:tc>
      </w:tr>
      <w:tr w:rsidR="00DC0B35" w:rsidRPr="00DC0B35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C0B35" w:rsidRPr="00DC0B35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S8670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51 380,00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40 344,52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11 035,48</w:t>
            </w:r>
          </w:p>
        </w:tc>
      </w:tr>
      <w:tr w:rsidR="00DC0B35" w:rsidRPr="00DC0B35" w:rsidTr="00326A4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51 380,00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40 344,52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11 035,48</w:t>
            </w:r>
          </w:p>
        </w:tc>
      </w:tr>
      <w:tr w:rsidR="00DC0B35" w:rsidRPr="00DC0B35" w:rsidTr="00326A4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51 380,00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40 344,52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11 035,48</w:t>
            </w:r>
          </w:p>
        </w:tc>
      </w:tr>
      <w:tr w:rsidR="00DC0B35" w:rsidRPr="00DC0B35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40 344,52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C0B35" w:rsidRPr="00DC0B35" w:rsidTr="00326A4E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(оказание услуг) муниципальных учреждений в рамках основного мероприятия "Обеспечение деятельности муниципальных казённых общеобразовательных учреждений" подпрограммы "Развитие общего образования" муниципальной программы Острогожского муниципального района "Развитие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1 702 467,60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1 092 797,26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609 670,34</w:t>
            </w:r>
          </w:p>
        </w:tc>
      </w:tr>
      <w:tr w:rsidR="00DC0B35" w:rsidRPr="00DC0B35" w:rsidTr="00326A4E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861 800,00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578 501,48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283 298,52</w:t>
            </w:r>
          </w:p>
        </w:tc>
      </w:tr>
      <w:tr w:rsidR="00DC0B35" w:rsidRPr="00DC0B35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861 800,00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578 501,48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283 298,52</w:t>
            </w:r>
          </w:p>
        </w:tc>
      </w:tr>
      <w:tr w:rsidR="00DC0B35" w:rsidRPr="00DC0B35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444 824,79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C0B35" w:rsidRPr="00DC0B35" w:rsidTr="00326A4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133 676,69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C0B35" w:rsidRPr="00DC0B35" w:rsidTr="00326A4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819 918,60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493 546,78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326 371,82</w:t>
            </w:r>
          </w:p>
        </w:tc>
      </w:tr>
      <w:tr w:rsidR="00DC0B35" w:rsidRPr="00DC0B35" w:rsidTr="00326A4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819 918,60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493 546,78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326 371,82</w:t>
            </w:r>
          </w:p>
        </w:tc>
      </w:tr>
      <w:tr w:rsidR="00DC0B35" w:rsidRPr="00DC0B35" w:rsidTr="00326A4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C0B35" w:rsidRPr="00DC0B35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354 549,59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C0B35" w:rsidRPr="00DC0B35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114 997,19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C0B35" w:rsidRPr="00DC0B35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20 749,00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C0B35" w:rsidRPr="00DC0B35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20 749,00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C0B35" w:rsidRPr="00DC0B35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C0B35" w:rsidRPr="00DC0B35" w:rsidTr="00326A4E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-646 449,90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-209 149,52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B35" w:rsidRPr="00DC0B35" w:rsidRDefault="00DC0B35" w:rsidP="00DC0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C0B3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DC0B35" w:rsidRDefault="00DC0B35" w:rsidP="00DC0B35">
      <w:pPr>
        <w:jc w:val="center"/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860"/>
        <w:gridCol w:w="2080"/>
        <w:gridCol w:w="2080"/>
        <w:gridCol w:w="1443"/>
      </w:tblGrid>
      <w:tr w:rsidR="00326A4E" w:rsidRPr="00326A4E" w:rsidTr="00326A4E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326A4E" w:rsidRPr="00326A4E" w:rsidTr="00326A4E">
        <w:trPr>
          <w:trHeight w:val="282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326A4E" w:rsidRPr="00326A4E" w:rsidTr="00326A4E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26A4E" w:rsidRPr="00326A4E" w:rsidTr="00326A4E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26A4E" w:rsidRPr="00326A4E" w:rsidTr="00326A4E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26A4E" w:rsidRPr="00326A4E" w:rsidTr="00326A4E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26A4E" w:rsidRPr="00326A4E" w:rsidTr="00326A4E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26A4E" w:rsidRPr="00326A4E" w:rsidTr="00326A4E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26A4E" w:rsidRPr="00326A4E" w:rsidTr="00326A4E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26A4E" w:rsidRPr="00326A4E" w:rsidTr="00326A4E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646 449,90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209 149,52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437 300,38</w:t>
            </w:r>
          </w:p>
        </w:tc>
      </w:tr>
      <w:tr w:rsidR="00326A4E" w:rsidRPr="00326A4E" w:rsidTr="00326A4E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26A4E" w:rsidRPr="00326A4E" w:rsidTr="00326A4E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26A4E" w:rsidRPr="00326A4E" w:rsidTr="00326A4E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26A4E" w:rsidRPr="00326A4E" w:rsidTr="00326A4E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26A4E" w:rsidRPr="00326A4E" w:rsidTr="00326A4E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26A4E" w:rsidRPr="00326A4E" w:rsidTr="00326A4E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646 449,90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209 149,52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437 300,38</w:t>
            </w:r>
          </w:p>
        </w:tc>
      </w:tr>
      <w:tr w:rsidR="00326A4E" w:rsidRPr="00326A4E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646 449,90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209 149,52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437 300,38</w:t>
            </w:r>
          </w:p>
        </w:tc>
      </w:tr>
      <w:tr w:rsidR="00326A4E" w:rsidRPr="00326A4E" w:rsidTr="00326A4E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-4 901 411,00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-3 326 337,15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26A4E" w:rsidRPr="00326A4E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-4 901 411,00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-3 326 337,15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26A4E" w:rsidRPr="00326A4E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-4 901 411,00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-3 326 337,15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26A4E" w:rsidRPr="00326A4E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-4 901 411,00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-3 326 337,15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26A4E" w:rsidRPr="00326A4E" w:rsidTr="00326A4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-4 901 411,00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-3 326 337,15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26A4E" w:rsidRPr="00326A4E" w:rsidTr="00326A4E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5 547 860,90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3 535 486,67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26A4E" w:rsidRPr="00326A4E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5 547 860,90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3 535 486,67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26A4E" w:rsidRPr="00326A4E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5 547 860,90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3 535 486,67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26A4E" w:rsidRPr="00326A4E" w:rsidTr="00326A4E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5 547 860,90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3 535 486,67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26A4E" w:rsidRPr="00326A4E" w:rsidTr="00326A4E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5 547 860,90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3 535 486,67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26A4E" w:rsidRPr="00326A4E" w:rsidTr="00326A4E">
        <w:trPr>
          <w:trHeight w:val="210"/>
        </w:trPr>
        <w:tc>
          <w:tcPr>
            <w:tcW w:w="5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6A4E" w:rsidRPr="00326A4E" w:rsidTr="00326A4E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A4E" w:rsidRPr="00326A4E" w:rsidRDefault="00326A4E" w:rsidP="00326A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26A4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26A4E" w:rsidRDefault="00326A4E" w:rsidP="00DC0B35">
      <w:pPr>
        <w:jc w:val="center"/>
      </w:pPr>
    </w:p>
    <w:sectPr w:rsidR="00326A4E" w:rsidSect="0028560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FA"/>
    <w:rsid w:val="00104031"/>
    <w:rsid w:val="00126250"/>
    <w:rsid w:val="001F5DD0"/>
    <w:rsid w:val="00217837"/>
    <w:rsid w:val="0028560D"/>
    <w:rsid w:val="00326A4E"/>
    <w:rsid w:val="004C7BF2"/>
    <w:rsid w:val="005424BC"/>
    <w:rsid w:val="006E3DB3"/>
    <w:rsid w:val="007567FA"/>
    <w:rsid w:val="007C7C9E"/>
    <w:rsid w:val="0081074A"/>
    <w:rsid w:val="008F238E"/>
    <w:rsid w:val="00A468E1"/>
    <w:rsid w:val="00A879F9"/>
    <w:rsid w:val="00AC512B"/>
    <w:rsid w:val="00C350E3"/>
    <w:rsid w:val="00C725DA"/>
    <w:rsid w:val="00CA3D12"/>
    <w:rsid w:val="00D15781"/>
    <w:rsid w:val="00DC0B35"/>
    <w:rsid w:val="00E85D09"/>
    <w:rsid w:val="00F33649"/>
    <w:rsid w:val="00F37FCC"/>
    <w:rsid w:val="00F84358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7FCC"/>
  </w:style>
  <w:style w:type="character" w:styleId="a3">
    <w:name w:val="Hyperlink"/>
    <w:basedOn w:val="a0"/>
    <w:uiPriority w:val="99"/>
    <w:semiHidden/>
    <w:unhideWhenUsed/>
    <w:rsid w:val="00F37F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7FCC"/>
    <w:rPr>
      <w:color w:val="800080"/>
      <w:u w:val="single"/>
    </w:rPr>
  </w:style>
  <w:style w:type="paragraph" w:customStyle="1" w:styleId="xl207">
    <w:name w:val="xl207"/>
    <w:basedOn w:val="a"/>
    <w:rsid w:val="00F37FC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F37F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F37F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F37F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F37FC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F37F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F37FCC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F37F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F37F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F37FC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F37F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F37FC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F37F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F37FC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F37FC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F37FC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F37F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F37F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F37FC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F37F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F37F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F37F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F37F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F37FC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8560D"/>
  </w:style>
  <w:style w:type="paragraph" w:customStyle="1" w:styleId="xl195">
    <w:name w:val="xl195"/>
    <w:basedOn w:val="a"/>
    <w:rsid w:val="0028560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856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2856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2856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856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856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28560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2856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28560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2856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856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856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7FCC"/>
  </w:style>
  <w:style w:type="character" w:styleId="a3">
    <w:name w:val="Hyperlink"/>
    <w:basedOn w:val="a0"/>
    <w:uiPriority w:val="99"/>
    <w:semiHidden/>
    <w:unhideWhenUsed/>
    <w:rsid w:val="00F37F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7FCC"/>
    <w:rPr>
      <w:color w:val="800080"/>
      <w:u w:val="single"/>
    </w:rPr>
  </w:style>
  <w:style w:type="paragraph" w:customStyle="1" w:styleId="xl207">
    <w:name w:val="xl207"/>
    <w:basedOn w:val="a"/>
    <w:rsid w:val="00F37FC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F37F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F37F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F37F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F37FC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F37F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F37FCC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F37F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F37F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F37FC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F37F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F37FC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F37F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F37FC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F37FC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F37FC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F37F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F37F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F37FC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F37F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F37F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F37F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F37F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F37FC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8560D"/>
  </w:style>
  <w:style w:type="paragraph" w:customStyle="1" w:styleId="xl195">
    <w:name w:val="xl195"/>
    <w:basedOn w:val="a"/>
    <w:rsid w:val="0028560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856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2856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2856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856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856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28560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2856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28560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2856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856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856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3258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21</cp:revision>
  <cp:lastPrinted>2020-07-20T07:48:00Z</cp:lastPrinted>
  <dcterms:created xsi:type="dcterms:W3CDTF">2020-07-20T07:50:00Z</dcterms:created>
  <dcterms:modified xsi:type="dcterms:W3CDTF">2021-10-15T08:32:00Z</dcterms:modified>
</cp:coreProperties>
</file>