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15C" w:rsidRPr="00DC5FED" w:rsidRDefault="006C615C" w:rsidP="006C61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48335" cy="765810"/>
            <wp:effectExtent l="19050" t="0" r="0" b="0"/>
            <wp:docPr id="3" name="Рисунок 7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765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615C" w:rsidRPr="005E2CE6" w:rsidRDefault="006C615C" w:rsidP="006C615C">
      <w:pPr>
        <w:widowControl w:val="0"/>
        <w:autoSpaceDE w:val="0"/>
        <w:autoSpaceDN w:val="0"/>
        <w:adjustRightInd w:val="0"/>
        <w:spacing w:after="0" w:line="252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</w:pPr>
      <w:r w:rsidRPr="005E2CE6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 xml:space="preserve">Совет народных депутатов </w:t>
      </w:r>
    </w:p>
    <w:p w:rsidR="006C615C" w:rsidRPr="005E2CE6" w:rsidRDefault="006C615C" w:rsidP="006C615C">
      <w:pPr>
        <w:widowControl w:val="0"/>
        <w:autoSpaceDE w:val="0"/>
        <w:autoSpaceDN w:val="0"/>
        <w:adjustRightInd w:val="0"/>
        <w:spacing w:after="0" w:line="252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>Нижнекисляйского городского</w:t>
      </w:r>
      <w:r w:rsidRPr="005E2CE6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 xml:space="preserve"> поселения</w:t>
      </w:r>
    </w:p>
    <w:p w:rsidR="006C615C" w:rsidRPr="005E2CE6" w:rsidRDefault="006C615C" w:rsidP="006C615C">
      <w:pPr>
        <w:widowControl w:val="0"/>
        <w:autoSpaceDE w:val="0"/>
        <w:autoSpaceDN w:val="0"/>
        <w:adjustRightInd w:val="0"/>
        <w:spacing w:after="0" w:line="252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</w:pPr>
      <w:r w:rsidRPr="005E2CE6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>Бутурлиновского муниципального района</w:t>
      </w:r>
    </w:p>
    <w:p w:rsidR="006C615C" w:rsidRPr="005E2CE6" w:rsidRDefault="006C615C" w:rsidP="006C615C">
      <w:pPr>
        <w:keepNext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</w:pPr>
      <w:r w:rsidRPr="005E2CE6">
        <w:rPr>
          <w:rFonts w:ascii="Times New Roman" w:eastAsia="Times New Roman" w:hAnsi="Times New Roman" w:cs="Times New Roman"/>
          <w:b/>
          <w:i/>
          <w:sz w:val="32"/>
          <w:szCs w:val="32"/>
          <w:lang w:eastAsia="en-US"/>
        </w:rPr>
        <w:t>Воронежской области</w:t>
      </w:r>
    </w:p>
    <w:p w:rsidR="006C615C" w:rsidRPr="005E2CE6" w:rsidRDefault="006C615C" w:rsidP="006C615C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en-US"/>
        </w:rPr>
      </w:pPr>
      <w:r w:rsidRPr="005E2CE6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en-US"/>
        </w:rPr>
        <w:t>РЕШЕНИЕ</w:t>
      </w:r>
    </w:p>
    <w:p w:rsidR="00C638D7" w:rsidRDefault="00C638D7" w:rsidP="00C638D7">
      <w:pPr>
        <w:pStyle w:val="FR1"/>
        <w:rPr>
          <w:bCs/>
        </w:rPr>
      </w:pPr>
      <w:r w:rsidRPr="00577495">
        <w:rPr>
          <w:b/>
          <w:bCs/>
          <w:i/>
          <w:u w:val="single"/>
        </w:rPr>
        <w:t>от 13 декабря 2018 года</w:t>
      </w:r>
      <w:r>
        <w:rPr>
          <w:bCs/>
        </w:rPr>
        <w:t xml:space="preserve">              </w:t>
      </w:r>
      <w:r w:rsidRPr="00577495">
        <w:rPr>
          <w:b/>
          <w:bCs/>
          <w:i/>
          <w:u w:val="single"/>
        </w:rPr>
        <w:t>№ 16</w:t>
      </w:r>
      <w:r>
        <w:rPr>
          <w:b/>
          <w:bCs/>
          <w:i/>
          <w:u w:val="single"/>
        </w:rPr>
        <w:t>5</w:t>
      </w:r>
    </w:p>
    <w:p w:rsidR="006C615C" w:rsidRPr="005E2CE6" w:rsidRDefault="006C615C" w:rsidP="006C615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р.п. Нижний Кисляй</w:t>
      </w:r>
    </w:p>
    <w:p w:rsidR="006C615C" w:rsidRPr="005E2CE6" w:rsidRDefault="006C615C" w:rsidP="006C6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615C" w:rsidRPr="005E2CE6" w:rsidRDefault="006C615C" w:rsidP="006C615C">
      <w:pPr>
        <w:spacing w:after="0" w:line="240" w:lineRule="auto"/>
        <w:ind w:right="340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2CE6"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в решение Совета народных депутатов Нижнекисляйского городского</w:t>
      </w:r>
      <w:r w:rsidR="00164EC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E2CE6">
        <w:rPr>
          <w:rFonts w:ascii="Times New Roman" w:eastAsia="Times New Roman" w:hAnsi="Times New Roman" w:cs="Times New Roman"/>
          <w:b/>
          <w:sz w:val="28"/>
          <w:szCs w:val="28"/>
        </w:rPr>
        <w:t>поселения Бутурлиновского муниципального района Воронежской обла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сти от 29 декабря 2011 года № 75</w:t>
      </w:r>
      <w:r w:rsidRPr="005E2CE6">
        <w:rPr>
          <w:rFonts w:ascii="Times New Roman" w:eastAsia="Times New Roman" w:hAnsi="Times New Roman" w:cs="Times New Roman"/>
          <w:b/>
          <w:sz w:val="28"/>
          <w:szCs w:val="28"/>
        </w:rPr>
        <w:t xml:space="preserve"> «Об утверждении Генерального плана Нижнекисляйского городского поселения Бутурлиновского муниципального района Воронежской области на период до 2028 года».</w:t>
      </w:r>
    </w:p>
    <w:p w:rsidR="006C615C" w:rsidRPr="005E2CE6" w:rsidRDefault="006C615C" w:rsidP="006C615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C615C" w:rsidRPr="00ED7F25" w:rsidRDefault="006C615C" w:rsidP="006C61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7F25">
        <w:rPr>
          <w:rFonts w:ascii="Times New Roman" w:eastAsia="Times New Roman" w:hAnsi="Times New Roman" w:cs="Times New Roman"/>
          <w:sz w:val="28"/>
          <w:szCs w:val="28"/>
        </w:rPr>
        <w:tab/>
        <w:t>В соответствии с Градостроительным Кодексом Российской Федерации, Федеральным законом от 06.10.2003г. № 131-ФЗ «Об общих принципах организации местного самоуправления в Российской Федерации», учитывая протоколы проведения публичных слушаний и заключение о результатах публичных слушаний в Нижнекисляйско</w:t>
      </w:r>
      <w:r w:rsidR="00C638D7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ED7F25">
        <w:rPr>
          <w:rFonts w:ascii="Times New Roman" w:eastAsia="Times New Roman" w:hAnsi="Times New Roman" w:cs="Times New Roman"/>
          <w:sz w:val="28"/>
          <w:szCs w:val="28"/>
        </w:rPr>
        <w:t xml:space="preserve"> городско</w:t>
      </w:r>
      <w:r w:rsidR="00C638D7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ED7F25">
        <w:rPr>
          <w:rFonts w:ascii="Times New Roman" w:eastAsia="Times New Roman" w:hAnsi="Times New Roman" w:cs="Times New Roman"/>
          <w:sz w:val="28"/>
          <w:szCs w:val="28"/>
        </w:rPr>
        <w:t xml:space="preserve"> поселении Бутурлиновского муниципального района Воронежской области, на основании Устава Нижнекисляйского городского поселения, Совет народных депутатов</w:t>
      </w:r>
    </w:p>
    <w:p w:rsidR="006C615C" w:rsidRPr="00ED7F25" w:rsidRDefault="006C615C" w:rsidP="006C61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615C" w:rsidRPr="00ED7F25" w:rsidRDefault="006C615C" w:rsidP="006C61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7F25"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:rsidR="006C615C" w:rsidRPr="00ED7F25" w:rsidRDefault="006C615C" w:rsidP="006C61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C615C" w:rsidRPr="00ED7F25" w:rsidRDefault="006C615C" w:rsidP="00EE6BE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7F25">
        <w:rPr>
          <w:rFonts w:ascii="Times New Roman" w:eastAsia="Times New Roman" w:hAnsi="Times New Roman" w:cs="Times New Roman"/>
          <w:sz w:val="28"/>
          <w:szCs w:val="28"/>
        </w:rPr>
        <w:t>1. Внести в решение Совета народных депутатов Нижнекисляйского городского поселения от 29.12.2011 года № 75 «Об утверждении Генерального плана Нижнекисляйского городского поселения Бутурлиновского муниципального района Воронежской области на период до 2028 года» следующие изменения:</w:t>
      </w:r>
    </w:p>
    <w:p w:rsidR="006C615C" w:rsidRPr="00ED7F25" w:rsidRDefault="006C615C" w:rsidP="00EE6BE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7F25">
        <w:rPr>
          <w:rFonts w:ascii="Times New Roman" w:eastAsia="Times New Roman" w:hAnsi="Times New Roman" w:cs="Times New Roman"/>
          <w:sz w:val="28"/>
          <w:szCs w:val="28"/>
        </w:rPr>
        <w:t>1.1. Пункт 1 решения дополнить следующим абзацем:</w:t>
      </w:r>
    </w:p>
    <w:p w:rsidR="006C615C" w:rsidRDefault="006C615C" w:rsidP="00EE6BE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7F25">
        <w:rPr>
          <w:rFonts w:ascii="Times New Roman" w:eastAsia="Times New Roman" w:hAnsi="Times New Roman" w:cs="Times New Roman"/>
          <w:sz w:val="28"/>
          <w:szCs w:val="28"/>
        </w:rPr>
        <w:lastRenderedPageBreak/>
        <w:t>«- территория поселка</w:t>
      </w:r>
      <w:r w:rsidR="00164E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F25">
        <w:rPr>
          <w:rFonts w:ascii="Times New Roman" w:eastAsia="Times New Roman" w:hAnsi="Times New Roman" w:cs="Times New Roman"/>
          <w:sz w:val="28"/>
          <w:szCs w:val="28"/>
        </w:rPr>
        <w:t>Малый Кисляй</w:t>
      </w:r>
      <w:r w:rsidR="00164E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F25">
        <w:rPr>
          <w:rFonts w:ascii="Times New Roman" w:eastAsia="Times New Roman" w:hAnsi="Times New Roman" w:cs="Times New Roman"/>
          <w:sz w:val="28"/>
          <w:szCs w:val="28"/>
        </w:rPr>
        <w:t>Нижнекисляйского городского поселения Бутурлиновского муниципального района Воронежской области. План границ объектов землеустройства (приложение 10);</w:t>
      </w:r>
    </w:p>
    <w:p w:rsidR="008912CD" w:rsidRPr="00CA665C" w:rsidRDefault="008912CD" w:rsidP="008912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1.2. </w:t>
      </w:r>
      <w:r w:rsidRPr="00CA665C">
        <w:rPr>
          <w:rFonts w:ascii="Times New Roman" w:eastAsia="Times New Roman" w:hAnsi="Times New Roman" w:cs="Times New Roman"/>
          <w:sz w:val="28"/>
          <w:szCs w:val="24"/>
        </w:rPr>
        <w:t>Раздел 2.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Тома II дополнить пунктом 2.1.3</w:t>
      </w:r>
      <w:r w:rsidRPr="00CA665C">
        <w:rPr>
          <w:rFonts w:ascii="Times New Roman" w:eastAsia="Times New Roman" w:hAnsi="Times New Roman" w:cs="Times New Roman"/>
          <w:sz w:val="28"/>
          <w:szCs w:val="24"/>
        </w:rPr>
        <w:t>. следующего содержания:</w:t>
      </w:r>
    </w:p>
    <w:p w:rsidR="008912CD" w:rsidRPr="00ED7F25" w:rsidRDefault="008912CD" w:rsidP="008912C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665C">
        <w:rPr>
          <w:rFonts w:ascii="Times New Roman" w:eastAsia="Times New Roman" w:hAnsi="Times New Roman" w:cs="Times New Roman"/>
          <w:sz w:val="28"/>
          <w:szCs w:val="24"/>
        </w:rPr>
        <w:t xml:space="preserve">« </w:t>
      </w:r>
      <w:r w:rsidRPr="00CA665C">
        <w:rPr>
          <w:rFonts w:ascii="Times New Roman" w:eastAsia="Times New Roman" w:hAnsi="Times New Roman" w:cs="Times New Roman"/>
          <w:b/>
          <w:sz w:val="28"/>
          <w:szCs w:val="24"/>
        </w:rPr>
        <w:t xml:space="preserve">2.1.2. </w:t>
      </w:r>
      <w:r w:rsidRPr="00CA665C">
        <w:rPr>
          <w:rFonts w:ascii="Times New Roman" w:eastAsia="Times New Roman" w:hAnsi="Times New Roman" w:cs="Times New Roman"/>
          <w:b/>
          <w:sz w:val="28"/>
          <w:szCs w:val="28"/>
        </w:rPr>
        <w:t>Текстовое и координатное описание прохождения границ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ы</w:t>
      </w:r>
      <w:r w:rsidRPr="00CA665C">
        <w:rPr>
          <w:rFonts w:ascii="Times New Roman" w:eastAsia="Times New Roman" w:hAnsi="Times New Roman" w:cs="Times New Roman"/>
          <w:b/>
          <w:sz w:val="28"/>
          <w:szCs w:val="28"/>
        </w:rPr>
        <w:t xml:space="preserve"> пос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ё</w:t>
      </w:r>
      <w:r w:rsidRPr="00CA665C">
        <w:rPr>
          <w:rFonts w:ascii="Times New Roman" w:eastAsia="Times New Roman" w:hAnsi="Times New Roman" w:cs="Times New Roman"/>
          <w:b/>
          <w:sz w:val="28"/>
          <w:szCs w:val="28"/>
        </w:rPr>
        <w:t xml:space="preserve">лка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Малый</w:t>
      </w:r>
      <w:r w:rsidRPr="00CA665C">
        <w:rPr>
          <w:rFonts w:ascii="Times New Roman" w:eastAsia="Times New Roman" w:hAnsi="Times New Roman" w:cs="Times New Roman"/>
          <w:b/>
          <w:sz w:val="28"/>
          <w:szCs w:val="28"/>
        </w:rPr>
        <w:t xml:space="preserve"> Кисляй Нижнекисляйского городского поселения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Бутурлиновского муниципального района Воронежской области</w:t>
      </w:r>
    </w:p>
    <w:p w:rsidR="006C615C" w:rsidRPr="00ED7F25" w:rsidRDefault="006C615C" w:rsidP="008912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7F25">
        <w:rPr>
          <w:rFonts w:ascii="Times New Roman" w:hAnsi="Times New Roman" w:cs="Times New Roman"/>
          <w:b/>
          <w:sz w:val="28"/>
          <w:szCs w:val="28"/>
        </w:rPr>
        <w:t>Описание границ населенного пункта</w:t>
      </w:r>
    </w:p>
    <w:p w:rsidR="006C615C" w:rsidRPr="00ED7F25" w:rsidRDefault="006C615C" w:rsidP="00EE6B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F25">
        <w:rPr>
          <w:rFonts w:ascii="Times New Roman" w:hAnsi="Times New Roman" w:cs="Times New Roman"/>
          <w:sz w:val="28"/>
          <w:szCs w:val="28"/>
        </w:rPr>
        <w:t>От МЗ 1 то проходит по луговой растительности в СВ направлении до точки 1.</w:t>
      </w:r>
    </w:p>
    <w:p w:rsidR="006C615C" w:rsidRPr="00ED7F25" w:rsidRDefault="006C615C" w:rsidP="00EE6B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F25">
        <w:rPr>
          <w:rFonts w:ascii="Times New Roman" w:hAnsi="Times New Roman" w:cs="Times New Roman"/>
          <w:sz w:val="28"/>
          <w:szCs w:val="28"/>
        </w:rPr>
        <w:t>От точки проходит по северной стороне огородов улицы Малый Кислят в</w:t>
      </w:r>
      <w:r w:rsidR="007B6547">
        <w:rPr>
          <w:rFonts w:ascii="Times New Roman" w:hAnsi="Times New Roman" w:cs="Times New Roman"/>
          <w:sz w:val="28"/>
          <w:szCs w:val="28"/>
        </w:rPr>
        <w:t xml:space="preserve"> </w:t>
      </w:r>
      <w:r w:rsidRPr="00ED7F25">
        <w:rPr>
          <w:rFonts w:ascii="Times New Roman" w:hAnsi="Times New Roman" w:cs="Times New Roman"/>
          <w:sz w:val="28"/>
          <w:szCs w:val="28"/>
        </w:rPr>
        <w:t>СВ направлении до точки 2.</w:t>
      </w:r>
    </w:p>
    <w:p w:rsidR="006C615C" w:rsidRPr="00ED7F25" w:rsidRDefault="006C615C" w:rsidP="00EE6B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F25">
        <w:rPr>
          <w:rFonts w:ascii="Times New Roman" w:hAnsi="Times New Roman" w:cs="Times New Roman"/>
          <w:sz w:val="28"/>
          <w:szCs w:val="28"/>
        </w:rPr>
        <w:t>От точки 2 проходит по северной стороне огородов улицы Малый Кисляй в восточном направлении до точки 3.</w:t>
      </w:r>
    </w:p>
    <w:p w:rsidR="006C615C" w:rsidRPr="00ED7F25" w:rsidRDefault="006C615C" w:rsidP="00EE6B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F25">
        <w:rPr>
          <w:rFonts w:ascii="Times New Roman" w:hAnsi="Times New Roman" w:cs="Times New Roman"/>
          <w:sz w:val="28"/>
          <w:szCs w:val="28"/>
        </w:rPr>
        <w:t>От точки</w:t>
      </w:r>
      <w:r w:rsidR="00164ECC">
        <w:rPr>
          <w:rFonts w:ascii="Times New Roman" w:hAnsi="Times New Roman" w:cs="Times New Roman"/>
          <w:sz w:val="28"/>
          <w:szCs w:val="28"/>
        </w:rPr>
        <w:t xml:space="preserve"> </w:t>
      </w:r>
      <w:r w:rsidRPr="00ED7F25">
        <w:rPr>
          <w:rFonts w:ascii="Times New Roman" w:hAnsi="Times New Roman" w:cs="Times New Roman"/>
          <w:sz w:val="28"/>
          <w:szCs w:val="28"/>
        </w:rPr>
        <w:t>З проходит по северной стороне огородов улицы Малый Кисляй в восточном направлении до точки 4.</w:t>
      </w:r>
    </w:p>
    <w:p w:rsidR="006C615C" w:rsidRPr="00ED7F25" w:rsidRDefault="006C615C" w:rsidP="00EE6B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F25">
        <w:rPr>
          <w:rFonts w:ascii="Times New Roman" w:hAnsi="Times New Roman" w:cs="Times New Roman"/>
          <w:sz w:val="28"/>
          <w:szCs w:val="28"/>
        </w:rPr>
        <w:t>От точки 4 проходит по северной стороне огородов</w:t>
      </w:r>
      <w:r w:rsidR="007B6547">
        <w:rPr>
          <w:rFonts w:ascii="Times New Roman" w:hAnsi="Times New Roman" w:cs="Times New Roman"/>
          <w:sz w:val="28"/>
          <w:szCs w:val="28"/>
        </w:rPr>
        <w:t xml:space="preserve"> </w:t>
      </w:r>
      <w:r w:rsidRPr="00ED7F25">
        <w:rPr>
          <w:rFonts w:ascii="Times New Roman" w:hAnsi="Times New Roman" w:cs="Times New Roman"/>
          <w:sz w:val="28"/>
          <w:szCs w:val="28"/>
        </w:rPr>
        <w:t>улицы Малый Кисляй в СВ направлении</w:t>
      </w:r>
      <w:r w:rsidR="007B6547">
        <w:rPr>
          <w:rFonts w:ascii="Times New Roman" w:hAnsi="Times New Roman" w:cs="Times New Roman"/>
          <w:sz w:val="28"/>
          <w:szCs w:val="28"/>
        </w:rPr>
        <w:t xml:space="preserve"> </w:t>
      </w:r>
      <w:r w:rsidRPr="00ED7F25">
        <w:rPr>
          <w:rFonts w:ascii="Times New Roman" w:hAnsi="Times New Roman" w:cs="Times New Roman"/>
          <w:sz w:val="28"/>
          <w:szCs w:val="28"/>
        </w:rPr>
        <w:t>до точки 5.</w:t>
      </w:r>
    </w:p>
    <w:p w:rsidR="006C615C" w:rsidRPr="00ED7F25" w:rsidRDefault="006C615C" w:rsidP="00EE6B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F25">
        <w:rPr>
          <w:rFonts w:ascii="Times New Roman" w:hAnsi="Times New Roman" w:cs="Times New Roman"/>
          <w:sz w:val="28"/>
          <w:szCs w:val="28"/>
        </w:rPr>
        <w:t>От точки 5 проходит по северной стороне огородов</w:t>
      </w:r>
      <w:r w:rsidR="007B6547">
        <w:rPr>
          <w:rFonts w:ascii="Times New Roman" w:hAnsi="Times New Roman" w:cs="Times New Roman"/>
          <w:sz w:val="28"/>
          <w:szCs w:val="28"/>
        </w:rPr>
        <w:t xml:space="preserve"> </w:t>
      </w:r>
      <w:r w:rsidRPr="00ED7F25">
        <w:rPr>
          <w:rFonts w:ascii="Times New Roman" w:hAnsi="Times New Roman" w:cs="Times New Roman"/>
          <w:sz w:val="28"/>
          <w:szCs w:val="28"/>
        </w:rPr>
        <w:t xml:space="preserve">улицы Малый Кисляй в ЮВ направлении до </w:t>
      </w:r>
      <w:r w:rsidR="00EE6BE9">
        <w:rPr>
          <w:rFonts w:ascii="Times New Roman" w:hAnsi="Times New Roman" w:cs="Times New Roman"/>
          <w:sz w:val="28"/>
          <w:szCs w:val="28"/>
        </w:rPr>
        <w:t>точки</w:t>
      </w:r>
      <w:r w:rsidRPr="00ED7F25">
        <w:rPr>
          <w:rFonts w:ascii="Times New Roman" w:hAnsi="Times New Roman" w:cs="Times New Roman"/>
          <w:sz w:val="28"/>
          <w:szCs w:val="28"/>
        </w:rPr>
        <w:t xml:space="preserve"> 6.</w:t>
      </w:r>
    </w:p>
    <w:p w:rsidR="006C615C" w:rsidRPr="00ED7F25" w:rsidRDefault="006C615C" w:rsidP="00EE6B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F25">
        <w:rPr>
          <w:rFonts w:ascii="Times New Roman" w:hAnsi="Times New Roman" w:cs="Times New Roman"/>
          <w:sz w:val="28"/>
          <w:szCs w:val="28"/>
        </w:rPr>
        <w:t>От точки 6 проходит северной стороне огородов</w:t>
      </w:r>
      <w:r w:rsidR="007B6547">
        <w:rPr>
          <w:rFonts w:ascii="Times New Roman" w:hAnsi="Times New Roman" w:cs="Times New Roman"/>
          <w:sz w:val="28"/>
          <w:szCs w:val="28"/>
        </w:rPr>
        <w:t xml:space="preserve"> </w:t>
      </w:r>
      <w:r w:rsidRPr="00ED7F25">
        <w:rPr>
          <w:rFonts w:ascii="Times New Roman" w:hAnsi="Times New Roman" w:cs="Times New Roman"/>
          <w:sz w:val="28"/>
          <w:szCs w:val="28"/>
        </w:rPr>
        <w:t>улицы Малый Кисляй в СВ направлении до точки 7.</w:t>
      </w:r>
    </w:p>
    <w:p w:rsidR="006C615C" w:rsidRPr="00ED7F25" w:rsidRDefault="006C615C" w:rsidP="00EE6B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F25">
        <w:rPr>
          <w:rFonts w:ascii="Times New Roman" w:hAnsi="Times New Roman" w:cs="Times New Roman"/>
          <w:sz w:val="28"/>
          <w:szCs w:val="28"/>
        </w:rPr>
        <w:t>От точки 7 проходит по северной стороне огородов</w:t>
      </w:r>
      <w:r w:rsidR="007B6547">
        <w:rPr>
          <w:rFonts w:ascii="Times New Roman" w:hAnsi="Times New Roman" w:cs="Times New Roman"/>
          <w:sz w:val="28"/>
          <w:szCs w:val="28"/>
        </w:rPr>
        <w:t xml:space="preserve"> М</w:t>
      </w:r>
      <w:r w:rsidRPr="00ED7F25">
        <w:rPr>
          <w:rFonts w:ascii="Times New Roman" w:hAnsi="Times New Roman" w:cs="Times New Roman"/>
          <w:sz w:val="28"/>
          <w:szCs w:val="28"/>
        </w:rPr>
        <w:t>алый Кисляй в СВ направлении до точки 8.</w:t>
      </w:r>
    </w:p>
    <w:p w:rsidR="006C615C" w:rsidRPr="00ED7F25" w:rsidRDefault="006C615C" w:rsidP="00EE6B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F25">
        <w:rPr>
          <w:rFonts w:ascii="Times New Roman" w:hAnsi="Times New Roman" w:cs="Times New Roman"/>
          <w:sz w:val="28"/>
          <w:szCs w:val="28"/>
        </w:rPr>
        <w:t>От точки 8 проходит до северной стороне огородов</w:t>
      </w:r>
      <w:r w:rsidR="007B6547">
        <w:rPr>
          <w:rFonts w:ascii="Times New Roman" w:hAnsi="Times New Roman" w:cs="Times New Roman"/>
          <w:sz w:val="28"/>
          <w:szCs w:val="28"/>
        </w:rPr>
        <w:t xml:space="preserve"> </w:t>
      </w:r>
      <w:r w:rsidRPr="00ED7F25">
        <w:rPr>
          <w:rFonts w:ascii="Times New Roman" w:hAnsi="Times New Roman" w:cs="Times New Roman"/>
          <w:sz w:val="28"/>
          <w:szCs w:val="28"/>
        </w:rPr>
        <w:t>улицы Малый Кисляй в СВ направлении до точки 9.</w:t>
      </w:r>
    </w:p>
    <w:p w:rsidR="006C615C" w:rsidRPr="00ED7F25" w:rsidRDefault="006C615C" w:rsidP="00EE6B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F25">
        <w:rPr>
          <w:rFonts w:ascii="Times New Roman" w:hAnsi="Times New Roman" w:cs="Times New Roman"/>
          <w:sz w:val="28"/>
          <w:szCs w:val="28"/>
        </w:rPr>
        <w:t>От точки 9 проходит до северной стороне огородов улицы малый Кисляй СВ направлении до точки 10.</w:t>
      </w:r>
    </w:p>
    <w:p w:rsidR="006C615C" w:rsidRPr="00ED7F25" w:rsidRDefault="006C615C" w:rsidP="00EE6B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F25">
        <w:rPr>
          <w:rFonts w:ascii="Times New Roman" w:hAnsi="Times New Roman" w:cs="Times New Roman"/>
          <w:sz w:val="28"/>
          <w:szCs w:val="28"/>
        </w:rPr>
        <w:t>От точки 10 проходит по северной стороне огородов улицы Малый Кисляй в восточном направлении до точки 11.</w:t>
      </w:r>
    </w:p>
    <w:p w:rsidR="006C615C" w:rsidRPr="00ED7F25" w:rsidRDefault="006C615C" w:rsidP="00EE6B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F25">
        <w:rPr>
          <w:rFonts w:ascii="Times New Roman" w:hAnsi="Times New Roman" w:cs="Times New Roman"/>
          <w:sz w:val="28"/>
          <w:szCs w:val="28"/>
        </w:rPr>
        <w:t>От точки 11 проходит по северной стороне огородов улицы Малый Кисляй а ЮВ направлении до точки 12.</w:t>
      </w:r>
    </w:p>
    <w:p w:rsidR="006C615C" w:rsidRPr="00ED7F25" w:rsidRDefault="006C615C" w:rsidP="00EE6B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F25">
        <w:rPr>
          <w:rFonts w:ascii="Times New Roman" w:hAnsi="Times New Roman" w:cs="Times New Roman"/>
          <w:sz w:val="28"/>
          <w:szCs w:val="28"/>
        </w:rPr>
        <w:t>От точки 12 проходит по северной стороне огородов улица Малый Кисляй в южном направлении до точки 13.</w:t>
      </w:r>
    </w:p>
    <w:p w:rsidR="006C615C" w:rsidRPr="00ED7F25" w:rsidRDefault="006C615C" w:rsidP="00EE6B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F25">
        <w:rPr>
          <w:rFonts w:ascii="Times New Roman" w:hAnsi="Times New Roman" w:cs="Times New Roman"/>
          <w:sz w:val="28"/>
          <w:szCs w:val="28"/>
        </w:rPr>
        <w:lastRenderedPageBreak/>
        <w:t>От точки 13 проходит по северной стороне огородов улицы Малый Кисляй в ЮВ направлении до точки 12.</w:t>
      </w:r>
    </w:p>
    <w:p w:rsidR="006C615C" w:rsidRPr="00ED7F25" w:rsidRDefault="006C615C" w:rsidP="00EE6B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F25">
        <w:rPr>
          <w:rFonts w:ascii="Times New Roman" w:hAnsi="Times New Roman" w:cs="Times New Roman"/>
          <w:sz w:val="28"/>
          <w:szCs w:val="28"/>
        </w:rPr>
        <w:t>От точки 13 проходит по северной стороне огородов улицы Малый Кисляй в ЮВ направлении до точки 14.</w:t>
      </w:r>
    </w:p>
    <w:p w:rsidR="006C615C" w:rsidRPr="00ED7F25" w:rsidRDefault="006C615C" w:rsidP="00EE6B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F25">
        <w:rPr>
          <w:rFonts w:ascii="Times New Roman" w:hAnsi="Times New Roman" w:cs="Times New Roman"/>
          <w:sz w:val="28"/>
          <w:szCs w:val="28"/>
        </w:rPr>
        <w:t>От точки 14 проходит по северной стороне огородов улицы Малый Кисляй в ЮВ направлении до точки 15.</w:t>
      </w:r>
    </w:p>
    <w:p w:rsidR="006C615C" w:rsidRPr="00ED7F25" w:rsidRDefault="006C615C" w:rsidP="00EE6B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F25">
        <w:rPr>
          <w:rFonts w:ascii="Times New Roman" w:hAnsi="Times New Roman" w:cs="Times New Roman"/>
          <w:sz w:val="28"/>
          <w:szCs w:val="28"/>
        </w:rPr>
        <w:t>От точки 15 проходит по северной стороне огородов</w:t>
      </w:r>
      <w:r w:rsidR="007B6547">
        <w:rPr>
          <w:rFonts w:ascii="Times New Roman" w:hAnsi="Times New Roman" w:cs="Times New Roman"/>
          <w:sz w:val="28"/>
          <w:szCs w:val="28"/>
        </w:rPr>
        <w:t xml:space="preserve"> </w:t>
      </w:r>
      <w:r w:rsidRPr="00ED7F25">
        <w:rPr>
          <w:rFonts w:ascii="Times New Roman" w:hAnsi="Times New Roman" w:cs="Times New Roman"/>
          <w:sz w:val="28"/>
          <w:szCs w:val="28"/>
        </w:rPr>
        <w:t>улицы Малый Кисляй в</w:t>
      </w:r>
      <w:r w:rsidR="007B6547">
        <w:rPr>
          <w:rFonts w:ascii="Times New Roman" w:hAnsi="Times New Roman" w:cs="Times New Roman"/>
          <w:sz w:val="28"/>
          <w:szCs w:val="28"/>
        </w:rPr>
        <w:t xml:space="preserve"> </w:t>
      </w:r>
      <w:r w:rsidRPr="00ED7F25">
        <w:rPr>
          <w:rFonts w:ascii="Times New Roman" w:hAnsi="Times New Roman" w:cs="Times New Roman"/>
          <w:sz w:val="28"/>
          <w:szCs w:val="28"/>
        </w:rPr>
        <w:t>ЮЗ направлении до точки 16.</w:t>
      </w:r>
    </w:p>
    <w:p w:rsidR="006C615C" w:rsidRPr="00ED7F25" w:rsidRDefault="006C615C" w:rsidP="00EE6B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F25">
        <w:rPr>
          <w:rFonts w:ascii="Times New Roman" w:hAnsi="Times New Roman" w:cs="Times New Roman"/>
          <w:sz w:val="28"/>
          <w:szCs w:val="28"/>
        </w:rPr>
        <w:t>От точки проходит до северной стороне огородов улицы Малый Кисляй в ЮВ</w:t>
      </w:r>
      <w:r w:rsidR="007B6547">
        <w:rPr>
          <w:rFonts w:ascii="Times New Roman" w:hAnsi="Times New Roman" w:cs="Times New Roman"/>
          <w:sz w:val="28"/>
          <w:szCs w:val="28"/>
        </w:rPr>
        <w:t xml:space="preserve"> </w:t>
      </w:r>
      <w:r w:rsidRPr="00ED7F25">
        <w:rPr>
          <w:rFonts w:ascii="Times New Roman" w:hAnsi="Times New Roman" w:cs="Times New Roman"/>
          <w:sz w:val="28"/>
          <w:szCs w:val="28"/>
        </w:rPr>
        <w:t>направлении до точки 17.</w:t>
      </w:r>
    </w:p>
    <w:p w:rsidR="006C615C" w:rsidRPr="00ED7F25" w:rsidRDefault="006C615C" w:rsidP="00EE6B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F25">
        <w:rPr>
          <w:rFonts w:ascii="Times New Roman" w:hAnsi="Times New Roman" w:cs="Times New Roman"/>
          <w:sz w:val="28"/>
          <w:szCs w:val="28"/>
        </w:rPr>
        <w:t>От точки 17 проходит по северной стороне огородов улицы Малый Кисляй в ЮВ направлении до МЗ 2.</w:t>
      </w:r>
    </w:p>
    <w:p w:rsidR="006C615C" w:rsidRPr="00ED7F25" w:rsidRDefault="006C615C" w:rsidP="00EE6B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F25">
        <w:rPr>
          <w:rFonts w:ascii="Times New Roman" w:hAnsi="Times New Roman" w:cs="Times New Roman"/>
          <w:sz w:val="28"/>
          <w:szCs w:val="28"/>
        </w:rPr>
        <w:t>ОТ МЗ 2 проходит по луговой растительности, пересекая грунтовую дорогу в ЮЗ направлении до точки 18.</w:t>
      </w:r>
    </w:p>
    <w:p w:rsidR="006C615C" w:rsidRPr="00ED7F25" w:rsidRDefault="006C615C" w:rsidP="00EE6B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F25">
        <w:rPr>
          <w:rFonts w:ascii="Times New Roman" w:hAnsi="Times New Roman" w:cs="Times New Roman"/>
          <w:sz w:val="28"/>
          <w:szCs w:val="28"/>
        </w:rPr>
        <w:t>От точки 18 проходит по северному контуру пахотного массива в СЗ направлении до точки 19.</w:t>
      </w:r>
    </w:p>
    <w:p w:rsidR="006C615C" w:rsidRPr="00ED7F25" w:rsidRDefault="006C615C" w:rsidP="00EE6B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F25">
        <w:rPr>
          <w:rFonts w:ascii="Times New Roman" w:hAnsi="Times New Roman" w:cs="Times New Roman"/>
          <w:sz w:val="28"/>
          <w:szCs w:val="28"/>
        </w:rPr>
        <w:t>От точки 19 проходит по сенокосу, предназначенному под выпас, пересекает грунтовую дорогу в СЗ направлении до точки 20.</w:t>
      </w:r>
    </w:p>
    <w:p w:rsidR="006C615C" w:rsidRPr="00ED7F25" w:rsidRDefault="006C615C" w:rsidP="00EE6B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F25">
        <w:rPr>
          <w:rFonts w:ascii="Times New Roman" w:hAnsi="Times New Roman" w:cs="Times New Roman"/>
          <w:sz w:val="28"/>
          <w:szCs w:val="28"/>
        </w:rPr>
        <w:t>От точки 20 проходит по луговой растительности, по южной стороне грунтовой дороги в СЗ направлении до точки 21.</w:t>
      </w:r>
    </w:p>
    <w:p w:rsidR="006C615C" w:rsidRPr="00ED7F25" w:rsidRDefault="006C615C" w:rsidP="00EE6B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F25">
        <w:rPr>
          <w:rFonts w:ascii="Times New Roman" w:hAnsi="Times New Roman" w:cs="Times New Roman"/>
          <w:sz w:val="28"/>
          <w:szCs w:val="28"/>
        </w:rPr>
        <w:t>Отточки 21 проходит по южной стороне грунтовой дороги в СЗ направлении до точки 22.</w:t>
      </w:r>
    </w:p>
    <w:p w:rsidR="006C615C" w:rsidRPr="00ED7F25" w:rsidRDefault="006C615C" w:rsidP="00EE6B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F25">
        <w:rPr>
          <w:rFonts w:ascii="Times New Roman" w:hAnsi="Times New Roman" w:cs="Times New Roman"/>
          <w:sz w:val="28"/>
          <w:szCs w:val="28"/>
        </w:rPr>
        <w:t>От точки 22 проходит по западной стороне древесно-кустарниковой растительности в ЮЗ направлении до точки 23.</w:t>
      </w:r>
    </w:p>
    <w:p w:rsidR="006C615C" w:rsidRPr="00ED7F25" w:rsidRDefault="006C615C" w:rsidP="00EE6B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F25">
        <w:rPr>
          <w:rFonts w:ascii="Times New Roman" w:hAnsi="Times New Roman" w:cs="Times New Roman"/>
          <w:sz w:val="28"/>
          <w:szCs w:val="28"/>
        </w:rPr>
        <w:t>От точки 23 проходит по западной стороне древесно-кустарниковой растительности в ЮЗ направлении до точки 24.</w:t>
      </w:r>
    </w:p>
    <w:p w:rsidR="006C615C" w:rsidRPr="00ED7F25" w:rsidRDefault="006C615C" w:rsidP="00EE6B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F25">
        <w:rPr>
          <w:rFonts w:ascii="Times New Roman" w:hAnsi="Times New Roman" w:cs="Times New Roman"/>
          <w:sz w:val="28"/>
          <w:szCs w:val="28"/>
        </w:rPr>
        <w:t>От точки 24 проходит по западной стороне древесно-кустарниковой растительности в ЮЗ направлении до точки 25.</w:t>
      </w:r>
    </w:p>
    <w:p w:rsidR="006C615C" w:rsidRPr="00ED7F25" w:rsidRDefault="006C615C" w:rsidP="00EE6B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F25">
        <w:rPr>
          <w:rFonts w:ascii="Times New Roman" w:hAnsi="Times New Roman" w:cs="Times New Roman"/>
          <w:sz w:val="28"/>
          <w:szCs w:val="28"/>
        </w:rPr>
        <w:t>От точки 25 проходит по западной стороне древесно-кустарниковой растительности в ЮВ направлении до точки 26.</w:t>
      </w:r>
    </w:p>
    <w:p w:rsidR="006C615C" w:rsidRPr="00ED7F25" w:rsidRDefault="006C615C" w:rsidP="00EE6B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F25">
        <w:rPr>
          <w:rFonts w:ascii="Times New Roman" w:hAnsi="Times New Roman" w:cs="Times New Roman"/>
          <w:sz w:val="28"/>
          <w:szCs w:val="28"/>
        </w:rPr>
        <w:t>От точки 26 проходит по южной стороне древесно-кустарниковой растительности в ЮВ</w:t>
      </w:r>
      <w:r w:rsidR="007B6547">
        <w:rPr>
          <w:rFonts w:ascii="Times New Roman" w:hAnsi="Times New Roman" w:cs="Times New Roman"/>
          <w:sz w:val="28"/>
          <w:szCs w:val="28"/>
        </w:rPr>
        <w:t xml:space="preserve"> </w:t>
      </w:r>
      <w:r w:rsidRPr="00ED7F25">
        <w:rPr>
          <w:rFonts w:ascii="Times New Roman" w:hAnsi="Times New Roman" w:cs="Times New Roman"/>
          <w:sz w:val="28"/>
          <w:szCs w:val="28"/>
        </w:rPr>
        <w:t>направлении до точки 27.</w:t>
      </w:r>
    </w:p>
    <w:p w:rsidR="006C615C" w:rsidRPr="00ED7F25" w:rsidRDefault="006C615C" w:rsidP="00EE6B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F25">
        <w:rPr>
          <w:rFonts w:ascii="Times New Roman" w:hAnsi="Times New Roman" w:cs="Times New Roman"/>
          <w:sz w:val="28"/>
          <w:szCs w:val="28"/>
        </w:rPr>
        <w:t>От точки 27 проходит по южной стороне древесно-кустарниковой растительности в СВ направлении до точки 28.</w:t>
      </w:r>
    </w:p>
    <w:p w:rsidR="006C615C" w:rsidRPr="00ED7F25" w:rsidRDefault="006C615C" w:rsidP="00EE6B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F25">
        <w:rPr>
          <w:rFonts w:ascii="Times New Roman" w:hAnsi="Times New Roman" w:cs="Times New Roman"/>
          <w:sz w:val="28"/>
          <w:szCs w:val="28"/>
        </w:rPr>
        <w:lastRenderedPageBreak/>
        <w:t>От точки 28 проходит южной стороне древесно-кустарниковой растительности в ЮВ направлении до тонки 29,</w:t>
      </w:r>
    </w:p>
    <w:p w:rsidR="006C615C" w:rsidRPr="00ED7F25" w:rsidRDefault="006C615C" w:rsidP="00EE6B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F25">
        <w:rPr>
          <w:rFonts w:ascii="Times New Roman" w:hAnsi="Times New Roman" w:cs="Times New Roman"/>
          <w:sz w:val="28"/>
          <w:szCs w:val="28"/>
        </w:rPr>
        <w:t>От точки 29 проходит по сенокосу, предназначенному под выпас в ЮВ направлении до точки 30.</w:t>
      </w:r>
    </w:p>
    <w:p w:rsidR="006C615C" w:rsidRPr="00ED7F25" w:rsidRDefault="006C615C" w:rsidP="00EE6B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F25">
        <w:rPr>
          <w:rFonts w:ascii="Times New Roman" w:hAnsi="Times New Roman" w:cs="Times New Roman"/>
          <w:sz w:val="28"/>
          <w:szCs w:val="28"/>
        </w:rPr>
        <w:t>От точки 30 проходит по сенокосу, предназначенному под выпас в ЮВ направлении до точки 31.</w:t>
      </w:r>
    </w:p>
    <w:p w:rsidR="006C615C" w:rsidRPr="00ED7F25" w:rsidRDefault="006C615C" w:rsidP="00EE6B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F25">
        <w:rPr>
          <w:rFonts w:ascii="Times New Roman" w:hAnsi="Times New Roman" w:cs="Times New Roman"/>
          <w:sz w:val="28"/>
          <w:szCs w:val="28"/>
        </w:rPr>
        <w:t>От точки ЗЛ проходит по сенокосу, предназначенному под выпас в ЮВ направлении до точки 32.</w:t>
      </w:r>
    </w:p>
    <w:p w:rsidR="006C615C" w:rsidRPr="00ED7F25" w:rsidRDefault="006C615C" w:rsidP="00EE6B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F25">
        <w:rPr>
          <w:rFonts w:ascii="Times New Roman" w:hAnsi="Times New Roman" w:cs="Times New Roman"/>
          <w:sz w:val="28"/>
          <w:szCs w:val="28"/>
        </w:rPr>
        <w:t>От точки 32 проходит по западной стороне грунтовой дороги в ЮВ направлении до точки 33.</w:t>
      </w:r>
    </w:p>
    <w:p w:rsidR="006C615C" w:rsidRPr="00ED7F25" w:rsidRDefault="006C615C" w:rsidP="00EE6B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F25">
        <w:rPr>
          <w:rFonts w:ascii="Times New Roman" w:hAnsi="Times New Roman" w:cs="Times New Roman"/>
          <w:sz w:val="28"/>
          <w:szCs w:val="28"/>
        </w:rPr>
        <w:t>От точки 33 проходит по западной стороне грунтовой дороги в южном направлении до точки 34.</w:t>
      </w:r>
    </w:p>
    <w:p w:rsidR="006C615C" w:rsidRPr="00ED7F25" w:rsidRDefault="006C615C" w:rsidP="00EE6B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F25">
        <w:rPr>
          <w:rFonts w:ascii="Times New Roman" w:hAnsi="Times New Roman" w:cs="Times New Roman"/>
          <w:sz w:val="28"/>
          <w:szCs w:val="28"/>
        </w:rPr>
        <w:t>От точки 34 проходит до западной стороне грунтовой дороги в ЮВ направлении до точки 35.</w:t>
      </w:r>
    </w:p>
    <w:p w:rsidR="006C615C" w:rsidRPr="00ED7F25" w:rsidRDefault="006C615C" w:rsidP="00EE6B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F25">
        <w:rPr>
          <w:rFonts w:ascii="Times New Roman" w:hAnsi="Times New Roman" w:cs="Times New Roman"/>
          <w:sz w:val="28"/>
          <w:szCs w:val="28"/>
        </w:rPr>
        <w:t>От точки 35 проходит по западной стороне грунтовой дороги в ЮЗ направлении до точки 36.</w:t>
      </w:r>
    </w:p>
    <w:p w:rsidR="006C615C" w:rsidRPr="00ED7F25" w:rsidRDefault="006C615C" w:rsidP="00EE6B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F25">
        <w:rPr>
          <w:rFonts w:ascii="Times New Roman" w:hAnsi="Times New Roman" w:cs="Times New Roman"/>
          <w:sz w:val="28"/>
          <w:szCs w:val="28"/>
        </w:rPr>
        <w:t xml:space="preserve">От точки 36 проходит по западной стороне грунтовой дороги </w:t>
      </w:r>
      <w:r w:rsidR="007B6547">
        <w:rPr>
          <w:rFonts w:ascii="Times New Roman" w:hAnsi="Times New Roman" w:cs="Times New Roman"/>
          <w:sz w:val="28"/>
          <w:szCs w:val="28"/>
        </w:rPr>
        <w:t>в</w:t>
      </w:r>
      <w:r w:rsidRPr="00ED7F25">
        <w:rPr>
          <w:rFonts w:ascii="Times New Roman" w:hAnsi="Times New Roman" w:cs="Times New Roman"/>
          <w:sz w:val="28"/>
          <w:szCs w:val="28"/>
        </w:rPr>
        <w:t xml:space="preserve"> ЮВ</w:t>
      </w:r>
      <w:r w:rsidR="007B6547">
        <w:rPr>
          <w:rFonts w:ascii="Times New Roman" w:hAnsi="Times New Roman" w:cs="Times New Roman"/>
          <w:sz w:val="28"/>
          <w:szCs w:val="28"/>
        </w:rPr>
        <w:t xml:space="preserve"> </w:t>
      </w:r>
      <w:r w:rsidRPr="00ED7F25">
        <w:rPr>
          <w:rFonts w:ascii="Times New Roman" w:hAnsi="Times New Roman" w:cs="Times New Roman"/>
          <w:sz w:val="28"/>
          <w:szCs w:val="28"/>
        </w:rPr>
        <w:t>направлении до МЗ З.</w:t>
      </w:r>
    </w:p>
    <w:p w:rsidR="006C615C" w:rsidRPr="00ED7F25" w:rsidRDefault="006C615C" w:rsidP="00EE6B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F25">
        <w:rPr>
          <w:rFonts w:ascii="Times New Roman" w:hAnsi="Times New Roman" w:cs="Times New Roman"/>
          <w:sz w:val="28"/>
          <w:szCs w:val="28"/>
        </w:rPr>
        <w:t>От МЗ 3 проходит по западной стороне грунтовой дороги в ЮЗ направлении до точки 37.</w:t>
      </w:r>
    </w:p>
    <w:p w:rsidR="006C615C" w:rsidRPr="00ED7F25" w:rsidRDefault="006C615C" w:rsidP="00EE6B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F25">
        <w:rPr>
          <w:rFonts w:ascii="Times New Roman" w:hAnsi="Times New Roman" w:cs="Times New Roman"/>
          <w:sz w:val="28"/>
          <w:szCs w:val="28"/>
        </w:rPr>
        <w:t>От точки 37 проходит</w:t>
      </w:r>
      <w:r w:rsidR="007B6547">
        <w:rPr>
          <w:rFonts w:ascii="Times New Roman" w:hAnsi="Times New Roman" w:cs="Times New Roman"/>
          <w:sz w:val="28"/>
          <w:szCs w:val="28"/>
        </w:rPr>
        <w:t xml:space="preserve"> по западной стороне грунтовой дороги</w:t>
      </w:r>
      <w:r w:rsidRPr="00ED7F25">
        <w:rPr>
          <w:rFonts w:ascii="Times New Roman" w:hAnsi="Times New Roman" w:cs="Times New Roman"/>
          <w:sz w:val="28"/>
          <w:szCs w:val="28"/>
        </w:rPr>
        <w:t xml:space="preserve"> в ЮЗ направлении до точки 38,</w:t>
      </w:r>
    </w:p>
    <w:p w:rsidR="006C615C" w:rsidRPr="00ED7F25" w:rsidRDefault="006C615C" w:rsidP="00EE6B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F25">
        <w:rPr>
          <w:rFonts w:ascii="Times New Roman" w:hAnsi="Times New Roman" w:cs="Times New Roman"/>
          <w:sz w:val="28"/>
          <w:szCs w:val="28"/>
        </w:rPr>
        <w:t>От точки 38 проходит по засадной стороне грунтовой дороги в ЮЗ направлении до точки 39.</w:t>
      </w:r>
    </w:p>
    <w:p w:rsidR="006C615C" w:rsidRPr="00ED7F25" w:rsidRDefault="006C615C" w:rsidP="00EE6B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F25">
        <w:rPr>
          <w:rFonts w:ascii="Times New Roman" w:hAnsi="Times New Roman" w:cs="Times New Roman"/>
          <w:sz w:val="28"/>
          <w:szCs w:val="28"/>
        </w:rPr>
        <w:t>От точки 39 проходит по восточной стороне приусадебного участка, расположенного по улице Гончарова а южном направлении до точки 40.</w:t>
      </w:r>
    </w:p>
    <w:p w:rsidR="006C615C" w:rsidRPr="00ED7F25" w:rsidRDefault="006C615C" w:rsidP="00EE6B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F25">
        <w:rPr>
          <w:rFonts w:ascii="Times New Roman" w:hAnsi="Times New Roman" w:cs="Times New Roman"/>
          <w:sz w:val="28"/>
          <w:szCs w:val="28"/>
        </w:rPr>
        <w:t>От точки 40 проходит по восточной стороне приусадебного участка, расположенного по улице Гончарова в южном направлении до точки 41.</w:t>
      </w:r>
    </w:p>
    <w:p w:rsidR="006C615C" w:rsidRPr="00ED7F25" w:rsidRDefault="006C615C" w:rsidP="00EE6B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F25">
        <w:rPr>
          <w:rFonts w:ascii="Times New Roman" w:hAnsi="Times New Roman" w:cs="Times New Roman"/>
          <w:sz w:val="28"/>
          <w:szCs w:val="28"/>
        </w:rPr>
        <w:t>От точки 41 проходит по южной стороне приусадебного участка, расположенного по улице Гончарова в западном направлении до точки 42.</w:t>
      </w:r>
    </w:p>
    <w:p w:rsidR="006C615C" w:rsidRPr="00ED7F25" w:rsidRDefault="006C615C" w:rsidP="00EE6B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F25">
        <w:rPr>
          <w:rFonts w:ascii="Times New Roman" w:hAnsi="Times New Roman" w:cs="Times New Roman"/>
          <w:sz w:val="28"/>
          <w:szCs w:val="28"/>
        </w:rPr>
        <w:t>От точки 42 проходит по западной стороне древесно-кустарниковой растительности в южном направлении до точки 43.</w:t>
      </w:r>
    </w:p>
    <w:p w:rsidR="006C615C" w:rsidRPr="00ED7F25" w:rsidRDefault="006C615C" w:rsidP="00EE6B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F25">
        <w:rPr>
          <w:rFonts w:ascii="Times New Roman" w:hAnsi="Times New Roman" w:cs="Times New Roman"/>
          <w:sz w:val="28"/>
          <w:szCs w:val="28"/>
        </w:rPr>
        <w:t>От точки 43 проходит по западной стороне древесно-кустарниковой растительности в западном направлении до точки 44.</w:t>
      </w:r>
    </w:p>
    <w:p w:rsidR="006C615C" w:rsidRPr="00ED7F25" w:rsidRDefault="006C615C" w:rsidP="00EE6B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F25">
        <w:rPr>
          <w:rFonts w:ascii="Times New Roman" w:hAnsi="Times New Roman" w:cs="Times New Roman"/>
          <w:sz w:val="28"/>
          <w:szCs w:val="28"/>
        </w:rPr>
        <w:lastRenderedPageBreak/>
        <w:t>От точки 44 проходит по западной стороне древесно-кустарниковой растительности в южном направлении до точки 45.</w:t>
      </w:r>
    </w:p>
    <w:p w:rsidR="006C615C" w:rsidRPr="00ED7F25" w:rsidRDefault="006C615C" w:rsidP="00EE6B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F25">
        <w:rPr>
          <w:rFonts w:ascii="Times New Roman" w:hAnsi="Times New Roman" w:cs="Times New Roman"/>
          <w:sz w:val="28"/>
          <w:szCs w:val="28"/>
        </w:rPr>
        <w:t>От точки 45 проходит западной стороне древесно-кустарниковой растительности в ЮВ направлении до точки 46.</w:t>
      </w:r>
    </w:p>
    <w:p w:rsidR="006C615C" w:rsidRPr="00ED7F25" w:rsidRDefault="006C615C" w:rsidP="00EE6B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F25">
        <w:rPr>
          <w:rFonts w:ascii="Times New Roman" w:hAnsi="Times New Roman" w:cs="Times New Roman"/>
          <w:sz w:val="28"/>
          <w:szCs w:val="28"/>
        </w:rPr>
        <w:t>От точки 46 проходит по северной стороне приусадебного участка, расположенного по улице Гончарова в восточном направлении до точки 47.</w:t>
      </w:r>
    </w:p>
    <w:p w:rsidR="006C615C" w:rsidRPr="00ED7F25" w:rsidRDefault="006C615C" w:rsidP="00EE6B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F25">
        <w:rPr>
          <w:rFonts w:ascii="Times New Roman" w:hAnsi="Times New Roman" w:cs="Times New Roman"/>
          <w:sz w:val="28"/>
          <w:szCs w:val="28"/>
        </w:rPr>
        <w:t>От точки 47 проходит по восточной стороне приусадебного участка, расположенного по улице Гончарова в южном направлении до точки 48.</w:t>
      </w:r>
    </w:p>
    <w:p w:rsidR="006C615C" w:rsidRPr="00ED7F25" w:rsidRDefault="006C615C" w:rsidP="00EE6B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F25">
        <w:rPr>
          <w:rFonts w:ascii="Times New Roman" w:hAnsi="Times New Roman" w:cs="Times New Roman"/>
          <w:sz w:val="28"/>
          <w:szCs w:val="28"/>
        </w:rPr>
        <w:t>От точки 48 проходит по южной стороне приусадебного участка, расположенного по улице Гончарова в западном направлении до точки 49.</w:t>
      </w:r>
    </w:p>
    <w:p w:rsidR="006C615C" w:rsidRPr="00ED7F25" w:rsidRDefault="006C615C" w:rsidP="00EE6B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F25">
        <w:rPr>
          <w:rFonts w:ascii="Times New Roman" w:hAnsi="Times New Roman" w:cs="Times New Roman"/>
          <w:sz w:val="28"/>
          <w:szCs w:val="28"/>
        </w:rPr>
        <w:t>От точки 49 проходит по западной стороне поросли леса в южном направлении до точки 50.</w:t>
      </w:r>
    </w:p>
    <w:p w:rsidR="006C615C" w:rsidRPr="00ED7F25" w:rsidRDefault="006C615C" w:rsidP="00EE6B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F25">
        <w:rPr>
          <w:rFonts w:ascii="Times New Roman" w:hAnsi="Times New Roman" w:cs="Times New Roman"/>
          <w:sz w:val="28"/>
          <w:szCs w:val="28"/>
        </w:rPr>
        <w:t>От точки 50 проходит по западной стороне поросли леса в южном направлении до точки 51</w:t>
      </w:r>
    </w:p>
    <w:p w:rsidR="006C615C" w:rsidRPr="00ED7F25" w:rsidRDefault="006C615C" w:rsidP="00EE6B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F25">
        <w:rPr>
          <w:rFonts w:ascii="Times New Roman" w:hAnsi="Times New Roman" w:cs="Times New Roman"/>
          <w:sz w:val="28"/>
          <w:szCs w:val="28"/>
        </w:rPr>
        <w:t>От точки 51 проходит по западной стороне поросли леса в ЮВ направлении до ТОЧКИ 52.</w:t>
      </w:r>
    </w:p>
    <w:p w:rsidR="006C615C" w:rsidRPr="00ED7F25" w:rsidRDefault="006C615C" w:rsidP="00EE6B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F25">
        <w:rPr>
          <w:rFonts w:ascii="Times New Roman" w:hAnsi="Times New Roman" w:cs="Times New Roman"/>
          <w:sz w:val="28"/>
          <w:szCs w:val="28"/>
        </w:rPr>
        <w:t>От точки 52 проходит по северной стороне полосы отвода автодороги общего пользования р.п. Нижний Кисляй — п. Малый Кисляй в ЮВ направлении до точки 53.</w:t>
      </w:r>
    </w:p>
    <w:p w:rsidR="006C615C" w:rsidRPr="00ED7F25" w:rsidRDefault="006C615C" w:rsidP="00EE6B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F25">
        <w:rPr>
          <w:rFonts w:ascii="Times New Roman" w:hAnsi="Times New Roman" w:cs="Times New Roman"/>
          <w:sz w:val="28"/>
          <w:szCs w:val="28"/>
        </w:rPr>
        <w:t>От точки 53 проходит но северной стороне полосы отвода автодороги общего пользования р.п. Нижний Кисляй — п. Малый Кисляй в ЮВ направлении до МЗ 4.</w:t>
      </w:r>
    </w:p>
    <w:p w:rsidR="006C615C" w:rsidRPr="00ED7F25" w:rsidRDefault="006C615C" w:rsidP="00EE6B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F25">
        <w:rPr>
          <w:rFonts w:ascii="Times New Roman" w:hAnsi="Times New Roman" w:cs="Times New Roman"/>
          <w:sz w:val="28"/>
          <w:szCs w:val="28"/>
        </w:rPr>
        <w:t>От МЗ 4 пересекает полосу отвода автодороги общего пользования р.п. Нижний Кисляй — п. Малый Кисляй в ЮЗ направлении до точки 54.</w:t>
      </w:r>
    </w:p>
    <w:p w:rsidR="006C615C" w:rsidRPr="00ED7F25" w:rsidRDefault="006C615C" w:rsidP="00EE6B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F25">
        <w:rPr>
          <w:rFonts w:ascii="Times New Roman" w:hAnsi="Times New Roman" w:cs="Times New Roman"/>
          <w:sz w:val="28"/>
          <w:szCs w:val="28"/>
        </w:rPr>
        <w:t>От точки 54 пересекает полосу отвода автодороги общего пользования р.п.Нижний Кисляй — п. Малый Кисляй в ЮЗ направлении до точки 55.</w:t>
      </w:r>
    </w:p>
    <w:p w:rsidR="006C615C" w:rsidRPr="00ED7F25" w:rsidRDefault="006C615C" w:rsidP="00EE6B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F25">
        <w:rPr>
          <w:rFonts w:ascii="Times New Roman" w:hAnsi="Times New Roman" w:cs="Times New Roman"/>
          <w:sz w:val="28"/>
          <w:szCs w:val="28"/>
        </w:rPr>
        <w:t>От точки 55 проходит по восточной границе кладбища в ЮЗ направлении до точки 56,</w:t>
      </w:r>
    </w:p>
    <w:p w:rsidR="006C615C" w:rsidRPr="00ED7F25" w:rsidRDefault="006C615C" w:rsidP="00EE6B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F25">
        <w:rPr>
          <w:rFonts w:ascii="Times New Roman" w:hAnsi="Times New Roman" w:cs="Times New Roman"/>
          <w:sz w:val="28"/>
          <w:szCs w:val="28"/>
        </w:rPr>
        <w:t>От точки 56 проходит по восточной</w:t>
      </w:r>
      <w:r w:rsidR="007B6547">
        <w:rPr>
          <w:rFonts w:ascii="Times New Roman" w:hAnsi="Times New Roman" w:cs="Times New Roman"/>
          <w:sz w:val="28"/>
          <w:szCs w:val="28"/>
        </w:rPr>
        <w:t xml:space="preserve"> </w:t>
      </w:r>
      <w:r w:rsidRPr="00ED7F25">
        <w:rPr>
          <w:rFonts w:ascii="Times New Roman" w:hAnsi="Times New Roman" w:cs="Times New Roman"/>
          <w:sz w:val="28"/>
          <w:szCs w:val="28"/>
        </w:rPr>
        <w:t>границе кладбища в</w:t>
      </w:r>
      <w:r w:rsidR="007B6547">
        <w:rPr>
          <w:rFonts w:ascii="Times New Roman" w:hAnsi="Times New Roman" w:cs="Times New Roman"/>
          <w:sz w:val="28"/>
          <w:szCs w:val="28"/>
        </w:rPr>
        <w:t xml:space="preserve"> </w:t>
      </w:r>
      <w:r w:rsidRPr="00ED7F25">
        <w:rPr>
          <w:rFonts w:ascii="Times New Roman" w:hAnsi="Times New Roman" w:cs="Times New Roman"/>
          <w:sz w:val="28"/>
          <w:szCs w:val="28"/>
        </w:rPr>
        <w:t>ЮЗ направлении до точки 57.</w:t>
      </w:r>
    </w:p>
    <w:p w:rsidR="006C615C" w:rsidRPr="00ED7F25" w:rsidRDefault="006C615C" w:rsidP="00EE6B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F25">
        <w:rPr>
          <w:rFonts w:ascii="Times New Roman" w:hAnsi="Times New Roman" w:cs="Times New Roman"/>
          <w:sz w:val="28"/>
          <w:szCs w:val="28"/>
        </w:rPr>
        <w:t>От точки 57 проходит по восточной границе кварталов 44-47 Нижне</w:t>
      </w:r>
      <w:r w:rsidR="007B6547">
        <w:rPr>
          <w:rFonts w:ascii="Times New Roman" w:hAnsi="Times New Roman" w:cs="Times New Roman"/>
          <w:sz w:val="28"/>
          <w:szCs w:val="28"/>
        </w:rPr>
        <w:t xml:space="preserve"> </w:t>
      </w:r>
      <w:r w:rsidRPr="00ED7F25">
        <w:rPr>
          <w:rFonts w:ascii="Times New Roman" w:hAnsi="Times New Roman" w:cs="Times New Roman"/>
          <w:sz w:val="28"/>
          <w:szCs w:val="28"/>
        </w:rPr>
        <w:t>Битюгского участкового лесничества Бутурлиновского лесничества в СЗ направлении до точки 58.</w:t>
      </w:r>
    </w:p>
    <w:p w:rsidR="006C615C" w:rsidRPr="00ED7F25" w:rsidRDefault="006C615C" w:rsidP="00EE6B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F25">
        <w:rPr>
          <w:rFonts w:ascii="Times New Roman" w:hAnsi="Times New Roman" w:cs="Times New Roman"/>
          <w:sz w:val="28"/>
          <w:szCs w:val="28"/>
        </w:rPr>
        <w:t>От точки 58 проходит по северной границе кварталов 44-47 участкового лесничества Бутурлиновского лесничества в ЮЗ направлении до точки 59.</w:t>
      </w:r>
    </w:p>
    <w:p w:rsidR="006C615C" w:rsidRPr="00ED7F25" w:rsidRDefault="006C615C" w:rsidP="00EE6B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F25">
        <w:rPr>
          <w:rFonts w:ascii="Times New Roman" w:hAnsi="Times New Roman" w:cs="Times New Roman"/>
          <w:sz w:val="28"/>
          <w:szCs w:val="28"/>
        </w:rPr>
        <w:lastRenderedPageBreak/>
        <w:t>От точки 59 проходит по северному контуру древесно-кустарниковой растительности в СЗ направлении до точки 60.</w:t>
      </w:r>
    </w:p>
    <w:p w:rsidR="006C615C" w:rsidRPr="00ED7F25" w:rsidRDefault="006C615C" w:rsidP="00EE6B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F25">
        <w:rPr>
          <w:rFonts w:ascii="Times New Roman" w:hAnsi="Times New Roman" w:cs="Times New Roman"/>
          <w:sz w:val="28"/>
          <w:szCs w:val="28"/>
        </w:rPr>
        <w:t>От точки 60 проходит по восточной стороне прибрежной полосы залива Грива реки Битюг в северном направлении до точки 61.</w:t>
      </w:r>
    </w:p>
    <w:p w:rsidR="006C615C" w:rsidRPr="00ED7F25" w:rsidRDefault="006C615C" w:rsidP="00EE6B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F25">
        <w:rPr>
          <w:rFonts w:ascii="Times New Roman" w:hAnsi="Times New Roman" w:cs="Times New Roman"/>
          <w:sz w:val="28"/>
          <w:szCs w:val="28"/>
        </w:rPr>
        <w:t>От точки 61 проходит по восточной стороне прибрежной полосы залива Грива реки Битюг в СЗ направлении до точки 62.</w:t>
      </w:r>
    </w:p>
    <w:p w:rsidR="006C615C" w:rsidRPr="00ED7F25" w:rsidRDefault="006C615C" w:rsidP="00EE6B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F25">
        <w:rPr>
          <w:rFonts w:ascii="Times New Roman" w:hAnsi="Times New Roman" w:cs="Times New Roman"/>
          <w:sz w:val="28"/>
          <w:szCs w:val="28"/>
        </w:rPr>
        <w:t>От точки 62 проходит по восточной стороне прибрежной полосы залива Грива реки Битюг в СЗ направлении до точки 63.</w:t>
      </w:r>
    </w:p>
    <w:p w:rsidR="006C615C" w:rsidRPr="00ED7F25" w:rsidRDefault="006C615C" w:rsidP="00EE6B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F25">
        <w:rPr>
          <w:rFonts w:ascii="Times New Roman" w:hAnsi="Times New Roman" w:cs="Times New Roman"/>
          <w:sz w:val="28"/>
          <w:szCs w:val="28"/>
        </w:rPr>
        <w:t>От точки 63 проходит восточной стороне прибрежной полосы залива Грива реки Битюг в СЗ направлении до точки 64.</w:t>
      </w:r>
    </w:p>
    <w:p w:rsidR="006C615C" w:rsidRPr="00ED7F25" w:rsidRDefault="006C615C" w:rsidP="00EE6B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F25">
        <w:rPr>
          <w:rFonts w:ascii="Times New Roman" w:hAnsi="Times New Roman" w:cs="Times New Roman"/>
          <w:sz w:val="28"/>
          <w:szCs w:val="28"/>
        </w:rPr>
        <w:t>От точки 64 проходит по восточной стороне прибрежной полосы залива Грива реки Битюг в СЗ направлении до ТОЧКИ 65.</w:t>
      </w:r>
    </w:p>
    <w:p w:rsidR="006C615C" w:rsidRPr="00ED7F25" w:rsidRDefault="006C615C" w:rsidP="00EE6B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F25">
        <w:rPr>
          <w:rFonts w:ascii="Times New Roman" w:hAnsi="Times New Roman" w:cs="Times New Roman"/>
          <w:sz w:val="28"/>
          <w:szCs w:val="28"/>
        </w:rPr>
        <w:t>От точки 65 проходит по восточной стороне прибрежной полосы залива Грива реки Битюг в СЗ направлении до точки 66.</w:t>
      </w:r>
    </w:p>
    <w:p w:rsidR="006C615C" w:rsidRPr="00ED7F25" w:rsidRDefault="006C615C" w:rsidP="00EE6B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F25">
        <w:rPr>
          <w:rFonts w:ascii="Times New Roman" w:hAnsi="Times New Roman" w:cs="Times New Roman"/>
          <w:sz w:val="28"/>
          <w:szCs w:val="28"/>
        </w:rPr>
        <w:t>От точки 66 проходит по луговой растительности в СЗ направлении до МЗ 5.</w:t>
      </w:r>
    </w:p>
    <w:p w:rsidR="006C615C" w:rsidRPr="00ED7F25" w:rsidRDefault="006C615C" w:rsidP="00EE6B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F25">
        <w:rPr>
          <w:rFonts w:ascii="Times New Roman" w:hAnsi="Times New Roman" w:cs="Times New Roman"/>
          <w:sz w:val="28"/>
          <w:szCs w:val="28"/>
        </w:rPr>
        <w:t>От МЗ 5 проходит по растительности, западнее огородов улицы Малый Кисляй в СЗ направлении до точки 67.</w:t>
      </w:r>
    </w:p>
    <w:p w:rsidR="006C615C" w:rsidRPr="00ED7F25" w:rsidRDefault="006C615C" w:rsidP="00EE6B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F25">
        <w:rPr>
          <w:rFonts w:ascii="Times New Roman" w:hAnsi="Times New Roman" w:cs="Times New Roman"/>
          <w:sz w:val="28"/>
          <w:szCs w:val="28"/>
        </w:rPr>
        <w:t>От точки 67 проходит по луговой растительности, западнее огородов улицы Малый Кисляй в СЗ направлении до точки 68.</w:t>
      </w:r>
    </w:p>
    <w:p w:rsidR="006C615C" w:rsidRPr="00ED7F25" w:rsidRDefault="006C615C" w:rsidP="00EE6B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F25">
        <w:rPr>
          <w:rFonts w:ascii="Times New Roman" w:hAnsi="Times New Roman" w:cs="Times New Roman"/>
          <w:sz w:val="28"/>
          <w:szCs w:val="28"/>
        </w:rPr>
        <w:t>От точки 68 проходит по луговой растительности, западнее огородов улицы Малый Кисляй СВ направлении до точки 69.</w:t>
      </w:r>
    </w:p>
    <w:p w:rsidR="006C615C" w:rsidRPr="00ED7F25" w:rsidRDefault="006C615C" w:rsidP="00EE6B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F25">
        <w:rPr>
          <w:rFonts w:ascii="Times New Roman" w:hAnsi="Times New Roman" w:cs="Times New Roman"/>
          <w:sz w:val="28"/>
          <w:szCs w:val="28"/>
        </w:rPr>
        <w:t>От точки 69 проходит по луговой растительности, западнее огородов улицы Малый Кисляй в СВ направлении до точки 70.</w:t>
      </w:r>
    </w:p>
    <w:p w:rsidR="006C615C" w:rsidRPr="00ED7F25" w:rsidRDefault="006C615C" w:rsidP="00EE6B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F25">
        <w:rPr>
          <w:rFonts w:ascii="Times New Roman" w:hAnsi="Times New Roman" w:cs="Times New Roman"/>
          <w:sz w:val="28"/>
          <w:szCs w:val="28"/>
        </w:rPr>
        <w:t>От точки 70 проходит по луговой растительности, западнее огородов улицы Малый Кисляй в северном направлении до точки 71.</w:t>
      </w:r>
    </w:p>
    <w:p w:rsidR="006C615C" w:rsidRPr="00ED7F25" w:rsidRDefault="006C615C" w:rsidP="00EE6B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F25">
        <w:rPr>
          <w:rFonts w:ascii="Times New Roman" w:hAnsi="Times New Roman" w:cs="Times New Roman"/>
          <w:sz w:val="28"/>
          <w:szCs w:val="28"/>
        </w:rPr>
        <w:t>От точки 71 проходит по луговой растительности, западнее огородов улицы малый Кисляй СВ направлении до точки 72.</w:t>
      </w:r>
    </w:p>
    <w:p w:rsidR="006C615C" w:rsidRPr="00ED7F25" w:rsidRDefault="006C615C" w:rsidP="00EE6B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F25">
        <w:rPr>
          <w:rFonts w:ascii="Times New Roman" w:hAnsi="Times New Roman" w:cs="Times New Roman"/>
          <w:sz w:val="28"/>
          <w:szCs w:val="28"/>
        </w:rPr>
        <w:t>От точки 72 проходит по луговой растительности, западнее огородов улицы Малый Кисляй в СВ направлении до точки 73.</w:t>
      </w:r>
    </w:p>
    <w:p w:rsidR="006C615C" w:rsidRPr="00ED7F25" w:rsidRDefault="006C615C" w:rsidP="00EE6B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F25">
        <w:rPr>
          <w:rFonts w:ascii="Times New Roman" w:hAnsi="Times New Roman" w:cs="Times New Roman"/>
          <w:sz w:val="28"/>
          <w:szCs w:val="28"/>
        </w:rPr>
        <w:t>От точки 73 проходит по луговой растительности, западнее огородов улицы Малы. Кисляй в СВ направлении до МЗ 6.</w:t>
      </w:r>
    </w:p>
    <w:p w:rsidR="006C615C" w:rsidRPr="00ED7F25" w:rsidRDefault="006C615C" w:rsidP="00EE6B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F25">
        <w:rPr>
          <w:rFonts w:ascii="Times New Roman" w:hAnsi="Times New Roman" w:cs="Times New Roman"/>
          <w:sz w:val="28"/>
          <w:szCs w:val="28"/>
        </w:rPr>
        <w:t>От МЗ 6 проходит по луговой растительности, западнее огородов улицы Малый Кисляй в СВ направлении до точки 74.</w:t>
      </w:r>
    </w:p>
    <w:p w:rsidR="006C615C" w:rsidRPr="00ED7F25" w:rsidRDefault="006C615C" w:rsidP="00EE6B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F25">
        <w:rPr>
          <w:rFonts w:ascii="Times New Roman" w:hAnsi="Times New Roman" w:cs="Times New Roman"/>
          <w:sz w:val="28"/>
          <w:szCs w:val="28"/>
        </w:rPr>
        <w:lastRenderedPageBreak/>
        <w:t>От точки 74 проходит по луговой растительности в ЮВ направлении до точки 75.</w:t>
      </w:r>
    </w:p>
    <w:p w:rsidR="006C615C" w:rsidRPr="00ED7F25" w:rsidRDefault="006C615C" w:rsidP="00EE6B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F25">
        <w:rPr>
          <w:rFonts w:ascii="Times New Roman" w:hAnsi="Times New Roman" w:cs="Times New Roman"/>
          <w:sz w:val="28"/>
          <w:szCs w:val="28"/>
        </w:rPr>
        <w:t>От точки 75 проходит по луговой растительности в</w:t>
      </w:r>
      <w:r w:rsidR="007B6547">
        <w:rPr>
          <w:rFonts w:ascii="Times New Roman" w:hAnsi="Times New Roman" w:cs="Times New Roman"/>
          <w:sz w:val="28"/>
          <w:szCs w:val="28"/>
        </w:rPr>
        <w:t xml:space="preserve"> </w:t>
      </w:r>
      <w:r w:rsidRPr="00ED7F25">
        <w:rPr>
          <w:rFonts w:ascii="Times New Roman" w:hAnsi="Times New Roman" w:cs="Times New Roman"/>
          <w:sz w:val="28"/>
          <w:szCs w:val="28"/>
        </w:rPr>
        <w:t>СВ направлении до точки 76.</w:t>
      </w:r>
    </w:p>
    <w:p w:rsidR="006C615C" w:rsidRPr="00ED7F25" w:rsidRDefault="006C615C" w:rsidP="00EE6B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F25">
        <w:rPr>
          <w:rFonts w:ascii="Times New Roman" w:hAnsi="Times New Roman" w:cs="Times New Roman"/>
          <w:sz w:val="28"/>
          <w:szCs w:val="28"/>
        </w:rPr>
        <w:t>От точки 76 пересекает полевую дорогу в СВ направлении до точки 77.</w:t>
      </w:r>
    </w:p>
    <w:p w:rsidR="006C615C" w:rsidRPr="00ED7F25" w:rsidRDefault="006C615C" w:rsidP="00EE6B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F25">
        <w:rPr>
          <w:rFonts w:ascii="Times New Roman" w:hAnsi="Times New Roman" w:cs="Times New Roman"/>
          <w:sz w:val="28"/>
          <w:szCs w:val="28"/>
        </w:rPr>
        <w:t>От точки 77 проходит по луговой растительности, пересекая полевую дорогу в СВ направлении до точки 78.</w:t>
      </w:r>
    </w:p>
    <w:p w:rsidR="006C615C" w:rsidRPr="00ED7F25" w:rsidRDefault="006C615C" w:rsidP="00EE6B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F25">
        <w:rPr>
          <w:rFonts w:ascii="Times New Roman" w:hAnsi="Times New Roman" w:cs="Times New Roman"/>
          <w:sz w:val="28"/>
          <w:szCs w:val="28"/>
        </w:rPr>
        <w:t>От точки 78 проходит луговой растительности, пересекая полевую дорогу в СЗ направлении до точки 79.</w:t>
      </w:r>
    </w:p>
    <w:p w:rsidR="006C615C" w:rsidRPr="00ED7F25" w:rsidRDefault="006C615C" w:rsidP="00EE6B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F25">
        <w:rPr>
          <w:rFonts w:ascii="Times New Roman" w:hAnsi="Times New Roman" w:cs="Times New Roman"/>
          <w:sz w:val="28"/>
          <w:szCs w:val="28"/>
        </w:rPr>
        <w:t>От точки 79 проходит по луговой растительности в СЗ направлении до точки 80.</w:t>
      </w:r>
    </w:p>
    <w:p w:rsidR="006C615C" w:rsidRPr="00ED7F25" w:rsidRDefault="006C615C" w:rsidP="00EE6B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F25">
        <w:rPr>
          <w:rFonts w:ascii="Times New Roman" w:hAnsi="Times New Roman" w:cs="Times New Roman"/>
          <w:sz w:val="28"/>
          <w:szCs w:val="28"/>
        </w:rPr>
        <w:t>От точки 80 проходит по луговой растительности в СВ направлении до точки 81.</w:t>
      </w:r>
    </w:p>
    <w:p w:rsidR="006C615C" w:rsidRPr="00ED7F25" w:rsidRDefault="006C615C" w:rsidP="00EE6B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F25">
        <w:rPr>
          <w:rFonts w:ascii="Times New Roman" w:hAnsi="Times New Roman" w:cs="Times New Roman"/>
          <w:sz w:val="28"/>
          <w:szCs w:val="28"/>
        </w:rPr>
        <w:t>От точки 81 проходит по луговой растительности в СВ направлении до точки 82.</w:t>
      </w:r>
    </w:p>
    <w:p w:rsidR="006C615C" w:rsidRPr="00ED7F25" w:rsidRDefault="006C615C" w:rsidP="00EE6B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F25">
        <w:rPr>
          <w:rFonts w:ascii="Times New Roman" w:hAnsi="Times New Roman" w:cs="Times New Roman"/>
          <w:sz w:val="28"/>
          <w:szCs w:val="28"/>
        </w:rPr>
        <w:t>От точки 82 проходит по луговой растительности в СВ направлении до точки 83.</w:t>
      </w:r>
    </w:p>
    <w:p w:rsidR="006C615C" w:rsidRPr="00ED7F25" w:rsidRDefault="006C615C" w:rsidP="00EE6B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F25">
        <w:rPr>
          <w:rFonts w:ascii="Times New Roman" w:hAnsi="Times New Roman" w:cs="Times New Roman"/>
          <w:sz w:val="28"/>
          <w:szCs w:val="28"/>
        </w:rPr>
        <w:t>От точки 83 проходит по луговой растительности, западнее огородов улицы Малый Кисляй северном направлении до точки 84.</w:t>
      </w:r>
    </w:p>
    <w:p w:rsidR="006C615C" w:rsidRPr="00ED7F25" w:rsidRDefault="006C615C" w:rsidP="00EE6B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F25">
        <w:rPr>
          <w:rFonts w:ascii="Times New Roman" w:hAnsi="Times New Roman" w:cs="Times New Roman"/>
          <w:sz w:val="28"/>
          <w:szCs w:val="28"/>
        </w:rPr>
        <w:t>От точки 84 проходит по западному контуру огородов улицы Малый Кисляй в СВ направлении до точки 85.</w:t>
      </w:r>
    </w:p>
    <w:p w:rsidR="006C615C" w:rsidRPr="00ED7F25" w:rsidRDefault="006C615C" w:rsidP="00EE6B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F25">
        <w:rPr>
          <w:rFonts w:ascii="Times New Roman" w:hAnsi="Times New Roman" w:cs="Times New Roman"/>
          <w:sz w:val="28"/>
          <w:szCs w:val="28"/>
        </w:rPr>
        <w:t>От точки 85 проходит по западному контуру огородов улицы Малый Кисляй в СВ направлении до точки 86.</w:t>
      </w:r>
    </w:p>
    <w:p w:rsidR="006C615C" w:rsidRPr="00ED7F25" w:rsidRDefault="006C615C" w:rsidP="00EE6B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F25">
        <w:rPr>
          <w:rFonts w:ascii="Times New Roman" w:hAnsi="Times New Roman" w:cs="Times New Roman"/>
          <w:sz w:val="28"/>
          <w:szCs w:val="28"/>
        </w:rPr>
        <w:t>От точки 86 проходит по западному контуру огородов улицы Малый Кисляй в СВ направлении до точки 87.</w:t>
      </w:r>
    </w:p>
    <w:p w:rsidR="006C615C" w:rsidRPr="00ED7F25" w:rsidRDefault="006C615C" w:rsidP="00EE6B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F25">
        <w:rPr>
          <w:rFonts w:ascii="Times New Roman" w:hAnsi="Times New Roman" w:cs="Times New Roman"/>
          <w:sz w:val="28"/>
          <w:szCs w:val="28"/>
        </w:rPr>
        <w:t>От точки 87 проходит по западному контуру огородов улицы Малый Кисляй в СВ направлении до точки 88.</w:t>
      </w:r>
    </w:p>
    <w:p w:rsidR="006C615C" w:rsidRPr="00ED7F25" w:rsidRDefault="006C615C" w:rsidP="00EE6B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F25">
        <w:rPr>
          <w:rFonts w:ascii="Times New Roman" w:hAnsi="Times New Roman" w:cs="Times New Roman"/>
          <w:sz w:val="28"/>
          <w:szCs w:val="28"/>
        </w:rPr>
        <w:t>От точки 88 проходит по</w:t>
      </w:r>
      <w:r w:rsidR="007B6547">
        <w:rPr>
          <w:rFonts w:ascii="Times New Roman" w:hAnsi="Times New Roman" w:cs="Times New Roman"/>
          <w:sz w:val="28"/>
          <w:szCs w:val="28"/>
        </w:rPr>
        <w:t xml:space="preserve"> западному контуру огородов улиц</w:t>
      </w:r>
      <w:r w:rsidRPr="00ED7F25">
        <w:rPr>
          <w:rFonts w:ascii="Times New Roman" w:hAnsi="Times New Roman" w:cs="Times New Roman"/>
          <w:sz w:val="28"/>
          <w:szCs w:val="28"/>
        </w:rPr>
        <w:t>ы</w:t>
      </w:r>
      <w:r w:rsidR="007B6547">
        <w:rPr>
          <w:rFonts w:ascii="Times New Roman" w:hAnsi="Times New Roman" w:cs="Times New Roman"/>
          <w:sz w:val="28"/>
          <w:szCs w:val="28"/>
        </w:rPr>
        <w:t xml:space="preserve"> </w:t>
      </w:r>
      <w:r w:rsidRPr="00ED7F25">
        <w:rPr>
          <w:rFonts w:ascii="Times New Roman" w:hAnsi="Times New Roman" w:cs="Times New Roman"/>
          <w:sz w:val="28"/>
          <w:szCs w:val="28"/>
        </w:rPr>
        <w:t>Малый Кисляй в северном направлении до точки 89.</w:t>
      </w:r>
    </w:p>
    <w:p w:rsidR="006C615C" w:rsidRPr="00ED7F25" w:rsidRDefault="006C615C" w:rsidP="00EE6B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F25">
        <w:rPr>
          <w:rFonts w:ascii="Times New Roman" w:hAnsi="Times New Roman" w:cs="Times New Roman"/>
          <w:sz w:val="28"/>
          <w:szCs w:val="28"/>
        </w:rPr>
        <w:t>От точки 89 проходит по луговой растительности в ЮЗ направлении до точки 90.</w:t>
      </w:r>
    </w:p>
    <w:p w:rsidR="006C615C" w:rsidRPr="00ED7F25" w:rsidRDefault="006C615C" w:rsidP="00EE6B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F25">
        <w:rPr>
          <w:rFonts w:ascii="Times New Roman" w:hAnsi="Times New Roman" w:cs="Times New Roman"/>
          <w:sz w:val="28"/>
          <w:szCs w:val="28"/>
        </w:rPr>
        <w:t>От точки 90 проходит по луговой растительности в СЗ направлении до точки 91</w:t>
      </w:r>
    </w:p>
    <w:p w:rsidR="006C615C" w:rsidRPr="00ED7F25" w:rsidRDefault="006C615C" w:rsidP="00EE6B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F25">
        <w:rPr>
          <w:rFonts w:ascii="Times New Roman" w:hAnsi="Times New Roman" w:cs="Times New Roman"/>
          <w:sz w:val="28"/>
          <w:szCs w:val="28"/>
        </w:rPr>
        <w:lastRenderedPageBreak/>
        <w:t>От точки 91 проходит по луговой растительности в СВ направлении до точки 92.</w:t>
      </w:r>
    </w:p>
    <w:p w:rsidR="006C615C" w:rsidRPr="00ED7F25" w:rsidRDefault="006C615C" w:rsidP="00EE6B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F25">
        <w:rPr>
          <w:rFonts w:ascii="Times New Roman" w:hAnsi="Times New Roman" w:cs="Times New Roman"/>
          <w:sz w:val="28"/>
          <w:szCs w:val="28"/>
        </w:rPr>
        <w:t>От точки 92 проходит по луговой растительности в северном направлении до точки 93.</w:t>
      </w:r>
    </w:p>
    <w:p w:rsidR="006C615C" w:rsidRPr="00ED7F25" w:rsidRDefault="006C615C" w:rsidP="00EE6B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F25">
        <w:rPr>
          <w:rFonts w:ascii="Times New Roman" w:hAnsi="Times New Roman" w:cs="Times New Roman"/>
          <w:sz w:val="28"/>
          <w:szCs w:val="28"/>
        </w:rPr>
        <w:t>От точки 93 проходит до древесно-кустарниковой растительности в СЗ направлении до точки 94.</w:t>
      </w:r>
    </w:p>
    <w:p w:rsidR="006C615C" w:rsidRPr="00ED7F25" w:rsidRDefault="006C615C" w:rsidP="00EE6B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F25">
        <w:rPr>
          <w:rFonts w:ascii="Times New Roman" w:hAnsi="Times New Roman" w:cs="Times New Roman"/>
          <w:sz w:val="28"/>
          <w:szCs w:val="28"/>
        </w:rPr>
        <w:t>От точки 94 проходит по древесно-кустарниковой растительности в СВ направлении до точки 95.</w:t>
      </w:r>
    </w:p>
    <w:p w:rsidR="006C615C" w:rsidRPr="00ED7F25" w:rsidRDefault="006C615C" w:rsidP="00EE6B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F25">
        <w:rPr>
          <w:rFonts w:ascii="Times New Roman" w:hAnsi="Times New Roman" w:cs="Times New Roman"/>
          <w:sz w:val="28"/>
          <w:szCs w:val="28"/>
        </w:rPr>
        <w:t>От точки 95 проходит по древесно-кустарниковой растительности в СЗ направлении до точки 96.</w:t>
      </w:r>
    </w:p>
    <w:p w:rsidR="006C615C" w:rsidRPr="00ED7F25" w:rsidRDefault="006C615C" w:rsidP="00EE6B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F25">
        <w:rPr>
          <w:rFonts w:ascii="Times New Roman" w:hAnsi="Times New Roman" w:cs="Times New Roman"/>
          <w:sz w:val="28"/>
          <w:szCs w:val="28"/>
        </w:rPr>
        <w:t>От точки 96 проходит по луговой растительности в СЗ направлении до точки 97.</w:t>
      </w:r>
    </w:p>
    <w:p w:rsidR="006C615C" w:rsidRPr="00ED7F25" w:rsidRDefault="006C615C" w:rsidP="00EE6B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F25">
        <w:rPr>
          <w:rFonts w:ascii="Times New Roman" w:hAnsi="Times New Roman" w:cs="Times New Roman"/>
          <w:sz w:val="28"/>
          <w:szCs w:val="28"/>
        </w:rPr>
        <w:t>От точки 97 проходит по луговой растительности в СЗ направлении до точки 98.</w:t>
      </w:r>
    </w:p>
    <w:p w:rsidR="006C615C" w:rsidRPr="00ED7F25" w:rsidRDefault="007B6547" w:rsidP="00EE6B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точки 98 проходит п</w:t>
      </w:r>
      <w:r w:rsidR="006C615C" w:rsidRPr="00ED7F25">
        <w:rPr>
          <w:rFonts w:ascii="Times New Roman" w:hAnsi="Times New Roman" w:cs="Times New Roman"/>
          <w:sz w:val="28"/>
          <w:szCs w:val="28"/>
        </w:rPr>
        <w:t>о луговой растительнос</w:t>
      </w:r>
      <w:r>
        <w:rPr>
          <w:rFonts w:ascii="Times New Roman" w:hAnsi="Times New Roman" w:cs="Times New Roman"/>
          <w:sz w:val="28"/>
          <w:szCs w:val="28"/>
        </w:rPr>
        <w:t>ти в СЗ направ</w:t>
      </w:r>
      <w:r w:rsidR="006C615C" w:rsidRPr="00ED7F25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C615C" w:rsidRPr="00ED7F25">
        <w:rPr>
          <w:rFonts w:ascii="Times New Roman" w:hAnsi="Times New Roman" w:cs="Times New Roman"/>
          <w:sz w:val="28"/>
          <w:szCs w:val="28"/>
        </w:rPr>
        <w:t>нии до ТОЧКИ 99.</w:t>
      </w:r>
      <w:bookmarkStart w:id="0" w:name="_GoBack"/>
      <w:bookmarkEnd w:id="0"/>
    </w:p>
    <w:p w:rsidR="006C615C" w:rsidRPr="00ED7F25" w:rsidRDefault="006C615C" w:rsidP="00EE6B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F25">
        <w:rPr>
          <w:rFonts w:ascii="Times New Roman" w:hAnsi="Times New Roman" w:cs="Times New Roman"/>
          <w:sz w:val="28"/>
          <w:szCs w:val="28"/>
        </w:rPr>
        <w:t xml:space="preserve">Отточки 99 проходит </w:t>
      </w:r>
      <w:r w:rsidR="007B6547">
        <w:rPr>
          <w:rFonts w:ascii="Times New Roman" w:hAnsi="Times New Roman" w:cs="Times New Roman"/>
          <w:sz w:val="28"/>
          <w:szCs w:val="28"/>
        </w:rPr>
        <w:t>п</w:t>
      </w:r>
      <w:r w:rsidRPr="00ED7F25">
        <w:rPr>
          <w:rFonts w:ascii="Times New Roman" w:hAnsi="Times New Roman" w:cs="Times New Roman"/>
          <w:sz w:val="28"/>
          <w:szCs w:val="28"/>
        </w:rPr>
        <w:t>о луговой растительности в СЗ направлении до точки 100.</w:t>
      </w:r>
    </w:p>
    <w:p w:rsidR="006C615C" w:rsidRPr="00ED7F25" w:rsidRDefault="006C615C" w:rsidP="00EE6B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F25">
        <w:rPr>
          <w:rFonts w:ascii="Times New Roman" w:hAnsi="Times New Roman" w:cs="Times New Roman"/>
          <w:sz w:val="28"/>
          <w:szCs w:val="28"/>
        </w:rPr>
        <w:t>От точки проходит по луговой растительности в СЗ направлении до точки 101.</w:t>
      </w:r>
    </w:p>
    <w:p w:rsidR="006C615C" w:rsidRPr="00ED7F25" w:rsidRDefault="006C615C" w:rsidP="00EE6B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F25">
        <w:rPr>
          <w:rFonts w:ascii="Times New Roman" w:hAnsi="Times New Roman" w:cs="Times New Roman"/>
          <w:sz w:val="28"/>
          <w:szCs w:val="28"/>
        </w:rPr>
        <w:t>От точки 101 проходит по луговой растительности, пересекая полевую дорогу в СЗ направлении до точки 102.</w:t>
      </w:r>
    </w:p>
    <w:p w:rsidR="006C615C" w:rsidRPr="00ED7F25" w:rsidRDefault="006C615C" w:rsidP="00EE6B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F25">
        <w:rPr>
          <w:rFonts w:ascii="Times New Roman" w:hAnsi="Times New Roman" w:cs="Times New Roman"/>
          <w:sz w:val="28"/>
          <w:szCs w:val="28"/>
        </w:rPr>
        <w:t>От точки 102 проходит по луговой растительности в СЗ направлении до точки 103.</w:t>
      </w:r>
    </w:p>
    <w:p w:rsidR="006C615C" w:rsidRPr="00ED7F25" w:rsidRDefault="006C615C" w:rsidP="00EE6B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F25">
        <w:rPr>
          <w:rFonts w:ascii="Times New Roman" w:hAnsi="Times New Roman" w:cs="Times New Roman"/>
          <w:sz w:val="28"/>
          <w:szCs w:val="28"/>
        </w:rPr>
        <w:t>От точки 103 проходит по луговой растительности в СЗ направлении до МЗ 1</w:t>
      </w:r>
    </w:p>
    <w:p w:rsidR="006C615C" w:rsidRPr="00ED7F25" w:rsidRDefault="006C615C" w:rsidP="006C61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7F25">
        <w:rPr>
          <w:rFonts w:ascii="Times New Roman" w:hAnsi="Times New Roman" w:cs="Times New Roman"/>
          <w:b/>
          <w:sz w:val="28"/>
          <w:szCs w:val="28"/>
        </w:rPr>
        <w:t>Перечень координат характерных точек в МСК-36</w:t>
      </w:r>
    </w:p>
    <w:tbl>
      <w:tblPr>
        <w:tblStyle w:val="TableGrid"/>
        <w:tblW w:w="5000" w:type="pct"/>
        <w:tblInd w:w="0" w:type="dxa"/>
        <w:tblCellMar>
          <w:left w:w="921" w:type="dxa"/>
          <w:right w:w="115" w:type="dxa"/>
        </w:tblCellMar>
        <w:tblLook w:val="04A0"/>
      </w:tblPr>
      <w:tblGrid>
        <w:gridCol w:w="3463"/>
        <w:gridCol w:w="3462"/>
        <w:gridCol w:w="3466"/>
      </w:tblGrid>
      <w:tr w:rsidR="006C615C" w:rsidRPr="00ED7F25" w:rsidTr="007B6547">
        <w:trPr>
          <w:trHeight w:val="257"/>
        </w:trPr>
        <w:tc>
          <w:tcPr>
            <w:tcW w:w="1666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C615C" w:rsidRPr="00ED7F25" w:rsidRDefault="006C615C" w:rsidP="00400ABF">
            <w:pPr>
              <w:spacing w:line="259" w:lineRule="auto"/>
              <w:ind w:right="79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Номер</w:t>
            </w:r>
            <w:r w:rsidR="007B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точек</w:t>
            </w:r>
          </w:p>
        </w:tc>
        <w:tc>
          <w:tcPr>
            <w:tcW w:w="3334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tabs>
                <w:tab w:val="center" w:pos="1670"/>
                <w:tab w:val="center" w:pos="2533"/>
              </w:tabs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Координаты</w:t>
            </w:r>
          </w:p>
        </w:tc>
      </w:tr>
      <w:tr w:rsidR="006C615C" w:rsidRPr="00ED7F25" w:rsidTr="007B6547">
        <w:trPr>
          <w:trHeight w:val="473"/>
        </w:trPr>
        <w:tc>
          <w:tcPr>
            <w:tcW w:w="1666" w:type="pct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C615C" w:rsidRPr="00ED7F25" w:rsidRDefault="006C615C" w:rsidP="00400ABF">
            <w:pPr>
              <w:spacing w:line="259" w:lineRule="auto"/>
              <w:ind w:right="8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</w:p>
        </w:tc>
      </w:tr>
      <w:tr w:rsidR="006C615C" w:rsidRPr="00ED7F25" w:rsidTr="007B6547">
        <w:trPr>
          <w:trHeight w:val="518"/>
        </w:trPr>
        <w:tc>
          <w:tcPr>
            <w:tcW w:w="166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line="259" w:lineRule="auto"/>
              <w:ind w:right="8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МЗ 1</w:t>
            </w:r>
          </w:p>
        </w:tc>
        <w:tc>
          <w:tcPr>
            <w:tcW w:w="166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line="259" w:lineRule="auto"/>
              <w:ind w:right="8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426942,90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line="259" w:lineRule="auto"/>
              <w:ind w:right="8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2154257,02</w:t>
            </w:r>
          </w:p>
        </w:tc>
      </w:tr>
      <w:tr w:rsidR="006C615C" w:rsidRPr="00ED7F25" w:rsidTr="007B6547">
        <w:trPr>
          <w:trHeight w:val="518"/>
        </w:trPr>
        <w:tc>
          <w:tcPr>
            <w:tcW w:w="166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66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line="259" w:lineRule="auto"/>
              <w:ind w:right="8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427045,62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line="259" w:lineRule="auto"/>
              <w:ind w:right="83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2154424</w:t>
            </w: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</w:tr>
      <w:tr w:rsidR="006C615C" w:rsidRPr="00ED7F25" w:rsidTr="007B6547">
        <w:trPr>
          <w:trHeight w:val="518"/>
        </w:trPr>
        <w:tc>
          <w:tcPr>
            <w:tcW w:w="166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line="259" w:lineRule="auto"/>
              <w:ind w:right="8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6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line="259" w:lineRule="auto"/>
              <w:ind w:right="8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427052</w:t>
            </w: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line="259" w:lineRule="auto"/>
              <w:ind w:right="83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54444</w:t>
            </w: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</w:tr>
      <w:tr w:rsidR="006C615C" w:rsidRPr="00ED7F25" w:rsidTr="007B6547">
        <w:trPr>
          <w:trHeight w:val="526"/>
        </w:trPr>
        <w:tc>
          <w:tcPr>
            <w:tcW w:w="166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66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line="259" w:lineRule="auto"/>
              <w:ind w:right="8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427053</w:t>
            </w: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line="259" w:lineRule="auto"/>
              <w:ind w:right="83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2154531</w:t>
            </w: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6C615C" w:rsidRPr="00ED7F25" w:rsidTr="007B6547">
        <w:trPr>
          <w:trHeight w:val="518"/>
        </w:trPr>
        <w:tc>
          <w:tcPr>
            <w:tcW w:w="166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line="259" w:lineRule="auto"/>
              <w:ind w:right="8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166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line="259" w:lineRule="auto"/>
              <w:ind w:right="8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427051,76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line="259" w:lineRule="auto"/>
              <w:ind w:right="6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2154575,93</w:t>
            </w:r>
          </w:p>
        </w:tc>
      </w:tr>
      <w:tr w:rsidR="006C615C" w:rsidRPr="00ED7F25" w:rsidTr="007B6547">
        <w:trPr>
          <w:trHeight w:val="538"/>
        </w:trPr>
        <w:tc>
          <w:tcPr>
            <w:tcW w:w="166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66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tabs>
                <w:tab w:val="center" w:pos="614"/>
              </w:tabs>
              <w:spacing w:line="259" w:lineRule="auto"/>
              <w:ind w:right="8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427056</w:t>
            </w: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line="259" w:lineRule="auto"/>
              <w:ind w:right="8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2154597</w:t>
            </w: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</w:tr>
      <w:tr w:rsidR="006C615C" w:rsidRPr="00ED7F25" w:rsidTr="007B6547">
        <w:trPr>
          <w:trHeight w:val="518"/>
        </w:trPr>
        <w:tc>
          <w:tcPr>
            <w:tcW w:w="166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line="259" w:lineRule="auto"/>
              <w:ind w:right="8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6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line="259" w:lineRule="auto"/>
              <w:ind w:right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427051,94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line="259" w:lineRule="auto"/>
              <w:ind w:right="5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54664.34</w:t>
            </w:r>
          </w:p>
        </w:tc>
      </w:tr>
      <w:tr w:rsidR="006C615C" w:rsidRPr="00ED7F25" w:rsidTr="007B6547">
        <w:trPr>
          <w:trHeight w:val="528"/>
        </w:trPr>
        <w:tc>
          <w:tcPr>
            <w:tcW w:w="166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166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line="259" w:lineRule="auto"/>
              <w:ind w:right="8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427057,69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line="259" w:lineRule="auto"/>
              <w:ind w:right="83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2154689</w:t>
            </w: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</w:tr>
      <w:tr w:rsidR="006C615C" w:rsidRPr="00ED7F25" w:rsidTr="007B6547">
        <w:trPr>
          <w:trHeight w:val="528"/>
        </w:trPr>
        <w:tc>
          <w:tcPr>
            <w:tcW w:w="166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line="259" w:lineRule="auto"/>
              <w:ind w:right="8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6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line="259" w:lineRule="auto"/>
              <w:ind w:right="8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427069,73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line="259" w:lineRule="auto"/>
              <w:ind w:right="83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2154704,05</w:t>
            </w:r>
          </w:p>
        </w:tc>
      </w:tr>
      <w:tr w:rsidR="006C615C" w:rsidRPr="00ED7F25" w:rsidTr="007B6547">
        <w:trPr>
          <w:trHeight w:val="518"/>
        </w:trPr>
        <w:tc>
          <w:tcPr>
            <w:tcW w:w="166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line="259" w:lineRule="auto"/>
              <w:ind w:right="8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6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42708</w:t>
            </w: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1,23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line="259" w:lineRule="auto"/>
              <w:ind w:right="83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2154712</w:t>
            </w: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</w:tr>
      <w:tr w:rsidR="006C615C" w:rsidRPr="00ED7F25" w:rsidTr="007B6547">
        <w:trPr>
          <w:trHeight w:val="538"/>
        </w:trPr>
        <w:tc>
          <w:tcPr>
            <w:tcW w:w="166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line="259" w:lineRule="auto"/>
              <w:ind w:right="7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6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line="259" w:lineRule="auto"/>
              <w:ind w:right="8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427088,06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line="259" w:lineRule="auto"/>
              <w:ind w:right="83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2154744</w:t>
            </w: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</w:tr>
      <w:tr w:rsidR="006C615C" w:rsidRPr="00ED7F25" w:rsidTr="007B6547">
        <w:trPr>
          <w:trHeight w:val="528"/>
        </w:trPr>
        <w:tc>
          <w:tcPr>
            <w:tcW w:w="166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166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line="259" w:lineRule="auto"/>
              <w:ind w:right="8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427090,03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line="259" w:lineRule="auto"/>
              <w:ind w:right="83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2154816,54</w:t>
            </w:r>
          </w:p>
        </w:tc>
      </w:tr>
      <w:tr w:rsidR="006C615C" w:rsidRPr="00ED7F25" w:rsidTr="007B6547">
        <w:trPr>
          <w:trHeight w:val="528"/>
        </w:trPr>
        <w:tc>
          <w:tcPr>
            <w:tcW w:w="166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line="259" w:lineRule="auto"/>
              <w:ind w:right="7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6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line="259" w:lineRule="auto"/>
              <w:ind w:right="8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427074</w:t>
            </w: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line="259" w:lineRule="auto"/>
              <w:ind w:right="83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2154831</w:t>
            </w: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</w:tr>
      <w:tr w:rsidR="006C615C" w:rsidRPr="00ED7F25" w:rsidTr="007B6547">
        <w:trPr>
          <w:trHeight w:val="528"/>
        </w:trPr>
        <w:tc>
          <w:tcPr>
            <w:tcW w:w="166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line="259" w:lineRule="auto"/>
              <w:ind w:right="7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line="259" w:lineRule="auto"/>
              <w:ind w:right="8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427021,57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line="259" w:lineRule="auto"/>
              <w:ind w:right="83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2154834</w:t>
            </w: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</w:tr>
      <w:tr w:rsidR="006C615C" w:rsidRPr="00ED7F25" w:rsidTr="007B6547">
        <w:trPr>
          <w:trHeight w:val="528"/>
        </w:trPr>
        <w:tc>
          <w:tcPr>
            <w:tcW w:w="166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</w:p>
        </w:tc>
        <w:tc>
          <w:tcPr>
            <w:tcW w:w="166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line="259" w:lineRule="auto"/>
              <w:ind w:right="8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426976</w:t>
            </w: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line="259" w:lineRule="auto"/>
              <w:ind w:right="83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2l54908,18</w:t>
            </w:r>
          </w:p>
        </w:tc>
      </w:tr>
      <w:tr w:rsidR="006C615C" w:rsidRPr="00ED7F25" w:rsidTr="007B6547">
        <w:trPr>
          <w:trHeight w:val="538"/>
        </w:trPr>
        <w:tc>
          <w:tcPr>
            <w:tcW w:w="166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line="259" w:lineRule="auto"/>
              <w:ind w:right="7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66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line="259" w:lineRule="auto"/>
              <w:ind w:right="8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426899,56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line="259" w:lineRule="auto"/>
              <w:ind w:right="83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2155134,78</w:t>
            </w:r>
          </w:p>
        </w:tc>
      </w:tr>
      <w:tr w:rsidR="006C615C" w:rsidRPr="00ED7F25" w:rsidTr="007B6547">
        <w:trPr>
          <w:trHeight w:val="518"/>
        </w:trPr>
        <w:tc>
          <w:tcPr>
            <w:tcW w:w="166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line="259" w:lineRule="auto"/>
              <w:ind w:right="7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66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line="259" w:lineRule="auto"/>
              <w:ind w:right="8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426876</w:t>
            </w: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9I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line="259" w:lineRule="auto"/>
              <w:ind w:right="83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2155216,18</w:t>
            </w:r>
          </w:p>
        </w:tc>
      </w:tr>
      <w:tr w:rsidR="006C615C" w:rsidRPr="00ED7F25" w:rsidTr="007B6547">
        <w:trPr>
          <w:trHeight w:val="528"/>
        </w:trPr>
        <w:tc>
          <w:tcPr>
            <w:tcW w:w="166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line="259" w:lineRule="auto"/>
              <w:ind w:right="7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66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line="259" w:lineRule="auto"/>
              <w:ind w:right="8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426815</w:t>
            </w: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line="259" w:lineRule="auto"/>
              <w:ind w:right="8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2155372,52</w:t>
            </w:r>
          </w:p>
        </w:tc>
      </w:tr>
      <w:tr w:rsidR="006C615C" w:rsidRPr="00ED7F25" w:rsidTr="007B6547">
        <w:trPr>
          <w:trHeight w:val="538"/>
        </w:trPr>
        <w:tc>
          <w:tcPr>
            <w:tcW w:w="166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МЗ 2</w:t>
            </w:r>
          </w:p>
        </w:tc>
        <w:tc>
          <w:tcPr>
            <w:tcW w:w="166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line="259" w:lineRule="auto"/>
              <w:ind w:right="8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426770</w:t>
            </w: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line="259" w:lineRule="auto"/>
              <w:ind w:right="79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2155488,60</w:t>
            </w:r>
          </w:p>
        </w:tc>
      </w:tr>
      <w:tr w:rsidR="006C615C" w:rsidRPr="00ED7F25" w:rsidTr="007B6547">
        <w:trPr>
          <w:trHeight w:val="528"/>
        </w:trPr>
        <w:tc>
          <w:tcPr>
            <w:tcW w:w="166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line="259" w:lineRule="auto"/>
              <w:ind w:right="7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66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line="259" w:lineRule="auto"/>
              <w:ind w:right="8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426522,29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line="259" w:lineRule="auto"/>
              <w:ind w:right="79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2155390,66</w:t>
            </w:r>
          </w:p>
        </w:tc>
      </w:tr>
      <w:tr w:rsidR="006C615C" w:rsidRPr="00ED7F25" w:rsidTr="007B6547">
        <w:trPr>
          <w:trHeight w:val="506"/>
        </w:trPr>
        <w:tc>
          <w:tcPr>
            <w:tcW w:w="166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</w:p>
        </w:tc>
        <w:tc>
          <w:tcPr>
            <w:tcW w:w="166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line="259" w:lineRule="auto"/>
              <w:ind w:right="8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426617</w:t>
            </w: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line="259" w:lineRule="auto"/>
              <w:ind w:right="79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2154991,44</w:t>
            </w:r>
          </w:p>
        </w:tc>
      </w:tr>
      <w:tr w:rsidR="006C615C" w:rsidRPr="00ED7F25" w:rsidTr="007B6547">
        <w:trPr>
          <w:trHeight w:val="544"/>
        </w:trPr>
        <w:tc>
          <w:tcPr>
            <w:tcW w:w="166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line="259" w:lineRule="auto"/>
              <w:ind w:right="7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6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line="259" w:lineRule="auto"/>
              <w:ind w:right="8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426643</w:t>
            </w: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line="259" w:lineRule="auto"/>
              <w:ind w:right="79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2154909,80</w:t>
            </w:r>
          </w:p>
        </w:tc>
      </w:tr>
      <w:tr w:rsidR="006C615C" w:rsidRPr="00ED7F25" w:rsidTr="007B6547">
        <w:trPr>
          <w:trHeight w:val="515"/>
        </w:trPr>
        <w:tc>
          <w:tcPr>
            <w:tcW w:w="166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line="259" w:lineRule="auto"/>
              <w:ind w:right="8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66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line="259" w:lineRule="auto"/>
              <w:ind w:right="8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426674,04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line="259" w:lineRule="auto"/>
              <w:ind w:right="79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2154874</w:t>
            </w: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</w:tr>
      <w:tr w:rsidR="006C615C" w:rsidRPr="00ED7F25" w:rsidTr="007B6547">
        <w:trPr>
          <w:trHeight w:val="538"/>
        </w:trPr>
        <w:tc>
          <w:tcPr>
            <w:tcW w:w="166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line="259" w:lineRule="auto"/>
              <w:ind w:right="7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66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7F2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u-RU"/>
              </w:rPr>
              <w:t>426744,84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line="259" w:lineRule="auto"/>
              <w:ind w:right="79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2154665</w:t>
            </w: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</w:tr>
    </w:tbl>
    <w:p w:rsidR="006C615C" w:rsidRPr="00ED7F25" w:rsidRDefault="006C615C" w:rsidP="006C615C">
      <w:pPr>
        <w:spacing w:after="0" w:line="259" w:lineRule="auto"/>
        <w:ind w:left="-1535" w:right="282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</w:pPr>
    </w:p>
    <w:tbl>
      <w:tblPr>
        <w:tblStyle w:val="TableGrid"/>
        <w:tblW w:w="5000" w:type="pct"/>
        <w:tblInd w:w="0" w:type="dxa"/>
        <w:tblCellMar>
          <w:left w:w="910" w:type="dxa"/>
          <w:right w:w="115" w:type="dxa"/>
        </w:tblCellMar>
        <w:tblLook w:val="04A0"/>
      </w:tblPr>
      <w:tblGrid>
        <w:gridCol w:w="2900"/>
        <w:gridCol w:w="4023"/>
        <w:gridCol w:w="3457"/>
      </w:tblGrid>
      <w:tr w:rsidR="006C615C" w:rsidRPr="00ED7F25" w:rsidTr="007B6547">
        <w:trPr>
          <w:trHeight w:val="250"/>
        </w:trPr>
        <w:tc>
          <w:tcPr>
            <w:tcW w:w="1397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C615C" w:rsidRPr="00ED7F25" w:rsidRDefault="006C615C" w:rsidP="00400ABF">
            <w:pPr>
              <w:spacing w:line="259" w:lineRule="auto"/>
              <w:ind w:left="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Номера точек</w:t>
            </w:r>
          </w:p>
        </w:tc>
        <w:tc>
          <w:tcPr>
            <w:tcW w:w="3603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line="259" w:lineRule="auto"/>
              <w:ind w:left="16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7F2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u-RU"/>
              </w:rPr>
              <w:t>Координаты</w:t>
            </w:r>
          </w:p>
        </w:tc>
      </w:tr>
      <w:tr w:rsidR="006C615C" w:rsidRPr="00ED7F25" w:rsidTr="007B6547">
        <w:trPr>
          <w:trHeight w:val="461"/>
        </w:trPr>
        <w:tc>
          <w:tcPr>
            <w:tcW w:w="1397" w:type="pct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C615C" w:rsidRPr="00ED7F25" w:rsidRDefault="006C615C" w:rsidP="00400ABF">
            <w:pPr>
              <w:spacing w:line="259" w:lineRule="auto"/>
              <w:ind w:right="8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</w:p>
        </w:tc>
      </w:tr>
      <w:tr w:rsidR="006C615C" w:rsidRPr="00ED7F25" w:rsidTr="007B6547">
        <w:trPr>
          <w:trHeight w:val="359"/>
        </w:trPr>
        <w:tc>
          <w:tcPr>
            <w:tcW w:w="13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line="259" w:lineRule="auto"/>
              <w:ind w:right="8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9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line="259" w:lineRule="auto"/>
              <w:ind w:right="8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426741,60</w:t>
            </w:r>
          </w:p>
        </w:tc>
        <w:tc>
          <w:tcPr>
            <w:tcW w:w="1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line="259" w:lineRule="auto"/>
              <w:ind w:right="8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2154637,38</w:t>
            </w:r>
          </w:p>
        </w:tc>
      </w:tr>
      <w:tr w:rsidR="006C615C" w:rsidRPr="00ED7F25" w:rsidTr="007B6547">
        <w:trPr>
          <w:trHeight w:val="421"/>
        </w:trPr>
        <w:tc>
          <w:tcPr>
            <w:tcW w:w="13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line="259" w:lineRule="auto"/>
              <w:ind w:right="7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9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line="259" w:lineRule="auto"/>
              <w:ind w:right="8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426721</w:t>
            </w: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line="259" w:lineRule="auto"/>
              <w:ind w:right="8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2154612,40</w:t>
            </w:r>
          </w:p>
        </w:tc>
      </w:tr>
      <w:tr w:rsidR="006C615C" w:rsidRPr="00ED7F25" w:rsidTr="007B6547">
        <w:trPr>
          <w:trHeight w:val="426"/>
        </w:trPr>
        <w:tc>
          <w:tcPr>
            <w:tcW w:w="13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line="259" w:lineRule="auto"/>
              <w:ind w:right="8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9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line="259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426704</w:t>
            </w: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line="259" w:lineRule="auto"/>
              <w:ind w:right="8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2154604</w:t>
            </w: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6C615C" w:rsidRPr="00ED7F25" w:rsidTr="007B6547">
        <w:trPr>
          <w:trHeight w:val="526"/>
        </w:trPr>
        <w:tc>
          <w:tcPr>
            <w:tcW w:w="13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line="259" w:lineRule="auto"/>
              <w:ind w:right="7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9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line="259" w:lineRule="auto"/>
              <w:ind w:right="8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426662,90</w:t>
            </w:r>
          </w:p>
        </w:tc>
        <w:tc>
          <w:tcPr>
            <w:tcW w:w="1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line="259" w:lineRule="auto"/>
              <w:ind w:right="8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2154614,20</w:t>
            </w:r>
          </w:p>
        </w:tc>
      </w:tr>
      <w:tr w:rsidR="006C615C" w:rsidRPr="00ED7F25" w:rsidTr="007B6547">
        <w:trPr>
          <w:trHeight w:val="518"/>
        </w:trPr>
        <w:tc>
          <w:tcPr>
            <w:tcW w:w="13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line="259" w:lineRule="auto"/>
              <w:ind w:right="7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9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line="259" w:lineRule="auto"/>
              <w:ind w:right="8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426521,12</w:t>
            </w:r>
          </w:p>
        </w:tc>
        <w:tc>
          <w:tcPr>
            <w:tcW w:w="1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line="259" w:lineRule="auto"/>
              <w:ind w:right="8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2154724</w:t>
            </w: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,1</w:t>
            </w: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C615C" w:rsidRPr="00ED7F25" w:rsidTr="007B6547">
        <w:trPr>
          <w:trHeight w:val="518"/>
        </w:trPr>
        <w:tc>
          <w:tcPr>
            <w:tcW w:w="13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line="259" w:lineRule="auto"/>
              <w:ind w:right="8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9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line="259" w:lineRule="auto"/>
              <w:ind w:right="8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426543,22</w:t>
            </w:r>
          </w:p>
        </w:tc>
        <w:tc>
          <w:tcPr>
            <w:tcW w:w="1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line="259" w:lineRule="auto"/>
              <w:ind w:right="8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2154772</w:t>
            </w: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</w:tr>
      <w:tr w:rsidR="006C615C" w:rsidRPr="00ED7F25" w:rsidTr="007B6547">
        <w:trPr>
          <w:trHeight w:val="538"/>
        </w:trPr>
        <w:tc>
          <w:tcPr>
            <w:tcW w:w="13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line="259" w:lineRule="auto"/>
              <w:ind w:right="7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29</w:t>
            </w:r>
          </w:p>
        </w:tc>
        <w:tc>
          <w:tcPr>
            <w:tcW w:w="19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line="259" w:lineRule="auto"/>
              <w:ind w:right="8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426454</w:t>
            </w: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line="259" w:lineRule="auto"/>
              <w:ind w:right="8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2154872,78</w:t>
            </w:r>
          </w:p>
        </w:tc>
      </w:tr>
      <w:tr w:rsidR="006C615C" w:rsidRPr="00ED7F25" w:rsidTr="007B6547">
        <w:trPr>
          <w:trHeight w:val="528"/>
        </w:trPr>
        <w:tc>
          <w:tcPr>
            <w:tcW w:w="13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line="259" w:lineRule="auto"/>
              <w:ind w:right="7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9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line="259" w:lineRule="auto"/>
              <w:ind w:right="8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426425,16</w:t>
            </w:r>
          </w:p>
        </w:tc>
        <w:tc>
          <w:tcPr>
            <w:tcW w:w="1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line="259" w:lineRule="auto"/>
              <w:ind w:right="8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2154936,22</w:t>
            </w:r>
          </w:p>
        </w:tc>
      </w:tr>
      <w:tr w:rsidR="006C615C" w:rsidRPr="00ED7F25" w:rsidTr="007B6547">
        <w:trPr>
          <w:trHeight w:val="528"/>
        </w:trPr>
        <w:tc>
          <w:tcPr>
            <w:tcW w:w="13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line="259" w:lineRule="auto"/>
              <w:ind w:right="8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9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line="259" w:lineRule="auto"/>
              <w:ind w:right="8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426364</w:t>
            </w: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line="259" w:lineRule="auto"/>
              <w:ind w:right="8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2154963,15</w:t>
            </w:r>
          </w:p>
        </w:tc>
      </w:tr>
      <w:tr w:rsidR="006C615C" w:rsidRPr="00ED7F25" w:rsidTr="007B6547">
        <w:trPr>
          <w:trHeight w:val="509"/>
        </w:trPr>
        <w:tc>
          <w:tcPr>
            <w:tcW w:w="13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line="259" w:lineRule="auto"/>
              <w:ind w:right="7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9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line="259" w:lineRule="auto"/>
              <w:ind w:right="8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426286</w:t>
            </w: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line="259" w:lineRule="auto"/>
              <w:ind w:right="8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2154998</w:t>
            </w: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</w:tr>
      <w:tr w:rsidR="006C615C" w:rsidRPr="00ED7F25" w:rsidTr="007B6547">
        <w:trPr>
          <w:trHeight w:val="528"/>
        </w:trPr>
        <w:tc>
          <w:tcPr>
            <w:tcW w:w="13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line="259" w:lineRule="auto"/>
              <w:ind w:right="8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9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line="259" w:lineRule="auto"/>
              <w:ind w:right="8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426218,51</w:t>
            </w:r>
          </w:p>
        </w:tc>
        <w:tc>
          <w:tcPr>
            <w:tcW w:w="1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line="259" w:lineRule="auto"/>
              <w:ind w:right="79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2155008,99</w:t>
            </w:r>
          </w:p>
        </w:tc>
      </w:tr>
      <w:tr w:rsidR="006C615C" w:rsidRPr="00ED7F25" w:rsidTr="007B6547">
        <w:trPr>
          <w:trHeight w:val="464"/>
        </w:trPr>
        <w:tc>
          <w:tcPr>
            <w:tcW w:w="13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line="259" w:lineRule="auto"/>
              <w:ind w:right="7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9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line="259" w:lineRule="auto"/>
              <w:ind w:right="10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426137,11</w:t>
            </w:r>
          </w:p>
        </w:tc>
        <w:tc>
          <w:tcPr>
            <w:tcW w:w="1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line="259" w:lineRule="auto"/>
              <w:ind w:lef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7F2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u-RU"/>
              </w:rPr>
              <w:t>2155018,88</w:t>
            </w:r>
          </w:p>
        </w:tc>
      </w:tr>
      <w:tr w:rsidR="006C615C" w:rsidRPr="00ED7F25" w:rsidTr="007B6547">
        <w:trPr>
          <w:trHeight w:val="440"/>
        </w:trPr>
        <w:tc>
          <w:tcPr>
            <w:tcW w:w="13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line="259" w:lineRule="auto"/>
              <w:ind w:right="7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9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line="259" w:lineRule="auto"/>
              <w:ind w:right="8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426082,30</w:t>
            </w:r>
          </w:p>
        </w:tc>
        <w:tc>
          <w:tcPr>
            <w:tcW w:w="1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line="259" w:lineRule="auto"/>
              <w:ind w:right="79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2155024</w:t>
            </w: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6C615C" w:rsidRPr="00ED7F25" w:rsidTr="007B6547">
        <w:trPr>
          <w:trHeight w:val="528"/>
        </w:trPr>
        <w:tc>
          <w:tcPr>
            <w:tcW w:w="13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line="259" w:lineRule="auto"/>
              <w:ind w:right="7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9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line="259" w:lineRule="auto"/>
              <w:ind w:right="8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425946</w:t>
            </w: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line="259" w:lineRule="auto"/>
              <w:ind w:right="79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2155009</w:t>
            </w: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</w:tr>
      <w:tr w:rsidR="006C615C" w:rsidRPr="00ED7F25" w:rsidTr="007B6547">
        <w:trPr>
          <w:trHeight w:val="538"/>
        </w:trPr>
        <w:tc>
          <w:tcPr>
            <w:tcW w:w="13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line="259" w:lineRule="auto"/>
              <w:ind w:right="7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МЗ 3</w:t>
            </w:r>
          </w:p>
        </w:tc>
        <w:tc>
          <w:tcPr>
            <w:tcW w:w="19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line="259" w:lineRule="auto"/>
              <w:ind w:right="8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425849</w:t>
            </w: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line="259" w:lineRule="auto"/>
              <w:ind w:right="79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2155033</w:t>
            </w: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</w:tr>
      <w:tr w:rsidR="006C615C" w:rsidRPr="00ED7F25" w:rsidTr="007B6547">
        <w:trPr>
          <w:trHeight w:val="528"/>
        </w:trPr>
        <w:tc>
          <w:tcPr>
            <w:tcW w:w="13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37</w:t>
            </w:r>
          </w:p>
        </w:tc>
        <w:tc>
          <w:tcPr>
            <w:tcW w:w="19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line="259" w:lineRule="auto"/>
              <w:ind w:right="8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425677,36</w:t>
            </w:r>
          </w:p>
        </w:tc>
        <w:tc>
          <w:tcPr>
            <w:tcW w:w="1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line="259" w:lineRule="auto"/>
              <w:ind w:lef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55006,57</w:t>
            </w:r>
          </w:p>
        </w:tc>
      </w:tr>
      <w:tr w:rsidR="006C615C" w:rsidRPr="00ED7F25" w:rsidTr="007B6547">
        <w:trPr>
          <w:trHeight w:val="528"/>
        </w:trPr>
        <w:tc>
          <w:tcPr>
            <w:tcW w:w="13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line="259" w:lineRule="auto"/>
              <w:ind w:right="7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9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line="259" w:lineRule="auto"/>
              <w:ind w:right="8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423630,37</w:t>
            </w:r>
          </w:p>
        </w:tc>
        <w:tc>
          <w:tcPr>
            <w:tcW w:w="1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line="259" w:lineRule="auto"/>
              <w:ind w:right="79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2154993</w:t>
            </w: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6C615C" w:rsidRPr="00ED7F25" w:rsidTr="007B6547">
        <w:trPr>
          <w:trHeight w:val="518"/>
        </w:trPr>
        <w:tc>
          <w:tcPr>
            <w:tcW w:w="13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line="259" w:lineRule="auto"/>
              <w:ind w:right="7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9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line="259" w:lineRule="auto"/>
              <w:ind w:right="8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425592,93</w:t>
            </w:r>
          </w:p>
        </w:tc>
        <w:tc>
          <w:tcPr>
            <w:tcW w:w="1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line="259" w:lineRule="auto"/>
              <w:ind w:right="79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2154969,63</w:t>
            </w:r>
          </w:p>
        </w:tc>
      </w:tr>
      <w:tr w:rsidR="006C615C" w:rsidRPr="00ED7F25" w:rsidTr="007B6547">
        <w:trPr>
          <w:trHeight w:val="528"/>
        </w:trPr>
        <w:tc>
          <w:tcPr>
            <w:tcW w:w="13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line="259" w:lineRule="auto"/>
              <w:ind w:right="7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9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line="259" w:lineRule="auto"/>
              <w:ind w:right="8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425580</w:t>
            </w: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line="259" w:lineRule="auto"/>
              <w:ind w:right="79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2154969,72</w:t>
            </w:r>
          </w:p>
        </w:tc>
      </w:tr>
      <w:tr w:rsidR="006C615C" w:rsidRPr="00ED7F25" w:rsidTr="007B6547">
        <w:trPr>
          <w:trHeight w:val="528"/>
        </w:trPr>
        <w:tc>
          <w:tcPr>
            <w:tcW w:w="13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line="259" w:lineRule="auto"/>
              <w:ind w:right="8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9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line="259" w:lineRule="auto"/>
              <w:ind w:right="8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425541</w:t>
            </w: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line="259" w:lineRule="auto"/>
              <w:ind w:right="79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2154970,05</w:t>
            </w:r>
          </w:p>
        </w:tc>
      </w:tr>
      <w:tr w:rsidR="006C615C" w:rsidRPr="00ED7F25" w:rsidTr="007B6547">
        <w:trPr>
          <w:trHeight w:val="528"/>
        </w:trPr>
        <w:tc>
          <w:tcPr>
            <w:tcW w:w="13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line="259" w:lineRule="auto"/>
              <w:ind w:right="7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9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line="259" w:lineRule="auto"/>
              <w:ind w:right="8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425537,03</w:t>
            </w:r>
          </w:p>
        </w:tc>
        <w:tc>
          <w:tcPr>
            <w:tcW w:w="1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line="259" w:lineRule="auto"/>
              <w:ind w:right="79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2154908,18</w:t>
            </w:r>
          </w:p>
        </w:tc>
      </w:tr>
      <w:tr w:rsidR="006C615C" w:rsidRPr="00ED7F25" w:rsidTr="007B6547">
        <w:trPr>
          <w:trHeight w:val="518"/>
        </w:trPr>
        <w:tc>
          <w:tcPr>
            <w:tcW w:w="13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line="259" w:lineRule="auto"/>
              <w:ind w:right="7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9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line="259" w:lineRule="auto"/>
              <w:ind w:right="8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425518.05</w:t>
            </w:r>
          </w:p>
        </w:tc>
        <w:tc>
          <w:tcPr>
            <w:tcW w:w="1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line="259" w:lineRule="auto"/>
              <w:ind w:right="79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2154908,12</w:t>
            </w:r>
          </w:p>
        </w:tc>
      </w:tr>
      <w:tr w:rsidR="006C615C" w:rsidRPr="00ED7F25" w:rsidTr="007B6547">
        <w:trPr>
          <w:trHeight w:val="528"/>
        </w:trPr>
        <w:tc>
          <w:tcPr>
            <w:tcW w:w="13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line="259" w:lineRule="auto"/>
              <w:ind w:right="7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9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line="259" w:lineRule="auto"/>
              <w:ind w:right="7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425515</w:t>
            </w: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line="259" w:lineRule="auto"/>
              <w:ind w:right="79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2154888</w:t>
            </w: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</w:tr>
      <w:tr w:rsidR="006C615C" w:rsidRPr="00ED7F25" w:rsidTr="007B6547">
        <w:trPr>
          <w:trHeight w:val="528"/>
        </w:trPr>
        <w:tc>
          <w:tcPr>
            <w:tcW w:w="13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line="259" w:lineRule="auto"/>
              <w:ind w:right="7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9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line="259" w:lineRule="auto"/>
              <w:ind w:right="7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425444,89</w:t>
            </w:r>
          </w:p>
        </w:tc>
        <w:tc>
          <w:tcPr>
            <w:tcW w:w="1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line="259" w:lineRule="auto"/>
              <w:ind w:right="8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2154887,01</w:t>
            </w:r>
          </w:p>
        </w:tc>
      </w:tr>
      <w:tr w:rsidR="006C615C" w:rsidRPr="00ED7F25" w:rsidTr="007B6547">
        <w:trPr>
          <w:trHeight w:val="528"/>
        </w:trPr>
        <w:tc>
          <w:tcPr>
            <w:tcW w:w="13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46</w:t>
            </w:r>
          </w:p>
        </w:tc>
        <w:tc>
          <w:tcPr>
            <w:tcW w:w="19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line="259" w:lineRule="auto"/>
              <w:ind w:right="7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425444</w:t>
            </w: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line="259" w:lineRule="auto"/>
              <w:ind w:right="7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2154890,89</w:t>
            </w:r>
          </w:p>
        </w:tc>
      </w:tr>
      <w:tr w:rsidR="006C615C" w:rsidRPr="00ED7F25" w:rsidTr="007B6547">
        <w:trPr>
          <w:trHeight w:val="518"/>
        </w:trPr>
        <w:tc>
          <w:tcPr>
            <w:tcW w:w="13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line="259" w:lineRule="auto"/>
              <w:ind w:right="7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9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line="259" w:lineRule="auto"/>
              <w:ind w:right="7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425443,00</w:t>
            </w:r>
          </w:p>
        </w:tc>
        <w:tc>
          <w:tcPr>
            <w:tcW w:w="1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line="259" w:lineRule="auto"/>
              <w:ind w:right="7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2154922</w:t>
            </w: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</w:tbl>
    <w:p w:rsidR="006C615C" w:rsidRPr="00ED7F25" w:rsidRDefault="006C615C" w:rsidP="006C615C">
      <w:pPr>
        <w:spacing w:after="0" w:line="259" w:lineRule="auto"/>
        <w:ind w:left="-1535" w:right="31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</w:pPr>
    </w:p>
    <w:tbl>
      <w:tblPr>
        <w:tblStyle w:val="TableGrid"/>
        <w:tblW w:w="5448" w:type="pct"/>
        <w:tblInd w:w="-848" w:type="dxa"/>
        <w:tblCellMar>
          <w:right w:w="115" w:type="dxa"/>
        </w:tblCellMar>
        <w:tblLook w:val="04A0"/>
      </w:tblPr>
      <w:tblGrid>
        <w:gridCol w:w="3544"/>
        <w:gridCol w:w="3037"/>
        <w:gridCol w:w="595"/>
        <w:gridCol w:w="3146"/>
      </w:tblGrid>
      <w:tr w:rsidR="006C615C" w:rsidRPr="00ED7F25" w:rsidTr="00EE6BE9">
        <w:trPr>
          <w:trHeight w:val="250"/>
        </w:trPr>
        <w:tc>
          <w:tcPr>
            <w:tcW w:w="1717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C615C" w:rsidRPr="00ED7F25" w:rsidRDefault="006C615C" w:rsidP="00400ABF">
            <w:pPr>
              <w:spacing w:line="259" w:lineRule="auto"/>
              <w:ind w:left="9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Номера точек</w:t>
            </w:r>
          </w:p>
        </w:tc>
        <w:tc>
          <w:tcPr>
            <w:tcW w:w="1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C615C" w:rsidRPr="00ED7F25" w:rsidRDefault="006C615C" w:rsidP="00400ABF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2" w:type="pct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Координаты</w:t>
            </w:r>
          </w:p>
        </w:tc>
      </w:tr>
      <w:tr w:rsidR="006C615C" w:rsidRPr="00ED7F25" w:rsidTr="00EE6BE9">
        <w:trPr>
          <w:trHeight w:val="461"/>
        </w:trPr>
        <w:tc>
          <w:tcPr>
            <w:tcW w:w="1717" w:type="pct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C615C" w:rsidRPr="00ED7F25" w:rsidRDefault="006C615C" w:rsidP="00400ABF">
            <w:pPr>
              <w:spacing w:line="259" w:lineRule="auto"/>
              <w:ind w:left="6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88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</w:p>
        </w:tc>
      </w:tr>
      <w:tr w:rsidR="006C615C" w:rsidRPr="00ED7F25" w:rsidTr="00EE6BE9">
        <w:trPr>
          <w:trHeight w:val="537"/>
        </w:trPr>
        <w:tc>
          <w:tcPr>
            <w:tcW w:w="17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line="259" w:lineRule="auto"/>
              <w:ind w:left="9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C615C" w:rsidRPr="00ED7F25" w:rsidRDefault="006C615C" w:rsidP="00400ABF">
            <w:pPr>
              <w:spacing w:line="259" w:lineRule="auto"/>
              <w:ind w:left="10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425397,54</w:t>
            </w:r>
          </w:p>
        </w:tc>
        <w:tc>
          <w:tcPr>
            <w:tcW w:w="288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line="259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2154923</w:t>
            </w: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6C615C" w:rsidRPr="00ED7F25" w:rsidTr="00EE6BE9">
        <w:trPr>
          <w:trHeight w:val="516"/>
        </w:trPr>
        <w:tc>
          <w:tcPr>
            <w:tcW w:w="17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line="259" w:lineRule="auto"/>
              <w:ind w:left="9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C615C" w:rsidRPr="00ED7F25" w:rsidRDefault="006C615C" w:rsidP="00400ABF">
            <w:pPr>
              <w:spacing w:line="259" w:lineRule="auto"/>
              <w:ind w:left="10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425396</w:t>
            </w: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88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line="259" w:lineRule="auto"/>
              <w:ind w:left="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54891</w:t>
            </w: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6C615C" w:rsidRPr="00ED7F25" w:rsidTr="00EE6BE9">
        <w:trPr>
          <w:trHeight w:val="521"/>
        </w:trPr>
        <w:tc>
          <w:tcPr>
            <w:tcW w:w="17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line="259" w:lineRule="auto"/>
              <w:ind w:left="1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C615C" w:rsidRPr="00ED7F25" w:rsidRDefault="006C615C" w:rsidP="00400ABF">
            <w:pPr>
              <w:spacing w:line="259" w:lineRule="auto"/>
              <w:ind w:left="10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425290</w:t>
            </w: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88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line="259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2154894</w:t>
            </w: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</w:tr>
      <w:tr w:rsidR="006C615C" w:rsidRPr="00ED7F25" w:rsidTr="00EE6BE9">
        <w:trPr>
          <w:trHeight w:val="506"/>
        </w:trPr>
        <w:tc>
          <w:tcPr>
            <w:tcW w:w="17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line="259" w:lineRule="auto"/>
              <w:ind w:left="9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C615C" w:rsidRPr="00ED7F25" w:rsidRDefault="006C615C" w:rsidP="00400ABF">
            <w:pPr>
              <w:spacing w:line="259" w:lineRule="auto"/>
              <w:ind w:left="10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7F2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u-RU"/>
              </w:rPr>
              <w:t>524884,63</w:t>
            </w:r>
          </w:p>
        </w:tc>
        <w:tc>
          <w:tcPr>
            <w:tcW w:w="288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line="259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2154902</w:t>
            </w: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</w:tr>
      <w:tr w:rsidR="006C615C" w:rsidRPr="00ED7F25" w:rsidTr="00EE6BE9">
        <w:trPr>
          <w:trHeight w:val="537"/>
        </w:trPr>
        <w:tc>
          <w:tcPr>
            <w:tcW w:w="17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line="259" w:lineRule="auto"/>
              <w:ind w:left="1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C615C" w:rsidRPr="00ED7F25" w:rsidRDefault="006C615C" w:rsidP="00400ABF">
            <w:pPr>
              <w:spacing w:line="259" w:lineRule="auto"/>
              <w:ind w:left="10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424856</w:t>
            </w: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8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line="259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2154913</w:t>
            </w: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</w:tr>
      <w:tr w:rsidR="006C615C" w:rsidRPr="00ED7F25" w:rsidTr="00EE6BE9">
        <w:trPr>
          <w:trHeight w:val="518"/>
        </w:trPr>
        <w:tc>
          <w:tcPr>
            <w:tcW w:w="17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line="259" w:lineRule="auto"/>
              <w:ind w:left="1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53</w:t>
            </w:r>
          </w:p>
        </w:tc>
        <w:tc>
          <w:tcPr>
            <w:tcW w:w="1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C615C" w:rsidRPr="00ED7F25" w:rsidRDefault="006C615C" w:rsidP="00400ABF">
            <w:pPr>
              <w:spacing w:line="259" w:lineRule="auto"/>
              <w:ind w:left="10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424849,35</w:t>
            </w:r>
          </w:p>
        </w:tc>
        <w:tc>
          <w:tcPr>
            <w:tcW w:w="288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line="259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2154961,80</w:t>
            </w:r>
          </w:p>
        </w:tc>
      </w:tr>
      <w:tr w:rsidR="006C615C" w:rsidRPr="00ED7F25" w:rsidTr="00EE6BE9">
        <w:trPr>
          <w:trHeight w:val="537"/>
        </w:trPr>
        <w:tc>
          <w:tcPr>
            <w:tcW w:w="17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МЗ 4</w:t>
            </w:r>
          </w:p>
        </w:tc>
        <w:tc>
          <w:tcPr>
            <w:tcW w:w="1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C615C" w:rsidRPr="00ED7F25" w:rsidRDefault="006C615C" w:rsidP="00400ABF">
            <w:pPr>
              <w:spacing w:line="259" w:lineRule="auto"/>
              <w:ind w:left="10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424836</w:t>
            </w: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8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line="259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2155036</w:t>
            </w: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</w:tr>
      <w:tr w:rsidR="006C615C" w:rsidRPr="00ED7F25" w:rsidTr="00EE6BE9">
        <w:trPr>
          <w:trHeight w:val="518"/>
        </w:trPr>
        <w:tc>
          <w:tcPr>
            <w:tcW w:w="17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line="259" w:lineRule="auto"/>
              <w:ind w:left="1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C615C" w:rsidRPr="00ED7F25" w:rsidRDefault="006C615C" w:rsidP="00400ABF">
            <w:pPr>
              <w:spacing w:line="259" w:lineRule="auto"/>
              <w:ind w:left="10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424827</w:t>
            </w: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8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line="259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2155035,05</w:t>
            </w:r>
          </w:p>
        </w:tc>
      </w:tr>
      <w:tr w:rsidR="006C615C" w:rsidRPr="00ED7F25" w:rsidTr="00EE6BE9">
        <w:trPr>
          <w:trHeight w:val="528"/>
        </w:trPr>
        <w:tc>
          <w:tcPr>
            <w:tcW w:w="17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line="259" w:lineRule="auto"/>
              <w:ind w:left="1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C615C" w:rsidRPr="00ED7F25" w:rsidRDefault="006C615C" w:rsidP="00400ABF">
            <w:pPr>
              <w:spacing w:line="259" w:lineRule="auto"/>
              <w:ind w:left="10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424822</w:t>
            </w: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288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line="259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2155032</w:t>
            </w: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</w:tr>
      <w:tr w:rsidR="006C615C" w:rsidRPr="00ED7F25" w:rsidTr="00EE6BE9">
        <w:trPr>
          <w:trHeight w:val="528"/>
        </w:trPr>
        <w:tc>
          <w:tcPr>
            <w:tcW w:w="17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line="259" w:lineRule="auto"/>
              <w:ind w:left="1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C615C" w:rsidRPr="00ED7F25" w:rsidRDefault="006C615C" w:rsidP="00400ABF">
            <w:pPr>
              <w:spacing w:line="259" w:lineRule="auto"/>
              <w:ind w:left="10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424803</w:t>
            </w: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288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line="259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2155019</w:t>
            </w: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</w:tr>
      <w:tr w:rsidR="006C615C" w:rsidRPr="00ED7F25" w:rsidTr="00EE6BE9">
        <w:trPr>
          <w:trHeight w:val="528"/>
        </w:trPr>
        <w:tc>
          <w:tcPr>
            <w:tcW w:w="17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line="259" w:lineRule="auto"/>
              <w:ind w:left="1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C615C" w:rsidRPr="00ED7F25" w:rsidRDefault="006C615C" w:rsidP="00400ABF">
            <w:pPr>
              <w:spacing w:line="259" w:lineRule="auto"/>
              <w:ind w:left="10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424735</w:t>
            </w: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288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line="259" w:lineRule="auto"/>
              <w:ind w:left="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2154982</w:t>
            </w: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6C615C" w:rsidRPr="00ED7F25" w:rsidTr="00EE6BE9">
        <w:trPr>
          <w:trHeight w:val="528"/>
        </w:trPr>
        <w:tc>
          <w:tcPr>
            <w:tcW w:w="17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line="259" w:lineRule="auto"/>
              <w:ind w:left="1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C615C" w:rsidRPr="00ED7F25" w:rsidRDefault="006C615C" w:rsidP="00400ABF">
            <w:pPr>
              <w:spacing w:line="259" w:lineRule="auto"/>
              <w:ind w:left="10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424777</w:t>
            </w: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288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line="259" w:lineRule="auto"/>
              <w:ind w:left="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2154915,85</w:t>
            </w:r>
          </w:p>
        </w:tc>
      </w:tr>
      <w:tr w:rsidR="006C615C" w:rsidRPr="00ED7F25" w:rsidTr="00EE6BE9">
        <w:trPr>
          <w:trHeight w:val="528"/>
        </w:trPr>
        <w:tc>
          <w:tcPr>
            <w:tcW w:w="17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line="259" w:lineRule="auto"/>
              <w:ind w:left="1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C615C" w:rsidRPr="00ED7F25" w:rsidRDefault="006C615C" w:rsidP="00400ABF">
            <w:pPr>
              <w:spacing w:line="259" w:lineRule="auto"/>
              <w:ind w:left="10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424662</w:t>
            </w: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88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line="259" w:lineRule="auto"/>
              <w:ind w:left="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2154777,30</w:t>
            </w:r>
          </w:p>
        </w:tc>
      </w:tr>
      <w:tr w:rsidR="006C615C" w:rsidRPr="00ED7F25" w:rsidTr="00EE6BE9">
        <w:trPr>
          <w:trHeight w:val="518"/>
        </w:trPr>
        <w:tc>
          <w:tcPr>
            <w:tcW w:w="17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line="259" w:lineRule="auto"/>
              <w:ind w:left="1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C615C" w:rsidRPr="00ED7F25" w:rsidRDefault="006C615C" w:rsidP="00400ABF">
            <w:pPr>
              <w:spacing w:line="259" w:lineRule="auto"/>
              <w:ind w:left="10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424683</w:t>
            </w: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288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line="259" w:lineRule="auto"/>
              <w:ind w:left="9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7F2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u-RU"/>
              </w:rPr>
              <w:t>2154749,87</w:t>
            </w:r>
          </w:p>
        </w:tc>
      </w:tr>
      <w:tr w:rsidR="006C615C" w:rsidRPr="00ED7F25" w:rsidTr="00EE6BE9">
        <w:trPr>
          <w:trHeight w:val="537"/>
        </w:trPr>
        <w:tc>
          <w:tcPr>
            <w:tcW w:w="17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line="259" w:lineRule="auto"/>
              <w:ind w:left="9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C615C" w:rsidRPr="00ED7F25" w:rsidRDefault="006C615C" w:rsidP="00400ABF">
            <w:pPr>
              <w:spacing w:line="259" w:lineRule="auto"/>
              <w:ind w:left="10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424746</w:t>
            </w: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288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line="259" w:lineRule="auto"/>
              <w:ind w:left="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2154751</w:t>
            </w: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</w:tr>
      <w:tr w:rsidR="006C615C" w:rsidRPr="00ED7F25" w:rsidTr="00EE6BE9">
        <w:trPr>
          <w:trHeight w:val="537"/>
        </w:trPr>
        <w:tc>
          <w:tcPr>
            <w:tcW w:w="17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line="259" w:lineRule="auto"/>
              <w:ind w:left="1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C615C" w:rsidRPr="00ED7F25" w:rsidRDefault="006C615C" w:rsidP="00400ABF">
            <w:pPr>
              <w:spacing w:line="259" w:lineRule="auto"/>
              <w:ind w:left="6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424781,31</w:t>
            </w:r>
          </w:p>
        </w:tc>
        <w:tc>
          <w:tcPr>
            <w:tcW w:w="288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line="259" w:lineRule="auto"/>
              <w:ind w:left="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2154741</w:t>
            </w: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</w:tr>
      <w:tr w:rsidR="006C615C" w:rsidRPr="00ED7F25" w:rsidTr="00EE6BE9">
        <w:trPr>
          <w:trHeight w:val="528"/>
        </w:trPr>
        <w:tc>
          <w:tcPr>
            <w:tcW w:w="17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line="259" w:lineRule="auto"/>
              <w:ind w:left="1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C615C" w:rsidRPr="00ED7F25" w:rsidRDefault="006C615C" w:rsidP="00400ABF">
            <w:pPr>
              <w:spacing w:line="259" w:lineRule="auto"/>
              <w:ind w:left="10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424819</w:t>
            </w: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288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line="259" w:lineRule="auto"/>
              <w:ind w:left="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2154718</w:t>
            </w: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</w:tr>
      <w:tr w:rsidR="006C615C" w:rsidRPr="00ED7F25" w:rsidTr="00EE6BE9">
        <w:trPr>
          <w:trHeight w:val="522"/>
        </w:trPr>
        <w:tc>
          <w:tcPr>
            <w:tcW w:w="17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line="259" w:lineRule="auto"/>
              <w:ind w:left="1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C615C" w:rsidRPr="00ED7F25" w:rsidRDefault="006C615C" w:rsidP="00400ABF">
            <w:pPr>
              <w:spacing w:line="259" w:lineRule="auto"/>
              <w:ind w:left="10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424882,75</w:t>
            </w:r>
          </w:p>
        </w:tc>
        <w:tc>
          <w:tcPr>
            <w:tcW w:w="288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line="259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215466</w:t>
            </w: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3,</w:t>
            </w: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</w:tr>
      <w:tr w:rsidR="006C615C" w:rsidRPr="00ED7F25" w:rsidTr="00EE6BE9">
        <w:trPr>
          <w:trHeight w:val="524"/>
        </w:trPr>
        <w:tc>
          <w:tcPr>
            <w:tcW w:w="17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line="259" w:lineRule="auto"/>
              <w:ind w:left="1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C615C" w:rsidRPr="00ED7F25" w:rsidRDefault="006C615C" w:rsidP="00400ABF">
            <w:pPr>
              <w:spacing w:line="259" w:lineRule="auto"/>
              <w:ind w:left="10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424922,19</w:t>
            </w:r>
          </w:p>
        </w:tc>
        <w:tc>
          <w:tcPr>
            <w:tcW w:w="288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line="259" w:lineRule="auto"/>
              <w:ind w:left="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2154618</w:t>
            </w: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6C615C" w:rsidRPr="00ED7F25" w:rsidTr="00EE6BE9">
        <w:trPr>
          <w:trHeight w:val="518"/>
        </w:trPr>
        <w:tc>
          <w:tcPr>
            <w:tcW w:w="17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line="259" w:lineRule="auto"/>
              <w:ind w:left="1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C615C" w:rsidRPr="00ED7F25" w:rsidRDefault="006C615C" w:rsidP="00400ABF">
            <w:pPr>
              <w:spacing w:line="259" w:lineRule="auto"/>
              <w:ind w:left="10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424949.51</w:t>
            </w:r>
          </w:p>
        </w:tc>
        <w:tc>
          <w:tcPr>
            <w:tcW w:w="288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line="259" w:lineRule="auto"/>
              <w:ind w:left="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2154584.19</w:t>
            </w:r>
          </w:p>
        </w:tc>
      </w:tr>
      <w:tr w:rsidR="006C615C" w:rsidRPr="00ED7F25" w:rsidTr="00EE6BE9">
        <w:trPr>
          <w:trHeight w:val="528"/>
        </w:trPr>
        <w:tc>
          <w:tcPr>
            <w:tcW w:w="17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МЗ 5</w:t>
            </w:r>
          </w:p>
        </w:tc>
        <w:tc>
          <w:tcPr>
            <w:tcW w:w="1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C615C" w:rsidRPr="00ED7F25" w:rsidRDefault="006C615C" w:rsidP="00400ABF">
            <w:pPr>
              <w:spacing w:line="259" w:lineRule="auto"/>
              <w:ind w:left="10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424999,22</w:t>
            </w:r>
          </w:p>
        </w:tc>
        <w:tc>
          <w:tcPr>
            <w:tcW w:w="288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line="259" w:lineRule="auto"/>
              <w:ind w:left="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2154474</w:t>
            </w: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</w:tr>
      <w:tr w:rsidR="006C615C" w:rsidRPr="00ED7F25" w:rsidTr="00EE6BE9">
        <w:trPr>
          <w:trHeight w:val="518"/>
        </w:trPr>
        <w:tc>
          <w:tcPr>
            <w:tcW w:w="17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67</w:t>
            </w:r>
          </w:p>
        </w:tc>
        <w:tc>
          <w:tcPr>
            <w:tcW w:w="1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C615C" w:rsidRPr="00ED7F25" w:rsidRDefault="006C615C" w:rsidP="00400ABF">
            <w:pPr>
              <w:spacing w:line="259" w:lineRule="auto"/>
              <w:ind w:left="10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425059,32</w:t>
            </w:r>
          </w:p>
        </w:tc>
        <w:tc>
          <w:tcPr>
            <w:tcW w:w="288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line="259" w:lineRule="auto"/>
              <w:ind w:left="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2154459,15</w:t>
            </w:r>
          </w:p>
        </w:tc>
      </w:tr>
      <w:tr w:rsidR="006C615C" w:rsidRPr="00ED7F25" w:rsidTr="00EE6BE9">
        <w:trPr>
          <w:trHeight w:val="528"/>
        </w:trPr>
        <w:tc>
          <w:tcPr>
            <w:tcW w:w="17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line="259" w:lineRule="auto"/>
              <w:ind w:left="1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C615C" w:rsidRPr="00ED7F25" w:rsidRDefault="006C615C" w:rsidP="00400ABF">
            <w:pPr>
              <w:spacing w:line="259" w:lineRule="auto"/>
              <w:ind w:left="10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425212,30</w:t>
            </w:r>
          </w:p>
        </w:tc>
        <w:tc>
          <w:tcPr>
            <w:tcW w:w="288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line="259" w:lineRule="auto"/>
              <w:ind w:left="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2154439,51</w:t>
            </w:r>
          </w:p>
        </w:tc>
      </w:tr>
      <w:tr w:rsidR="006C615C" w:rsidRPr="00ED7F25" w:rsidTr="00EE6BE9">
        <w:trPr>
          <w:trHeight w:val="528"/>
        </w:trPr>
        <w:tc>
          <w:tcPr>
            <w:tcW w:w="17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line="259" w:lineRule="auto"/>
              <w:ind w:left="1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C615C" w:rsidRPr="00ED7F25" w:rsidRDefault="006C615C" w:rsidP="00400ABF">
            <w:pPr>
              <w:spacing w:line="259" w:lineRule="auto"/>
              <w:ind w:left="10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425260,33</w:t>
            </w:r>
          </w:p>
        </w:tc>
        <w:tc>
          <w:tcPr>
            <w:tcW w:w="288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line="259" w:lineRule="auto"/>
              <w:ind w:left="1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2154445,08</w:t>
            </w:r>
          </w:p>
        </w:tc>
      </w:tr>
      <w:tr w:rsidR="006C615C" w:rsidRPr="00ED7F25" w:rsidTr="00EE6BE9">
        <w:trPr>
          <w:trHeight w:val="522"/>
        </w:trPr>
        <w:tc>
          <w:tcPr>
            <w:tcW w:w="17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line="259" w:lineRule="auto"/>
              <w:ind w:left="1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C615C" w:rsidRPr="00ED7F25" w:rsidRDefault="006C615C" w:rsidP="00400ABF">
            <w:pPr>
              <w:spacing w:line="259" w:lineRule="auto"/>
              <w:ind w:left="10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425324,96</w:t>
            </w:r>
          </w:p>
        </w:tc>
        <w:tc>
          <w:tcPr>
            <w:tcW w:w="288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line="259" w:lineRule="auto"/>
              <w:ind w:left="1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2154474</w:t>
            </w: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</w:tr>
    </w:tbl>
    <w:p w:rsidR="006C615C" w:rsidRPr="00ED7F25" w:rsidRDefault="006C615C" w:rsidP="006C615C">
      <w:pPr>
        <w:spacing w:after="0" w:line="259" w:lineRule="auto"/>
        <w:ind w:left="-1535" w:right="29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</w:pPr>
    </w:p>
    <w:tbl>
      <w:tblPr>
        <w:tblStyle w:val="TableGrid"/>
        <w:tblW w:w="5448" w:type="pct"/>
        <w:tblInd w:w="-848" w:type="dxa"/>
        <w:tblCellMar>
          <w:right w:w="115" w:type="dxa"/>
        </w:tblCellMar>
        <w:tblLook w:val="04A0"/>
      </w:tblPr>
      <w:tblGrid>
        <w:gridCol w:w="3544"/>
        <w:gridCol w:w="3035"/>
        <w:gridCol w:w="584"/>
        <w:gridCol w:w="3159"/>
      </w:tblGrid>
      <w:tr w:rsidR="006C615C" w:rsidRPr="00ED7F25" w:rsidTr="00EE6BE9">
        <w:trPr>
          <w:trHeight w:val="257"/>
        </w:trPr>
        <w:tc>
          <w:tcPr>
            <w:tcW w:w="1717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C615C" w:rsidRPr="00ED7F25" w:rsidRDefault="006C615C" w:rsidP="00400ABF">
            <w:pPr>
              <w:spacing w:line="259" w:lineRule="auto"/>
              <w:ind w:left="1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Номер точки</w:t>
            </w:r>
          </w:p>
        </w:tc>
        <w:tc>
          <w:tcPr>
            <w:tcW w:w="14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C615C" w:rsidRPr="00ED7F25" w:rsidRDefault="006C615C" w:rsidP="00400ABF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3" w:type="pct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Координаты</w:t>
            </w:r>
          </w:p>
        </w:tc>
      </w:tr>
      <w:tr w:rsidR="006C615C" w:rsidRPr="00ED7F25" w:rsidTr="00EE6BE9">
        <w:trPr>
          <w:trHeight w:val="461"/>
        </w:trPr>
        <w:tc>
          <w:tcPr>
            <w:tcW w:w="1717" w:type="pct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C615C" w:rsidRPr="00ED7F25" w:rsidRDefault="006C615C" w:rsidP="00400ABF">
            <w:pPr>
              <w:spacing w:line="259" w:lineRule="auto"/>
              <w:ind w:left="6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83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</w:p>
        </w:tc>
      </w:tr>
      <w:tr w:rsidR="006C615C" w:rsidRPr="00ED7F25" w:rsidTr="00EE6BE9">
        <w:trPr>
          <w:trHeight w:val="530"/>
        </w:trPr>
        <w:tc>
          <w:tcPr>
            <w:tcW w:w="17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line="259" w:lineRule="auto"/>
              <w:ind w:left="10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4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C615C" w:rsidRPr="00ED7F25" w:rsidRDefault="006C615C" w:rsidP="00400ABF">
            <w:pPr>
              <w:spacing w:line="259" w:lineRule="auto"/>
              <w:ind w:left="10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425373</w:t>
            </w: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283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line="259" w:lineRule="auto"/>
              <w:ind w:left="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2154475,06</w:t>
            </w:r>
          </w:p>
        </w:tc>
      </w:tr>
      <w:tr w:rsidR="006C615C" w:rsidRPr="00ED7F25" w:rsidTr="00EE6BE9">
        <w:trPr>
          <w:trHeight w:val="516"/>
        </w:trPr>
        <w:tc>
          <w:tcPr>
            <w:tcW w:w="17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line="259" w:lineRule="auto"/>
              <w:ind w:left="1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4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C615C" w:rsidRPr="00ED7F25" w:rsidRDefault="006C615C" w:rsidP="00400ABF">
            <w:pPr>
              <w:spacing w:line="259" w:lineRule="auto"/>
              <w:ind w:left="10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425423,00</w:t>
            </w:r>
          </w:p>
        </w:tc>
        <w:tc>
          <w:tcPr>
            <w:tcW w:w="283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line="259" w:lineRule="auto"/>
              <w:ind w:left="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2154479</w:t>
            </w: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,8</w:t>
            </w: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C615C" w:rsidRPr="00ED7F25" w:rsidTr="00EE6BE9">
        <w:trPr>
          <w:trHeight w:val="518"/>
        </w:trPr>
        <w:tc>
          <w:tcPr>
            <w:tcW w:w="17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line="259" w:lineRule="auto"/>
              <w:ind w:left="1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4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C615C" w:rsidRPr="00ED7F25" w:rsidRDefault="006C615C" w:rsidP="00400ABF">
            <w:pPr>
              <w:spacing w:line="259" w:lineRule="auto"/>
              <w:ind w:left="10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425523</w:t>
            </w: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3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line="259" w:lineRule="auto"/>
              <w:ind w:left="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2154485</w:t>
            </w: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</w:tr>
      <w:tr w:rsidR="006C615C" w:rsidRPr="00ED7F25" w:rsidTr="00EE6BE9">
        <w:trPr>
          <w:trHeight w:val="528"/>
        </w:trPr>
        <w:tc>
          <w:tcPr>
            <w:tcW w:w="17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line="259" w:lineRule="auto"/>
              <w:ind w:left="1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M36</w:t>
            </w:r>
          </w:p>
        </w:tc>
        <w:tc>
          <w:tcPr>
            <w:tcW w:w="14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C615C" w:rsidRPr="00ED7F25" w:rsidRDefault="006C615C" w:rsidP="00400ABF">
            <w:pPr>
              <w:spacing w:line="259" w:lineRule="auto"/>
              <w:ind w:left="10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425578</w:t>
            </w: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283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line="259" w:lineRule="auto"/>
              <w:ind w:left="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2154498</w:t>
            </w: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6C615C" w:rsidRPr="00ED7F25" w:rsidTr="00EE6BE9">
        <w:trPr>
          <w:trHeight w:val="518"/>
        </w:trPr>
        <w:tc>
          <w:tcPr>
            <w:tcW w:w="17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line="259" w:lineRule="auto"/>
              <w:ind w:left="1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4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C615C" w:rsidRPr="00ED7F25" w:rsidRDefault="006C615C" w:rsidP="00400ABF">
            <w:pPr>
              <w:spacing w:line="259" w:lineRule="auto"/>
              <w:ind w:left="10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425581</w:t>
            </w: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283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line="259" w:lineRule="auto"/>
              <w:ind w:left="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2154514</w:t>
            </w: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</w:tr>
      <w:tr w:rsidR="006C615C" w:rsidRPr="00ED7F25" w:rsidTr="00EE6BE9">
        <w:trPr>
          <w:trHeight w:val="528"/>
        </w:trPr>
        <w:tc>
          <w:tcPr>
            <w:tcW w:w="17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line="259" w:lineRule="auto"/>
              <w:ind w:left="1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75</w:t>
            </w:r>
          </w:p>
        </w:tc>
        <w:tc>
          <w:tcPr>
            <w:tcW w:w="14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C615C" w:rsidRPr="00ED7F25" w:rsidRDefault="006C615C" w:rsidP="00400ABF">
            <w:pPr>
              <w:spacing w:line="259" w:lineRule="auto"/>
              <w:ind w:left="10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425534,52</w:t>
            </w:r>
          </w:p>
        </w:tc>
        <w:tc>
          <w:tcPr>
            <w:tcW w:w="283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line="259" w:lineRule="auto"/>
              <w:ind w:left="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2154661</w:t>
            </w: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6C615C" w:rsidRPr="00ED7F25" w:rsidTr="00EE6BE9">
        <w:trPr>
          <w:trHeight w:val="528"/>
        </w:trPr>
        <w:tc>
          <w:tcPr>
            <w:tcW w:w="17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line="259" w:lineRule="auto"/>
              <w:ind w:left="1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4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C615C" w:rsidRPr="00ED7F25" w:rsidRDefault="006C615C" w:rsidP="00400ABF">
            <w:pPr>
              <w:spacing w:line="259" w:lineRule="auto"/>
              <w:ind w:left="10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425566</w:t>
            </w: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83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line="259" w:lineRule="auto"/>
              <w:ind w:left="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2154666</w:t>
            </w: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</w:tr>
      <w:tr w:rsidR="006C615C" w:rsidRPr="00ED7F25" w:rsidTr="00EE6BE9">
        <w:trPr>
          <w:trHeight w:val="528"/>
        </w:trPr>
        <w:tc>
          <w:tcPr>
            <w:tcW w:w="17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line="259" w:lineRule="auto"/>
              <w:ind w:left="1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4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C615C" w:rsidRPr="00ED7F25" w:rsidRDefault="006C615C" w:rsidP="00400ABF">
            <w:pPr>
              <w:spacing w:line="259" w:lineRule="auto"/>
              <w:ind w:left="10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425567</w:t>
            </w: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283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line="259" w:lineRule="auto"/>
              <w:ind w:left="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2154718</w:t>
            </w: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</w:tr>
      <w:tr w:rsidR="006C615C" w:rsidRPr="00ED7F25" w:rsidTr="00EE6BE9">
        <w:trPr>
          <w:trHeight w:val="528"/>
        </w:trPr>
        <w:tc>
          <w:tcPr>
            <w:tcW w:w="17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line="259" w:lineRule="auto"/>
              <w:ind w:left="1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4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C615C" w:rsidRPr="00ED7F25" w:rsidRDefault="006C615C" w:rsidP="00400ABF">
            <w:pPr>
              <w:spacing w:line="259" w:lineRule="auto"/>
              <w:ind w:left="10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425574</w:t>
            </w: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283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line="259" w:lineRule="auto"/>
              <w:ind w:left="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2154756</w:t>
            </w: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</w:tr>
      <w:tr w:rsidR="006C615C" w:rsidRPr="00ED7F25" w:rsidTr="00EE6BE9">
        <w:trPr>
          <w:trHeight w:val="528"/>
        </w:trPr>
        <w:tc>
          <w:tcPr>
            <w:tcW w:w="17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line="259" w:lineRule="auto"/>
              <w:ind w:left="10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4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C615C" w:rsidRPr="00ED7F25" w:rsidRDefault="006C615C" w:rsidP="00400ABF">
            <w:pPr>
              <w:spacing w:line="259" w:lineRule="auto"/>
              <w:ind w:left="10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425597,66</w:t>
            </w:r>
          </w:p>
        </w:tc>
        <w:tc>
          <w:tcPr>
            <w:tcW w:w="283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line="259" w:lineRule="auto"/>
              <w:ind w:left="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2154744,42</w:t>
            </w:r>
          </w:p>
        </w:tc>
      </w:tr>
      <w:tr w:rsidR="006C615C" w:rsidRPr="00ED7F25" w:rsidTr="00EE6BE9">
        <w:trPr>
          <w:trHeight w:val="528"/>
        </w:trPr>
        <w:tc>
          <w:tcPr>
            <w:tcW w:w="17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line="259" w:lineRule="auto"/>
              <w:ind w:left="10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4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C615C" w:rsidRPr="00ED7F25" w:rsidRDefault="006C615C" w:rsidP="00400ABF">
            <w:pPr>
              <w:spacing w:line="259" w:lineRule="auto"/>
              <w:ind w:left="10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425614,58</w:t>
            </w:r>
          </w:p>
        </w:tc>
        <w:tc>
          <w:tcPr>
            <w:tcW w:w="283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line="259" w:lineRule="auto"/>
              <w:ind w:left="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2154741,20</w:t>
            </w:r>
          </w:p>
        </w:tc>
      </w:tr>
      <w:tr w:rsidR="006C615C" w:rsidRPr="00ED7F25" w:rsidTr="00EE6BE9">
        <w:trPr>
          <w:trHeight w:val="528"/>
        </w:trPr>
        <w:tc>
          <w:tcPr>
            <w:tcW w:w="17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line="259" w:lineRule="auto"/>
              <w:ind w:left="8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4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C615C" w:rsidRPr="00ED7F25" w:rsidRDefault="006C615C" w:rsidP="00400ABF">
            <w:pPr>
              <w:spacing w:line="259" w:lineRule="auto"/>
              <w:ind w:left="10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425630,57</w:t>
            </w:r>
          </w:p>
        </w:tc>
        <w:tc>
          <w:tcPr>
            <w:tcW w:w="283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line="259" w:lineRule="auto"/>
              <w:ind w:left="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2154744,76</w:t>
            </w:r>
          </w:p>
        </w:tc>
      </w:tr>
      <w:tr w:rsidR="006C615C" w:rsidRPr="00ED7F25" w:rsidTr="00EE6BE9">
        <w:trPr>
          <w:trHeight w:val="528"/>
        </w:trPr>
        <w:tc>
          <w:tcPr>
            <w:tcW w:w="17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line="259" w:lineRule="auto"/>
              <w:ind w:left="1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4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C615C" w:rsidRPr="00ED7F25" w:rsidRDefault="006C615C" w:rsidP="00400ABF">
            <w:pPr>
              <w:spacing w:line="259" w:lineRule="auto"/>
              <w:ind w:left="10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425649,62</w:t>
            </w:r>
          </w:p>
        </w:tc>
        <w:tc>
          <w:tcPr>
            <w:tcW w:w="283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line="259" w:lineRule="auto"/>
              <w:ind w:left="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2154774,63</w:t>
            </w:r>
          </w:p>
        </w:tc>
      </w:tr>
      <w:tr w:rsidR="006C615C" w:rsidRPr="00ED7F25" w:rsidTr="00EE6BE9">
        <w:trPr>
          <w:trHeight w:val="518"/>
        </w:trPr>
        <w:tc>
          <w:tcPr>
            <w:tcW w:w="17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line="259" w:lineRule="auto"/>
              <w:ind w:left="10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4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C615C" w:rsidRPr="00ED7F25" w:rsidRDefault="006C615C" w:rsidP="00400ABF">
            <w:pPr>
              <w:spacing w:line="259" w:lineRule="auto"/>
              <w:ind w:left="10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425671,48</w:t>
            </w:r>
          </w:p>
        </w:tc>
        <w:tc>
          <w:tcPr>
            <w:tcW w:w="283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line="259" w:lineRule="auto"/>
              <w:ind w:left="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2154780,79</w:t>
            </w:r>
          </w:p>
        </w:tc>
      </w:tr>
      <w:tr w:rsidR="006C615C" w:rsidRPr="00ED7F25" w:rsidTr="00EE6BE9">
        <w:trPr>
          <w:trHeight w:val="541"/>
        </w:trPr>
        <w:tc>
          <w:tcPr>
            <w:tcW w:w="17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line="259" w:lineRule="auto"/>
              <w:ind w:left="1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4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C615C" w:rsidRPr="00ED7F25" w:rsidRDefault="006C615C" w:rsidP="00400ABF">
            <w:pPr>
              <w:spacing w:line="259" w:lineRule="auto"/>
              <w:ind w:left="10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425</w:t>
            </w: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83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line="259" w:lineRule="auto"/>
              <w:ind w:left="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2154778</w:t>
            </w: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</w:tr>
      <w:tr w:rsidR="006C615C" w:rsidRPr="00ED7F25" w:rsidTr="00EE6BE9">
        <w:trPr>
          <w:trHeight w:val="524"/>
        </w:trPr>
        <w:tc>
          <w:tcPr>
            <w:tcW w:w="17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line="259" w:lineRule="auto"/>
              <w:ind w:left="10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4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C615C" w:rsidRPr="00ED7F25" w:rsidRDefault="006C615C" w:rsidP="00400ABF">
            <w:pPr>
              <w:spacing w:line="259" w:lineRule="auto"/>
              <w:ind w:left="10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425798</w:t>
            </w: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283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line="259" w:lineRule="auto"/>
              <w:ind w:left="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2154782,08</w:t>
            </w:r>
          </w:p>
        </w:tc>
      </w:tr>
      <w:tr w:rsidR="006C615C" w:rsidRPr="00ED7F25" w:rsidTr="00EE6BE9">
        <w:trPr>
          <w:trHeight w:val="532"/>
        </w:trPr>
        <w:tc>
          <w:tcPr>
            <w:tcW w:w="17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line="259" w:lineRule="auto"/>
              <w:ind w:left="1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4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C615C" w:rsidRPr="00ED7F25" w:rsidRDefault="006C615C" w:rsidP="00400ABF">
            <w:pPr>
              <w:spacing w:line="259" w:lineRule="auto"/>
              <w:ind w:left="6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42585101</w:t>
            </w:r>
          </w:p>
        </w:tc>
        <w:tc>
          <w:tcPr>
            <w:tcW w:w="283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line="259" w:lineRule="auto"/>
              <w:ind w:left="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2154791</w:t>
            </w: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6C615C" w:rsidRPr="00ED7F25" w:rsidTr="00EE6BE9">
        <w:trPr>
          <w:trHeight w:val="515"/>
        </w:trPr>
        <w:tc>
          <w:tcPr>
            <w:tcW w:w="17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line="259" w:lineRule="auto"/>
              <w:ind w:left="10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4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C615C" w:rsidRPr="00ED7F25" w:rsidRDefault="006C615C" w:rsidP="00400ABF">
            <w:pPr>
              <w:spacing w:line="259" w:lineRule="auto"/>
              <w:ind w:left="10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425904,86</w:t>
            </w:r>
          </w:p>
        </w:tc>
        <w:tc>
          <w:tcPr>
            <w:tcW w:w="283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line="259" w:lineRule="auto"/>
              <w:ind w:left="9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2154811</w:t>
            </w: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,98</w:t>
            </w:r>
          </w:p>
        </w:tc>
      </w:tr>
      <w:tr w:rsidR="006C615C" w:rsidRPr="00ED7F25" w:rsidTr="00EE6BE9">
        <w:trPr>
          <w:trHeight w:val="538"/>
        </w:trPr>
        <w:tc>
          <w:tcPr>
            <w:tcW w:w="17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line="259" w:lineRule="auto"/>
              <w:ind w:left="1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4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C615C" w:rsidRPr="00ED7F25" w:rsidRDefault="006C615C" w:rsidP="00400ABF">
            <w:pPr>
              <w:spacing w:line="259" w:lineRule="auto"/>
              <w:ind w:left="10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425914.29</w:t>
            </w:r>
          </w:p>
        </w:tc>
        <w:tc>
          <w:tcPr>
            <w:tcW w:w="283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line="259" w:lineRule="auto"/>
              <w:ind w:left="1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2154834,79</w:t>
            </w:r>
          </w:p>
        </w:tc>
      </w:tr>
      <w:tr w:rsidR="006C615C" w:rsidRPr="00ED7F25" w:rsidTr="00EE6BE9">
        <w:trPr>
          <w:trHeight w:val="518"/>
        </w:trPr>
        <w:tc>
          <w:tcPr>
            <w:tcW w:w="17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line="259" w:lineRule="auto"/>
              <w:ind w:left="1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4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C615C" w:rsidRPr="00ED7F25" w:rsidRDefault="006C615C" w:rsidP="00400ABF">
            <w:pPr>
              <w:spacing w:line="259" w:lineRule="auto"/>
              <w:ind w:left="10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425982</w:t>
            </w: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283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6C615C" w:rsidRPr="00ED7F25" w:rsidRDefault="006C615C" w:rsidP="00400ABF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line="259" w:lineRule="auto"/>
              <w:ind w:left="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2154829,71</w:t>
            </w:r>
          </w:p>
        </w:tc>
      </w:tr>
      <w:tr w:rsidR="006C615C" w:rsidRPr="00ED7F25" w:rsidTr="00EE6BE9">
        <w:trPr>
          <w:trHeight w:val="518"/>
        </w:trPr>
        <w:tc>
          <w:tcPr>
            <w:tcW w:w="17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line="259" w:lineRule="auto"/>
              <w:ind w:left="10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4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C615C" w:rsidRPr="00ED7F25" w:rsidRDefault="006C615C" w:rsidP="00400ABF">
            <w:pPr>
              <w:spacing w:line="259" w:lineRule="auto"/>
              <w:ind w:left="10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425975</w:t>
            </w: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283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line="259" w:lineRule="auto"/>
              <w:ind w:left="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2154802</w:t>
            </w: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</w:tr>
      <w:tr w:rsidR="006C615C" w:rsidRPr="00ED7F25" w:rsidTr="00EE6BE9">
        <w:trPr>
          <w:trHeight w:val="528"/>
        </w:trPr>
        <w:tc>
          <w:tcPr>
            <w:tcW w:w="17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line="259" w:lineRule="auto"/>
              <w:ind w:left="8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4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C615C" w:rsidRPr="00ED7F25" w:rsidRDefault="006C615C" w:rsidP="00400ABF">
            <w:pPr>
              <w:spacing w:line="259" w:lineRule="auto"/>
              <w:ind w:left="10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425988</w:t>
            </w: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283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line="259" w:lineRule="auto"/>
              <w:ind w:left="1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21547</w:t>
            </w: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</w:tr>
      <w:tr w:rsidR="006C615C" w:rsidRPr="00ED7F25" w:rsidTr="00EE6BE9">
        <w:trPr>
          <w:trHeight w:val="528"/>
        </w:trPr>
        <w:tc>
          <w:tcPr>
            <w:tcW w:w="17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line="259" w:lineRule="auto"/>
              <w:ind w:left="10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4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C615C" w:rsidRPr="00ED7F25" w:rsidRDefault="006C615C" w:rsidP="00400ABF">
            <w:pPr>
              <w:spacing w:line="259" w:lineRule="auto"/>
              <w:ind w:left="10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426051</w:t>
            </w: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283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line="259" w:lineRule="auto"/>
              <w:ind w:left="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2154793</w:t>
            </w: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6C615C" w:rsidRPr="00ED7F25" w:rsidTr="00EE6BE9">
        <w:trPr>
          <w:trHeight w:val="518"/>
        </w:trPr>
        <w:tc>
          <w:tcPr>
            <w:tcW w:w="17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line="259" w:lineRule="auto"/>
              <w:ind w:left="10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4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C615C" w:rsidRPr="00ED7F25" w:rsidRDefault="006C615C" w:rsidP="00400ABF">
            <w:pPr>
              <w:spacing w:line="259" w:lineRule="auto"/>
              <w:ind w:left="10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426108,37</w:t>
            </w:r>
          </w:p>
        </w:tc>
        <w:tc>
          <w:tcPr>
            <w:tcW w:w="283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line="259" w:lineRule="auto"/>
              <w:ind w:left="1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2154791,68</w:t>
            </w:r>
          </w:p>
        </w:tc>
      </w:tr>
      <w:tr w:rsidR="006C615C" w:rsidRPr="00ED7F25" w:rsidTr="00EE6BE9">
        <w:trPr>
          <w:trHeight w:val="518"/>
        </w:trPr>
        <w:tc>
          <w:tcPr>
            <w:tcW w:w="17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line="259" w:lineRule="auto"/>
              <w:ind w:left="10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4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C615C" w:rsidRPr="00ED7F25" w:rsidRDefault="006C615C" w:rsidP="00400ABF">
            <w:pPr>
              <w:spacing w:line="259" w:lineRule="auto"/>
              <w:ind w:left="10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426173</w:t>
            </w: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283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line="259" w:lineRule="auto"/>
              <w:ind w:left="1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2154776,56</w:t>
            </w:r>
          </w:p>
        </w:tc>
      </w:tr>
    </w:tbl>
    <w:p w:rsidR="006C615C" w:rsidRPr="00ED7F25" w:rsidRDefault="006C615C" w:rsidP="006C615C">
      <w:pPr>
        <w:spacing w:after="0" w:line="259" w:lineRule="auto"/>
        <w:ind w:left="-1535" w:right="3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</w:pPr>
    </w:p>
    <w:tbl>
      <w:tblPr>
        <w:tblStyle w:val="TableGrid"/>
        <w:tblW w:w="10205" w:type="dxa"/>
        <w:tblInd w:w="-848" w:type="dxa"/>
        <w:tblCellMar>
          <w:right w:w="115" w:type="dxa"/>
        </w:tblCellMar>
        <w:tblLook w:val="04A0"/>
      </w:tblPr>
      <w:tblGrid>
        <w:gridCol w:w="3545"/>
        <w:gridCol w:w="2975"/>
        <w:gridCol w:w="576"/>
        <w:gridCol w:w="3109"/>
      </w:tblGrid>
      <w:tr w:rsidR="006C615C" w:rsidRPr="00ED7F25" w:rsidTr="00EE6BE9">
        <w:trPr>
          <w:trHeight w:val="257"/>
        </w:trPr>
        <w:tc>
          <w:tcPr>
            <w:tcW w:w="354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C615C" w:rsidRPr="00ED7F25" w:rsidRDefault="006C615C" w:rsidP="00400ABF">
            <w:pPr>
              <w:spacing w:line="259" w:lineRule="auto"/>
              <w:ind w:left="1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Номер точки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C615C" w:rsidRPr="00ED7F25" w:rsidRDefault="006C615C" w:rsidP="00400ABF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Координаты</w:t>
            </w:r>
          </w:p>
        </w:tc>
      </w:tr>
      <w:tr w:rsidR="006C615C" w:rsidRPr="00ED7F25" w:rsidTr="00EE6BE9">
        <w:trPr>
          <w:trHeight w:val="461"/>
        </w:trPr>
        <w:tc>
          <w:tcPr>
            <w:tcW w:w="354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C615C" w:rsidRPr="00ED7F25" w:rsidRDefault="006C615C" w:rsidP="00400ABF">
            <w:pPr>
              <w:spacing w:line="259" w:lineRule="auto"/>
              <w:ind w:left="7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</w:p>
        </w:tc>
      </w:tr>
      <w:tr w:rsidR="006C615C" w:rsidRPr="00ED7F25" w:rsidTr="00EE6BE9">
        <w:trPr>
          <w:trHeight w:val="530"/>
        </w:trPr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line="259" w:lineRule="auto"/>
              <w:ind w:left="10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C615C" w:rsidRPr="00ED7F25" w:rsidRDefault="006C615C" w:rsidP="00400ABF">
            <w:pPr>
              <w:spacing w:line="259" w:lineRule="auto"/>
              <w:ind w:left="10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426259,79</w:t>
            </w:r>
          </w:p>
        </w:tc>
        <w:tc>
          <w:tcPr>
            <w:tcW w:w="5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line="259" w:lineRule="auto"/>
              <w:ind w:left="9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2154779</w:t>
            </w: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</w:tr>
      <w:tr w:rsidR="006C615C" w:rsidRPr="00ED7F25" w:rsidTr="00EE6BE9">
        <w:trPr>
          <w:trHeight w:val="525"/>
        </w:trPr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line="259" w:lineRule="auto"/>
              <w:ind w:left="1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C615C" w:rsidRPr="00ED7F25" w:rsidRDefault="006C615C" w:rsidP="00400ABF">
            <w:pPr>
              <w:spacing w:line="259" w:lineRule="auto"/>
              <w:ind w:left="10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7F2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u-RU"/>
              </w:rPr>
              <w:t>426316,57</w:t>
            </w:r>
          </w:p>
        </w:tc>
        <w:tc>
          <w:tcPr>
            <w:tcW w:w="5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line="259" w:lineRule="auto"/>
              <w:ind w:left="7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2154758,81</w:t>
            </w:r>
          </w:p>
        </w:tc>
      </w:tr>
      <w:tr w:rsidR="006C615C" w:rsidRPr="00ED7F25" w:rsidTr="00EE6BE9">
        <w:trPr>
          <w:trHeight w:val="518"/>
        </w:trPr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line="259" w:lineRule="auto"/>
              <w:ind w:left="1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C615C" w:rsidRPr="00ED7F25" w:rsidRDefault="006C615C" w:rsidP="00400ABF">
            <w:pPr>
              <w:spacing w:line="259" w:lineRule="auto"/>
              <w:ind w:left="10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426397,60</w:t>
            </w:r>
          </w:p>
        </w:tc>
        <w:tc>
          <w:tcPr>
            <w:tcW w:w="5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line="259" w:lineRule="auto"/>
              <w:ind w:left="1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2154691,57</w:t>
            </w:r>
          </w:p>
        </w:tc>
      </w:tr>
      <w:tr w:rsidR="006C615C" w:rsidRPr="00ED7F25" w:rsidTr="00EE6BE9">
        <w:trPr>
          <w:trHeight w:val="518"/>
        </w:trPr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line="259" w:lineRule="auto"/>
              <w:ind w:left="1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C615C" w:rsidRPr="00ED7F25" w:rsidRDefault="006C615C" w:rsidP="00400ABF">
            <w:pPr>
              <w:spacing w:line="259" w:lineRule="auto"/>
              <w:ind w:left="10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426556,05</w:t>
            </w:r>
          </w:p>
        </w:tc>
        <w:tc>
          <w:tcPr>
            <w:tcW w:w="5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line="259" w:lineRule="auto"/>
              <w:ind w:left="1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2154545,59</w:t>
            </w:r>
          </w:p>
        </w:tc>
      </w:tr>
      <w:tr w:rsidR="006C615C" w:rsidRPr="00ED7F25" w:rsidTr="00EE6BE9">
        <w:trPr>
          <w:trHeight w:val="518"/>
        </w:trPr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line="259" w:lineRule="auto"/>
              <w:ind w:left="1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C615C" w:rsidRPr="00ED7F25" w:rsidRDefault="006C615C" w:rsidP="00400ABF">
            <w:pPr>
              <w:spacing w:line="259" w:lineRule="auto"/>
              <w:ind w:left="10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426663,20</w:t>
            </w:r>
          </w:p>
        </w:tc>
        <w:tc>
          <w:tcPr>
            <w:tcW w:w="5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line="259" w:lineRule="auto"/>
              <w:ind w:left="9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2154434,31</w:t>
            </w:r>
          </w:p>
        </w:tc>
      </w:tr>
      <w:tr w:rsidR="006C615C" w:rsidRPr="00ED7F25" w:rsidTr="00EE6BE9">
        <w:trPr>
          <w:trHeight w:val="528"/>
        </w:trPr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line="259" w:lineRule="auto"/>
              <w:ind w:left="1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100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C615C" w:rsidRPr="00ED7F25" w:rsidRDefault="006C615C" w:rsidP="00400ABF">
            <w:pPr>
              <w:spacing w:line="259" w:lineRule="auto"/>
              <w:ind w:left="10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7F2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u-RU"/>
              </w:rPr>
              <w:t>426709,50</w:t>
            </w:r>
          </w:p>
        </w:tc>
        <w:tc>
          <w:tcPr>
            <w:tcW w:w="5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line="259" w:lineRule="auto"/>
              <w:ind w:left="9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2154395,71</w:t>
            </w:r>
          </w:p>
        </w:tc>
      </w:tr>
      <w:tr w:rsidR="006C615C" w:rsidRPr="00ED7F25" w:rsidTr="00EE6BE9">
        <w:trPr>
          <w:trHeight w:val="537"/>
        </w:trPr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line="259" w:lineRule="auto"/>
              <w:ind w:left="10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C615C" w:rsidRPr="00ED7F25" w:rsidRDefault="006C615C" w:rsidP="00400ABF">
            <w:pPr>
              <w:spacing w:line="259" w:lineRule="auto"/>
              <w:ind w:left="10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426781,56</w:t>
            </w:r>
          </w:p>
        </w:tc>
        <w:tc>
          <w:tcPr>
            <w:tcW w:w="5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line="259" w:lineRule="auto"/>
              <w:ind w:left="1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2154341,27</w:t>
            </w:r>
          </w:p>
        </w:tc>
      </w:tr>
      <w:tr w:rsidR="006C615C" w:rsidRPr="00ED7F25" w:rsidTr="00EE6BE9">
        <w:trPr>
          <w:trHeight w:val="528"/>
        </w:trPr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line="259" w:lineRule="auto"/>
              <w:ind w:left="1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C615C" w:rsidRPr="00ED7F25" w:rsidRDefault="006C615C" w:rsidP="00400ABF">
            <w:pPr>
              <w:spacing w:line="259" w:lineRule="auto"/>
              <w:ind w:left="10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4268</w:t>
            </w: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5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line="259" w:lineRule="auto"/>
              <w:ind w:left="1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2154315,83</w:t>
            </w:r>
          </w:p>
        </w:tc>
      </w:tr>
      <w:tr w:rsidR="006C615C" w:rsidRPr="00ED7F25" w:rsidTr="00EE6BE9">
        <w:trPr>
          <w:trHeight w:val="528"/>
        </w:trPr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line="259" w:lineRule="auto"/>
              <w:ind w:left="1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C615C" w:rsidRPr="00ED7F25" w:rsidRDefault="006C615C" w:rsidP="00400ABF">
            <w:pPr>
              <w:spacing w:line="259" w:lineRule="auto"/>
              <w:ind w:left="10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426868,06</w:t>
            </w:r>
          </w:p>
        </w:tc>
        <w:tc>
          <w:tcPr>
            <w:tcW w:w="5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line="259" w:lineRule="auto"/>
              <w:ind w:left="1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2154275,06</w:t>
            </w:r>
          </w:p>
        </w:tc>
      </w:tr>
      <w:tr w:rsidR="006C615C" w:rsidRPr="00ED7F25" w:rsidTr="00EE6BE9">
        <w:trPr>
          <w:trHeight w:val="528"/>
        </w:trPr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МЗ 1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C615C" w:rsidRPr="00ED7F25" w:rsidRDefault="006C615C" w:rsidP="00400ABF">
            <w:pPr>
              <w:spacing w:line="259" w:lineRule="auto"/>
              <w:ind w:left="10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426942,90</w:t>
            </w:r>
          </w:p>
        </w:tc>
        <w:tc>
          <w:tcPr>
            <w:tcW w:w="5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line="259" w:lineRule="auto"/>
              <w:ind w:left="1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2154257,02</w:t>
            </w:r>
          </w:p>
        </w:tc>
      </w:tr>
    </w:tbl>
    <w:p w:rsidR="006C615C" w:rsidRPr="00ED7F25" w:rsidRDefault="006C615C" w:rsidP="006C615C">
      <w:pPr>
        <w:jc w:val="center"/>
        <w:rPr>
          <w:rFonts w:ascii="Times New Roman" w:hAnsi="Times New Roman" w:cs="Times New Roman"/>
          <w:sz w:val="28"/>
          <w:szCs w:val="28"/>
        </w:rPr>
      </w:pPr>
      <w:r w:rsidRPr="00ED7F25">
        <w:rPr>
          <w:rFonts w:ascii="Times New Roman" w:hAnsi="Times New Roman" w:cs="Times New Roman"/>
          <w:sz w:val="28"/>
          <w:szCs w:val="28"/>
        </w:rPr>
        <w:t>».</w:t>
      </w:r>
    </w:p>
    <w:p w:rsidR="006C615C" w:rsidRPr="00995010" w:rsidRDefault="006C615C" w:rsidP="007B65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5010">
        <w:rPr>
          <w:rFonts w:ascii="Times New Roman" w:eastAsia="Times New Roman" w:hAnsi="Times New Roman" w:cs="Times New Roman"/>
          <w:sz w:val="28"/>
          <w:szCs w:val="28"/>
        </w:rPr>
        <w:t>1.3. Дополнить решение приложением № 1</w:t>
      </w:r>
      <w:r w:rsidR="006C54C8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995010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 к настоящему решению.</w:t>
      </w:r>
    </w:p>
    <w:p w:rsidR="006C615C" w:rsidRPr="00995010" w:rsidRDefault="007B6547" w:rsidP="007B65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Опубликовать </w:t>
      </w:r>
      <w:r w:rsidR="006C615C" w:rsidRPr="00995010">
        <w:rPr>
          <w:rFonts w:ascii="Times New Roman" w:eastAsia="Calibri" w:hAnsi="Times New Roman" w:cs="Times New Roman"/>
          <w:sz w:val="28"/>
          <w:szCs w:val="28"/>
          <w:lang w:eastAsia="en-US"/>
        </w:rPr>
        <w:t>настоящее решени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 </w:t>
      </w:r>
      <w:r w:rsidR="006C615C" w:rsidRPr="0099501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Вестнике нормативно-правовых актов </w:t>
      </w:r>
      <w:r w:rsidR="006C615C" w:rsidRPr="00ED7F25">
        <w:rPr>
          <w:rFonts w:ascii="Times New Roman" w:eastAsia="Calibri" w:hAnsi="Times New Roman" w:cs="Times New Roman"/>
          <w:sz w:val="28"/>
          <w:szCs w:val="28"/>
          <w:lang w:eastAsia="en-US"/>
        </w:rPr>
        <w:t>Нижнекисляйского городского</w:t>
      </w:r>
      <w:r w:rsidR="006C615C" w:rsidRPr="0099501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поселения Бутурлиновского муниципальн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ого района Воронежской области </w:t>
      </w:r>
      <w:r w:rsidR="006C615C" w:rsidRPr="0099501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разместить в сети «Интернет» на официальном сайте органов местного самоуправления </w:t>
      </w:r>
      <w:r w:rsidR="006C615C" w:rsidRPr="00ED7F25">
        <w:rPr>
          <w:rFonts w:ascii="Times New Roman" w:eastAsia="Calibri" w:hAnsi="Times New Roman" w:cs="Times New Roman"/>
          <w:sz w:val="28"/>
          <w:szCs w:val="28"/>
          <w:lang w:eastAsia="en-US"/>
        </w:rPr>
        <w:t>Нижнекисляйского городского</w:t>
      </w:r>
      <w:r w:rsidR="006C615C" w:rsidRPr="0099501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поселения и обнародовать настоящее решение на территории </w:t>
      </w:r>
      <w:r w:rsidR="006C615C" w:rsidRPr="00ED7F25">
        <w:rPr>
          <w:rFonts w:ascii="Times New Roman" w:eastAsia="Calibri" w:hAnsi="Times New Roman" w:cs="Times New Roman"/>
          <w:sz w:val="28"/>
          <w:szCs w:val="28"/>
          <w:lang w:eastAsia="en-US"/>
        </w:rPr>
        <w:t>Нижнекисляйского городского</w:t>
      </w:r>
      <w:r w:rsidR="006C615C" w:rsidRPr="0099501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поселения.</w:t>
      </w:r>
    </w:p>
    <w:p w:rsidR="006C615C" w:rsidRPr="00995010" w:rsidRDefault="006C615C" w:rsidP="007B654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9501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 Направить настоящее решение с внесенными изменениями в генеральный план </w:t>
      </w:r>
      <w:r w:rsidRPr="00ED7F25">
        <w:rPr>
          <w:rFonts w:ascii="Times New Roman" w:eastAsia="Calibri" w:hAnsi="Times New Roman" w:cs="Times New Roman"/>
          <w:sz w:val="28"/>
          <w:szCs w:val="28"/>
          <w:lang w:eastAsia="en-US"/>
        </w:rPr>
        <w:t>Нижнекисляйского городского</w:t>
      </w:r>
      <w:r w:rsidRPr="0099501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поселения Бутурлиновского муниципального района Воронежской области:</w:t>
      </w:r>
    </w:p>
    <w:p w:rsidR="006C615C" w:rsidRPr="00995010" w:rsidRDefault="006C615C" w:rsidP="007B654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95010">
        <w:rPr>
          <w:rFonts w:ascii="Times New Roman" w:eastAsia="Calibri" w:hAnsi="Times New Roman" w:cs="Times New Roman"/>
          <w:sz w:val="28"/>
          <w:szCs w:val="28"/>
          <w:lang w:eastAsia="en-US"/>
        </w:rPr>
        <w:t>3.1. Губернатору Воронежской области;</w:t>
      </w:r>
    </w:p>
    <w:p w:rsidR="006C615C" w:rsidRPr="00DB27E1" w:rsidRDefault="006C615C" w:rsidP="007B654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95010">
        <w:rPr>
          <w:rFonts w:ascii="Times New Roman" w:eastAsia="Calibri" w:hAnsi="Times New Roman" w:cs="Times New Roman"/>
          <w:sz w:val="28"/>
          <w:szCs w:val="28"/>
          <w:lang w:eastAsia="en-US"/>
        </w:rPr>
        <w:t>3.2. В администрацию Бутурлиновского муниципального района Воронежской области для размещения в информационной системе обеспечения градостроительной деятельности Бутурлиновского му</w:t>
      </w:r>
      <w:r w:rsidRPr="00DB27E1">
        <w:rPr>
          <w:rFonts w:ascii="Times New Roman" w:eastAsia="Calibri" w:hAnsi="Times New Roman" w:cs="Times New Roman"/>
          <w:sz w:val="28"/>
          <w:szCs w:val="28"/>
          <w:lang w:eastAsia="en-US"/>
        </w:rPr>
        <w:t>ниципального района;</w:t>
      </w:r>
    </w:p>
    <w:p w:rsidR="006C615C" w:rsidRPr="00DB27E1" w:rsidRDefault="006C615C" w:rsidP="007B654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B27E1">
        <w:rPr>
          <w:rFonts w:ascii="Times New Roman" w:eastAsia="Calibri" w:hAnsi="Times New Roman" w:cs="Times New Roman"/>
          <w:sz w:val="28"/>
          <w:szCs w:val="28"/>
          <w:lang w:eastAsia="en-US"/>
        </w:rPr>
        <w:t>3.3. В департамент архитектуры и строительной политики Воронежской области.</w:t>
      </w:r>
    </w:p>
    <w:p w:rsidR="006C615C" w:rsidRPr="00DB27E1" w:rsidRDefault="006C615C" w:rsidP="007B65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27E1">
        <w:rPr>
          <w:rFonts w:ascii="Times New Roman" w:eastAsia="Times New Roman" w:hAnsi="Times New Roman" w:cs="Times New Roman"/>
          <w:color w:val="000000"/>
          <w:sz w:val="28"/>
          <w:szCs w:val="28"/>
        </w:rPr>
        <w:t>4. Настоящее решение вступает в силу со дня его официального опубликования.</w:t>
      </w:r>
    </w:p>
    <w:p w:rsidR="006C615C" w:rsidRPr="00DB27E1" w:rsidRDefault="006C615C" w:rsidP="007B654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27E1">
        <w:rPr>
          <w:rFonts w:ascii="Times New Roman" w:eastAsia="Times New Roman" w:hAnsi="Times New Roman" w:cs="Times New Roman"/>
          <w:sz w:val="28"/>
          <w:szCs w:val="28"/>
        </w:rPr>
        <w:t xml:space="preserve">5. Контроль за исполнением настоящего </w:t>
      </w:r>
      <w:r w:rsidR="00EE6BE9" w:rsidRPr="00DB27E1">
        <w:rPr>
          <w:rFonts w:ascii="Times New Roman" w:eastAsia="Times New Roman" w:hAnsi="Times New Roman" w:cs="Times New Roman"/>
          <w:sz w:val="28"/>
          <w:szCs w:val="28"/>
        </w:rPr>
        <w:t>решен</w:t>
      </w:r>
      <w:r w:rsidRPr="00DB27E1">
        <w:rPr>
          <w:rFonts w:ascii="Times New Roman" w:eastAsia="Times New Roman" w:hAnsi="Times New Roman" w:cs="Times New Roman"/>
          <w:sz w:val="28"/>
          <w:szCs w:val="28"/>
        </w:rPr>
        <w:t xml:space="preserve">ия </w:t>
      </w:r>
      <w:r w:rsidR="00EE6BE9" w:rsidRPr="00DB27E1">
        <w:rPr>
          <w:rFonts w:ascii="Times New Roman" w:hAnsi="Times New Roman" w:cs="Times New Roman"/>
          <w:sz w:val="28"/>
          <w:szCs w:val="28"/>
        </w:rPr>
        <w:t xml:space="preserve">возложить на главу </w:t>
      </w:r>
      <w:r w:rsidR="00EE6BE9" w:rsidRPr="00DB27E1">
        <w:rPr>
          <w:rFonts w:ascii="Times New Roman" w:hAnsi="Times New Roman" w:cs="Times New Roman"/>
          <w:color w:val="000000"/>
          <w:sz w:val="28"/>
          <w:szCs w:val="28"/>
        </w:rPr>
        <w:t>Нижнекисляйского городского</w:t>
      </w:r>
      <w:r w:rsidR="00EE6BE9" w:rsidRPr="00DB27E1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EE6BE9" w:rsidRPr="00DB27E1">
        <w:rPr>
          <w:rFonts w:ascii="Times New Roman" w:hAnsi="Times New Roman" w:cs="Times New Roman"/>
          <w:color w:val="000000"/>
          <w:sz w:val="28"/>
          <w:szCs w:val="28"/>
        </w:rPr>
        <w:t xml:space="preserve"> С.А. Заварзин</w:t>
      </w:r>
      <w:r w:rsidR="00DB27E1" w:rsidRPr="00DB27E1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DB27E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C615C" w:rsidRDefault="006C615C" w:rsidP="006C615C">
      <w:pPr>
        <w:rPr>
          <w:rFonts w:ascii="Times New Roman" w:hAnsi="Times New Roman" w:cs="Times New Roman"/>
          <w:sz w:val="28"/>
          <w:szCs w:val="28"/>
        </w:rPr>
      </w:pPr>
    </w:p>
    <w:p w:rsidR="006C615C" w:rsidRDefault="006C615C" w:rsidP="006C615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D7F2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Глава Нижнекисляйского  </w:t>
      </w:r>
    </w:p>
    <w:p w:rsidR="006C615C" w:rsidRPr="00ED7F25" w:rsidRDefault="006C615C" w:rsidP="006C615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D7F2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городского поселения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 </w:t>
      </w:r>
      <w:r w:rsidRPr="00ED7F2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ED7F2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С.А. Заварзина</w:t>
      </w:r>
    </w:p>
    <w:p w:rsidR="006C615C" w:rsidRPr="00393DA8" w:rsidRDefault="006C615C" w:rsidP="00393DA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93DA8" w:rsidRPr="00393DA8" w:rsidRDefault="00393DA8" w:rsidP="00393DA8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393DA8">
        <w:rPr>
          <w:rFonts w:ascii="Times New Roman" w:hAnsi="Times New Roman" w:cs="Times New Roman"/>
          <w:b/>
          <w:sz w:val="28"/>
          <w:szCs w:val="28"/>
        </w:rPr>
        <w:t>Председатель</w:t>
      </w:r>
    </w:p>
    <w:p w:rsidR="00393DA8" w:rsidRPr="00393DA8" w:rsidRDefault="00393DA8" w:rsidP="00393DA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93DA8">
        <w:rPr>
          <w:rFonts w:ascii="Times New Roman" w:hAnsi="Times New Roman" w:cs="Times New Roman"/>
          <w:b/>
          <w:sz w:val="28"/>
          <w:szCs w:val="28"/>
        </w:rPr>
        <w:t>Совета народных депутатов                                                       Н.А. Волков</w:t>
      </w:r>
    </w:p>
    <w:p w:rsidR="00393DA8" w:rsidRDefault="00393DA8" w:rsidP="00393D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615C" w:rsidRDefault="006C615C" w:rsidP="006C615C">
      <w:pPr>
        <w:spacing w:after="0" w:line="240" w:lineRule="auto"/>
        <w:jc w:val="right"/>
        <w:rPr>
          <w:b/>
          <w:sz w:val="28"/>
          <w:szCs w:val="28"/>
        </w:rPr>
      </w:pPr>
    </w:p>
    <w:p w:rsidR="007B6547" w:rsidRDefault="007B6547" w:rsidP="00EE6BE9">
      <w:pPr>
        <w:spacing w:after="0" w:line="240" w:lineRule="auto"/>
        <w:ind w:left="3969"/>
        <w:jc w:val="both"/>
        <w:rPr>
          <w:rFonts w:ascii="Times New Roman" w:hAnsi="Times New Roman"/>
          <w:sz w:val="28"/>
          <w:szCs w:val="28"/>
        </w:rPr>
      </w:pPr>
      <w:r w:rsidRPr="0031253F">
        <w:rPr>
          <w:rFonts w:ascii="Times New Roman" w:hAnsi="Times New Roman"/>
          <w:sz w:val="28"/>
          <w:szCs w:val="28"/>
        </w:rPr>
        <w:lastRenderedPageBreak/>
        <w:t xml:space="preserve">Приложение к решению Совета народных депутатов </w:t>
      </w:r>
      <w:r w:rsidR="00EE6BE9">
        <w:rPr>
          <w:rFonts w:ascii="Times New Roman" w:hAnsi="Times New Roman"/>
          <w:sz w:val="28"/>
          <w:szCs w:val="28"/>
        </w:rPr>
        <w:t>Нижнекисляйского городского</w:t>
      </w:r>
      <w:r w:rsidRPr="0031253F">
        <w:rPr>
          <w:rFonts w:ascii="Times New Roman" w:hAnsi="Times New Roman"/>
          <w:sz w:val="28"/>
          <w:szCs w:val="28"/>
        </w:rPr>
        <w:t xml:space="preserve"> поселения от </w:t>
      </w:r>
      <w:r w:rsidR="00E67129">
        <w:rPr>
          <w:rFonts w:ascii="Times New Roman" w:hAnsi="Times New Roman"/>
          <w:sz w:val="28"/>
          <w:szCs w:val="28"/>
        </w:rPr>
        <w:t>13 декабря 2018 года</w:t>
      </w:r>
      <w:r w:rsidRPr="0031253F">
        <w:rPr>
          <w:rFonts w:ascii="Times New Roman" w:hAnsi="Times New Roman"/>
          <w:sz w:val="28"/>
          <w:szCs w:val="28"/>
        </w:rPr>
        <w:t xml:space="preserve"> № </w:t>
      </w:r>
      <w:r w:rsidR="00E67129">
        <w:rPr>
          <w:rFonts w:ascii="Times New Roman" w:hAnsi="Times New Roman"/>
          <w:sz w:val="28"/>
          <w:szCs w:val="28"/>
        </w:rPr>
        <w:t>165</w:t>
      </w:r>
    </w:p>
    <w:p w:rsidR="006C615C" w:rsidRPr="006C615C" w:rsidRDefault="00DB27E1" w:rsidP="00DC5FED">
      <w:pPr>
        <w:spacing w:after="0"/>
        <w:ind w:left="3969"/>
        <w:jc w:val="both"/>
        <w:rPr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763905</wp:posOffset>
            </wp:positionH>
            <wp:positionV relativeFrom="page">
              <wp:posOffset>1692910</wp:posOffset>
            </wp:positionV>
            <wp:extent cx="6356350" cy="8144510"/>
            <wp:effectExtent l="19050" t="0" r="6350" b="0"/>
            <wp:wrapTopAndBottom/>
            <wp:docPr id="56113" name="Picture 561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113" name="Picture 56113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56350" cy="8144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05B8C">
        <w:rPr>
          <w:b/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80.1pt;margin-top:-757.35pt;width:211.55pt;height:50.95pt;z-index:251661312;mso-position-horizontal-relative:text;mso-position-vertical-relative:text;mso-width-relative:margin;mso-height-relative:margin">
            <v:textbox style="mso-next-textbox:#_x0000_s1027">
              <w:txbxContent>
                <w:p w:rsidR="006C54C8" w:rsidRPr="006C615C" w:rsidRDefault="006C54C8">
                  <w:pPr>
                    <w:rPr>
                      <w:sz w:val="20"/>
                      <w:szCs w:val="20"/>
                    </w:rPr>
                  </w:pPr>
                  <w:r w:rsidRPr="006C615C">
                    <w:rPr>
                      <w:sz w:val="20"/>
                      <w:szCs w:val="20"/>
                    </w:rPr>
                    <w:t>Приложение к решению Совета народных депутатов Нижнекисляйского городского поселения от ______________№ 2</w:t>
                  </w:r>
                </w:p>
              </w:txbxContent>
            </v:textbox>
          </v:shape>
        </w:pict>
      </w:r>
    </w:p>
    <w:sectPr w:rsidR="006C615C" w:rsidRPr="006C615C" w:rsidSect="00D703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2E1E" w:rsidRDefault="00EA2E1E" w:rsidP="00022A12">
      <w:pPr>
        <w:spacing w:after="0" w:line="240" w:lineRule="auto"/>
      </w:pPr>
      <w:r>
        <w:separator/>
      </w:r>
    </w:p>
  </w:endnote>
  <w:endnote w:type="continuationSeparator" w:id="1">
    <w:p w:rsidR="00EA2E1E" w:rsidRDefault="00EA2E1E" w:rsidP="00022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2E1E" w:rsidRDefault="00EA2E1E" w:rsidP="00022A12">
      <w:pPr>
        <w:spacing w:after="0" w:line="240" w:lineRule="auto"/>
      </w:pPr>
      <w:r>
        <w:separator/>
      </w:r>
    </w:p>
  </w:footnote>
  <w:footnote w:type="continuationSeparator" w:id="1">
    <w:p w:rsidR="00EA2E1E" w:rsidRDefault="00EA2E1E" w:rsidP="00022A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C63D4"/>
    <w:rsid w:val="00022A12"/>
    <w:rsid w:val="000D4991"/>
    <w:rsid w:val="00164ECC"/>
    <w:rsid w:val="002D24AE"/>
    <w:rsid w:val="00385F22"/>
    <w:rsid w:val="00393DA8"/>
    <w:rsid w:val="003C63D4"/>
    <w:rsid w:val="00400ABF"/>
    <w:rsid w:val="004D65B3"/>
    <w:rsid w:val="004F6A04"/>
    <w:rsid w:val="006C54C8"/>
    <w:rsid w:val="006C615C"/>
    <w:rsid w:val="00773BC9"/>
    <w:rsid w:val="007B6547"/>
    <w:rsid w:val="00863910"/>
    <w:rsid w:val="008912CD"/>
    <w:rsid w:val="009D3293"/>
    <w:rsid w:val="00B05B8C"/>
    <w:rsid w:val="00BE4D6C"/>
    <w:rsid w:val="00C638D7"/>
    <w:rsid w:val="00D7035A"/>
    <w:rsid w:val="00D974DD"/>
    <w:rsid w:val="00DB27E1"/>
    <w:rsid w:val="00DC5FED"/>
    <w:rsid w:val="00E42581"/>
    <w:rsid w:val="00E67129"/>
    <w:rsid w:val="00EA2E1E"/>
    <w:rsid w:val="00EC4C9C"/>
    <w:rsid w:val="00EE6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3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6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63D4"/>
    <w:rPr>
      <w:rFonts w:ascii="Tahoma" w:hAnsi="Tahoma" w:cs="Tahoma"/>
      <w:sz w:val="16"/>
      <w:szCs w:val="16"/>
    </w:rPr>
  </w:style>
  <w:style w:type="table" w:customStyle="1" w:styleId="TableGrid">
    <w:name w:val="TableGrid"/>
    <w:rsid w:val="006C615C"/>
    <w:pPr>
      <w:spacing w:after="0" w:line="240" w:lineRule="auto"/>
    </w:pPr>
    <w:rPr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5">
    <w:name w:val="Table Grid"/>
    <w:basedOn w:val="a1"/>
    <w:uiPriority w:val="59"/>
    <w:rsid w:val="004F6A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164ECC"/>
    <w:pPr>
      <w:widowControl w:val="0"/>
      <w:autoSpaceDE w:val="0"/>
      <w:autoSpaceDN w:val="0"/>
      <w:adjustRightInd w:val="0"/>
      <w:spacing w:before="420"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C7D02-2F02-400B-A57E-17119F277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14</Pages>
  <Words>2597</Words>
  <Characters>14805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Premium</cp:lastModifiedBy>
  <cp:revision>5</cp:revision>
  <cp:lastPrinted>2018-12-17T09:05:00Z</cp:lastPrinted>
  <dcterms:created xsi:type="dcterms:W3CDTF">2018-12-17T09:02:00Z</dcterms:created>
  <dcterms:modified xsi:type="dcterms:W3CDTF">2018-12-19T07:59:00Z</dcterms:modified>
</cp:coreProperties>
</file>