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462C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F52EB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3C35B5">
        <w:rPr>
          <w:rFonts w:ascii="Times New Roman" w:hAnsi="Times New Roman" w:cs="Times New Roman"/>
          <w:sz w:val="26"/>
          <w:szCs w:val="26"/>
          <w:u w:val="single"/>
        </w:rPr>
        <w:t>ию</w:t>
      </w:r>
      <w:r w:rsidR="00D462C4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C35B5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5F52EB">
        <w:rPr>
          <w:rFonts w:ascii="Times New Roman" w:hAnsi="Times New Roman" w:cs="Times New Roman"/>
          <w:sz w:val="26"/>
          <w:szCs w:val="26"/>
          <w:u w:val="single"/>
        </w:rPr>
        <w:t>79</w:t>
      </w:r>
    </w:p>
    <w:p w:rsidR="00B02FD3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с.Сторожевое 2-е</w:t>
      </w:r>
    </w:p>
    <w:p w:rsidR="00A3792D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проекта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муниципаль</w:t>
      </w:r>
      <w:r w:rsidR="002D03D0">
        <w:rPr>
          <w:rFonts w:ascii="Times New Roman" w:hAnsi="Times New Roman" w:cs="Times New Roman"/>
          <w:sz w:val="26"/>
          <w:szCs w:val="26"/>
        </w:rPr>
        <w:t>ного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 xml:space="preserve">В целях приведения Устава Сторожевского 2-го сельского поселения Лискинского муниципального района Воронежской области в соответствие </w:t>
      </w:r>
      <w:r w:rsidR="008524AE" w:rsidRPr="008524AE">
        <w:rPr>
          <w:rFonts w:ascii="Times New Roman" w:hAnsi="Times New Roman" w:cs="Times New Roman"/>
          <w:b w:val="0"/>
        </w:rPr>
        <w:t xml:space="preserve">с действующим законодательством, </w:t>
      </w:r>
      <w:r>
        <w:rPr>
          <w:rFonts w:ascii="Times New Roman" w:hAnsi="Times New Roman" w:cs="Times New Roman"/>
          <w:b w:val="0"/>
        </w:rPr>
        <w:t>Совет народных депутатов Сторожевского 2-го сельского поселения</w:t>
      </w:r>
      <w:r w:rsidR="008524AE">
        <w:rPr>
          <w:rFonts w:ascii="Times New Roman" w:hAnsi="Times New Roman" w:cs="Times New Roman"/>
          <w:b w:val="0"/>
        </w:rPr>
        <w:t xml:space="preserve"> Лискинского муниципального района Воронежской области</w:t>
      </w: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1.</w:t>
      </w:r>
      <w:r w:rsidR="00496009">
        <w:rPr>
          <w:rFonts w:ascii="Times New Roman" w:hAnsi="Times New Roman" w:cs="Times New Roman"/>
          <w:b w:val="0"/>
        </w:rPr>
        <w:t xml:space="preserve"> Утвердить проект изменений и дополнений в Устав Сторожевского 2-го сельского поселения Лискинского муниципального района Воронежской области, изложив изменения и дополнения в Устав</w:t>
      </w:r>
      <w:r w:rsidR="00C779FD">
        <w:rPr>
          <w:rFonts w:ascii="Times New Roman" w:hAnsi="Times New Roman" w:cs="Times New Roman"/>
          <w:b w:val="0"/>
        </w:rPr>
        <w:t xml:space="preserve"> в следующей редакции согласно П</w:t>
      </w:r>
      <w:r w:rsidR="00496009">
        <w:rPr>
          <w:rFonts w:ascii="Times New Roman" w:hAnsi="Times New Roman" w:cs="Times New Roman"/>
          <w:b w:val="0"/>
        </w:rPr>
        <w:t>риложению</w:t>
      </w:r>
      <w:r w:rsidR="008524AE">
        <w:rPr>
          <w:rFonts w:ascii="Times New Roman" w:hAnsi="Times New Roman" w:cs="Times New Roman"/>
          <w:b w:val="0"/>
        </w:rPr>
        <w:t xml:space="preserve"> 1</w:t>
      </w:r>
      <w:r w:rsidR="00496009">
        <w:rPr>
          <w:rFonts w:ascii="Times New Roman" w:hAnsi="Times New Roman" w:cs="Times New Roman"/>
          <w:b w:val="0"/>
        </w:rPr>
        <w:t>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2. Утвердить прилагаемый Порядок учета предложений по проекту изменений и дополнений в Устав Сторожевского 2-го сельского поселения Лискинского муниципального района Воронежской области и участия граждан в его обсуждении</w:t>
      </w:r>
      <w:r w:rsidR="008524AE">
        <w:rPr>
          <w:rFonts w:ascii="Times New Roman" w:hAnsi="Times New Roman" w:cs="Times New Roman"/>
          <w:b w:val="0"/>
        </w:rPr>
        <w:t xml:space="preserve"> согласно П</w:t>
      </w:r>
      <w:r w:rsidR="008524AE" w:rsidRPr="008524AE">
        <w:rPr>
          <w:rFonts w:ascii="Times New Roman" w:hAnsi="Times New Roman" w:cs="Times New Roman"/>
          <w:b w:val="0"/>
        </w:rPr>
        <w:t>риложению 2</w:t>
      </w:r>
      <w:r>
        <w:rPr>
          <w:rFonts w:ascii="Times New Roman" w:hAnsi="Times New Roman" w:cs="Times New Roman"/>
          <w:b w:val="0"/>
        </w:rPr>
        <w:t>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3. Назначить публичные слушания по обсуждению проекта изменений и дополнений в Устав Сторожевского 2-го сельского поселения Лискинского муниципального района Воронежской области на </w:t>
      </w:r>
      <w:r w:rsidR="003C35B5" w:rsidRPr="005F52EB">
        <w:rPr>
          <w:rFonts w:ascii="Times New Roman" w:hAnsi="Times New Roman" w:cs="Times New Roman"/>
          <w:b w:val="0"/>
        </w:rPr>
        <w:t>«</w:t>
      </w:r>
      <w:r w:rsidR="005F52EB" w:rsidRPr="005F52EB">
        <w:rPr>
          <w:rFonts w:ascii="Times New Roman" w:hAnsi="Times New Roman" w:cs="Times New Roman"/>
          <w:b w:val="0"/>
        </w:rPr>
        <w:t>29</w:t>
      </w:r>
      <w:r w:rsidR="00D4457A" w:rsidRPr="005F52EB">
        <w:rPr>
          <w:rFonts w:ascii="Times New Roman" w:hAnsi="Times New Roman" w:cs="Times New Roman"/>
          <w:b w:val="0"/>
        </w:rPr>
        <w:t>»</w:t>
      </w:r>
      <w:r w:rsidR="00C1699F" w:rsidRPr="005F52EB">
        <w:rPr>
          <w:rFonts w:ascii="Times New Roman" w:hAnsi="Times New Roman" w:cs="Times New Roman"/>
          <w:b w:val="0"/>
        </w:rPr>
        <w:t xml:space="preserve"> </w:t>
      </w:r>
      <w:r w:rsidR="003C35B5" w:rsidRPr="005F52EB">
        <w:rPr>
          <w:rFonts w:ascii="Times New Roman" w:hAnsi="Times New Roman" w:cs="Times New Roman"/>
          <w:b w:val="0"/>
        </w:rPr>
        <w:t>июл</w:t>
      </w:r>
      <w:r w:rsidR="00D4457A" w:rsidRPr="005F52EB">
        <w:rPr>
          <w:rFonts w:ascii="Times New Roman" w:hAnsi="Times New Roman" w:cs="Times New Roman"/>
          <w:b w:val="0"/>
        </w:rPr>
        <w:t>я</w:t>
      </w:r>
      <w:r w:rsidR="00C779FD" w:rsidRPr="00C779FD">
        <w:rPr>
          <w:rFonts w:ascii="Times New Roman" w:hAnsi="Times New Roman" w:cs="Times New Roman"/>
          <w:b w:val="0"/>
        </w:rPr>
        <w:t xml:space="preserve"> </w:t>
      </w:r>
      <w:r w:rsidR="00C1699F">
        <w:rPr>
          <w:rFonts w:ascii="Times New Roman" w:hAnsi="Times New Roman" w:cs="Times New Roman"/>
          <w:b w:val="0"/>
        </w:rPr>
        <w:t>202</w:t>
      </w:r>
      <w:r w:rsidR="001707E8">
        <w:rPr>
          <w:rFonts w:ascii="Times New Roman" w:hAnsi="Times New Roman" w:cs="Times New Roman"/>
          <w:b w:val="0"/>
        </w:rPr>
        <w:t>2</w:t>
      </w:r>
      <w:r w:rsidRPr="00257C32">
        <w:rPr>
          <w:rFonts w:ascii="Times New Roman" w:hAnsi="Times New Roman" w:cs="Times New Roman"/>
          <w:b w:val="0"/>
        </w:rPr>
        <w:t xml:space="preserve"> года</w:t>
      </w:r>
      <w:r w:rsidR="005F52EB">
        <w:rPr>
          <w:rFonts w:ascii="Times New Roman" w:hAnsi="Times New Roman" w:cs="Times New Roman"/>
          <w:b w:val="0"/>
        </w:rPr>
        <w:t xml:space="preserve"> в 16</w:t>
      </w:r>
      <w:r w:rsidR="00D4457A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>00 в здании администрации Стороже</w:t>
      </w:r>
      <w:r w:rsidR="008524AE">
        <w:rPr>
          <w:rFonts w:ascii="Times New Roman" w:hAnsi="Times New Roman" w:cs="Times New Roman"/>
          <w:b w:val="0"/>
        </w:rPr>
        <w:t xml:space="preserve">вского 2-го сельского поселения, расположенное по адресу: </w:t>
      </w:r>
      <w:r w:rsidR="008524AE" w:rsidRPr="008524AE">
        <w:rPr>
          <w:rFonts w:ascii="Times New Roman" w:hAnsi="Times New Roman" w:cs="Times New Roman"/>
          <w:b w:val="0"/>
        </w:rPr>
        <w:t>Воронежская область, Лискинский район, село Сторожевое 2-е, улица Центральная,</w:t>
      </w:r>
      <w:r w:rsidR="008524AE">
        <w:rPr>
          <w:rFonts w:ascii="Times New Roman" w:hAnsi="Times New Roman" w:cs="Times New Roman"/>
          <w:b w:val="0"/>
        </w:rPr>
        <w:t xml:space="preserve"> </w:t>
      </w:r>
      <w:r w:rsidR="008524AE" w:rsidRPr="008524AE">
        <w:rPr>
          <w:rFonts w:ascii="Times New Roman" w:hAnsi="Times New Roman" w:cs="Times New Roman"/>
          <w:b w:val="0"/>
        </w:rPr>
        <w:t>44</w:t>
      </w:r>
      <w:r w:rsidR="008524AE">
        <w:rPr>
          <w:rFonts w:ascii="Times New Roman" w:hAnsi="Times New Roman" w:cs="Times New Roman"/>
          <w:b w:val="0"/>
        </w:rPr>
        <w:t>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496009" w:rsidP="00996BF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4. Порядок информирования населения о публичных слушаниях включает в себя: предварительное ознакомление</w:t>
      </w:r>
      <w:r w:rsidR="00B0391A">
        <w:rPr>
          <w:rFonts w:ascii="Times New Roman" w:hAnsi="Times New Roman" w:cs="Times New Roman"/>
          <w:b w:val="0"/>
        </w:rPr>
        <w:t xml:space="preserve"> с материалами публичных слушаний: проектом решения Совета народных депутатов Сторожевского 2-го сельского поселения Лискинского муниципального района Воронежской области «О внесении изменений и дополнений в Устав Сторо</w:t>
      </w:r>
      <w:r w:rsidR="00B0391A">
        <w:rPr>
          <w:rFonts w:ascii="Times New Roman" w:eastAsia="Times New Roman" w:hAnsi="Times New Roman" w:cs="Times New Roman"/>
          <w:b w:val="0"/>
          <w:lang w:eastAsia="ru-RU"/>
        </w:rPr>
        <w:t>жевского 2-го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</w:t>
      </w:r>
      <w:r w:rsidR="00B0391A" w:rsidRPr="00B0391A">
        <w:rPr>
          <w:rFonts w:ascii="Times New Roman" w:eastAsia="Times New Roman" w:hAnsi="Times New Roman" w:cs="Times New Roman"/>
          <w:b w:val="0"/>
        </w:rPr>
        <w:lastRenderedPageBreak/>
        <w:t xml:space="preserve">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B0391A">
        <w:rPr>
          <w:rFonts w:ascii="Times New Roman" w:hAnsi="Times New Roman" w:cs="Times New Roman"/>
          <w:b w:val="0"/>
        </w:rPr>
        <w:t xml:space="preserve">Сторожевского 2-го 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C779FD">
        <w:rPr>
          <w:rFonts w:ascii="Times New Roman" w:eastAsia="Times New Roman" w:hAnsi="Times New Roman" w:cs="Times New Roman"/>
          <w:b w:val="0"/>
        </w:rPr>
        <w:t xml:space="preserve"> Лискинского муниципального района Воронежской области в информационно-телекоммуникационной сети «Интернет».</w:t>
      </w:r>
    </w:p>
    <w:p w:rsidR="00996BFE" w:rsidRDefault="00996BFE" w:rsidP="00996BF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Pr="00996BFE" w:rsidRDefault="00996BFE" w:rsidP="00996BF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B0391A">
        <w:rPr>
          <w:rFonts w:ascii="Times New Roman" w:hAnsi="Times New Roman" w:cs="Times New Roman"/>
          <w:b w:val="0"/>
        </w:rPr>
        <w:t xml:space="preserve"> 5. </w:t>
      </w:r>
      <w:r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>ппы – Соколова Надежда Петровна – глава Сторожевского 2-го</w:t>
      </w:r>
      <w:r w:rsidRPr="000800D3">
        <w:rPr>
          <w:sz w:val="28"/>
          <w:szCs w:val="28"/>
        </w:rPr>
        <w:t xml:space="preserve"> сельского поселения; </w:t>
      </w:r>
    </w:p>
    <w:p w:rsidR="00996BFE" w:rsidRPr="000800D3" w:rsidRDefault="00996BFE" w:rsidP="00C779FD">
      <w:pPr>
        <w:pStyle w:val="a3"/>
        <w:spacing w:after="100" w:afterAutospacing="1"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 xml:space="preserve">бочей группы – </w:t>
      </w:r>
      <w:r w:rsidR="007A55BD">
        <w:rPr>
          <w:sz w:val="28"/>
          <w:szCs w:val="28"/>
        </w:rPr>
        <w:t>Даньшина Анна Николаевна</w:t>
      </w:r>
      <w:r w:rsidRPr="000800D3">
        <w:rPr>
          <w:sz w:val="28"/>
          <w:szCs w:val="28"/>
        </w:rPr>
        <w:t xml:space="preserve">  – </w:t>
      </w:r>
      <w:r w:rsidR="001707E8">
        <w:rPr>
          <w:sz w:val="28"/>
          <w:szCs w:val="28"/>
        </w:rPr>
        <w:t xml:space="preserve">ведущий </w:t>
      </w:r>
      <w:r w:rsidRPr="000800D3">
        <w:rPr>
          <w:sz w:val="28"/>
          <w:szCs w:val="28"/>
        </w:rPr>
        <w:t>специалист</w:t>
      </w:r>
      <w:r w:rsidR="001707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Сторожевского 2-го</w:t>
      </w:r>
      <w:r w:rsidRPr="000800D3">
        <w:rPr>
          <w:sz w:val="28"/>
          <w:szCs w:val="28"/>
        </w:rPr>
        <w:t xml:space="preserve"> сельского поселения;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Корнилова Елена Сергеевна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Панфилова Татьяна Александровна</w:t>
      </w:r>
      <w:r w:rsidR="00996BFE" w:rsidRPr="000800D3">
        <w:rPr>
          <w:sz w:val="28"/>
          <w:szCs w:val="28"/>
        </w:rPr>
        <w:t xml:space="preserve"> – деп</w:t>
      </w:r>
      <w:r w:rsidR="00996BFE">
        <w:rPr>
          <w:sz w:val="28"/>
          <w:szCs w:val="28"/>
        </w:rPr>
        <w:t>утат Совета народных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7E8">
        <w:rPr>
          <w:sz w:val="28"/>
          <w:szCs w:val="28"/>
        </w:rPr>
        <w:t>Близникевич Наталья Алексеевна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 w:rsidR="00996BFE">
        <w:rPr>
          <w:sz w:val="28"/>
          <w:szCs w:val="28"/>
        </w:rPr>
        <w:t>.</w:t>
      </w:r>
    </w:p>
    <w:p w:rsidR="00C779FD" w:rsidRDefault="00C779FD" w:rsidP="00996BFE">
      <w:pPr>
        <w:pStyle w:val="a3"/>
        <w:spacing w:line="360" w:lineRule="auto"/>
        <w:ind w:left="284"/>
        <w:rPr>
          <w:sz w:val="28"/>
          <w:szCs w:val="28"/>
        </w:rPr>
      </w:pPr>
    </w:p>
    <w:p w:rsidR="00996BFE" w:rsidRDefault="00996BFE" w:rsidP="00996BFE">
      <w:pPr>
        <w:pStyle w:val="a3"/>
        <w:spacing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996BFE" w:rsidRPr="00A42B7F" w:rsidRDefault="00996BFE" w:rsidP="00996BF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436A7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Совета народных депутатов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C436A7" w:rsidRPr="00791F89" w:rsidRDefault="00C436A7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C436A7" w:rsidRPr="00C779FD" w:rsidRDefault="00D462C4" w:rsidP="00C436A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C436A7">
        <w:rPr>
          <w:rFonts w:ascii="Times New Roman" w:eastAsia="Times New Roman" w:hAnsi="Times New Roman" w:cs="Times New Roman"/>
          <w:sz w:val="20"/>
          <w:szCs w:val="20"/>
          <w:u w:val="single"/>
        </w:rPr>
        <w:t>8 ию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н</w:t>
      </w:r>
      <w:r w:rsidR="00C436A7">
        <w:rPr>
          <w:rFonts w:ascii="Times New Roman" w:eastAsia="Times New Roman" w:hAnsi="Times New Roman" w:cs="Times New Roman"/>
          <w:sz w:val="20"/>
          <w:szCs w:val="20"/>
          <w:u w:val="single"/>
        </w:rPr>
        <w:t>я  2022</w:t>
      </w:r>
      <w:r w:rsidR="00C436A7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 </w:t>
      </w:r>
      <w:r w:rsidR="00C436A7">
        <w:rPr>
          <w:rFonts w:ascii="Times New Roman" w:eastAsia="Times New Roman" w:hAnsi="Times New Roman" w:cs="Times New Roman"/>
          <w:sz w:val="20"/>
          <w:szCs w:val="20"/>
          <w:u w:val="single"/>
        </w:rPr>
        <w:t>79</w:t>
      </w:r>
    </w:p>
    <w:p w:rsidR="00C436A7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Изменения и дополнения в </w:t>
      </w:r>
      <w:r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C436A7" w:rsidRPr="00C779FD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Pr="00257C32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779FD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C779FD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     20</w:t>
      </w:r>
      <w:r w:rsidR="00E168E8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779FD">
        <w:rPr>
          <w:rFonts w:ascii="Times New Roman" w:eastAsia="Times New Roman" w:hAnsi="Times New Roman" w:cs="Times New Roman"/>
          <w:b/>
        </w:rPr>
        <w:t>г.№</w:t>
      </w: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C436A7" w:rsidRPr="00A71CC6" w:rsidRDefault="00C436A7" w:rsidP="00C436A7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 w:rsidRPr="00C779FD">
        <w:rPr>
          <w:rFonts w:ascii="Times New Roman" w:eastAsia="Times New Roman" w:hAnsi="Times New Roman" w:cs="Times New Roman"/>
          <w:b/>
        </w:rPr>
        <w:t>«</w:t>
      </w:r>
      <w:r w:rsidR="00D462C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8</w:t>
      </w:r>
      <w:r w:rsidRPr="00C779FD">
        <w:rPr>
          <w:rFonts w:ascii="Times New Roman" w:eastAsia="Times New Roman" w:hAnsi="Times New Roman" w:cs="Times New Roman"/>
          <w:b/>
        </w:rPr>
        <w:t>»</w:t>
      </w:r>
      <w:r w:rsidR="00D462C4">
        <w:rPr>
          <w:rFonts w:ascii="Times New Roman" w:eastAsia="Times New Roman" w:hAnsi="Times New Roman" w:cs="Times New Roman"/>
          <w:b/>
        </w:rPr>
        <w:t xml:space="preserve"> июн</w:t>
      </w:r>
      <w:r w:rsidRPr="00C779FD">
        <w:rPr>
          <w:rFonts w:ascii="Times New Roman" w:eastAsia="Times New Roman" w:hAnsi="Times New Roman" w:cs="Times New Roman"/>
          <w:b/>
        </w:rPr>
        <w:t>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2022</w:t>
      </w:r>
      <w:r>
        <w:rPr>
          <w:rFonts w:ascii="Times New Roman" w:hAnsi="Times New Roman" w:cs="Times New Roman"/>
          <w:b/>
          <w:color w:val="000000"/>
        </w:rPr>
        <w:t xml:space="preserve"> года___________Н.П.Соколова</w:t>
      </w:r>
    </w:p>
    <w:p w:rsidR="00C436A7" w:rsidRPr="002971ED" w:rsidRDefault="00C436A7" w:rsidP="00C436A7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8524AE" w:rsidRDefault="008524AE" w:rsidP="00852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A71CC6" w:rsidRDefault="00A71CC6" w:rsidP="008524AE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E168E8" w:rsidRDefault="00E168E8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E168E8" w:rsidRDefault="00E168E8" w:rsidP="00A71CC6">
      <w:pPr>
        <w:jc w:val="center"/>
        <w:rPr>
          <w:rFonts w:ascii="Calibri" w:eastAsia="Times New Roman" w:hAnsi="Calibri" w:cs="Times New Roman"/>
          <w:b/>
        </w:rPr>
      </w:pPr>
    </w:p>
    <w:p w:rsidR="00E168E8" w:rsidRDefault="00E168E8" w:rsidP="00A71CC6">
      <w:pPr>
        <w:jc w:val="center"/>
        <w:rPr>
          <w:rFonts w:ascii="Calibri" w:eastAsia="Times New Roman" w:hAnsi="Calibri" w:cs="Times New Roman"/>
          <w:b/>
        </w:rPr>
      </w:pPr>
    </w:p>
    <w:p w:rsidR="00E168E8" w:rsidRDefault="00E168E8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1707E8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E65BFC" w:rsidRPr="00791F89" w:rsidRDefault="00E65BFC" w:rsidP="00E65B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436A7" w:rsidRPr="00822A4A" w:rsidRDefault="00C436A7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2EB" w:rsidRPr="005F52EB" w:rsidRDefault="00C436A7" w:rsidP="005F52E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 w:rsidR="005F52E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13 Устава </w:t>
      </w:r>
      <w:r w:rsidR="005F52EB">
        <w:rPr>
          <w:rFonts w:ascii="Times New Roman" w:eastAsia="Times New Roman" w:hAnsi="Times New Roman" w:cs="Times New Roman"/>
          <w:b/>
          <w:sz w:val="28"/>
          <w:szCs w:val="28"/>
        </w:rPr>
        <w:t>дополнить абзацем, следующего содержания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52EB" w:rsidRPr="005F52EB" w:rsidRDefault="005F52EB" w:rsidP="005F52EB">
      <w:pPr>
        <w:widowControl w:val="0"/>
        <w:snapToGrid w:val="0"/>
        <w:spacing w:after="0" w:line="36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«В случае если местный референдум не назначен Советом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 в установленные сроки, референдум назначается судом на основании обращения граждан, изб</w:t>
      </w:r>
      <w:r>
        <w:rPr>
          <w:rFonts w:ascii="Times New Roman" w:eastAsia="Times New Roman" w:hAnsi="Times New Roman" w:cs="Times New Roman"/>
          <w:sz w:val="28"/>
          <w:szCs w:val="28"/>
        </w:rPr>
        <w:t>ирательных объединений, главы Сторожевского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органов государственной власти Воронежской области, избирательной комиссии Воронежской области или прокурора. Назначенный судом местный референдум организуется Территориальной избирательной комиссией Лискинского района Воронежской области, а обеспечение его проведения осуществляется правительством Воронежской области или иным органом, на который судом возложено обеспечение проведения местного референдума.».</w:t>
      </w:r>
    </w:p>
    <w:p w:rsidR="005F52EB" w:rsidRPr="005F52EB" w:rsidRDefault="005F52EB" w:rsidP="005F52EB">
      <w:pPr>
        <w:spacing w:after="0" w:line="360" w:lineRule="auto"/>
        <w:ind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168E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436A7" w:rsidRPr="00E168E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2 статьи 14 Устава изложить в следующей редакции:</w:t>
      </w:r>
    </w:p>
    <w:p w:rsidR="005F52EB" w:rsidRPr="005F52EB" w:rsidRDefault="005F52EB" w:rsidP="005F52E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о назначении выборов принимается Советом народных депутатов не ранее чем за 90 дней и не позднее, чем за 80 дней до дня голосования. </w:t>
      </w:r>
      <w:r w:rsidRPr="005F52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случаях, установленных федеральным законом, муниципальные выборы назначаются Территориальной избирательной комиссией Лискинского района Воронежской области</w:t>
      </w:r>
      <w:r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:rsidR="005F52EB" w:rsidRPr="005F52EB" w:rsidRDefault="00C436A7" w:rsidP="005F52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Часть 6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16 Устава изложить в следующей редакции:</w:t>
      </w:r>
    </w:p>
    <w:p w:rsidR="00341A22" w:rsidRDefault="005F52EB" w:rsidP="00341A22">
      <w:pPr>
        <w:widowControl w:val="0"/>
        <w:snapToGrid w:val="0"/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. В поддержку инициативы голосования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изменения границ Сторожевского 2-г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о сельск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ого поселения, преобразования Сторожевского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Территориальную избирательную комиссию Лискинского района Воронежской области 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 избирателей.</w:t>
      </w:r>
    </w:p>
    <w:p w:rsidR="005F52EB" w:rsidRPr="005F52EB" w:rsidRDefault="007F0636" w:rsidP="00341A22">
      <w:pPr>
        <w:widowControl w:val="0"/>
        <w:snapToGrid w:val="0"/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36">
        <w:rPr>
          <w:rFonts w:ascii="Times New Roman" w:eastAsia="Times New Roman" w:hAnsi="Times New Roman" w:cs="Times New Roman"/>
          <w:sz w:val="28"/>
          <w:szCs w:val="28"/>
        </w:rPr>
        <w:t>Количество подписей, которое необходимо собрать в поддержку инициативы голосования по вопросам изменения границ С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преобразования С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го сельского поселения, составляет 5 процентов от числа избирателей, зарегистрированных в соответствии с Феде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ральным законом от 12.06.2002 №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Воронежской области на территории соответствующего избирательного округа, расположенного в границах С</w:t>
      </w:r>
      <w:r w:rsidR="00341A22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7F0636">
        <w:rPr>
          <w:rFonts w:ascii="Times New Roman" w:eastAsia="Times New Roman" w:hAnsi="Times New Roman" w:cs="Times New Roman"/>
          <w:sz w:val="28"/>
          <w:szCs w:val="28"/>
        </w:rPr>
        <w:t>го сельского поселения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436A7">
        <w:rPr>
          <w:rFonts w:ascii="Times New Roman" w:eastAsia="Times New Roman" w:hAnsi="Times New Roman" w:cs="Times New Roman"/>
          <w:b/>
          <w:sz w:val="28"/>
          <w:szCs w:val="28"/>
        </w:rPr>
        <w:t>Часть 7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16 Устава изложить в следующей редакции:</w:t>
      </w:r>
    </w:p>
    <w:p w:rsidR="005F52EB" w:rsidRPr="005F52EB" w:rsidRDefault="00C436A7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. Подготовку и проведение голосования по вопросам изменения границ С</w:t>
      </w:r>
      <w:r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преобразования С</w:t>
      </w:r>
      <w:r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="005F52EB"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 осуществляет Территориальная избирательная комиссия Лискинского района Воронежской области.».</w:t>
      </w:r>
    </w:p>
    <w:p w:rsid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В подпунктах «а» - «б» пункта 2 части 2 статьи 33 Устава слова «аппарате избирательной комиссии С</w:t>
      </w:r>
      <w:r w:rsidR="00C436A7">
        <w:rPr>
          <w:rFonts w:ascii="Times New Roman" w:eastAsia="Times New Roman" w:hAnsi="Times New Roman" w:cs="Times New Roman"/>
          <w:b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го сельского поселения,»</w:t>
      </w:r>
      <w:r w:rsidR="00E16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исключить.</w:t>
      </w:r>
    </w:p>
    <w:p w:rsidR="00170873" w:rsidRPr="005F52EB" w:rsidRDefault="00170873" w:rsidP="00170873">
      <w:pPr>
        <w:widowControl w:val="0"/>
        <w:snapToGrid w:val="0"/>
        <w:spacing w:line="36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6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Часть 4 статьи 3</w:t>
      </w:r>
      <w:r w:rsidRPr="005F52EB">
        <w:rPr>
          <w:rFonts w:ascii="Times New Roman" w:eastAsia="Times New Roman" w:hAnsi="Times New Roman" w:cs="Times New Roman"/>
          <w:b/>
          <w:sz w:val="28"/>
          <w:szCs w:val="28"/>
        </w:rPr>
        <w:t>6 Устава изложить в следующей редакции:</w:t>
      </w:r>
    </w:p>
    <w:p w:rsidR="00170873" w:rsidRPr="00170873" w:rsidRDefault="00170873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73">
        <w:rPr>
          <w:rFonts w:ascii="Times New Roman" w:eastAsia="Times New Roman" w:hAnsi="Times New Roman" w:cs="Times New Roman"/>
          <w:sz w:val="28"/>
          <w:szCs w:val="28"/>
        </w:rPr>
        <w:t xml:space="preserve"> «4</w:t>
      </w:r>
      <w:r>
        <w:rPr>
          <w:rFonts w:ascii="Times New Roman" w:eastAsia="Times New Roman" w:hAnsi="Times New Roman" w:cs="Times New Roman"/>
          <w:sz w:val="28"/>
          <w:szCs w:val="28"/>
        </w:rPr>
        <w:t>.  Ведущий с</w:t>
      </w:r>
      <w:r w:rsidRPr="00170873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73">
        <w:rPr>
          <w:rFonts w:ascii="Times New Roman" w:eastAsia="Times New Roman" w:hAnsi="Times New Roman" w:cs="Times New Roman"/>
          <w:sz w:val="28"/>
          <w:szCs w:val="28"/>
        </w:rPr>
        <w:t>администрации Сторожевского 2-го осуществляет в соответствии с муниципальными правовыми актами исполнительно-распорядительные полномочия по организации деятельности администрации Сторожевского 2-го сельского поселения.».</w:t>
      </w:r>
    </w:p>
    <w:p w:rsidR="005F52EB" w:rsidRPr="005F52EB" w:rsidRDefault="00170873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F52EB" w:rsidRPr="005F52EB">
        <w:rPr>
          <w:rFonts w:ascii="Times New Roman" w:eastAsia="Times New Roman" w:hAnsi="Times New Roman" w:cs="Times New Roman"/>
          <w:b/>
          <w:sz w:val="28"/>
          <w:szCs w:val="28"/>
        </w:rPr>
        <w:t>. Статью 39 Устава изложить в следующей редакции:</w:t>
      </w:r>
    </w:p>
    <w:p w:rsidR="005F52EB" w:rsidRPr="00170873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73">
        <w:rPr>
          <w:rFonts w:ascii="Times New Roman" w:eastAsia="Times New Roman" w:hAnsi="Times New Roman" w:cs="Times New Roman"/>
          <w:b/>
          <w:sz w:val="28"/>
          <w:szCs w:val="28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  <w:r w:rsidR="001708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52EB" w:rsidRPr="005F52EB" w:rsidRDefault="005F52EB" w:rsidP="005F52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lastRenderedPageBreak/>
        <w:t>1. Территориальная избирательная комиссия Лискинского района Воронежской области организует подготовку и проведение выборов в органы местного самоуправления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местного референдума голосования по отзыву депутата Совета народных депутатов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5F52EB" w:rsidRPr="005F52EB" w:rsidRDefault="005F52EB" w:rsidP="005F52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местного референдума, голосования по отзыву депутата Совет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а народных депутатов Сторожевского 2-г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могут возлагаться на участковую </w:t>
      </w:r>
      <w:r w:rsidR="008F0DC2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комиссию, действующую в границах этого муниципального образования.</w:t>
      </w:r>
    </w:p>
    <w:p w:rsidR="005F52EB" w:rsidRPr="005F52EB" w:rsidRDefault="005F52EB" w:rsidP="005F52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2EB">
        <w:rPr>
          <w:rFonts w:ascii="Times New Roman" w:eastAsia="Times New Roman" w:hAnsi="Times New Roman" w:cs="Times New Roman"/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>го сельского поселения, местного референдума, голосования по отзыву депутата Совета народных депутатов С</w:t>
      </w:r>
      <w:r w:rsidR="00C436A7">
        <w:rPr>
          <w:rFonts w:ascii="Times New Roman" w:eastAsia="Times New Roman" w:hAnsi="Times New Roman" w:cs="Times New Roman"/>
          <w:sz w:val="28"/>
          <w:szCs w:val="28"/>
        </w:rPr>
        <w:t>торожевского 2-</w:t>
      </w:r>
      <w:r w:rsidRPr="005F52EB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 </w:t>
      </w: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P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EB" w:rsidRDefault="005F52EB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DC2" w:rsidRDefault="008F0DC2" w:rsidP="005F52EB">
      <w:pPr>
        <w:widowControl w:val="0"/>
        <w:snapToGrid w:val="0"/>
        <w:spacing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73" w:rsidRDefault="00170873" w:rsidP="00E168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0873" w:rsidRDefault="00170873" w:rsidP="00E168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68E8" w:rsidRDefault="00E168E8" w:rsidP="00E168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</w:p>
    <w:p w:rsidR="007A55BD" w:rsidRDefault="007A55BD" w:rsidP="00A71CC6">
      <w:pPr>
        <w:rPr>
          <w:rFonts w:ascii="Calibri" w:eastAsia="Times New Roman" w:hAnsi="Calibri" w:cs="Times New Roman"/>
          <w:b/>
        </w:rPr>
      </w:pPr>
    </w:p>
    <w:p w:rsidR="00822A4A" w:rsidRPr="00822A4A" w:rsidRDefault="00257C32" w:rsidP="00257C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="00822A4A" w:rsidRPr="00822A4A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822A4A" w:rsidRPr="00C779FD" w:rsidRDefault="00C779FD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u w:val="single"/>
        </w:rPr>
      </w:pPr>
      <w:r w:rsidRPr="00C779FD">
        <w:rPr>
          <w:rFonts w:ascii="Times New Roman" w:eastAsia="Times New Roman" w:hAnsi="Times New Roman" w:cs="Times New Roman"/>
          <w:u w:val="single"/>
        </w:rPr>
        <w:t>о</w:t>
      </w:r>
      <w:r w:rsidR="007A55BD" w:rsidRPr="00C779FD">
        <w:rPr>
          <w:rFonts w:ascii="Times New Roman" w:eastAsia="Times New Roman" w:hAnsi="Times New Roman" w:cs="Times New Roman"/>
          <w:u w:val="single"/>
        </w:rPr>
        <w:t>т</w:t>
      </w:r>
      <w:r w:rsidR="00F551A5">
        <w:rPr>
          <w:rFonts w:ascii="Times New Roman" w:eastAsia="Times New Roman" w:hAnsi="Times New Roman" w:cs="Times New Roman"/>
          <w:u w:val="single"/>
        </w:rPr>
        <w:t xml:space="preserve"> </w:t>
      </w:r>
      <w:r w:rsidR="003C35B5">
        <w:rPr>
          <w:rFonts w:ascii="Times New Roman" w:eastAsia="Times New Roman" w:hAnsi="Times New Roman" w:cs="Times New Roman"/>
          <w:u w:val="single"/>
        </w:rPr>
        <w:t xml:space="preserve"> </w:t>
      </w:r>
      <w:r w:rsidR="00D462C4">
        <w:rPr>
          <w:rFonts w:ascii="Times New Roman" w:eastAsia="Times New Roman" w:hAnsi="Times New Roman" w:cs="Times New Roman"/>
          <w:u w:val="single"/>
        </w:rPr>
        <w:t>2</w:t>
      </w:r>
      <w:r w:rsidR="005F52EB">
        <w:rPr>
          <w:rFonts w:ascii="Times New Roman" w:eastAsia="Times New Roman" w:hAnsi="Times New Roman" w:cs="Times New Roman"/>
          <w:u w:val="single"/>
        </w:rPr>
        <w:t xml:space="preserve">8 </w:t>
      </w:r>
      <w:r w:rsidR="003C35B5">
        <w:rPr>
          <w:rFonts w:ascii="Times New Roman" w:eastAsia="Times New Roman" w:hAnsi="Times New Roman" w:cs="Times New Roman"/>
          <w:u w:val="single"/>
        </w:rPr>
        <w:t>ию</w:t>
      </w:r>
      <w:r w:rsidR="00D462C4">
        <w:rPr>
          <w:rFonts w:ascii="Times New Roman" w:eastAsia="Times New Roman" w:hAnsi="Times New Roman" w:cs="Times New Roman"/>
          <w:u w:val="single"/>
        </w:rPr>
        <w:t>н</w:t>
      </w:r>
      <w:r w:rsidR="007A55BD" w:rsidRPr="00C779FD">
        <w:rPr>
          <w:rFonts w:ascii="Times New Roman" w:eastAsia="Times New Roman" w:hAnsi="Times New Roman" w:cs="Times New Roman"/>
          <w:u w:val="single"/>
        </w:rPr>
        <w:t>я</w:t>
      </w:r>
      <w:r w:rsidR="001707E8">
        <w:rPr>
          <w:rFonts w:ascii="Times New Roman" w:eastAsia="Times New Roman" w:hAnsi="Times New Roman" w:cs="Times New Roman"/>
          <w:u w:val="single"/>
        </w:rPr>
        <w:t xml:space="preserve"> 2022 </w:t>
      </w:r>
      <w:r w:rsidR="00822A4A" w:rsidRPr="00C779FD">
        <w:rPr>
          <w:rFonts w:ascii="Times New Roman" w:eastAsia="Times New Roman" w:hAnsi="Times New Roman" w:cs="Times New Roman"/>
          <w:u w:val="single"/>
        </w:rPr>
        <w:t>года №</w:t>
      </w:r>
      <w:r w:rsidR="005F52EB">
        <w:rPr>
          <w:rFonts w:ascii="Times New Roman" w:eastAsia="Times New Roman" w:hAnsi="Times New Roman" w:cs="Times New Roman"/>
          <w:u w:val="single"/>
        </w:rPr>
        <w:t xml:space="preserve"> 79</w:t>
      </w:r>
      <w:r w:rsidR="00822A4A" w:rsidRPr="00C779FD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изменений и д</w:t>
      </w:r>
      <w:r w:rsidR="0004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822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56-7-4</w:t>
      </w:r>
      <w:r w:rsidR="00C468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</w:t>
      </w:r>
      <w:r w:rsidR="00CD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указанный адрес, </w:t>
      </w:r>
      <w:r w:rsidR="003C35B5" w:rsidRPr="006C3F25">
        <w:rPr>
          <w:rFonts w:ascii="Times New Roman" w:hAnsi="Times New Roman"/>
          <w:sz w:val="28"/>
          <w:szCs w:val="28"/>
        </w:rPr>
        <w:t xml:space="preserve">или по электронной почте на адрес: </w:t>
      </w:r>
      <w:hyperlink r:id="rId7" w:history="1"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vt</w:t>
        </w:r>
        <w:r w:rsidR="003C35B5" w:rsidRPr="00C52303">
          <w:rPr>
            <w:rStyle w:val="ab"/>
            <w:rFonts w:ascii="Times New Roman" w:hAnsi="Times New Roman"/>
            <w:sz w:val="28"/>
            <w:szCs w:val="28"/>
          </w:rPr>
          <w:t>_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storozh</w:t>
        </w:r>
        <w:r w:rsidR="003C35B5" w:rsidRPr="00895514">
          <w:rPr>
            <w:rStyle w:val="ab"/>
            <w:rFonts w:ascii="Times New Roman" w:hAnsi="Times New Roman"/>
            <w:sz w:val="28"/>
            <w:szCs w:val="28"/>
          </w:rPr>
          <w:t>.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liski</w:t>
        </w:r>
        <w:r w:rsidR="003C35B5" w:rsidRPr="00895514">
          <w:rPr>
            <w:rStyle w:val="ab"/>
            <w:rFonts w:ascii="Times New Roman" w:hAnsi="Times New Roman"/>
            <w:sz w:val="28"/>
            <w:szCs w:val="28"/>
          </w:rPr>
          <w:t>@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govvrn</w:t>
        </w:r>
        <w:r w:rsidR="003C35B5" w:rsidRPr="00895514">
          <w:rPr>
            <w:rStyle w:val="ab"/>
            <w:rFonts w:ascii="Times New Roman" w:hAnsi="Times New Roman"/>
            <w:sz w:val="28"/>
            <w:szCs w:val="28"/>
          </w:rPr>
          <w:t>.</w:t>
        </w:r>
        <w:r w:rsidR="003C35B5" w:rsidRPr="00C52303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C35B5" w:rsidRPr="00895514">
        <w:rPr>
          <w:rFonts w:ascii="Times New Roman" w:hAnsi="Times New Roman"/>
          <w:sz w:val="28"/>
          <w:szCs w:val="28"/>
        </w:rPr>
        <w:t xml:space="preserve"> </w:t>
      </w:r>
      <w:r w:rsidR="003C35B5">
        <w:rPr>
          <w:rFonts w:ascii="Times New Roman" w:hAnsi="Times New Roman"/>
          <w:sz w:val="28"/>
          <w:szCs w:val="28"/>
        </w:rPr>
        <w:t xml:space="preserve"> </w:t>
      </w:r>
      <w:r w:rsidR="003C35B5" w:rsidRPr="006C3F25">
        <w:rPr>
          <w:rFonts w:ascii="Times New Roman" w:hAnsi="Times New Roman"/>
          <w:sz w:val="28"/>
          <w:szCs w:val="28"/>
        </w:rPr>
        <w:t xml:space="preserve">в </w:t>
      </w:r>
      <w:r w:rsidR="003C35B5">
        <w:rPr>
          <w:rFonts w:ascii="Times New Roman" w:hAnsi="Times New Roman"/>
          <w:color w:val="000000"/>
          <w:sz w:val="28"/>
          <w:szCs w:val="28"/>
        </w:rPr>
        <w:t>срок</w:t>
      </w:r>
      <w:r w:rsidR="003C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84E5F"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4457A"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91B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1707E8" w:rsidRP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F52EB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3C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707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2A4A" w:rsidRPr="00822A4A" w:rsidRDefault="00C46884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 предложения предварительно рассматриваются на заседании рабочей группы по подготовке и проведению публичных слушаний (далее – рабочая группа), которая обобщает поступившие предложения для последующего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Сторожевского 2-</w:t>
      </w: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</w:rPr>
        <w:t>го сельского поселения Лискинского муниципального района Воронежской области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каждого предложения </w:t>
      </w:r>
      <w:r w:rsidR="00E168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822A4A" w:rsidRPr="00822A4A" w:rsidRDefault="00E168E8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Совет н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2A4A" w:rsidRPr="008A4322" w:rsidRDefault="0004574C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701" w:rsidRPr="00C1699F" w:rsidRDefault="00C87701" w:rsidP="008F0DC2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87701" w:rsidRPr="00C1699F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17" w:rsidRDefault="00E65A17" w:rsidP="008E0CBB">
      <w:pPr>
        <w:spacing w:after="0" w:line="240" w:lineRule="auto"/>
      </w:pPr>
      <w:r>
        <w:separator/>
      </w:r>
    </w:p>
  </w:endnote>
  <w:endnote w:type="continuationSeparator" w:id="1">
    <w:p w:rsidR="00E65A17" w:rsidRDefault="00E65A17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17" w:rsidRDefault="00E65A17" w:rsidP="008E0CBB">
      <w:pPr>
        <w:spacing w:after="0" w:line="240" w:lineRule="auto"/>
      </w:pPr>
      <w:r>
        <w:separator/>
      </w:r>
    </w:p>
  </w:footnote>
  <w:footnote w:type="continuationSeparator" w:id="1">
    <w:p w:rsidR="00E65A17" w:rsidRDefault="00E65A17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497AD1"/>
    <w:multiLevelType w:val="hybridMultilevel"/>
    <w:tmpl w:val="4A5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02A38"/>
    <w:rsid w:val="00017239"/>
    <w:rsid w:val="00032F4D"/>
    <w:rsid w:val="0004574C"/>
    <w:rsid w:val="00045EDA"/>
    <w:rsid w:val="00051BA8"/>
    <w:rsid w:val="000B7C24"/>
    <w:rsid w:val="000D3DB7"/>
    <w:rsid w:val="000D4467"/>
    <w:rsid w:val="000F409C"/>
    <w:rsid w:val="0010114D"/>
    <w:rsid w:val="00141943"/>
    <w:rsid w:val="00146F36"/>
    <w:rsid w:val="00153025"/>
    <w:rsid w:val="001707E8"/>
    <w:rsid w:val="00170873"/>
    <w:rsid w:val="00187102"/>
    <w:rsid w:val="001A7336"/>
    <w:rsid w:val="001B616E"/>
    <w:rsid w:val="001E21AD"/>
    <w:rsid w:val="00201E0D"/>
    <w:rsid w:val="00203182"/>
    <w:rsid w:val="002169A1"/>
    <w:rsid w:val="002215CD"/>
    <w:rsid w:val="00257C32"/>
    <w:rsid w:val="002D03D0"/>
    <w:rsid w:val="002E48F2"/>
    <w:rsid w:val="002F5B8E"/>
    <w:rsid w:val="0030468C"/>
    <w:rsid w:val="00336A5C"/>
    <w:rsid w:val="00341A22"/>
    <w:rsid w:val="00343265"/>
    <w:rsid w:val="00387CB5"/>
    <w:rsid w:val="003C3362"/>
    <w:rsid w:val="003C35B5"/>
    <w:rsid w:val="004638F8"/>
    <w:rsid w:val="00491AF3"/>
    <w:rsid w:val="00496009"/>
    <w:rsid w:val="004A1B4C"/>
    <w:rsid w:val="004B393E"/>
    <w:rsid w:val="004D5E52"/>
    <w:rsid w:val="004D62A2"/>
    <w:rsid w:val="0053284B"/>
    <w:rsid w:val="00534353"/>
    <w:rsid w:val="005350FA"/>
    <w:rsid w:val="00537612"/>
    <w:rsid w:val="0057732F"/>
    <w:rsid w:val="005A591B"/>
    <w:rsid w:val="005C123B"/>
    <w:rsid w:val="005F2C49"/>
    <w:rsid w:val="005F52EB"/>
    <w:rsid w:val="00637F21"/>
    <w:rsid w:val="00684E5F"/>
    <w:rsid w:val="006A1368"/>
    <w:rsid w:val="006C1DE0"/>
    <w:rsid w:val="006F04AB"/>
    <w:rsid w:val="00735CBF"/>
    <w:rsid w:val="00791F89"/>
    <w:rsid w:val="007A55BD"/>
    <w:rsid w:val="007F0636"/>
    <w:rsid w:val="00813220"/>
    <w:rsid w:val="00822A4A"/>
    <w:rsid w:val="0083709A"/>
    <w:rsid w:val="00840FEB"/>
    <w:rsid w:val="008470DE"/>
    <w:rsid w:val="008524AE"/>
    <w:rsid w:val="00895194"/>
    <w:rsid w:val="008A4322"/>
    <w:rsid w:val="008D1187"/>
    <w:rsid w:val="008D32CA"/>
    <w:rsid w:val="008D5EBB"/>
    <w:rsid w:val="008E0CBB"/>
    <w:rsid w:val="008E1FE5"/>
    <w:rsid w:val="008F0DC2"/>
    <w:rsid w:val="009002BB"/>
    <w:rsid w:val="009006B5"/>
    <w:rsid w:val="00903092"/>
    <w:rsid w:val="009040FC"/>
    <w:rsid w:val="009154B6"/>
    <w:rsid w:val="00935375"/>
    <w:rsid w:val="00960406"/>
    <w:rsid w:val="00966D69"/>
    <w:rsid w:val="0097731B"/>
    <w:rsid w:val="00996BFE"/>
    <w:rsid w:val="009B0C81"/>
    <w:rsid w:val="009C69BF"/>
    <w:rsid w:val="009D4F42"/>
    <w:rsid w:val="00A016C5"/>
    <w:rsid w:val="00A17AA9"/>
    <w:rsid w:val="00A23154"/>
    <w:rsid w:val="00A3792D"/>
    <w:rsid w:val="00A413DD"/>
    <w:rsid w:val="00A71CC6"/>
    <w:rsid w:val="00A72F9C"/>
    <w:rsid w:val="00A73854"/>
    <w:rsid w:val="00A93378"/>
    <w:rsid w:val="00AF3052"/>
    <w:rsid w:val="00B02FD3"/>
    <w:rsid w:val="00B0391A"/>
    <w:rsid w:val="00B161FC"/>
    <w:rsid w:val="00B81331"/>
    <w:rsid w:val="00B81F27"/>
    <w:rsid w:val="00B85B09"/>
    <w:rsid w:val="00B91CE6"/>
    <w:rsid w:val="00B9603D"/>
    <w:rsid w:val="00BA002F"/>
    <w:rsid w:val="00BF0E81"/>
    <w:rsid w:val="00C1699F"/>
    <w:rsid w:val="00C21407"/>
    <w:rsid w:val="00C436A7"/>
    <w:rsid w:val="00C46884"/>
    <w:rsid w:val="00C779FD"/>
    <w:rsid w:val="00C82BAD"/>
    <w:rsid w:val="00C87701"/>
    <w:rsid w:val="00CA30EF"/>
    <w:rsid w:val="00CA33A0"/>
    <w:rsid w:val="00CB01F4"/>
    <w:rsid w:val="00CD77DB"/>
    <w:rsid w:val="00CF415D"/>
    <w:rsid w:val="00D14DB0"/>
    <w:rsid w:val="00D31406"/>
    <w:rsid w:val="00D4457A"/>
    <w:rsid w:val="00D462C4"/>
    <w:rsid w:val="00D503A9"/>
    <w:rsid w:val="00DA4E85"/>
    <w:rsid w:val="00DD1874"/>
    <w:rsid w:val="00DE04FE"/>
    <w:rsid w:val="00DE6101"/>
    <w:rsid w:val="00DE7BE3"/>
    <w:rsid w:val="00DF65ED"/>
    <w:rsid w:val="00E00D5B"/>
    <w:rsid w:val="00E168E8"/>
    <w:rsid w:val="00E65A17"/>
    <w:rsid w:val="00E65BFC"/>
    <w:rsid w:val="00E93FE1"/>
    <w:rsid w:val="00E94FF9"/>
    <w:rsid w:val="00EA34B2"/>
    <w:rsid w:val="00EB40D9"/>
    <w:rsid w:val="00EF0A30"/>
    <w:rsid w:val="00F25B60"/>
    <w:rsid w:val="00F30E06"/>
    <w:rsid w:val="00F44941"/>
    <w:rsid w:val="00F551A5"/>
    <w:rsid w:val="00F57C2A"/>
    <w:rsid w:val="00F96F48"/>
    <w:rsid w:val="00FB4943"/>
    <w:rsid w:val="00FC18BC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_storozh.liski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2022-08-12T08:06:00Z</cp:lastPrinted>
  <dcterms:created xsi:type="dcterms:W3CDTF">2017-04-03T10:26:00Z</dcterms:created>
  <dcterms:modified xsi:type="dcterms:W3CDTF">2022-09-05T06:04:00Z</dcterms:modified>
</cp:coreProperties>
</file>