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E853DB" w:rsidRPr="00E853DB" w:rsidRDefault="009D5FBC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ДУБОВЫЙ УМ</w:t>
      </w:r>
      <w:r w:rsidR="004842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ВОЛЖСКИЙ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443530, Самарская область, Волжский район,</w:t>
      </w:r>
    </w:p>
    <w:p w:rsidR="00E853DB" w:rsidRPr="00E853DB" w:rsidRDefault="00484259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с. Дубовый Умё</w:t>
      </w:r>
      <w:r w:rsidR="00E853DB"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т, ул. </w:t>
      </w:r>
      <w:proofErr w:type="gramStart"/>
      <w:r w:rsidR="00E853DB" w:rsidRPr="00E853DB">
        <w:rPr>
          <w:rFonts w:ascii="Times New Roman" w:eastAsia="Times New Roman" w:hAnsi="Times New Roman" w:cs="Times New Roman"/>
          <w:color w:val="000000"/>
          <w:lang w:eastAsia="ru-RU"/>
        </w:rPr>
        <w:t>Советская</w:t>
      </w:r>
      <w:proofErr w:type="gramEnd"/>
      <w:r w:rsidR="00E853DB" w:rsidRPr="00E853DB">
        <w:rPr>
          <w:rFonts w:ascii="Times New Roman" w:eastAsia="Times New Roman" w:hAnsi="Times New Roman" w:cs="Times New Roman"/>
          <w:color w:val="000000"/>
          <w:lang w:eastAsia="ru-RU"/>
        </w:rPr>
        <w:t xml:space="preserve"> 120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853DB">
        <w:rPr>
          <w:rFonts w:ascii="Times New Roman" w:eastAsia="Times New Roman" w:hAnsi="Times New Roman" w:cs="Times New Roman"/>
          <w:color w:val="000000"/>
          <w:lang w:eastAsia="ru-RU"/>
        </w:rPr>
        <w:t>тел. 998-71-84, факс 998-72-34</w:t>
      </w:r>
    </w:p>
    <w:p w:rsidR="00E853DB" w:rsidRPr="00E853DB" w:rsidRDefault="00E853DB" w:rsidP="00E853DB">
      <w:pPr>
        <w:shd w:val="clear" w:color="auto" w:fill="FFFFFF"/>
        <w:ind w:right="4535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3DB" w:rsidRPr="00E853DB" w:rsidRDefault="00B7038B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       </w:t>
      </w:r>
      <w:proofErr w:type="gramStart"/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E853DB" w:rsidRPr="00E853DB" w:rsidRDefault="00DA6FC0" w:rsidP="00E853DB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7B09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5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80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75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</w:t>
      </w:r>
      <w:r w:rsidR="00C75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0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5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5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3D3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9800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года </w:t>
      </w:r>
      <w:r w:rsidR="00E853DB" w:rsidRPr="00E85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DB5C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732E8" w:rsidRDefault="006732E8" w:rsidP="00427A95">
      <w:pPr>
        <w:pStyle w:val="aa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</w:p>
    <w:p w:rsidR="00427A95" w:rsidRPr="00427A95" w:rsidRDefault="00427A95" w:rsidP="00DB5C01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427A95">
        <w:rPr>
          <w:b/>
          <w:color w:val="333333"/>
          <w:sz w:val="28"/>
          <w:szCs w:val="28"/>
        </w:rPr>
        <w:t xml:space="preserve">О внесении изменений в административный регламент </w:t>
      </w:r>
      <w:r w:rsidR="00DB5C01">
        <w:rPr>
          <w:b/>
          <w:color w:val="333333"/>
          <w:sz w:val="28"/>
          <w:szCs w:val="28"/>
        </w:rPr>
        <w:t xml:space="preserve"> </w:t>
      </w:r>
      <w:r w:rsidR="00DB5C01" w:rsidRPr="00DB5C01">
        <w:rPr>
          <w:b/>
          <w:color w:val="333333"/>
          <w:sz w:val="28"/>
          <w:szCs w:val="28"/>
        </w:rPr>
        <w:t xml:space="preserve"> «Предоставление порубочного билета и (или) разрешения на пересадку деревьев и кустарников на территории  сельского поселения  Дубовый Умет  муниципального района Волжский Самарской области»</w:t>
      </w:r>
    </w:p>
    <w:p w:rsidR="00427A95" w:rsidRDefault="00427A95" w:rsidP="00427A9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427A95" w:rsidRDefault="00427A95" w:rsidP="00427A95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427A95" w:rsidRPr="006732E8" w:rsidRDefault="00DB5C01" w:rsidP="006732E8">
      <w:pPr>
        <w:pStyle w:val="aa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B5C01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DB5C01">
        <w:rPr>
          <w:sz w:val="28"/>
          <w:szCs w:val="28"/>
        </w:rPr>
        <w:t xml:space="preserve"> предоставления порубочного билета </w:t>
      </w:r>
      <w:proofErr w:type="gramStart"/>
      <w:r w:rsidRPr="00DB5C01">
        <w:rPr>
          <w:sz w:val="28"/>
          <w:szCs w:val="28"/>
        </w:rPr>
        <w:t>и(</w:t>
      </w:r>
      <w:proofErr w:type="gramEnd"/>
      <w:r w:rsidRPr="00DB5C01">
        <w:rPr>
          <w:sz w:val="28"/>
          <w:szCs w:val="28"/>
        </w:rPr>
        <w:t>или) разрешения на пересадку деревьев и кустарников, утвержденно</w:t>
      </w:r>
      <w:r>
        <w:rPr>
          <w:sz w:val="28"/>
          <w:szCs w:val="28"/>
        </w:rPr>
        <w:t>го</w:t>
      </w:r>
      <w:r w:rsidRPr="00DB5C01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М</w:t>
      </w:r>
      <w:r w:rsidRPr="00DB5C01">
        <w:rPr>
          <w:sz w:val="28"/>
          <w:szCs w:val="28"/>
        </w:rPr>
        <w:t>инистерства строительства Самарской области от 12.04.2019 № 56-п</w:t>
      </w:r>
      <w:r>
        <w:rPr>
          <w:sz w:val="28"/>
          <w:szCs w:val="28"/>
        </w:rPr>
        <w:t xml:space="preserve">, </w:t>
      </w:r>
      <w:r w:rsidR="006732E8" w:rsidRPr="006732E8">
        <w:rPr>
          <w:sz w:val="28"/>
          <w:szCs w:val="28"/>
        </w:rPr>
        <w:t xml:space="preserve"> </w:t>
      </w:r>
      <w:r w:rsidR="00427A95" w:rsidRPr="00427A95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 Адм</w:t>
      </w:r>
      <w:r w:rsidR="00427A95">
        <w:rPr>
          <w:sz w:val="28"/>
          <w:szCs w:val="28"/>
        </w:rPr>
        <w:t>инистрация сельского поселения Дубовый Умет муниципального района Волжский Самарской области</w:t>
      </w:r>
      <w:r w:rsidR="006732E8">
        <w:rPr>
          <w:sz w:val="28"/>
          <w:szCs w:val="28"/>
        </w:rPr>
        <w:t xml:space="preserve">  </w:t>
      </w:r>
      <w:r w:rsidR="00427A95" w:rsidRPr="00427A95">
        <w:rPr>
          <w:b/>
          <w:color w:val="333333"/>
          <w:sz w:val="28"/>
          <w:szCs w:val="28"/>
        </w:rPr>
        <w:t>ПОСТАНОВЛЯЕТ:</w:t>
      </w:r>
    </w:p>
    <w:p w:rsidR="00427A95" w:rsidRPr="000965AC" w:rsidRDefault="006732E8" w:rsidP="00DB5C0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0965AC">
        <w:rPr>
          <w:sz w:val="28"/>
          <w:szCs w:val="28"/>
        </w:rPr>
        <w:t>1. </w:t>
      </w:r>
      <w:r w:rsidR="00427A95" w:rsidRPr="000965AC">
        <w:rPr>
          <w:sz w:val="28"/>
          <w:szCs w:val="28"/>
        </w:rPr>
        <w:t>Внести следующие изменения в Административный регламент «</w:t>
      </w:r>
      <w:r w:rsidR="00DB5C01" w:rsidRPr="00DB5C01">
        <w:rPr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 сельского поселения  Дубовый Умет  муниципального района Волжский Самарской области</w:t>
      </w:r>
      <w:r w:rsidR="00427A95" w:rsidRPr="000965AC">
        <w:rPr>
          <w:sz w:val="28"/>
          <w:szCs w:val="28"/>
        </w:rPr>
        <w:t xml:space="preserve">» утвержденный </w:t>
      </w:r>
      <w:r w:rsidR="00DB5C01">
        <w:rPr>
          <w:sz w:val="28"/>
          <w:szCs w:val="28"/>
        </w:rPr>
        <w:t xml:space="preserve"> </w:t>
      </w:r>
      <w:r w:rsidR="00427A95" w:rsidRPr="000965AC">
        <w:rPr>
          <w:sz w:val="28"/>
          <w:szCs w:val="28"/>
        </w:rPr>
        <w:t>постановлением</w:t>
      </w:r>
      <w:r w:rsidR="00DB5C01">
        <w:rPr>
          <w:sz w:val="28"/>
          <w:szCs w:val="28"/>
        </w:rPr>
        <w:t xml:space="preserve"> </w:t>
      </w:r>
      <w:r w:rsidR="00DB5C01" w:rsidRPr="00DB5C01">
        <w:rPr>
          <w:sz w:val="28"/>
          <w:szCs w:val="28"/>
        </w:rPr>
        <w:t>Администраци</w:t>
      </w:r>
      <w:r w:rsidR="00DB5C01">
        <w:rPr>
          <w:sz w:val="28"/>
          <w:szCs w:val="28"/>
        </w:rPr>
        <w:t>и</w:t>
      </w:r>
      <w:r w:rsidR="00DB5C01" w:rsidRPr="00DB5C01">
        <w:rPr>
          <w:sz w:val="28"/>
          <w:szCs w:val="28"/>
        </w:rPr>
        <w:t xml:space="preserve"> сельского поселения Дубовый Умет муниципального района Волжский Самарской области  </w:t>
      </w:r>
      <w:r w:rsidR="00DB5C01">
        <w:rPr>
          <w:sz w:val="28"/>
          <w:szCs w:val="28"/>
        </w:rPr>
        <w:t xml:space="preserve">  </w:t>
      </w:r>
      <w:r w:rsidR="00DB5C01" w:rsidRPr="00DB5C01">
        <w:rPr>
          <w:sz w:val="28"/>
          <w:szCs w:val="28"/>
        </w:rPr>
        <w:t>от 13 января  2020 года № 02</w:t>
      </w:r>
      <w:r w:rsidR="00427A95" w:rsidRPr="000965AC">
        <w:rPr>
          <w:sz w:val="28"/>
          <w:szCs w:val="28"/>
        </w:rPr>
        <w:t>:</w:t>
      </w:r>
    </w:p>
    <w:p w:rsidR="00775296" w:rsidRPr="000965AC" w:rsidRDefault="000965AC" w:rsidP="00DB5C01">
      <w:pPr>
        <w:pStyle w:val="aa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775296" w:rsidRPr="000965AC">
        <w:rPr>
          <w:sz w:val="28"/>
          <w:szCs w:val="28"/>
        </w:rPr>
        <w:t xml:space="preserve">1.1. </w:t>
      </w:r>
      <w:r w:rsidR="00DB5C01">
        <w:rPr>
          <w:sz w:val="28"/>
          <w:szCs w:val="28"/>
        </w:rPr>
        <w:t xml:space="preserve"> </w:t>
      </w:r>
      <w:proofErr w:type="gramEnd"/>
      <w:r w:rsidR="00DB5C01">
        <w:rPr>
          <w:sz w:val="28"/>
          <w:szCs w:val="28"/>
        </w:rPr>
        <w:t>В</w:t>
      </w:r>
      <w:r w:rsidR="00DB5C01" w:rsidRPr="00DB5C01">
        <w:rPr>
          <w:sz w:val="28"/>
          <w:szCs w:val="28"/>
        </w:rPr>
        <w:t xml:space="preserve"> пункте 1.2 слова «постановлением Администрации сельского поселения Дубовый Умет от 09 ноября 2018 года № 150 «Об утверждении порядка сноса зеленых насаждений, оформления разрешений на снос, расчета компенсационной стоимости и проведения компенсационного озеленения на территории сельского поселения Дубовый Умет» </w:t>
      </w:r>
      <w:proofErr w:type="gramStart"/>
      <w:r w:rsidR="00DB5C01" w:rsidRPr="00DB5C01">
        <w:rPr>
          <w:sz w:val="28"/>
          <w:szCs w:val="28"/>
        </w:rPr>
        <w:t>заменить на слова</w:t>
      </w:r>
      <w:proofErr w:type="gramEnd"/>
      <w:r w:rsidR="00DB5C01" w:rsidRPr="00DB5C01">
        <w:rPr>
          <w:sz w:val="28"/>
          <w:szCs w:val="28"/>
        </w:rPr>
        <w:t xml:space="preserve"> «Правилами благоустройства сельского по</w:t>
      </w:r>
      <w:r w:rsidR="00DB5C01">
        <w:rPr>
          <w:sz w:val="28"/>
          <w:szCs w:val="28"/>
        </w:rPr>
        <w:t>селения Дубовый Умет».</w:t>
      </w:r>
    </w:p>
    <w:p w:rsidR="00C81284" w:rsidRDefault="00775296" w:rsidP="00C8128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AC">
        <w:rPr>
          <w:rFonts w:ascii="Times New Roman" w:hAnsi="Times New Roman" w:cs="Times New Roman"/>
          <w:sz w:val="28"/>
          <w:szCs w:val="28"/>
        </w:rPr>
        <w:t xml:space="preserve"> </w:t>
      </w:r>
      <w:r w:rsidR="00427A95" w:rsidRPr="000965AC">
        <w:rPr>
          <w:rFonts w:ascii="Times New Roman" w:hAnsi="Times New Roman" w:cs="Times New Roman"/>
          <w:sz w:val="28"/>
          <w:szCs w:val="28"/>
        </w:rPr>
        <w:t xml:space="preserve">1.2. </w:t>
      </w:r>
      <w:r w:rsid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01"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8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дпункт 5 пункта 2.6.1 изложить в новой редакции: </w:t>
      </w:r>
    </w:p>
    <w:p w:rsidR="00C81284" w:rsidRPr="00C81284" w:rsidRDefault="00C81284" w:rsidP="00C81284">
      <w:pPr>
        <w:spacing w:line="36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C812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812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r w:rsidRPr="00C812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</w:t>
      </w:r>
      <w:r w:rsidRPr="00C8128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81284" w:rsidRDefault="00DB5C01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 </w:t>
      </w:r>
      <w:r w:rsidR="00C81284" w:rsidRPr="00C812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5 пункта 2.6.</w:t>
      </w:r>
      <w:r w:rsidR="00C812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1284" w:rsidRPr="00C8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128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сключить.</w:t>
      </w:r>
    </w:p>
    <w:p w:rsidR="00DB5C01" w:rsidRPr="00DB5C01" w:rsidRDefault="00C81284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 </w:t>
      </w:r>
      <w:r w:rsidR="00DB5C01"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2.10.1</w:t>
      </w:r>
      <w:r w:rsid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</w:t>
      </w:r>
      <w:r w:rsidR="00DB5C01"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порубочного билета  осуществляется за плату, за исключением случаев:</w:t>
      </w:r>
    </w:p>
    <w:p w:rsidR="00DB5C01" w:rsidRPr="00DB5C01" w:rsidRDefault="00DB5C01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B5C01" w:rsidRPr="00DB5C01" w:rsidRDefault="00DB5C01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удаления аварийных, больных деревьев и кустарников;</w:t>
      </w:r>
    </w:p>
    <w:p w:rsidR="00DB5C01" w:rsidRPr="00DB5C01" w:rsidRDefault="00DB5C01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</w:r>
    </w:p>
    <w:p w:rsidR="00DB5C01" w:rsidRDefault="00DB5C01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работах, финансируемых за счет средств консолидированно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бюджета Российской Федерации».</w:t>
      </w:r>
    </w:p>
    <w:p w:rsidR="00DB5C01" w:rsidRDefault="00DB5C01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1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B5C01">
        <w:t xml:space="preserve"> </w:t>
      </w: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</w:t>
      </w:r>
    </w:p>
    <w:p w:rsidR="00DB5C01" w:rsidRPr="0042442E" w:rsidRDefault="00DB5C01" w:rsidP="00DB5C01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Платой является восстановительная стоимость, зачисляемая на бюджетный счет сельского поселения Дубовый Умет муниципального района Волжский Самарской области. Порядок определения восстановительной стоимости определяется муниципальным правовым актом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32E8" w:rsidRPr="00DB5C01" w:rsidRDefault="00DB5C01" w:rsidP="00DB5C01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5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2E8" w:rsidRPr="00DB5C0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«Вести сельского поселения Дубовый Умет» и разместить на официальном сайте  сельского поселения Дубовый Умет муниципального района Волжский Самарской области в информационно-телекоммуникационной сети Интернет.</w:t>
      </w:r>
    </w:p>
    <w:p w:rsidR="006732E8" w:rsidRPr="000965AC" w:rsidRDefault="006732E8" w:rsidP="006732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5AC">
        <w:rPr>
          <w:sz w:val="28"/>
          <w:szCs w:val="28"/>
        </w:rPr>
        <w:t xml:space="preserve">3.  </w:t>
      </w:r>
      <w:proofErr w:type="gramStart"/>
      <w:r w:rsidRPr="000965AC">
        <w:rPr>
          <w:sz w:val="28"/>
          <w:szCs w:val="28"/>
        </w:rPr>
        <w:t>Контроль за</w:t>
      </w:r>
      <w:proofErr w:type="gramEnd"/>
      <w:r w:rsidRPr="000965AC">
        <w:rPr>
          <w:sz w:val="28"/>
          <w:szCs w:val="28"/>
        </w:rPr>
        <w:t xml:space="preserve"> выполнением настоящего постановления возложить на  заместителя Главы сельского поселения Дубовый Умет (</w:t>
      </w:r>
      <w:proofErr w:type="spellStart"/>
      <w:r w:rsidRPr="000965AC">
        <w:rPr>
          <w:sz w:val="28"/>
          <w:szCs w:val="28"/>
        </w:rPr>
        <w:t>Андрясян</w:t>
      </w:r>
      <w:proofErr w:type="spellEnd"/>
      <w:r w:rsidRPr="000965AC">
        <w:rPr>
          <w:sz w:val="28"/>
          <w:szCs w:val="28"/>
        </w:rPr>
        <w:t xml:space="preserve"> М. Г.).</w:t>
      </w:r>
    </w:p>
    <w:p w:rsidR="006732E8" w:rsidRPr="000965AC" w:rsidRDefault="006732E8" w:rsidP="006732E8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65AC">
        <w:rPr>
          <w:sz w:val="28"/>
          <w:szCs w:val="28"/>
        </w:rPr>
        <w:t>4.  Настоящее постановление вступает в силу со дня его официального опубликования.</w:t>
      </w:r>
    </w:p>
    <w:p w:rsidR="006732E8" w:rsidRPr="000965AC" w:rsidRDefault="006732E8" w:rsidP="006732E8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732E8" w:rsidRPr="000965AC" w:rsidRDefault="006732E8" w:rsidP="006732E8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27A95" w:rsidRPr="000965AC" w:rsidRDefault="006732E8" w:rsidP="006732E8">
      <w:pPr>
        <w:pStyle w:val="aa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965AC">
        <w:rPr>
          <w:sz w:val="28"/>
          <w:szCs w:val="28"/>
        </w:rPr>
        <w:t xml:space="preserve">Глава сельского поселения Дубовый Умет                                  В.  Н. </w:t>
      </w:r>
      <w:proofErr w:type="spellStart"/>
      <w:r w:rsidRPr="000965AC">
        <w:rPr>
          <w:sz w:val="28"/>
          <w:szCs w:val="28"/>
        </w:rPr>
        <w:t>Парамзин</w:t>
      </w:r>
      <w:proofErr w:type="spellEnd"/>
      <w:r w:rsidRPr="000965AC">
        <w:rPr>
          <w:sz w:val="28"/>
          <w:szCs w:val="28"/>
        </w:rPr>
        <w:t xml:space="preserve"> </w:t>
      </w:r>
    </w:p>
    <w:p w:rsidR="005B7EB0" w:rsidRDefault="005B7EB0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84" w:rsidRDefault="00C81284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284" w:rsidRPr="000965AC" w:rsidRDefault="00C81284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732E8" w:rsidRDefault="006732E8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2E8" w:rsidRDefault="006732E8" w:rsidP="00CF615A">
      <w:pPr>
        <w:shd w:val="clear" w:color="auto" w:fill="FFFFFF"/>
        <w:spacing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Андрясян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9987234</w:t>
      </w:r>
    </w:p>
    <w:sectPr w:rsidR="006732E8" w:rsidSect="000965AC">
      <w:headerReference w:type="even" r:id="rId8"/>
      <w:headerReference w:type="default" r:id="rId9"/>
      <w:pgSz w:w="11906" w:h="16838"/>
      <w:pgMar w:top="1418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801" w:rsidRDefault="00C861E3">
      <w:r>
        <w:separator/>
      </w:r>
    </w:p>
  </w:endnote>
  <w:endnote w:type="continuationSeparator" w:id="0">
    <w:p w:rsidR="00AB2801" w:rsidRDefault="00C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801" w:rsidRDefault="00C861E3">
      <w:r>
        <w:separator/>
      </w:r>
    </w:p>
  </w:footnote>
  <w:footnote w:type="continuationSeparator" w:id="0">
    <w:p w:rsidR="00AB2801" w:rsidRDefault="00C86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C861E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46680" w:rsidRDefault="00C812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680" w:rsidRDefault="00C81284">
    <w:pPr>
      <w:pStyle w:val="a6"/>
      <w:framePr w:wrap="around" w:vAnchor="text" w:hAnchor="margin" w:xAlign="center" w:y="1"/>
      <w:rPr>
        <w:rStyle w:val="a7"/>
      </w:rPr>
    </w:pPr>
  </w:p>
  <w:p w:rsidR="00646680" w:rsidRDefault="00C812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71E2"/>
    <w:multiLevelType w:val="hybridMultilevel"/>
    <w:tmpl w:val="686A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B3"/>
    <w:rsid w:val="00055CDF"/>
    <w:rsid w:val="000717EF"/>
    <w:rsid w:val="000857EC"/>
    <w:rsid w:val="000965AC"/>
    <w:rsid w:val="000D3DA1"/>
    <w:rsid w:val="000D7825"/>
    <w:rsid w:val="00100D2B"/>
    <w:rsid w:val="001052B8"/>
    <w:rsid w:val="00136C32"/>
    <w:rsid w:val="0018448D"/>
    <w:rsid w:val="001E664A"/>
    <w:rsid w:val="0021346E"/>
    <w:rsid w:val="00265CE9"/>
    <w:rsid w:val="00290360"/>
    <w:rsid w:val="002945BE"/>
    <w:rsid w:val="002B3F1C"/>
    <w:rsid w:val="003732DA"/>
    <w:rsid w:val="003A31B4"/>
    <w:rsid w:val="003A7D40"/>
    <w:rsid w:val="003D3093"/>
    <w:rsid w:val="004153A3"/>
    <w:rsid w:val="00417022"/>
    <w:rsid w:val="0042442E"/>
    <w:rsid w:val="00427A95"/>
    <w:rsid w:val="004477B7"/>
    <w:rsid w:val="00457F01"/>
    <w:rsid w:val="00477C82"/>
    <w:rsid w:val="00484259"/>
    <w:rsid w:val="004B0772"/>
    <w:rsid w:val="004B0876"/>
    <w:rsid w:val="004B1EC3"/>
    <w:rsid w:val="00534544"/>
    <w:rsid w:val="00534B2F"/>
    <w:rsid w:val="00591373"/>
    <w:rsid w:val="00593CF1"/>
    <w:rsid w:val="005B7EB0"/>
    <w:rsid w:val="005F59B8"/>
    <w:rsid w:val="00652358"/>
    <w:rsid w:val="006732E8"/>
    <w:rsid w:val="006842C0"/>
    <w:rsid w:val="00694B1B"/>
    <w:rsid w:val="006D3350"/>
    <w:rsid w:val="006D7F64"/>
    <w:rsid w:val="006E2E76"/>
    <w:rsid w:val="006F33BE"/>
    <w:rsid w:val="006F6809"/>
    <w:rsid w:val="00750927"/>
    <w:rsid w:val="00775296"/>
    <w:rsid w:val="00794428"/>
    <w:rsid w:val="007A4915"/>
    <w:rsid w:val="007B0943"/>
    <w:rsid w:val="007B2708"/>
    <w:rsid w:val="007F6CB0"/>
    <w:rsid w:val="0081462A"/>
    <w:rsid w:val="008638DE"/>
    <w:rsid w:val="008A3B85"/>
    <w:rsid w:val="008F0AB7"/>
    <w:rsid w:val="00945D79"/>
    <w:rsid w:val="00972D81"/>
    <w:rsid w:val="009800A1"/>
    <w:rsid w:val="00994FF3"/>
    <w:rsid w:val="009D5FBC"/>
    <w:rsid w:val="009D7CA2"/>
    <w:rsid w:val="009E49CB"/>
    <w:rsid w:val="009E71B8"/>
    <w:rsid w:val="00A1320B"/>
    <w:rsid w:val="00A7323E"/>
    <w:rsid w:val="00A859E3"/>
    <w:rsid w:val="00AB2801"/>
    <w:rsid w:val="00AC36B7"/>
    <w:rsid w:val="00AC7A5E"/>
    <w:rsid w:val="00B11AFF"/>
    <w:rsid w:val="00B36489"/>
    <w:rsid w:val="00B6687D"/>
    <w:rsid w:val="00B7038B"/>
    <w:rsid w:val="00B71BB3"/>
    <w:rsid w:val="00B71EEB"/>
    <w:rsid w:val="00B93888"/>
    <w:rsid w:val="00BA54FA"/>
    <w:rsid w:val="00BB6A23"/>
    <w:rsid w:val="00BB7161"/>
    <w:rsid w:val="00BC5388"/>
    <w:rsid w:val="00BF25DB"/>
    <w:rsid w:val="00C30B51"/>
    <w:rsid w:val="00C75B68"/>
    <w:rsid w:val="00C81284"/>
    <w:rsid w:val="00C861E3"/>
    <w:rsid w:val="00C96A76"/>
    <w:rsid w:val="00CA46A6"/>
    <w:rsid w:val="00CC3EDB"/>
    <w:rsid w:val="00CD2A62"/>
    <w:rsid w:val="00CD4B3D"/>
    <w:rsid w:val="00CF615A"/>
    <w:rsid w:val="00D16B17"/>
    <w:rsid w:val="00D74772"/>
    <w:rsid w:val="00D75E74"/>
    <w:rsid w:val="00DA2DE8"/>
    <w:rsid w:val="00DA5651"/>
    <w:rsid w:val="00DA6FC0"/>
    <w:rsid w:val="00DB5C01"/>
    <w:rsid w:val="00DD3361"/>
    <w:rsid w:val="00DE4B79"/>
    <w:rsid w:val="00E66113"/>
    <w:rsid w:val="00E853DB"/>
    <w:rsid w:val="00E93BC8"/>
    <w:rsid w:val="00E96A27"/>
    <w:rsid w:val="00F226FA"/>
    <w:rsid w:val="00F2574A"/>
    <w:rsid w:val="00F40222"/>
    <w:rsid w:val="00F81A4E"/>
    <w:rsid w:val="00F95F2A"/>
    <w:rsid w:val="00FA0010"/>
    <w:rsid w:val="00FD0500"/>
    <w:rsid w:val="00FD4E22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27A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52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5F2A"/>
    <w:pPr>
      <w:ind w:left="720"/>
      <w:contextualSpacing/>
    </w:pPr>
  </w:style>
  <w:style w:type="paragraph" w:styleId="a6">
    <w:name w:val="footer"/>
    <w:basedOn w:val="a"/>
    <w:link w:val="a7"/>
    <w:rsid w:val="00E853D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E85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F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F0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27A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2020-03-17T18:14:00Z</cp:lastPrinted>
  <dcterms:created xsi:type="dcterms:W3CDTF">2020-06-08T20:27:00Z</dcterms:created>
  <dcterms:modified xsi:type="dcterms:W3CDTF">2020-06-08T20:27:00Z</dcterms:modified>
</cp:coreProperties>
</file>