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F7" w:rsidRPr="00C079F3" w:rsidRDefault="008A58F7" w:rsidP="008A58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FEFA59" wp14:editId="51D71042">
            <wp:extent cx="847725" cy="1057275"/>
            <wp:effectExtent l="0" t="0" r="9525" b="9525"/>
            <wp:docPr id="1" name="Рисунок 1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F7" w:rsidRPr="00C079F3" w:rsidRDefault="008A58F7" w:rsidP="008A58F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79F3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8A58F7" w:rsidRPr="00C079F3" w:rsidRDefault="008A58F7" w:rsidP="008A58F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79F3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C079F3"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  <w:proofErr w:type="gramEnd"/>
      <w:r w:rsidRPr="00C079F3">
        <w:rPr>
          <w:rFonts w:ascii="Times New Roman" w:hAnsi="Times New Roman" w:cs="Times New Roman"/>
          <w:b/>
          <w:caps/>
          <w:sz w:val="28"/>
          <w:szCs w:val="28"/>
        </w:rPr>
        <w:t xml:space="preserve"> Самарской области</w:t>
      </w:r>
    </w:p>
    <w:p w:rsidR="008A58F7" w:rsidRPr="00C079F3" w:rsidRDefault="008A58F7" w:rsidP="008A58F7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079F3">
        <w:rPr>
          <w:rFonts w:ascii="Times New Roman" w:hAnsi="Times New Roman" w:cs="Times New Roman"/>
          <w:caps/>
          <w:sz w:val="28"/>
          <w:szCs w:val="28"/>
        </w:rPr>
        <w:t>_________________________________________________________________</w:t>
      </w:r>
    </w:p>
    <w:p w:rsidR="008A58F7" w:rsidRPr="00C079F3" w:rsidRDefault="008A58F7" w:rsidP="008A58F7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C079F3">
        <w:rPr>
          <w:rFonts w:ascii="Times New Roman" w:hAnsi="Times New Roman" w:cs="Times New Roman"/>
          <w:b/>
          <w:caps/>
          <w:sz w:val="28"/>
          <w:szCs w:val="28"/>
          <w:u w:val="single"/>
        </w:rPr>
        <w:t>Постановление</w:t>
      </w:r>
    </w:p>
    <w:p w:rsidR="008A58F7" w:rsidRPr="00C079F3" w:rsidRDefault="008A58F7" w:rsidP="008A58F7">
      <w:pPr>
        <w:rPr>
          <w:rFonts w:ascii="Times New Roman" w:hAnsi="Times New Roman" w:cs="Times New Roman"/>
          <w:b/>
          <w:sz w:val="28"/>
          <w:szCs w:val="28"/>
        </w:rPr>
      </w:pPr>
      <w:r w:rsidRPr="00C079F3">
        <w:rPr>
          <w:rFonts w:ascii="Times New Roman" w:hAnsi="Times New Roman" w:cs="Times New Roman"/>
          <w:sz w:val="28"/>
          <w:szCs w:val="28"/>
        </w:rPr>
        <w:t>от «_</w:t>
      </w:r>
      <w:r w:rsidR="00677D42">
        <w:rPr>
          <w:rFonts w:ascii="Times New Roman" w:hAnsi="Times New Roman" w:cs="Times New Roman"/>
          <w:sz w:val="28"/>
          <w:szCs w:val="28"/>
        </w:rPr>
        <w:t>0</w:t>
      </w:r>
      <w:r w:rsidR="0054063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C079F3">
        <w:rPr>
          <w:rFonts w:ascii="Times New Roman" w:hAnsi="Times New Roman" w:cs="Times New Roman"/>
          <w:sz w:val="28"/>
          <w:szCs w:val="28"/>
        </w:rPr>
        <w:t>_» _</w:t>
      </w:r>
      <w:r w:rsidR="00677D42">
        <w:rPr>
          <w:rFonts w:ascii="Times New Roman" w:hAnsi="Times New Roman" w:cs="Times New Roman"/>
          <w:sz w:val="28"/>
          <w:szCs w:val="28"/>
        </w:rPr>
        <w:t>июл</w:t>
      </w:r>
      <w:r w:rsidR="002A4D85">
        <w:rPr>
          <w:rFonts w:ascii="Times New Roman" w:hAnsi="Times New Roman" w:cs="Times New Roman"/>
          <w:sz w:val="28"/>
          <w:szCs w:val="28"/>
        </w:rPr>
        <w:t>я</w:t>
      </w:r>
      <w:r w:rsidRPr="00C079F3"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4D85">
        <w:rPr>
          <w:rFonts w:ascii="Times New Roman" w:hAnsi="Times New Roman" w:cs="Times New Roman"/>
          <w:sz w:val="28"/>
          <w:szCs w:val="28"/>
        </w:rPr>
        <w:t>2</w:t>
      </w:r>
      <w:r w:rsidRPr="00C079F3">
        <w:rPr>
          <w:rFonts w:ascii="Times New Roman" w:hAnsi="Times New Roman" w:cs="Times New Roman"/>
          <w:sz w:val="28"/>
          <w:szCs w:val="28"/>
        </w:rPr>
        <w:t xml:space="preserve">_г.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79F3">
        <w:rPr>
          <w:rFonts w:ascii="Times New Roman" w:hAnsi="Times New Roman" w:cs="Times New Roman"/>
          <w:sz w:val="28"/>
          <w:szCs w:val="28"/>
        </w:rPr>
        <w:t xml:space="preserve">  </w:t>
      </w:r>
      <w:r w:rsidR="002A4D85">
        <w:rPr>
          <w:rFonts w:ascii="Times New Roman" w:hAnsi="Times New Roman" w:cs="Times New Roman"/>
          <w:sz w:val="28"/>
          <w:szCs w:val="28"/>
        </w:rPr>
        <w:t xml:space="preserve">     </w:t>
      </w:r>
      <w:r w:rsidRPr="00C079F3">
        <w:rPr>
          <w:rFonts w:ascii="Times New Roman" w:hAnsi="Times New Roman" w:cs="Times New Roman"/>
          <w:sz w:val="28"/>
          <w:szCs w:val="28"/>
        </w:rPr>
        <w:t xml:space="preserve">  № _</w:t>
      </w:r>
      <w:r w:rsidR="00677D42">
        <w:rPr>
          <w:rFonts w:ascii="Times New Roman" w:hAnsi="Times New Roman" w:cs="Times New Roman"/>
          <w:sz w:val="28"/>
          <w:szCs w:val="28"/>
        </w:rPr>
        <w:t>80</w:t>
      </w:r>
      <w:r w:rsidRPr="00C079F3">
        <w:rPr>
          <w:rFonts w:ascii="Times New Roman" w:hAnsi="Times New Roman" w:cs="Times New Roman"/>
          <w:sz w:val="28"/>
          <w:szCs w:val="28"/>
        </w:rPr>
        <w:t>_</w:t>
      </w:r>
      <w:r w:rsidRPr="00C07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8F7" w:rsidRDefault="008A58F7" w:rsidP="008A58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677D42">
        <w:rPr>
          <w:b/>
          <w:bCs/>
          <w:color w:val="000000"/>
          <w:sz w:val="28"/>
          <w:szCs w:val="28"/>
        </w:rPr>
        <w:t xml:space="preserve">принятии имущества в собственность и </w:t>
      </w:r>
      <w:r>
        <w:rPr>
          <w:b/>
          <w:bCs/>
          <w:color w:val="000000"/>
          <w:sz w:val="28"/>
          <w:szCs w:val="28"/>
        </w:rPr>
        <w:t xml:space="preserve">внесении изменений в реестр муниципального имущества сельского поселения Черновский </w:t>
      </w:r>
      <w:r w:rsidR="00677D42">
        <w:rPr>
          <w:b/>
          <w:bCs/>
          <w:color w:val="000000"/>
          <w:sz w:val="28"/>
          <w:szCs w:val="28"/>
        </w:rPr>
        <w:t xml:space="preserve">муниципального района Волжский Самарской области </w:t>
      </w:r>
    </w:p>
    <w:p w:rsidR="008A58F7" w:rsidRDefault="008A58F7" w:rsidP="008A58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A58F7" w:rsidRPr="006B3370" w:rsidRDefault="008A58F7" w:rsidP="008A58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Черновский,  решением Собрания представителей сельского поселения Черновский муниципального района Волжский Самарской области «Об утверждении Положения о порядке управления и распоряжения имуществом, находящихся в муниципальной собственности сельского поселения Черновский муниципального района Волжский Самарской области» № 77 от 17.05.2012 г., решением Собрания представителей</w:t>
      </w:r>
      <w:proofErr w:type="gramEnd"/>
      <w:r w:rsidRPr="006B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Черновский от 21.01.2011 № 18 «</w:t>
      </w:r>
      <w:r w:rsidRPr="006B3370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реестре муниципального имущества сельского поселения Черновский муниципального района </w:t>
      </w:r>
      <w:proofErr w:type="gramStart"/>
      <w:r w:rsidRPr="006B337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6B3370">
        <w:rPr>
          <w:rFonts w:ascii="Times New Roman" w:hAnsi="Times New Roman" w:cs="Times New Roman"/>
          <w:sz w:val="28"/>
          <w:szCs w:val="28"/>
        </w:rPr>
        <w:t xml:space="preserve"> Самарской области»,</w:t>
      </w:r>
      <w:r w:rsidRPr="006B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7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 муниципального района Волжский Самарской области от 06.12.2021 № 3203</w:t>
      </w:r>
      <w:r w:rsidRPr="006B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Администрация сельского поселения муниципального района  Волжский  Самарской области</w:t>
      </w:r>
      <w:r w:rsidRPr="006B33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B3370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677D42" w:rsidRDefault="00677D42" w:rsidP="00D90C6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Принять в собственность сельского поселения Черновский 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 следующие объекты, переданные в соответствии с актом-приема передачи имущества из собственности муниципального района Волжский Самарской области в собственность сельского поселения Черновский муниципального района Волжский Самарской области от 09.12.2021:</w:t>
      </w:r>
    </w:p>
    <w:tbl>
      <w:tblPr>
        <w:tblW w:w="98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440"/>
        <w:gridCol w:w="1537"/>
        <w:gridCol w:w="1276"/>
        <w:gridCol w:w="1725"/>
      </w:tblGrid>
      <w:tr w:rsidR="00BE4DFA" w:rsidRPr="00BE4DFA" w:rsidTr="00BE4DFA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объекта, местонахождение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Балансовая стоимость, руб.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</w:tr>
      <w:tr w:rsidR="00BE4DFA" w:rsidRPr="00BE4DFA" w:rsidTr="00BE4DFA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Водозаборная скважина № 4896</w:t>
            </w:r>
          </w:p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(географические координаты месторасположения 53.188722, 50.446632, </w:t>
            </w:r>
            <w:proofErr w:type="gramStart"/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расположена</w:t>
            </w:r>
            <w:proofErr w:type="gramEnd"/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земельном участке с кадастровым номером 63:17:0801004:8)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недвижимое имущество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 11000061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скважины - 56 м, дата бурения - 1984 год, дебит - 18 м3/час</w:t>
            </w:r>
          </w:p>
        </w:tc>
      </w:tr>
      <w:tr w:rsidR="00BE4DFA" w:rsidRPr="00BE4DFA" w:rsidTr="00BE4DFA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Водозаборная скважина № 4951</w:t>
            </w:r>
          </w:p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(географические координаты месторасположения 53.188699, 50.448195, </w:t>
            </w:r>
            <w:proofErr w:type="gramStart"/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расположена</w:t>
            </w:r>
            <w:proofErr w:type="gramEnd"/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земельном участке с кадастровым номером 63:17:0801004:8)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недвижимое имущество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 11000062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скважины - 59 м, дата бурения - 1984 год, дебит - 18 м3/час</w:t>
            </w:r>
          </w:p>
        </w:tc>
      </w:tr>
      <w:tr w:rsidR="00BE4DFA" w:rsidRPr="00BE4DFA" w:rsidTr="00BE4DFA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Водозаборная скважина № 4952</w:t>
            </w:r>
          </w:p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(географические координаты месторасположения 53.188735, 50.449875, </w:t>
            </w:r>
            <w:proofErr w:type="gramStart"/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расположена</w:t>
            </w:r>
            <w:proofErr w:type="gramEnd"/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земельном участке с кадастровым номером 63:17:0801004:8)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недвижимое имущество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 11000063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скважины - 59 м, дата бурения - 1984 год, дебит - 18 м3/час</w:t>
            </w:r>
          </w:p>
        </w:tc>
      </w:tr>
      <w:tr w:rsidR="00BE4DFA" w:rsidRPr="00BE4DFA" w:rsidTr="00BE4DFA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Водозаборная скважина № 4953</w:t>
            </w:r>
          </w:p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(географические координаты месторасположения 53.188979, 50.451248, </w:t>
            </w:r>
            <w:proofErr w:type="gramStart"/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расположена</w:t>
            </w:r>
            <w:proofErr w:type="gramEnd"/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земельном участке с кадастровым номером 63:17:0801004:8)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недвижимое имущество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 11000064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скважины - 59 м, дата бурения - 1984 год, дебит - 18 м3/час</w:t>
            </w:r>
          </w:p>
        </w:tc>
      </w:tr>
      <w:tr w:rsidR="00BE4DFA" w:rsidRPr="00BE4DFA" w:rsidTr="00BE4DF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Водозаборная скважина № 2930</w:t>
            </w:r>
          </w:p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(географические координаты месторасположения 53.187879, 50.464936, </w:t>
            </w:r>
            <w:proofErr w:type="gramStart"/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расположена</w:t>
            </w:r>
            <w:proofErr w:type="gramEnd"/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земельном участке с кадастровым номером 63:17:0902003:1)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недвижимое имущество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 11000065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скважины - 55 м, дата бурения - 1973 год, дебит - 8 м3/час</w:t>
            </w:r>
          </w:p>
        </w:tc>
      </w:tr>
      <w:tr w:rsidR="00BE4DFA" w:rsidRPr="00BE4DFA" w:rsidTr="00BE4DFA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Водозаборная скважина № 2158</w:t>
            </w:r>
          </w:p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(географические координаты месторасположения 53.187149, 50.464817, земельный участок под скважиной не сформирован)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недвижимое имущество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 11000066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скважины - 60 м, дата бурения - 1970 год, дебит - 6 м3/час</w:t>
            </w:r>
          </w:p>
        </w:tc>
      </w:tr>
      <w:tr w:rsidR="00BE4DFA" w:rsidRPr="00BE4DFA" w:rsidTr="00BE4DF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Водозаборная скважина № 3211</w:t>
            </w:r>
          </w:p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(географические координаты месторасположения 53.185641, 50.465056, земельный участок под скважиной не сформирован)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недвижимое имущество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 11000067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A" w:rsidRPr="00BE4DFA" w:rsidRDefault="00BE4DFA" w:rsidP="00B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скважины - 65 м, дата бурения - 1975 год, дебит - 10 м3/час</w:t>
            </w:r>
          </w:p>
        </w:tc>
      </w:tr>
    </w:tbl>
    <w:p w:rsidR="00D90C63" w:rsidRDefault="008A58F7" w:rsidP="00BE4DFA">
      <w:pPr>
        <w:pStyle w:val="a3"/>
        <w:numPr>
          <w:ilvl w:val="0"/>
          <w:numId w:val="1"/>
        </w:numPr>
        <w:spacing w:before="24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5E4">
        <w:rPr>
          <w:color w:val="000000"/>
          <w:sz w:val="28"/>
          <w:szCs w:val="28"/>
        </w:rPr>
        <w:t>Вне</w:t>
      </w:r>
      <w:r>
        <w:rPr>
          <w:color w:val="000000"/>
          <w:sz w:val="28"/>
          <w:szCs w:val="28"/>
        </w:rPr>
        <w:t>сти </w:t>
      </w:r>
      <w:r w:rsidR="00677D42">
        <w:rPr>
          <w:color w:val="000000"/>
          <w:sz w:val="28"/>
          <w:szCs w:val="28"/>
        </w:rPr>
        <w:t xml:space="preserve">соответствующие изменения </w:t>
      </w:r>
      <w:r w:rsidRPr="005255E4">
        <w:rPr>
          <w:color w:val="000000"/>
          <w:sz w:val="28"/>
          <w:szCs w:val="28"/>
        </w:rPr>
        <w:t>в Реестр </w:t>
      </w:r>
      <w:r>
        <w:rPr>
          <w:color w:val="000000"/>
          <w:spacing w:val="1"/>
          <w:sz w:val="28"/>
          <w:szCs w:val="28"/>
        </w:rPr>
        <w:t>муниципального имущества</w:t>
      </w:r>
      <w:r w:rsidRPr="005255E4">
        <w:rPr>
          <w:color w:val="000000"/>
          <w:sz w:val="28"/>
          <w:szCs w:val="28"/>
        </w:rPr>
        <w:t> </w:t>
      </w:r>
      <w:r w:rsidRPr="005255E4">
        <w:rPr>
          <w:color w:val="000000"/>
          <w:spacing w:val="1"/>
          <w:sz w:val="28"/>
          <w:szCs w:val="28"/>
        </w:rPr>
        <w:t>сельского поселения Черновский</w:t>
      </w:r>
      <w:r w:rsidR="00677D42">
        <w:rPr>
          <w:color w:val="000000"/>
          <w:spacing w:val="1"/>
          <w:sz w:val="28"/>
          <w:szCs w:val="28"/>
        </w:rPr>
        <w:t xml:space="preserve"> муниципального района Волжский Самарской области</w:t>
      </w:r>
      <w:r w:rsidRPr="005255E4">
        <w:rPr>
          <w:color w:val="000000"/>
          <w:spacing w:val="1"/>
          <w:sz w:val="28"/>
          <w:szCs w:val="28"/>
        </w:rPr>
        <w:t>.</w:t>
      </w:r>
    </w:p>
    <w:p w:rsidR="00D90C63" w:rsidRDefault="008A58F7" w:rsidP="00D90C63">
      <w:pPr>
        <w:pStyle w:val="a3"/>
        <w:numPr>
          <w:ilvl w:val="0"/>
          <w:numId w:val="1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90C63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D90C63">
        <w:rPr>
          <w:color w:val="000000"/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8A58F7" w:rsidRPr="00D90C63" w:rsidRDefault="008A58F7" w:rsidP="00D90C63">
      <w:pPr>
        <w:pStyle w:val="a3"/>
        <w:numPr>
          <w:ilvl w:val="0"/>
          <w:numId w:val="1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90C63">
        <w:rPr>
          <w:color w:val="000000"/>
          <w:sz w:val="28"/>
          <w:szCs w:val="28"/>
        </w:rPr>
        <w:t>Постановление вступает в силу после его подписания.</w:t>
      </w:r>
    </w:p>
    <w:p w:rsidR="008A58F7" w:rsidRDefault="008A58F7" w:rsidP="008A58F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A58F7" w:rsidRDefault="008A58F7" w:rsidP="008A58F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A58F7" w:rsidRPr="006B3370" w:rsidRDefault="008A58F7" w:rsidP="008A5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70">
        <w:rPr>
          <w:rFonts w:ascii="Times New Roman" w:eastAsia="Calibri" w:hAnsi="Times New Roman" w:cs="Times New Roman"/>
          <w:sz w:val="28"/>
          <w:szCs w:val="28"/>
          <w:lang w:eastAsia="ru-RU"/>
        </w:rPr>
        <w:t>Глава  сельского поселения Черновский</w:t>
      </w:r>
    </w:p>
    <w:p w:rsidR="008A58F7" w:rsidRPr="006B3370" w:rsidRDefault="00BE4DFA" w:rsidP="008A5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8A58F7" w:rsidRPr="006B33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8A58F7" w:rsidRPr="006B3370">
        <w:rPr>
          <w:rFonts w:ascii="Times New Roman" w:eastAsia="Calibri" w:hAnsi="Times New Roman" w:cs="Times New Roman"/>
          <w:sz w:val="28"/>
          <w:szCs w:val="28"/>
          <w:lang w:eastAsia="ru-RU"/>
        </w:rPr>
        <w:t>Волжский</w:t>
      </w:r>
      <w:proofErr w:type="gramEnd"/>
      <w:r w:rsidR="008A58F7" w:rsidRPr="006B33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230F3" w:rsidRPr="002A4D85" w:rsidRDefault="008A58F7" w:rsidP="002A4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Самарской области                                                          А.М.Кузнецов    </w:t>
      </w:r>
    </w:p>
    <w:sectPr w:rsidR="00C230F3" w:rsidRPr="002A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644"/>
    <w:multiLevelType w:val="multilevel"/>
    <w:tmpl w:val="41E2FB0C"/>
    <w:lvl w:ilvl="0">
      <w:start w:val="1"/>
      <w:numFmt w:val="decimal"/>
      <w:lvlText w:val="%1."/>
      <w:lvlJc w:val="left"/>
      <w:pPr>
        <w:ind w:left="2014" w:hanging="10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F7"/>
    <w:rsid w:val="0007470C"/>
    <w:rsid w:val="002A4D85"/>
    <w:rsid w:val="00540639"/>
    <w:rsid w:val="00677D42"/>
    <w:rsid w:val="00784FFA"/>
    <w:rsid w:val="0087177F"/>
    <w:rsid w:val="008A58F7"/>
    <w:rsid w:val="009417B2"/>
    <w:rsid w:val="00BE4DFA"/>
    <w:rsid w:val="00C230F3"/>
    <w:rsid w:val="00CB15F6"/>
    <w:rsid w:val="00D90C63"/>
    <w:rsid w:val="00F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10</cp:revision>
  <cp:lastPrinted>2022-07-06T09:39:00Z</cp:lastPrinted>
  <dcterms:created xsi:type="dcterms:W3CDTF">2022-02-24T11:18:00Z</dcterms:created>
  <dcterms:modified xsi:type="dcterms:W3CDTF">2022-07-06T09:54:00Z</dcterms:modified>
</cp:coreProperties>
</file>