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FA" w:rsidRDefault="00164AFA" w:rsidP="00164AFA">
      <w:pPr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8" o:title=""/>
          </v:shape>
          <o:OLEObject Type="Embed" ProgID="MSPhotoEd.3" ShapeID="_x0000_i1025" DrawAspect="Content" ObjectID="_1739965488" r:id="rId9"/>
        </w:object>
      </w:r>
    </w:p>
    <w:p w:rsidR="00164AFA" w:rsidRPr="00164AFA" w:rsidRDefault="00164AFA" w:rsidP="00164A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AFA">
        <w:rPr>
          <w:rFonts w:ascii="Times New Roman" w:hAnsi="Times New Roman" w:cs="Times New Roman"/>
          <w:b/>
          <w:sz w:val="26"/>
          <w:szCs w:val="26"/>
        </w:rPr>
        <w:t xml:space="preserve">      Администрация</w:t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</w:p>
    <w:p w:rsidR="00164AFA" w:rsidRPr="00164AFA" w:rsidRDefault="00164AFA" w:rsidP="00164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AFA"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</w:p>
    <w:p w:rsidR="00164AFA" w:rsidRPr="00164AFA" w:rsidRDefault="00164AFA" w:rsidP="00164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AFA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</w:p>
    <w:p w:rsidR="00164AFA" w:rsidRPr="00164AFA" w:rsidRDefault="00164AFA" w:rsidP="00164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AFA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</w:p>
    <w:p w:rsidR="00164AFA" w:rsidRPr="00164AFA" w:rsidRDefault="00164AFA" w:rsidP="00164A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AFA">
        <w:rPr>
          <w:rFonts w:ascii="Times New Roman" w:hAnsi="Times New Roman" w:cs="Times New Roman"/>
          <w:sz w:val="26"/>
          <w:szCs w:val="26"/>
        </w:rPr>
        <w:t>Центральная ул., 53, с. Преполовенка, 446222</w:t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  <w:r w:rsidRPr="00164AFA">
        <w:rPr>
          <w:rFonts w:ascii="Times New Roman" w:hAnsi="Times New Roman" w:cs="Times New Roman"/>
          <w:sz w:val="26"/>
          <w:szCs w:val="26"/>
        </w:rPr>
        <w:tab/>
      </w:r>
    </w:p>
    <w:p w:rsidR="00164AFA" w:rsidRPr="00164AFA" w:rsidRDefault="00164AFA" w:rsidP="00164A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64AFA">
        <w:rPr>
          <w:rFonts w:ascii="Times New Roman" w:hAnsi="Times New Roman" w:cs="Times New Roman"/>
          <w:sz w:val="26"/>
          <w:szCs w:val="26"/>
        </w:rPr>
        <w:t>тел</w:t>
      </w:r>
      <w:r w:rsidRPr="00164AFA">
        <w:rPr>
          <w:rFonts w:ascii="Times New Roman" w:hAnsi="Times New Roman" w:cs="Times New Roman"/>
          <w:sz w:val="26"/>
          <w:szCs w:val="26"/>
          <w:lang w:val="en-US"/>
        </w:rPr>
        <w:t>.:89277599651</w:t>
      </w:r>
    </w:p>
    <w:p w:rsidR="00164AFA" w:rsidRPr="00164AFA" w:rsidRDefault="00164AFA" w:rsidP="00164A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64AFA">
        <w:rPr>
          <w:rFonts w:ascii="Times New Roman" w:hAnsi="Times New Roman" w:cs="Times New Roman"/>
          <w:sz w:val="26"/>
          <w:szCs w:val="26"/>
          <w:lang w:val="en-US"/>
        </w:rPr>
        <w:t>e-mail: adm-prepol2017@yandex.ru</w:t>
      </w:r>
      <w:r w:rsidRPr="00164AF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64AF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64AF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64AF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64AF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64AF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164AFA" w:rsidRPr="00164AFA" w:rsidRDefault="00164AFA" w:rsidP="00164A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AFA">
        <w:rPr>
          <w:rFonts w:ascii="Times New Roman" w:hAnsi="Times New Roman" w:cs="Times New Roman"/>
          <w:sz w:val="26"/>
          <w:szCs w:val="26"/>
        </w:rPr>
        <w:t>ОКПО 79170024, ОГРН 1056362024840</w:t>
      </w:r>
    </w:p>
    <w:p w:rsidR="00164AFA" w:rsidRPr="00164AFA" w:rsidRDefault="00164AFA" w:rsidP="00164A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AFA">
        <w:rPr>
          <w:rFonts w:ascii="Times New Roman" w:hAnsi="Times New Roman" w:cs="Times New Roman"/>
          <w:sz w:val="26"/>
          <w:szCs w:val="26"/>
        </w:rPr>
        <w:t>ИНН 6362012537, КПП 636201001</w:t>
      </w:r>
    </w:p>
    <w:p w:rsidR="00164AFA" w:rsidRPr="00164AFA" w:rsidRDefault="00164AFA" w:rsidP="00164A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AFA">
        <w:rPr>
          <w:rFonts w:ascii="Times New Roman" w:hAnsi="Times New Roman" w:cs="Times New Roman"/>
          <w:sz w:val="26"/>
          <w:szCs w:val="26"/>
        </w:rPr>
        <w:tab/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AFA">
        <w:rPr>
          <w:rFonts w:ascii="Times New Roman" w:hAnsi="Times New Roman" w:cs="Times New Roman"/>
          <w:sz w:val="26"/>
          <w:szCs w:val="26"/>
        </w:rPr>
        <w:t>Преполовенка</w:t>
      </w:r>
    </w:p>
    <w:p w:rsidR="00164AFA" w:rsidRPr="00164AFA" w:rsidRDefault="00164AFA" w:rsidP="00164AFA">
      <w:pPr>
        <w:tabs>
          <w:tab w:val="left" w:pos="2190"/>
        </w:tabs>
        <w:spacing w:after="0"/>
        <w:ind w:firstLine="708"/>
        <w:rPr>
          <w:rFonts w:ascii="Times New Roman" w:eastAsia="Calibri" w:hAnsi="Times New Roman" w:cs="Times New Roman"/>
        </w:rPr>
      </w:pPr>
      <w:r w:rsidRPr="00164AFA">
        <w:rPr>
          <w:rFonts w:ascii="Times New Roman" w:eastAsia="Calibri" w:hAnsi="Times New Roman" w:cs="Times New Roman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164AFA" w:rsidRPr="00164AFA" w:rsidTr="00164AFA">
        <w:trPr>
          <w:cantSplit/>
          <w:trHeight w:val="80"/>
        </w:trPr>
        <w:tc>
          <w:tcPr>
            <w:tcW w:w="5040" w:type="dxa"/>
            <w:hideMark/>
          </w:tcPr>
          <w:p w:rsidR="00164AFA" w:rsidRPr="00164AFA" w:rsidRDefault="00164AFA" w:rsidP="00164AFA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4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164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ПОСТАНОВЛЕНИЕ</w:t>
            </w:r>
          </w:p>
          <w:p w:rsidR="00164AFA" w:rsidRPr="00164AFA" w:rsidRDefault="00164AFA" w:rsidP="00164AF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от 01.03</w:t>
            </w:r>
            <w:r w:rsidRPr="00164AF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.2023 г.</w:t>
            </w:r>
            <w:r w:rsidRPr="00164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</w:t>
            </w:r>
            <w:r w:rsidRPr="00164AF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№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8E015B" w:rsidRDefault="00FC7327" w:rsidP="008E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предупреждению и ликвидации последствий,</w:t>
      </w:r>
      <w:r w:rsidR="001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</w:p>
    <w:p w:rsidR="00FC7327" w:rsidRDefault="00FC7327" w:rsidP="008E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паводковыми явлениями в период </w:t>
      </w:r>
      <w:r w:rsidR="001208E6"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весеннего половодья</w:t>
      </w:r>
      <w:r w:rsidR="0049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4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49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E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8E015B" w:rsidRPr="007D530B" w:rsidRDefault="008E015B" w:rsidP="008E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327" w:rsidRPr="007D530B" w:rsidRDefault="00FC7327" w:rsidP="00FC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требованиями: ст.11 Федерального Закона  №68- ФЗ от 21.12.1994 года «О защите населения и территорий от чрезвычайных ситуаций природного и техногенного характера, ст. 15 Федерального Закона № 131-ФЗ от 06.10.2003 года «Об общих принципах организации местного самоуправления в Российской Федерации», Уставом</w:t>
      </w:r>
      <w:r w:rsidR="0016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целях уменьшения  риска возникновения чрезвычайной ситуации, возможного ущерба, обеспечения безопасности населения и устойчивого функционирования объектов экономики в период  весеннего половодья 20</w:t>
      </w:r>
      <w:r w:rsidR="00164AF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C7327" w:rsidRDefault="00FC7327" w:rsidP="00FC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6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ПОСТАНОВЛЯЮ:</w:t>
      </w:r>
    </w:p>
    <w:p w:rsidR="00FC7327" w:rsidRPr="00FC7327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состав противопаводковой комиссии в сельском поселении </w:t>
      </w:r>
      <w:r w:rsidR="001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Безенчукский  (приложение №1).</w:t>
      </w:r>
    </w:p>
    <w:p w:rsidR="00FC7327" w:rsidRPr="00FC7327" w:rsidRDefault="00FC7327" w:rsidP="00FC73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</w:t>
      </w:r>
      <w:r w:rsidR="001208E6"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противопаводковых</w:t>
      </w: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мероприятий на территории сельского поселения </w:t>
      </w:r>
      <w:r w:rsidR="001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8E6"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(приложение №2).</w:t>
      </w:r>
    </w:p>
    <w:p w:rsidR="00FC7327" w:rsidRPr="00FC7327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FC7327" w:rsidRPr="00FC7327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4.Для проведения </w:t>
      </w:r>
      <w:r w:rsidR="00164AFA" w:rsidRPr="00164AFA">
        <w:rPr>
          <w:rFonts w:ascii="Times New Roman" w:hAnsi="Times New Roman" w:cs="Times New Roman"/>
          <w:sz w:val="23"/>
          <w:szCs w:val="23"/>
        </w:rPr>
        <w:t>аварийных и спасательных работ</w:t>
      </w:r>
      <w:r w:rsidR="00164AFA" w:rsidRPr="005779D8">
        <w:rPr>
          <w:sz w:val="23"/>
          <w:szCs w:val="23"/>
        </w:rPr>
        <w:t xml:space="preserve"> </w:t>
      </w: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</w:r>
    </w:p>
    <w:p w:rsidR="00FC7327" w:rsidRPr="00FC7327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5.Установить контроль за ходом весеннего половодья, результаты контроля докладывать в районную КЧС и ОПБ через каждые 6 часов.</w:t>
      </w:r>
    </w:p>
    <w:p w:rsidR="00FC7327" w:rsidRPr="00FC7327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6.Рекомендовать  руководителям предприятий, организаций и учреждений сельского поселения:</w:t>
      </w:r>
    </w:p>
    <w:p w:rsidR="00FC7327" w:rsidRPr="00FC7327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6.1.Разработать Планы противопаводковых мероприятий.</w:t>
      </w:r>
    </w:p>
    <w:p w:rsidR="00FC7327" w:rsidRPr="00FC7327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6.2.Принять действенные меры по снижению ущерба для объектов от воздействия паводковых вод.</w:t>
      </w:r>
    </w:p>
    <w:p w:rsidR="00FC7327" w:rsidRPr="00FC7327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данного постановления оставляю за собой.</w:t>
      </w:r>
    </w:p>
    <w:p w:rsidR="00FC7327" w:rsidRPr="00FC7327" w:rsidRDefault="00FC7327" w:rsidP="00FC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59F" w:rsidRPr="007D530B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59F" w:rsidRDefault="001A459F" w:rsidP="00164A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сельского поселения </w:t>
      </w:r>
      <w:r w:rsidR="0016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Преполовенка</w:t>
      </w:r>
      <w:r w:rsidRPr="007D5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D5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7D5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D5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6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В.Б.Васильев</w:t>
      </w:r>
    </w:p>
    <w:p w:rsidR="007D530B" w:rsidRPr="007D530B" w:rsidRDefault="007D530B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59F" w:rsidRDefault="00164AFA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Исп. Оводова Л.Н.</w:t>
      </w:r>
    </w:p>
    <w:p w:rsidR="00164AFA" w:rsidRPr="002575C1" w:rsidRDefault="00164AFA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89376444641</w:t>
      </w:r>
    </w:p>
    <w:p w:rsidR="007D530B" w:rsidRPr="007D530B" w:rsidRDefault="007D530B" w:rsidP="007D530B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7D530B" w:rsidRPr="007D530B" w:rsidRDefault="007D530B" w:rsidP="007D530B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7D530B" w:rsidRPr="007D530B" w:rsidRDefault="007D530B" w:rsidP="007D530B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64AFA">
        <w:rPr>
          <w:rFonts w:ascii="Times New Roman" w:hAnsi="Times New Roman" w:cs="Times New Roman"/>
          <w:color w:val="000000" w:themeColor="text1"/>
          <w:sz w:val="24"/>
          <w:szCs w:val="24"/>
        </w:rPr>
        <w:t>Преполовенка</w:t>
      </w:r>
    </w:p>
    <w:p w:rsidR="007D530B" w:rsidRDefault="007D530B" w:rsidP="007D530B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64AFA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64A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69E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208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6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F652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64A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D530B" w:rsidRPr="007D530B" w:rsidRDefault="007D530B" w:rsidP="007D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7D530B" w:rsidP="007D53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755BA" w:rsidRDefault="00C755BA" w:rsidP="007D53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5BA" w:rsidRDefault="00C755BA" w:rsidP="007D53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5BA" w:rsidRDefault="00C755BA" w:rsidP="007D53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30B" w:rsidRPr="007D530B" w:rsidRDefault="007D530B" w:rsidP="004969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7D530B" w:rsidRPr="007D530B" w:rsidRDefault="007D530B" w:rsidP="004969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противопаводковой комиссии при администрации сельскогопоселения </w:t>
      </w:r>
      <w:r w:rsidR="001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Преполовенка</w:t>
      </w:r>
      <w:r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муниципального района Безенчукскийна 20</w:t>
      </w:r>
      <w:r w:rsidR="0014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D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D530B" w:rsidRP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30B" w:rsidRP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E4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В.Б.</w:t>
      </w:r>
      <w:r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сельского поселения </w:t>
      </w:r>
      <w:r w:rsidR="001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</w:p>
    <w:p w:rsidR="007D530B" w:rsidRPr="007D530B" w:rsidRDefault="00E4389F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2.Лёхина Н.П. -  директор  ГБОУ С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ОШ с.</w:t>
      </w:r>
      <w:r w:rsidR="001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</w:p>
    <w:p w:rsidR="007D530B" w:rsidRPr="007D530B" w:rsidRDefault="00E4389F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И.А. 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</w:t>
      </w:r>
      <w:r w:rsidR="00145C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«Рябинушка» СП ГБОУ С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ОШ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</w:p>
    <w:p w:rsidR="007D530B" w:rsidRPr="007D530B" w:rsidRDefault="00E4389F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Баннова М.М.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заведующ</w:t>
      </w:r>
      <w:r w:rsidR="00145C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 подразделением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Преполовенского 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</w:p>
    <w:p w:rsidR="007D530B" w:rsidRPr="007D530B" w:rsidRDefault="00E4389F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5.Шашкова Р.Е.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заведующая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Преполовенским</w:t>
      </w:r>
      <w:r w:rsidR="007D530B" w:rsidRPr="007D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</w:t>
      </w:r>
    </w:p>
    <w:p w:rsidR="007D530B" w:rsidRP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E1" w:rsidRDefault="004969E1" w:rsidP="00C755BA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9F" w:rsidRDefault="00E4389F" w:rsidP="00C755BA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5BA" w:rsidRPr="007D530B" w:rsidRDefault="00C755BA" w:rsidP="00C755BA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755BA" w:rsidRPr="007D530B" w:rsidRDefault="00C755BA" w:rsidP="00C755BA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C755BA" w:rsidRPr="007D530B" w:rsidRDefault="00C755BA" w:rsidP="00C755BA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64AFA">
        <w:rPr>
          <w:rFonts w:ascii="Times New Roman" w:hAnsi="Times New Roman" w:cs="Times New Roman"/>
          <w:color w:val="000000" w:themeColor="text1"/>
          <w:sz w:val="24"/>
          <w:szCs w:val="24"/>
        </w:rPr>
        <w:t>Преполовенка</w:t>
      </w:r>
    </w:p>
    <w:p w:rsidR="00C755BA" w:rsidRDefault="00C755BA" w:rsidP="00C755BA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4389F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4389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969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08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D5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496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389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C755BA" w:rsidRPr="00C755BA" w:rsidRDefault="00C755BA" w:rsidP="00C75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C7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 противопаводковых   мероприятий</w:t>
      </w:r>
    </w:p>
    <w:p w:rsidR="00445C1D" w:rsidRDefault="00C755BA" w:rsidP="00C75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сельск</w:t>
      </w:r>
      <w:r w:rsidR="0049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поселения </w:t>
      </w:r>
      <w:r w:rsidR="001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Преполовенка</w:t>
      </w:r>
      <w:r w:rsidR="0049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</w:t>
      </w:r>
      <w:r w:rsidR="0014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C7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323CE3" w:rsidRDefault="00323CE3" w:rsidP="00C75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173" w:type="dxa"/>
        <w:tblLook w:val="04A0"/>
      </w:tblPr>
      <w:tblGrid>
        <w:gridCol w:w="5637"/>
        <w:gridCol w:w="1892"/>
        <w:gridCol w:w="2644"/>
      </w:tblGrid>
      <w:tr w:rsidR="00445C1D" w:rsidRPr="00323CE3" w:rsidTr="00323CE3">
        <w:tc>
          <w:tcPr>
            <w:tcW w:w="5637" w:type="dxa"/>
          </w:tcPr>
          <w:p w:rsidR="00445C1D" w:rsidRPr="00323CE3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92" w:type="dxa"/>
          </w:tcPr>
          <w:p w:rsidR="00445C1D" w:rsidRPr="00323CE3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44" w:type="dxa"/>
          </w:tcPr>
          <w:p w:rsidR="00445C1D" w:rsidRPr="00323CE3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4969E1" w:rsidRPr="00323CE3" w:rsidTr="00323CE3">
        <w:tc>
          <w:tcPr>
            <w:tcW w:w="5637" w:type="dxa"/>
          </w:tcPr>
          <w:p w:rsidR="004969E1" w:rsidRPr="00323CE3" w:rsidRDefault="004969E1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Ответственным лицам за ГТС обеспечить безаварийное функционирование закрепленных на период паводка гидротехнических сооружений. В период прохождения паводка организовать дежурство на них должностных лиц</w:t>
            </w:r>
          </w:p>
        </w:tc>
        <w:tc>
          <w:tcPr>
            <w:tcW w:w="1892" w:type="dxa"/>
          </w:tcPr>
          <w:p w:rsidR="004969E1" w:rsidRPr="004969E1" w:rsidRDefault="0049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E1">
              <w:rPr>
                <w:rFonts w:ascii="Times New Roman" w:hAnsi="Times New Roman" w:cs="Times New Roman"/>
                <w:sz w:val="20"/>
                <w:szCs w:val="20"/>
              </w:rPr>
              <w:t>На период паводка</w:t>
            </w:r>
          </w:p>
        </w:tc>
        <w:tc>
          <w:tcPr>
            <w:tcW w:w="2644" w:type="dxa"/>
          </w:tcPr>
          <w:p w:rsidR="004969E1" w:rsidRPr="00323CE3" w:rsidRDefault="004969E1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за ГТС, Глава сельского поселения </w:t>
            </w:r>
            <w:r w:rsidR="0016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Преполовенка</w:t>
            </w:r>
          </w:p>
        </w:tc>
      </w:tr>
      <w:tr w:rsidR="004969E1" w:rsidRPr="00323CE3" w:rsidTr="00323CE3">
        <w:tc>
          <w:tcPr>
            <w:tcW w:w="5637" w:type="dxa"/>
          </w:tcPr>
          <w:p w:rsidR="004969E1" w:rsidRPr="00323CE3" w:rsidRDefault="004969E1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в готовность необходимые силы и средства на случай чрезвычайных ситуаций, связанных с паводковыми явлениями</w:t>
            </w:r>
          </w:p>
        </w:tc>
        <w:tc>
          <w:tcPr>
            <w:tcW w:w="1892" w:type="dxa"/>
          </w:tcPr>
          <w:p w:rsidR="004969E1" w:rsidRPr="004969E1" w:rsidRDefault="0049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E1">
              <w:rPr>
                <w:rFonts w:ascii="Times New Roman" w:hAnsi="Times New Roman" w:cs="Times New Roman"/>
                <w:sz w:val="20"/>
                <w:szCs w:val="20"/>
              </w:rPr>
              <w:t>На период паводка</w:t>
            </w:r>
          </w:p>
        </w:tc>
        <w:tc>
          <w:tcPr>
            <w:tcW w:w="2644" w:type="dxa"/>
          </w:tcPr>
          <w:p w:rsidR="004969E1" w:rsidRPr="00323CE3" w:rsidRDefault="004969E1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за ГТС, Глава сельского поселения </w:t>
            </w:r>
            <w:r w:rsidR="0016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Преполовенка</w:t>
            </w:r>
          </w:p>
        </w:tc>
      </w:tr>
      <w:tr w:rsidR="004969E1" w:rsidRPr="00323CE3" w:rsidTr="00323CE3">
        <w:tc>
          <w:tcPr>
            <w:tcW w:w="5637" w:type="dxa"/>
          </w:tcPr>
          <w:p w:rsidR="004969E1" w:rsidRPr="00323CE3" w:rsidRDefault="004969E1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собрания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1892" w:type="dxa"/>
          </w:tcPr>
          <w:p w:rsidR="004969E1" w:rsidRPr="004969E1" w:rsidRDefault="0049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E1">
              <w:rPr>
                <w:rFonts w:ascii="Times New Roman" w:hAnsi="Times New Roman" w:cs="Times New Roman"/>
                <w:sz w:val="20"/>
                <w:szCs w:val="20"/>
              </w:rPr>
              <w:t>На период паводка</w:t>
            </w:r>
          </w:p>
        </w:tc>
        <w:tc>
          <w:tcPr>
            <w:tcW w:w="2644" w:type="dxa"/>
          </w:tcPr>
          <w:p w:rsidR="004969E1" w:rsidRPr="00323CE3" w:rsidRDefault="004969E1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16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Преполовенка</w:t>
            </w: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руководители организаций</w:t>
            </w:r>
          </w:p>
        </w:tc>
      </w:tr>
      <w:tr w:rsidR="004969E1" w:rsidRPr="00323CE3" w:rsidTr="00323CE3">
        <w:tc>
          <w:tcPr>
            <w:tcW w:w="5637" w:type="dxa"/>
          </w:tcPr>
          <w:p w:rsidR="004969E1" w:rsidRPr="00323CE3" w:rsidRDefault="004969E1" w:rsidP="004969E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подготовку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паводку водоотводящих каналов на </w:t>
            </w: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их очистки от заторов и бытового мусора</w:t>
            </w:r>
          </w:p>
        </w:tc>
        <w:tc>
          <w:tcPr>
            <w:tcW w:w="1892" w:type="dxa"/>
          </w:tcPr>
          <w:p w:rsidR="004969E1" w:rsidRPr="004969E1" w:rsidRDefault="0049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E1">
              <w:rPr>
                <w:rFonts w:ascii="Times New Roman" w:hAnsi="Times New Roman" w:cs="Times New Roman"/>
                <w:sz w:val="20"/>
                <w:szCs w:val="20"/>
              </w:rPr>
              <w:t>На период паводка</w:t>
            </w:r>
          </w:p>
        </w:tc>
        <w:tc>
          <w:tcPr>
            <w:tcW w:w="2644" w:type="dxa"/>
          </w:tcPr>
          <w:p w:rsidR="004969E1" w:rsidRPr="00323CE3" w:rsidRDefault="004969E1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16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Преполовенка</w:t>
            </w: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руководители организаций</w:t>
            </w:r>
          </w:p>
        </w:tc>
      </w:tr>
      <w:tr w:rsidR="00323CE3" w:rsidRPr="00323CE3" w:rsidTr="00323CE3">
        <w:tc>
          <w:tcPr>
            <w:tcW w:w="5637" w:type="dxa"/>
          </w:tcPr>
          <w:p w:rsidR="00323CE3" w:rsidRPr="00323CE3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 состояния дорожной инфраструктуры, объектов жизнеобеспечения и коммуникаций, попадающих в зону возможного затопления, и принять меры по обеспечению их надежного функционирования. При необходимости оганизовать маршруты для транспорта взамен подтопленных участков дорог</w:t>
            </w:r>
          </w:p>
        </w:tc>
        <w:tc>
          <w:tcPr>
            <w:tcW w:w="1892" w:type="dxa"/>
          </w:tcPr>
          <w:p w:rsidR="00323CE3" w:rsidRPr="00323CE3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паводка</w:t>
            </w:r>
          </w:p>
        </w:tc>
        <w:tc>
          <w:tcPr>
            <w:tcW w:w="2644" w:type="dxa"/>
          </w:tcPr>
          <w:p w:rsidR="00323CE3" w:rsidRPr="00323CE3" w:rsidRDefault="00323CE3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16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Преполовенка</w:t>
            </w: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руководители организаций</w:t>
            </w:r>
          </w:p>
        </w:tc>
      </w:tr>
      <w:tr w:rsidR="00323CE3" w:rsidRPr="00323CE3" w:rsidTr="00323CE3">
        <w:tc>
          <w:tcPr>
            <w:tcW w:w="5637" w:type="dxa"/>
          </w:tcPr>
          <w:p w:rsidR="00323CE3" w:rsidRPr="00323CE3" w:rsidRDefault="00323CE3" w:rsidP="00323CE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аварийные бригады и обеспечить их готовность к работе по ликвидации отдельных разрушений сооружений, укреплению и защите жилых домов, систем водо-, электро-снабжения, подсыпке гребней оградительных дамб, автодорог и других объектов.</w:t>
            </w:r>
          </w:p>
        </w:tc>
        <w:tc>
          <w:tcPr>
            <w:tcW w:w="1892" w:type="dxa"/>
          </w:tcPr>
          <w:p w:rsidR="00323CE3" w:rsidRPr="00323CE3" w:rsidRDefault="004969E1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паводка</w:t>
            </w:r>
          </w:p>
        </w:tc>
        <w:tc>
          <w:tcPr>
            <w:tcW w:w="2644" w:type="dxa"/>
          </w:tcPr>
          <w:p w:rsidR="00323CE3" w:rsidRPr="00323CE3" w:rsidRDefault="00323CE3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16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Преполовенка</w:t>
            </w: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руководители организаций</w:t>
            </w:r>
          </w:p>
        </w:tc>
      </w:tr>
      <w:tr w:rsidR="00323CE3" w:rsidRPr="00323CE3" w:rsidTr="00323CE3">
        <w:tc>
          <w:tcPr>
            <w:tcW w:w="5637" w:type="dxa"/>
          </w:tcPr>
          <w:p w:rsidR="00323CE3" w:rsidRPr="00323CE3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постоянное наблюдение за подъемом уровня воды на водоемах и своевременное доведение обстановки до председателя КЧС и ОПБ самоуправления</w:t>
            </w:r>
          </w:p>
        </w:tc>
        <w:tc>
          <w:tcPr>
            <w:tcW w:w="1892" w:type="dxa"/>
          </w:tcPr>
          <w:p w:rsidR="00323CE3" w:rsidRPr="00323CE3" w:rsidRDefault="00323CE3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паводка</w:t>
            </w:r>
          </w:p>
        </w:tc>
        <w:tc>
          <w:tcPr>
            <w:tcW w:w="2644" w:type="dxa"/>
          </w:tcPr>
          <w:p w:rsidR="00323CE3" w:rsidRPr="00323CE3" w:rsidRDefault="00323CE3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16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Преполовенка</w:t>
            </w: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руководители организаций</w:t>
            </w:r>
          </w:p>
        </w:tc>
      </w:tr>
      <w:tr w:rsidR="00323CE3" w:rsidRPr="00323CE3" w:rsidTr="00323CE3">
        <w:tc>
          <w:tcPr>
            <w:tcW w:w="5637" w:type="dxa"/>
          </w:tcPr>
          <w:p w:rsidR="00323CE3" w:rsidRPr="00323CE3" w:rsidRDefault="00323CE3" w:rsidP="004969E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круглосуточное дежурство в период прохождения паводка на реках</w:t>
            </w:r>
          </w:p>
        </w:tc>
        <w:tc>
          <w:tcPr>
            <w:tcW w:w="1892" w:type="dxa"/>
          </w:tcPr>
          <w:p w:rsidR="00323CE3" w:rsidRPr="00323CE3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паводка</w:t>
            </w:r>
          </w:p>
        </w:tc>
        <w:tc>
          <w:tcPr>
            <w:tcW w:w="2644" w:type="dxa"/>
          </w:tcPr>
          <w:p w:rsidR="00323CE3" w:rsidRPr="00323CE3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за ГТС, Глава сельского поселения </w:t>
            </w:r>
            <w:r w:rsidR="0016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Преполовенка</w:t>
            </w:r>
            <w:r w:rsidRPr="0032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руководители организаций</w:t>
            </w:r>
          </w:p>
        </w:tc>
      </w:tr>
    </w:tbl>
    <w:p w:rsidR="00445C1D" w:rsidRPr="00C755BA" w:rsidRDefault="00445C1D" w:rsidP="00C75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99B" w:rsidRDefault="0032499B" w:rsidP="007D530B">
      <w:pPr>
        <w:spacing w:after="0" w:line="240" w:lineRule="auto"/>
        <w:jc w:val="right"/>
      </w:pPr>
    </w:p>
    <w:sectPr w:rsidR="0032499B" w:rsidSect="007D530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84" w:rsidRDefault="00B26984" w:rsidP="007D530B">
      <w:pPr>
        <w:spacing w:after="0" w:line="240" w:lineRule="auto"/>
      </w:pPr>
      <w:r>
        <w:separator/>
      </w:r>
    </w:p>
  </w:endnote>
  <w:endnote w:type="continuationSeparator" w:id="1">
    <w:p w:rsidR="00B26984" w:rsidRDefault="00B26984" w:rsidP="007D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84" w:rsidRDefault="00B26984" w:rsidP="007D530B">
      <w:pPr>
        <w:spacing w:after="0" w:line="240" w:lineRule="auto"/>
      </w:pPr>
      <w:r>
        <w:separator/>
      </w:r>
    </w:p>
  </w:footnote>
  <w:footnote w:type="continuationSeparator" w:id="1">
    <w:p w:rsidR="00B26984" w:rsidRDefault="00B26984" w:rsidP="007D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96"/>
    <w:rsid w:val="00004C96"/>
    <w:rsid w:val="00032701"/>
    <w:rsid w:val="00040CC7"/>
    <w:rsid w:val="000523E7"/>
    <w:rsid w:val="000D6D90"/>
    <w:rsid w:val="001208E6"/>
    <w:rsid w:val="00145CBC"/>
    <w:rsid w:val="00154446"/>
    <w:rsid w:val="00161CB0"/>
    <w:rsid w:val="00164AFA"/>
    <w:rsid w:val="001A459F"/>
    <w:rsid w:val="002575C1"/>
    <w:rsid w:val="002F5FFB"/>
    <w:rsid w:val="00323CE3"/>
    <w:rsid w:val="0032499B"/>
    <w:rsid w:val="00333447"/>
    <w:rsid w:val="00445C1D"/>
    <w:rsid w:val="00446875"/>
    <w:rsid w:val="0048575B"/>
    <w:rsid w:val="004969E1"/>
    <w:rsid w:val="004D5D15"/>
    <w:rsid w:val="00604E10"/>
    <w:rsid w:val="0061351A"/>
    <w:rsid w:val="00622755"/>
    <w:rsid w:val="006E2845"/>
    <w:rsid w:val="0073300B"/>
    <w:rsid w:val="00767508"/>
    <w:rsid w:val="007D530B"/>
    <w:rsid w:val="007E20CF"/>
    <w:rsid w:val="007E7286"/>
    <w:rsid w:val="00837999"/>
    <w:rsid w:val="00870B23"/>
    <w:rsid w:val="008A2C00"/>
    <w:rsid w:val="008D486F"/>
    <w:rsid w:val="008E015B"/>
    <w:rsid w:val="00913A55"/>
    <w:rsid w:val="00914064"/>
    <w:rsid w:val="009166BE"/>
    <w:rsid w:val="009C4587"/>
    <w:rsid w:val="009F151F"/>
    <w:rsid w:val="00A8693D"/>
    <w:rsid w:val="00A9117C"/>
    <w:rsid w:val="00AA3E92"/>
    <w:rsid w:val="00B26984"/>
    <w:rsid w:val="00B6309F"/>
    <w:rsid w:val="00BB0B16"/>
    <w:rsid w:val="00C72087"/>
    <w:rsid w:val="00C755BA"/>
    <w:rsid w:val="00C870B9"/>
    <w:rsid w:val="00CF3180"/>
    <w:rsid w:val="00DB465B"/>
    <w:rsid w:val="00E00C94"/>
    <w:rsid w:val="00E1011D"/>
    <w:rsid w:val="00E10A95"/>
    <w:rsid w:val="00E35186"/>
    <w:rsid w:val="00E4389F"/>
    <w:rsid w:val="00F60504"/>
    <w:rsid w:val="00F652B7"/>
    <w:rsid w:val="00F701E2"/>
    <w:rsid w:val="00FC7327"/>
    <w:rsid w:val="00FD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75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30B"/>
  </w:style>
  <w:style w:type="paragraph" w:styleId="ae">
    <w:name w:val="footer"/>
    <w:basedOn w:val="a"/>
    <w:link w:val="af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4B85-7D33-48E9-A660-726C4114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Преполовенка</cp:lastModifiedBy>
  <cp:revision>22</cp:revision>
  <cp:lastPrinted>2023-03-10T10:58:00Z</cp:lastPrinted>
  <dcterms:created xsi:type="dcterms:W3CDTF">2017-03-21T05:11:00Z</dcterms:created>
  <dcterms:modified xsi:type="dcterms:W3CDTF">2023-03-10T10:58:00Z</dcterms:modified>
</cp:coreProperties>
</file>