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7153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37153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E37153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37153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153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15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153">
        <w:rPr>
          <w:rFonts w:ascii="Times New Roman" w:hAnsi="Times New Roman" w:cs="Times New Roman"/>
          <w:sz w:val="24"/>
          <w:szCs w:val="24"/>
        </w:rPr>
        <w:t xml:space="preserve">от  </w:t>
      </w:r>
      <w:r w:rsidR="00D43781" w:rsidRPr="00E37153">
        <w:rPr>
          <w:rFonts w:ascii="Times New Roman" w:hAnsi="Times New Roman" w:cs="Times New Roman"/>
          <w:sz w:val="24"/>
          <w:szCs w:val="24"/>
        </w:rPr>
        <w:t>29</w:t>
      </w:r>
      <w:r w:rsidR="00E86A36" w:rsidRPr="00E37153">
        <w:rPr>
          <w:rFonts w:ascii="Times New Roman" w:hAnsi="Times New Roman" w:cs="Times New Roman"/>
          <w:sz w:val="24"/>
          <w:szCs w:val="24"/>
        </w:rPr>
        <w:t>.01.</w:t>
      </w:r>
      <w:r w:rsidR="00A306A6" w:rsidRPr="00E37153">
        <w:rPr>
          <w:rFonts w:ascii="Times New Roman" w:hAnsi="Times New Roman" w:cs="Times New Roman"/>
          <w:sz w:val="24"/>
          <w:szCs w:val="24"/>
        </w:rPr>
        <w:t>20</w:t>
      </w:r>
      <w:r w:rsidR="00D43781" w:rsidRPr="00E37153">
        <w:rPr>
          <w:rFonts w:ascii="Times New Roman" w:hAnsi="Times New Roman" w:cs="Times New Roman"/>
          <w:sz w:val="24"/>
          <w:szCs w:val="24"/>
        </w:rPr>
        <w:t>20</w:t>
      </w:r>
      <w:r w:rsidRPr="00E37153">
        <w:rPr>
          <w:rFonts w:ascii="Times New Roman" w:hAnsi="Times New Roman" w:cs="Times New Roman"/>
          <w:sz w:val="24"/>
          <w:szCs w:val="24"/>
        </w:rPr>
        <w:t xml:space="preserve"> года         №</w:t>
      </w:r>
      <w:r w:rsidR="00D43781" w:rsidRPr="00E37153">
        <w:rPr>
          <w:rFonts w:ascii="Times New Roman" w:hAnsi="Times New Roman" w:cs="Times New Roman"/>
          <w:sz w:val="24"/>
          <w:szCs w:val="24"/>
        </w:rPr>
        <w:t>195</w:t>
      </w:r>
      <w:r w:rsidRPr="00E371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BDA" w:rsidRPr="00E37153" w:rsidRDefault="00D23BDA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153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E37153">
        <w:rPr>
          <w:rFonts w:ascii="Times New Roman" w:hAnsi="Times New Roman" w:cs="Times New Roman"/>
          <w:sz w:val="24"/>
          <w:szCs w:val="24"/>
        </w:rPr>
        <w:t>Сериково</w:t>
      </w:r>
      <w:proofErr w:type="spellEnd"/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E37153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E37153">
        <w:rPr>
          <w:rFonts w:ascii="Times New Roman" w:hAnsi="Times New Roman" w:cs="Times New Roman"/>
          <w:b/>
          <w:iCs/>
          <w:sz w:val="28"/>
          <w:szCs w:val="28"/>
        </w:rPr>
        <w:t xml:space="preserve">Единого реестра  </w:t>
      </w:r>
      <w:proofErr w:type="gramStart"/>
      <w:r w:rsidRPr="00E37153">
        <w:rPr>
          <w:rFonts w:ascii="Times New Roman" w:hAnsi="Times New Roman" w:cs="Times New Roman"/>
          <w:b/>
          <w:iCs/>
          <w:sz w:val="28"/>
          <w:szCs w:val="28"/>
        </w:rPr>
        <w:t>муниципальной</w:t>
      </w:r>
      <w:proofErr w:type="gramEnd"/>
      <w:r w:rsidRPr="00E3715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E37153">
        <w:rPr>
          <w:rFonts w:ascii="Times New Roman" w:hAnsi="Times New Roman" w:cs="Times New Roman"/>
          <w:b/>
          <w:iCs/>
          <w:sz w:val="28"/>
          <w:szCs w:val="28"/>
        </w:rPr>
        <w:t xml:space="preserve">собственности  </w:t>
      </w:r>
      <w:proofErr w:type="spellStart"/>
      <w:r w:rsidRPr="00E37153">
        <w:rPr>
          <w:rFonts w:ascii="Times New Roman" w:hAnsi="Times New Roman" w:cs="Times New Roman"/>
          <w:b/>
          <w:iCs/>
          <w:sz w:val="28"/>
          <w:szCs w:val="28"/>
        </w:rPr>
        <w:t>Сериковского</w:t>
      </w:r>
      <w:proofErr w:type="spellEnd"/>
      <w:r w:rsidRPr="00E37153">
        <w:rPr>
          <w:rFonts w:ascii="Times New Roman" w:hAnsi="Times New Roman" w:cs="Times New Roman"/>
          <w:b/>
          <w:iCs/>
          <w:sz w:val="28"/>
          <w:szCs w:val="28"/>
        </w:rPr>
        <w:t xml:space="preserve">   сельского поселения  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E37153">
        <w:rPr>
          <w:rFonts w:ascii="Times New Roman" w:hAnsi="Times New Roman" w:cs="Times New Roman"/>
          <w:b/>
          <w:iCs/>
          <w:sz w:val="28"/>
          <w:szCs w:val="28"/>
        </w:rPr>
        <w:t>Бутурлиновского  муниципального  района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7153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7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7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23BDA" w:rsidRPr="00E37153" w:rsidRDefault="00A024C1" w:rsidP="00D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BDA" w:rsidRPr="00E37153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года №131-ФЗ «Об   общих принципах  организации   местного   самоуправления   Российской   Федерации», Совет  народных  депутатов  </w:t>
      </w:r>
      <w:proofErr w:type="spellStart"/>
      <w:r w:rsidR="00D23BDA" w:rsidRPr="00E37153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D23BDA" w:rsidRPr="00E37153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РЕШИЛ: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 xml:space="preserve">1.  Утвердить  Единый  реестр  муниципальной  собственности  </w:t>
      </w:r>
      <w:proofErr w:type="spellStart"/>
      <w:r w:rsidRPr="00E37153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E37153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  на  01.01.20</w:t>
      </w:r>
      <w:r w:rsidR="00A024C1" w:rsidRPr="00E37153">
        <w:rPr>
          <w:rFonts w:ascii="Times New Roman" w:hAnsi="Times New Roman" w:cs="Times New Roman"/>
          <w:sz w:val="28"/>
          <w:szCs w:val="28"/>
        </w:rPr>
        <w:t>20</w:t>
      </w:r>
      <w:r w:rsidRPr="00E37153">
        <w:rPr>
          <w:rFonts w:ascii="Times New Roman" w:hAnsi="Times New Roman" w:cs="Times New Roman"/>
          <w:sz w:val="28"/>
          <w:szCs w:val="28"/>
        </w:rPr>
        <w:t xml:space="preserve"> года  согласно  приложению.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E37153" w:rsidRDefault="00A024C1" w:rsidP="00D23B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715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715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024C1" w:rsidRPr="00E37153" w:rsidRDefault="00A024C1" w:rsidP="00D23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г</w:t>
      </w:r>
      <w:r w:rsidR="00D23BDA" w:rsidRPr="00E37153">
        <w:rPr>
          <w:rFonts w:ascii="Times New Roman" w:hAnsi="Times New Roman" w:cs="Times New Roman"/>
          <w:sz w:val="28"/>
          <w:szCs w:val="28"/>
        </w:rPr>
        <w:t>лав</w:t>
      </w:r>
      <w:r w:rsidRPr="00E37153">
        <w:rPr>
          <w:rFonts w:ascii="Times New Roman" w:hAnsi="Times New Roman" w:cs="Times New Roman"/>
          <w:sz w:val="28"/>
          <w:szCs w:val="28"/>
        </w:rPr>
        <w:t>ы</w:t>
      </w:r>
      <w:r w:rsidR="00D23BDA" w:rsidRPr="00E37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DA" w:rsidRPr="00E37153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D23BDA" w:rsidRPr="00E3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A024C1" w:rsidRPr="00E371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1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1B4" w:rsidRPr="00E37153">
        <w:rPr>
          <w:rFonts w:ascii="Times New Roman" w:hAnsi="Times New Roman" w:cs="Times New Roman"/>
          <w:sz w:val="28"/>
          <w:szCs w:val="28"/>
        </w:rPr>
        <w:t>Л.П. Кострыкина</w:t>
      </w: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3BDA" w:rsidRPr="00E37153" w:rsidSect="000C0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недвижимое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«Здания, строения, сооружения, объекты незавершенного строительства, нежилые помещения и т.д.»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985"/>
        <w:gridCol w:w="1417"/>
        <w:gridCol w:w="851"/>
        <w:gridCol w:w="1417"/>
        <w:gridCol w:w="993"/>
        <w:gridCol w:w="1417"/>
        <w:gridCol w:w="1559"/>
        <w:gridCol w:w="1134"/>
        <w:gridCol w:w="1560"/>
        <w:gridCol w:w="567"/>
        <w:gridCol w:w="567"/>
      </w:tblGrid>
      <w:tr w:rsidR="00D23BDA" w:rsidRPr="00E37153" w:rsidTr="000C0729">
        <w:trPr>
          <w:trHeight w:val="2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стровый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жен-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пара-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возник-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жатель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мене-ния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23BDA" w:rsidRPr="00E37153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E37153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 , ул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оветская,д.50</w:t>
            </w:r>
          </w:p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  <w:p w:rsidR="00D23BDA" w:rsidRPr="00E37153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36-36-06 /022/2007-043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427 402,00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41 305,40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427 402,00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36-АБ  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884897 от 14.11.2007г.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 , ул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оветская,д.50</w:t>
            </w:r>
          </w:p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E86A36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E37153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37 058,00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37 058,00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Бутурлиновский район, ул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оветская,д.51</w:t>
            </w:r>
          </w:p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36:05:3400003:96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292 317,26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36/000/003/2016-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386409 от 15.12.2016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ериково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90" w:rsidRPr="00E37153" w:rsidRDefault="00D23BDA" w:rsidP="00B9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 </w:t>
            </w:r>
          </w:p>
          <w:p w:rsidR="00D23BDA" w:rsidRPr="00E37153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23BDA" w:rsidRPr="00E37153" w:rsidRDefault="00D23BDA" w:rsidP="000C0729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B92290">
            <w:pPr>
              <w:framePr w:hSpace="180" w:wrap="around" w:vAnchor="text" w:hAnchor="margin" w:xAlign="center" w:y="4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42 758,00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42 758 ,00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01.01.1958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Раздел 1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недвижимое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«Земельные участки»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431"/>
        <w:gridCol w:w="1276"/>
        <w:gridCol w:w="2126"/>
        <w:gridCol w:w="1134"/>
        <w:gridCol w:w="1276"/>
        <w:gridCol w:w="1559"/>
        <w:gridCol w:w="1276"/>
        <w:gridCol w:w="1559"/>
        <w:gridCol w:w="1030"/>
        <w:gridCol w:w="927"/>
        <w:gridCol w:w="672"/>
      </w:tblGrid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возникн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мене-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3BDA" w:rsidRPr="00E37153" w:rsidTr="000C0729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36:05:3400002:52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административно-управленческих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098622  от 25.04.2013г.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36:05:4303002:24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западная часть кадастрового квартала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488 283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395502  от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западная часть кадастрового квартала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395505 от 13.03.2014г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36:05:4303005:37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северо-западная часть кадастрового квартала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169 419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36-АД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395503 от 13.03.2014г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36:05:0000000:1255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36-36/011-36/011/029/2016-577/1 от 18.08.2016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36:05:0000000:1256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36-36/011-36/011/029/2016-576/1 от 18.08.2016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ГТС, плотина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пруда «Линьковый»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36:05:000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0000:694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область,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Бутурлиновский район,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36-36\006-36\006\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002\2015 – 1544\1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ГТС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пруда «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Ленковой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36:05:0000000:669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район,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 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36-36\006-36\006\ 002\2015 – 1546\1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ГТС, плотина пруда «Большой»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36:05:4303002:32</w:t>
            </w:r>
          </w:p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</w:t>
            </w:r>
          </w:p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кадастрового квартала</w:t>
            </w:r>
          </w:p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36-36\006-36\006\ 002\2015 – 1542\1</w:t>
            </w:r>
          </w:p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ГТС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пруда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36:05:4303002:27</w:t>
            </w:r>
          </w:p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район, </w:t>
            </w:r>
          </w:p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кадастрового квартала </w:t>
            </w:r>
          </w:p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36:05:4303002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населен-ных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36-36\006-36\006\ 002\2015 – 1543\1</w:t>
            </w:r>
          </w:p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«Сооружения, линейные сооружения и т.д.»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843"/>
        <w:gridCol w:w="992"/>
        <w:gridCol w:w="851"/>
        <w:gridCol w:w="1559"/>
        <w:gridCol w:w="1276"/>
        <w:gridCol w:w="992"/>
        <w:gridCol w:w="1276"/>
        <w:gridCol w:w="992"/>
        <w:gridCol w:w="1559"/>
        <w:gridCol w:w="567"/>
        <w:gridCol w:w="503"/>
      </w:tblGrid>
      <w:tr w:rsidR="00D23BDA" w:rsidRPr="00E37153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Када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стровый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7153">
              <w:rPr>
                <w:rFonts w:ascii="Times New Roman" w:hAnsi="Times New Roman" w:cs="Times New Roman"/>
              </w:rPr>
              <w:t>(или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</w:rPr>
              <w:t>ный</w:t>
            </w:r>
            <w:proofErr w:type="spellEnd"/>
            <w:r w:rsidRPr="00E3715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Пло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E37153">
              <w:rPr>
                <w:rFonts w:ascii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протя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жен-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E37153">
              <w:rPr>
                <w:rFonts w:ascii="Times New Roman" w:hAnsi="Times New Roman" w:cs="Times New Roman"/>
              </w:rPr>
              <w:t xml:space="preserve"> 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и (или) 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иные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пара-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метры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(кв</w:t>
            </w:r>
            <w:proofErr w:type="gramStart"/>
            <w:r w:rsidRPr="00E37153">
              <w:rPr>
                <w:rFonts w:ascii="Times New Roman" w:hAnsi="Times New Roman" w:cs="Times New Roman"/>
              </w:rPr>
              <w:t>.м</w:t>
            </w:r>
            <w:proofErr w:type="gramEnd"/>
            <w:r w:rsidRPr="00E37153">
              <w:rPr>
                <w:rFonts w:ascii="Times New Roman" w:hAnsi="Times New Roman" w:cs="Times New Roman"/>
              </w:rPr>
              <w:t>,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Оста-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имость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Када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стровая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возник-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37153">
              <w:rPr>
                <w:rFonts w:ascii="Times New Roman" w:hAnsi="Times New Roman" w:cs="Times New Roman"/>
              </w:rPr>
              <w:t>прек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ращения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доку-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E37153">
              <w:rPr>
                <w:rFonts w:ascii="Times New Roman" w:hAnsi="Times New Roman" w:cs="Times New Roman"/>
              </w:rPr>
              <w:t xml:space="preserve"> –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основа-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жатель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Обре</w:t>
            </w:r>
            <w:proofErr w:type="spellEnd"/>
            <w:r w:rsidRPr="00E37153">
              <w:rPr>
                <w:rFonts w:ascii="Times New Roman" w:hAnsi="Times New Roman" w:cs="Times New Roman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мене-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При-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меча-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15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23BDA" w:rsidRPr="00E37153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E37153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Памятник </w:t>
            </w:r>
            <w:proofErr w:type="spellStart"/>
            <w:r w:rsidRPr="00E3715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3715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E37153">
              <w:rPr>
                <w:rFonts w:ascii="Times New Roman" w:eastAsia="Times New Roman" w:hAnsi="Times New Roman" w:cs="Times New Roman"/>
              </w:rPr>
              <w:t>акогоново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  район,  </w:t>
            </w:r>
          </w:p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E37153">
              <w:rPr>
                <w:rFonts w:ascii="Times New Roman" w:eastAsia="Times New Roman" w:hAnsi="Times New Roman" w:cs="Times New Roman"/>
              </w:rPr>
              <w:t>Макогоново</w:t>
            </w:r>
            <w:proofErr w:type="spellEnd"/>
            <w:r w:rsidRPr="00E37153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>7 040,00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7 040,00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B95" w:rsidRPr="00E37153" w:rsidRDefault="00E86A36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E37153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2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Памятник </w:t>
            </w:r>
            <w:proofErr w:type="spellStart"/>
            <w:r w:rsidRPr="00E3715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3715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37153">
              <w:rPr>
                <w:rFonts w:ascii="Times New Roman" w:eastAsia="Times New Roman" w:hAnsi="Times New Roman" w:cs="Times New Roman"/>
              </w:rPr>
              <w:t>ериково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район с. </w:t>
            </w:r>
            <w:proofErr w:type="spellStart"/>
            <w:r w:rsidRPr="00E37153">
              <w:rPr>
                <w:rFonts w:ascii="Times New Roman" w:eastAsia="Times New Roman" w:hAnsi="Times New Roman" w:cs="Times New Roman"/>
              </w:rPr>
              <w:t>Сериково</w:t>
            </w:r>
            <w:proofErr w:type="spellEnd"/>
            <w:r w:rsidRPr="00E37153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E3715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37153">
              <w:rPr>
                <w:rFonts w:ascii="Times New Roman" w:eastAsia="Times New Roman" w:hAnsi="Times New Roman" w:cs="Times New Roman"/>
              </w:rPr>
              <w:t>оветская, 50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>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 01.01.1980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BDA" w:rsidRPr="00E37153" w:rsidTr="00EB71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Площадка с резиновым покрытием и ограждением размером 15*30м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 xml:space="preserve">Воронежская область, Бутурлиновский район с. </w:t>
            </w:r>
            <w:proofErr w:type="spellStart"/>
            <w:r w:rsidRPr="00E37153">
              <w:rPr>
                <w:rFonts w:ascii="Times New Roman" w:eastAsia="Times New Roman" w:hAnsi="Times New Roman" w:cs="Times New Roman"/>
              </w:rPr>
              <w:t>Сериково</w:t>
            </w:r>
            <w:proofErr w:type="spellEnd"/>
            <w:r w:rsidRPr="00E37153">
              <w:rPr>
                <w:rFonts w:ascii="Times New Roman" w:eastAsia="Times New Roman" w:hAnsi="Times New Roman" w:cs="Times New Roman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E3715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37153">
              <w:rPr>
                <w:rFonts w:ascii="Times New Roman" w:eastAsia="Times New Roman" w:hAnsi="Times New Roman" w:cs="Times New Roman"/>
              </w:rPr>
              <w:t>оветская, 51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36:05:3400002:121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1 453 048,00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1 286 697,02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1 453 048,00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29.09.2014г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>36-АД 394982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153">
              <w:rPr>
                <w:rFonts w:ascii="Times New Roman" w:hAnsi="Times New Roman" w:cs="Times New Roman"/>
              </w:rPr>
              <w:t xml:space="preserve">Казна </w:t>
            </w:r>
            <w:proofErr w:type="spellStart"/>
            <w:r w:rsidRPr="00E37153">
              <w:rPr>
                <w:rFonts w:ascii="Times New Roman" w:hAnsi="Times New Roman" w:cs="Times New Roman"/>
              </w:rPr>
              <w:t>Сериковкого</w:t>
            </w:r>
            <w:proofErr w:type="spellEnd"/>
            <w:r w:rsidRPr="00E3715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1B" w:rsidRPr="00E37153" w:rsidRDefault="00F1531B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1B" w:rsidRPr="00E37153" w:rsidRDefault="00F1531B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1B" w:rsidRPr="00E37153" w:rsidRDefault="00F1531B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«Автомобильный транспорт»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375"/>
        <w:gridCol w:w="1460"/>
        <w:gridCol w:w="708"/>
        <w:gridCol w:w="1134"/>
        <w:gridCol w:w="1134"/>
        <w:gridCol w:w="1276"/>
        <w:gridCol w:w="1276"/>
        <w:gridCol w:w="1843"/>
        <w:gridCol w:w="1417"/>
        <w:gridCol w:w="1418"/>
        <w:gridCol w:w="567"/>
      </w:tblGrid>
      <w:tr w:rsidR="00D23BDA" w:rsidRPr="00E37153" w:rsidTr="000C0729">
        <w:trPr>
          <w:trHeight w:val="157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D23BDA" w:rsidRPr="00E37153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219410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157625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У367</w:t>
            </w:r>
            <w:r w:rsidR="00E76F07"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6F07"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6089352, 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389 200,00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122 064,32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ВАЗ  2106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18КУ640059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ТК21060050117271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Е375КЕ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7852458,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0117271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113 200,00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ВХ №733520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ВВС 4016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90600347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33 574,00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«</w:t>
            </w:r>
            <w:proofErr w:type="spellStart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</w:t>
            </w:r>
            <w:proofErr w:type="spellEnd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82.1»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 665149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ВХ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08.11.2013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799178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645 000,00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502 985,36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самовальный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2 ПТС-4,5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СА 010900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ВХ 3907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155 571,48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ПКУ-0,8-12(Вилы с цилиндром)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20 454,48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Ко-4 (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твал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для ТУМ-180)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Косилка КНР-2,1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КРН-2,1А 00 000 ПС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62 526,76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ПКУ-0.8-1 (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овш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0.8м.куб.)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358 093,25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уборочная «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82 МК-Е» на базе трактора «Беларус-82.1»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101025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1129(82020483)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АА 6081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Д-243 №957207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Снегоход «Тайга Варяг 550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063982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 416090197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АА 6077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РМЗ-550,С4662.16.3.1770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358 093,25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и самоходной техники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7700318280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Х43817711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70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Отсутствует, Х43817711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  <w:tc>
          <w:tcPr>
            <w:tcW w:w="567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«Особо ценное 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(в том числе)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п. 1 «Сооружения»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681"/>
        <w:gridCol w:w="1422"/>
        <w:gridCol w:w="1363"/>
        <w:gridCol w:w="1069"/>
        <w:gridCol w:w="1194"/>
        <w:gridCol w:w="1188"/>
        <w:gridCol w:w="978"/>
        <w:gridCol w:w="1016"/>
        <w:gridCol w:w="1278"/>
        <w:gridCol w:w="1023"/>
        <w:gridCol w:w="1022"/>
        <w:gridCol w:w="1011"/>
      </w:tblGrid>
      <w:tr w:rsidR="00D23BDA" w:rsidRPr="00E37153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E37153" w:rsidTr="000C07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п. 2 «Автомобильный транспорт»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1375"/>
        <w:gridCol w:w="1460"/>
        <w:gridCol w:w="773"/>
        <w:gridCol w:w="1211"/>
        <w:gridCol w:w="992"/>
        <w:gridCol w:w="1418"/>
        <w:gridCol w:w="1134"/>
        <w:gridCol w:w="1701"/>
        <w:gridCol w:w="1559"/>
        <w:gridCol w:w="1276"/>
        <w:gridCol w:w="709"/>
      </w:tblGrid>
      <w:tr w:rsidR="00D23BDA" w:rsidRPr="00E37153" w:rsidTr="000C0729">
        <w:trPr>
          <w:trHeight w:val="157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кационный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теля,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D23BDA" w:rsidRPr="00E37153" w:rsidRDefault="00D23BDA" w:rsidP="000C0729">
            <w:pPr>
              <w:spacing w:after="0"/>
              <w:ind w:left="-8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eastAsia="Times New Roman" w:hAnsi="Times New Roman" w:cs="Times New Roman"/>
                <w:sz w:val="24"/>
                <w:szCs w:val="24"/>
              </w:rPr>
              <w:t>219410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157625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У367</w:t>
            </w:r>
            <w:r w:rsidR="00E76F07"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76F07"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6089352, 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ТА219410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Е0003107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389 200,00 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122 064,32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ВАЗ  2106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18КУ640059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ТК21060050117271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Е375КЕ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7852458,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0117271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113 200,00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Автомобиль УАЗ-31512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ВХ №733520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ВВС 4016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90600347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33 574,00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«</w:t>
            </w:r>
            <w:proofErr w:type="spellStart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</w:t>
            </w:r>
            <w:proofErr w:type="spellEnd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82.1»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 665149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ВХ 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3906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08.11.2013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799178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645 000,00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502 985,36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самовальный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2 ПТС-4,5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СА 010900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ВХ 3907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155 571,48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ПКУ-0,8-12(Вилы с цилиндром)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20 454,48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Ко-4 (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твал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для ТУМ-180)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Косилка КНР-2,1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КРН-2,1А 00 000 ПС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62 526,76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rPr>
          <w:trHeight w:val="2246"/>
        </w:trPr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ПКУ-0.8-1 (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овш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0.8м.куб.)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358 093,25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уборочная «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82 МК-Е» на базе трактора «Беларус-82.1»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101025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1129(82020483)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АА 6081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Д-243 №957207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1 217 807,68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Снегоход «Тайга Варяг 550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063982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 416090197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36 АА 6077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РМЗ-550,С4662.16.3.1770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358 093,25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352 125,03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E37153" w:rsidTr="000C0729">
        <w:tc>
          <w:tcPr>
            <w:tcW w:w="5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и самоходной техники</w:t>
            </w:r>
          </w:p>
        </w:tc>
        <w:tc>
          <w:tcPr>
            <w:tcW w:w="13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7700318280</w:t>
            </w:r>
          </w:p>
        </w:tc>
        <w:tc>
          <w:tcPr>
            <w:tcW w:w="146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Х43817711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7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Отсутствует, Х43817711</w:t>
            </w:r>
            <w:r w:rsidRPr="00E37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0035838</w:t>
            </w:r>
          </w:p>
        </w:tc>
        <w:tc>
          <w:tcPr>
            <w:tcW w:w="113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23BDA" w:rsidRPr="00E37153" w:rsidRDefault="00D23BDA" w:rsidP="000C0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  <w:tc>
          <w:tcPr>
            <w:tcW w:w="70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«Муниципальное движимое имущество»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4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«Доли (вклады) в уставных (складочных) капиталах хозяйственных обществ»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23BDA" w:rsidRPr="00E37153" w:rsidTr="000C0729">
        <w:tc>
          <w:tcPr>
            <w:tcW w:w="6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общества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Основной регистрационный номер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Размер уставного (складочного) капитала,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 xml:space="preserve">Доля Бутурлиновского </w:t>
            </w:r>
            <w:proofErr w:type="gramStart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37153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уставном (складочном) капитале,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23BDA" w:rsidRPr="00E37153" w:rsidTr="000C0729">
        <w:tc>
          <w:tcPr>
            <w:tcW w:w="67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BDA" w:rsidRPr="00E37153" w:rsidTr="000C0729">
        <w:tc>
          <w:tcPr>
            <w:tcW w:w="67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Pr="00E37153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Pr="00E37153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Pr="00E37153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17" w:rsidRPr="00E37153" w:rsidRDefault="00193B17" w:rsidP="00193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1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«Муниципальные унитарные предприятия»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6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3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2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«Муниципальные казенные учреждения»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59"/>
        <w:gridCol w:w="2022"/>
        <w:gridCol w:w="1538"/>
        <w:gridCol w:w="1451"/>
        <w:gridCol w:w="1303"/>
        <w:gridCol w:w="1450"/>
        <w:gridCol w:w="1478"/>
        <w:gridCol w:w="1581"/>
        <w:gridCol w:w="1027"/>
      </w:tblGrid>
      <w:tr w:rsidR="00D23BDA" w:rsidRPr="00E37153" w:rsidTr="000C0729">
        <w:tc>
          <w:tcPr>
            <w:tcW w:w="57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53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5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0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81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rPr>
          <w:trHeight w:val="705"/>
        </w:trPr>
        <w:tc>
          <w:tcPr>
            <w:tcW w:w="57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E37153" w:rsidTr="000C0729">
        <w:tc>
          <w:tcPr>
            <w:tcW w:w="57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«Муниципальные бюджетные учреждения»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0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5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3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4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«Муниципальные автономные учреждения»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7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«Предприятия, учреждения, 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Подраздел 5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53">
        <w:rPr>
          <w:rFonts w:ascii="Times New Roman" w:hAnsi="Times New Roman" w:cs="Times New Roman"/>
          <w:sz w:val="28"/>
          <w:szCs w:val="28"/>
        </w:rPr>
        <w:t>«Хозяйственные общества»</w:t>
      </w:r>
    </w:p>
    <w:p w:rsidR="00D23BDA" w:rsidRPr="00E37153" w:rsidRDefault="00D23BDA" w:rsidP="00D2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3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(место-</w:t>
            </w:r>
            <w:proofErr w:type="gram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25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ЕГРН,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45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фонда,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23BDA" w:rsidRPr="00E37153" w:rsidTr="000C0729">
        <w:tc>
          <w:tcPr>
            <w:tcW w:w="540" w:type="dxa"/>
          </w:tcPr>
          <w:p w:rsidR="00D23BDA" w:rsidRPr="00E37153" w:rsidRDefault="00D23BDA" w:rsidP="000C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BDA" w:rsidRPr="00E37153" w:rsidTr="000C0729">
        <w:trPr>
          <w:trHeight w:val="339"/>
        </w:trPr>
        <w:tc>
          <w:tcPr>
            <w:tcW w:w="54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DA" w:rsidRPr="00D26085" w:rsidTr="000C0729">
        <w:tc>
          <w:tcPr>
            <w:tcW w:w="540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D23BDA" w:rsidRPr="00E37153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23BDA" w:rsidRPr="00D26085" w:rsidRDefault="00D23BDA" w:rsidP="000C0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DA" w:rsidRPr="00D26085" w:rsidRDefault="00D23BDA" w:rsidP="00D23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73D" w:rsidRDefault="0001273D"/>
    <w:sectPr w:rsidR="0001273D" w:rsidSect="000C07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BDA"/>
    <w:rsid w:val="00004501"/>
    <w:rsid w:val="0001273D"/>
    <w:rsid w:val="000208D6"/>
    <w:rsid w:val="000C0729"/>
    <w:rsid w:val="0013487D"/>
    <w:rsid w:val="00193B17"/>
    <w:rsid w:val="00270D62"/>
    <w:rsid w:val="002C0CE3"/>
    <w:rsid w:val="003221B4"/>
    <w:rsid w:val="00346B81"/>
    <w:rsid w:val="00456565"/>
    <w:rsid w:val="00550092"/>
    <w:rsid w:val="005561E2"/>
    <w:rsid w:val="005838A2"/>
    <w:rsid w:val="00694331"/>
    <w:rsid w:val="008C4566"/>
    <w:rsid w:val="009E43A1"/>
    <w:rsid w:val="00A024C1"/>
    <w:rsid w:val="00A306A6"/>
    <w:rsid w:val="00A41B95"/>
    <w:rsid w:val="00B92290"/>
    <w:rsid w:val="00D23BDA"/>
    <w:rsid w:val="00D43781"/>
    <w:rsid w:val="00D85CE4"/>
    <w:rsid w:val="00E37153"/>
    <w:rsid w:val="00E76F07"/>
    <w:rsid w:val="00E86A36"/>
    <w:rsid w:val="00EB71DF"/>
    <w:rsid w:val="00EF38B9"/>
    <w:rsid w:val="00F10103"/>
    <w:rsid w:val="00F1531B"/>
    <w:rsid w:val="00F3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B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2018-04-26T05:36:00Z</cp:lastPrinted>
  <dcterms:created xsi:type="dcterms:W3CDTF">2017-08-31T13:46:00Z</dcterms:created>
  <dcterms:modified xsi:type="dcterms:W3CDTF">2020-02-04T12:43:00Z</dcterms:modified>
</cp:coreProperties>
</file>