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9" w:rsidRDefault="005113D7" w:rsidP="005113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13D7" w:rsidRDefault="005113D7" w:rsidP="005113D7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АДМИНИСТРАЦИЯ</w:t>
      </w:r>
    </w:p>
    <w:p w:rsidR="005113D7" w:rsidRDefault="008A4AE8" w:rsidP="005113D7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СЕМЕНОВСКОГО</w:t>
      </w:r>
      <w:r w:rsidR="005113D7">
        <w:rPr>
          <w:b/>
          <w:bCs/>
          <w:color w:val="1E1E1E"/>
        </w:rPr>
        <w:t xml:space="preserve"> СЕЛЬСКОГО ПОСЕЛЕНИЯ</w:t>
      </w:r>
    </w:p>
    <w:p w:rsidR="005113D7" w:rsidRDefault="005113D7" w:rsidP="005113D7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КАЛАЧЕЕВСКОГО МУНИЦИПАЛЬНОГО РАЙОНА</w:t>
      </w:r>
    </w:p>
    <w:p w:rsidR="005113D7" w:rsidRDefault="005113D7" w:rsidP="005113D7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ВОРОНЕЖСКОЙ ОБЛАСТИ</w:t>
      </w:r>
    </w:p>
    <w:p w:rsidR="005113D7" w:rsidRDefault="005113D7" w:rsidP="005113D7">
      <w:pPr>
        <w:spacing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5113D7" w:rsidRDefault="005113D7" w:rsidP="005113D7">
      <w:pPr>
        <w:spacing w:line="255" w:lineRule="atLeast"/>
        <w:jc w:val="center"/>
        <w:rPr>
          <w:b/>
          <w:bCs/>
        </w:rPr>
      </w:pPr>
      <w:r>
        <w:rPr>
          <w:b/>
          <w:bCs/>
          <w:color w:val="1E1E1E"/>
        </w:rPr>
        <w:t>ПОСТАНОВЛЕНИЕ</w:t>
      </w:r>
    </w:p>
    <w:p w:rsidR="005113D7" w:rsidRDefault="005113D7" w:rsidP="005113D7">
      <w:pPr>
        <w:spacing w:before="100" w:beforeAutospacing="1" w:line="255" w:lineRule="atLeast"/>
        <w:ind w:firstLine="150"/>
      </w:pPr>
      <w:r>
        <w:rPr>
          <w:color w:val="1E1E1E"/>
        </w:rPr>
        <w:t xml:space="preserve"> от             2016 г. № </w:t>
      </w:r>
    </w:p>
    <w:p w:rsidR="005113D7" w:rsidRDefault="005113D7" w:rsidP="005113D7">
      <w:pPr>
        <w:spacing w:line="255" w:lineRule="atLeast"/>
        <w:ind w:firstLine="150"/>
        <w:rPr>
          <w:color w:val="1E1E1E"/>
        </w:rPr>
      </w:pPr>
      <w:r>
        <w:rPr>
          <w:color w:val="1E1E1E"/>
        </w:rPr>
        <w:t xml:space="preserve"> с. </w:t>
      </w:r>
      <w:r w:rsidR="008A4AE8">
        <w:rPr>
          <w:color w:val="1E1E1E"/>
        </w:rPr>
        <w:t>Семеновка</w:t>
      </w:r>
    </w:p>
    <w:p w:rsidR="005113D7" w:rsidRDefault="005113D7" w:rsidP="005113D7">
      <w:pPr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5113D7" w:rsidRDefault="005113D7" w:rsidP="005113D7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 xml:space="preserve">Об утверждении административного регламента </w:t>
      </w:r>
    </w:p>
    <w:p w:rsidR="005113D7" w:rsidRDefault="005113D7" w:rsidP="005113D7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 xml:space="preserve"> по предоставлению муниципальной услуги </w:t>
      </w:r>
    </w:p>
    <w:p w:rsidR="005113D7" w:rsidRDefault="005113D7" w:rsidP="005113D7">
      <w:pPr>
        <w:spacing w:line="255" w:lineRule="atLeast"/>
        <w:ind w:left="150"/>
        <w:rPr>
          <w:b/>
          <w:bCs/>
          <w:color w:val="1E1E1E"/>
        </w:rPr>
      </w:pPr>
      <w:r>
        <w:rPr>
          <w:b/>
          <w:bCs/>
          <w:color w:val="1E1E1E"/>
        </w:rPr>
        <w:t>«</w:t>
      </w:r>
      <w:r w:rsidRPr="005113D7">
        <w:rPr>
          <w:b/>
          <w:bCs/>
          <w:color w:val="1E1E1E"/>
        </w:rPr>
        <w:t>Включение в реестр многодетных граждан, имеющих право на</w:t>
      </w:r>
    </w:p>
    <w:p w:rsidR="005113D7" w:rsidRDefault="005113D7" w:rsidP="005113D7">
      <w:pPr>
        <w:spacing w:line="255" w:lineRule="atLeast"/>
        <w:ind w:left="150"/>
        <w:rPr>
          <w:b/>
          <w:bCs/>
          <w:color w:val="1E1E1E"/>
        </w:rPr>
      </w:pPr>
      <w:r w:rsidRPr="005113D7">
        <w:rPr>
          <w:b/>
          <w:bCs/>
          <w:color w:val="1E1E1E"/>
        </w:rPr>
        <w:t>бесплатное предоставление земельных участков</w:t>
      </w:r>
      <w:r>
        <w:rPr>
          <w:b/>
          <w:bCs/>
          <w:color w:val="1E1E1E"/>
        </w:rPr>
        <w:t xml:space="preserve">» </w:t>
      </w:r>
    </w:p>
    <w:p w:rsidR="005113D7" w:rsidRDefault="005113D7" w:rsidP="005113D7">
      <w:pPr>
        <w:spacing w:line="255" w:lineRule="atLeast"/>
        <w:ind w:firstLine="150"/>
        <w:rPr>
          <w:b/>
          <w:bCs/>
          <w:color w:val="1E1E1E"/>
        </w:rPr>
      </w:pPr>
    </w:p>
    <w:p w:rsidR="005113D7" w:rsidRDefault="005113D7" w:rsidP="005113D7">
      <w:pPr>
        <w:spacing w:line="255" w:lineRule="atLeast"/>
        <w:ind w:firstLine="708"/>
        <w:rPr>
          <w:color w:val="1E1E1E"/>
        </w:rPr>
      </w:pPr>
      <w:r>
        <w:rPr>
          <w:color w:val="1E1E1E"/>
        </w:rPr>
        <w:t xml:space="preserve">В целях обеспечения информационной открытости деятельности органов местного самоуправления </w:t>
      </w:r>
      <w:r w:rsidR="008A4AE8">
        <w:rPr>
          <w:color w:val="1E1E1E"/>
        </w:rPr>
        <w:t>Семеновского</w:t>
      </w:r>
      <w:r>
        <w:rPr>
          <w:color w:val="1E1E1E"/>
        </w:rPr>
        <w:t xml:space="preserve">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8A4AE8">
        <w:rPr>
          <w:color w:val="1E1E1E"/>
        </w:rPr>
        <w:t>Семеновского</w:t>
      </w:r>
      <w:r>
        <w:rPr>
          <w:color w:val="1E1E1E"/>
        </w:rPr>
        <w:t xml:space="preserve"> сельского поселения от 11 мая 2012 г. № </w:t>
      </w:r>
      <w:r w:rsidR="008A4AE8">
        <w:rPr>
          <w:color w:val="1E1E1E"/>
        </w:rPr>
        <w:t>17</w:t>
      </w:r>
      <w:r>
        <w:rPr>
          <w:color w:val="1E1E1E"/>
        </w:rPr>
        <w:t xml:space="preserve"> «О порядке разработки и утверждения административных регламентов предоставления муниципальных услуг» (в ред. от 1</w:t>
      </w:r>
      <w:r w:rsidR="008A4AE8">
        <w:rPr>
          <w:color w:val="1E1E1E"/>
        </w:rPr>
        <w:t>1</w:t>
      </w:r>
      <w:r>
        <w:rPr>
          <w:color w:val="1E1E1E"/>
        </w:rPr>
        <w:t xml:space="preserve">.02.2013г. № </w:t>
      </w:r>
      <w:r w:rsidR="008A4AE8">
        <w:rPr>
          <w:color w:val="1E1E1E"/>
        </w:rPr>
        <w:t>2</w:t>
      </w:r>
      <w:r>
        <w:rPr>
          <w:color w:val="1E1E1E"/>
        </w:rPr>
        <w:t>, от 0</w:t>
      </w:r>
      <w:r w:rsidR="008A4AE8">
        <w:rPr>
          <w:color w:val="1E1E1E"/>
        </w:rPr>
        <w:t>5</w:t>
      </w:r>
      <w:r>
        <w:rPr>
          <w:color w:val="1E1E1E"/>
        </w:rPr>
        <w:t xml:space="preserve">.06.2013г. № 28, от </w:t>
      </w:r>
      <w:r w:rsidR="008A4AE8">
        <w:rPr>
          <w:color w:val="1E1E1E"/>
        </w:rPr>
        <w:t>27</w:t>
      </w:r>
      <w:r>
        <w:rPr>
          <w:color w:val="1E1E1E"/>
        </w:rPr>
        <w:t>.10.2014г. № 4</w:t>
      </w:r>
      <w:r w:rsidR="008A4AE8">
        <w:rPr>
          <w:color w:val="1E1E1E"/>
        </w:rPr>
        <w:t>2</w:t>
      </w:r>
      <w:r>
        <w:rPr>
          <w:color w:val="1E1E1E"/>
        </w:rPr>
        <w:t>, от 1</w:t>
      </w:r>
      <w:r w:rsidR="008A4AE8">
        <w:rPr>
          <w:color w:val="1E1E1E"/>
        </w:rPr>
        <w:t>4</w:t>
      </w:r>
      <w:r>
        <w:rPr>
          <w:color w:val="1E1E1E"/>
        </w:rPr>
        <w:t xml:space="preserve">.05.2015 г. № </w:t>
      </w:r>
      <w:r w:rsidR="008A4AE8">
        <w:rPr>
          <w:color w:val="1E1E1E"/>
        </w:rPr>
        <w:t>8</w:t>
      </w:r>
      <w:r>
        <w:rPr>
          <w:color w:val="1E1E1E"/>
        </w:rPr>
        <w:t xml:space="preserve">, от 30.07.2015 г. № </w:t>
      </w:r>
      <w:r w:rsidR="008A4AE8">
        <w:rPr>
          <w:color w:val="1E1E1E"/>
        </w:rPr>
        <w:t>15</w:t>
      </w:r>
      <w:r>
        <w:rPr>
          <w:color w:val="1E1E1E"/>
        </w:rPr>
        <w:t xml:space="preserve">), администрация </w:t>
      </w:r>
      <w:r w:rsidR="008A4AE8">
        <w:rPr>
          <w:color w:val="1E1E1E"/>
        </w:rPr>
        <w:t>Семеновского</w:t>
      </w:r>
      <w:r>
        <w:rPr>
          <w:color w:val="1E1E1E"/>
        </w:rPr>
        <w:t xml:space="preserve"> сельского поселения Калачеевского муниципального района </w:t>
      </w:r>
    </w:p>
    <w:p w:rsidR="005113D7" w:rsidRDefault="005113D7" w:rsidP="005113D7">
      <w:pPr>
        <w:spacing w:line="255" w:lineRule="atLeast"/>
        <w:ind w:firstLine="708"/>
        <w:rPr>
          <w:color w:val="1E1E1E"/>
        </w:rPr>
      </w:pPr>
    </w:p>
    <w:p w:rsidR="005113D7" w:rsidRDefault="005113D7" w:rsidP="005113D7">
      <w:pPr>
        <w:spacing w:line="255" w:lineRule="atLeast"/>
        <w:jc w:val="center"/>
        <w:rPr>
          <w:color w:val="1E1E1E"/>
        </w:rPr>
      </w:pPr>
      <w:r>
        <w:rPr>
          <w:b/>
          <w:bCs/>
          <w:color w:val="1E1E1E"/>
        </w:rPr>
        <w:t>п о с т а н о в л я е т:</w:t>
      </w:r>
    </w:p>
    <w:p w:rsidR="005113D7" w:rsidRDefault="005113D7" w:rsidP="005113D7">
      <w:pPr>
        <w:spacing w:line="255" w:lineRule="atLeast"/>
        <w:jc w:val="center"/>
        <w:rPr>
          <w:color w:val="1E1E1E"/>
        </w:rPr>
      </w:pPr>
    </w:p>
    <w:p w:rsidR="005113D7" w:rsidRDefault="005113D7" w:rsidP="005113D7">
      <w:pPr>
        <w:spacing w:line="255" w:lineRule="atLeast"/>
        <w:rPr>
          <w:color w:val="1E1E1E"/>
        </w:rPr>
      </w:pPr>
      <w:r>
        <w:rPr>
          <w:color w:val="1E1E1E"/>
        </w:rPr>
        <w:t>  1. Утвердить административный регламент по предоставлению муниципальной услуги  «</w:t>
      </w:r>
      <w:r w:rsidRPr="005113D7">
        <w:rPr>
          <w:color w:val="1E1E1E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color w:val="1E1E1E"/>
        </w:rPr>
        <w:t>».</w:t>
      </w:r>
    </w:p>
    <w:p w:rsidR="005113D7" w:rsidRDefault="005113D7" w:rsidP="005113D7">
      <w:pPr>
        <w:spacing w:line="255" w:lineRule="atLeast"/>
        <w:rPr>
          <w:color w:val="1E1E1E"/>
        </w:rPr>
      </w:pPr>
      <w:r>
        <w:rPr>
          <w:color w:val="1E1E1E"/>
        </w:rPr>
        <w:t xml:space="preserve">  2. Настоящее постановление опубликовать в информационном    «Вестнике» нормативных правовых актов </w:t>
      </w:r>
      <w:r w:rsidR="003F4A4E">
        <w:rPr>
          <w:color w:val="1E1E1E"/>
        </w:rPr>
        <w:t>Семеновского</w:t>
      </w:r>
      <w:r>
        <w:rPr>
          <w:color w:val="1E1E1E"/>
        </w:rPr>
        <w:t xml:space="preserve">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5113D7" w:rsidRDefault="005113D7" w:rsidP="005113D7">
      <w:pPr>
        <w:spacing w:line="255" w:lineRule="atLeast"/>
        <w:rPr>
          <w:color w:val="1E1E1E"/>
        </w:rPr>
      </w:pPr>
      <w:r>
        <w:rPr>
          <w:color w:val="1E1E1E"/>
        </w:rPr>
        <w:t xml:space="preserve"> 3. Контроль за исполнением данного постановления оставляю за собой. </w:t>
      </w:r>
    </w:p>
    <w:p w:rsidR="005113D7" w:rsidRDefault="005113D7" w:rsidP="005113D7">
      <w:pPr>
        <w:spacing w:before="100" w:beforeAutospacing="1" w:after="100" w:afterAutospacing="1" w:line="255" w:lineRule="atLeast"/>
        <w:ind w:firstLine="150"/>
        <w:rPr>
          <w:color w:val="1E1E1E"/>
        </w:rPr>
      </w:pPr>
      <w:r>
        <w:rPr>
          <w:color w:val="1E1E1E"/>
        </w:rPr>
        <w:t> </w:t>
      </w:r>
    </w:p>
    <w:p w:rsidR="005113D7" w:rsidRDefault="005113D7" w:rsidP="005113D7">
      <w:pPr>
        <w:tabs>
          <w:tab w:val="left" w:pos="6847"/>
        </w:tabs>
        <w:spacing w:before="100" w:beforeAutospacing="1" w:after="100" w:afterAutospacing="1" w:line="255" w:lineRule="atLeast"/>
        <w:ind w:firstLine="150"/>
        <w:rPr>
          <w:color w:val="1E1E1E"/>
        </w:rPr>
      </w:pPr>
      <w:r>
        <w:rPr>
          <w:color w:val="1E1E1E"/>
        </w:rPr>
        <w:t xml:space="preserve">Глава </w:t>
      </w:r>
      <w:r w:rsidR="003F4A4E">
        <w:rPr>
          <w:color w:val="1E1E1E"/>
        </w:rPr>
        <w:t>Семеновского</w:t>
      </w:r>
      <w:r>
        <w:rPr>
          <w:color w:val="1E1E1E"/>
        </w:rPr>
        <w:t xml:space="preserve"> сельского поселения</w:t>
      </w:r>
      <w:r>
        <w:rPr>
          <w:color w:val="1E1E1E"/>
        </w:rPr>
        <w:tab/>
      </w:r>
      <w:r w:rsidR="003F4A4E">
        <w:rPr>
          <w:color w:val="1E1E1E"/>
        </w:rPr>
        <w:t>В</w:t>
      </w:r>
      <w:r>
        <w:rPr>
          <w:color w:val="1E1E1E"/>
        </w:rPr>
        <w:t>.</w:t>
      </w:r>
      <w:r w:rsidR="003F4A4E">
        <w:rPr>
          <w:color w:val="1E1E1E"/>
        </w:rPr>
        <w:t>А</w:t>
      </w:r>
      <w:r>
        <w:rPr>
          <w:color w:val="1E1E1E"/>
        </w:rPr>
        <w:t>.</w:t>
      </w:r>
      <w:r w:rsidR="003F4A4E">
        <w:rPr>
          <w:color w:val="1E1E1E"/>
        </w:rPr>
        <w:t xml:space="preserve"> Мельников</w:t>
      </w:r>
    </w:p>
    <w:p w:rsidR="005113D7" w:rsidRDefault="005113D7" w:rsidP="005113D7">
      <w:pPr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E0529B">
      <w:pPr>
        <w:jc w:val="center"/>
        <w:rPr>
          <w:sz w:val="28"/>
          <w:szCs w:val="28"/>
        </w:rPr>
      </w:pPr>
    </w:p>
    <w:p w:rsidR="008F0539" w:rsidRDefault="008F0539" w:rsidP="005113D7">
      <w:pPr>
        <w:rPr>
          <w:sz w:val="28"/>
          <w:szCs w:val="28"/>
        </w:rPr>
      </w:pPr>
    </w:p>
    <w:p w:rsidR="008F0539" w:rsidRPr="005113D7" w:rsidRDefault="00A90AD3" w:rsidP="00A90AD3">
      <w:pPr>
        <w:jc w:val="right"/>
      </w:pPr>
      <w:r w:rsidRPr="005113D7">
        <w:lastRenderedPageBreak/>
        <w:t>Утвержден постановлением администрации</w:t>
      </w:r>
    </w:p>
    <w:p w:rsidR="00A90AD3" w:rsidRPr="005113D7" w:rsidRDefault="00D47EAC" w:rsidP="00A90AD3">
      <w:pPr>
        <w:jc w:val="right"/>
      </w:pPr>
      <w:r>
        <w:t>Семеновского</w:t>
      </w:r>
      <w:r w:rsidR="00A90AD3" w:rsidRPr="005113D7">
        <w:t xml:space="preserve"> сельского поселения</w:t>
      </w:r>
    </w:p>
    <w:p w:rsidR="008F0539" w:rsidRPr="005113D7" w:rsidRDefault="00A90AD3" w:rsidP="00A90AD3">
      <w:pPr>
        <w:jc w:val="right"/>
      </w:pPr>
      <w:r w:rsidRPr="005113D7">
        <w:t>от _______ 2016 г. № ___</w:t>
      </w:r>
    </w:p>
    <w:p w:rsidR="00A90AD3" w:rsidRPr="005113D7" w:rsidRDefault="00A90AD3" w:rsidP="00A90AD3">
      <w:pPr>
        <w:jc w:val="right"/>
      </w:pPr>
    </w:p>
    <w:p w:rsidR="00E0529B" w:rsidRPr="005113D7" w:rsidRDefault="00E0529B" w:rsidP="00E0529B">
      <w:pPr>
        <w:jc w:val="center"/>
      </w:pPr>
      <w:r w:rsidRPr="005113D7">
        <w:t>АДМИНИСТРАТИВНЫЙ РЕГЛАМЕНТ</w:t>
      </w:r>
    </w:p>
    <w:p w:rsidR="00A90AD3" w:rsidRPr="005113D7" w:rsidRDefault="00EB7AB5" w:rsidP="00E0529B">
      <w:pPr>
        <w:jc w:val="center"/>
      </w:pPr>
      <w:r w:rsidRPr="005113D7">
        <w:t xml:space="preserve">АДМИНИСТРАЦИИ </w:t>
      </w:r>
      <w:r w:rsidR="00D47EAC">
        <w:t>СЕМЕНОВСКОГО</w:t>
      </w:r>
      <w:r w:rsidR="00E0529B" w:rsidRPr="005113D7">
        <w:t xml:space="preserve"> СЕЛЬСКОГО ПОСЕ</w:t>
      </w:r>
      <w:r w:rsidRPr="005113D7">
        <w:t xml:space="preserve">ЛЕНИЯ КАЛАЧЕЕВСКОГО </w:t>
      </w:r>
      <w:r w:rsidR="00A90AD3" w:rsidRPr="005113D7">
        <w:t>МУНИЦИПАЛЬНОГО РАЙОНА</w:t>
      </w:r>
    </w:p>
    <w:p w:rsidR="00E0529B" w:rsidRPr="005113D7" w:rsidRDefault="00E0529B" w:rsidP="00E0529B">
      <w:pPr>
        <w:jc w:val="center"/>
      </w:pPr>
      <w:r w:rsidRPr="005113D7">
        <w:t xml:space="preserve"> ВОРОНЕЖСКОЙ ОБЛАСТИ</w:t>
      </w:r>
    </w:p>
    <w:p w:rsidR="00E0529B" w:rsidRPr="005113D7" w:rsidRDefault="00E0529B" w:rsidP="00E0529B">
      <w:pPr>
        <w:jc w:val="center"/>
      </w:pPr>
      <w:r w:rsidRPr="005113D7">
        <w:t>ПО ПРЕДОСТАВЛЕНИЮ МУНИЦИПАЛЬНОЙ УСЛУГИ</w:t>
      </w:r>
    </w:p>
    <w:p w:rsidR="00E0529B" w:rsidRPr="005113D7" w:rsidRDefault="00E0529B" w:rsidP="00E0529B">
      <w:pPr>
        <w:jc w:val="center"/>
        <w:rPr>
          <w:bCs/>
        </w:rPr>
      </w:pPr>
      <w:r w:rsidRPr="005113D7">
        <w:t>«ВКЛЮЧЕНИЕ В РЕЕСТР МНОГОДЕТНЫХ ГРАЖДАН, ИМЕЮЩИХ ПРАВО НА БЕСПЛАТНОЕ ПРЕДОСТАВЛЕНИЕ ЗЕМЕЛЬНЫХ УЧАСТКОВ»</w:t>
      </w:r>
    </w:p>
    <w:p w:rsidR="00E0529B" w:rsidRPr="005113D7" w:rsidRDefault="00E0529B" w:rsidP="00E0529B">
      <w:pPr>
        <w:ind w:firstLine="709"/>
        <w:jc w:val="center"/>
      </w:pPr>
    </w:p>
    <w:p w:rsidR="00E0529B" w:rsidRPr="005113D7" w:rsidRDefault="00E0529B" w:rsidP="00E0529B">
      <w:pPr>
        <w:numPr>
          <w:ilvl w:val="0"/>
          <w:numId w:val="1"/>
        </w:numPr>
        <w:ind w:left="0" w:firstLine="709"/>
        <w:jc w:val="center"/>
      </w:pPr>
      <w:r w:rsidRPr="005113D7">
        <w:t>Общие положения</w:t>
      </w:r>
    </w:p>
    <w:p w:rsidR="00E0529B" w:rsidRPr="005113D7" w:rsidRDefault="00E0529B" w:rsidP="00E0529B">
      <w:pPr>
        <w:ind w:firstLine="709"/>
      </w:pPr>
    </w:p>
    <w:p w:rsidR="00E0529B" w:rsidRPr="005113D7" w:rsidRDefault="00E0529B" w:rsidP="00E0529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5113D7">
        <w:t>Предмет регулирования административного регламента.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</w:t>
      </w:r>
      <w:r w:rsidR="00C436FE" w:rsidRPr="005113D7">
        <w:rPr>
          <w:rFonts w:ascii="Times New Roman" w:hAnsi="Times New Roman" w:cs="Times New Roman"/>
          <w:sz w:val="24"/>
          <w:szCs w:val="24"/>
        </w:rPr>
        <w:t xml:space="preserve">инистрацией </w:t>
      </w:r>
      <w:r w:rsidR="00D47EAC">
        <w:rPr>
          <w:rFonts w:ascii="Times New Roman" w:hAnsi="Times New Roman" w:cs="Times New Roman"/>
          <w:sz w:val="24"/>
          <w:szCs w:val="24"/>
        </w:rPr>
        <w:t>Семеновского</w:t>
      </w:r>
      <w:r w:rsidRPr="005113D7">
        <w:rPr>
          <w:rFonts w:ascii="Times New Roman" w:hAnsi="Times New Roman" w:cs="Times New Roman"/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предоставление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E0529B" w:rsidRPr="005113D7" w:rsidRDefault="00E0529B" w:rsidP="00E0529B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</w:pPr>
      <w:r w:rsidRPr="005113D7">
        <w:t>Описание заявителей: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Заявителями являются граждане Российской Федерации,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E0529B" w:rsidRPr="005113D7" w:rsidRDefault="00E0529B" w:rsidP="00E0529B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Требования к порядку информирования о предоставлении муниципальной услуги</w:t>
      </w:r>
    </w:p>
    <w:p w:rsidR="00E0529B" w:rsidRPr="005113D7" w:rsidRDefault="00E0529B" w:rsidP="00E0529B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</w:t>
      </w:r>
      <w:r w:rsidR="00C436FE" w:rsidRPr="005113D7">
        <w:rPr>
          <w:rFonts w:ascii="Times New Roman" w:hAnsi="Times New Roman" w:cs="Times New Roman"/>
          <w:sz w:val="24"/>
          <w:szCs w:val="24"/>
        </w:rPr>
        <w:t xml:space="preserve">рация </w:t>
      </w:r>
      <w:r w:rsidR="00D47EAC">
        <w:rPr>
          <w:rFonts w:ascii="Times New Roman" w:hAnsi="Times New Roman" w:cs="Times New Roman"/>
          <w:sz w:val="24"/>
          <w:szCs w:val="24"/>
        </w:rPr>
        <w:t>Семеновского</w:t>
      </w:r>
      <w:r w:rsidRPr="005113D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</w:t>
      </w:r>
    </w:p>
    <w:p w:rsidR="00E0529B" w:rsidRPr="005113D7" w:rsidRDefault="00E0529B" w:rsidP="00E0529B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</w:pPr>
      <w:r w:rsidRPr="005113D7">
        <w:t>Администрация располож</w:t>
      </w:r>
      <w:r w:rsidR="00C436FE" w:rsidRPr="005113D7">
        <w:t>ена по адресу: 39762</w:t>
      </w:r>
      <w:r w:rsidR="00D47EAC">
        <w:t>3</w:t>
      </w:r>
      <w:r w:rsidR="00C436FE" w:rsidRPr="005113D7">
        <w:t xml:space="preserve">, Воронежская область Калачеевский район с. </w:t>
      </w:r>
      <w:r w:rsidR="00D47EAC">
        <w:t>Семеновка</w:t>
      </w:r>
      <w:r w:rsidR="00C436FE" w:rsidRPr="005113D7">
        <w:t xml:space="preserve"> ул. </w:t>
      </w:r>
      <w:r w:rsidR="00D47EAC">
        <w:t>Ленина</w:t>
      </w:r>
      <w:r w:rsidR="00C436FE" w:rsidRPr="005113D7">
        <w:t xml:space="preserve">, </w:t>
      </w:r>
      <w:r w:rsidR="00D47EAC">
        <w:t>57</w:t>
      </w:r>
      <w:r w:rsidR="00C436FE" w:rsidRPr="005113D7">
        <w:t>.</w:t>
      </w:r>
    </w:p>
    <w:p w:rsidR="00E0529B" w:rsidRPr="005113D7" w:rsidRDefault="00E0529B" w:rsidP="00E0529B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</w:p>
    <w:p w:rsidR="00E0529B" w:rsidRPr="005113D7" w:rsidRDefault="00E0529B" w:rsidP="00E0529B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5113D7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E0529B" w:rsidRPr="005113D7" w:rsidRDefault="00E0529B" w:rsidP="00E0529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</w:t>
      </w:r>
      <w:r w:rsidR="00C436FE" w:rsidRPr="005113D7">
        <w:t xml:space="preserve">министрации </w:t>
      </w:r>
      <w:r w:rsidR="00D47EAC">
        <w:t>Семеновского</w:t>
      </w:r>
      <w:r w:rsidR="00C436FE" w:rsidRPr="005113D7">
        <w:t xml:space="preserve"> сельского поселения</w:t>
      </w:r>
      <w:r w:rsidRPr="005113D7">
        <w:t>, МФЦ приводятся в приложении № 1 к настоящему Административному регламенту и размещаются:</w:t>
      </w:r>
    </w:p>
    <w:p w:rsidR="00E0529B" w:rsidRPr="005113D7" w:rsidRDefault="00E0529B" w:rsidP="00D47EAC">
      <w:r w:rsidRPr="005113D7">
        <w:t xml:space="preserve">на официальном сайте администрации в </w:t>
      </w:r>
      <w:r w:rsidR="00C436FE" w:rsidRPr="005113D7">
        <w:t>сети Интернет (</w:t>
      </w:r>
      <w:r w:rsidR="00D47EAC" w:rsidRPr="007A13AA">
        <w:rPr>
          <w:lang w:val="en-US"/>
        </w:rPr>
        <w:t>htt</w:t>
      </w:r>
      <w:r w:rsidR="00D47EAC" w:rsidRPr="00D47EAC">
        <w:t xml:space="preserve">:// </w:t>
      </w:r>
      <w:r w:rsidR="00D47EAC" w:rsidRPr="007A13AA">
        <w:rPr>
          <w:lang w:val="en-US"/>
        </w:rPr>
        <w:t>www</w:t>
      </w:r>
      <w:r w:rsidR="00D47EAC" w:rsidRPr="00D47EAC">
        <w:t>.</w:t>
      </w:r>
      <w:r w:rsidR="00D47EAC" w:rsidRPr="007A13AA">
        <w:rPr>
          <w:lang w:val="en-US"/>
        </w:rPr>
        <w:t>semen</w:t>
      </w:r>
      <w:r w:rsidR="00D47EAC" w:rsidRPr="00D47EAC">
        <w:t>-</w:t>
      </w:r>
      <w:r w:rsidR="00D47EAC" w:rsidRPr="007A13AA">
        <w:rPr>
          <w:lang w:val="en-US"/>
        </w:rPr>
        <w:t>vrn</w:t>
      </w:r>
      <w:r w:rsidR="00D47EAC" w:rsidRPr="00D47EAC">
        <w:t>.</w:t>
      </w:r>
      <w:r w:rsidR="00D47EAC" w:rsidRPr="007A13AA">
        <w:rPr>
          <w:lang w:val="en-US"/>
        </w:rPr>
        <w:t>ru</w:t>
      </w:r>
      <w:r w:rsidR="00D47EAC" w:rsidRPr="00D47EAC">
        <w:t>.</w:t>
      </w:r>
      <w:r w:rsidR="00D47EAC">
        <w:t>)</w:t>
      </w:r>
      <w:r w:rsidRPr="005113D7">
        <w:t>;</w:t>
      </w:r>
    </w:p>
    <w:p w:rsidR="00E0529B" w:rsidRPr="005113D7" w:rsidRDefault="00E0529B" w:rsidP="00E0529B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E0529B" w:rsidRPr="005113D7" w:rsidRDefault="00E0529B" w:rsidP="00E0529B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lastRenderedPageBreak/>
        <w:t>на Едином портале государственных и муниципальных услуг (функций) в сети Интернет (www.gosuslugi.ru);</w:t>
      </w:r>
    </w:p>
    <w:p w:rsidR="00E0529B" w:rsidRPr="005113D7" w:rsidRDefault="00E0529B" w:rsidP="00E0529B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на официальном сайте МФЦ (mfc.vr№.ru);</w:t>
      </w:r>
      <w:r w:rsidRPr="005113D7">
        <w:rPr>
          <w:vertAlign w:val="superscript"/>
        </w:rPr>
        <w:t>1</w:t>
      </w:r>
    </w:p>
    <w:p w:rsidR="00E0529B" w:rsidRPr="005113D7" w:rsidRDefault="00E0529B" w:rsidP="00E0529B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на информационном стенде в администрации;</w:t>
      </w:r>
    </w:p>
    <w:p w:rsidR="00E0529B" w:rsidRPr="005113D7" w:rsidRDefault="00E0529B" w:rsidP="00E0529B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на информационном стенде в МФЦ.</w:t>
      </w:r>
    </w:p>
    <w:p w:rsidR="00E0529B" w:rsidRPr="005113D7" w:rsidRDefault="00E0529B" w:rsidP="00E0529B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непосредственно в администрации,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непосредственно в МФЦ;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с использованием средств телефонной связи, средств сети Интернет.</w:t>
      </w:r>
    </w:p>
    <w:p w:rsidR="00E0529B" w:rsidRPr="005113D7" w:rsidRDefault="00E0529B" w:rsidP="00E0529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E0529B" w:rsidRPr="005113D7" w:rsidRDefault="00E0529B" w:rsidP="00E0529B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5113D7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0529B" w:rsidRPr="005113D7" w:rsidRDefault="00E0529B" w:rsidP="00E0529B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5113D7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текст настоящего Административного регламента;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тексты, выдержки из нормативных правовых актов, регулирующих предоставление муниципальной услуги;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формы, образцы заявлений, иных документов.</w:t>
      </w:r>
    </w:p>
    <w:p w:rsidR="00E0529B" w:rsidRPr="005113D7" w:rsidRDefault="00E0529B" w:rsidP="00E0529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о порядке предоставления муниципальной услуги;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о ходе предоставления муниципальной услуги;</w:t>
      </w:r>
    </w:p>
    <w:p w:rsidR="00E0529B" w:rsidRPr="005113D7" w:rsidRDefault="00E0529B" w:rsidP="00E0529B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об отказе в предоставлении муниципальной услуги.</w:t>
      </w:r>
    </w:p>
    <w:p w:rsidR="00E0529B" w:rsidRPr="005113D7" w:rsidRDefault="00E0529B" w:rsidP="00E0529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E0529B" w:rsidRPr="005113D7" w:rsidRDefault="00E0529B" w:rsidP="00E0529B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</w:pPr>
      <w:r w:rsidRPr="005113D7"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E0529B" w:rsidRPr="005113D7" w:rsidRDefault="00E0529B" w:rsidP="00E0529B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5113D7"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E0529B" w:rsidRPr="005113D7" w:rsidRDefault="00E0529B" w:rsidP="00E0529B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 w:rsidRPr="005113D7"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5113D7"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</w:p>
    <w:p w:rsidR="00E0529B" w:rsidRPr="005113D7" w:rsidRDefault="00E0529B" w:rsidP="00E0529B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</w:pPr>
      <w:r w:rsidRPr="005113D7">
        <w:t>Стандарт предоставления муниципальной услуги</w:t>
      </w:r>
    </w:p>
    <w:p w:rsidR="00E0529B" w:rsidRPr="005113D7" w:rsidRDefault="00E0529B" w:rsidP="00E0529B">
      <w:pPr>
        <w:tabs>
          <w:tab w:val="left" w:pos="1440"/>
          <w:tab w:val="left" w:pos="1560"/>
        </w:tabs>
        <w:ind w:firstLine="709"/>
        <w:jc w:val="both"/>
      </w:pPr>
    </w:p>
    <w:p w:rsidR="00E0529B" w:rsidRPr="005113D7" w:rsidRDefault="00E0529B" w:rsidP="00E0529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5113D7"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E0529B" w:rsidRPr="005113D7" w:rsidRDefault="00E0529B" w:rsidP="00E0529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5113D7">
        <w:t>Наименование органа, представляющего муниципальную услугу.</w:t>
      </w:r>
    </w:p>
    <w:p w:rsidR="00E0529B" w:rsidRPr="005113D7" w:rsidRDefault="00E0529B" w:rsidP="00E0529B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</w:pPr>
      <w:r w:rsidRPr="005113D7">
        <w:t>Орган, предоставляющий муниципальную услугу: админист</w:t>
      </w:r>
      <w:r w:rsidR="004339E8" w:rsidRPr="005113D7">
        <w:t xml:space="preserve">рация </w:t>
      </w:r>
      <w:r w:rsidR="0092648A">
        <w:t>Семеновского</w:t>
      </w:r>
      <w:r w:rsidRPr="005113D7">
        <w:t xml:space="preserve"> сельского поселения.</w:t>
      </w:r>
    </w:p>
    <w:p w:rsidR="00E0529B" w:rsidRPr="005113D7" w:rsidRDefault="00E0529B" w:rsidP="00E0529B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в целях получения</w:t>
      </w:r>
      <w:r w:rsidRPr="005113D7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</w:p>
    <w:p w:rsidR="00E0529B" w:rsidRPr="005113D7" w:rsidRDefault="00E0529B" w:rsidP="00E0529B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90AD3" w:rsidRPr="005113D7">
        <w:rPr>
          <w:rFonts w:ascii="Times New Roman" w:hAnsi="Times New Roman" w:cs="Times New Roman"/>
          <w:sz w:val="24"/>
          <w:szCs w:val="24"/>
        </w:rPr>
        <w:t>СНД от «1</w:t>
      </w:r>
      <w:r w:rsidR="0092648A">
        <w:rPr>
          <w:rFonts w:ascii="Times New Roman" w:hAnsi="Times New Roman" w:cs="Times New Roman"/>
          <w:sz w:val="24"/>
          <w:szCs w:val="24"/>
        </w:rPr>
        <w:t>5</w:t>
      </w:r>
      <w:r w:rsidR="00A90AD3" w:rsidRPr="005113D7">
        <w:rPr>
          <w:rFonts w:ascii="Times New Roman" w:hAnsi="Times New Roman" w:cs="Times New Roman"/>
          <w:sz w:val="24"/>
          <w:szCs w:val="24"/>
        </w:rPr>
        <w:t>» октября  2015</w:t>
      </w:r>
      <w:r w:rsidRPr="005113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0AD3" w:rsidRPr="005113D7">
        <w:rPr>
          <w:rFonts w:ascii="Times New Roman" w:hAnsi="Times New Roman" w:cs="Times New Roman"/>
          <w:sz w:val="24"/>
          <w:szCs w:val="24"/>
        </w:rPr>
        <w:t xml:space="preserve"> № 10 </w:t>
      </w:r>
      <w:r w:rsidRPr="005113D7">
        <w:rPr>
          <w:rFonts w:ascii="Times New Roman" w:hAnsi="Times New Roman" w:cs="Times New Roman"/>
          <w:sz w:val="24"/>
          <w:szCs w:val="24"/>
        </w:rPr>
        <w:t>.</w:t>
      </w:r>
    </w:p>
    <w:p w:rsidR="00E0529B" w:rsidRPr="005113D7" w:rsidRDefault="00E0529B" w:rsidP="00E0529B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</w:pPr>
      <w:r w:rsidRPr="005113D7">
        <w:t>2.3. Результат предоставления муниципальной услуги.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принятие решения о включении заявителя в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Pr="005113D7">
        <w:rPr>
          <w:rFonts w:ascii="Times New Roman" w:hAnsi="Times New Roman" w:cs="Times New Roman"/>
          <w:sz w:val="24"/>
          <w:szCs w:val="24"/>
        </w:rPr>
        <w:t xml:space="preserve">, либо принятие решения об отказе в включении заявителя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5113D7">
        <w:rPr>
          <w:rFonts w:ascii="Times New Roman" w:hAnsi="Times New Roman" w:cs="Times New Roman"/>
          <w:sz w:val="24"/>
          <w:szCs w:val="24"/>
        </w:rPr>
        <w:t>.</w:t>
      </w:r>
    </w:p>
    <w:p w:rsidR="00E0529B" w:rsidRPr="005113D7" w:rsidRDefault="00E0529B" w:rsidP="00E0529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</w:pPr>
      <w:r w:rsidRPr="005113D7">
        <w:t>2.4.Срок предоставления муниципальной услуги.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Срок регистрации заявления и прилагаемых к нему документов - 1 календарный день.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календарных дней.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Срок подготовки проекта постановления администрации о включении заявителя в Реестр либо проекта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5113D7">
        <w:rPr>
          <w:rFonts w:ascii="Times New Roman" w:hAnsi="Times New Roman" w:cs="Times New Roman"/>
          <w:sz w:val="24"/>
          <w:szCs w:val="24"/>
        </w:rPr>
        <w:t>- 4 календарных дня.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 xml:space="preserve">Срок направления заявителю копии постановления администрации о включении заявителя в Реестр либо </w:t>
      </w:r>
      <w:r w:rsidRPr="005113D7">
        <w:rPr>
          <w:lang w:eastAsia="en-US"/>
        </w:rPr>
        <w:t>решения об отказе включить заявителя в Реестр, оформленного в виде письма</w:t>
      </w:r>
      <w:r w:rsidRPr="005113D7">
        <w:t xml:space="preserve"> - 5 календарных дня.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Оснований для приостановления предоставления муниципальной услуги законодательством не предусмотрено.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</w:p>
    <w:p w:rsidR="00E0529B" w:rsidRPr="005113D7" w:rsidRDefault="00E0529B" w:rsidP="00E0529B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</w:pPr>
      <w:r w:rsidRPr="005113D7">
        <w:t>Правовые основы для предоставления муниципальной услуги.</w:t>
      </w:r>
    </w:p>
    <w:p w:rsidR="00E0529B" w:rsidRPr="005113D7" w:rsidRDefault="00E0529B" w:rsidP="00E0529B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5113D7">
        <w:lastRenderedPageBreak/>
        <w:t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с: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  <w:lang w:eastAsia="en-US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E0529B" w:rsidRPr="005113D7" w:rsidRDefault="004339E8" w:rsidP="00E0529B">
      <w:pPr>
        <w:shd w:val="clear" w:color="auto" w:fill="FFFFFF"/>
        <w:tabs>
          <w:tab w:val="num" w:pos="1080"/>
        </w:tabs>
        <w:adjustRightInd w:val="0"/>
        <w:ind w:firstLine="709"/>
        <w:jc w:val="both"/>
      </w:pPr>
      <w:r w:rsidRPr="005113D7">
        <w:t xml:space="preserve">Уставом </w:t>
      </w:r>
      <w:r w:rsidR="0092648A">
        <w:t>Семеновского</w:t>
      </w:r>
      <w:r w:rsidRPr="005113D7">
        <w:t xml:space="preserve"> </w:t>
      </w:r>
      <w:r w:rsidR="00E0529B" w:rsidRPr="005113D7">
        <w:t>сельского поселения Воронежской области (</w:t>
      </w:r>
      <w:r w:rsidRPr="005113D7">
        <w:t xml:space="preserve">Вестник муниципальных правовых актов </w:t>
      </w:r>
      <w:r w:rsidR="0092648A">
        <w:t>Семеновского</w:t>
      </w:r>
      <w:r w:rsidRPr="005113D7">
        <w:t xml:space="preserve"> сельского поселения Калачеевского муниципального района Воронежской области от </w:t>
      </w:r>
      <w:r w:rsidR="0092648A">
        <w:t>23</w:t>
      </w:r>
      <w:r w:rsidRPr="005113D7">
        <w:t xml:space="preserve">.03.2015 г. № </w:t>
      </w:r>
      <w:r w:rsidR="0092648A">
        <w:t>6</w:t>
      </w:r>
      <w:r w:rsidR="00E0529B" w:rsidRPr="005113D7">
        <w:t>);</w:t>
      </w:r>
    </w:p>
    <w:p w:rsidR="00E0529B" w:rsidRPr="005113D7" w:rsidRDefault="00E0529B" w:rsidP="00E0529B">
      <w:pPr>
        <w:shd w:val="clear" w:color="auto" w:fill="FFFFFF"/>
        <w:tabs>
          <w:tab w:val="num" w:pos="1080"/>
        </w:tabs>
        <w:adjustRightInd w:val="0"/>
        <w:ind w:firstLine="709"/>
        <w:jc w:val="both"/>
      </w:pPr>
      <w:r w:rsidRPr="005113D7">
        <w:rPr>
          <w:bCs/>
          <w:iCs/>
        </w:rPr>
        <w:t>иными нормативными правовыми актами Российской Федерации, Вор</w:t>
      </w:r>
      <w:r w:rsidR="00420B0D" w:rsidRPr="005113D7">
        <w:rPr>
          <w:bCs/>
          <w:iCs/>
        </w:rPr>
        <w:t xml:space="preserve">онежской области и </w:t>
      </w:r>
      <w:r w:rsidR="002708B1">
        <w:rPr>
          <w:bCs/>
          <w:iCs/>
        </w:rPr>
        <w:t>Семеновского</w:t>
      </w:r>
      <w:r w:rsidRPr="005113D7">
        <w:rPr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E0529B" w:rsidRPr="005113D7" w:rsidRDefault="00E0529B" w:rsidP="00E0529B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</w:pPr>
      <w:r w:rsidRPr="005113D7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Муниципальная услуга предоставляется на основании заявления, поступившего в администрацию или в МФЦ.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</w:t>
      </w:r>
      <w:r w:rsidRPr="005113D7">
        <w:rPr>
          <w:rFonts w:ascii="Times New Roman" w:hAnsi="Times New Roman" w:cs="Times New Roman"/>
          <w:sz w:val="24"/>
          <w:szCs w:val="24"/>
        </w:rPr>
        <w:lastRenderedPageBreak/>
        <w:t>законодательством. Заявление должно быть подписано заявителем или его уполномоченным представителем.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</w:t>
      </w:r>
      <w:r w:rsidR="00420B0D" w:rsidRPr="005113D7">
        <w:rPr>
          <w:rFonts w:ascii="Times New Roman" w:hAnsi="Times New Roman" w:cs="Times New Roman"/>
          <w:sz w:val="24"/>
          <w:szCs w:val="24"/>
          <w:lang w:eastAsia="en-US"/>
        </w:rPr>
        <w:t>ание на территории Ясеновского сельского поселения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, при предъявлении оригинала</w:t>
      </w:r>
      <w:r w:rsidRPr="005113D7">
        <w:rPr>
          <w:rFonts w:ascii="Times New Roman" w:hAnsi="Times New Roman" w:cs="Times New Roman"/>
          <w:sz w:val="24"/>
          <w:szCs w:val="24"/>
        </w:rPr>
        <w:t>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13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13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справка о составе семьи;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13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113D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ab/>
        <w:t>Заявление на бумажном носителе представляется: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при личном обращении заявителя либо его законного представителя.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E0529B" w:rsidRPr="005113D7" w:rsidRDefault="00E0529B" w:rsidP="00E0529B">
      <w:pPr>
        <w:autoSpaceDE w:val="0"/>
        <w:autoSpaceDN w:val="0"/>
        <w:adjustRightInd w:val="0"/>
        <w:ind w:firstLine="567"/>
        <w:jc w:val="both"/>
      </w:pPr>
      <w:r w:rsidRPr="005113D7"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E0529B" w:rsidRPr="005113D7" w:rsidRDefault="00E0529B" w:rsidP="00E0529B">
      <w:pPr>
        <w:autoSpaceDE w:val="0"/>
        <w:autoSpaceDN w:val="0"/>
        <w:adjustRightInd w:val="0"/>
        <w:ind w:firstLine="567"/>
        <w:jc w:val="both"/>
      </w:pPr>
      <w:r w:rsidRPr="005113D7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E0529B" w:rsidRPr="005113D7" w:rsidRDefault="00E0529B" w:rsidP="00E0529B">
      <w:pPr>
        <w:autoSpaceDE w:val="0"/>
        <w:autoSpaceDN w:val="0"/>
        <w:adjustRightInd w:val="0"/>
        <w:ind w:firstLine="567"/>
        <w:jc w:val="both"/>
      </w:pPr>
      <w:r w:rsidRPr="005113D7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0529B" w:rsidRPr="005113D7" w:rsidRDefault="00E0529B" w:rsidP="00E0529B">
      <w:pPr>
        <w:autoSpaceDE w:val="0"/>
        <w:autoSpaceDN w:val="0"/>
        <w:adjustRightInd w:val="0"/>
        <w:ind w:firstLine="567"/>
        <w:jc w:val="both"/>
      </w:pPr>
      <w:r w:rsidRPr="005113D7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E0529B" w:rsidRPr="005113D7" w:rsidRDefault="00E0529B" w:rsidP="00E0529B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- документы,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подтверждающий (подтверждающие) наличие (отсутствие) у заявителя права собственности на земельный участок (земельные участки).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Заявитель вправе представить указанные документы самостоятельно.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lastRenderedPageBreak/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Запрещается требовать от заявителя: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2708B1">
        <w:t>Семеновского</w:t>
      </w:r>
      <w:r w:rsidR="00420B0D" w:rsidRPr="005113D7">
        <w:t xml:space="preserve"> сельского поселения Калачеевского муниципального района</w:t>
      </w:r>
      <w:r w:rsidRPr="005113D7"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E0529B" w:rsidRPr="005113D7" w:rsidRDefault="00E0529B" w:rsidP="00E0529B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</w:pPr>
      <w:r w:rsidRPr="005113D7">
        <w:t xml:space="preserve">Исчерпывающий перечень оснований для отказа в </w:t>
      </w:r>
      <w:r w:rsidR="00DA7DC0" w:rsidRPr="005113D7">
        <w:t xml:space="preserve">приеме документов, необходимых </w:t>
      </w:r>
      <w:r w:rsidRPr="005113D7">
        <w:t>для предоставления муниципальной услуги.</w:t>
      </w:r>
    </w:p>
    <w:p w:rsidR="00E0529B" w:rsidRPr="005113D7" w:rsidRDefault="00E0529B" w:rsidP="00E0529B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5113D7"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подача заявления лицом, не уполномоченным совершать такого рода действия.</w:t>
      </w:r>
    </w:p>
    <w:p w:rsidR="00E0529B" w:rsidRPr="005113D7" w:rsidRDefault="00E0529B" w:rsidP="00E0529B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</w:pPr>
      <w:r w:rsidRPr="005113D7">
        <w:t>Исчерпывающий перечень оснований для отказа в предоставлении муниципальной услуги.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Основанием для отказа в предоставлении муниципальной услуги является: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-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5113D7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</w:t>
      </w:r>
    </w:p>
    <w:p w:rsidR="00E0529B" w:rsidRPr="005113D7" w:rsidRDefault="00E0529B" w:rsidP="00E0529B">
      <w:pPr>
        <w:ind w:firstLine="540"/>
        <w:jc w:val="both"/>
        <w:rPr>
          <w:lang w:eastAsia="ar-SA"/>
        </w:rPr>
      </w:pPr>
      <w:r w:rsidRPr="005113D7">
        <w:rPr>
          <w:lang w:eastAsia="ar-SA"/>
        </w:rPr>
        <w:t>- представлены документы с недостоверными или неполными сведениями.</w:t>
      </w:r>
    </w:p>
    <w:p w:rsidR="00E0529B" w:rsidRPr="005113D7" w:rsidRDefault="00E0529B" w:rsidP="00E0529B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</w:pPr>
      <w:r w:rsidRPr="005113D7">
        <w:t>Размер платы, взимаемой с заявителя при предоставлении муниципальной услуги.</w:t>
      </w:r>
    </w:p>
    <w:p w:rsidR="00E0529B" w:rsidRPr="005113D7" w:rsidRDefault="00E0529B" w:rsidP="00E0529B">
      <w:pPr>
        <w:tabs>
          <w:tab w:val="num" w:pos="792"/>
          <w:tab w:val="left" w:pos="1440"/>
          <w:tab w:val="left" w:pos="1560"/>
        </w:tabs>
        <w:ind w:firstLine="709"/>
        <w:jc w:val="both"/>
      </w:pPr>
      <w:r w:rsidRPr="005113D7">
        <w:t xml:space="preserve">Муниципальная услуга предоставляется на безвозмездной основе. </w:t>
      </w:r>
    </w:p>
    <w:p w:rsidR="00E0529B" w:rsidRPr="005113D7" w:rsidRDefault="00E0529B" w:rsidP="00E0529B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</w:pPr>
      <w:r w:rsidRPr="005113D7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0529B" w:rsidRPr="005113D7" w:rsidRDefault="00E0529B" w:rsidP="00E0529B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</w:pPr>
      <w:r w:rsidRPr="005113D7">
        <w:t>Срок регистрации запроса заявителя о предоставлении муниципальной услуги.</w:t>
      </w:r>
    </w:p>
    <w:p w:rsidR="00E0529B" w:rsidRPr="005113D7" w:rsidRDefault="00E0529B" w:rsidP="00E0529B">
      <w:pPr>
        <w:tabs>
          <w:tab w:val="num" w:pos="1155"/>
          <w:tab w:val="left" w:pos="1560"/>
        </w:tabs>
        <w:ind w:firstLine="709"/>
        <w:jc w:val="both"/>
      </w:pPr>
      <w:r w:rsidRPr="005113D7"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E0529B" w:rsidRPr="005113D7" w:rsidRDefault="00E0529B" w:rsidP="00E0529B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</w:pPr>
      <w:r w:rsidRPr="005113D7">
        <w:t>Требования к помещениям, в которых предоставляется муниципальная услуга.</w:t>
      </w:r>
    </w:p>
    <w:p w:rsidR="00E0529B" w:rsidRPr="005113D7" w:rsidRDefault="00E0529B" w:rsidP="00E0529B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</w:pPr>
      <w:r w:rsidRPr="005113D7"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0529B" w:rsidRPr="005113D7" w:rsidRDefault="00E0529B" w:rsidP="00E0529B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</w:pPr>
      <w:r w:rsidRPr="005113D7"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Доступ заявителей к парковочным местам является бесплатным.</w:t>
      </w:r>
    </w:p>
    <w:p w:rsidR="00E0529B" w:rsidRPr="005113D7" w:rsidRDefault="00E0529B" w:rsidP="00E0529B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</w:pPr>
      <w:r w:rsidRPr="005113D7"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E0529B" w:rsidRPr="005113D7" w:rsidRDefault="00E0529B" w:rsidP="00E0529B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</w:pPr>
      <w:r w:rsidRPr="005113D7">
        <w:t>Места информирования, предназначенные для ознакомления заявителей с информационными материалами, оборудуются: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информационными стендами, на которых размещается визуальная и текстовая информация;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стульями и столами для оформления документов.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К информационным стендам должна быть обеспечена возможность свободного доступа граждан.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режим работы органов, предоставляющих муниципальную услугу;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графики личного приема граждан уполномоченными должностными лицами;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тексты, выдержки из нормативных правовых актов, регулирующих предоставление муниципальной услуги;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образцы оформления документов.</w:t>
      </w:r>
    </w:p>
    <w:p w:rsidR="00E0529B" w:rsidRPr="005113D7" w:rsidRDefault="00E0529B" w:rsidP="00E0529B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</w:pPr>
      <w:r w:rsidRPr="005113D7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E0529B" w:rsidRPr="005113D7" w:rsidRDefault="00E0529B" w:rsidP="00E0529B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</w:pPr>
      <w:r w:rsidRPr="005113D7">
        <w:t>Требования к обеспечению условий доступности муниципальных услуг для инвалидов.</w:t>
      </w:r>
    </w:p>
    <w:p w:rsidR="00E0529B" w:rsidRPr="005113D7" w:rsidRDefault="00E0529B" w:rsidP="00E0529B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13D7">
        <w:rPr>
          <w:rFonts w:ascii="Times New Roman" w:hAnsi="Times New Roman" w:cs="Times New Roman"/>
          <w:bCs/>
          <w:sz w:val="24"/>
          <w:szCs w:val="24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5113D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113D7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5113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113D7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7" w:history="1">
        <w:r w:rsidRPr="005113D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5113D7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E0529B" w:rsidRPr="005113D7" w:rsidRDefault="00E0529B" w:rsidP="00E0529B">
      <w:pPr>
        <w:pStyle w:val="a5"/>
        <w:autoSpaceDE w:val="0"/>
        <w:autoSpaceDN w:val="0"/>
        <w:adjustRightInd w:val="0"/>
        <w:ind w:left="0" w:firstLine="709"/>
        <w:jc w:val="both"/>
      </w:pPr>
      <w:r w:rsidRPr="005113D7">
        <w:t xml:space="preserve">Если </w:t>
      </w:r>
      <w:r w:rsidRPr="005113D7">
        <w:rPr>
          <w:bCs/>
        </w:rPr>
        <w:t>здание и помещения, в котором предоставляется услуга</w:t>
      </w:r>
      <w:r w:rsidRPr="005113D7">
        <w:t xml:space="preserve"> не приспособлены или не полностью приспособлены для потребностей инвалидов, </w:t>
      </w:r>
      <w:r w:rsidRPr="005113D7">
        <w:rPr>
          <w:bCs/>
        </w:rPr>
        <w:t xml:space="preserve">орган предоставляющий </w:t>
      </w:r>
      <w:r w:rsidRPr="005113D7">
        <w:rPr>
          <w:bCs/>
        </w:rPr>
        <w:lastRenderedPageBreak/>
        <w:t>муниципальную услугу</w:t>
      </w:r>
      <w:r w:rsidRPr="005113D7">
        <w:t xml:space="preserve"> обеспечивает предоставление муниципальной услуги по месту жительства инвалида.</w:t>
      </w:r>
    </w:p>
    <w:p w:rsidR="00E0529B" w:rsidRPr="005113D7" w:rsidRDefault="00E0529B" w:rsidP="00E0529B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</w:pPr>
      <w:r w:rsidRPr="005113D7">
        <w:t>Показатели доступности и качества муниципальной услуги.</w:t>
      </w:r>
    </w:p>
    <w:p w:rsidR="00E0529B" w:rsidRPr="005113D7" w:rsidRDefault="00E0529B" w:rsidP="00E0529B">
      <w:pPr>
        <w:pStyle w:val="ConsPlusNormal0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соблюдение графика работы администрации;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0529B" w:rsidRPr="005113D7" w:rsidRDefault="00E0529B" w:rsidP="00E0529B">
      <w:pPr>
        <w:pStyle w:val="ConsPlusNormal0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E0529B" w:rsidRPr="005113D7" w:rsidRDefault="00E0529B" w:rsidP="00E0529B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</w:pPr>
      <w:r w:rsidRPr="005113D7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0529B" w:rsidRPr="005113D7" w:rsidRDefault="00E0529B" w:rsidP="00E0529B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</w:pPr>
      <w:r w:rsidRPr="005113D7">
        <w:t>Прием заявителей (прием и выдача документов) осуществляется уполномоченными должностными лицами МФЦ.</w:t>
      </w:r>
    </w:p>
    <w:p w:rsidR="00E0529B" w:rsidRPr="005113D7" w:rsidRDefault="00E0529B" w:rsidP="00E0529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 w:rsidRPr="005113D7">
        <w:t>Прием заявителей уполномоченными лицами осуществляется в соответствии с графиком (режимом) работы МФЦ.</w:t>
      </w:r>
    </w:p>
    <w:p w:rsidR="00E0529B" w:rsidRPr="005113D7" w:rsidRDefault="00E0529B" w:rsidP="002708B1">
      <w:r w:rsidRPr="005113D7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</w:t>
      </w:r>
      <w:r w:rsidR="00DA7DC0" w:rsidRPr="005113D7">
        <w:t xml:space="preserve"> Интернет (</w:t>
      </w:r>
      <w:r w:rsidR="002708B1" w:rsidRPr="007A13AA">
        <w:rPr>
          <w:lang w:val="en-US"/>
        </w:rPr>
        <w:t>htt</w:t>
      </w:r>
      <w:r w:rsidR="002708B1" w:rsidRPr="002708B1">
        <w:t xml:space="preserve">:// </w:t>
      </w:r>
      <w:r w:rsidR="002708B1" w:rsidRPr="007A13AA">
        <w:rPr>
          <w:lang w:val="en-US"/>
        </w:rPr>
        <w:t>www</w:t>
      </w:r>
      <w:r w:rsidR="002708B1" w:rsidRPr="002708B1">
        <w:t>.</w:t>
      </w:r>
      <w:r w:rsidR="002708B1" w:rsidRPr="007A13AA">
        <w:rPr>
          <w:lang w:val="en-US"/>
        </w:rPr>
        <w:t>semen</w:t>
      </w:r>
      <w:r w:rsidR="002708B1" w:rsidRPr="002708B1">
        <w:t>-</w:t>
      </w:r>
      <w:r w:rsidR="002708B1" w:rsidRPr="007A13AA">
        <w:rPr>
          <w:lang w:val="en-US"/>
        </w:rPr>
        <w:t>vrn</w:t>
      </w:r>
      <w:r w:rsidR="002708B1" w:rsidRPr="002708B1">
        <w:t>.</w:t>
      </w:r>
      <w:r w:rsidR="002708B1" w:rsidRPr="007A13AA">
        <w:rPr>
          <w:lang w:val="en-US"/>
        </w:rPr>
        <w:t>ru</w:t>
      </w:r>
      <w:r w:rsidR="002708B1" w:rsidRPr="002708B1">
        <w:t xml:space="preserve">. </w:t>
      </w:r>
      <w:r w:rsidRPr="005113D7"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5113D7">
        <w:rPr>
          <w:lang w:val="en-US"/>
        </w:rPr>
        <w:t>www</w:t>
      </w:r>
      <w:r w:rsidRPr="005113D7">
        <w:t>.pgu.govvr.ru).</w:t>
      </w:r>
    </w:p>
    <w:p w:rsidR="00E0529B" w:rsidRPr="005113D7" w:rsidRDefault="00E0529B" w:rsidP="00E0529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 w:rsidRPr="005113D7"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0529B" w:rsidRPr="005113D7" w:rsidRDefault="00E0529B" w:rsidP="00E0529B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E0529B" w:rsidRPr="005113D7" w:rsidRDefault="00E0529B" w:rsidP="00E0529B">
      <w:pPr>
        <w:numPr>
          <w:ilvl w:val="0"/>
          <w:numId w:val="10"/>
        </w:numPr>
        <w:tabs>
          <w:tab w:val="left" w:pos="1560"/>
        </w:tabs>
        <w:ind w:left="0" w:firstLine="709"/>
        <w:jc w:val="center"/>
      </w:pPr>
      <w:r w:rsidRPr="005113D7">
        <w:rPr>
          <w:lang w:val="en-US"/>
        </w:rPr>
        <w:t>C</w:t>
      </w:r>
      <w:r w:rsidRPr="005113D7">
        <w:t>остав, последовательность и сроки выполнения административныхпроцедур, требования к порядку их выполнения</w:t>
      </w:r>
    </w:p>
    <w:p w:rsidR="00E0529B" w:rsidRPr="005113D7" w:rsidRDefault="00E0529B" w:rsidP="00E0529B">
      <w:pPr>
        <w:tabs>
          <w:tab w:val="left" w:pos="1560"/>
        </w:tabs>
        <w:ind w:firstLine="709"/>
        <w:jc w:val="both"/>
      </w:pPr>
    </w:p>
    <w:p w:rsidR="00E0529B" w:rsidRPr="005113D7" w:rsidRDefault="00E0529B" w:rsidP="00E0529B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</w:pPr>
      <w:r w:rsidRPr="005113D7">
        <w:t>Исчерпывающий перечень административных процедур.</w:t>
      </w:r>
    </w:p>
    <w:p w:rsidR="00E0529B" w:rsidRPr="005113D7" w:rsidRDefault="00E0529B" w:rsidP="00E0529B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</w:pPr>
      <w:r w:rsidRPr="005113D7">
        <w:t>Предоставление муниципальной услуги включает в себя следующие административные процедуры: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lastRenderedPageBreak/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  <w:outlineLvl w:val="0"/>
      </w:pPr>
      <w:r w:rsidRPr="005113D7">
        <w:t>3.2. Прием и регистрация заявления и прилагаемых к нему документов.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проверяет соответствие заявления установленным требованиям;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lastRenderedPageBreak/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3D7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3.2.5. При нали</w:t>
      </w:r>
      <w:r w:rsidR="0080380A" w:rsidRPr="005113D7">
        <w:rPr>
          <w:rFonts w:ascii="Times New Roman" w:hAnsi="Times New Roman" w:cs="Times New Roman"/>
          <w:sz w:val="24"/>
          <w:szCs w:val="24"/>
        </w:rPr>
        <w:t>чии оснований, указанных в п. 2.</w:t>
      </w:r>
      <w:r w:rsidRPr="005113D7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3.2.7. Максимальный срок исполнения административной процедуры – 1 календарный день.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  <w:outlineLvl w:val="0"/>
      </w:pPr>
      <w:r w:rsidRPr="005113D7"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3.3.2. Специалист администрации ответственный за прием документов: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В случае отсутствия в представленном пакете документов, указанных в пункте 2.6.2. в рамках межведомственного взаимодействия напра</w:t>
      </w:r>
      <w:r w:rsidR="0080380A" w:rsidRPr="005113D7">
        <w:t>вляет межведомственный запрос в</w:t>
      </w:r>
      <w:r w:rsidRPr="005113D7">
        <w:t xml:space="preserve">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 w:rsidRPr="005113D7">
        <w:rPr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3.3.4. Максимальный срок исполнения административной процедуры - 25 календарных дней.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3.4. Подготовка проекта постановления администрации о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включении заявителя в Реестр</w:t>
      </w:r>
      <w:r w:rsidRPr="005113D7">
        <w:rPr>
          <w:rFonts w:ascii="Times New Roman" w:hAnsi="Times New Roman" w:cs="Times New Roman"/>
          <w:sz w:val="24"/>
          <w:szCs w:val="24"/>
        </w:rPr>
        <w:t xml:space="preserve"> или подготовка решения об отказе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>включить заявителя в Реестр.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3.4.1.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3.4.2.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3.4.3. По результатам принятого решения специалист: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3.4.3.1. В течение одного рабочего дня готовит проект постановления администрации о включении заявителя в Реестр.</w:t>
      </w:r>
    </w:p>
    <w:p w:rsidR="0080380A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Направляет подготовленный проект постановления для подписания уполномоченному до</w:t>
      </w:r>
      <w:r w:rsidR="0080380A" w:rsidRPr="005113D7">
        <w:t>лжностному лицу главе поселения.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lastRenderedPageBreak/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3.4.5. Максимальный срок исполнения административной процедуры - 4 календарных дня.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3.5. 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3.5.3.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3.5.4. Максимальный срок исполнения административной процедуры - 5 календарных дней.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  <w:outlineLvl w:val="0"/>
      </w:pPr>
      <w:r w:rsidRPr="005113D7"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E0529B" w:rsidRPr="005113D7" w:rsidRDefault="00E0529B" w:rsidP="00E052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5113D7">
        <w:rPr>
          <w:rFonts w:ascii="Times New Roman" w:hAnsi="Times New Roman" w:cs="Times New Roman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3.6.3. Получение результата муниципальной услуги в электронной форме не предусмотрено.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  <w:outlineLvl w:val="0"/>
      </w:pPr>
      <w:r w:rsidRPr="005113D7"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E0529B" w:rsidRPr="005113D7" w:rsidRDefault="00E0529B" w:rsidP="00E0529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Для подтверждения документов, </w:t>
      </w:r>
      <w:r w:rsidRPr="005113D7">
        <w:rPr>
          <w:rFonts w:ascii="Times New Roman" w:hAnsi="Times New Roman" w:cs="Times New Roman"/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5113D7">
        <w:rPr>
          <w:rFonts w:ascii="Times New Roman" w:hAnsi="Times New Roman" w:cs="Times New Roman"/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Заявитель вправе представить указанные документы самостоятельно.</w:t>
      </w:r>
    </w:p>
    <w:p w:rsidR="00E0529B" w:rsidRPr="005113D7" w:rsidRDefault="00E0529B" w:rsidP="00E0529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</w:pPr>
    </w:p>
    <w:p w:rsidR="00E0529B" w:rsidRPr="005113D7" w:rsidRDefault="0080380A" w:rsidP="00E0529B">
      <w:pPr>
        <w:numPr>
          <w:ilvl w:val="0"/>
          <w:numId w:val="10"/>
        </w:numPr>
        <w:tabs>
          <w:tab w:val="left" w:pos="1560"/>
        </w:tabs>
        <w:ind w:left="0" w:firstLine="709"/>
        <w:jc w:val="center"/>
      </w:pPr>
      <w:r w:rsidRPr="005113D7">
        <w:t>Формы контроля</w:t>
      </w:r>
      <w:r w:rsidR="00E0529B" w:rsidRPr="005113D7">
        <w:t xml:space="preserve"> за исполнением административного регламента</w:t>
      </w:r>
    </w:p>
    <w:p w:rsidR="00E0529B" w:rsidRPr="005113D7" w:rsidRDefault="00E0529B" w:rsidP="00E0529B">
      <w:pPr>
        <w:suppressAutoHyphens/>
        <w:ind w:firstLine="709"/>
        <w:jc w:val="center"/>
      </w:pP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0529B" w:rsidRPr="005113D7" w:rsidRDefault="00E0529B" w:rsidP="00E0529B">
      <w:pPr>
        <w:adjustRightInd w:val="0"/>
        <w:ind w:firstLine="709"/>
        <w:jc w:val="both"/>
        <w:outlineLvl w:val="2"/>
      </w:pPr>
      <w:r w:rsidRPr="005113D7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0529B" w:rsidRPr="005113D7" w:rsidRDefault="00E0529B" w:rsidP="00E052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3D7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E0529B" w:rsidRPr="005113D7" w:rsidRDefault="00E0529B" w:rsidP="00E0529B">
      <w:pPr>
        <w:adjustRightInd w:val="0"/>
        <w:ind w:firstLine="709"/>
        <w:jc w:val="both"/>
        <w:outlineLvl w:val="2"/>
      </w:pPr>
      <w:r w:rsidRPr="005113D7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</w:p>
    <w:p w:rsidR="00E0529B" w:rsidRPr="005113D7" w:rsidRDefault="00E0529B" w:rsidP="00E0529B">
      <w:pPr>
        <w:suppressAutoHyphens/>
        <w:ind w:firstLine="709"/>
        <w:jc w:val="both"/>
      </w:pPr>
    </w:p>
    <w:p w:rsidR="00E0529B" w:rsidRPr="005113D7" w:rsidRDefault="00E0529B" w:rsidP="0080380A">
      <w:pPr>
        <w:pStyle w:val="a5"/>
        <w:numPr>
          <w:ilvl w:val="0"/>
          <w:numId w:val="10"/>
        </w:numPr>
        <w:tabs>
          <w:tab w:val="num" w:pos="0"/>
          <w:tab w:val="left" w:pos="1560"/>
        </w:tabs>
        <w:jc w:val="center"/>
        <w:rPr>
          <w:b/>
        </w:rPr>
      </w:pPr>
      <w:r w:rsidRPr="005113D7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80380A" w:rsidRPr="005113D7">
        <w:rPr>
          <w:b/>
        </w:rPr>
        <w:t>, либо муниципального служащего</w:t>
      </w:r>
    </w:p>
    <w:p w:rsidR="0080380A" w:rsidRPr="005113D7" w:rsidRDefault="0080380A" w:rsidP="0080380A">
      <w:pPr>
        <w:pStyle w:val="a5"/>
        <w:tabs>
          <w:tab w:val="num" w:pos="0"/>
          <w:tab w:val="left" w:pos="1560"/>
        </w:tabs>
        <w:ind w:left="390"/>
        <w:rPr>
          <w:b/>
        </w:rPr>
      </w:pP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D45BE">
        <w:rPr>
          <w:rFonts w:ascii="Times New Roman" w:hAnsi="Times New Roman" w:cs="Times New Roman"/>
          <w:sz w:val="24"/>
          <w:szCs w:val="24"/>
        </w:rPr>
        <w:t>Семеновского</w:t>
      </w:r>
      <w:r w:rsidR="0080380A" w:rsidRPr="005113D7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Pr="005113D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5113D7">
        <w:rPr>
          <w:rFonts w:ascii="Times New Roman" w:hAnsi="Times New Roman" w:cs="Times New Roman"/>
          <w:sz w:val="24"/>
          <w:szCs w:val="24"/>
        </w:rPr>
        <w:lastRenderedPageBreak/>
        <w:t xml:space="preserve">актами Воронежской области нормативными правовыми актами органов местного самоуправления </w:t>
      </w:r>
      <w:r w:rsidR="0031732A">
        <w:rPr>
          <w:rFonts w:ascii="Times New Roman" w:hAnsi="Times New Roman" w:cs="Times New Roman"/>
          <w:sz w:val="24"/>
          <w:szCs w:val="24"/>
        </w:rPr>
        <w:t>Семеновского</w:t>
      </w:r>
      <w:r w:rsidR="0080380A" w:rsidRPr="005113D7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Pr="005113D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31732A">
        <w:rPr>
          <w:rFonts w:ascii="Times New Roman" w:hAnsi="Times New Roman" w:cs="Times New Roman"/>
          <w:sz w:val="24"/>
          <w:szCs w:val="24"/>
        </w:rPr>
        <w:t>Семеновского</w:t>
      </w:r>
      <w:r w:rsidR="0080380A" w:rsidRPr="005113D7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Pr="005113D7">
        <w:rPr>
          <w:rFonts w:ascii="Times New Roman" w:hAnsi="Times New Roman" w:cs="Times New Roman"/>
          <w:sz w:val="24"/>
          <w:szCs w:val="24"/>
        </w:rPr>
        <w:t>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1732A">
        <w:rPr>
          <w:rFonts w:ascii="Times New Roman" w:hAnsi="Times New Roman" w:cs="Times New Roman"/>
          <w:sz w:val="24"/>
          <w:szCs w:val="24"/>
        </w:rPr>
        <w:t>Семеновского</w:t>
      </w:r>
      <w:r w:rsidR="0080380A" w:rsidRPr="005113D7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</w:t>
      </w:r>
      <w:r w:rsidR="00E102D9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bookmarkStart w:id="0" w:name="_GoBack"/>
      <w:bookmarkEnd w:id="0"/>
      <w:r w:rsidRPr="005113D7">
        <w:rPr>
          <w:rFonts w:ascii="Times New Roman" w:hAnsi="Times New Roman" w:cs="Times New Roman"/>
          <w:sz w:val="24"/>
          <w:szCs w:val="24"/>
        </w:rPr>
        <w:t>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5.3. Основанием для начала процедуры досудебного (внесудебного) обжалования является поступившая жалоба.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5.4. Жалоба должна содержать: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80380A" w:rsidRPr="005113D7">
        <w:rPr>
          <w:rFonts w:ascii="Times New Roman" w:hAnsi="Times New Roman" w:cs="Times New Roman"/>
          <w:sz w:val="24"/>
          <w:szCs w:val="24"/>
        </w:rPr>
        <w:t>поселения.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1) наличие вступившего в законную силу решения суда, арбитражного суда по </w:t>
      </w:r>
      <w:r w:rsidRPr="005113D7">
        <w:rPr>
          <w:rFonts w:ascii="Times New Roman" w:hAnsi="Times New Roman" w:cs="Times New Roman"/>
          <w:sz w:val="24"/>
          <w:szCs w:val="24"/>
        </w:rPr>
        <w:lastRenderedPageBreak/>
        <w:t>жалобе о том же предмете и по тем же основаниям;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5113D7">
        <w:rPr>
          <w:rFonts w:ascii="Times New Roman" w:hAnsi="Times New Roman" w:cs="Times New Roman"/>
          <w:sz w:val="24"/>
          <w:szCs w:val="24"/>
        </w:rPr>
        <w:t>недопустимости злоупотребления правом.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529B" w:rsidRPr="005113D7" w:rsidRDefault="00E0529B" w:rsidP="00E0529B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29B" w:rsidRPr="005113D7" w:rsidRDefault="00E0529B" w:rsidP="00E0529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5113D7"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80380A" w:rsidRPr="005113D7" w:rsidRDefault="0080380A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80380A" w:rsidRPr="005113D7" w:rsidRDefault="0080380A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80380A" w:rsidRDefault="0080380A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5113D7" w:rsidRPr="005113D7" w:rsidRDefault="005113D7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E0529B" w:rsidRPr="005113D7" w:rsidRDefault="00E0529B" w:rsidP="008F0539">
      <w:pPr>
        <w:autoSpaceDE w:val="0"/>
        <w:autoSpaceDN w:val="0"/>
        <w:adjustRightInd w:val="0"/>
        <w:jc w:val="right"/>
        <w:outlineLvl w:val="0"/>
      </w:pPr>
      <w:r w:rsidRPr="005113D7">
        <w:lastRenderedPageBreak/>
        <w:t>Приложение № 1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right"/>
      </w:pPr>
      <w:r w:rsidRPr="005113D7">
        <w:t>к Административному регламенту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center"/>
      </w:pP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 xml:space="preserve">1. Место нахождения администрации </w:t>
      </w:r>
      <w:r w:rsidR="0031732A">
        <w:t>Семеновского</w:t>
      </w:r>
      <w:r w:rsidR="0080380A" w:rsidRPr="005113D7">
        <w:t xml:space="preserve"> сельского поселения Калачеевского муниципального района  Воронежской области: 39762</w:t>
      </w:r>
      <w:r w:rsidR="0031732A">
        <w:t>3</w:t>
      </w:r>
      <w:r w:rsidR="0080380A" w:rsidRPr="005113D7">
        <w:t xml:space="preserve"> Воронежская область Калачеевский район село </w:t>
      </w:r>
      <w:r w:rsidR="0031732A">
        <w:t>Семеновка,</w:t>
      </w:r>
      <w:r w:rsidR="0080380A" w:rsidRPr="005113D7">
        <w:t xml:space="preserve"> улица </w:t>
      </w:r>
      <w:r w:rsidR="0031732A">
        <w:t>Ленина</w:t>
      </w:r>
      <w:r w:rsidR="0080380A" w:rsidRPr="005113D7">
        <w:t xml:space="preserve">, </w:t>
      </w:r>
      <w:r w:rsidR="0031732A">
        <w:t>57</w:t>
      </w:r>
      <w:r w:rsidR="0080380A" w:rsidRPr="005113D7">
        <w:t>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 xml:space="preserve">График работы администрации </w:t>
      </w:r>
      <w:r w:rsidR="0031732A">
        <w:t>Семеновского</w:t>
      </w:r>
      <w:r w:rsidR="0080380A" w:rsidRPr="005113D7">
        <w:t xml:space="preserve"> сельского поселения Калачеевского муниципального района Воронежской области</w:t>
      </w:r>
      <w:r w:rsidRPr="005113D7">
        <w:t>:</w:t>
      </w:r>
    </w:p>
    <w:p w:rsidR="00E0529B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 xml:space="preserve">понедельник - </w:t>
      </w:r>
      <w:r w:rsidR="0031732A">
        <w:t>четверг</w:t>
      </w:r>
      <w:r w:rsidR="0080380A" w:rsidRPr="005113D7">
        <w:t>: с 08.00 до 17</w:t>
      </w:r>
      <w:r w:rsidRPr="005113D7">
        <w:t>.00;</w:t>
      </w:r>
    </w:p>
    <w:p w:rsidR="0031732A" w:rsidRPr="005113D7" w:rsidRDefault="0031732A" w:rsidP="00E0529B">
      <w:pPr>
        <w:autoSpaceDE w:val="0"/>
        <w:autoSpaceDN w:val="0"/>
        <w:adjustRightInd w:val="0"/>
        <w:ind w:firstLine="709"/>
        <w:jc w:val="both"/>
      </w:pPr>
      <w:r>
        <w:t>пятница 8.00 до 16.45</w:t>
      </w:r>
    </w:p>
    <w:p w:rsidR="00E0529B" w:rsidRPr="005113D7" w:rsidRDefault="0080380A" w:rsidP="00E0529B">
      <w:pPr>
        <w:autoSpaceDE w:val="0"/>
        <w:autoSpaceDN w:val="0"/>
        <w:adjustRightInd w:val="0"/>
        <w:ind w:firstLine="709"/>
        <w:jc w:val="both"/>
      </w:pPr>
      <w:r w:rsidRPr="005113D7">
        <w:t>перерыв: с 12.00 до 1</w:t>
      </w:r>
      <w:r w:rsidR="0031732A">
        <w:t>5</w:t>
      </w:r>
      <w:r w:rsidRPr="005113D7">
        <w:t>.00</w:t>
      </w:r>
      <w:r w:rsidR="00E0529B" w:rsidRPr="005113D7">
        <w:t>.</w:t>
      </w:r>
    </w:p>
    <w:p w:rsidR="0031732A" w:rsidRPr="0031732A" w:rsidRDefault="00E0529B" w:rsidP="0031732A">
      <w:r w:rsidRPr="005113D7">
        <w:t xml:space="preserve">Официальный сайт администрации </w:t>
      </w:r>
      <w:r w:rsidR="0031732A">
        <w:t>Семеновского</w:t>
      </w:r>
      <w:r w:rsidR="0080380A" w:rsidRPr="005113D7">
        <w:t xml:space="preserve"> сельского поселения Калачеевского муниципального района Воронежской области</w:t>
      </w:r>
      <w:r w:rsidRPr="005113D7">
        <w:t xml:space="preserve"> в сети </w:t>
      </w:r>
      <w:r w:rsidR="0080380A" w:rsidRPr="005113D7">
        <w:t xml:space="preserve">Интернет: </w:t>
      </w:r>
      <w:r w:rsidR="0031732A" w:rsidRPr="007A13AA">
        <w:rPr>
          <w:lang w:val="en-US"/>
        </w:rPr>
        <w:t>htt</w:t>
      </w:r>
      <w:r w:rsidR="0031732A" w:rsidRPr="0031732A">
        <w:t xml:space="preserve">:// </w:t>
      </w:r>
      <w:r w:rsidR="0031732A" w:rsidRPr="0031732A">
        <w:rPr>
          <w:lang w:val="en-US"/>
        </w:rPr>
        <w:t>www</w:t>
      </w:r>
      <w:r w:rsidR="0031732A" w:rsidRPr="0031732A">
        <w:t>.</w:t>
      </w:r>
      <w:r w:rsidR="0031732A" w:rsidRPr="007A13AA">
        <w:rPr>
          <w:lang w:val="en-US"/>
        </w:rPr>
        <w:t>semen</w:t>
      </w:r>
      <w:r w:rsidR="0031732A" w:rsidRPr="0031732A">
        <w:t>-</w:t>
      </w:r>
      <w:r w:rsidR="0031732A" w:rsidRPr="007A13AA">
        <w:rPr>
          <w:lang w:val="en-US"/>
        </w:rPr>
        <w:t>vrn</w:t>
      </w:r>
      <w:r w:rsidR="0031732A" w:rsidRPr="0031732A">
        <w:t>.</w:t>
      </w:r>
      <w:r w:rsidR="0031732A" w:rsidRPr="007A13AA">
        <w:rPr>
          <w:lang w:val="en-US"/>
        </w:rPr>
        <w:t>ru</w:t>
      </w:r>
      <w:r w:rsidR="0031732A" w:rsidRPr="0031732A">
        <w:t xml:space="preserve">. 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</w:p>
    <w:p w:rsidR="00E0529B" w:rsidRPr="005113D7" w:rsidRDefault="00E0529B" w:rsidP="007F1016">
      <w:r w:rsidRPr="005113D7">
        <w:t xml:space="preserve">Адрес электронной почты администрации </w:t>
      </w:r>
      <w:r w:rsidR="0031732A">
        <w:t>Семеновского</w:t>
      </w:r>
      <w:r w:rsidR="00D57611" w:rsidRPr="005113D7">
        <w:t xml:space="preserve"> сельского поселения Калачеевского муниципального района</w:t>
      </w:r>
      <w:r w:rsidRPr="005113D7">
        <w:t xml:space="preserve"> Вор</w:t>
      </w:r>
      <w:r w:rsidR="00D57611" w:rsidRPr="005113D7">
        <w:t>онежской области</w:t>
      </w:r>
      <w:r w:rsidR="00D57611" w:rsidRPr="007F1016">
        <w:t xml:space="preserve">: </w:t>
      </w:r>
      <w:hyperlink r:id="rId8" w:history="1">
        <w:r w:rsidR="007F1016" w:rsidRPr="007F1016">
          <w:rPr>
            <w:rStyle w:val="a7"/>
            <w:color w:val="000000"/>
            <w:u w:val="none"/>
            <w:lang w:val="en-US"/>
          </w:rPr>
          <w:t>semen</w:t>
        </w:r>
        <w:r w:rsidR="007F1016" w:rsidRPr="007F1016">
          <w:rPr>
            <w:rStyle w:val="a7"/>
            <w:color w:val="000000"/>
            <w:u w:val="none"/>
          </w:rPr>
          <w:t>.</w:t>
        </w:r>
        <w:r w:rsidR="007F1016" w:rsidRPr="007F1016">
          <w:rPr>
            <w:rStyle w:val="a7"/>
            <w:color w:val="000000"/>
            <w:u w:val="none"/>
            <w:lang w:val="en-US"/>
          </w:rPr>
          <w:t>kalach</w:t>
        </w:r>
        <w:r w:rsidR="007F1016" w:rsidRPr="007F1016">
          <w:rPr>
            <w:rStyle w:val="a7"/>
            <w:color w:val="000000"/>
            <w:u w:val="none"/>
          </w:rPr>
          <w:t>@</w:t>
        </w:r>
        <w:r w:rsidR="007F1016" w:rsidRPr="007F1016">
          <w:rPr>
            <w:rStyle w:val="a7"/>
            <w:color w:val="000000"/>
            <w:u w:val="none"/>
            <w:lang w:val="en-US"/>
          </w:rPr>
          <w:t>govvrn</w:t>
        </w:r>
        <w:r w:rsidR="007F1016" w:rsidRPr="007F1016">
          <w:rPr>
            <w:rStyle w:val="a7"/>
            <w:color w:val="000000"/>
            <w:u w:val="none"/>
          </w:rPr>
          <w:t>.</w:t>
        </w:r>
        <w:r w:rsidR="007F1016" w:rsidRPr="007F1016">
          <w:rPr>
            <w:rStyle w:val="a7"/>
            <w:color w:val="000000"/>
            <w:u w:val="none"/>
            <w:lang w:val="en-US"/>
          </w:rPr>
          <w:t>ru</w:t>
        </w:r>
      </w:hyperlink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2. Телефоны для спр</w:t>
      </w:r>
      <w:r w:rsidR="00D57611" w:rsidRPr="005113D7">
        <w:t xml:space="preserve">авок: 8(47363) </w:t>
      </w:r>
      <w:r w:rsidR="007F1016">
        <w:t>3</w:t>
      </w:r>
      <w:r w:rsidR="00D57611" w:rsidRPr="005113D7">
        <w:t>7-</w:t>
      </w:r>
      <w:r w:rsidR="007F1016">
        <w:t>4</w:t>
      </w:r>
      <w:r w:rsidR="00D57611" w:rsidRPr="005113D7">
        <w:t>-</w:t>
      </w:r>
      <w:r w:rsidR="007F1016">
        <w:t>25</w:t>
      </w:r>
      <w:r w:rsidR="00D57611" w:rsidRPr="005113D7">
        <w:t xml:space="preserve">. </w:t>
      </w:r>
      <w:r w:rsidR="007F1016">
        <w:t>3</w:t>
      </w:r>
      <w:r w:rsidR="00D57611" w:rsidRPr="005113D7">
        <w:t>7-</w:t>
      </w:r>
      <w:r w:rsidR="007F1016">
        <w:t>4</w:t>
      </w:r>
      <w:r w:rsidR="00D57611" w:rsidRPr="005113D7">
        <w:t>-</w:t>
      </w:r>
      <w:r w:rsidR="007F1016">
        <w:t>48</w:t>
      </w:r>
      <w:r w:rsidRPr="005113D7">
        <w:t>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3.1. Место нахождения АУ «МФЦ»: 394026, г. Воронеж, ул. Дружинников, 3б (Коминтерновский район).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Телефон для справок АУ «МФЦ»: (473) 226-99-99.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Официальный сайт АУ «МФЦ» в сети Интернет: mfc.vr</w:t>
      </w:r>
      <w:r w:rsidRPr="005113D7">
        <w:rPr>
          <w:lang w:val="en-US"/>
        </w:rPr>
        <w:t>n</w:t>
      </w:r>
      <w:r w:rsidRPr="005113D7">
        <w:t>.ru.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Адрес электронной почты АУ «МФЦ»: od</w:t>
      </w:r>
      <w:r w:rsidRPr="005113D7">
        <w:rPr>
          <w:lang w:val="en-US"/>
        </w:rPr>
        <w:t>n</w:t>
      </w:r>
      <w:r w:rsidRPr="005113D7">
        <w:t>o-ok</w:t>
      </w:r>
      <w:r w:rsidRPr="005113D7">
        <w:rPr>
          <w:lang w:val="en-US"/>
        </w:rPr>
        <w:t>n</w:t>
      </w:r>
      <w:r w:rsidRPr="005113D7">
        <w:t>o@mail.ru.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График работы АУ «МФЦ»: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вторник, четверг, пятница: с 09.00 до 18.00;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среда: с 11.00 до 20.00;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суббота: с 09.00 до 16.45.</w:t>
      </w:r>
    </w:p>
    <w:p w:rsidR="00DA1914" w:rsidRPr="005113D7" w:rsidRDefault="00E0529B" w:rsidP="00DA1914">
      <w:pPr>
        <w:autoSpaceDE w:val="0"/>
        <w:autoSpaceDN w:val="0"/>
        <w:adjustRightInd w:val="0"/>
        <w:ind w:firstLine="709"/>
        <w:jc w:val="both"/>
      </w:pPr>
      <w:r w:rsidRPr="005113D7">
        <w:t xml:space="preserve">3.2. </w:t>
      </w:r>
      <w:r w:rsidR="00DA1914" w:rsidRPr="005113D7">
        <w:t>Место нахождения филиала АУ «МФЦ» в Калачеевском муниципальном районе: 397600 Воронежская область г. Калач пл. Ленина, д. 5.</w:t>
      </w:r>
    </w:p>
    <w:p w:rsidR="00DA1914" w:rsidRPr="005113D7" w:rsidRDefault="00DA1914" w:rsidP="00DA1914">
      <w:pPr>
        <w:autoSpaceDE w:val="0"/>
        <w:autoSpaceDN w:val="0"/>
        <w:adjustRightInd w:val="0"/>
        <w:ind w:firstLine="709"/>
        <w:jc w:val="both"/>
      </w:pPr>
      <w:r w:rsidRPr="005113D7">
        <w:t>Телефон для справок филиала АУ «МФЦ»: 8(47363)2-92-92.</w:t>
      </w:r>
    </w:p>
    <w:p w:rsidR="00DA1914" w:rsidRPr="005113D7" w:rsidRDefault="00DA1914" w:rsidP="00DA1914">
      <w:pPr>
        <w:autoSpaceDE w:val="0"/>
        <w:autoSpaceDN w:val="0"/>
        <w:adjustRightInd w:val="0"/>
        <w:ind w:firstLine="709"/>
        <w:jc w:val="both"/>
      </w:pPr>
      <w:r w:rsidRPr="005113D7">
        <w:t>График работы филиала АУ «МФЦ»:</w:t>
      </w:r>
    </w:p>
    <w:p w:rsidR="00DA1914" w:rsidRPr="005113D7" w:rsidRDefault="00DA1914" w:rsidP="00DA1914">
      <w:pPr>
        <w:autoSpaceDE w:val="0"/>
        <w:autoSpaceDN w:val="0"/>
        <w:adjustRightInd w:val="0"/>
        <w:ind w:firstLine="709"/>
        <w:jc w:val="both"/>
      </w:pPr>
      <w:r w:rsidRPr="005113D7">
        <w:t>понедельник - четверг: с 08.00 до 17.00;</w:t>
      </w:r>
    </w:p>
    <w:p w:rsidR="00DA1914" w:rsidRPr="005113D7" w:rsidRDefault="00DA1914" w:rsidP="00DA1914">
      <w:pPr>
        <w:autoSpaceDE w:val="0"/>
        <w:autoSpaceDN w:val="0"/>
        <w:adjustRightInd w:val="0"/>
        <w:ind w:firstLine="709"/>
        <w:jc w:val="both"/>
      </w:pPr>
      <w:r w:rsidRPr="005113D7">
        <w:t>пятница с 08.00 до 15.45;</w:t>
      </w:r>
    </w:p>
    <w:p w:rsidR="00DA1914" w:rsidRPr="005113D7" w:rsidRDefault="00DA1914" w:rsidP="00DA1914">
      <w:pPr>
        <w:autoSpaceDE w:val="0"/>
        <w:autoSpaceDN w:val="0"/>
        <w:adjustRightInd w:val="0"/>
        <w:ind w:firstLine="709"/>
        <w:jc w:val="both"/>
      </w:pPr>
      <w:r w:rsidRPr="005113D7">
        <w:t>Перерыв с 12.00 до 12.45.</w:t>
      </w:r>
    </w:p>
    <w:p w:rsidR="00E0529B" w:rsidRPr="005113D7" w:rsidRDefault="00E0529B" w:rsidP="008F053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E0529B">
      <w:pPr>
        <w:ind w:firstLine="709"/>
        <w:rPr>
          <w:lang w:eastAsia="ar-SA"/>
        </w:rPr>
      </w:pPr>
    </w:p>
    <w:p w:rsidR="00E0529B" w:rsidRPr="005113D7" w:rsidRDefault="00E0529B" w:rsidP="00D57611">
      <w:pPr>
        <w:rPr>
          <w:lang w:eastAsia="ar-SA"/>
        </w:rPr>
      </w:pPr>
    </w:p>
    <w:p w:rsidR="00D57611" w:rsidRPr="005113D7" w:rsidRDefault="00D57611" w:rsidP="00D57611">
      <w:pPr>
        <w:rPr>
          <w:lang w:eastAsia="ar-SA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E0529B" w:rsidRPr="005113D7" w:rsidTr="00E0529B">
        <w:tc>
          <w:tcPr>
            <w:tcW w:w="1938" w:type="dxa"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7633" w:type="dxa"/>
          </w:tcPr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5113D7" w:rsidRDefault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Приложение № 2</w:t>
            </w:r>
          </w:p>
          <w:p w:rsidR="00E0529B" w:rsidRPr="005113D7" w:rsidRDefault="00E0529B" w:rsidP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к Административному регламенту</w:t>
            </w:r>
          </w:p>
          <w:p w:rsidR="00E0529B" w:rsidRPr="005113D7" w:rsidRDefault="00E0529B" w:rsidP="005113D7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Форма заявления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В а</w:t>
            </w:r>
            <w:r w:rsidR="00D57611" w:rsidRPr="005113D7">
              <w:rPr>
                <w:lang w:eastAsia="en-US"/>
              </w:rPr>
              <w:t xml:space="preserve">дминистрацию </w:t>
            </w:r>
            <w:r w:rsidR="006923C4">
              <w:rPr>
                <w:lang w:eastAsia="en-US"/>
              </w:rPr>
              <w:t>Семеновского</w:t>
            </w:r>
            <w:r w:rsidR="00D57611" w:rsidRPr="005113D7">
              <w:rPr>
                <w:lang w:eastAsia="en-US"/>
              </w:rPr>
              <w:t xml:space="preserve"> сельского </w:t>
            </w:r>
            <w:r w:rsidRPr="005113D7">
              <w:rPr>
                <w:lang w:eastAsia="en-US"/>
              </w:rPr>
              <w:t xml:space="preserve">поселения 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______________________________________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(Ф.И.О.)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Для физических лиц: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______________________________________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 xml:space="preserve"> (Ф.И.О. заявителя)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_____________________________________________________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 xml:space="preserve">(если ранее имели другие фамилию, имя отчество, 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_____________________________________________________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укажите их, когда меняли)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______________________________________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(паспортные данные)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______________________________________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(по доверенности в интересах)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______________________________________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(адрес регистрации)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Контактный телефон ___________________</w:t>
            </w:r>
          </w:p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lang w:eastAsia="en-US"/>
              </w:rPr>
            </w:pPr>
            <w:r w:rsidRPr="005113D7">
              <w:rPr>
                <w:lang w:eastAsia="en-US"/>
              </w:rPr>
              <w:t>(указывается по желанию)</w:t>
            </w:r>
          </w:p>
          <w:p w:rsidR="00E0529B" w:rsidRPr="005113D7" w:rsidRDefault="00E0529B" w:rsidP="00D57611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0529B" w:rsidRPr="005113D7" w:rsidRDefault="00E0529B" w:rsidP="00E052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13D7">
        <w:rPr>
          <w:sz w:val="22"/>
          <w:szCs w:val="22"/>
        </w:rPr>
        <w:lastRenderedPageBreak/>
        <w:t>ЗАЯВЛЕНИЕ</w:t>
      </w:r>
    </w:p>
    <w:p w:rsidR="00E0529B" w:rsidRPr="005113D7" w:rsidRDefault="00E0529B" w:rsidP="00E052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13D7">
        <w:rPr>
          <w:sz w:val="22"/>
          <w:szCs w:val="22"/>
        </w:rPr>
        <w:t>о включении в реестр многодетных граждан, имеющих право</w:t>
      </w:r>
    </w:p>
    <w:p w:rsidR="00E0529B" w:rsidRPr="005113D7" w:rsidRDefault="00D57611" w:rsidP="00E0529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13D7">
        <w:rPr>
          <w:sz w:val="22"/>
          <w:szCs w:val="22"/>
        </w:rPr>
        <w:t xml:space="preserve"> на бесплатное предоставление</w:t>
      </w:r>
      <w:r w:rsidR="00E0529B" w:rsidRPr="005113D7">
        <w:rPr>
          <w:sz w:val="22"/>
          <w:szCs w:val="22"/>
        </w:rPr>
        <w:t xml:space="preserve"> земельных участков в собственность</w:t>
      </w:r>
    </w:p>
    <w:p w:rsidR="00E0529B" w:rsidRPr="005113D7" w:rsidRDefault="00E0529B" w:rsidP="00E0529B">
      <w:pPr>
        <w:autoSpaceDE w:val="0"/>
        <w:autoSpaceDN w:val="0"/>
        <w:adjustRightInd w:val="0"/>
        <w:rPr>
          <w:sz w:val="22"/>
          <w:szCs w:val="22"/>
        </w:rPr>
      </w:pPr>
    </w:p>
    <w:p w:rsidR="00E0529B" w:rsidRPr="005113D7" w:rsidRDefault="00D57611" w:rsidP="00E052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3D7">
        <w:rPr>
          <w:sz w:val="22"/>
          <w:szCs w:val="22"/>
        </w:rPr>
        <w:t>Прошу Вас включить</w:t>
      </w:r>
      <w:r w:rsidR="00E0529B" w:rsidRPr="005113D7">
        <w:rPr>
          <w:sz w:val="22"/>
          <w:szCs w:val="22"/>
        </w:rPr>
        <w:t xml:space="preserve">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</w:t>
      </w:r>
      <w:r w:rsidRPr="005113D7">
        <w:rPr>
          <w:sz w:val="22"/>
          <w:szCs w:val="22"/>
        </w:rPr>
        <w:t>льного жилищного строительства,</w:t>
      </w:r>
      <w:r w:rsidR="00E0529B" w:rsidRPr="005113D7">
        <w:rPr>
          <w:sz w:val="22"/>
          <w:szCs w:val="22"/>
        </w:rPr>
        <w:t xml:space="preserve"> ведения садоводства, огородничества, личного подсобного хозяйства).</w:t>
      </w:r>
    </w:p>
    <w:p w:rsidR="00E0529B" w:rsidRPr="005113D7" w:rsidRDefault="00E0529B" w:rsidP="00E052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3D7">
        <w:rPr>
          <w:sz w:val="22"/>
          <w:szCs w:val="22"/>
        </w:rPr>
        <w:t>К заявлению прилагаю следующие документы:</w:t>
      </w:r>
    </w:p>
    <w:p w:rsidR="00E0529B" w:rsidRPr="005113D7" w:rsidRDefault="00E0529B" w:rsidP="00E052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3D7">
        <w:rPr>
          <w:sz w:val="22"/>
          <w:szCs w:val="22"/>
        </w:rPr>
        <w:t xml:space="preserve">- </w:t>
      </w:r>
      <w:r w:rsidRPr="005113D7">
        <w:rPr>
          <w:sz w:val="22"/>
          <w:szCs w:val="22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5113D7">
        <w:rPr>
          <w:sz w:val="22"/>
          <w:szCs w:val="22"/>
        </w:rPr>
        <w:t>;</w:t>
      </w:r>
    </w:p>
    <w:p w:rsidR="00E0529B" w:rsidRPr="005113D7" w:rsidRDefault="00E0529B" w:rsidP="00E052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3D7">
        <w:rPr>
          <w:sz w:val="22"/>
          <w:szCs w:val="22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E0529B" w:rsidRPr="005113D7" w:rsidRDefault="00E0529B" w:rsidP="00E052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3D7">
        <w:rPr>
          <w:sz w:val="22"/>
          <w:szCs w:val="22"/>
        </w:rPr>
        <w:t xml:space="preserve"> - </w:t>
      </w:r>
      <w:r w:rsidRPr="005113D7">
        <w:rPr>
          <w:sz w:val="22"/>
          <w:szCs w:val="22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E0529B" w:rsidRPr="005113D7" w:rsidRDefault="00E0529B" w:rsidP="00E052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3D7">
        <w:rPr>
          <w:sz w:val="22"/>
          <w:szCs w:val="22"/>
        </w:rPr>
        <w:t>- справка о составе семьи;</w:t>
      </w:r>
    </w:p>
    <w:p w:rsidR="00E0529B" w:rsidRPr="005113D7" w:rsidRDefault="00E0529B" w:rsidP="00E052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13D7">
        <w:rPr>
          <w:sz w:val="22"/>
          <w:szCs w:val="22"/>
        </w:rPr>
        <w:t>- справка образовательной организации в отношении детей, обучающихся в очной форме;</w:t>
      </w:r>
    </w:p>
    <w:p w:rsidR="00E0529B" w:rsidRPr="005113D7" w:rsidRDefault="00E0529B" w:rsidP="00E052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5113D7">
        <w:rPr>
          <w:sz w:val="22"/>
          <w:szCs w:val="22"/>
        </w:rPr>
        <w:t xml:space="preserve">- </w:t>
      </w:r>
      <w:r w:rsidRPr="005113D7">
        <w:rPr>
          <w:sz w:val="22"/>
          <w:szCs w:val="22"/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E0529B" w:rsidRPr="005113D7" w:rsidRDefault="00E0529B" w:rsidP="00E0529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0529B" w:rsidRPr="005113D7" w:rsidRDefault="00E0529B" w:rsidP="00E0529B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0529B" w:rsidRPr="005113D7" w:rsidRDefault="00E0529B" w:rsidP="00E0529B">
      <w:pPr>
        <w:autoSpaceDE w:val="0"/>
        <w:autoSpaceDN w:val="0"/>
        <w:adjustRightInd w:val="0"/>
        <w:rPr>
          <w:sz w:val="22"/>
          <w:szCs w:val="22"/>
        </w:rPr>
      </w:pPr>
      <w:r w:rsidRPr="005113D7">
        <w:rPr>
          <w:sz w:val="22"/>
          <w:szCs w:val="22"/>
        </w:rPr>
        <w:t>"__</w:t>
      </w:r>
      <w:r w:rsidR="00DA1914" w:rsidRPr="005113D7">
        <w:rPr>
          <w:sz w:val="22"/>
          <w:szCs w:val="22"/>
        </w:rPr>
        <w:t xml:space="preserve">_" ____________ 20___ г. </w:t>
      </w:r>
      <w:r w:rsidRPr="005113D7">
        <w:rPr>
          <w:sz w:val="22"/>
          <w:szCs w:val="22"/>
        </w:rPr>
        <w:t xml:space="preserve">____________________ _____________ </w:t>
      </w:r>
    </w:p>
    <w:p w:rsidR="00E0529B" w:rsidRPr="005113D7" w:rsidRDefault="00DA1914" w:rsidP="00DA1914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 w:rsidRPr="005113D7">
        <w:rPr>
          <w:sz w:val="22"/>
          <w:szCs w:val="22"/>
        </w:rPr>
        <w:t xml:space="preserve">(Ф.И.О. заявителя) </w:t>
      </w:r>
      <w:r w:rsidRPr="005113D7">
        <w:rPr>
          <w:sz w:val="22"/>
          <w:szCs w:val="22"/>
        </w:rPr>
        <w:tab/>
      </w:r>
      <w:r w:rsidRPr="005113D7">
        <w:rPr>
          <w:sz w:val="22"/>
          <w:szCs w:val="22"/>
        </w:rPr>
        <w:tab/>
      </w:r>
      <w:r w:rsidR="00E0529B" w:rsidRPr="005113D7">
        <w:rPr>
          <w:sz w:val="22"/>
          <w:szCs w:val="22"/>
        </w:rPr>
        <w:t>(подпись)</w:t>
      </w:r>
    </w:p>
    <w:p w:rsidR="00E0529B" w:rsidRPr="005113D7" w:rsidRDefault="00DA1914" w:rsidP="00E0529B">
      <w:pPr>
        <w:ind w:firstLine="709"/>
      </w:pPr>
      <w:r w:rsidRPr="005113D7">
        <w:t>«</w:t>
      </w:r>
      <w:r w:rsidR="00E0529B" w:rsidRPr="005113D7">
        <w:t>М.П.»</w:t>
      </w:r>
    </w:p>
    <w:p w:rsidR="00E0529B" w:rsidRPr="005113D7" w:rsidRDefault="00E0529B" w:rsidP="00E052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3D7" w:rsidRPr="005113D7" w:rsidRDefault="005113D7" w:rsidP="005113D7"/>
    <w:p w:rsidR="00DA1914" w:rsidRPr="005113D7" w:rsidRDefault="00DA1914" w:rsidP="00DA1914"/>
    <w:p w:rsidR="00E0529B" w:rsidRPr="005113D7" w:rsidRDefault="00E0529B" w:rsidP="00E0529B">
      <w:pPr>
        <w:ind w:firstLine="709"/>
        <w:jc w:val="right"/>
      </w:pPr>
      <w:r w:rsidRPr="005113D7">
        <w:t>Приложение № 3</w:t>
      </w:r>
    </w:p>
    <w:p w:rsidR="00E0529B" w:rsidRPr="005113D7" w:rsidRDefault="00E0529B" w:rsidP="00E0529B">
      <w:pPr>
        <w:ind w:firstLine="709"/>
        <w:jc w:val="right"/>
      </w:pPr>
      <w:r w:rsidRPr="005113D7">
        <w:t>к административному</w:t>
      </w:r>
    </w:p>
    <w:p w:rsidR="00E0529B" w:rsidRPr="005113D7" w:rsidRDefault="00E0529B" w:rsidP="00E0529B">
      <w:pPr>
        <w:ind w:firstLine="709"/>
        <w:jc w:val="right"/>
      </w:pPr>
      <w:r w:rsidRPr="005113D7">
        <w:t>регламенту</w:t>
      </w:r>
    </w:p>
    <w:p w:rsidR="00DA1914" w:rsidRPr="005113D7" w:rsidRDefault="00432C1D" w:rsidP="00432C1D">
      <w:pPr>
        <w:ind w:firstLine="709"/>
        <w:jc w:val="center"/>
      </w:pPr>
      <w:r w:rsidRPr="005113D7">
        <w:t>БЛОК – СХЕМА</w:t>
      </w:r>
    </w:p>
    <w:p w:rsidR="00432C1D" w:rsidRPr="005113D7" w:rsidRDefault="00432C1D" w:rsidP="00432C1D">
      <w:pPr>
        <w:ind w:firstLine="709"/>
        <w:jc w:val="center"/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33"/>
        <w:gridCol w:w="964"/>
        <w:gridCol w:w="279"/>
        <w:gridCol w:w="284"/>
        <w:gridCol w:w="1698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E0529B" w:rsidRPr="005113D7" w:rsidTr="00E0529B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Прием и регистрация заявления и прилагаемых к нему документов</w:t>
            </w:r>
          </w:p>
        </w:tc>
      </w:tr>
      <w:tr w:rsidR="00E0529B" w:rsidRPr="005113D7" w:rsidTr="00E0529B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</w:tr>
      <w:tr w:rsidR="00E0529B" w:rsidRPr="005113D7" w:rsidTr="00E0529B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E0529B" w:rsidRPr="005113D7" w:rsidTr="00E0529B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</w:tr>
      <w:tr w:rsidR="00E0529B" w:rsidRPr="005113D7" w:rsidTr="00E0529B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Основания отсутствуют</w:t>
            </w:r>
          </w:p>
        </w:tc>
      </w:tr>
      <w:tr w:rsidR="00E0529B" w:rsidRPr="005113D7" w:rsidTr="00E0529B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5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rPr>
                <w:lang w:eastAsia="en-US"/>
              </w:rPr>
            </w:pPr>
          </w:p>
        </w:tc>
      </w:tr>
      <w:tr w:rsidR="00E0529B" w:rsidRPr="005113D7" w:rsidTr="00E0529B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</w:tr>
      <w:tr w:rsidR="00E0529B" w:rsidRPr="005113D7" w:rsidTr="00E0529B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E0529B" w:rsidRPr="005113D7" w:rsidTr="00E0529B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529B" w:rsidRPr="005113D7" w:rsidRDefault="00E0529B">
            <w:pPr>
              <w:spacing w:line="276" w:lineRule="auto"/>
              <w:ind w:firstLine="709"/>
              <w:rPr>
                <w:lang w:eastAsia="en-US"/>
              </w:rPr>
            </w:pPr>
            <w:r w:rsidRPr="005113D7">
              <w:rPr>
                <w:lang w:val="en-US" w:eastAsia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29B" w:rsidRPr="005113D7" w:rsidRDefault="00E0529B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</w:tr>
      <w:tr w:rsidR="00E0529B" w:rsidRPr="005113D7" w:rsidTr="00E0529B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9B" w:rsidRPr="005113D7" w:rsidRDefault="00E0529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  <w:r w:rsidRPr="005113D7">
              <w:rPr>
                <w:lang w:eastAsia="en-US"/>
              </w:rPr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E0529B" w:rsidRPr="005113D7" w:rsidRDefault="00E0529B" w:rsidP="00E0529B">
      <w:pPr>
        <w:ind w:firstLine="709"/>
        <w:jc w:val="right"/>
      </w:pPr>
    </w:p>
    <w:p w:rsidR="00E0529B" w:rsidRPr="005113D7" w:rsidRDefault="00E0529B" w:rsidP="00E0529B">
      <w:pPr>
        <w:ind w:firstLine="709"/>
        <w:jc w:val="right"/>
      </w:pP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right"/>
        <w:outlineLvl w:val="0"/>
      </w:pPr>
    </w:p>
    <w:p w:rsidR="00E0529B" w:rsidRPr="005113D7" w:rsidRDefault="00E0529B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5113D7" w:rsidRDefault="005113D7" w:rsidP="00E0529B">
      <w:pPr>
        <w:ind w:firstLine="709"/>
        <w:jc w:val="right"/>
      </w:pPr>
    </w:p>
    <w:p w:rsidR="00E0529B" w:rsidRPr="005113D7" w:rsidRDefault="00E0529B" w:rsidP="00E0529B">
      <w:pPr>
        <w:ind w:firstLine="709"/>
        <w:jc w:val="right"/>
      </w:pPr>
      <w:r w:rsidRPr="005113D7">
        <w:t>Приложение № 4</w:t>
      </w:r>
    </w:p>
    <w:p w:rsidR="00E0529B" w:rsidRPr="005113D7" w:rsidRDefault="00E0529B" w:rsidP="00E0529B">
      <w:pPr>
        <w:ind w:firstLine="709"/>
        <w:jc w:val="right"/>
      </w:pPr>
      <w:r w:rsidRPr="005113D7">
        <w:t xml:space="preserve">к административному </w:t>
      </w:r>
    </w:p>
    <w:p w:rsidR="00E0529B" w:rsidRPr="005113D7" w:rsidRDefault="00E0529B" w:rsidP="00E0529B">
      <w:pPr>
        <w:ind w:firstLine="709"/>
        <w:jc w:val="right"/>
      </w:pPr>
      <w:r w:rsidRPr="005113D7">
        <w:t>регламенту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center"/>
      </w:pP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center"/>
      </w:pPr>
      <w:r w:rsidRPr="005113D7">
        <w:t>РАСПИСКА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center"/>
      </w:pPr>
      <w:r w:rsidRPr="005113D7">
        <w:t>в получении документов, представленных для принятия решения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center"/>
      </w:pPr>
      <w:r w:rsidRPr="005113D7">
        <w:t>о прекращении права постоянного (бессрочного) пользования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center"/>
      </w:pPr>
      <w:r w:rsidRPr="005113D7">
        <w:t>земельным участком</w:t>
      </w: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  <w:outlineLvl w:val="0"/>
      </w:pPr>
    </w:p>
    <w:p w:rsidR="00E0529B" w:rsidRPr="005113D7" w:rsidRDefault="00E0529B" w:rsidP="00E0529B">
      <w:pPr>
        <w:autoSpaceDE w:val="0"/>
        <w:autoSpaceDN w:val="0"/>
        <w:adjustRightInd w:val="0"/>
        <w:ind w:firstLine="709"/>
        <w:jc w:val="both"/>
      </w:pPr>
      <w:r w:rsidRPr="005113D7">
        <w:t>Настоящим удостоверяется, что заявитель</w:t>
      </w:r>
    </w:p>
    <w:p w:rsidR="00E0529B" w:rsidRPr="005113D7" w:rsidRDefault="00E0529B" w:rsidP="00E0529B">
      <w:pPr>
        <w:autoSpaceDE w:val="0"/>
        <w:autoSpaceDN w:val="0"/>
        <w:adjustRightInd w:val="0"/>
        <w:jc w:val="both"/>
      </w:pPr>
      <w:r w:rsidRPr="005113D7">
        <w:t>__________________________________________________________________</w:t>
      </w:r>
    </w:p>
    <w:p w:rsidR="00E0529B" w:rsidRPr="005113D7" w:rsidRDefault="00E0529B" w:rsidP="00DA1914">
      <w:pPr>
        <w:autoSpaceDE w:val="0"/>
        <w:autoSpaceDN w:val="0"/>
        <w:adjustRightInd w:val="0"/>
        <w:ind w:left="707" w:firstLine="709"/>
        <w:jc w:val="both"/>
      </w:pPr>
      <w:r w:rsidRPr="005113D7">
        <w:t>(фамилия, имя, отчество)</w:t>
      </w:r>
    </w:p>
    <w:p w:rsidR="00E0529B" w:rsidRPr="005113D7" w:rsidRDefault="00E0529B" w:rsidP="00E0529B">
      <w:pPr>
        <w:autoSpaceDE w:val="0"/>
        <w:autoSpaceDN w:val="0"/>
        <w:adjustRightInd w:val="0"/>
        <w:jc w:val="both"/>
      </w:pPr>
      <w:r w:rsidRPr="005113D7">
        <w:t>представил, а сотрудник администрации _______________ _________________ получил «_____» _________</w:t>
      </w:r>
      <w:r w:rsidR="00DA1914" w:rsidRPr="005113D7">
        <w:t>_______ _________ документы</w:t>
      </w:r>
      <w:r w:rsidR="00DA1914" w:rsidRPr="005113D7">
        <w:tab/>
      </w:r>
      <w:r w:rsidR="00DA1914" w:rsidRPr="005113D7">
        <w:tab/>
      </w:r>
      <w:r w:rsidR="00DA1914" w:rsidRPr="005113D7">
        <w:tab/>
      </w:r>
      <w:r w:rsidR="00DA1914" w:rsidRPr="005113D7">
        <w:tab/>
      </w:r>
      <w:r w:rsidR="00DA1914" w:rsidRPr="005113D7">
        <w:tab/>
      </w:r>
      <w:r w:rsidRPr="005113D7">
        <w:t xml:space="preserve"> (число) (месяц прописью)  (год)</w:t>
      </w:r>
    </w:p>
    <w:p w:rsidR="00E0529B" w:rsidRPr="005113D7" w:rsidRDefault="00E0529B" w:rsidP="00E0529B">
      <w:pPr>
        <w:autoSpaceDE w:val="0"/>
        <w:autoSpaceDN w:val="0"/>
        <w:adjustRightInd w:val="0"/>
        <w:jc w:val="both"/>
      </w:pPr>
      <w:r w:rsidRPr="005113D7">
        <w:t>в количестве _______________________________ экземпляров по</w:t>
      </w:r>
    </w:p>
    <w:p w:rsidR="00E0529B" w:rsidRPr="005113D7" w:rsidRDefault="00E0529B" w:rsidP="00E0529B">
      <w:pPr>
        <w:autoSpaceDE w:val="0"/>
        <w:autoSpaceDN w:val="0"/>
        <w:adjustRightInd w:val="0"/>
        <w:ind w:left="2124" w:firstLine="708"/>
        <w:jc w:val="both"/>
      </w:pPr>
      <w:r w:rsidRPr="005113D7">
        <w:t>(прописью)</w:t>
      </w:r>
    </w:p>
    <w:p w:rsidR="00E0529B" w:rsidRPr="005113D7" w:rsidRDefault="00E0529B" w:rsidP="00E0529B">
      <w:pPr>
        <w:autoSpaceDE w:val="0"/>
        <w:autoSpaceDN w:val="0"/>
        <w:adjustRightInd w:val="0"/>
        <w:jc w:val="both"/>
      </w:pPr>
      <w:r w:rsidRPr="005113D7">
        <w:t>прилагаемому к заявлению пере</w:t>
      </w:r>
      <w:r w:rsidR="00DA1914" w:rsidRPr="005113D7">
        <w:t>чню документов, необходимых для принятия</w:t>
      </w:r>
      <w:r w:rsidRPr="005113D7">
        <w:t xml:space="preserve"> решения включении в реестр многодетных граждан, имеющих право на бесплатное предоставление земельных участков (согласно п. 2.6.1 настоящего Административного регламента):</w:t>
      </w:r>
    </w:p>
    <w:p w:rsidR="00E0529B" w:rsidRPr="005113D7" w:rsidRDefault="00E0529B" w:rsidP="00E0529B">
      <w:pPr>
        <w:autoSpaceDE w:val="0"/>
        <w:autoSpaceDN w:val="0"/>
        <w:adjustRightInd w:val="0"/>
      </w:pPr>
      <w:r w:rsidRPr="005113D7">
        <w:t>__________________________________________________________________</w:t>
      </w:r>
    </w:p>
    <w:p w:rsidR="00E0529B" w:rsidRPr="005113D7" w:rsidRDefault="00E0529B" w:rsidP="00E0529B">
      <w:pPr>
        <w:autoSpaceDE w:val="0"/>
        <w:autoSpaceDN w:val="0"/>
        <w:adjustRightInd w:val="0"/>
      </w:pPr>
      <w:r w:rsidRPr="005113D7">
        <w:t>__________________________________________________________________</w:t>
      </w:r>
    </w:p>
    <w:p w:rsidR="00E0529B" w:rsidRPr="005113D7" w:rsidRDefault="00E0529B" w:rsidP="00E0529B">
      <w:pPr>
        <w:autoSpaceDE w:val="0"/>
        <w:autoSpaceDN w:val="0"/>
        <w:adjustRightInd w:val="0"/>
      </w:pPr>
      <w:r w:rsidRPr="005113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29B" w:rsidRPr="005113D7" w:rsidRDefault="00E0529B" w:rsidP="00E052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9B" w:rsidRPr="005113D7" w:rsidRDefault="00E0529B" w:rsidP="00E0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E0529B" w:rsidRPr="005113D7" w:rsidRDefault="00E0529B" w:rsidP="00E0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29B" w:rsidRPr="005113D7" w:rsidRDefault="00E0529B" w:rsidP="00E0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29B" w:rsidRPr="005113D7" w:rsidRDefault="00E0529B" w:rsidP="00E05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DA1914" w:rsidRPr="005113D7" w:rsidRDefault="00E0529B" w:rsidP="00DA1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>(должность специ</w:t>
      </w:r>
      <w:r w:rsidR="00DA1914" w:rsidRPr="005113D7">
        <w:rPr>
          <w:rFonts w:ascii="Times New Roman" w:hAnsi="Times New Roman" w:cs="Times New Roman"/>
          <w:sz w:val="24"/>
          <w:szCs w:val="24"/>
        </w:rPr>
        <w:t xml:space="preserve">алиста, </w:t>
      </w:r>
      <w:r w:rsidR="00DA1914" w:rsidRPr="005113D7">
        <w:rPr>
          <w:rFonts w:ascii="Times New Roman" w:hAnsi="Times New Roman" w:cs="Times New Roman"/>
          <w:sz w:val="24"/>
          <w:szCs w:val="24"/>
        </w:rPr>
        <w:tab/>
      </w:r>
      <w:r w:rsidR="00DA1914" w:rsidRPr="005113D7">
        <w:rPr>
          <w:rFonts w:ascii="Times New Roman" w:hAnsi="Times New Roman" w:cs="Times New Roman"/>
          <w:sz w:val="24"/>
          <w:szCs w:val="24"/>
        </w:rPr>
        <w:tab/>
      </w:r>
      <w:r w:rsidR="00DA1914" w:rsidRPr="005113D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="00DA1914" w:rsidRPr="005113D7">
        <w:rPr>
          <w:rFonts w:ascii="Times New Roman" w:hAnsi="Times New Roman" w:cs="Times New Roman"/>
          <w:sz w:val="24"/>
          <w:szCs w:val="24"/>
        </w:rPr>
        <w:tab/>
      </w:r>
      <w:r w:rsidR="00DA1914" w:rsidRPr="005113D7">
        <w:rPr>
          <w:rFonts w:ascii="Times New Roman" w:hAnsi="Times New Roman" w:cs="Times New Roman"/>
          <w:sz w:val="24"/>
          <w:szCs w:val="24"/>
        </w:rPr>
        <w:tab/>
        <w:t xml:space="preserve">(расшифровка </w:t>
      </w:r>
      <w:r w:rsidRPr="005113D7">
        <w:rPr>
          <w:rFonts w:ascii="Times New Roman" w:hAnsi="Times New Roman" w:cs="Times New Roman"/>
          <w:sz w:val="24"/>
          <w:szCs w:val="24"/>
        </w:rPr>
        <w:t>подписи)</w:t>
      </w:r>
    </w:p>
    <w:p w:rsidR="00E0529B" w:rsidRPr="005113D7" w:rsidRDefault="00DA1914" w:rsidP="00DA1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3D7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r w:rsidR="00E0529B" w:rsidRPr="005113D7">
        <w:rPr>
          <w:rFonts w:ascii="Times New Roman" w:hAnsi="Times New Roman" w:cs="Times New Roman"/>
          <w:sz w:val="24"/>
          <w:szCs w:val="24"/>
        </w:rPr>
        <w:t>прием документов)</w:t>
      </w:r>
    </w:p>
    <w:p w:rsidR="00E0529B" w:rsidRPr="005113D7" w:rsidRDefault="00E0529B" w:rsidP="00E0529B"/>
    <w:p w:rsidR="0020595D" w:rsidRPr="005113D7" w:rsidRDefault="0020595D"/>
    <w:sectPr w:rsidR="0020595D" w:rsidRPr="005113D7" w:rsidSect="0083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E3" w:rsidRDefault="00E843E3" w:rsidP="00E0529B">
      <w:r>
        <w:separator/>
      </w:r>
    </w:p>
  </w:endnote>
  <w:endnote w:type="continuationSeparator" w:id="1">
    <w:p w:rsidR="00E843E3" w:rsidRDefault="00E843E3" w:rsidP="00E0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E3" w:rsidRDefault="00E843E3" w:rsidP="00E0529B">
      <w:r>
        <w:separator/>
      </w:r>
    </w:p>
  </w:footnote>
  <w:footnote w:type="continuationSeparator" w:id="1">
    <w:p w:rsidR="00E843E3" w:rsidRDefault="00E843E3" w:rsidP="00E0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C13"/>
    <w:rsid w:val="00021282"/>
    <w:rsid w:val="0020595D"/>
    <w:rsid w:val="002708B1"/>
    <w:rsid w:val="0031732A"/>
    <w:rsid w:val="003D45BE"/>
    <w:rsid w:val="003F4A4E"/>
    <w:rsid w:val="00417704"/>
    <w:rsid w:val="00420B0D"/>
    <w:rsid w:val="00432C1D"/>
    <w:rsid w:val="004339E8"/>
    <w:rsid w:val="004751D6"/>
    <w:rsid w:val="005113D7"/>
    <w:rsid w:val="006923C4"/>
    <w:rsid w:val="0074530F"/>
    <w:rsid w:val="007F1016"/>
    <w:rsid w:val="0080380A"/>
    <w:rsid w:val="00837498"/>
    <w:rsid w:val="008A4AE8"/>
    <w:rsid w:val="008F0539"/>
    <w:rsid w:val="0092648A"/>
    <w:rsid w:val="00A90AD3"/>
    <w:rsid w:val="00B66AA4"/>
    <w:rsid w:val="00BD6743"/>
    <w:rsid w:val="00BD76AC"/>
    <w:rsid w:val="00C436FE"/>
    <w:rsid w:val="00D47EAC"/>
    <w:rsid w:val="00D57611"/>
    <w:rsid w:val="00DA1914"/>
    <w:rsid w:val="00DA7DC0"/>
    <w:rsid w:val="00DD3C13"/>
    <w:rsid w:val="00E0529B"/>
    <w:rsid w:val="00E102D9"/>
    <w:rsid w:val="00E843E3"/>
    <w:rsid w:val="00EB7AB5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529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5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529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0529B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E0529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05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2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E0529B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05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529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5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529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0529B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E0529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05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2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E0529B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05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.kalach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C0018101911653F86554726404A403FEBF33EC9F9CDEF46CBFB15B07A0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2016-04-14T08:39:00Z</dcterms:created>
  <dcterms:modified xsi:type="dcterms:W3CDTF">2016-05-30T07:17:00Z</dcterms:modified>
</cp:coreProperties>
</file>