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03" w:rsidRPr="002F5DEF" w:rsidRDefault="00BA7C03" w:rsidP="00BA7C03">
      <w:pPr>
        <w:pStyle w:val="a3"/>
        <w:jc w:val="center"/>
        <w:rPr>
          <w:b/>
          <w:sz w:val="24"/>
          <w:szCs w:val="24"/>
        </w:rPr>
      </w:pPr>
      <w:r w:rsidRPr="002F5DEF">
        <w:rPr>
          <w:b/>
          <w:sz w:val="24"/>
          <w:szCs w:val="24"/>
        </w:rPr>
        <w:t>СЕЛЬСКАЯ ДУМА</w:t>
      </w:r>
    </w:p>
    <w:p w:rsidR="00BA7C03" w:rsidRPr="002F5DEF" w:rsidRDefault="00BA7C03" w:rsidP="00BA7C03">
      <w:pPr>
        <w:spacing w:after="0" w:line="240" w:lineRule="auto"/>
        <w:jc w:val="center"/>
        <w:rPr>
          <w:b/>
          <w:sz w:val="24"/>
          <w:szCs w:val="24"/>
        </w:rPr>
      </w:pPr>
      <w:r w:rsidRPr="002F5DEF">
        <w:rPr>
          <w:b/>
          <w:sz w:val="24"/>
          <w:szCs w:val="24"/>
        </w:rPr>
        <w:t>СЕЛЬСКОГО ПОСЕЛЕНИЯ «СЕЛО ПЕРЕДЕЛ»</w:t>
      </w:r>
    </w:p>
    <w:p w:rsidR="00BA7C03" w:rsidRPr="002F5DEF" w:rsidRDefault="00BA7C03" w:rsidP="00BA7C03">
      <w:pPr>
        <w:spacing w:after="0" w:line="240" w:lineRule="auto"/>
        <w:jc w:val="center"/>
        <w:rPr>
          <w:b/>
          <w:sz w:val="24"/>
          <w:szCs w:val="24"/>
        </w:rPr>
      </w:pPr>
      <w:r w:rsidRPr="002F5DEF">
        <w:rPr>
          <w:b/>
          <w:sz w:val="24"/>
          <w:szCs w:val="24"/>
        </w:rPr>
        <w:t>МЕДЫНСКОГО РАЙОНА КАЛУЖСКОЙ ОБЛАСТИ</w:t>
      </w:r>
    </w:p>
    <w:p w:rsidR="00BA7C03" w:rsidRPr="002F5DEF" w:rsidRDefault="00BA7C03" w:rsidP="00BA7C03">
      <w:pPr>
        <w:spacing w:after="0" w:line="240" w:lineRule="auto"/>
        <w:jc w:val="center"/>
        <w:rPr>
          <w:b/>
          <w:sz w:val="24"/>
          <w:szCs w:val="24"/>
        </w:rPr>
      </w:pPr>
    </w:p>
    <w:p w:rsidR="00BA7C03" w:rsidRPr="002F5DEF" w:rsidRDefault="00BA7C03" w:rsidP="00BA7C03">
      <w:pPr>
        <w:spacing w:after="0" w:line="240" w:lineRule="auto"/>
        <w:jc w:val="center"/>
        <w:rPr>
          <w:b/>
          <w:sz w:val="24"/>
          <w:szCs w:val="24"/>
        </w:rPr>
      </w:pPr>
    </w:p>
    <w:p w:rsidR="00BA7C03" w:rsidRPr="002F5DEF" w:rsidRDefault="00BA7C03" w:rsidP="00BA7C03">
      <w:pPr>
        <w:spacing w:after="0" w:line="240" w:lineRule="auto"/>
        <w:jc w:val="center"/>
        <w:rPr>
          <w:b/>
          <w:sz w:val="24"/>
          <w:szCs w:val="24"/>
        </w:rPr>
      </w:pPr>
      <w:r w:rsidRPr="002F5DEF">
        <w:rPr>
          <w:b/>
          <w:sz w:val="24"/>
          <w:szCs w:val="24"/>
        </w:rPr>
        <w:t>РЕШЕНИЕ</w:t>
      </w:r>
    </w:p>
    <w:p w:rsidR="00BA7C03" w:rsidRPr="002F5DEF" w:rsidRDefault="00BA7C03" w:rsidP="00BA7C03">
      <w:pPr>
        <w:spacing w:after="0" w:line="240" w:lineRule="auto"/>
        <w:jc w:val="center"/>
        <w:rPr>
          <w:b/>
          <w:sz w:val="24"/>
          <w:szCs w:val="24"/>
        </w:rPr>
      </w:pPr>
    </w:p>
    <w:p w:rsidR="00BA7C03" w:rsidRPr="002F5DEF" w:rsidRDefault="001B1211" w:rsidP="00BA7C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03.03.2020</w:t>
      </w:r>
      <w:r w:rsidR="00BA7C03" w:rsidRPr="002F5DEF">
        <w:rPr>
          <w:b/>
          <w:sz w:val="24"/>
          <w:szCs w:val="24"/>
        </w:rPr>
        <w:t xml:space="preserve"> г.                             </w:t>
      </w:r>
      <w:r w:rsidR="002F5DEF">
        <w:rPr>
          <w:b/>
          <w:sz w:val="24"/>
          <w:szCs w:val="24"/>
        </w:rPr>
        <w:t xml:space="preserve">                 </w:t>
      </w:r>
      <w:r w:rsidR="00BA7C03" w:rsidRPr="002F5DEF">
        <w:rPr>
          <w:b/>
          <w:sz w:val="24"/>
          <w:szCs w:val="24"/>
        </w:rPr>
        <w:t xml:space="preserve">с. Передел                                             </w:t>
      </w:r>
      <w:r>
        <w:rPr>
          <w:b/>
          <w:sz w:val="24"/>
          <w:szCs w:val="24"/>
        </w:rPr>
        <w:t xml:space="preserve">             № 157</w:t>
      </w:r>
    </w:p>
    <w:p w:rsidR="00BA7C03" w:rsidRPr="002F5DEF" w:rsidRDefault="00BA7C03" w:rsidP="00BA7C03">
      <w:pPr>
        <w:spacing w:after="0" w:line="240" w:lineRule="auto"/>
        <w:jc w:val="both"/>
        <w:rPr>
          <w:b/>
          <w:sz w:val="24"/>
          <w:szCs w:val="24"/>
        </w:rPr>
      </w:pPr>
    </w:p>
    <w:p w:rsidR="00BA7C03" w:rsidRPr="002F5DEF" w:rsidRDefault="00BA7C03" w:rsidP="00BA7C03">
      <w:pPr>
        <w:spacing w:after="0" w:line="240" w:lineRule="auto"/>
        <w:jc w:val="both"/>
        <w:rPr>
          <w:b/>
          <w:sz w:val="24"/>
          <w:szCs w:val="24"/>
        </w:rPr>
      </w:pPr>
    </w:p>
    <w:p w:rsidR="002F5DEF" w:rsidRDefault="002F5DEF" w:rsidP="002F5DEF">
      <w:pPr>
        <w:pStyle w:val="a3"/>
        <w:jc w:val="center"/>
        <w:rPr>
          <w:b/>
          <w:sz w:val="24"/>
          <w:szCs w:val="24"/>
        </w:rPr>
      </w:pPr>
      <w:r w:rsidRPr="002F5DEF">
        <w:rPr>
          <w:b/>
          <w:sz w:val="24"/>
          <w:szCs w:val="24"/>
        </w:rPr>
        <w:t>ОБ УТВЕРЖДЕНИИ</w:t>
      </w:r>
      <w:r>
        <w:rPr>
          <w:b/>
          <w:sz w:val="24"/>
          <w:szCs w:val="24"/>
        </w:rPr>
        <w:t xml:space="preserve"> РЕЕСТРА МУНИЦИПАЛЬНОГО ИМУЩЕСТВА МУНИЦИПАЛЬНОГО ОБРАЗОВАНИЯ СЕЛЬСКОГО ПОСЕЛЕНИЯ «СЕЛО  ПЕРЕДЕЛ» МЕДЫНСКОГО РАЙОНА КАЛУЖСКОЙ ОБ</w:t>
      </w:r>
      <w:r w:rsidR="001B1211">
        <w:rPr>
          <w:b/>
          <w:sz w:val="24"/>
          <w:szCs w:val="24"/>
        </w:rPr>
        <w:t>ЛАСТИ ПО СОСТОЯНИЮ НА 01.01.2020</w:t>
      </w:r>
      <w:r>
        <w:rPr>
          <w:b/>
          <w:sz w:val="24"/>
          <w:szCs w:val="24"/>
        </w:rPr>
        <w:t xml:space="preserve"> ГОДА</w:t>
      </w:r>
    </w:p>
    <w:p w:rsidR="002F5DEF" w:rsidRDefault="002F5DEF" w:rsidP="002F5DEF">
      <w:pPr>
        <w:pStyle w:val="a3"/>
        <w:jc w:val="center"/>
        <w:rPr>
          <w:b/>
          <w:sz w:val="24"/>
          <w:szCs w:val="24"/>
        </w:rPr>
      </w:pPr>
    </w:p>
    <w:p w:rsidR="002F5DEF" w:rsidRDefault="002F5DEF" w:rsidP="00673998">
      <w:pPr>
        <w:pStyle w:val="a3"/>
      </w:pPr>
    </w:p>
    <w:p w:rsidR="002F5DEF" w:rsidRDefault="002F5DEF" w:rsidP="00673998">
      <w:pPr>
        <w:pStyle w:val="a3"/>
        <w:jc w:val="both"/>
      </w:pPr>
      <w:r>
        <w:t xml:space="preserve">           </w:t>
      </w:r>
      <w:r w:rsidRPr="00673998">
        <w:t xml:space="preserve"> Рассмотрев обращение И.о. Главы администрации СП «Село Передел», руководствуясь Приказом Министерства экономического развития Российской Федерации от 30.08.2011 года № 424 «Об утверждении порядка ведения органами местного самоуправления реестров муниципального имущества», Положением О порядке            Рассмотрев обращение И.о. Главы администрации СП «Село Передел», руководствуясь Приказом Министерства экономического развития Российской Федерации от 30.08.2011 года № 424 «Об утверждении порядка ведения органами местного самоуправления реестров муниципального имущества», Положением «О порядке   формирования, ведения и опубликования перечня имущества, находящегося в собственности муниципального образования сельского поселения «Село Передел», свободного от прав третьих лиц (за исключением имущественных субъектов малого и</w:t>
      </w:r>
      <w:r w:rsidR="00673998">
        <w:t xml:space="preserve"> </w:t>
      </w:r>
      <w:r w:rsidRPr="00673998">
        <w:t>среднего предпринимательства</w:t>
      </w:r>
      <w:r w:rsidR="00673998">
        <w:t>), предназначенного для предоставления его во владение и (или) в пользование на долгосрочной основе субъектам малого и среднего предпринимательства организациям, образующим инфраструктуру поддержки субъектов малого и среднего предпринимательства», утвержденным Решением Сельской Думы СП «Село Передел» № 67 от 03.03.2017 года,</w:t>
      </w:r>
    </w:p>
    <w:p w:rsidR="002F5DEF" w:rsidRDefault="002F5DEF" w:rsidP="002F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3998" w:rsidRDefault="00673998" w:rsidP="002F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3998" w:rsidRDefault="00673998" w:rsidP="006739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СЕЛЬСКАЯ   ДУМА</w:t>
      </w:r>
      <w:r>
        <w:rPr>
          <w:rFonts w:ascii="Times New Roman" w:hAnsi="Times New Roman" w:cs="Times New Roman"/>
          <w:b/>
          <w:sz w:val="24"/>
          <w:szCs w:val="24"/>
        </w:rPr>
        <w:br/>
        <w:t>Р Е Ш И Л А:</w:t>
      </w:r>
    </w:p>
    <w:p w:rsidR="00673998" w:rsidRDefault="00673998" w:rsidP="006739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998" w:rsidRPr="00673998" w:rsidRDefault="00673998" w:rsidP="00673998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Реестр муниципального имущества муниципального образования сельского поселения «Село Передел» (Раздел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39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Недвижимое имущество)</w:t>
      </w:r>
      <w:r w:rsidR="00FE193C">
        <w:rPr>
          <w:rFonts w:ascii="Times New Roman" w:hAnsi="Times New Roman" w:cs="Times New Roman"/>
          <w:sz w:val="24"/>
          <w:szCs w:val="24"/>
        </w:rPr>
        <w:t xml:space="preserve"> по состоянию на 01.01.2020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соответствии с Приложением № 1 к настоящему Решению.</w:t>
      </w:r>
    </w:p>
    <w:p w:rsidR="00673998" w:rsidRPr="00673998" w:rsidRDefault="00673998" w:rsidP="006739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Утвердить Реестр муниципального имущества муниципального образования сельского поселения «Село Передел» (Раздел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39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Движимое имуще</w:t>
      </w:r>
      <w:r w:rsidR="00FE193C">
        <w:rPr>
          <w:rFonts w:ascii="Times New Roman" w:hAnsi="Times New Roman" w:cs="Times New Roman"/>
          <w:sz w:val="24"/>
          <w:szCs w:val="24"/>
        </w:rPr>
        <w:t>ство) по состоянию на 01.01.2020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соответствии с Приложением № 1 к настоящему Решению.</w:t>
      </w:r>
    </w:p>
    <w:p w:rsidR="00673998" w:rsidRDefault="00673998" w:rsidP="006739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Утвердить Реестр муниципального имущества муниципального образования сельского поселения «Село Передел» (Раздел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739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капитале, в которых принадлежат муниципальным образованиям иным юридическим лицам, в которых муниципальное образования является учредителем (участником) по состоянию на 01.</w:t>
      </w:r>
      <w:r w:rsidR="00FE193C">
        <w:rPr>
          <w:rFonts w:ascii="Times New Roman" w:hAnsi="Times New Roman" w:cs="Times New Roman"/>
          <w:sz w:val="24"/>
          <w:szCs w:val="24"/>
        </w:rPr>
        <w:t>01.2020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соответствии с Приложением № 1 к настоящему Решению.</w:t>
      </w:r>
    </w:p>
    <w:p w:rsidR="00263A25" w:rsidRDefault="00263A25" w:rsidP="006739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A25" w:rsidRDefault="00263A25" w:rsidP="006739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A25" w:rsidRDefault="00263A25" w:rsidP="006739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A25" w:rsidRDefault="00263A25" w:rsidP="006739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A25" w:rsidRDefault="00263A25" w:rsidP="006739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63A25" w:rsidRPr="00673998" w:rsidRDefault="00263A25" w:rsidP="006739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 Передел»                                                                                                        Н.В.Федорут</w:t>
      </w:r>
    </w:p>
    <w:p w:rsidR="002F5DEF" w:rsidRPr="002F5DEF" w:rsidRDefault="002F5DEF" w:rsidP="002F5DEF">
      <w:pPr>
        <w:pStyle w:val="a3"/>
        <w:jc w:val="both"/>
        <w:rPr>
          <w:sz w:val="24"/>
          <w:szCs w:val="24"/>
        </w:rPr>
      </w:pPr>
    </w:p>
    <w:p w:rsidR="00BA7C03" w:rsidRPr="00263A25" w:rsidRDefault="00BA7C03" w:rsidP="00BA7C03">
      <w:pPr>
        <w:spacing w:after="0" w:line="240" w:lineRule="auto"/>
        <w:jc w:val="both"/>
        <w:rPr>
          <w:sz w:val="24"/>
          <w:szCs w:val="24"/>
        </w:rPr>
      </w:pPr>
    </w:p>
    <w:p w:rsidR="00BA7C03" w:rsidRPr="00263A25" w:rsidRDefault="00673998" w:rsidP="00BA7C03">
      <w:pPr>
        <w:spacing w:after="0" w:line="240" w:lineRule="auto"/>
        <w:jc w:val="both"/>
        <w:rPr>
          <w:sz w:val="24"/>
          <w:szCs w:val="24"/>
        </w:rPr>
      </w:pPr>
      <w:r w:rsidRPr="00263A25">
        <w:rPr>
          <w:sz w:val="24"/>
          <w:szCs w:val="24"/>
        </w:rPr>
        <w:lastRenderedPageBreak/>
        <w:t xml:space="preserve">  </w:t>
      </w:r>
    </w:p>
    <w:p w:rsidR="00BA7C03" w:rsidRDefault="00BA7C03"/>
    <w:p w:rsidR="00BA7C03" w:rsidRDefault="00BA7C03"/>
    <w:p w:rsidR="00BA7C03" w:rsidRDefault="00BA7C03"/>
    <w:p w:rsidR="00BA7C03" w:rsidRDefault="00BA7C03"/>
    <w:p w:rsidR="00BA7C03" w:rsidRDefault="00BA7C03"/>
    <w:p w:rsidR="00BA7C03" w:rsidRDefault="00BA7C03"/>
    <w:p w:rsidR="00BA7C03" w:rsidRDefault="00BA7C03" w:rsidP="00BA7C03">
      <w:pPr>
        <w:pStyle w:val="a3"/>
        <w:jc w:val="right"/>
        <w:rPr>
          <w:sz w:val="16"/>
          <w:szCs w:val="16"/>
        </w:rPr>
        <w:sectPr w:rsidR="00BA7C03" w:rsidSect="0067399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A7C03" w:rsidRPr="00E5418D" w:rsidRDefault="00BA7C03" w:rsidP="00BA7C03">
      <w:pPr>
        <w:pStyle w:val="a3"/>
        <w:jc w:val="right"/>
        <w:rPr>
          <w:sz w:val="16"/>
          <w:szCs w:val="16"/>
        </w:rPr>
      </w:pPr>
      <w:r w:rsidRPr="00E5418D">
        <w:rPr>
          <w:sz w:val="16"/>
          <w:szCs w:val="16"/>
        </w:rPr>
        <w:lastRenderedPageBreak/>
        <w:t>Приложение № 1</w:t>
      </w:r>
    </w:p>
    <w:p w:rsidR="00BA7C03" w:rsidRPr="00E5418D" w:rsidRDefault="00BA7C03" w:rsidP="00BA7C03">
      <w:pPr>
        <w:pStyle w:val="a3"/>
        <w:jc w:val="right"/>
        <w:rPr>
          <w:sz w:val="16"/>
          <w:szCs w:val="16"/>
        </w:rPr>
      </w:pPr>
      <w:r w:rsidRPr="00E5418D">
        <w:rPr>
          <w:sz w:val="16"/>
          <w:szCs w:val="16"/>
        </w:rPr>
        <w:t>к Решению Сельской Думы</w:t>
      </w:r>
    </w:p>
    <w:p w:rsidR="00BA7C03" w:rsidRPr="00E5418D" w:rsidRDefault="00BA7C03" w:rsidP="00BA7C03">
      <w:pPr>
        <w:pStyle w:val="a3"/>
        <w:jc w:val="right"/>
        <w:rPr>
          <w:sz w:val="16"/>
          <w:szCs w:val="16"/>
        </w:rPr>
      </w:pPr>
      <w:r w:rsidRPr="00E5418D">
        <w:rPr>
          <w:sz w:val="16"/>
          <w:szCs w:val="16"/>
        </w:rPr>
        <w:t>сельского поселения «Село Передел»</w:t>
      </w:r>
    </w:p>
    <w:p w:rsidR="00BA7C03" w:rsidRPr="00E5418D" w:rsidRDefault="00FE193C" w:rsidP="00BA7C03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№ 157 от 03.03.2020</w:t>
      </w:r>
      <w:r w:rsidR="00263A25">
        <w:rPr>
          <w:sz w:val="16"/>
          <w:szCs w:val="16"/>
        </w:rPr>
        <w:t xml:space="preserve"> </w:t>
      </w:r>
      <w:r w:rsidR="00BA7C03" w:rsidRPr="00E5418D">
        <w:rPr>
          <w:sz w:val="16"/>
          <w:szCs w:val="16"/>
        </w:rPr>
        <w:t>года</w:t>
      </w:r>
    </w:p>
    <w:p w:rsidR="00BA7C03" w:rsidRPr="00C46472" w:rsidRDefault="00BA7C03" w:rsidP="00BA7C03">
      <w:pPr>
        <w:jc w:val="center"/>
        <w:rPr>
          <w:b/>
          <w:sz w:val="24"/>
          <w:szCs w:val="24"/>
        </w:rPr>
      </w:pPr>
    </w:p>
    <w:p w:rsidR="00BA7C03" w:rsidRPr="00C46472" w:rsidRDefault="00BA7C03" w:rsidP="00BA7C03">
      <w:pPr>
        <w:pStyle w:val="a3"/>
        <w:jc w:val="center"/>
        <w:rPr>
          <w:b/>
          <w:sz w:val="24"/>
          <w:szCs w:val="24"/>
        </w:rPr>
      </w:pPr>
      <w:r w:rsidRPr="00C46472">
        <w:rPr>
          <w:b/>
          <w:sz w:val="24"/>
          <w:szCs w:val="24"/>
        </w:rPr>
        <w:t>РЕЕСТР</w:t>
      </w:r>
    </w:p>
    <w:p w:rsidR="00BA7C03" w:rsidRPr="00C46472" w:rsidRDefault="00C46472" w:rsidP="00BA7C0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263A25" w:rsidRPr="00C46472">
        <w:rPr>
          <w:b/>
          <w:sz w:val="24"/>
          <w:szCs w:val="24"/>
        </w:rPr>
        <w:t>униципального имущества муниципального образования</w:t>
      </w:r>
      <w:r w:rsidR="00BA7C03" w:rsidRPr="00C46472">
        <w:rPr>
          <w:b/>
          <w:sz w:val="24"/>
          <w:szCs w:val="24"/>
        </w:rPr>
        <w:t xml:space="preserve"> сельского поселения «Село Передел» Медынского района Калужской области</w:t>
      </w:r>
    </w:p>
    <w:p w:rsidR="00BA7C03" w:rsidRPr="00E5418D" w:rsidRDefault="00A843E4" w:rsidP="00BA7C03">
      <w:pPr>
        <w:pStyle w:val="a3"/>
        <w:jc w:val="center"/>
        <w:rPr>
          <w:b/>
          <w:sz w:val="16"/>
          <w:szCs w:val="16"/>
        </w:rPr>
      </w:pPr>
      <w:r w:rsidRPr="00C46472">
        <w:rPr>
          <w:b/>
          <w:sz w:val="24"/>
          <w:szCs w:val="24"/>
        </w:rPr>
        <w:t xml:space="preserve">Раздел </w:t>
      </w:r>
      <w:r w:rsidRPr="00C46472">
        <w:rPr>
          <w:b/>
          <w:sz w:val="24"/>
          <w:szCs w:val="24"/>
          <w:lang w:val="en-US"/>
        </w:rPr>
        <w:t>I</w:t>
      </w:r>
      <w:r w:rsidRPr="00C46472">
        <w:rPr>
          <w:b/>
          <w:sz w:val="24"/>
          <w:szCs w:val="24"/>
        </w:rPr>
        <w:t xml:space="preserve"> </w:t>
      </w:r>
      <w:r w:rsidR="00BA7C03" w:rsidRPr="00C46472">
        <w:rPr>
          <w:b/>
          <w:sz w:val="24"/>
          <w:szCs w:val="24"/>
        </w:rPr>
        <w:t>(недв</w:t>
      </w:r>
      <w:r w:rsidR="00FE193C">
        <w:rPr>
          <w:b/>
          <w:sz w:val="24"/>
          <w:szCs w:val="24"/>
        </w:rPr>
        <w:t>ижимое имущество) на  01.01.2020</w:t>
      </w:r>
      <w:r w:rsidR="00BA7C03" w:rsidRPr="00C46472">
        <w:rPr>
          <w:b/>
          <w:sz w:val="24"/>
          <w:szCs w:val="24"/>
        </w:rPr>
        <w:t xml:space="preserve"> г.</w:t>
      </w:r>
    </w:p>
    <w:p w:rsidR="00BA7C03" w:rsidRPr="00E5418D" w:rsidRDefault="00BA7C03" w:rsidP="00BA7C03">
      <w:pPr>
        <w:pStyle w:val="a3"/>
        <w:rPr>
          <w:sz w:val="16"/>
          <w:szCs w:val="16"/>
        </w:rPr>
      </w:pPr>
    </w:p>
    <w:tbl>
      <w:tblPr>
        <w:tblW w:w="16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774"/>
        <w:gridCol w:w="1678"/>
        <w:gridCol w:w="1984"/>
        <w:gridCol w:w="1134"/>
        <w:gridCol w:w="1134"/>
        <w:gridCol w:w="142"/>
        <w:gridCol w:w="1134"/>
        <w:gridCol w:w="283"/>
        <w:gridCol w:w="993"/>
        <w:gridCol w:w="425"/>
        <w:gridCol w:w="2142"/>
        <w:gridCol w:w="1561"/>
        <w:gridCol w:w="1299"/>
      </w:tblGrid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№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п/п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9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площадь, протяженно</w:t>
            </w:r>
            <w:r w:rsidR="00263A25">
              <w:rPr>
                <w:sz w:val="16"/>
                <w:szCs w:val="16"/>
              </w:rPr>
              <w:t>-</w:t>
            </w:r>
            <w:r w:rsidRPr="00E5418D">
              <w:rPr>
                <w:sz w:val="16"/>
                <w:szCs w:val="16"/>
              </w:rPr>
              <w:t>сть или иные  параметры, характери</w:t>
            </w:r>
            <w:r w:rsidR="00263A25">
              <w:rPr>
                <w:sz w:val="16"/>
                <w:szCs w:val="16"/>
              </w:rPr>
              <w:t>-</w:t>
            </w:r>
            <w:r w:rsidRPr="00E5418D">
              <w:rPr>
                <w:sz w:val="16"/>
                <w:szCs w:val="16"/>
              </w:rPr>
              <w:t>зующие физические свойства</w:t>
            </w:r>
          </w:p>
        </w:tc>
        <w:tc>
          <w:tcPr>
            <w:tcW w:w="113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сведения о балансовой стоимости и начисленной амортизации недвижимого имущества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дата возникновения и прекращения права муниципаль</w:t>
            </w:r>
            <w:r w:rsidR="00263A25">
              <w:rPr>
                <w:sz w:val="16"/>
                <w:szCs w:val="16"/>
              </w:rPr>
              <w:t>-</w:t>
            </w:r>
            <w:r w:rsidRPr="00E5418D">
              <w:rPr>
                <w:sz w:val="16"/>
                <w:szCs w:val="16"/>
              </w:rPr>
              <w:t>ной собственности и недвижимого имущества</w:t>
            </w:r>
          </w:p>
        </w:tc>
        <w:tc>
          <w:tcPr>
            <w:tcW w:w="2567" w:type="dxa"/>
            <w:gridSpan w:val="2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реквизиты документов-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оснований возникновения (прекращения) права муниципальной собственности</w:t>
            </w:r>
          </w:p>
        </w:tc>
        <w:tc>
          <w:tcPr>
            <w:tcW w:w="1561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сведения о право-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обладателе муниципал.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сведения об установ. в отношен. муниципал.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недвижимого имущества ограничен. обременен. с указанием оснований и даты их возникновения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1.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Одноэтажное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бревенчатое здание сельского Совета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85</w:t>
            </w:r>
          </w:p>
        </w:tc>
        <w:tc>
          <w:tcPr>
            <w:tcW w:w="19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40-40-14/001</w:t>
            </w:r>
            <w:r w:rsidR="00A843E4">
              <w:rPr>
                <w:sz w:val="16"/>
                <w:szCs w:val="16"/>
              </w:rPr>
              <w:t>/</w:t>
            </w:r>
            <w:r w:rsidRPr="00E5418D">
              <w:rPr>
                <w:sz w:val="16"/>
                <w:szCs w:val="16"/>
              </w:rPr>
              <w:t>2007-019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111,5 кв.м.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 w:rsidR="00263A25"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 xml:space="preserve"> 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2.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44, кв. 1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 w:rsidR="00263A25"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rPr>
          <w:trHeight w:val="585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3.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89, кв. 2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 w:rsidR="00263A25"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E67C00">
        <w:trPr>
          <w:trHeight w:val="1273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4.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99, кв. 2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 </w:t>
            </w:r>
            <w:r w:rsidR="00BA7C03" w:rsidRPr="00E5418D">
              <w:rPr>
                <w:sz w:val="16"/>
                <w:szCs w:val="16"/>
              </w:rPr>
              <w:t xml:space="preserve">приема-передачи муниципального имущества МР «Медынский район» в </w:t>
            </w:r>
            <w:r w:rsidR="00BA7C03" w:rsidRPr="00E5418D">
              <w:rPr>
                <w:sz w:val="16"/>
                <w:szCs w:val="16"/>
              </w:rPr>
              <w:lastRenderedPageBreak/>
              <w:t>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104. кв. 2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 w:rsidR="00263A25"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6.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127, кв. 1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 w:rsidR="00263A25"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7.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129, кв. 1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8.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130, кв. 1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9.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131, кв. 1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263A25">
        <w:trPr>
          <w:trHeight w:val="1483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10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142, кв. 1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263A25">
        <w:trPr>
          <w:trHeight w:val="267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164, кв. 1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42,7 кв.м.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68588 руб.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12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164, кв. 2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13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164, кв. 3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14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165, кв. 3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rPr>
          <w:trHeight w:val="945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15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Дунино,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2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16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Дунино,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7, кв.1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109,8 кв.м.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151260 руб.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17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Дунино,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7, кв.2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 xml:space="preserve">приема-передачи муниципального имущества МР «Медынский район» в </w:t>
            </w:r>
            <w:r w:rsidRPr="00E5418D">
              <w:rPr>
                <w:sz w:val="16"/>
                <w:szCs w:val="16"/>
              </w:rPr>
              <w:lastRenderedPageBreak/>
              <w:t>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Похожаево,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4</w:t>
            </w:r>
          </w:p>
        </w:tc>
        <w:tc>
          <w:tcPr>
            <w:tcW w:w="19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40-40-14/001/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2006-286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53,2 кв.м.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60880,56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60880,56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28.06.2010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  <w:p w:rsidR="00BA7C03" w:rsidRPr="00E5418D" w:rsidRDefault="00E67C00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</w:t>
            </w:r>
            <w:r w:rsidR="00BA7C03" w:rsidRPr="00E5418D">
              <w:rPr>
                <w:sz w:val="16"/>
                <w:szCs w:val="16"/>
              </w:rPr>
              <w:t xml:space="preserve">во о государств. регистрации Администрация 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Передел»права 40 КЛ  036004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19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Похожаево,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6, кв. 1</w:t>
            </w:r>
          </w:p>
        </w:tc>
        <w:tc>
          <w:tcPr>
            <w:tcW w:w="19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40-40-14/001/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2006-284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135,7 кв.м.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354</w:t>
            </w:r>
            <w:r w:rsidR="00A843E4"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300,05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354300,05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28.06.2010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E67C00">
              <w:rPr>
                <w:sz w:val="16"/>
                <w:szCs w:val="16"/>
              </w:rPr>
              <w:t xml:space="preserve">видетельство </w:t>
            </w:r>
            <w:r w:rsidR="00BA7C03" w:rsidRPr="00E5418D">
              <w:rPr>
                <w:sz w:val="16"/>
                <w:szCs w:val="16"/>
              </w:rPr>
              <w:t xml:space="preserve"> о государств. регистрации права 40 КЛ  036005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20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Похожаево,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6, кв. 2</w:t>
            </w:r>
          </w:p>
        </w:tc>
        <w:tc>
          <w:tcPr>
            <w:tcW w:w="1984" w:type="dxa"/>
          </w:tcPr>
          <w:p w:rsidR="00BA7C03" w:rsidRPr="00E5418D" w:rsidRDefault="000D4400" w:rsidP="000D44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0D4400" w:rsidP="000D44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0D4400" w:rsidP="000D44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0D4400" w:rsidP="000D44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21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Похожаево,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9, кв. 1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263A25">
        <w:trPr>
          <w:trHeight w:val="1537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22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Похожаево,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9, кв. 2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rPr>
          <w:trHeight w:val="390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23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Похожаево,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10, кв. 2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  <w:p w:rsidR="00542454" w:rsidRDefault="00542454" w:rsidP="000D44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Муниципаль-ная собственность</w:t>
            </w:r>
          </w:p>
          <w:p w:rsidR="00542454" w:rsidRPr="00E5418D" w:rsidRDefault="00542454" w:rsidP="000D44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Прекращена 11.01.2018 г. </w:t>
            </w:r>
            <w:r>
              <w:rPr>
                <w:sz w:val="16"/>
                <w:szCs w:val="16"/>
              </w:rPr>
              <w:lastRenderedPageBreak/>
              <w:t>Основание: договор на передачу жилого помещения в собственность граждан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 xml:space="preserve">приема-передачи муниципального имущества МР «Медынский район» в </w:t>
            </w:r>
            <w:r w:rsidRPr="00E5418D">
              <w:rPr>
                <w:sz w:val="16"/>
                <w:szCs w:val="16"/>
              </w:rPr>
              <w:lastRenderedPageBreak/>
              <w:t>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263A25">
        <w:trPr>
          <w:trHeight w:val="1543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одноэтажное деревянное здание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сельского Дома культуры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106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25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памятник воинам освободителям ВОВ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26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асфальтобетонные автомобильные дороги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27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автомобильные дороги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Похожаево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28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автомобильные дороги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Ширяево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29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автомобильные дороги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Лапино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263A25" w:rsidP="00263A25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E67C00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30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автомобильные дороги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 xml:space="preserve">Калужская область, </w:t>
            </w:r>
            <w:r w:rsidRPr="00E5418D">
              <w:rPr>
                <w:sz w:val="16"/>
                <w:szCs w:val="16"/>
              </w:rPr>
              <w:lastRenderedPageBreak/>
              <w:t>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Дунино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263A25" w:rsidRDefault="00263A25" w:rsidP="00263A2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Калужской области от 31.12.2008 г. № 1803-п.</w:t>
            </w:r>
          </w:p>
          <w:p w:rsidR="00BA7C03" w:rsidRPr="00E5418D" w:rsidRDefault="00263A25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 w:rsidR="00B0234A"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МО </w:t>
            </w:r>
            <w:r w:rsidR="00BA7C03" w:rsidRPr="00E5418D">
              <w:rPr>
                <w:sz w:val="16"/>
                <w:szCs w:val="16"/>
              </w:rPr>
              <w:t xml:space="preserve">СП «Село </w:t>
            </w:r>
            <w:r w:rsidR="00BA7C03" w:rsidRPr="00E5418D">
              <w:rPr>
                <w:sz w:val="16"/>
                <w:szCs w:val="16"/>
              </w:rPr>
              <w:lastRenderedPageBreak/>
              <w:t>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автомобильные дороги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Филатово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0234A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32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автомобильные дороги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Незамаево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0234A" w:rsidRPr="00E5418D" w:rsidRDefault="00B0234A" w:rsidP="00B0234A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33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автомобильные дороги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Рахманино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0234A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34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автомобильные дороги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Сосновцы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0234A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35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автомобильные дороги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Манино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0234A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36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автомобильные дороги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Жихарево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0234A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 xml:space="preserve">приема-передачи муниципального имущества МР «Медынский район» в </w:t>
            </w:r>
            <w:r w:rsidRPr="00E5418D">
              <w:rPr>
                <w:sz w:val="16"/>
                <w:szCs w:val="16"/>
              </w:rPr>
              <w:lastRenderedPageBreak/>
              <w:t>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автомобильные дороги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Семено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0234A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38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автомобильные дороги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0234A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E67C00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39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сельское кладбище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984" w:type="dxa"/>
          </w:tcPr>
          <w:p w:rsidR="00BA7C03" w:rsidRPr="00E5418D" w:rsidRDefault="00A75D4F" w:rsidP="000D44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40:14:011001:788</w:t>
            </w:r>
          </w:p>
        </w:tc>
        <w:tc>
          <w:tcPr>
            <w:tcW w:w="1134" w:type="dxa"/>
          </w:tcPr>
          <w:p w:rsidR="00BA7C03" w:rsidRPr="00E5418D" w:rsidRDefault="003A539E" w:rsidP="003A539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20453</w:t>
            </w:r>
            <w:r w:rsidR="00BA7C03" w:rsidRPr="00E5418D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134" w:type="dxa"/>
          </w:tcPr>
          <w:p w:rsidR="00BA7C03" w:rsidRPr="00E5418D" w:rsidRDefault="003A539E" w:rsidP="000D44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6081085,96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3A539E" w:rsidP="000D44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21.12.2018 г.</w:t>
            </w:r>
          </w:p>
        </w:tc>
        <w:tc>
          <w:tcPr>
            <w:tcW w:w="2567" w:type="dxa"/>
            <w:gridSpan w:val="2"/>
          </w:tcPr>
          <w:p w:rsidR="003A539E" w:rsidRDefault="003A539E" w:rsidP="003A539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3A539E" w:rsidRDefault="003A539E" w:rsidP="003A539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3A539E" w:rsidRDefault="003A539E" w:rsidP="003A539E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  <w:p w:rsidR="00BA7C03" w:rsidRPr="00E5418D" w:rsidRDefault="003A539E" w:rsidP="003A539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21.12.2018 г.</w:t>
            </w:r>
          </w:p>
        </w:tc>
        <w:tc>
          <w:tcPr>
            <w:tcW w:w="1561" w:type="dxa"/>
          </w:tcPr>
          <w:p w:rsidR="00BA7C03" w:rsidRPr="00E5418D" w:rsidRDefault="00E67C00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сельское кладбище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Дунино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8400 кв.м.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0234A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E67C00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41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сельское кладбище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Семено</w:t>
            </w:r>
          </w:p>
        </w:tc>
        <w:tc>
          <w:tcPr>
            <w:tcW w:w="1984" w:type="dxa"/>
          </w:tcPr>
          <w:p w:rsidR="00BA7C03" w:rsidRPr="00E5418D" w:rsidRDefault="00E67C00" w:rsidP="000D44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40:14:040103:65</w:t>
            </w:r>
          </w:p>
        </w:tc>
        <w:tc>
          <w:tcPr>
            <w:tcW w:w="1134" w:type="dxa"/>
          </w:tcPr>
          <w:p w:rsidR="00BA7C03" w:rsidRPr="00E5418D" w:rsidRDefault="00E67C00" w:rsidP="000D44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</w:t>
            </w:r>
            <w:r w:rsidR="00BA7C03" w:rsidRPr="00E5418D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E67C00" w:rsidP="000D44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14.12.2018 г.</w:t>
            </w:r>
          </w:p>
        </w:tc>
        <w:tc>
          <w:tcPr>
            <w:tcW w:w="2567" w:type="dxa"/>
            <w:gridSpan w:val="2"/>
          </w:tcPr>
          <w:p w:rsidR="003A539E" w:rsidRDefault="003A539E" w:rsidP="003A539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3A539E" w:rsidRDefault="003A539E" w:rsidP="003A539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3A539E" w:rsidRDefault="003A539E" w:rsidP="003A539E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  <w:p w:rsidR="00BA7C03" w:rsidRPr="00E5418D" w:rsidRDefault="00E67C00" w:rsidP="003A539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14.12.2018 г.</w:t>
            </w:r>
          </w:p>
        </w:tc>
        <w:tc>
          <w:tcPr>
            <w:tcW w:w="1561" w:type="dxa"/>
          </w:tcPr>
          <w:p w:rsidR="00BA7C03" w:rsidRPr="00E5418D" w:rsidRDefault="00E67C00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rPr>
          <w:trHeight w:val="1380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42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сельское кладбище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Таракановка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10000 кв.м.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0234A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E67C00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</w:t>
            </w:r>
            <w:r w:rsidR="00BA7C03" w:rsidRPr="00E541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rPr>
          <w:trHeight w:val="165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43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с. Передел</w:t>
            </w:r>
          </w:p>
        </w:tc>
        <w:tc>
          <w:tcPr>
            <w:tcW w:w="19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40-40-14/010/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2007-206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Объем –</w:t>
            </w:r>
          </w:p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 куб. м"/>
              </w:smartTagPr>
              <w:r w:rsidRPr="00E5418D">
                <w:rPr>
                  <w:sz w:val="16"/>
                  <w:szCs w:val="16"/>
                </w:rPr>
                <w:t>25 куб. м</w:t>
              </w:r>
            </w:smartTag>
            <w:r w:rsidRPr="00E5418D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Калужской области от 31.12.2008 </w:t>
            </w:r>
            <w:r>
              <w:rPr>
                <w:sz w:val="16"/>
                <w:szCs w:val="16"/>
              </w:rPr>
              <w:lastRenderedPageBreak/>
              <w:t>г. № 1803-п.</w:t>
            </w:r>
          </w:p>
          <w:p w:rsidR="00B0234A" w:rsidRPr="00E5418D" w:rsidRDefault="00B0234A" w:rsidP="00B0234A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Свидетельство о государственной регистрации права от 28.06.2010 г.</w:t>
            </w:r>
            <w:r w:rsidR="00B0234A">
              <w:rPr>
                <w:sz w:val="16"/>
                <w:szCs w:val="16"/>
              </w:rPr>
              <w:t xml:space="preserve">  </w:t>
            </w:r>
            <w:r w:rsidRPr="00E5418D">
              <w:rPr>
                <w:sz w:val="16"/>
                <w:szCs w:val="16"/>
              </w:rPr>
              <w:t>40 КЛ 036001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B0234A">
        <w:trPr>
          <w:trHeight w:val="2217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водопроводная сеть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9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40-40-14/010/2007-199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Протяженность - 5600 п.м.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0234A" w:rsidRPr="00E5418D" w:rsidRDefault="00B0234A" w:rsidP="00B0234A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Свидетельство о государственной регистрации права от 28.06.2010 г.</w:t>
            </w:r>
            <w:r w:rsidR="00B0234A"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40 КЛ   022473</w:t>
            </w:r>
          </w:p>
        </w:tc>
        <w:tc>
          <w:tcPr>
            <w:tcW w:w="1561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 </w:t>
            </w:r>
            <w:r w:rsidR="00A75D4F">
              <w:rPr>
                <w:sz w:val="16"/>
                <w:szCs w:val="16"/>
              </w:rPr>
              <w:t xml:space="preserve">МО </w:t>
            </w: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rPr>
          <w:trHeight w:val="1965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45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Артезианская скважина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40-40-14/010/2007-207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Глубина 60 м.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0234A" w:rsidRPr="00E5418D" w:rsidRDefault="00B0234A" w:rsidP="00B0234A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Свидетельство о государственной регистрации права от 28.06.2010 г.</w:t>
            </w:r>
            <w:r w:rsidR="00B0234A">
              <w:rPr>
                <w:sz w:val="16"/>
                <w:szCs w:val="16"/>
              </w:rPr>
              <w:t xml:space="preserve">  </w:t>
            </w:r>
            <w:r w:rsidRPr="00E5418D">
              <w:rPr>
                <w:sz w:val="16"/>
                <w:szCs w:val="16"/>
              </w:rPr>
              <w:t>40 КЛ   022480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B0234A">
        <w:trPr>
          <w:trHeight w:val="1298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46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Ориентир: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76, кв. 2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40:14:011001:653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Общая площадь -1 193 кв.м.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2567" w:type="dxa"/>
            <w:gridSpan w:val="2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Ст. 3.1. ФЗ от 25.10.2001 №  137-ФЗ «О введении в действие Земельного Кодекса РФ».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Свидетельство о государственной регистрации права от 05.06.2014 г.</w:t>
            </w:r>
            <w:r w:rsidR="00B0234A">
              <w:rPr>
                <w:sz w:val="16"/>
                <w:szCs w:val="16"/>
              </w:rPr>
              <w:t xml:space="preserve">  </w:t>
            </w:r>
            <w:r w:rsidRPr="00E5418D">
              <w:rPr>
                <w:sz w:val="16"/>
                <w:szCs w:val="16"/>
              </w:rPr>
              <w:t>40 КЛ   744557</w:t>
            </w:r>
          </w:p>
        </w:tc>
        <w:tc>
          <w:tcPr>
            <w:tcW w:w="1561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МО 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rPr>
          <w:trHeight w:val="771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47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40:14:011001:706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Объем –</w:t>
            </w:r>
          </w:p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25 куб.м.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0234A" w:rsidRPr="00E5418D" w:rsidRDefault="00B0234A" w:rsidP="00B0234A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Свидетельство о государственной регистрации права от 05.06.2014 г.</w:t>
            </w:r>
            <w:r w:rsidR="00B0234A">
              <w:rPr>
                <w:sz w:val="16"/>
                <w:szCs w:val="16"/>
              </w:rPr>
              <w:t xml:space="preserve">  </w:t>
            </w:r>
            <w:r w:rsidRPr="00E5418D">
              <w:rPr>
                <w:sz w:val="16"/>
                <w:szCs w:val="16"/>
              </w:rPr>
              <w:t>40 КЛ   №  744558</w:t>
            </w:r>
          </w:p>
        </w:tc>
        <w:tc>
          <w:tcPr>
            <w:tcW w:w="1561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МО 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75D4F">
        <w:trPr>
          <w:trHeight w:val="125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48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Артезианская скважина 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Глубина 45 м.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0234A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 xml:space="preserve">приема-передачи муниципального имущества МР </w:t>
            </w:r>
            <w:r w:rsidRPr="00E5418D">
              <w:rPr>
                <w:sz w:val="16"/>
                <w:szCs w:val="16"/>
              </w:rPr>
              <w:lastRenderedPageBreak/>
              <w:t>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Свидетельство о государственной регистрации права от 05.06.2014 г.</w:t>
            </w:r>
            <w:r w:rsidR="00B0234A">
              <w:rPr>
                <w:sz w:val="16"/>
                <w:szCs w:val="16"/>
              </w:rPr>
              <w:t xml:space="preserve">  </w:t>
            </w:r>
            <w:r w:rsidRPr="00E5418D">
              <w:rPr>
                <w:sz w:val="16"/>
                <w:szCs w:val="16"/>
              </w:rPr>
              <w:t>40 КЛ   №  744556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rPr>
          <w:trHeight w:val="272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водопроводная сеть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0234A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rPr>
          <w:trHeight w:val="480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50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Ориентир: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40:14:011001:654</w:t>
            </w:r>
          </w:p>
        </w:tc>
        <w:tc>
          <w:tcPr>
            <w:tcW w:w="113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Общая площадь – 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276 кв.м.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0234A" w:rsidRPr="00E5418D" w:rsidRDefault="00B0234A" w:rsidP="00B0234A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Ст. 3.1. ФЗ от 25.10.2001 №  137-ФЗ «О введении в действие Земельного Кодекса РФ».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Свидетельство о государственной регистрации права от 05.06.2014 г.</w:t>
            </w:r>
            <w:r w:rsidR="00B0234A">
              <w:rPr>
                <w:sz w:val="16"/>
                <w:szCs w:val="16"/>
              </w:rPr>
              <w:t xml:space="preserve">  </w:t>
            </w:r>
            <w:r w:rsidRPr="00E5418D">
              <w:rPr>
                <w:sz w:val="16"/>
                <w:szCs w:val="16"/>
              </w:rPr>
              <w:t>40 КЛ   744559</w:t>
            </w:r>
          </w:p>
        </w:tc>
        <w:tc>
          <w:tcPr>
            <w:tcW w:w="1561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МО 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rPr>
          <w:trHeight w:val="345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51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Никольское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25 куб.м.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0234A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rPr>
          <w:trHeight w:val="180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52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артезианская скважина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Никольское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0234A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rPr>
          <w:trHeight w:val="255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53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водопроводная сеть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Никольское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754 п.м.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0234A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B0234A">
        <w:trPr>
          <w:trHeight w:val="1543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567" w:type="dxa"/>
            <w:gridSpan w:val="2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0234A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 xml:space="preserve"> 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rPr>
          <w:trHeight w:val="255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55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дом </w:t>
            </w:r>
            <w:r w:rsidR="00B0234A"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85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40:14:011001:359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1 373 кв.м.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30.12.2010 г.</w:t>
            </w:r>
          </w:p>
        </w:tc>
        <w:tc>
          <w:tcPr>
            <w:tcW w:w="2567" w:type="dxa"/>
            <w:gridSpan w:val="2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Свидетельство о государственной регистрации права от 30.12.2010 г. 40 КЛ</w:t>
            </w:r>
            <w:r w:rsidR="00B0234A"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№ 125500</w:t>
            </w:r>
          </w:p>
        </w:tc>
        <w:tc>
          <w:tcPr>
            <w:tcW w:w="1561" w:type="dxa"/>
          </w:tcPr>
          <w:p w:rsidR="00BA7C03" w:rsidRPr="00E5418D" w:rsidRDefault="00BA7C03" w:rsidP="00A75D4F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М</w:t>
            </w:r>
            <w:r w:rsidR="00A75D4F">
              <w:rPr>
                <w:sz w:val="16"/>
                <w:szCs w:val="16"/>
              </w:rPr>
              <w:t xml:space="preserve">О СП </w:t>
            </w:r>
            <w:r w:rsidRPr="00E5418D">
              <w:rPr>
                <w:sz w:val="16"/>
                <w:szCs w:val="16"/>
              </w:rPr>
              <w:t xml:space="preserve">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rPr>
          <w:trHeight w:val="285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56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гараж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85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40:14:011001:359:53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32,4 кв.м.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31.08.2011 г.</w:t>
            </w:r>
          </w:p>
        </w:tc>
        <w:tc>
          <w:tcPr>
            <w:tcW w:w="2567" w:type="dxa"/>
            <w:gridSpan w:val="2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Свидетельство о государственной регистрации права от 31.08.2011 г. 40 КЛ</w:t>
            </w:r>
            <w:r w:rsidR="00A75D4F"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>№ 216645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75D4F">
        <w:trPr>
          <w:trHeight w:val="1339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57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78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В границах СПК «Передельский»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40:14:000000:0026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2908,0 га</w:t>
            </w:r>
          </w:p>
        </w:tc>
        <w:tc>
          <w:tcPr>
            <w:tcW w:w="113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2567" w:type="dxa"/>
            <w:gridSpan w:val="2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Решение Дзержинского районного суда Калужской области от 24.07.2014 г. № 2-304/3/2014, дата вступления в законную силу 26.08.2014 г.</w:t>
            </w:r>
          </w:p>
          <w:p w:rsidR="003A539E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Свидетельство о государственной регистрации права от 10.09.2015 г.</w:t>
            </w:r>
            <w:r w:rsidR="00B0234A">
              <w:rPr>
                <w:sz w:val="16"/>
                <w:szCs w:val="16"/>
              </w:rPr>
              <w:t xml:space="preserve">  </w:t>
            </w:r>
            <w:r w:rsidRPr="00E5418D">
              <w:rPr>
                <w:sz w:val="16"/>
                <w:szCs w:val="16"/>
              </w:rPr>
              <w:t>40 АА  102965</w:t>
            </w:r>
          </w:p>
        </w:tc>
        <w:tc>
          <w:tcPr>
            <w:tcW w:w="1561" w:type="dxa"/>
          </w:tcPr>
          <w:p w:rsidR="00BA7C03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3A539E" w:rsidRPr="00E5418D" w:rsidTr="00A843E4">
        <w:trPr>
          <w:trHeight w:val="258"/>
        </w:trPr>
        <w:tc>
          <w:tcPr>
            <w:tcW w:w="484" w:type="dxa"/>
          </w:tcPr>
          <w:p w:rsidR="003A539E" w:rsidRPr="00E5418D" w:rsidRDefault="003A539E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774" w:type="dxa"/>
          </w:tcPr>
          <w:p w:rsidR="003A539E" w:rsidRPr="00E5418D" w:rsidRDefault="003A539E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78" w:type="dxa"/>
          </w:tcPr>
          <w:p w:rsidR="003A539E" w:rsidRDefault="003A539E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Калужская область, Медынский район,</w:t>
            </w:r>
          </w:p>
          <w:p w:rsidR="003A539E" w:rsidRDefault="003A539E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Передел.</w:t>
            </w:r>
          </w:p>
          <w:p w:rsidR="003A539E" w:rsidRPr="00E5418D" w:rsidRDefault="003A539E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Братское захоронение</w:t>
            </w:r>
            <w:r w:rsidR="00A75D4F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3A539E" w:rsidRPr="00E5418D" w:rsidRDefault="00A75D4F" w:rsidP="000D44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40:14:011001:787</w:t>
            </w:r>
          </w:p>
        </w:tc>
        <w:tc>
          <w:tcPr>
            <w:tcW w:w="1134" w:type="dxa"/>
          </w:tcPr>
          <w:p w:rsidR="003A539E" w:rsidRPr="00E5418D" w:rsidRDefault="00A75D4F" w:rsidP="000D44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 кк.м.</w:t>
            </w:r>
          </w:p>
        </w:tc>
        <w:tc>
          <w:tcPr>
            <w:tcW w:w="1134" w:type="dxa"/>
          </w:tcPr>
          <w:p w:rsidR="003A539E" w:rsidRPr="00E5418D" w:rsidRDefault="003A539E" w:rsidP="000D440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A539E" w:rsidRPr="00E5418D" w:rsidRDefault="003A539E" w:rsidP="000D440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A539E" w:rsidRPr="00E5418D" w:rsidRDefault="00A75D4F" w:rsidP="000D44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17.12.2018 г.</w:t>
            </w:r>
          </w:p>
        </w:tc>
        <w:tc>
          <w:tcPr>
            <w:tcW w:w="2567" w:type="dxa"/>
            <w:gridSpan w:val="2"/>
          </w:tcPr>
          <w:p w:rsidR="003A539E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17.12.2918 г.</w:t>
            </w:r>
          </w:p>
        </w:tc>
        <w:tc>
          <w:tcPr>
            <w:tcW w:w="1561" w:type="dxa"/>
          </w:tcPr>
          <w:p w:rsidR="003A539E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3A539E" w:rsidRPr="00E5418D" w:rsidRDefault="00A75D4F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A843E4">
        <w:trPr>
          <w:trHeight w:val="240"/>
        </w:trPr>
        <w:tc>
          <w:tcPr>
            <w:tcW w:w="16167" w:type="dxa"/>
            <w:gridSpan w:val="14"/>
            <w:tcBorders>
              <w:left w:val="nil"/>
              <w:right w:val="nil"/>
            </w:tcBorders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</w:p>
          <w:p w:rsidR="00BA7C03" w:rsidRPr="00B0234A" w:rsidRDefault="00BA7C03" w:rsidP="00B0234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0234A">
              <w:rPr>
                <w:b/>
                <w:sz w:val="24"/>
                <w:szCs w:val="24"/>
              </w:rPr>
              <w:t>Транспортные средства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</w:p>
        </w:tc>
      </w:tr>
      <w:tr w:rsidR="00BA7C03" w:rsidRPr="00E5418D" w:rsidTr="00B0234A">
        <w:trPr>
          <w:trHeight w:val="758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№ п/п</w:t>
            </w:r>
          </w:p>
        </w:tc>
        <w:tc>
          <w:tcPr>
            <w:tcW w:w="177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наименование транспортного средства</w:t>
            </w:r>
          </w:p>
        </w:tc>
        <w:tc>
          <w:tcPr>
            <w:tcW w:w="1678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год выпуска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регистрации-</w:t>
            </w:r>
          </w:p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оный номер</w:t>
            </w:r>
          </w:p>
        </w:tc>
        <w:tc>
          <w:tcPr>
            <w:tcW w:w="2410" w:type="dxa"/>
            <w:gridSpan w:val="3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номер двигателя, шасси, кузова</w:t>
            </w:r>
          </w:p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gridSpan w:val="2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дата возникновения и прекращения права муниципальной собственности и недвижимого имущества</w:t>
            </w:r>
          </w:p>
        </w:tc>
        <w:tc>
          <w:tcPr>
            <w:tcW w:w="2142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реквизиты документов-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оснований возникновения (прекращения) права муниципальной собственности</w:t>
            </w:r>
          </w:p>
        </w:tc>
        <w:tc>
          <w:tcPr>
            <w:tcW w:w="1561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сведения о право-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обладателе муниципал.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сведения об установ. в отношен. муниципал.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недвижимого имущества ограничен. обременен. с указанием оснований и даты их возникновения</w:t>
            </w:r>
          </w:p>
        </w:tc>
      </w:tr>
      <w:tr w:rsidR="00BA7C03" w:rsidRPr="00E5418D" w:rsidTr="00B0234A">
        <w:trPr>
          <w:trHeight w:val="1105"/>
        </w:trPr>
        <w:tc>
          <w:tcPr>
            <w:tcW w:w="48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</w:t>
            </w:r>
          </w:p>
        </w:tc>
        <w:tc>
          <w:tcPr>
            <w:tcW w:w="1774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 УАЗ-220699, спец. пассажирский</w:t>
            </w:r>
          </w:p>
        </w:tc>
        <w:tc>
          <w:tcPr>
            <w:tcW w:w="1678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2007</w:t>
            </w:r>
          </w:p>
        </w:tc>
        <w:tc>
          <w:tcPr>
            <w:tcW w:w="198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Е 830 ТА 40</w:t>
            </w:r>
          </w:p>
        </w:tc>
        <w:tc>
          <w:tcPr>
            <w:tcW w:w="2410" w:type="dxa"/>
            <w:gridSpan w:val="3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42130Н *</w:t>
            </w:r>
            <w:r w:rsidRPr="00E5418D">
              <w:rPr>
                <w:sz w:val="16"/>
                <w:szCs w:val="16"/>
                <w:vertAlign w:val="superscript"/>
              </w:rPr>
              <w:t xml:space="preserve"> </w:t>
            </w:r>
            <w:r w:rsidRPr="00E5418D">
              <w:rPr>
                <w:sz w:val="16"/>
                <w:szCs w:val="16"/>
              </w:rPr>
              <w:t>70401230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37410070422847</w:t>
            </w:r>
          </w:p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22060070215423</w:t>
            </w:r>
          </w:p>
        </w:tc>
        <w:tc>
          <w:tcPr>
            <w:tcW w:w="1417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2142" w:type="dxa"/>
          </w:tcPr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</w:p>
          <w:p w:rsidR="00B0234A" w:rsidRDefault="00B0234A" w:rsidP="00B02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Калужской области от 31.12.2008 г. № 1803-п.</w:t>
            </w:r>
          </w:p>
          <w:p w:rsidR="00BA7C03" w:rsidRPr="00E5418D" w:rsidRDefault="00B0234A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 xml:space="preserve"> </w:t>
            </w:r>
            <w:r w:rsidRPr="00E5418D">
              <w:rPr>
                <w:sz w:val="16"/>
                <w:szCs w:val="16"/>
              </w:rPr>
              <w:t xml:space="preserve">приема-передачи муниципального имущества МР «Медынский район» в собственность МО СП </w:t>
            </w:r>
            <w:r w:rsidRPr="00E5418D">
              <w:rPr>
                <w:sz w:val="16"/>
                <w:szCs w:val="16"/>
              </w:rPr>
              <w:lastRenderedPageBreak/>
              <w:t>«Село Передел»</w:t>
            </w:r>
            <w:r>
              <w:rPr>
                <w:sz w:val="16"/>
                <w:szCs w:val="16"/>
              </w:rPr>
              <w:t xml:space="preserve"> от 02.03.2009 г.</w:t>
            </w:r>
          </w:p>
        </w:tc>
        <w:tc>
          <w:tcPr>
            <w:tcW w:w="1561" w:type="dxa"/>
          </w:tcPr>
          <w:p w:rsidR="00BA7C03" w:rsidRPr="00E5418D" w:rsidRDefault="00A36037" w:rsidP="00A843E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МО </w:t>
            </w:r>
            <w:r w:rsidR="00BA7C03"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A843E4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</w:tbl>
    <w:p w:rsidR="00BA7C03" w:rsidRDefault="00BA7C03"/>
    <w:p w:rsidR="00B0234A" w:rsidRDefault="00B0234A"/>
    <w:p w:rsidR="00B0234A" w:rsidRDefault="00B0234A"/>
    <w:p w:rsidR="00B0234A" w:rsidRDefault="00B0234A"/>
    <w:p w:rsidR="00B0234A" w:rsidRDefault="00B0234A"/>
    <w:p w:rsidR="00B0234A" w:rsidRDefault="00B0234A">
      <w:pPr>
        <w:sectPr w:rsidR="00B0234A" w:rsidSect="00BA7C03">
          <w:pgSz w:w="16838" w:h="11906" w:orient="landscape"/>
          <w:pgMar w:top="567" w:right="295" w:bottom="567" w:left="289" w:header="709" w:footer="709" w:gutter="0"/>
          <w:cols w:space="708"/>
          <w:docGrid w:linePitch="360"/>
        </w:sectPr>
      </w:pPr>
    </w:p>
    <w:p w:rsidR="00A75D4F" w:rsidRPr="00E5418D" w:rsidRDefault="00A75D4F" w:rsidP="00A75D4F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</w:t>
      </w:r>
    </w:p>
    <w:p w:rsidR="00A75D4F" w:rsidRPr="00E5418D" w:rsidRDefault="00A75D4F" w:rsidP="00A75D4F">
      <w:pPr>
        <w:pStyle w:val="a3"/>
        <w:jc w:val="right"/>
        <w:rPr>
          <w:sz w:val="16"/>
          <w:szCs w:val="16"/>
        </w:rPr>
      </w:pPr>
      <w:r w:rsidRPr="00E5418D">
        <w:rPr>
          <w:sz w:val="16"/>
          <w:szCs w:val="16"/>
        </w:rPr>
        <w:t>к Решению Сельской Думы</w:t>
      </w:r>
    </w:p>
    <w:p w:rsidR="00A75D4F" w:rsidRPr="00E5418D" w:rsidRDefault="00A75D4F" w:rsidP="00A75D4F">
      <w:pPr>
        <w:pStyle w:val="a3"/>
        <w:jc w:val="right"/>
        <w:rPr>
          <w:sz w:val="16"/>
          <w:szCs w:val="16"/>
        </w:rPr>
      </w:pPr>
      <w:r w:rsidRPr="00E5418D">
        <w:rPr>
          <w:sz w:val="16"/>
          <w:szCs w:val="16"/>
        </w:rPr>
        <w:t>сельского поселения «Село Передел»</w:t>
      </w:r>
    </w:p>
    <w:p w:rsidR="00A75D4F" w:rsidRDefault="00A75D4F" w:rsidP="00A75D4F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130 от 29.01.2019 </w:t>
      </w:r>
      <w:r w:rsidRPr="00E5418D">
        <w:rPr>
          <w:sz w:val="16"/>
          <w:szCs w:val="16"/>
        </w:rPr>
        <w:t>года</w:t>
      </w:r>
    </w:p>
    <w:p w:rsidR="00A75D4F" w:rsidRPr="00C46472" w:rsidRDefault="00A75D4F" w:rsidP="00A75D4F">
      <w:pPr>
        <w:pStyle w:val="a3"/>
        <w:jc w:val="right"/>
        <w:rPr>
          <w:sz w:val="24"/>
          <w:szCs w:val="24"/>
        </w:rPr>
      </w:pPr>
    </w:p>
    <w:p w:rsidR="00A75D4F" w:rsidRPr="00C46472" w:rsidRDefault="00A75D4F" w:rsidP="00A75D4F">
      <w:pPr>
        <w:pStyle w:val="a3"/>
        <w:jc w:val="center"/>
        <w:rPr>
          <w:b/>
          <w:sz w:val="24"/>
          <w:szCs w:val="24"/>
        </w:rPr>
      </w:pPr>
      <w:r w:rsidRPr="00C46472">
        <w:rPr>
          <w:b/>
          <w:sz w:val="24"/>
          <w:szCs w:val="24"/>
        </w:rPr>
        <w:t>РЕЕСТР</w:t>
      </w:r>
    </w:p>
    <w:p w:rsidR="00A75D4F" w:rsidRPr="00C46472" w:rsidRDefault="00C46472" w:rsidP="00A75D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A75D4F" w:rsidRPr="00C46472">
        <w:rPr>
          <w:b/>
          <w:sz w:val="24"/>
          <w:szCs w:val="24"/>
        </w:rPr>
        <w:t>униципального имущества муниципального образования сельского поселения «Село Передел» Медынского района Калужской области</w:t>
      </w:r>
    </w:p>
    <w:p w:rsidR="00A75D4F" w:rsidRPr="00C46472" w:rsidRDefault="00A75D4F" w:rsidP="00A75D4F">
      <w:pPr>
        <w:pStyle w:val="a3"/>
        <w:jc w:val="center"/>
        <w:rPr>
          <w:b/>
          <w:sz w:val="24"/>
          <w:szCs w:val="24"/>
        </w:rPr>
      </w:pPr>
      <w:r w:rsidRPr="00C46472">
        <w:rPr>
          <w:b/>
          <w:sz w:val="24"/>
          <w:szCs w:val="24"/>
        </w:rPr>
        <w:t xml:space="preserve">Раздел </w:t>
      </w:r>
      <w:r w:rsidRPr="00C46472">
        <w:rPr>
          <w:b/>
          <w:sz w:val="24"/>
          <w:szCs w:val="24"/>
          <w:lang w:val="en-US"/>
        </w:rPr>
        <w:t>I</w:t>
      </w:r>
      <w:r w:rsidR="00C46472" w:rsidRPr="00C46472">
        <w:rPr>
          <w:b/>
          <w:sz w:val="24"/>
          <w:szCs w:val="24"/>
          <w:lang w:val="en-US"/>
        </w:rPr>
        <w:t>I</w:t>
      </w:r>
      <w:r w:rsidR="00C46472" w:rsidRPr="00C46472">
        <w:rPr>
          <w:b/>
          <w:sz w:val="24"/>
          <w:szCs w:val="24"/>
        </w:rPr>
        <w:t xml:space="preserve"> </w:t>
      </w:r>
      <w:r w:rsidRPr="00C46472">
        <w:rPr>
          <w:b/>
          <w:sz w:val="24"/>
          <w:szCs w:val="24"/>
        </w:rPr>
        <w:t xml:space="preserve"> (недвижимое имущество) на  01.01.2019 г.</w:t>
      </w:r>
    </w:p>
    <w:p w:rsidR="00C46472" w:rsidRPr="00C46472" w:rsidRDefault="00C46472" w:rsidP="00A75D4F">
      <w:pPr>
        <w:pStyle w:val="a3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4"/>
        <w:gridCol w:w="2722"/>
        <w:gridCol w:w="1638"/>
        <w:gridCol w:w="1645"/>
        <w:gridCol w:w="1645"/>
        <w:gridCol w:w="1719"/>
        <w:gridCol w:w="1645"/>
        <w:gridCol w:w="1643"/>
        <w:gridCol w:w="1640"/>
        <w:gridCol w:w="1639"/>
      </w:tblGrid>
      <w:tr w:rsidR="00C46472" w:rsidRPr="00C46472" w:rsidTr="00C46472">
        <w:tc>
          <w:tcPr>
            <w:tcW w:w="534" w:type="dxa"/>
          </w:tcPr>
          <w:p w:rsidR="00C46472" w:rsidRPr="00C46472" w:rsidRDefault="00C46472" w:rsidP="00C4647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760" w:type="dxa"/>
          </w:tcPr>
          <w:p w:rsidR="00C46472" w:rsidRPr="00C46472" w:rsidRDefault="00C46472" w:rsidP="00C4647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647" w:type="dxa"/>
          </w:tcPr>
          <w:p w:rsidR="00C46472" w:rsidRDefault="00C46472" w:rsidP="00C4647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движимого имущества начисленная амортизация (износ)</w:t>
            </w:r>
          </w:p>
          <w:p w:rsidR="00C46472" w:rsidRPr="00C46472" w:rsidRDefault="00C46472" w:rsidP="00C4647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647" w:type="dxa"/>
          </w:tcPr>
          <w:p w:rsidR="00C46472" w:rsidRDefault="00C46472" w:rsidP="00C4647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возникновения, прекращения права муниципальной собственности</w:t>
            </w:r>
          </w:p>
          <w:p w:rsidR="00C46472" w:rsidRPr="00C46472" w:rsidRDefault="00C46472" w:rsidP="00C4647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647" w:type="dxa"/>
          </w:tcPr>
          <w:p w:rsidR="00C46472" w:rsidRDefault="00C46472" w:rsidP="00C4647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</w:t>
            </w:r>
          </w:p>
          <w:p w:rsidR="00C46472" w:rsidRPr="00C46472" w:rsidRDefault="00C46472" w:rsidP="00C4647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Оснований возникновения (прекращения) права муниципальной собственности движимого имущества</w:t>
            </w: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муниципальной движимого имущества</w:t>
            </w: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установлении ограничениях (обременениях) с указанием основания и даты их возникновения, прекращения в отношении  муниципальной собственности</w:t>
            </w: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акционерного общества ОРГН</w:t>
            </w: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акций выпущенных акционерным обществом</w:t>
            </w: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стоимость акций</w:t>
            </w:r>
          </w:p>
        </w:tc>
      </w:tr>
      <w:tr w:rsidR="00C46472" w:rsidRPr="00C46472" w:rsidTr="00C46472">
        <w:tc>
          <w:tcPr>
            <w:tcW w:w="534" w:type="dxa"/>
          </w:tcPr>
          <w:p w:rsidR="00C46472" w:rsidRPr="00C46472" w:rsidRDefault="00A36037" w:rsidP="00A3603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60" w:type="dxa"/>
          </w:tcPr>
          <w:p w:rsidR="00C46472" w:rsidRPr="00C46472" w:rsidRDefault="00C46472" w:rsidP="00C464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rPr>
                <w:sz w:val="24"/>
                <w:szCs w:val="24"/>
              </w:rPr>
            </w:pPr>
          </w:p>
        </w:tc>
      </w:tr>
      <w:tr w:rsidR="00C46472" w:rsidRPr="00C46472" w:rsidTr="00C46472">
        <w:trPr>
          <w:trHeight w:val="70"/>
        </w:trPr>
        <w:tc>
          <w:tcPr>
            <w:tcW w:w="534" w:type="dxa"/>
          </w:tcPr>
          <w:p w:rsidR="00C46472" w:rsidRPr="00C46472" w:rsidRDefault="00C46472" w:rsidP="00C464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C46472" w:rsidRPr="00C46472" w:rsidRDefault="00C46472" w:rsidP="00C464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46472" w:rsidRPr="00C46472" w:rsidRDefault="00C46472" w:rsidP="00C46472">
            <w:pPr>
              <w:pStyle w:val="a3"/>
              <w:rPr>
                <w:sz w:val="24"/>
                <w:szCs w:val="24"/>
              </w:rPr>
            </w:pPr>
          </w:p>
        </w:tc>
      </w:tr>
    </w:tbl>
    <w:p w:rsidR="00C46472" w:rsidRPr="00C46472" w:rsidRDefault="00C46472" w:rsidP="00C46472">
      <w:pPr>
        <w:pStyle w:val="a3"/>
        <w:rPr>
          <w:sz w:val="16"/>
          <w:szCs w:val="16"/>
        </w:rPr>
      </w:pPr>
    </w:p>
    <w:p w:rsidR="00A75D4F" w:rsidRPr="00E5418D" w:rsidRDefault="00A75D4F" w:rsidP="00A75D4F">
      <w:pPr>
        <w:pStyle w:val="a3"/>
        <w:jc w:val="center"/>
        <w:rPr>
          <w:sz w:val="16"/>
          <w:szCs w:val="16"/>
        </w:rPr>
      </w:pPr>
    </w:p>
    <w:p w:rsidR="00BA7C03" w:rsidRDefault="00BA7C03"/>
    <w:p w:rsidR="00BA7C03" w:rsidRDefault="00BA7C03"/>
    <w:p w:rsidR="00BA7C03" w:rsidRDefault="00BA7C03"/>
    <w:p w:rsidR="00BA7C03" w:rsidRDefault="00BA7C03"/>
    <w:p w:rsidR="00BA7C03" w:rsidRDefault="00BA7C03"/>
    <w:p w:rsidR="00A75D4F" w:rsidRDefault="00A75D4F"/>
    <w:p w:rsidR="00C46472" w:rsidRDefault="00C46472"/>
    <w:p w:rsidR="00A75D4F" w:rsidRDefault="00A75D4F"/>
    <w:p w:rsidR="00A75D4F" w:rsidRDefault="00A75D4F"/>
    <w:p w:rsidR="00C46472" w:rsidRPr="00E5418D" w:rsidRDefault="00C46472" w:rsidP="00C46472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3</w:t>
      </w:r>
    </w:p>
    <w:p w:rsidR="00C46472" w:rsidRPr="00E5418D" w:rsidRDefault="00C46472" w:rsidP="00C46472">
      <w:pPr>
        <w:pStyle w:val="a3"/>
        <w:jc w:val="right"/>
        <w:rPr>
          <w:sz w:val="16"/>
          <w:szCs w:val="16"/>
        </w:rPr>
      </w:pPr>
      <w:r w:rsidRPr="00E5418D">
        <w:rPr>
          <w:sz w:val="16"/>
          <w:szCs w:val="16"/>
        </w:rPr>
        <w:t>к Решению Сельской Думы</w:t>
      </w:r>
    </w:p>
    <w:p w:rsidR="00C46472" w:rsidRPr="00E5418D" w:rsidRDefault="00C46472" w:rsidP="00C46472">
      <w:pPr>
        <w:pStyle w:val="a3"/>
        <w:jc w:val="right"/>
        <w:rPr>
          <w:sz w:val="16"/>
          <w:szCs w:val="16"/>
        </w:rPr>
      </w:pPr>
      <w:r w:rsidRPr="00E5418D">
        <w:rPr>
          <w:sz w:val="16"/>
          <w:szCs w:val="16"/>
        </w:rPr>
        <w:t>сельского поселения «Село Передел»</w:t>
      </w:r>
    </w:p>
    <w:p w:rsidR="00C46472" w:rsidRDefault="00C46472" w:rsidP="00C46472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130 от 29.01.2019 </w:t>
      </w:r>
      <w:r w:rsidRPr="00E5418D">
        <w:rPr>
          <w:sz w:val="16"/>
          <w:szCs w:val="16"/>
        </w:rPr>
        <w:t>года</w:t>
      </w:r>
    </w:p>
    <w:p w:rsidR="00A75D4F" w:rsidRPr="00A36037" w:rsidRDefault="00A75D4F">
      <w:pPr>
        <w:rPr>
          <w:b/>
          <w:sz w:val="24"/>
          <w:szCs w:val="24"/>
        </w:rPr>
      </w:pPr>
    </w:p>
    <w:p w:rsidR="00A75D4F" w:rsidRPr="00A36037" w:rsidRDefault="00A75D4F" w:rsidP="00A75D4F">
      <w:pPr>
        <w:pStyle w:val="a3"/>
        <w:jc w:val="center"/>
        <w:rPr>
          <w:b/>
          <w:sz w:val="24"/>
          <w:szCs w:val="24"/>
        </w:rPr>
      </w:pPr>
      <w:r w:rsidRPr="00A36037">
        <w:rPr>
          <w:b/>
          <w:sz w:val="24"/>
          <w:szCs w:val="24"/>
        </w:rPr>
        <w:t>РЕЕСТР</w:t>
      </w:r>
    </w:p>
    <w:p w:rsidR="00A75D4F" w:rsidRPr="00A36037" w:rsidRDefault="00C46472" w:rsidP="00A36037">
      <w:pPr>
        <w:pStyle w:val="a3"/>
        <w:jc w:val="center"/>
        <w:rPr>
          <w:b/>
          <w:szCs w:val="16"/>
        </w:rPr>
      </w:pPr>
      <w:r w:rsidRPr="00A36037">
        <w:rPr>
          <w:b/>
        </w:rPr>
        <w:t>м</w:t>
      </w:r>
      <w:r w:rsidR="00A75D4F" w:rsidRPr="00A36037">
        <w:rPr>
          <w:b/>
          <w:szCs w:val="16"/>
        </w:rPr>
        <w:t>униципального имущества муниципального образования сельского поселения «Село Передел» Медынского района Калужской области</w:t>
      </w:r>
    </w:p>
    <w:p w:rsidR="00A36037" w:rsidRDefault="00A75D4F" w:rsidP="00A36037">
      <w:pPr>
        <w:pStyle w:val="a3"/>
        <w:jc w:val="center"/>
        <w:rPr>
          <w:b/>
        </w:rPr>
      </w:pPr>
      <w:r w:rsidRPr="00A36037">
        <w:rPr>
          <w:b/>
          <w:szCs w:val="16"/>
        </w:rPr>
        <w:t>Раздел I</w:t>
      </w:r>
      <w:r w:rsidR="00C46472" w:rsidRPr="00A36037">
        <w:rPr>
          <w:b/>
          <w:szCs w:val="16"/>
        </w:rPr>
        <w:t>II</w:t>
      </w:r>
      <w:r w:rsidR="00A36037" w:rsidRPr="00A36037">
        <w:rPr>
          <w:b/>
        </w:rPr>
        <w:t xml:space="preserve">.  Сведения о муниципальных унитарных предприятиях, муниципальных учреждениях, хозяйственных обществах, товариществах, акции, </w:t>
      </w:r>
    </w:p>
    <w:p w:rsidR="00A36037" w:rsidRDefault="00A36037" w:rsidP="00A36037">
      <w:pPr>
        <w:pStyle w:val="a3"/>
        <w:jc w:val="center"/>
        <w:rPr>
          <w:b/>
        </w:rPr>
      </w:pPr>
      <w:r w:rsidRPr="00A36037">
        <w:rPr>
          <w:b/>
        </w:rPr>
        <w:t>доли (вклады) в уставном (складочном) капитале, которые принадлежат муниципальным образованиям, иным  юридическим лицам, в которых</w:t>
      </w:r>
    </w:p>
    <w:p w:rsidR="00A75D4F" w:rsidRDefault="00A36037" w:rsidP="00A36037">
      <w:pPr>
        <w:pStyle w:val="a3"/>
        <w:jc w:val="center"/>
        <w:rPr>
          <w:b/>
          <w:szCs w:val="16"/>
        </w:rPr>
      </w:pPr>
      <w:r w:rsidRPr="00A36037">
        <w:rPr>
          <w:b/>
        </w:rPr>
        <w:t xml:space="preserve"> муниципальное образование</w:t>
      </w:r>
      <w:r>
        <w:rPr>
          <w:b/>
        </w:rPr>
        <w:t xml:space="preserve"> </w:t>
      </w:r>
      <w:r w:rsidRPr="00A36037">
        <w:rPr>
          <w:b/>
        </w:rPr>
        <w:t xml:space="preserve">является учредителем (участником) </w:t>
      </w:r>
      <w:r w:rsidR="00A75D4F" w:rsidRPr="00A36037">
        <w:rPr>
          <w:b/>
          <w:szCs w:val="16"/>
        </w:rPr>
        <w:t>на  01.01.2019 г.</w:t>
      </w:r>
    </w:p>
    <w:p w:rsidR="00A36037" w:rsidRPr="00A36037" w:rsidRDefault="00A36037" w:rsidP="00A36037">
      <w:pPr>
        <w:pStyle w:val="a3"/>
        <w:jc w:val="center"/>
        <w:rPr>
          <w:b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503"/>
        <w:gridCol w:w="3200"/>
        <w:gridCol w:w="1898"/>
        <w:gridCol w:w="1824"/>
        <w:gridCol w:w="1813"/>
        <w:gridCol w:w="1796"/>
        <w:gridCol w:w="1825"/>
        <w:gridCol w:w="1804"/>
        <w:gridCol w:w="1807"/>
      </w:tblGrid>
      <w:tr w:rsidR="00A36037" w:rsidRPr="00A36037" w:rsidTr="00A36037">
        <w:tc>
          <w:tcPr>
            <w:tcW w:w="392" w:type="dxa"/>
          </w:tcPr>
          <w:p w:rsidR="00A36037" w:rsidRPr="00A36037" w:rsidRDefault="00A36037" w:rsidP="00A360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8" w:type="dxa"/>
          </w:tcPr>
          <w:p w:rsidR="00A36037" w:rsidRPr="00A36037" w:rsidRDefault="00A36037" w:rsidP="00A360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</w:tcPr>
          <w:p w:rsidR="00A36037" w:rsidRPr="00A36037" w:rsidRDefault="00A36037" w:rsidP="00A360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830" w:type="dxa"/>
          </w:tcPr>
          <w:p w:rsidR="00A36037" w:rsidRPr="00A36037" w:rsidRDefault="00A36037" w:rsidP="00A360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государственный номер и дата государственной регистрации</w:t>
            </w:r>
          </w:p>
        </w:tc>
        <w:tc>
          <w:tcPr>
            <w:tcW w:w="1830" w:type="dxa"/>
          </w:tcPr>
          <w:p w:rsidR="00A36037" w:rsidRDefault="00A36037" w:rsidP="00A360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документа-</w:t>
            </w:r>
          </w:p>
          <w:p w:rsidR="00A36037" w:rsidRPr="00A36037" w:rsidRDefault="00A36037" w:rsidP="00A360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создания юридического лица</w:t>
            </w:r>
          </w:p>
        </w:tc>
        <w:tc>
          <w:tcPr>
            <w:tcW w:w="1830" w:type="dxa"/>
          </w:tcPr>
          <w:p w:rsidR="00A36037" w:rsidRDefault="00A36037" w:rsidP="00A360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уставного фонда </w:t>
            </w:r>
          </w:p>
          <w:p w:rsidR="00A36037" w:rsidRDefault="00A36037" w:rsidP="00A360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(для МУПов), </w:t>
            </w:r>
          </w:p>
          <w:p w:rsidR="00A36037" w:rsidRPr="00A36037" w:rsidRDefault="00A36037" w:rsidP="00A360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830" w:type="dxa"/>
          </w:tcPr>
          <w:p w:rsidR="00A36037" w:rsidRPr="00A36037" w:rsidRDefault="00A36037" w:rsidP="00A360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30" w:type="dxa"/>
          </w:tcPr>
          <w:p w:rsidR="00A36037" w:rsidRDefault="00A36037" w:rsidP="00A360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балансовой и остаточной стоимости основных средств,</w:t>
            </w:r>
          </w:p>
          <w:p w:rsidR="00A36037" w:rsidRPr="00A36037" w:rsidRDefault="00A36037" w:rsidP="00A360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830" w:type="dxa"/>
          </w:tcPr>
          <w:p w:rsidR="00A36037" w:rsidRDefault="00A36037" w:rsidP="00A360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</w:t>
            </w:r>
          </w:p>
          <w:p w:rsidR="00A36037" w:rsidRDefault="00A36037" w:rsidP="00A360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Списочная</w:t>
            </w:r>
          </w:p>
          <w:p w:rsidR="00A36037" w:rsidRPr="00A36037" w:rsidRDefault="00A36037" w:rsidP="00A360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работников</w:t>
            </w:r>
          </w:p>
        </w:tc>
      </w:tr>
      <w:tr w:rsidR="00A36037" w:rsidTr="00A36037">
        <w:tc>
          <w:tcPr>
            <w:tcW w:w="392" w:type="dxa"/>
          </w:tcPr>
          <w:p w:rsidR="00A36037" w:rsidRDefault="00A36037" w:rsidP="00A36037">
            <w:pPr>
              <w:pStyle w:val="a3"/>
              <w:jc w:val="center"/>
            </w:pPr>
            <w:r>
              <w:t>1.</w:t>
            </w:r>
          </w:p>
        </w:tc>
        <w:tc>
          <w:tcPr>
            <w:tcW w:w="3268" w:type="dxa"/>
          </w:tcPr>
          <w:p w:rsidR="00A36037" w:rsidRDefault="00A36037" w:rsidP="00A36037">
            <w:pPr>
              <w:pStyle w:val="a3"/>
            </w:pPr>
            <w:r>
              <w:t>НЕТ</w:t>
            </w:r>
          </w:p>
        </w:tc>
        <w:tc>
          <w:tcPr>
            <w:tcW w:w="1830" w:type="dxa"/>
          </w:tcPr>
          <w:p w:rsidR="00A36037" w:rsidRDefault="00A36037" w:rsidP="00A36037">
            <w:pPr>
              <w:pStyle w:val="a3"/>
            </w:pPr>
          </w:p>
        </w:tc>
        <w:tc>
          <w:tcPr>
            <w:tcW w:w="1830" w:type="dxa"/>
          </w:tcPr>
          <w:p w:rsidR="00A36037" w:rsidRDefault="00A36037" w:rsidP="00A36037">
            <w:pPr>
              <w:pStyle w:val="a3"/>
            </w:pPr>
          </w:p>
        </w:tc>
        <w:tc>
          <w:tcPr>
            <w:tcW w:w="1830" w:type="dxa"/>
          </w:tcPr>
          <w:p w:rsidR="00A36037" w:rsidRDefault="00A36037" w:rsidP="00A36037">
            <w:pPr>
              <w:pStyle w:val="a3"/>
            </w:pPr>
          </w:p>
        </w:tc>
        <w:tc>
          <w:tcPr>
            <w:tcW w:w="1830" w:type="dxa"/>
          </w:tcPr>
          <w:p w:rsidR="00A36037" w:rsidRDefault="00A36037" w:rsidP="00A36037">
            <w:pPr>
              <w:pStyle w:val="a3"/>
            </w:pPr>
          </w:p>
        </w:tc>
        <w:tc>
          <w:tcPr>
            <w:tcW w:w="1830" w:type="dxa"/>
          </w:tcPr>
          <w:p w:rsidR="00A36037" w:rsidRDefault="00A36037" w:rsidP="00A36037">
            <w:pPr>
              <w:pStyle w:val="a3"/>
            </w:pPr>
          </w:p>
        </w:tc>
        <w:tc>
          <w:tcPr>
            <w:tcW w:w="1830" w:type="dxa"/>
          </w:tcPr>
          <w:p w:rsidR="00A36037" w:rsidRDefault="00A36037" w:rsidP="00A36037">
            <w:pPr>
              <w:pStyle w:val="a3"/>
            </w:pPr>
          </w:p>
        </w:tc>
        <w:tc>
          <w:tcPr>
            <w:tcW w:w="1830" w:type="dxa"/>
          </w:tcPr>
          <w:p w:rsidR="00A36037" w:rsidRDefault="00A36037" w:rsidP="00A36037">
            <w:pPr>
              <w:pStyle w:val="a3"/>
            </w:pPr>
          </w:p>
        </w:tc>
      </w:tr>
      <w:tr w:rsidR="00A36037" w:rsidTr="00A36037">
        <w:tc>
          <w:tcPr>
            <w:tcW w:w="392" w:type="dxa"/>
          </w:tcPr>
          <w:p w:rsidR="00A36037" w:rsidRDefault="00A36037" w:rsidP="00A36037">
            <w:pPr>
              <w:pStyle w:val="a3"/>
            </w:pPr>
          </w:p>
        </w:tc>
        <w:tc>
          <w:tcPr>
            <w:tcW w:w="3268" w:type="dxa"/>
          </w:tcPr>
          <w:p w:rsidR="00A36037" w:rsidRDefault="00A36037" w:rsidP="00A36037">
            <w:pPr>
              <w:pStyle w:val="a3"/>
            </w:pPr>
          </w:p>
        </w:tc>
        <w:tc>
          <w:tcPr>
            <w:tcW w:w="1830" w:type="dxa"/>
          </w:tcPr>
          <w:p w:rsidR="00A36037" w:rsidRDefault="00A36037" w:rsidP="00A36037">
            <w:pPr>
              <w:pStyle w:val="a3"/>
            </w:pPr>
          </w:p>
        </w:tc>
        <w:tc>
          <w:tcPr>
            <w:tcW w:w="1830" w:type="dxa"/>
          </w:tcPr>
          <w:p w:rsidR="00A36037" w:rsidRDefault="00A36037" w:rsidP="00A36037">
            <w:pPr>
              <w:pStyle w:val="a3"/>
            </w:pPr>
          </w:p>
        </w:tc>
        <w:tc>
          <w:tcPr>
            <w:tcW w:w="1830" w:type="dxa"/>
          </w:tcPr>
          <w:p w:rsidR="00A36037" w:rsidRDefault="00A36037" w:rsidP="00A36037">
            <w:pPr>
              <w:pStyle w:val="a3"/>
            </w:pPr>
          </w:p>
        </w:tc>
        <w:tc>
          <w:tcPr>
            <w:tcW w:w="1830" w:type="dxa"/>
          </w:tcPr>
          <w:p w:rsidR="00A36037" w:rsidRDefault="00A36037" w:rsidP="00A36037">
            <w:pPr>
              <w:pStyle w:val="a3"/>
            </w:pPr>
          </w:p>
        </w:tc>
        <w:tc>
          <w:tcPr>
            <w:tcW w:w="1830" w:type="dxa"/>
          </w:tcPr>
          <w:p w:rsidR="00A36037" w:rsidRDefault="00A36037" w:rsidP="00A36037">
            <w:pPr>
              <w:pStyle w:val="a3"/>
            </w:pPr>
          </w:p>
        </w:tc>
        <w:tc>
          <w:tcPr>
            <w:tcW w:w="1830" w:type="dxa"/>
          </w:tcPr>
          <w:p w:rsidR="00A36037" w:rsidRDefault="00A36037" w:rsidP="00A36037">
            <w:pPr>
              <w:pStyle w:val="a3"/>
            </w:pPr>
          </w:p>
        </w:tc>
        <w:tc>
          <w:tcPr>
            <w:tcW w:w="1830" w:type="dxa"/>
          </w:tcPr>
          <w:p w:rsidR="00A36037" w:rsidRDefault="00A36037" w:rsidP="00A36037">
            <w:pPr>
              <w:pStyle w:val="a3"/>
            </w:pPr>
          </w:p>
        </w:tc>
      </w:tr>
    </w:tbl>
    <w:p w:rsidR="00A36037" w:rsidRPr="00A36037" w:rsidRDefault="00A36037" w:rsidP="00A36037">
      <w:pPr>
        <w:pStyle w:val="a3"/>
      </w:pPr>
    </w:p>
    <w:p w:rsidR="00A75D4F" w:rsidRDefault="00A75D4F"/>
    <w:sectPr w:rsidR="00A75D4F" w:rsidSect="00B0234A">
      <w:pgSz w:w="16838" w:h="11906" w:orient="landscape"/>
      <w:pgMar w:top="567" w:right="295" w:bottom="851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15" w:rsidRDefault="000B7015" w:rsidP="00A75D4F">
      <w:pPr>
        <w:spacing w:after="0" w:line="240" w:lineRule="auto"/>
      </w:pPr>
      <w:r>
        <w:separator/>
      </w:r>
    </w:p>
  </w:endnote>
  <w:endnote w:type="continuationSeparator" w:id="0">
    <w:p w:rsidR="000B7015" w:rsidRDefault="000B7015" w:rsidP="00A7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15" w:rsidRDefault="000B7015" w:rsidP="00A75D4F">
      <w:pPr>
        <w:spacing w:after="0" w:line="240" w:lineRule="auto"/>
      </w:pPr>
      <w:r>
        <w:separator/>
      </w:r>
    </w:p>
  </w:footnote>
  <w:footnote w:type="continuationSeparator" w:id="0">
    <w:p w:rsidR="000B7015" w:rsidRDefault="000B7015" w:rsidP="00A75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C03"/>
    <w:rsid w:val="00036818"/>
    <w:rsid w:val="00053EE1"/>
    <w:rsid w:val="000B7015"/>
    <w:rsid w:val="000D4400"/>
    <w:rsid w:val="000F420D"/>
    <w:rsid w:val="000F515D"/>
    <w:rsid w:val="001020A9"/>
    <w:rsid w:val="001420D8"/>
    <w:rsid w:val="00152B6F"/>
    <w:rsid w:val="001B1211"/>
    <w:rsid w:val="001D43CC"/>
    <w:rsid w:val="00263A25"/>
    <w:rsid w:val="002A2EFA"/>
    <w:rsid w:val="002C6A30"/>
    <w:rsid w:val="002F5DEF"/>
    <w:rsid w:val="003106C6"/>
    <w:rsid w:val="0034593F"/>
    <w:rsid w:val="00363300"/>
    <w:rsid w:val="00364925"/>
    <w:rsid w:val="003A539E"/>
    <w:rsid w:val="003C69B8"/>
    <w:rsid w:val="003F7360"/>
    <w:rsid w:val="00402EC2"/>
    <w:rsid w:val="00421FC7"/>
    <w:rsid w:val="00542454"/>
    <w:rsid w:val="00545D1C"/>
    <w:rsid w:val="00673998"/>
    <w:rsid w:val="006E0DC6"/>
    <w:rsid w:val="007B1299"/>
    <w:rsid w:val="007C3B9A"/>
    <w:rsid w:val="0083393C"/>
    <w:rsid w:val="00A1413E"/>
    <w:rsid w:val="00A36037"/>
    <w:rsid w:val="00A72CA8"/>
    <w:rsid w:val="00A75D4F"/>
    <w:rsid w:val="00A843E4"/>
    <w:rsid w:val="00B0234A"/>
    <w:rsid w:val="00B41DA6"/>
    <w:rsid w:val="00B47AEB"/>
    <w:rsid w:val="00B6722D"/>
    <w:rsid w:val="00BA7C03"/>
    <w:rsid w:val="00BF39CC"/>
    <w:rsid w:val="00C435D9"/>
    <w:rsid w:val="00C46472"/>
    <w:rsid w:val="00CC4913"/>
    <w:rsid w:val="00D823ED"/>
    <w:rsid w:val="00DE6515"/>
    <w:rsid w:val="00E47154"/>
    <w:rsid w:val="00E61836"/>
    <w:rsid w:val="00E67C00"/>
    <w:rsid w:val="00F01691"/>
    <w:rsid w:val="00F20AE2"/>
    <w:rsid w:val="00FB3405"/>
    <w:rsid w:val="00FE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C0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7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D4F"/>
  </w:style>
  <w:style w:type="paragraph" w:styleId="a6">
    <w:name w:val="footer"/>
    <w:basedOn w:val="a"/>
    <w:link w:val="a7"/>
    <w:uiPriority w:val="99"/>
    <w:semiHidden/>
    <w:unhideWhenUsed/>
    <w:rsid w:val="00A7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D4F"/>
  </w:style>
  <w:style w:type="table" w:styleId="a8">
    <w:name w:val="Table Grid"/>
    <w:basedOn w:val="a1"/>
    <w:uiPriority w:val="59"/>
    <w:rsid w:val="00C46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4</cp:revision>
  <cp:lastPrinted>2019-03-22T09:32:00Z</cp:lastPrinted>
  <dcterms:created xsi:type="dcterms:W3CDTF">2020-03-11T12:10:00Z</dcterms:created>
  <dcterms:modified xsi:type="dcterms:W3CDTF">2020-03-11T12:21:00Z</dcterms:modified>
</cp:coreProperties>
</file>