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F2" w:rsidRPr="0093437B" w:rsidRDefault="004830F2" w:rsidP="004830F2">
      <w:pPr>
        <w:pStyle w:val="ConsPlusNormal"/>
        <w:jc w:val="center"/>
        <w:rPr>
          <w:b/>
        </w:rPr>
      </w:pPr>
      <w:r w:rsidRPr="0093437B">
        <w:rPr>
          <w:b/>
        </w:rPr>
        <w:t>АДМИНИСТРАЦИЯ</w:t>
      </w:r>
    </w:p>
    <w:p w:rsidR="004830F2" w:rsidRPr="0093437B" w:rsidRDefault="004830F2" w:rsidP="004830F2">
      <w:pPr>
        <w:pStyle w:val="ConsPlusNormal"/>
        <w:jc w:val="center"/>
        <w:rPr>
          <w:b/>
        </w:rPr>
      </w:pPr>
      <w:r w:rsidRPr="0093437B">
        <w:rPr>
          <w:b/>
        </w:rPr>
        <w:t>СУМАРОКОВСКОГО СЕЛЬСКОГО ПОСЕЛЕНИЯ</w:t>
      </w:r>
    </w:p>
    <w:p w:rsidR="004830F2" w:rsidRPr="0093437B" w:rsidRDefault="004830F2" w:rsidP="004830F2">
      <w:pPr>
        <w:pStyle w:val="ConsPlusNormal"/>
        <w:jc w:val="center"/>
        <w:rPr>
          <w:b/>
        </w:rPr>
      </w:pPr>
      <w:r w:rsidRPr="0093437B">
        <w:rPr>
          <w:b/>
        </w:rPr>
        <w:t>СУСАНИНСКОГО МУНИЦИПАЛЬНОГО РАЙОНА</w:t>
      </w:r>
    </w:p>
    <w:p w:rsidR="004830F2" w:rsidRPr="0093437B" w:rsidRDefault="004830F2" w:rsidP="004830F2">
      <w:pPr>
        <w:pStyle w:val="ConsPlusNormal"/>
        <w:jc w:val="center"/>
      </w:pPr>
      <w:r w:rsidRPr="0093437B">
        <w:rPr>
          <w:b/>
        </w:rPr>
        <w:t>КОСТРОМСКОЙ ОБЛАСТИ</w:t>
      </w: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673207" w:rsidP="00483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сентября 2023</w:t>
      </w:r>
      <w:r w:rsidR="004830F2" w:rsidRPr="0093437B">
        <w:rPr>
          <w:rFonts w:ascii="Times New Roman" w:hAnsi="Times New Roman" w:cs="Times New Roman"/>
          <w:sz w:val="28"/>
          <w:szCs w:val="28"/>
        </w:rPr>
        <w:t xml:space="preserve"> г.                                       № 5</w:t>
      </w:r>
      <w:r w:rsidR="004830F2">
        <w:rPr>
          <w:rFonts w:ascii="Times New Roman" w:hAnsi="Times New Roman" w:cs="Times New Roman"/>
          <w:sz w:val="28"/>
          <w:szCs w:val="28"/>
        </w:rPr>
        <w:t>3</w:t>
      </w: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 xml:space="preserve">О принятии проекта «Программы профилактики рисков причинения вреда (ущерба) охраняемым законом ценностям на 2024 год в рамках </w:t>
      </w:r>
      <w:r w:rsidRPr="0093437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934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области» и проведении публичных слушаний.</w:t>
      </w:r>
    </w:p>
    <w:p w:rsidR="004830F2" w:rsidRPr="0093437B" w:rsidRDefault="004830F2" w:rsidP="004830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30F2" w:rsidRPr="0093437B" w:rsidRDefault="004830F2" w:rsidP="004830F2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732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6732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732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6732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3437B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4830F2" w:rsidRPr="0093437B" w:rsidRDefault="004830F2" w:rsidP="004830F2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30F2" w:rsidRPr="0093437B" w:rsidRDefault="004830F2" w:rsidP="004830F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1. Принять к рассмотрению проект «Программу профилактики рисков причинения вреда (ущерба) охраняемым законом ценностям на 2023 год в рамках </w:t>
      </w:r>
      <w:r w:rsidRPr="0093437B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93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proofErr w:type="gramStart"/>
      <w:r w:rsidRPr="0093437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830F2" w:rsidRPr="0093437B" w:rsidRDefault="004830F2" w:rsidP="00483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«Программу профилактики рисков причинения вреда (ущерба) охраняемым законом ценностям на 2024 год в рамках </w:t>
      </w:r>
      <w:r w:rsidRPr="0093437B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93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proofErr w:type="gramStart"/>
      <w:r w:rsidRPr="0093437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3437B">
        <w:rPr>
          <w:rFonts w:ascii="Times New Roman" w:hAnsi="Times New Roman" w:cs="Times New Roman"/>
          <w:sz w:val="28"/>
          <w:szCs w:val="28"/>
        </w:rPr>
        <w:t xml:space="preserve">15.10.2023 года в 14 часов по адресу: Костромская область,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Сусанинский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, ул. Новая, д.3 </w:t>
      </w:r>
    </w:p>
    <w:p w:rsidR="004830F2" w:rsidRPr="0093437B" w:rsidRDefault="004830F2" w:rsidP="00483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343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3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4830F2" w:rsidRPr="0093437B" w:rsidRDefault="004830F2" w:rsidP="004830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3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3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830F2" w:rsidRPr="0093437B" w:rsidRDefault="004830F2" w:rsidP="004830F2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830F2" w:rsidRPr="0093437B" w:rsidRDefault="004830F2" w:rsidP="004830F2">
      <w:pPr>
        <w:pStyle w:val="ConsPlusNormal"/>
      </w:pPr>
      <w:proofErr w:type="spellStart"/>
      <w:r w:rsidRPr="0093437B">
        <w:t>Сусанинского</w:t>
      </w:r>
      <w:proofErr w:type="spellEnd"/>
      <w:r w:rsidRPr="0093437B">
        <w:t xml:space="preserve"> муниципального района </w:t>
      </w:r>
    </w:p>
    <w:p w:rsidR="004830F2" w:rsidRPr="0093437B" w:rsidRDefault="004830F2" w:rsidP="004830F2">
      <w:pPr>
        <w:pStyle w:val="ConsPlusNormal"/>
      </w:pPr>
      <w:r w:rsidRPr="0093437B">
        <w:t>Костромской области                                                                   Н.А Ершов</w:t>
      </w:r>
    </w:p>
    <w:p w:rsidR="004830F2" w:rsidRPr="0093437B" w:rsidRDefault="004830F2" w:rsidP="004830F2">
      <w:pPr>
        <w:pStyle w:val="ConsPlusNormal"/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93437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                                </w:t>
      </w: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Default="004830F2" w:rsidP="004830F2">
      <w:pPr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830F2" w:rsidRPr="0093437B" w:rsidRDefault="004830F2" w:rsidP="004830F2">
      <w:pPr>
        <w:jc w:val="right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        ПРОЕКТ                                                                          </w:t>
      </w:r>
    </w:p>
    <w:p w:rsidR="004830F2" w:rsidRPr="0093437B" w:rsidRDefault="004830F2" w:rsidP="004830F2">
      <w:pPr>
        <w:pStyle w:val="ConsPlusNormal"/>
        <w:jc w:val="center"/>
        <w:rPr>
          <w:b/>
        </w:rPr>
      </w:pPr>
      <w:r w:rsidRPr="0093437B">
        <w:rPr>
          <w:b/>
        </w:rPr>
        <w:t>АДМИНИСТРАЦИЯ</w:t>
      </w:r>
    </w:p>
    <w:p w:rsidR="004830F2" w:rsidRPr="0093437B" w:rsidRDefault="004830F2" w:rsidP="004830F2">
      <w:pPr>
        <w:pStyle w:val="ConsPlusNormal"/>
        <w:jc w:val="center"/>
        <w:rPr>
          <w:b/>
        </w:rPr>
      </w:pPr>
      <w:r w:rsidRPr="0093437B">
        <w:rPr>
          <w:b/>
        </w:rPr>
        <w:t>СУМАРОКОВСКОГО СЕЛЬСКОГО ПОСЕЛЕНИЯ</w:t>
      </w:r>
    </w:p>
    <w:p w:rsidR="004830F2" w:rsidRPr="0093437B" w:rsidRDefault="004830F2" w:rsidP="004830F2">
      <w:pPr>
        <w:pStyle w:val="ConsPlusNormal"/>
        <w:jc w:val="center"/>
        <w:rPr>
          <w:b/>
        </w:rPr>
      </w:pPr>
      <w:r w:rsidRPr="0093437B">
        <w:rPr>
          <w:b/>
        </w:rPr>
        <w:t>СУСАНИНСКОГО МУНИЦИПАЛЬНОГО РАЙОНА</w:t>
      </w:r>
    </w:p>
    <w:p w:rsidR="004830F2" w:rsidRPr="0093437B" w:rsidRDefault="004830F2" w:rsidP="004830F2">
      <w:pPr>
        <w:pStyle w:val="ConsPlusNormal"/>
        <w:jc w:val="center"/>
      </w:pPr>
      <w:r w:rsidRPr="0093437B">
        <w:rPr>
          <w:b/>
        </w:rPr>
        <w:t>КОСТРОМСКОЙ ОБЛАСТИ</w:t>
      </w: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673207" w:rsidP="00483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2023</w:t>
      </w:r>
      <w:r w:rsidR="004830F2" w:rsidRPr="0093437B">
        <w:rPr>
          <w:rFonts w:ascii="Times New Roman" w:hAnsi="Times New Roman" w:cs="Times New Roman"/>
          <w:sz w:val="28"/>
          <w:szCs w:val="28"/>
        </w:rPr>
        <w:t xml:space="preserve"> г.                                       №_____</w:t>
      </w: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</w:t>
      </w:r>
      <w:r w:rsidRPr="0093437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934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4830F2" w:rsidRPr="0093437B" w:rsidRDefault="004830F2" w:rsidP="004830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30F2" w:rsidRPr="0093437B" w:rsidRDefault="004830F2" w:rsidP="004830F2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732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6732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732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6732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3437B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4830F2" w:rsidRPr="0093437B" w:rsidRDefault="004830F2" w:rsidP="004830F2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30F2" w:rsidRPr="0093437B" w:rsidRDefault="004830F2" w:rsidP="004830F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93437B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93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4830F2" w:rsidRPr="0093437B" w:rsidRDefault="004830F2" w:rsidP="00483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2.</w:t>
      </w:r>
      <w:r w:rsidRPr="009343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3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4830F2" w:rsidRPr="0093437B" w:rsidRDefault="004830F2" w:rsidP="004830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3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830F2" w:rsidRPr="0093437B" w:rsidRDefault="004830F2" w:rsidP="00483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30F2" w:rsidRPr="0093437B" w:rsidRDefault="004830F2" w:rsidP="004830F2">
      <w:pPr>
        <w:pStyle w:val="ConsPlusNormal"/>
      </w:pPr>
      <w:r w:rsidRPr="0093437B">
        <w:t xml:space="preserve">Глава  </w:t>
      </w:r>
      <w:proofErr w:type="spellStart"/>
      <w:r w:rsidRPr="0093437B">
        <w:t>Сумароковского</w:t>
      </w:r>
      <w:proofErr w:type="spellEnd"/>
      <w:r w:rsidRPr="0093437B">
        <w:t xml:space="preserve"> сельского поселения </w:t>
      </w:r>
    </w:p>
    <w:p w:rsidR="004830F2" w:rsidRPr="0093437B" w:rsidRDefault="004830F2" w:rsidP="004830F2">
      <w:pPr>
        <w:pStyle w:val="ConsPlusNormal"/>
      </w:pPr>
      <w:proofErr w:type="spellStart"/>
      <w:r w:rsidRPr="0093437B">
        <w:t>Сусанинского</w:t>
      </w:r>
      <w:proofErr w:type="spellEnd"/>
      <w:r w:rsidRPr="0093437B">
        <w:t xml:space="preserve"> муниципального района </w:t>
      </w:r>
    </w:p>
    <w:p w:rsidR="004830F2" w:rsidRPr="0093437B" w:rsidRDefault="004830F2" w:rsidP="004830F2">
      <w:pPr>
        <w:pStyle w:val="ConsPlusNormal"/>
      </w:pPr>
      <w:r w:rsidRPr="0093437B">
        <w:t>Костромской области                                                                     Н.А Ершов</w:t>
      </w:r>
    </w:p>
    <w:p w:rsidR="004830F2" w:rsidRPr="0093437B" w:rsidRDefault="004830F2" w:rsidP="004830F2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3437B">
        <w:rPr>
          <w:rFonts w:ascii="Times New Roman" w:hAnsi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3437B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Костромской области</w:t>
      </w:r>
    </w:p>
    <w:p w:rsidR="004830F2" w:rsidRPr="0093437B" w:rsidRDefault="004830F2" w:rsidP="004830F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673207">
        <w:rPr>
          <w:rFonts w:ascii="Times New Roman" w:hAnsi="Times New Roman"/>
          <w:sz w:val="28"/>
          <w:szCs w:val="28"/>
        </w:rPr>
        <w:t xml:space="preserve">             от</w:t>
      </w:r>
      <w:r w:rsidR="00673207">
        <w:rPr>
          <w:rFonts w:ascii="Times New Roman" w:hAnsi="Times New Roman"/>
          <w:sz w:val="28"/>
          <w:szCs w:val="28"/>
        </w:rPr>
        <w:softHyphen/>
      </w:r>
      <w:r w:rsidR="00673207">
        <w:rPr>
          <w:rFonts w:ascii="Times New Roman" w:hAnsi="Times New Roman"/>
          <w:sz w:val="28"/>
          <w:szCs w:val="28"/>
        </w:rPr>
        <w:softHyphen/>
      </w:r>
      <w:r w:rsidR="00673207">
        <w:rPr>
          <w:rFonts w:ascii="Times New Roman" w:hAnsi="Times New Roman"/>
          <w:sz w:val="28"/>
          <w:szCs w:val="28"/>
        </w:rPr>
        <w:softHyphen/>
      </w:r>
      <w:r w:rsidR="00673207">
        <w:rPr>
          <w:rFonts w:ascii="Times New Roman" w:hAnsi="Times New Roman"/>
          <w:sz w:val="28"/>
          <w:szCs w:val="28"/>
        </w:rPr>
        <w:softHyphen/>
        <w:t>_______  2023</w:t>
      </w:r>
      <w:r w:rsidRPr="0093437B">
        <w:rPr>
          <w:rFonts w:ascii="Times New Roman" w:hAnsi="Times New Roman"/>
          <w:sz w:val="28"/>
          <w:szCs w:val="28"/>
        </w:rPr>
        <w:t xml:space="preserve"> г.   № ___      </w:t>
      </w:r>
    </w:p>
    <w:p w:rsidR="004830F2" w:rsidRPr="0093437B" w:rsidRDefault="004830F2" w:rsidP="004830F2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</w:t>
      </w:r>
      <w:r w:rsidRPr="0093437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93437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4830F2" w:rsidRPr="0093437B" w:rsidRDefault="004830F2" w:rsidP="004830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30F2" w:rsidRPr="0093437B" w:rsidRDefault="004830F2" w:rsidP="004830F2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93437B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93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4830F2" w:rsidRPr="0093437B" w:rsidRDefault="004830F2" w:rsidP="004830F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30F2" w:rsidRPr="0093437B" w:rsidRDefault="004830F2" w:rsidP="00483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(далее по тексту – администрация).</w:t>
      </w:r>
    </w:p>
    <w:p w:rsidR="004830F2" w:rsidRPr="0093437B" w:rsidRDefault="004830F2" w:rsidP="004830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F2" w:rsidRPr="0093437B" w:rsidRDefault="004830F2" w:rsidP="00483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30F2" w:rsidRPr="0093437B" w:rsidRDefault="004830F2" w:rsidP="004830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4830F2" w:rsidRPr="0093437B" w:rsidRDefault="004830F2" w:rsidP="00483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3437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3437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93437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437B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3437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93437B">
        <w:rPr>
          <w:rFonts w:ascii="Times New Roman" w:hAnsi="Times New Roman" w:cs="Times New Roman"/>
          <w:sz w:val="28"/>
          <w:szCs w:val="28"/>
        </w:rPr>
        <w:t xml:space="preserve"> в соответствии с Правилами;</w:t>
      </w:r>
      <w:proofErr w:type="gramEnd"/>
    </w:p>
    <w:p w:rsidR="004830F2" w:rsidRPr="0093437B" w:rsidRDefault="004830F2" w:rsidP="004830F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830F2" w:rsidRPr="0093437B" w:rsidRDefault="004830F2" w:rsidP="004830F2">
      <w:pPr>
        <w:pStyle w:val="ConsPlusNormal"/>
        <w:ind w:firstLine="709"/>
        <w:jc w:val="both"/>
      </w:pPr>
      <w:r w:rsidRPr="0093437B"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4830F2" w:rsidRPr="0093437B" w:rsidRDefault="004830F2" w:rsidP="00483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93437B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93437B">
        <w:rPr>
          <w:rFonts w:ascii="Times New Roman" w:hAnsi="Times New Roman" w:cs="Times New Roman"/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4830F2" w:rsidRPr="0093437B" w:rsidRDefault="004830F2" w:rsidP="004830F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830F2" w:rsidRPr="0093437B" w:rsidRDefault="004830F2" w:rsidP="004830F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830F2" w:rsidRPr="0093437B" w:rsidRDefault="004830F2" w:rsidP="004830F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830F2" w:rsidRPr="0093437B" w:rsidRDefault="004830F2" w:rsidP="004830F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30F2" w:rsidRPr="0093437B" w:rsidRDefault="004830F2" w:rsidP="004830F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4830F2" w:rsidRPr="0093437B" w:rsidRDefault="004830F2" w:rsidP="00483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  <w:shd w:val="clear" w:color="auto" w:fill="FFFFFF"/>
        </w:rPr>
        <w:t>2. Цели и задачи реализации Программы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93437B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93437B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830F2" w:rsidRPr="0093437B" w:rsidRDefault="004830F2" w:rsidP="0048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lastRenderedPageBreak/>
        <w:t>В положении о виде контроля с</w:t>
      </w:r>
      <w:r w:rsidRPr="0093437B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3437B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93437B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3437B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93437B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3437B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93437B">
        <w:rPr>
          <w:rFonts w:ascii="Times New Roman" w:hAnsi="Times New Roman"/>
          <w:sz w:val="28"/>
          <w:szCs w:val="28"/>
          <w:shd w:val="clear" w:color="auto" w:fill="FFFFFF"/>
        </w:rPr>
        <w:t>.1 ст.51 №248-ФЗ).</w:t>
      </w:r>
    </w:p>
    <w:p w:rsidR="004830F2" w:rsidRPr="0093437B" w:rsidRDefault="004830F2" w:rsidP="004830F2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0F2" w:rsidRPr="0093437B" w:rsidRDefault="004830F2" w:rsidP="004830F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0F2" w:rsidRPr="0093437B" w:rsidRDefault="004830F2" w:rsidP="004830F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4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830F2" w:rsidRPr="0093437B" w:rsidRDefault="004830F2" w:rsidP="004830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4830F2" w:rsidRPr="004830F2" w:rsidTr="009A4254">
        <w:trPr>
          <w:trHeight w:hRule="exact" w:val="8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F2" w:rsidRPr="004830F2" w:rsidRDefault="004830F2" w:rsidP="009A425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830F2" w:rsidRPr="004830F2" w:rsidRDefault="004830F2" w:rsidP="009A425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4830F2" w:rsidRPr="004830F2" w:rsidTr="009A4254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Информирование</w:t>
            </w:r>
          </w:p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830F2" w:rsidRPr="004830F2" w:rsidRDefault="004830F2" w:rsidP="009A425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830F2" w:rsidRPr="004830F2" w:rsidRDefault="004830F2" w:rsidP="009A425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30F2" w:rsidRPr="004830F2" w:rsidTr="009A425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830F2" w:rsidRPr="004830F2" w:rsidRDefault="004830F2" w:rsidP="009A4254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4830F2" w:rsidRPr="004830F2" w:rsidRDefault="004830F2" w:rsidP="009A4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HTM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30F2">
              <w:rPr>
                <w:rFonts w:ascii="Times New Roman" w:hAnsi="Times New Roman" w:cs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830F2" w:rsidRPr="004830F2" w:rsidRDefault="004830F2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30F2" w:rsidRPr="004830F2" w:rsidTr="009A425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830F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Объявление предостережения</w:t>
            </w:r>
          </w:p>
          <w:p w:rsidR="004830F2" w:rsidRPr="004830F2" w:rsidRDefault="004830F2" w:rsidP="009A4254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830F2" w:rsidRPr="004830F2" w:rsidRDefault="004830F2" w:rsidP="009A4254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83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30F2" w:rsidRPr="004830F2" w:rsidTr="009A425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Консультирование.</w:t>
            </w:r>
          </w:p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830F2">
              <w:rPr>
                <w:sz w:val="20"/>
                <w:szCs w:val="20"/>
              </w:rPr>
              <w:t>видео-конференц-связи</w:t>
            </w:r>
            <w:proofErr w:type="spellEnd"/>
            <w:r w:rsidRPr="004830F2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30F2" w:rsidRPr="004830F2" w:rsidTr="009A4254">
        <w:trPr>
          <w:trHeight w:hRule="exact" w:val="1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4830F2" w:rsidRPr="004830F2" w:rsidRDefault="004830F2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4830F2" w:rsidRPr="004830F2" w:rsidRDefault="004830F2" w:rsidP="009A4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0F2" w:rsidRPr="004830F2" w:rsidRDefault="004830F2" w:rsidP="009A4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0F2" w:rsidRPr="004830F2" w:rsidRDefault="004830F2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30F2" w:rsidRPr="0093437B" w:rsidRDefault="004830F2" w:rsidP="004830F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4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830F2" w:rsidRPr="0093437B" w:rsidRDefault="004830F2" w:rsidP="004830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4830F2" w:rsidRPr="004830F2" w:rsidTr="009A42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4830F2" w:rsidRPr="004830F2" w:rsidTr="009A4254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30F2" w:rsidRPr="004830F2" w:rsidRDefault="004830F2" w:rsidP="009A425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30F2" w:rsidRPr="004830F2" w:rsidTr="009A4254">
        <w:trPr>
          <w:trHeight w:hRule="exact" w:val="18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830F2" w:rsidRPr="004830F2" w:rsidRDefault="004830F2" w:rsidP="009A425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4830F2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4830F2" w:rsidRPr="004830F2" w:rsidTr="009A4254">
        <w:trPr>
          <w:trHeight w:hRule="exact" w:val="2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4830F2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830F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4830F2" w:rsidRPr="004830F2" w:rsidTr="009A42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830F2" w:rsidRPr="004830F2" w:rsidRDefault="004830F2" w:rsidP="009A4254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F2" w:rsidRPr="004830F2" w:rsidRDefault="004830F2" w:rsidP="009A4254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F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830F2" w:rsidRPr="0093437B" w:rsidRDefault="004830F2" w:rsidP="004830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0F2" w:rsidRPr="0093437B" w:rsidRDefault="004830F2" w:rsidP="00483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6B" w:rsidRDefault="0089546B"/>
    <w:sectPr w:rsidR="0089546B" w:rsidSect="0089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1791B49"/>
    <w:multiLevelType w:val="hybridMultilevel"/>
    <w:tmpl w:val="193E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30F2"/>
    <w:rsid w:val="004830F2"/>
    <w:rsid w:val="00673207"/>
    <w:rsid w:val="007D3DC9"/>
    <w:rsid w:val="008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830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830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rsid w:val="004830F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4830F2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4830F2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rsid w:val="004830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48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830F2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2023-09-26T10:24:00Z</dcterms:created>
  <dcterms:modified xsi:type="dcterms:W3CDTF">2023-11-15T08:17:00Z</dcterms:modified>
</cp:coreProperties>
</file>