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85" w:rsidRPr="00530A85" w:rsidRDefault="00530A85" w:rsidP="00530A85">
      <w:pPr>
        <w:keepNext/>
        <w:numPr>
          <w:ilvl w:val="0"/>
          <w:numId w:val="1"/>
        </w:numPr>
        <w:tabs>
          <w:tab w:val="num" w:pos="-567"/>
        </w:tabs>
        <w:suppressAutoHyphens/>
        <w:spacing w:after="0" w:line="240" w:lineRule="auto"/>
        <w:ind w:left="-1418" w:right="481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</w:t>
      </w:r>
      <w:r w:rsidRPr="00530A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АДМИНИСТРАЦИЯ</w:t>
      </w:r>
    </w:p>
    <w:p w:rsidR="00530A85" w:rsidRPr="00530A85" w:rsidRDefault="00530A85" w:rsidP="00530A85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284" w:right="481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30A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СЕЛЬСКОГО ПОСЕЛЕНИЯ</w:t>
      </w:r>
    </w:p>
    <w:p w:rsidR="00530A85" w:rsidRPr="00530A85" w:rsidRDefault="00530A85" w:rsidP="00530A85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284" w:right="481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30A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ДУБОВЫЙ УМЕТ</w:t>
      </w:r>
    </w:p>
    <w:p w:rsidR="00530A85" w:rsidRPr="00530A85" w:rsidRDefault="00530A85" w:rsidP="00530A85">
      <w:pPr>
        <w:spacing w:after="0" w:line="240" w:lineRule="auto"/>
        <w:ind w:left="-284" w:right="481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A85">
        <w:rPr>
          <w:rFonts w:ascii="Times New Roman" w:eastAsia="Times New Roman" w:hAnsi="Times New Roman" w:cs="Times New Roman"/>
          <w:b/>
          <w:sz w:val="28"/>
          <w:szCs w:val="28"/>
        </w:rPr>
        <w:t xml:space="preserve">  МУНИЦИПАЛЬНОГО РАЙОНА</w:t>
      </w:r>
    </w:p>
    <w:p w:rsidR="00530A85" w:rsidRPr="00530A85" w:rsidRDefault="00530A85" w:rsidP="00530A85">
      <w:pPr>
        <w:spacing w:after="0" w:line="240" w:lineRule="auto"/>
        <w:ind w:left="-284" w:right="481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A8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ВОЛЖСКИЙ</w:t>
      </w:r>
    </w:p>
    <w:p w:rsidR="00530A85" w:rsidRPr="00530A85" w:rsidRDefault="00530A85" w:rsidP="00530A85">
      <w:pPr>
        <w:spacing w:after="0" w:line="240" w:lineRule="auto"/>
        <w:ind w:left="-567" w:right="48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A85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530A85" w:rsidRPr="00530A85" w:rsidRDefault="00530A85" w:rsidP="00530A85">
      <w:pPr>
        <w:spacing w:after="0" w:line="240" w:lineRule="auto"/>
        <w:ind w:left="-567" w:right="439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30A85" w:rsidRPr="00530A85" w:rsidRDefault="00530A85" w:rsidP="00530A85">
      <w:pPr>
        <w:spacing w:after="0" w:line="240" w:lineRule="auto"/>
        <w:ind w:left="-567" w:right="4818"/>
        <w:jc w:val="center"/>
        <w:rPr>
          <w:rFonts w:ascii="Times New Roman" w:eastAsia="Times New Roman" w:hAnsi="Times New Roman" w:cs="Times New Roman"/>
          <w:bCs/>
        </w:rPr>
      </w:pPr>
      <w:r w:rsidRPr="00530A85">
        <w:rPr>
          <w:rFonts w:ascii="Times New Roman" w:eastAsia="Times New Roman" w:hAnsi="Times New Roman" w:cs="Times New Roman"/>
          <w:bCs/>
        </w:rPr>
        <w:t>443530, Самарская область, Волжский район,</w:t>
      </w:r>
    </w:p>
    <w:p w:rsidR="00530A85" w:rsidRPr="00530A85" w:rsidRDefault="00530A85" w:rsidP="00530A85">
      <w:pPr>
        <w:spacing w:after="0" w:line="240" w:lineRule="auto"/>
        <w:ind w:left="-284" w:right="4818"/>
        <w:rPr>
          <w:rFonts w:ascii="Times New Roman" w:eastAsia="Times New Roman" w:hAnsi="Times New Roman" w:cs="Times New Roman"/>
          <w:bCs/>
        </w:rPr>
      </w:pPr>
      <w:r w:rsidRPr="00530A85">
        <w:rPr>
          <w:rFonts w:ascii="Times New Roman" w:eastAsia="Times New Roman" w:hAnsi="Times New Roman" w:cs="Times New Roman"/>
          <w:bCs/>
        </w:rPr>
        <w:t xml:space="preserve">              Дубовый Умет, ул. </w:t>
      </w:r>
      <w:proofErr w:type="gramStart"/>
      <w:r w:rsidRPr="00530A85">
        <w:rPr>
          <w:rFonts w:ascii="Times New Roman" w:eastAsia="Times New Roman" w:hAnsi="Times New Roman" w:cs="Times New Roman"/>
          <w:bCs/>
        </w:rPr>
        <w:t>Советская</w:t>
      </w:r>
      <w:proofErr w:type="gramEnd"/>
      <w:r w:rsidRPr="00530A85">
        <w:rPr>
          <w:rFonts w:ascii="Times New Roman" w:eastAsia="Times New Roman" w:hAnsi="Times New Roman" w:cs="Times New Roman"/>
          <w:bCs/>
        </w:rPr>
        <w:t xml:space="preserve"> 120</w:t>
      </w:r>
    </w:p>
    <w:p w:rsidR="00530A85" w:rsidRDefault="00530A85" w:rsidP="00530A85">
      <w:pPr>
        <w:spacing w:after="0" w:line="240" w:lineRule="auto"/>
        <w:ind w:left="-284" w:right="4818"/>
        <w:rPr>
          <w:rFonts w:ascii="Times New Roman" w:eastAsia="Times New Roman" w:hAnsi="Times New Roman" w:cs="Times New Roman"/>
        </w:rPr>
      </w:pPr>
      <w:r w:rsidRPr="00530A85">
        <w:rPr>
          <w:rFonts w:ascii="Times New Roman" w:eastAsia="Times New Roman" w:hAnsi="Times New Roman" w:cs="Times New Roman"/>
        </w:rPr>
        <w:t xml:space="preserve">                 тел. 998-71-84, факс 998-72-34</w:t>
      </w:r>
    </w:p>
    <w:p w:rsidR="00530A85" w:rsidRDefault="00530A85" w:rsidP="00530A85">
      <w:pPr>
        <w:spacing w:after="0" w:line="240" w:lineRule="auto"/>
        <w:ind w:left="-284" w:right="4818"/>
        <w:rPr>
          <w:rFonts w:ascii="Times New Roman" w:eastAsia="Times New Roman" w:hAnsi="Times New Roman" w:cs="Times New Roman"/>
        </w:rPr>
      </w:pPr>
    </w:p>
    <w:p w:rsidR="00530A85" w:rsidRPr="00530A85" w:rsidRDefault="00530A85" w:rsidP="00530A85">
      <w:pPr>
        <w:spacing w:after="0" w:line="240" w:lineRule="auto"/>
        <w:ind w:left="-284" w:right="4818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530A85">
        <w:rPr>
          <w:rFonts w:ascii="Times New Roman" w:eastAsia="Times New Roman" w:hAnsi="Times New Roman" w:cs="Times New Roman"/>
          <w:spacing w:val="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32"/>
          <w:szCs w:val="32"/>
        </w:rPr>
        <w:t xml:space="preserve">     </w:t>
      </w:r>
      <w:r w:rsidR="00302B4A">
        <w:rPr>
          <w:rFonts w:ascii="Times New Roman" w:eastAsia="Times New Roman" w:hAnsi="Times New Roman" w:cs="Times New Roman"/>
          <w:spacing w:val="20"/>
          <w:sz w:val="32"/>
          <w:szCs w:val="32"/>
        </w:rPr>
        <w:t xml:space="preserve">  </w:t>
      </w:r>
      <w:r w:rsidRPr="00530A85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530A85" w:rsidRDefault="00530A85" w:rsidP="00530A85">
      <w:pPr>
        <w:spacing w:after="0" w:line="240" w:lineRule="auto"/>
        <w:ind w:left="-284" w:right="4818"/>
        <w:rPr>
          <w:rFonts w:ascii="Times New Roman" w:eastAsia="Times New Roman" w:hAnsi="Times New Roman" w:cs="Times New Roman"/>
        </w:rPr>
      </w:pPr>
    </w:p>
    <w:p w:rsidR="00530A85" w:rsidRDefault="00530A85" w:rsidP="00530A85">
      <w:pPr>
        <w:spacing w:after="0" w:line="240" w:lineRule="auto"/>
        <w:ind w:left="-284" w:right="481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530A85">
        <w:rPr>
          <w:rFonts w:ascii="Times New Roman" w:eastAsia="Times New Roman" w:hAnsi="Times New Roman" w:cs="Times New Roman"/>
          <w:b/>
          <w:sz w:val="28"/>
          <w:szCs w:val="28"/>
        </w:rPr>
        <w:t>от 0</w:t>
      </w:r>
      <w:r w:rsidR="001E080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30A85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 2017 года № 20</w:t>
      </w:r>
    </w:p>
    <w:p w:rsidR="00530A85" w:rsidRDefault="00530A85" w:rsidP="00530A85">
      <w:pPr>
        <w:spacing w:after="0" w:line="240" w:lineRule="auto"/>
        <w:ind w:left="-284" w:right="481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B4A" w:rsidRPr="00530A85" w:rsidRDefault="00302B4A" w:rsidP="00530A85">
      <w:pPr>
        <w:spacing w:after="0" w:line="240" w:lineRule="auto"/>
        <w:ind w:left="-284" w:right="481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A85" w:rsidRDefault="00530A85" w:rsidP="00530A85">
      <w:pPr>
        <w:spacing w:after="0" w:line="240" w:lineRule="auto"/>
        <w:ind w:left="-284" w:right="4818"/>
        <w:rPr>
          <w:rFonts w:ascii="Times New Roman" w:eastAsia="Times New Roman" w:hAnsi="Times New Roman" w:cs="Times New Roman"/>
        </w:rPr>
      </w:pPr>
    </w:p>
    <w:p w:rsidR="00530A85" w:rsidRPr="00530A85" w:rsidRDefault="00530A85" w:rsidP="00530A85">
      <w:pPr>
        <w:spacing w:after="0" w:line="240" w:lineRule="auto"/>
        <w:ind w:right="3118"/>
        <w:rPr>
          <w:rFonts w:ascii="Times New Roman" w:hAnsi="Times New Roman" w:cs="Times New Roman"/>
          <w:b/>
          <w:sz w:val="28"/>
          <w:szCs w:val="28"/>
        </w:rPr>
      </w:pPr>
      <w:r w:rsidRPr="00530A85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росту доходов и оптимизации расходов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Дубовый Умет на 2017 </w:t>
      </w:r>
      <w:r w:rsidRPr="00530A8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30A85" w:rsidRDefault="00530A85" w:rsidP="00530A85">
      <w:pPr>
        <w:spacing w:after="0" w:line="240" w:lineRule="auto"/>
        <w:ind w:left="-284" w:right="2976"/>
        <w:rPr>
          <w:rFonts w:ascii="Times New Roman" w:eastAsia="Times New Roman" w:hAnsi="Times New Roman" w:cs="Times New Roman"/>
        </w:rPr>
      </w:pPr>
    </w:p>
    <w:p w:rsidR="00302B4A" w:rsidRDefault="00302B4A" w:rsidP="00530A85">
      <w:pPr>
        <w:spacing w:after="0" w:line="240" w:lineRule="auto"/>
        <w:ind w:left="-284" w:right="2976"/>
        <w:rPr>
          <w:rFonts w:ascii="Times New Roman" w:eastAsia="Times New Roman" w:hAnsi="Times New Roman" w:cs="Times New Roman"/>
        </w:rPr>
      </w:pPr>
    </w:p>
    <w:p w:rsidR="00530A85" w:rsidRPr="00530A85" w:rsidRDefault="00530A85" w:rsidP="00530A85">
      <w:pPr>
        <w:spacing w:after="0" w:line="240" w:lineRule="auto"/>
        <w:ind w:left="-284" w:right="2976"/>
        <w:rPr>
          <w:rFonts w:ascii="Times New Roman" w:eastAsia="Times New Roman" w:hAnsi="Times New Roman" w:cs="Times New Roman"/>
        </w:rPr>
      </w:pPr>
    </w:p>
    <w:p w:rsidR="00D17CBC" w:rsidRDefault="00530A85" w:rsidP="00D17CBC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color w:val="444444"/>
          <w:sz w:val="28"/>
          <w:szCs w:val="28"/>
        </w:rPr>
      </w:pPr>
      <w:r w:rsidRPr="00530A85">
        <w:rPr>
          <w:color w:val="444444"/>
          <w:sz w:val="28"/>
          <w:szCs w:val="28"/>
        </w:rPr>
        <w:t xml:space="preserve">Во исполнение </w:t>
      </w:r>
      <w:r>
        <w:rPr>
          <w:color w:val="444444"/>
          <w:sz w:val="28"/>
          <w:szCs w:val="28"/>
        </w:rPr>
        <w:t xml:space="preserve"> послания Губернатора Самарской области Меркушкина Н. И. по итогам совещания о мерах по улучшению социально-экономического положения в Самарской области</w:t>
      </w:r>
      <w:r w:rsidR="00D17CBC" w:rsidRPr="00D17CBC">
        <w:rPr>
          <w:color w:val="444444"/>
          <w:sz w:val="28"/>
          <w:szCs w:val="28"/>
        </w:rPr>
        <w:t xml:space="preserve"> </w:t>
      </w:r>
      <w:r w:rsidR="00D17CBC">
        <w:rPr>
          <w:color w:val="444444"/>
          <w:sz w:val="28"/>
          <w:szCs w:val="28"/>
        </w:rPr>
        <w:t xml:space="preserve">от 27.01.2017 года, </w:t>
      </w:r>
      <w:r>
        <w:rPr>
          <w:color w:val="444444"/>
          <w:sz w:val="28"/>
          <w:szCs w:val="28"/>
        </w:rPr>
        <w:t xml:space="preserve"> </w:t>
      </w:r>
      <w:r w:rsidRPr="00530A85">
        <w:rPr>
          <w:color w:val="444444"/>
          <w:sz w:val="28"/>
          <w:szCs w:val="28"/>
        </w:rPr>
        <w:t>учиты</w:t>
      </w:r>
      <w:r w:rsidR="00D17CBC">
        <w:rPr>
          <w:color w:val="444444"/>
          <w:sz w:val="28"/>
          <w:szCs w:val="28"/>
        </w:rPr>
        <w:t>вая мероприятия, рекомендованным</w:t>
      </w:r>
      <w:r w:rsidRPr="00530A85">
        <w:rPr>
          <w:color w:val="444444"/>
          <w:sz w:val="28"/>
          <w:szCs w:val="28"/>
        </w:rPr>
        <w:t xml:space="preserve"> письмом </w:t>
      </w:r>
      <w:r w:rsidR="00D17CBC">
        <w:rPr>
          <w:color w:val="444444"/>
          <w:sz w:val="28"/>
          <w:szCs w:val="28"/>
        </w:rPr>
        <w:t xml:space="preserve"> Администрации муниципального района Волжский Самарской области от 06.02.2017 года </w:t>
      </w:r>
      <w:r w:rsidR="00D17CBC" w:rsidRPr="00D17CBC">
        <w:rPr>
          <w:color w:val="444444"/>
          <w:sz w:val="28"/>
          <w:szCs w:val="28"/>
        </w:rPr>
        <w:t xml:space="preserve">по росту доходов и оптимизации расходов </w:t>
      </w:r>
      <w:r w:rsidR="00D17CBC">
        <w:rPr>
          <w:color w:val="444444"/>
          <w:sz w:val="28"/>
          <w:szCs w:val="28"/>
        </w:rPr>
        <w:t xml:space="preserve">на муниципальное управление, Администрация сельского поселения Дубовый Умет муниципального района Волжский Самарской области </w:t>
      </w:r>
    </w:p>
    <w:p w:rsidR="00D17CBC" w:rsidRPr="00D17CBC" w:rsidRDefault="00D17CBC" w:rsidP="00D17CBC">
      <w:pPr>
        <w:pStyle w:val="a4"/>
        <w:spacing w:before="0" w:beforeAutospacing="0" w:after="0" w:afterAutospacing="0" w:line="360" w:lineRule="auto"/>
        <w:jc w:val="center"/>
        <w:textAlignment w:val="baseline"/>
        <w:rPr>
          <w:b/>
          <w:color w:val="444444"/>
          <w:spacing w:val="20"/>
          <w:sz w:val="28"/>
          <w:szCs w:val="28"/>
        </w:rPr>
      </w:pPr>
      <w:r w:rsidRPr="00D17CBC">
        <w:rPr>
          <w:b/>
          <w:color w:val="444444"/>
          <w:spacing w:val="20"/>
          <w:sz w:val="28"/>
          <w:szCs w:val="28"/>
        </w:rPr>
        <w:t>ПОСТАНОВЛЯЕТ:</w:t>
      </w:r>
    </w:p>
    <w:p w:rsidR="00530A85" w:rsidRPr="00530A85" w:rsidRDefault="00530A85" w:rsidP="00D17CBC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color w:val="444444"/>
          <w:sz w:val="28"/>
          <w:szCs w:val="28"/>
        </w:rPr>
      </w:pPr>
      <w:r w:rsidRPr="00530A85">
        <w:rPr>
          <w:color w:val="444444"/>
          <w:sz w:val="28"/>
          <w:szCs w:val="28"/>
        </w:rPr>
        <w:t xml:space="preserve">1. Утвердить план мероприятий по росту доходов и оптимизации расходов </w:t>
      </w:r>
      <w:r w:rsidR="00D17CBC">
        <w:rPr>
          <w:color w:val="444444"/>
          <w:sz w:val="28"/>
          <w:szCs w:val="28"/>
        </w:rPr>
        <w:t>сельского поселения Дубовый Умет муниципального района Волжский Самарской области</w:t>
      </w:r>
      <w:r w:rsidRPr="00530A85">
        <w:rPr>
          <w:color w:val="444444"/>
          <w:sz w:val="28"/>
          <w:szCs w:val="28"/>
        </w:rPr>
        <w:t xml:space="preserve"> на 201</w:t>
      </w:r>
      <w:r w:rsidR="00D17CBC">
        <w:rPr>
          <w:color w:val="444444"/>
          <w:sz w:val="28"/>
          <w:szCs w:val="28"/>
        </w:rPr>
        <w:t>7</w:t>
      </w:r>
      <w:r w:rsidRPr="00530A85">
        <w:rPr>
          <w:color w:val="444444"/>
          <w:sz w:val="28"/>
          <w:szCs w:val="28"/>
        </w:rPr>
        <w:t xml:space="preserve"> год </w:t>
      </w:r>
      <w:r w:rsidR="00D17CBC">
        <w:rPr>
          <w:color w:val="444444"/>
          <w:sz w:val="28"/>
          <w:szCs w:val="28"/>
        </w:rPr>
        <w:t xml:space="preserve"> </w:t>
      </w:r>
      <w:r w:rsidRPr="00530A85">
        <w:rPr>
          <w:color w:val="444444"/>
          <w:sz w:val="28"/>
          <w:szCs w:val="28"/>
        </w:rPr>
        <w:t>согласно приложению.</w:t>
      </w:r>
    </w:p>
    <w:p w:rsidR="00530A85" w:rsidRPr="00530A85" w:rsidRDefault="00530A85" w:rsidP="00D17CBC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color w:val="444444"/>
          <w:sz w:val="28"/>
          <w:szCs w:val="28"/>
        </w:rPr>
      </w:pPr>
      <w:r w:rsidRPr="00530A85">
        <w:rPr>
          <w:color w:val="444444"/>
          <w:sz w:val="28"/>
          <w:szCs w:val="28"/>
        </w:rPr>
        <w:t xml:space="preserve">2. </w:t>
      </w:r>
      <w:r w:rsidR="00E30F27">
        <w:rPr>
          <w:color w:val="444444"/>
          <w:sz w:val="28"/>
          <w:szCs w:val="28"/>
        </w:rPr>
        <w:t>С</w:t>
      </w:r>
      <w:r w:rsidRPr="00530A85">
        <w:rPr>
          <w:color w:val="444444"/>
          <w:sz w:val="28"/>
          <w:szCs w:val="28"/>
        </w:rPr>
        <w:t xml:space="preserve">пециалистам </w:t>
      </w:r>
      <w:r w:rsidR="00D17CBC">
        <w:rPr>
          <w:color w:val="444444"/>
          <w:sz w:val="28"/>
          <w:szCs w:val="28"/>
        </w:rPr>
        <w:t>А</w:t>
      </w:r>
      <w:r w:rsidRPr="00530A85">
        <w:rPr>
          <w:color w:val="444444"/>
          <w:sz w:val="28"/>
          <w:szCs w:val="28"/>
        </w:rPr>
        <w:t xml:space="preserve">дминистрации, главным распорядителям и получателям средств бюджета </w:t>
      </w:r>
      <w:r w:rsidR="00D17CBC">
        <w:rPr>
          <w:color w:val="444444"/>
          <w:sz w:val="28"/>
          <w:szCs w:val="28"/>
        </w:rPr>
        <w:t xml:space="preserve">сельского поселения Дубовый Умет  </w:t>
      </w:r>
      <w:r w:rsidRPr="00530A85">
        <w:rPr>
          <w:color w:val="444444"/>
          <w:sz w:val="28"/>
          <w:szCs w:val="28"/>
        </w:rPr>
        <w:t xml:space="preserve">руководствоваться планом мероприятий, утвержденным в п.1 настоящего постановления, при формировании  и организации исполнения бюджета </w:t>
      </w:r>
      <w:r w:rsidR="00D17CBC">
        <w:rPr>
          <w:color w:val="444444"/>
          <w:sz w:val="28"/>
          <w:szCs w:val="28"/>
        </w:rPr>
        <w:lastRenderedPageBreak/>
        <w:t>сельского поселения Дубовый Умет муниципального района Волжский Самарской области</w:t>
      </w:r>
      <w:r w:rsidRPr="00530A85">
        <w:rPr>
          <w:color w:val="444444"/>
          <w:sz w:val="28"/>
          <w:szCs w:val="28"/>
        </w:rPr>
        <w:t>, а также при подготовке проектов нормативных правовых актов.</w:t>
      </w:r>
    </w:p>
    <w:p w:rsidR="00530A85" w:rsidRPr="00530A85" w:rsidRDefault="00530A85" w:rsidP="004616B0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color w:val="444444"/>
          <w:sz w:val="28"/>
          <w:szCs w:val="28"/>
        </w:rPr>
      </w:pPr>
      <w:r w:rsidRPr="00530A85">
        <w:rPr>
          <w:color w:val="444444"/>
          <w:sz w:val="28"/>
          <w:szCs w:val="28"/>
        </w:rPr>
        <w:t xml:space="preserve">3. </w:t>
      </w:r>
      <w:r w:rsidR="00D17CBC">
        <w:rPr>
          <w:color w:val="444444"/>
          <w:sz w:val="28"/>
          <w:szCs w:val="28"/>
        </w:rPr>
        <w:t xml:space="preserve"> Заместителю Главы сельского поселения Дубовый Умет (Агафоновой О. Ф.)</w:t>
      </w:r>
      <w:r w:rsidRPr="00530A85">
        <w:rPr>
          <w:color w:val="444444"/>
          <w:sz w:val="28"/>
          <w:szCs w:val="28"/>
        </w:rPr>
        <w:t xml:space="preserve"> осуществлять мониторинг и координацию работы по выполнению плана мероприятий по росту доходов и оптимизации расходов </w:t>
      </w:r>
      <w:r w:rsidR="00D17CBC">
        <w:rPr>
          <w:color w:val="444444"/>
          <w:sz w:val="28"/>
          <w:szCs w:val="28"/>
        </w:rPr>
        <w:t>сельского поселения Дубовый Умет муниципального района Волжский Самарской области</w:t>
      </w:r>
      <w:r w:rsidRPr="00530A85">
        <w:rPr>
          <w:color w:val="444444"/>
          <w:sz w:val="28"/>
          <w:szCs w:val="28"/>
        </w:rPr>
        <w:t>.</w:t>
      </w:r>
    </w:p>
    <w:p w:rsidR="00530A85" w:rsidRPr="00530A85" w:rsidRDefault="00530A85" w:rsidP="004616B0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color w:val="444444"/>
          <w:sz w:val="28"/>
          <w:szCs w:val="28"/>
        </w:rPr>
      </w:pPr>
      <w:r w:rsidRPr="00530A85">
        <w:rPr>
          <w:color w:val="444444"/>
          <w:sz w:val="28"/>
          <w:szCs w:val="28"/>
        </w:rPr>
        <w:t>4. Настоящее постановление вступает в силу с момента его официального  опубликования.</w:t>
      </w:r>
    </w:p>
    <w:p w:rsidR="00530A85" w:rsidRPr="00530A85" w:rsidRDefault="00530A85" w:rsidP="004616B0">
      <w:pPr>
        <w:pStyle w:val="a4"/>
        <w:spacing w:before="0" w:beforeAutospacing="0" w:after="240" w:afterAutospacing="0" w:line="360" w:lineRule="auto"/>
        <w:ind w:firstLine="851"/>
        <w:jc w:val="both"/>
        <w:textAlignment w:val="baseline"/>
        <w:rPr>
          <w:color w:val="444444"/>
          <w:sz w:val="28"/>
          <w:szCs w:val="28"/>
        </w:rPr>
      </w:pPr>
      <w:r w:rsidRPr="00530A85">
        <w:rPr>
          <w:color w:val="444444"/>
          <w:sz w:val="28"/>
          <w:szCs w:val="28"/>
        </w:rPr>
        <w:t xml:space="preserve">5. </w:t>
      </w:r>
      <w:proofErr w:type="gramStart"/>
      <w:r w:rsidRPr="00530A85">
        <w:rPr>
          <w:color w:val="444444"/>
          <w:sz w:val="28"/>
          <w:szCs w:val="28"/>
        </w:rPr>
        <w:t>Контроль за</w:t>
      </w:r>
      <w:proofErr w:type="gramEnd"/>
      <w:r w:rsidRPr="00530A85">
        <w:rPr>
          <w:color w:val="444444"/>
          <w:sz w:val="28"/>
          <w:szCs w:val="28"/>
        </w:rPr>
        <w:t xml:space="preserve"> исполнением настоящего постановления </w:t>
      </w:r>
      <w:r w:rsidR="00D17CBC">
        <w:rPr>
          <w:color w:val="444444"/>
          <w:sz w:val="28"/>
          <w:szCs w:val="28"/>
        </w:rPr>
        <w:t xml:space="preserve"> оставляю за собой.</w:t>
      </w:r>
    </w:p>
    <w:p w:rsidR="004616B0" w:rsidRDefault="004616B0" w:rsidP="004616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6B0" w:rsidRDefault="004616B0" w:rsidP="004616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6B0" w:rsidRPr="004616B0" w:rsidRDefault="004616B0" w:rsidP="004616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6B0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Дубовый Умет</w:t>
      </w:r>
      <w:r w:rsidRPr="004616B0">
        <w:rPr>
          <w:rFonts w:ascii="Times New Roman" w:eastAsia="Times New Roman" w:hAnsi="Times New Roman" w:cs="Times New Roman"/>
          <w:sz w:val="28"/>
          <w:szCs w:val="28"/>
        </w:rPr>
        <w:tab/>
      </w:r>
      <w:r w:rsidRPr="004616B0">
        <w:rPr>
          <w:rFonts w:ascii="Times New Roman" w:eastAsia="Times New Roman" w:hAnsi="Times New Roman" w:cs="Times New Roman"/>
          <w:sz w:val="28"/>
          <w:szCs w:val="28"/>
        </w:rPr>
        <w:tab/>
      </w:r>
      <w:r w:rsidRPr="004616B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В. Н. Парамзин</w:t>
      </w:r>
    </w:p>
    <w:p w:rsidR="004616B0" w:rsidRPr="004616B0" w:rsidRDefault="004616B0" w:rsidP="004616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6B0" w:rsidRPr="004616B0" w:rsidRDefault="004616B0" w:rsidP="004616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6B0" w:rsidRPr="004616B0" w:rsidRDefault="004616B0" w:rsidP="004616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16B0">
        <w:rPr>
          <w:rFonts w:ascii="Times New Roman" w:eastAsia="Times New Roman" w:hAnsi="Times New Roman" w:cs="Times New Roman"/>
          <w:sz w:val="28"/>
          <w:szCs w:val="28"/>
        </w:rPr>
        <w:t>Андрясян</w:t>
      </w:r>
      <w:proofErr w:type="spellEnd"/>
      <w:r w:rsidRPr="004616B0">
        <w:rPr>
          <w:rFonts w:ascii="Times New Roman" w:eastAsia="Times New Roman" w:hAnsi="Times New Roman" w:cs="Times New Roman"/>
          <w:sz w:val="28"/>
          <w:szCs w:val="28"/>
        </w:rPr>
        <w:t xml:space="preserve"> 9987234</w:t>
      </w:r>
    </w:p>
    <w:p w:rsidR="009B5D8E" w:rsidRDefault="009B5D8E" w:rsidP="004616B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0F27" w:rsidRDefault="00E30F27" w:rsidP="004616B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0F27" w:rsidRDefault="00E30F27" w:rsidP="00D17CB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0F27" w:rsidRDefault="00E30F27" w:rsidP="00D17CB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0F27" w:rsidRDefault="00E30F27" w:rsidP="00D17CB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0F27" w:rsidRDefault="00E30F27" w:rsidP="00D17CB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0F27" w:rsidRDefault="00E30F27" w:rsidP="00D17CB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0F27" w:rsidRDefault="00E30F27" w:rsidP="00D17CB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0F27" w:rsidRDefault="00E30F27" w:rsidP="00E30F2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E30F27" w:rsidRDefault="00E30F27" w:rsidP="00E30F2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Дубовый Умет муниципального района Волжский Самарской области от 0</w:t>
      </w:r>
      <w:r w:rsidR="001E08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.02.2017 года № 20</w:t>
      </w:r>
    </w:p>
    <w:p w:rsidR="00E30F27" w:rsidRDefault="00E30F27" w:rsidP="00D17CB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2B4A" w:rsidRPr="007B09FB" w:rsidRDefault="00302B4A" w:rsidP="00D17CB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02B4A" w:rsidRDefault="00E30F27" w:rsidP="00302B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9FB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росту доходов и оптимизации расходов </w:t>
      </w:r>
    </w:p>
    <w:p w:rsidR="00E30F27" w:rsidRPr="007B09FB" w:rsidRDefault="00E30F27" w:rsidP="00302B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9FB">
        <w:rPr>
          <w:rFonts w:ascii="Times New Roman" w:hAnsi="Times New Roman" w:cs="Times New Roman"/>
          <w:b/>
          <w:sz w:val="28"/>
          <w:szCs w:val="28"/>
        </w:rPr>
        <w:t>сельского поселения Дубовый Умет муниципального района Волжский Самарской области на 2017 год</w:t>
      </w:r>
    </w:p>
    <w:p w:rsidR="00E30F27" w:rsidRPr="00E30F27" w:rsidRDefault="00E30F27" w:rsidP="00E30F2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786"/>
        <w:gridCol w:w="1985"/>
        <w:gridCol w:w="2409"/>
      </w:tblGrid>
      <w:tr w:rsidR="007B09FB" w:rsidRPr="00E30F27" w:rsidTr="007B09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0F27" w:rsidRPr="00E30F27" w:rsidRDefault="00E30F27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E30F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E30F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0F27" w:rsidRPr="00E30F27" w:rsidRDefault="00E30F27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Содержание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27" w:rsidRPr="00E30F27" w:rsidRDefault="00E30F27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27" w:rsidRPr="00E30F27" w:rsidRDefault="00E30F27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Исполнители</w:t>
            </w:r>
          </w:p>
        </w:tc>
      </w:tr>
      <w:tr w:rsidR="007B09FB" w:rsidRPr="00E30F27" w:rsidTr="007B09FB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0F27" w:rsidRPr="00E30F27" w:rsidRDefault="00E30F27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0F27" w:rsidRPr="00E30F27" w:rsidRDefault="00E30F27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27" w:rsidRPr="00E30F27" w:rsidRDefault="00E30F27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27" w:rsidRPr="00E30F27" w:rsidRDefault="00E30F27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E30F27" w:rsidRPr="00E30F27" w:rsidTr="007B09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27" w:rsidRPr="00E30F27" w:rsidRDefault="00E30F27" w:rsidP="00E30F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0F2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27" w:rsidRPr="00E30F27" w:rsidRDefault="007B09FB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B09F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Направления роста доходов бюджета</w:t>
            </w:r>
            <w:r w:rsidR="00302B4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302B4A" w:rsidRPr="007B09FB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Дубовый Умет муниципального района Волжский Самарской области</w:t>
            </w:r>
          </w:p>
        </w:tc>
      </w:tr>
      <w:tr w:rsidR="007B09FB" w:rsidRPr="00E30F27" w:rsidTr="007B09FB">
        <w:trPr>
          <w:trHeight w:val="1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27" w:rsidRPr="00E30F27" w:rsidRDefault="00E30F27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27" w:rsidRPr="00E30F27" w:rsidRDefault="00E30F27" w:rsidP="00302B4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Проведение актуализации земельных участков на территории сельского поселения Дубовый Умет и их правообладателей для последующего использования их налоговыми органами для исчисления земельного налога и его поступления  в бюджет сельского поселения в полном объеме.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27" w:rsidRPr="00E30F27" w:rsidRDefault="00E30F27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27" w:rsidRPr="00E30F27" w:rsidRDefault="00E30F27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Администрация </w:t>
            </w:r>
          </w:p>
          <w:p w:rsidR="00E30F27" w:rsidRPr="00E30F27" w:rsidRDefault="00E30F27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сельского поселения Дубовый Умет </w:t>
            </w:r>
          </w:p>
        </w:tc>
      </w:tr>
      <w:tr w:rsidR="007B09FB" w:rsidRPr="00E30F27" w:rsidTr="007B09FB">
        <w:trPr>
          <w:trHeight w:val="1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27" w:rsidRPr="00E30F27" w:rsidRDefault="00E30F27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27" w:rsidRPr="00E30F27" w:rsidRDefault="00E30F27" w:rsidP="00302B4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Оказание содействия налоговым органам:</w:t>
            </w:r>
          </w:p>
          <w:p w:rsidR="00E30F27" w:rsidRPr="00E30F27" w:rsidRDefault="00E30F27" w:rsidP="00302B4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в получении информации о физических лицах, получающих доход от сдачи в аренду жилья и нежилых помещений,</w:t>
            </w:r>
          </w:p>
          <w:p w:rsidR="00E30F27" w:rsidRPr="00E30F27" w:rsidRDefault="00E30F27" w:rsidP="00302B4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в проведении разъяснительной работы о необходимости декларирования полученных доходов.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27" w:rsidRPr="00E30F27" w:rsidRDefault="00E30F27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27" w:rsidRPr="00E30F27" w:rsidRDefault="00E30F27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Администрация </w:t>
            </w:r>
          </w:p>
          <w:p w:rsidR="00E30F27" w:rsidRPr="00E30F27" w:rsidRDefault="00E30F27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сельского поселения Дубовый Умет </w:t>
            </w:r>
          </w:p>
        </w:tc>
      </w:tr>
      <w:tr w:rsidR="007B09FB" w:rsidRPr="00E30F27" w:rsidTr="007B09FB">
        <w:trPr>
          <w:trHeight w:val="11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27" w:rsidRPr="00E30F27" w:rsidRDefault="00E30F27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27" w:rsidRPr="00E30F27" w:rsidRDefault="00E30F27" w:rsidP="00302B4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Организация работы по признанию права муниципальной собственности на земельные участки, выделенные в счет невостребованных земельных долей.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27" w:rsidRPr="00E30F27" w:rsidRDefault="00E30F27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27" w:rsidRPr="00E30F27" w:rsidRDefault="00E30F27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Администрация </w:t>
            </w:r>
          </w:p>
          <w:p w:rsidR="00E30F27" w:rsidRPr="00E30F27" w:rsidRDefault="00E30F27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сельского поселения Дубовый Умет </w:t>
            </w:r>
          </w:p>
        </w:tc>
      </w:tr>
      <w:tr w:rsidR="007B09FB" w:rsidRPr="00E30F27" w:rsidTr="007B09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27" w:rsidRPr="00E30F27" w:rsidRDefault="00E30F27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27" w:rsidRPr="00E30F27" w:rsidRDefault="00E30F27" w:rsidP="00302B4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Уточнение адресов земельных участков, имеющих некорректный адрес, издание соответствующего муниципального правового акта, направление сведений в </w:t>
            </w:r>
            <w:proofErr w:type="spellStart"/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Росреестр</w:t>
            </w:r>
            <w:proofErr w:type="spellEnd"/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для внесения изменений.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27" w:rsidRPr="00E30F27" w:rsidRDefault="00E30F27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27" w:rsidRPr="00E30F27" w:rsidRDefault="00E30F27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Администрация </w:t>
            </w:r>
          </w:p>
          <w:p w:rsidR="00E30F27" w:rsidRPr="00E30F27" w:rsidRDefault="00E30F27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сельского поселения Дубовый Умет</w:t>
            </w:r>
          </w:p>
        </w:tc>
      </w:tr>
      <w:tr w:rsidR="007B09FB" w:rsidRPr="00E30F27" w:rsidTr="007B09FB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27" w:rsidRPr="00E30F27" w:rsidRDefault="00E30F27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1.5</w:t>
            </w:r>
          </w:p>
          <w:p w:rsidR="00E30F27" w:rsidRPr="00E30F27" w:rsidRDefault="00E30F27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27" w:rsidRPr="00E30F27" w:rsidRDefault="00E30F27" w:rsidP="00302B4A">
            <w:pPr>
              <w:tabs>
                <w:tab w:val="left" w:pos="334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Проведение информационной работы с гражданами по уплате имущественных </w:t>
            </w: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налогов физических лиц путем: </w:t>
            </w:r>
          </w:p>
          <w:p w:rsidR="00E30F27" w:rsidRPr="00E30F27" w:rsidRDefault="00E30F27" w:rsidP="00302B4A">
            <w:pPr>
              <w:tabs>
                <w:tab w:val="left" w:pos="334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-</w:t>
            </w: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ab/>
              <w:t xml:space="preserve">размещение материалов в печатных изданиях; </w:t>
            </w:r>
          </w:p>
          <w:p w:rsidR="00E30F27" w:rsidRPr="00E30F27" w:rsidRDefault="00E30F27" w:rsidP="00302B4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- размещение информационных листовок в местах массового скопления граждан и информационных сообщений в интернет ресурсах.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27" w:rsidRPr="00E30F27" w:rsidRDefault="00E30F27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Постоянно</w:t>
            </w:r>
          </w:p>
          <w:p w:rsidR="00E30F27" w:rsidRPr="00E30F27" w:rsidRDefault="00E30F27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27" w:rsidRPr="00E30F27" w:rsidRDefault="00E30F27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Администрация </w:t>
            </w:r>
          </w:p>
          <w:p w:rsidR="00E30F27" w:rsidRPr="00E30F27" w:rsidRDefault="00E30F27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сельского </w:t>
            </w: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поселения Дубовый Умет </w:t>
            </w:r>
          </w:p>
        </w:tc>
      </w:tr>
      <w:tr w:rsidR="007B09FB" w:rsidRPr="00E30F27" w:rsidTr="007B09FB">
        <w:trPr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27" w:rsidRPr="00E30F27" w:rsidRDefault="00E30F27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1.6</w:t>
            </w:r>
          </w:p>
          <w:p w:rsidR="00E30F27" w:rsidRPr="00E30F27" w:rsidRDefault="00E30F27" w:rsidP="00E30F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27" w:rsidRPr="00E30F27" w:rsidRDefault="00E30F27" w:rsidP="00302B4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Информирование  жителей сельского поселения Дубовый Умет о возможности погашения задолженности по налогу на имущество физических лиц, земельного налога и транспортного налога посредством программного продукта «Личный кабинет налогоплательщика», представленного на сайте Управления ФНС по Самарской области.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27" w:rsidRPr="00E30F27" w:rsidRDefault="00E30F27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  <w:p w:rsidR="00E30F27" w:rsidRPr="00E30F27" w:rsidRDefault="00E30F27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27" w:rsidRPr="00E30F27" w:rsidRDefault="00E30F27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Администрация </w:t>
            </w:r>
          </w:p>
          <w:p w:rsidR="00E30F27" w:rsidRPr="00E30F27" w:rsidRDefault="00E30F27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сельского поселения Дубовый Умет</w:t>
            </w:r>
          </w:p>
        </w:tc>
      </w:tr>
      <w:tr w:rsidR="007B09FB" w:rsidRPr="00E30F27" w:rsidTr="007B09FB">
        <w:trPr>
          <w:trHeight w:val="9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27" w:rsidRPr="00E30F27" w:rsidRDefault="00E30F27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1.7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27" w:rsidRPr="00E30F27" w:rsidRDefault="00E30F27" w:rsidP="00302B4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Разъяснительная работа по совершению нотариальных действий должностными лицами органов местного самоуправления.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27" w:rsidRPr="00E30F27" w:rsidRDefault="00E30F27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27" w:rsidRPr="00E30F27" w:rsidRDefault="00E30F27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Администрация </w:t>
            </w:r>
          </w:p>
          <w:p w:rsidR="00E30F27" w:rsidRPr="00E30F27" w:rsidRDefault="00E30F27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сельского поселения Дубовый Умет</w:t>
            </w:r>
          </w:p>
        </w:tc>
      </w:tr>
      <w:tr w:rsidR="007B09FB" w:rsidRPr="00E30F27" w:rsidTr="007B09FB">
        <w:trPr>
          <w:trHeight w:val="6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27" w:rsidRPr="00E30F27" w:rsidRDefault="00E30F27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1.8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27" w:rsidRPr="00E30F27" w:rsidRDefault="00E30F27" w:rsidP="00302B4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мониторинга поступлений налоговых и неналоговых доходов в 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27" w:rsidRPr="00E30F27" w:rsidRDefault="00E30F27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27" w:rsidRPr="00E30F27" w:rsidRDefault="00E30F27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Администрация </w:t>
            </w:r>
          </w:p>
          <w:p w:rsidR="00E30F27" w:rsidRPr="00E30F27" w:rsidRDefault="00E30F27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сельского поселения Дубовый Умет</w:t>
            </w:r>
          </w:p>
        </w:tc>
      </w:tr>
      <w:tr w:rsidR="007B09FB" w:rsidRPr="00E30F27" w:rsidTr="007B09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FB" w:rsidRPr="00E30F27" w:rsidRDefault="007B09FB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1.9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FB" w:rsidRPr="00E30F27" w:rsidRDefault="007B09FB" w:rsidP="00302B4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09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Проводить инвентаризацию имущества, находящегося в собственности </w:t>
            </w: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сельского поселения Дубовый Умет</w:t>
            </w:r>
            <w:r w:rsidRPr="007B09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оставив в управлении имущество, которое необхо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димо для обеспечения полномочий </w:t>
            </w:r>
            <w:r w:rsidRPr="007B09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муниципального образования, в отношении остального имущества рассмотреть возможность его приватизации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FB" w:rsidRPr="00E30F27" w:rsidRDefault="007B09FB" w:rsidP="001A6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FB" w:rsidRPr="00E30F27" w:rsidRDefault="007B09FB" w:rsidP="001A6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Администрация </w:t>
            </w:r>
          </w:p>
          <w:p w:rsidR="007B09FB" w:rsidRPr="00E30F27" w:rsidRDefault="007B09FB" w:rsidP="001A6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сельского поселения Дубовый Умет</w:t>
            </w:r>
          </w:p>
        </w:tc>
      </w:tr>
      <w:tr w:rsidR="007B09FB" w:rsidRPr="00E30F27" w:rsidTr="007B09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FB" w:rsidRDefault="007B09FB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1.10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FB" w:rsidRPr="007B09FB" w:rsidRDefault="007B09FB" w:rsidP="00302B4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09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Проводить работу по выявлению неиспользуемых основных фондов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B09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и принимать меры по их продаже или сдаче в аренду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FB" w:rsidRPr="00E30F27" w:rsidRDefault="007B09FB" w:rsidP="001A6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FB" w:rsidRPr="00E30F27" w:rsidRDefault="007B09FB" w:rsidP="001A6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Администрация </w:t>
            </w:r>
          </w:p>
          <w:p w:rsidR="007B09FB" w:rsidRPr="00E30F27" w:rsidRDefault="007B09FB" w:rsidP="001A6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30F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сельского поселения Дубовый Умет</w:t>
            </w:r>
          </w:p>
        </w:tc>
      </w:tr>
      <w:tr w:rsidR="00302B4A" w:rsidRPr="00E30F27" w:rsidTr="00FA1B0D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A" w:rsidRPr="00302B4A" w:rsidRDefault="00302B4A" w:rsidP="0030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302B4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2. Направления оптимизации расходов бюджета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7B09FB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Дубовый Умет муниципального района Волжский Самарской области</w:t>
            </w:r>
          </w:p>
        </w:tc>
      </w:tr>
      <w:tr w:rsidR="00302B4A" w:rsidRPr="00E30F27" w:rsidTr="00037BBC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A" w:rsidRPr="00C47E7B" w:rsidRDefault="00302B4A" w:rsidP="00302B4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а) оптимизация расходов  на содержание ОМСУ</w:t>
            </w:r>
          </w:p>
        </w:tc>
      </w:tr>
      <w:tr w:rsidR="00302B4A" w:rsidRPr="00E30F27" w:rsidTr="007B09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A" w:rsidRDefault="00302B4A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A" w:rsidRPr="006244B1" w:rsidRDefault="00302B4A" w:rsidP="00302B4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244B1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6244B1">
              <w:rPr>
                <w:rFonts w:ascii="Times New Roman" w:hAnsi="Times New Roman"/>
                <w:sz w:val="26"/>
                <w:szCs w:val="26"/>
              </w:rPr>
              <w:t xml:space="preserve"> соблюдением норматива расходов на содержание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A" w:rsidRPr="006244B1" w:rsidRDefault="00302B4A" w:rsidP="001A63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44B1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  <w:p w:rsidR="00302B4A" w:rsidRPr="006244B1" w:rsidRDefault="00302B4A" w:rsidP="001A63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A" w:rsidRPr="004378F3" w:rsidRDefault="00302B4A" w:rsidP="001A63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8F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  <w:p w:rsidR="00302B4A" w:rsidRPr="004378F3" w:rsidRDefault="00302B4A" w:rsidP="001A63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8F3">
              <w:rPr>
                <w:rFonts w:ascii="Times New Roman" w:hAnsi="Times New Roman"/>
                <w:sz w:val="26"/>
                <w:szCs w:val="26"/>
              </w:rPr>
              <w:t>сельского поселения Дубовый Умет</w:t>
            </w:r>
          </w:p>
        </w:tc>
      </w:tr>
      <w:tr w:rsidR="00302B4A" w:rsidRPr="00E30F27" w:rsidTr="007B09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A" w:rsidRDefault="00302B4A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A" w:rsidRPr="006244B1" w:rsidRDefault="00302B4A" w:rsidP="00302B4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Снижение затрат на выплату зарплаты с начислениями за счет сокращения штата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администрации поселения на 1 единицу должности муниципальной службы (8 % от затрат ОМСУ  2016 года)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A" w:rsidRPr="006244B1" w:rsidRDefault="00302B4A" w:rsidP="001A63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 01.03.2017г</w:t>
            </w:r>
          </w:p>
          <w:p w:rsidR="00302B4A" w:rsidRPr="006244B1" w:rsidRDefault="00302B4A" w:rsidP="001A63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A" w:rsidRPr="004378F3" w:rsidRDefault="00302B4A" w:rsidP="001A63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8F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  <w:p w:rsidR="00302B4A" w:rsidRPr="004378F3" w:rsidRDefault="00302B4A" w:rsidP="001A63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8F3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Pr="004378F3">
              <w:rPr>
                <w:rFonts w:ascii="Times New Roman" w:hAnsi="Times New Roman"/>
                <w:sz w:val="26"/>
                <w:szCs w:val="26"/>
              </w:rPr>
              <w:lastRenderedPageBreak/>
              <w:t>Дубовый Умет</w:t>
            </w:r>
          </w:p>
        </w:tc>
      </w:tr>
      <w:tr w:rsidR="00302B4A" w:rsidRPr="00E30F27" w:rsidTr="00DB46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A" w:rsidRDefault="00302B4A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2.3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A" w:rsidRDefault="00302B4A" w:rsidP="00302B4A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Снижение затрат на приобретение компьютерных программ, информационно-техническое обслуживание программ (на 2 % от затрат ОМСУ 2016 г.)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A" w:rsidRDefault="00302B4A" w:rsidP="001A63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01.03.2017г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B4A" w:rsidRPr="004378F3" w:rsidRDefault="00302B4A" w:rsidP="001A63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8F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  <w:p w:rsidR="00302B4A" w:rsidRPr="004378F3" w:rsidRDefault="00302B4A" w:rsidP="001A63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8F3">
              <w:rPr>
                <w:rFonts w:ascii="Times New Roman" w:hAnsi="Times New Roman"/>
                <w:sz w:val="26"/>
                <w:szCs w:val="26"/>
              </w:rPr>
              <w:t>сельского поселения Дубовый Умет</w:t>
            </w:r>
          </w:p>
        </w:tc>
      </w:tr>
      <w:tr w:rsidR="00302B4A" w:rsidRPr="00E30F27" w:rsidTr="00DB4634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B4A" w:rsidRPr="00E30F27" w:rsidRDefault="00302B4A" w:rsidP="0030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color w:val="444444"/>
                <w:sz w:val="26"/>
                <w:szCs w:val="26"/>
                <w:shd w:val="clear" w:color="auto" w:fill="F9F9F9"/>
              </w:rPr>
              <w:t xml:space="preserve">б) </w:t>
            </w:r>
            <w:r w:rsidRPr="00DB4634">
              <w:rPr>
                <w:rFonts w:ascii="Times New Roman" w:hAnsi="Times New Roman"/>
                <w:b/>
                <w:color w:val="444444"/>
                <w:sz w:val="26"/>
                <w:szCs w:val="26"/>
              </w:rPr>
              <w:t>оптимизация расходов на содержание МБУ</w:t>
            </w:r>
          </w:p>
        </w:tc>
      </w:tr>
      <w:tr w:rsidR="00302B4A" w:rsidRPr="00E30F27" w:rsidTr="007B09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A" w:rsidRDefault="00302B4A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A" w:rsidRPr="006244B1" w:rsidRDefault="00302B4A" w:rsidP="00302B4A">
            <w:pPr>
              <w:spacing w:after="0"/>
              <w:rPr>
                <w:rFonts w:ascii="Times New Roman" w:hAnsi="Times New Roman"/>
                <w:color w:val="444444"/>
                <w:sz w:val="26"/>
                <w:szCs w:val="26"/>
                <w:shd w:val="clear" w:color="auto" w:fill="F9F9F9"/>
              </w:rPr>
            </w:pPr>
            <w:r>
              <w:rPr>
                <w:rFonts w:ascii="Times New Roman" w:hAnsi="Times New Roman"/>
                <w:color w:val="444444"/>
                <w:sz w:val="26"/>
                <w:szCs w:val="26"/>
                <w:shd w:val="clear" w:color="auto" w:fill="F9F9F9"/>
              </w:rPr>
              <w:t>Сокращение расходов на заработную плату с начислениями за счет оптимизации численности вспомогательного персонала (15% от затрат 2016 года)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A" w:rsidRPr="006244B1" w:rsidRDefault="00302B4A" w:rsidP="001A63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01.03.2017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A" w:rsidRDefault="00302B4A" w:rsidP="001A63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Дубово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</w:t>
            </w:r>
          </w:p>
          <w:p w:rsidR="00302B4A" w:rsidRPr="004378F3" w:rsidRDefault="00302B4A" w:rsidP="001A63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етское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302B4A" w:rsidRPr="00E30F27" w:rsidTr="00DB46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A" w:rsidRDefault="00302B4A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B4A" w:rsidRPr="006244B1" w:rsidRDefault="00302B4A" w:rsidP="00302B4A">
            <w:pPr>
              <w:spacing w:after="0"/>
              <w:rPr>
                <w:rFonts w:ascii="Times New Roman" w:hAnsi="Times New Roman"/>
                <w:color w:val="444444"/>
                <w:sz w:val="26"/>
                <w:szCs w:val="26"/>
                <w:shd w:val="clear" w:color="auto" w:fill="F9F9F9"/>
              </w:rPr>
            </w:pPr>
            <w:r>
              <w:rPr>
                <w:rFonts w:ascii="Times New Roman" w:hAnsi="Times New Roman"/>
                <w:color w:val="444444"/>
                <w:sz w:val="26"/>
                <w:szCs w:val="26"/>
                <w:shd w:val="clear" w:color="auto" w:fill="F9F9F9"/>
              </w:rPr>
              <w:t>Инвентаризация муниципальных бюджетных учреждений и выявление неэффективных расходов на их содержание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A" w:rsidRPr="006244B1" w:rsidRDefault="00302B4A" w:rsidP="001A63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A" w:rsidRPr="004378F3" w:rsidRDefault="00302B4A" w:rsidP="001A63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8F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  <w:p w:rsidR="00302B4A" w:rsidRPr="004378F3" w:rsidRDefault="00302B4A" w:rsidP="001A63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8F3">
              <w:rPr>
                <w:rFonts w:ascii="Times New Roman" w:hAnsi="Times New Roman"/>
                <w:sz w:val="26"/>
                <w:szCs w:val="26"/>
              </w:rPr>
              <w:t>сельского поселения Дубовый Умет</w:t>
            </w:r>
          </w:p>
        </w:tc>
      </w:tr>
      <w:tr w:rsidR="00302B4A" w:rsidRPr="00E30F27" w:rsidTr="007B09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A" w:rsidRDefault="00302B4A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A" w:rsidRPr="006244B1" w:rsidRDefault="00302B4A" w:rsidP="00302B4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6244B1">
              <w:rPr>
                <w:rFonts w:ascii="Times New Roman" w:hAnsi="Times New Roman"/>
                <w:color w:val="5F5F5F"/>
                <w:sz w:val="26"/>
                <w:szCs w:val="26"/>
                <w:shd w:val="clear" w:color="auto" w:fill="FFFFFF"/>
              </w:rPr>
              <w:t>Контроль за</w:t>
            </w:r>
            <w:proofErr w:type="gramEnd"/>
            <w:r w:rsidRPr="006244B1">
              <w:rPr>
                <w:rFonts w:ascii="Times New Roman" w:hAnsi="Times New Roman"/>
                <w:color w:val="5F5F5F"/>
                <w:sz w:val="26"/>
                <w:szCs w:val="26"/>
                <w:shd w:val="clear" w:color="auto" w:fill="FFFFFF"/>
              </w:rPr>
              <w:t xml:space="preserve"> соблюдением заключения муниципальных контрактов и договоров в пределах, доведенных лимитов бюджетных обязательств </w:t>
            </w:r>
            <w:r>
              <w:rPr>
                <w:rFonts w:ascii="Times New Roman" w:hAnsi="Times New Roman"/>
                <w:color w:val="4A5562"/>
                <w:sz w:val="26"/>
                <w:szCs w:val="26"/>
              </w:rPr>
              <w:t xml:space="preserve">с целью </w:t>
            </w:r>
            <w:r w:rsidRPr="006244B1">
              <w:rPr>
                <w:rFonts w:ascii="Times New Roman" w:hAnsi="Times New Roman"/>
                <w:color w:val="4A5562"/>
                <w:sz w:val="26"/>
                <w:szCs w:val="26"/>
              </w:rPr>
              <w:t>недопущения образования просроченной кредиторской задолженности</w:t>
            </w:r>
            <w:r w:rsidRPr="006244B1">
              <w:rPr>
                <w:rFonts w:ascii="Times New Roman" w:hAnsi="Times New Roman"/>
                <w:color w:val="5F5F5F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A" w:rsidRPr="006244B1" w:rsidRDefault="00302B4A" w:rsidP="001A63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44B1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302B4A" w:rsidRPr="006244B1" w:rsidRDefault="00302B4A" w:rsidP="001A63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A" w:rsidRPr="004378F3" w:rsidRDefault="00302B4A" w:rsidP="001A63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8F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  <w:p w:rsidR="00302B4A" w:rsidRPr="004378F3" w:rsidRDefault="00302B4A" w:rsidP="001A63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8F3">
              <w:rPr>
                <w:rFonts w:ascii="Times New Roman" w:hAnsi="Times New Roman"/>
                <w:sz w:val="26"/>
                <w:szCs w:val="26"/>
              </w:rPr>
              <w:t>сельского поселения Дубовый Умет</w:t>
            </w:r>
          </w:p>
        </w:tc>
      </w:tr>
      <w:tr w:rsidR="00302B4A" w:rsidRPr="00E30F27" w:rsidTr="007B09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A" w:rsidRDefault="00302B4A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A" w:rsidRPr="008D4EEA" w:rsidRDefault="00302B4A" w:rsidP="00302B4A">
            <w:pPr>
              <w:pStyle w:val="a4"/>
              <w:rPr>
                <w:color w:val="4A5562"/>
                <w:sz w:val="26"/>
                <w:szCs w:val="26"/>
              </w:rPr>
            </w:pPr>
            <w:r w:rsidRPr="006244B1">
              <w:rPr>
                <w:color w:val="4A5562"/>
                <w:sz w:val="26"/>
                <w:szCs w:val="26"/>
              </w:rPr>
              <w:t>Проведение мероприятий направленных на снижение затрат на потребление энергоресурсов. Мониторинг</w:t>
            </w:r>
            <w:r>
              <w:rPr>
                <w:color w:val="4A5562"/>
                <w:sz w:val="26"/>
                <w:szCs w:val="26"/>
              </w:rPr>
              <w:t xml:space="preserve"> </w:t>
            </w:r>
            <w:r w:rsidRPr="006244B1">
              <w:rPr>
                <w:color w:val="4A5562"/>
                <w:sz w:val="26"/>
                <w:szCs w:val="26"/>
              </w:rPr>
              <w:t xml:space="preserve">потребления  энергии </w:t>
            </w:r>
            <w:r>
              <w:rPr>
                <w:color w:val="4A5562"/>
                <w:sz w:val="26"/>
                <w:szCs w:val="26"/>
              </w:rPr>
              <w:t>в</w:t>
            </w:r>
            <w:r w:rsidRPr="006244B1">
              <w:rPr>
                <w:color w:val="4A5562"/>
                <w:sz w:val="26"/>
                <w:szCs w:val="26"/>
              </w:rPr>
              <w:t xml:space="preserve"> бюджетных учреждениях с целью выявления неэффективных расходов (потерь энергии).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A" w:rsidRPr="006244B1" w:rsidRDefault="00302B4A" w:rsidP="001A63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44B1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302B4A" w:rsidRPr="006244B1" w:rsidRDefault="00302B4A" w:rsidP="001A63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A" w:rsidRPr="004378F3" w:rsidRDefault="00302B4A" w:rsidP="001A63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8F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  <w:p w:rsidR="00302B4A" w:rsidRPr="004378F3" w:rsidRDefault="00302B4A" w:rsidP="001A63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8F3">
              <w:rPr>
                <w:rFonts w:ascii="Times New Roman" w:hAnsi="Times New Roman"/>
                <w:sz w:val="26"/>
                <w:szCs w:val="26"/>
              </w:rPr>
              <w:t>сельского поселения Дубовый Умет</w:t>
            </w:r>
          </w:p>
        </w:tc>
      </w:tr>
      <w:tr w:rsidR="00302B4A" w:rsidRPr="00E30F27" w:rsidTr="00DB46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A" w:rsidRDefault="00302B4A" w:rsidP="00E30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B4A" w:rsidRPr="006244B1" w:rsidRDefault="00302B4A" w:rsidP="00302B4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6244B1">
              <w:rPr>
                <w:rFonts w:ascii="Times New Roman" w:hAnsi="Times New Roman"/>
                <w:color w:val="444444"/>
                <w:sz w:val="26"/>
                <w:szCs w:val="26"/>
                <w:shd w:val="clear" w:color="auto" w:fill="F9F9F9"/>
              </w:rPr>
              <w:t>В целях экономии бюджетных сре</w:t>
            </w:r>
            <w:proofErr w:type="gramStart"/>
            <w:r w:rsidRPr="006244B1">
              <w:rPr>
                <w:rFonts w:ascii="Times New Roman" w:hAnsi="Times New Roman"/>
                <w:color w:val="444444"/>
                <w:sz w:val="26"/>
                <w:szCs w:val="26"/>
                <w:shd w:val="clear" w:color="auto" w:fill="F9F9F9"/>
              </w:rPr>
              <w:t>дств пр</w:t>
            </w:r>
            <w:proofErr w:type="gramEnd"/>
            <w:r w:rsidRPr="006244B1">
              <w:rPr>
                <w:rFonts w:ascii="Times New Roman" w:hAnsi="Times New Roman"/>
                <w:color w:val="444444"/>
                <w:sz w:val="26"/>
                <w:szCs w:val="26"/>
                <w:shd w:val="clear" w:color="auto" w:fill="F9F9F9"/>
              </w:rPr>
              <w:t>оводить закупки товаров, работ, услуг для муниципальных нужд в строгом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A" w:rsidRPr="006244B1" w:rsidRDefault="00302B4A" w:rsidP="001A63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44B1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302B4A" w:rsidRPr="006244B1" w:rsidRDefault="00302B4A" w:rsidP="001A63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4A" w:rsidRPr="004378F3" w:rsidRDefault="00302B4A" w:rsidP="001A63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8F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  <w:p w:rsidR="00302B4A" w:rsidRPr="004378F3" w:rsidRDefault="00302B4A" w:rsidP="001A63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8F3">
              <w:rPr>
                <w:rFonts w:ascii="Times New Roman" w:hAnsi="Times New Roman"/>
                <w:sz w:val="26"/>
                <w:szCs w:val="26"/>
              </w:rPr>
              <w:t>сельского поселения Дубовый Умет</w:t>
            </w:r>
          </w:p>
        </w:tc>
      </w:tr>
    </w:tbl>
    <w:p w:rsidR="00E30F27" w:rsidRDefault="00E30F27" w:rsidP="00D17CB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616B0" w:rsidRPr="00530A85" w:rsidRDefault="004616B0" w:rsidP="004616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Главы сельского поселения Дубовый Умет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О. Ф. Агафонова</w:t>
      </w:r>
    </w:p>
    <w:sectPr w:rsidR="004616B0" w:rsidRPr="0053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85"/>
    <w:rsid w:val="00084769"/>
    <w:rsid w:val="001E0807"/>
    <w:rsid w:val="002A7494"/>
    <w:rsid w:val="00302B4A"/>
    <w:rsid w:val="004616B0"/>
    <w:rsid w:val="00530A85"/>
    <w:rsid w:val="006E0023"/>
    <w:rsid w:val="007B09FB"/>
    <w:rsid w:val="009B5D8E"/>
    <w:rsid w:val="00A97E65"/>
    <w:rsid w:val="00B75DD7"/>
    <w:rsid w:val="00C47E7B"/>
    <w:rsid w:val="00D17CBC"/>
    <w:rsid w:val="00DB4634"/>
    <w:rsid w:val="00E3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23"/>
  </w:style>
  <w:style w:type="paragraph" w:styleId="1">
    <w:name w:val="heading 1"/>
    <w:basedOn w:val="a"/>
    <w:link w:val="10"/>
    <w:qFormat/>
    <w:rsid w:val="006E0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530A85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30A85"/>
    <w:pPr>
      <w:keepNext/>
      <w:widowControl w:val="0"/>
      <w:tabs>
        <w:tab w:val="num" w:pos="720"/>
      </w:tabs>
      <w:suppressAutoHyphens/>
      <w:autoSpaceDE w:val="0"/>
      <w:spacing w:before="240" w:after="6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E00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0A85"/>
  </w:style>
  <w:style w:type="character" w:customStyle="1" w:styleId="20">
    <w:name w:val="Заголовок 2 Знак"/>
    <w:basedOn w:val="a0"/>
    <w:link w:val="2"/>
    <w:semiHidden/>
    <w:rsid w:val="00530A8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530A8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E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23"/>
  </w:style>
  <w:style w:type="paragraph" w:styleId="1">
    <w:name w:val="heading 1"/>
    <w:basedOn w:val="a"/>
    <w:link w:val="10"/>
    <w:qFormat/>
    <w:rsid w:val="006E0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530A85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30A85"/>
    <w:pPr>
      <w:keepNext/>
      <w:widowControl w:val="0"/>
      <w:tabs>
        <w:tab w:val="num" w:pos="720"/>
      </w:tabs>
      <w:suppressAutoHyphens/>
      <w:autoSpaceDE w:val="0"/>
      <w:spacing w:before="240" w:after="6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E00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0A85"/>
  </w:style>
  <w:style w:type="character" w:customStyle="1" w:styleId="20">
    <w:name w:val="Заголовок 2 Знак"/>
    <w:basedOn w:val="a0"/>
    <w:link w:val="2"/>
    <w:semiHidden/>
    <w:rsid w:val="00530A8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530A8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E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5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2017-02-13T11:06:00Z</cp:lastPrinted>
  <dcterms:created xsi:type="dcterms:W3CDTF">2017-02-13T05:09:00Z</dcterms:created>
  <dcterms:modified xsi:type="dcterms:W3CDTF">2017-02-13T11:31:00Z</dcterms:modified>
</cp:coreProperties>
</file>