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9" w:rsidRDefault="000340A9" w:rsidP="00A91ACE">
      <w:pPr>
        <w:jc w:val="center"/>
        <w:rPr>
          <w:b/>
        </w:rPr>
      </w:pPr>
    </w:p>
    <w:p w:rsidR="000340A9" w:rsidRDefault="000340A9" w:rsidP="00A91ACE">
      <w:pPr>
        <w:jc w:val="center"/>
        <w:rPr>
          <w:b/>
        </w:rPr>
      </w:pPr>
    </w:p>
    <w:p w:rsidR="002428EE" w:rsidRPr="00C703C6" w:rsidRDefault="00A91ACE" w:rsidP="00A91ACE">
      <w:pPr>
        <w:jc w:val="center"/>
        <w:rPr>
          <w:b/>
          <w:sz w:val="28"/>
          <w:szCs w:val="28"/>
        </w:rPr>
      </w:pPr>
      <w:r w:rsidRPr="00C703C6">
        <w:rPr>
          <w:b/>
          <w:sz w:val="28"/>
          <w:szCs w:val="28"/>
        </w:rPr>
        <w:t>РЕКОМЕНДАЦИИ</w:t>
      </w:r>
    </w:p>
    <w:p w:rsidR="00A91ACE" w:rsidRDefault="00A91ACE" w:rsidP="00A91ACE">
      <w:pPr>
        <w:jc w:val="center"/>
        <w:rPr>
          <w:b/>
        </w:rPr>
      </w:pPr>
    </w:p>
    <w:p w:rsidR="00A91ACE" w:rsidRDefault="00A91ACE" w:rsidP="00A91ACE">
      <w:pPr>
        <w:jc w:val="center"/>
        <w:rPr>
          <w:b/>
        </w:rPr>
      </w:pPr>
      <w:r>
        <w:rPr>
          <w:b/>
        </w:rPr>
        <w:t>ПО ИТОГАМ ПУБЛИЧНЫХ СЛУШАНИЙ ПО ВОПРОСУ</w:t>
      </w:r>
    </w:p>
    <w:p w:rsidR="00C703C6" w:rsidRDefault="00A91ACE" w:rsidP="00C703C6">
      <w:pPr>
        <w:jc w:val="center"/>
        <w:rPr>
          <w:b/>
        </w:rPr>
      </w:pPr>
      <w:r>
        <w:rPr>
          <w:b/>
        </w:rPr>
        <w:t>«О ПРОЕКТЕ РЕШЕНИЯ ПОСЕЛКОВОГО СОБРАНИЯ</w:t>
      </w:r>
      <w:r w:rsidR="00C703C6">
        <w:rPr>
          <w:b/>
        </w:rPr>
        <w:t xml:space="preserve"> </w:t>
      </w:r>
      <w:r>
        <w:rPr>
          <w:b/>
        </w:rPr>
        <w:t xml:space="preserve"> </w:t>
      </w:r>
    </w:p>
    <w:p w:rsidR="00C703C6" w:rsidRDefault="00C703C6" w:rsidP="00C703C6">
      <w:pPr>
        <w:jc w:val="center"/>
        <w:rPr>
          <w:b/>
        </w:rPr>
      </w:pPr>
      <w:r>
        <w:rPr>
          <w:b/>
        </w:rPr>
        <w:t>МО «</w:t>
      </w:r>
      <w:r w:rsidR="00A91ACE">
        <w:rPr>
          <w:b/>
        </w:rPr>
        <w:t>ГОРОДСКО</w:t>
      </w:r>
      <w:r>
        <w:rPr>
          <w:b/>
        </w:rPr>
        <w:t>Е</w:t>
      </w:r>
      <w:r w:rsidR="00A91ACE">
        <w:rPr>
          <w:b/>
        </w:rPr>
        <w:t xml:space="preserve"> ПОСЕЛЕНИ</w:t>
      </w:r>
      <w:r>
        <w:rPr>
          <w:b/>
        </w:rPr>
        <w:t>Е</w:t>
      </w:r>
      <w:r w:rsidR="00A91ACE">
        <w:rPr>
          <w:b/>
        </w:rPr>
        <w:t xml:space="preserve"> «ПОСЕЛОК ТОВАРКОВО» </w:t>
      </w:r>
    </w:p>
    <w:p w:rsidR="009E03B7" w:rsidRDefault="009E03B7" w:rsidP="00A91ACE">
      <w:pPr>
        <w:jc w:val="center"/>
        <w:rPr>
          <w:b/>
        </w:rPr>
      </w:pPr>
      <w:r>
        <w:rPr>
          <w:b/>
        </w:rPr>
        <w:t>«О ПРОЕКТЕ БЮДЖЕТА</w:t>
      </w:r>
      <w:r w:rsidR="00A91ACE">
        <w:rPr>
          <w:b/>
        </w:rPr>
        <w:t xml:space="preserve"> МУНИЦИПАЛЬНОГО ОБРАЗОВАНИЯ </w:t>
      </w:r>
    </w:p>
    <w:p w:rsidR="00C703C6" w:rsidRDefault="00A91ACE" w:rsidP="00A91ACE">
      <w:pPr>
        <w:jc w:val="center"/>
        <w:rPr>
          <w:b/>
        </w:rPr>
      </w:pPr>
      <w:r>
        <w:rPr>
          <w:b/>
        </w:rPr>
        <w:t xml:space="preserve">«ГОРОДСКОЕ ПОСЕЛЕНИЕ «ПОСЕЛОК ТОВАРКОВО» </w:t>
      </w:r>
    </w:p>
    <w:p w:rsidR="00A91ACE" w:rsidRDefault="00C703C6" w:rsidP="00A91ACE">
      <w:pPr>
        <w:jc w:val="center"/>
        <w:rPr>
          <w:b/>
        </w:rPr>
      </w:pPr>
      <w:r>
        <w:rPr>
          <w:b/>
        </w:rPr>
        <w:t>Н</w:t>
      </w:r>
      <w:r w:rsidR="00A91ACE">
        <w:rPr>
          <w:b/>
        </w:rPr>
        <w:t xml:space="preserve">А </w:t>
      </w:r>
      <w:r w:rsidR="00A91ACE" w:rsidRPr="00C703C6">
        <w:rPr>
          <w:b/>
          <w:sz w:val="32"/>
          <w:szCs w:val="32"/>
        </w:rPr>
        <w:t>201</w:t>
      </w:r>
      <w:r w:rsidRPr="00C703C6">
        <w:rPr>
          <w:b/>
          <w:sz w:val="32"/>
          <w:szCs w:val="32"/>
        </w:rPr>
        <w:t>3</w:t>
      </w:r>
      <w:r w:rsidR="00A91ACE">
        <w:rPr>
          <w:b/>
        </w:rPr>
        <w:t xml:space="preserve"> ГОД</w:t>
      </w:r>
      <w:r>
        <w:rPr>
          <w:b/>
        </w:rPr>
        <w:t xml:space="preserve"> И ПЛАНОВЫЙ ПЕРИОД </w:t>
      </w:r>
      <w:r w:rsidRPr="00C703C6">
        <w:rPr>
          <w:b/>
          <w:sz w:val="32"/>
          <w:szCs w:val="32"/>
        </w:rPr>
        <w:t>2014-2015</w:t>
      </w:r>
      <w:r>
        <w:rPr>
          <w:b/>
        </w:rPr>
        <w:t xml:space="preserve"> ГОДОВ</w:t>
      </w:r>
      <w:r w:rsidR="00A91ACE">
        <w:rPr>
          <w:b/>
        </w:rPr>
        <w:t>»</w:t>
      </w:r>
    </w:p>
    <w:p w:rsidR="00A91ACE" w:rsidRDefault="00A91ACE" w:rsidP="00A91ACE">
      <w:pPr>
        <w:jc w:val="center"/>
        <w:rPr>
          <w:b/>
        </w:rPr>
      </w:pPr>
    </w:p>
    <w:p w:rsidR="00A91ACE" w:rsidRDefault="00A91ACE" w:rsidP="00A91ACE">
      <w:pPr>
        <w:jc w:val="center"/>
        <w:rPr>
          <w:b/>
        </w:rPr>
      </w:pPr>
    </w:p>
    <w:p w:rsidR="00A91ACE" w:rsidRDefault="00A91ACE" w:rsidP="00A91ACE">
      <w:pPr>
        <w:jc w:val="center"/>
        <w:rPr>
          <w:b/>
        </w:rPr>
      </w:pPr>
    </w:p>
    <w:p w:rsidR="00A91ACE" w:rsidRDefault="00A91ACE" w:rsidP="00A91ACE">
      <w:pPr>
        <w:jc w:val="both"/>
      </w:pPr>
      <w:r>
        <w:t xml:space="preserve">      Рассмотрев на публичных слушани</w:t>
      </w:r>
      <w:r w:rsidR="000340A9">
        <w:t>ях</w:t>
      </w:r>
      <w:r>
        <w:t xml:space="preserve"> вопрос «О проекте Решения Поселкового Собрания городского поселения «Поселок Товарково</w:t>
      </w:r>
      <w:r w:rsidR="003314AD">
        <w:t xml:space="preserve">» «Об утверждении бюджета муниципального образования «Городское поселение «Поселок Товарково» </w:t>
      </w:r>
      <w:r w:rsidR="00C703C6">
        <w:t>н</w:t>
      </w:r>
      <w:r w:rsidR="003314AD">
        <w:t>а 201</w:t>
      </w:r>
      <w:r w:rsidR="00C703C6">
        <w:t>3</w:t>
      </w:r>
      <w:r w:rsidR="003314AD">
        <w:t xml:space="preserve"> год</w:t>
      </w:r>
      <w:r w:rsidR="00C703C6">
        <w:t xml:space="preserve"> и плановый период 2014-2015 годов</w:t>
      </w:r>
      <w:r w:rsidR="003314AD">
        <w:t>,</w:t>
      </w:r>
    </w:p>
    <w:p w:rsidR="003314AD" w:rsidRDefault="003314AD" w:rsidP="00A91ACE">
      <w:pPr>
        <w:jc w:val="both"/>
      </w:pPr>
    </w:p>
    <w:p w:rsidR="003314AD" w:rsidRDefault="003314AD" w:rsidP="00A91ACE">
      <w:pPr>
        <w:jc w:val="both"/>
      </w:pPr>
    </w:p>
    <w:p w:rsidR="003314AD" w:rsidRDefault="003314AD" w:rsidP="003314AD">
      <w:pPr>
        <w:jc w:val="center"/>
        <w:rPr>
          <w:b/>
        </w:rPr>
      </w:pPr>
      <w:r>
        <w:rPr>
          <w:b/>
        </w:rPr>
        <w:t>РЕКОМЕНДОВАТЬ:</w:t>
      </w:r>
    </w:p>
    <w:p w:rsidR="00EF2B44" w:rsidRDefault="00EF2B44" w:rsidP="003314AD">
      <w:pPr>
        <w:jc w:val="center"/>
        <w:rPr>
          <w:b/>
        </w:rPr>
      </w:pPr>
    </w:p>
    <w:p w:rsidR="00EF2B44" w:rsidRDefault="00EF2B44" w:rsidP="00EF2B44">
      <w:pPr>
        <w:pStyle w:val="a3"/>
        <w:numPr>
          <w:ilvl w:val="0"/>
          <w:numId w:val="2"/>
        </w:numPr>
        <w:ind w:left="0" w:firstLine="360"/>
        <w:jc w:val="both"/>
      </w:pPr>
      <w:r>
        <w:t>Увеличить статью затрат на исполнение муниципальной целевой программы «Благоустройство территории городского поселения «Поселок Товарково» на 2010-2015 г.г.», в том числе:</w:t>
      </w:r>
    </w:p>
    <w:p w:rsidR="00EF2B44" w:rsidRDefault="00EF2B44" w:rsidP="00EF2B44">
      <w:pPr>
        <w:jc w:val="both"/>
      </w:pPr>
      <w:r>
        <w:t>-</w:t>
      </w:r>
      <w:r w:rsidR="007821D7">
        <w:t xml:space="preserve"> предусмотреть средства на ремонт дворовых территорий;</w:t>
      </w:r>
    </w:p>
    <w:p w:rsidR="007821D7" w:rsidRDefault="007821D7" w:rsidP="00EF2B44">
      <w:pPr>
        <w:jc w:val="both"/>
      </w:pPr>
      <w:r>
        <w:t>- предусмотреть средства на ремонт и устройство уличного освещения;</w:t>
      </w:r>
    </w:p>
    <w:p w:rsidR="007821D7" w:rsidRPr="00EF2B44" w:rsidRDefault="007821D7" w:rsidP="00EF2B44">
      <w:pPr>
        <w:jc w:val="both"/>
      </w:pPr>
      <w:r>
        <w:t>- предусмотреть средства на ремонт</w:t>
      </w:r>
      <w:r w:rsidR="00B201A6">
        <w:t xml:space="preserve"> автомобильных дорог общего пользования населенных пунктов.</w:t>
      </w:r>
    </w:p>
    <w:p w:rsidR="003314AD" w:rsidRDefault="003314AD" w:rsidP="003314AD">
      <w:pPr>
        <w:jc w:val="both"/>
      </w:pPr>
    </w:p>
    <w:p w:rsidR="003314AD" w:rsidRDefault="003314AD" w:rsidP="00B201A6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Одобрить Решение Поселкового Собрания городского поселения «Поселок Товарково» №  </w:t>
      </w:r>
      <w:r w:rsidR="000A2B8F">
        <w:t xml:space="preserve">79 </w:t>
      </w:r>
      <w:r>
        <w:t>от 2</w:t>
      </w:r>
      <w:r w:rsidR="00C703C6">
        <w:t>9</w:t>
      </w:r>
      <w:r>
        <w:t>.</w:t>
      </w:r>
      <w:r w:rsidR="00C703C6">
        <w:t>10</w:t>
      </w:r>
      <w:r>
        <w:t>.2012 года «О проекте решения Поселкового Собрания городского поселения «Поселок Товарково» «О</w:t>
      </w:r>
      <w:r w:rsidR="002A71BD">
        <w:t xml:space="preserve"> проекте</w:t>
      </w:r>
      <w:r>
        <w:t xml:space="preserve"> бюджета муниципального образования «Городское поселение «Поселок Товарково» </w:t>
      </w:r>
      <w:r w:rsidR="00C703C6">
        <w:t>н</w:t>
      </w:r>
      <w:r>
        <w:t>а 201</w:t>
      </w:r>
      <w:r w:rsidR="00C703C6">
        <w:t>3</w:t>
      </w:r>
      <w:r>
        <w:t xml:space="preserve"> год</w:t>
      </w:r>
      <w:r w:rsidR="00C703C6">
        <w:t xml:space="preserve"> и плановый период 2014-2015 годов</w:t>
      </w:r>
      <w:r>
        <w:t>».</w:t>
      </w:r>
    </w:p>
    <w:p w:rsidR="003314AD" w:rsidRDefault="003314AD" w:rsidP="003314AD">
      <w:pPr>
        <w:jc w:val="both"/>
      </w:pPr>
    </w:p>
    <w:p w:rsidR="003314AD" w:rsidRDefault="003314AD" w:rsidP="003314AD">
      <w:pPr>
        <w:jc w:val="both"/>
      </w:pPr>
    </w:p>
    <w:p w:rsidR="003314AD" w:rsidRDefault="003314AD" w:rsidP="003314AD">
      <w:pPr>
        <w:jc w:val="both"/>
      </w:pPr>
    </w:p>
    <w:p w:rsidR="003314AD" w:rsidRPr="001F01C9" w:rsidRDefault="003314AD" w:rsidP="003314AD">
      <w:pPr>
        <w:jc w:val="both"/>
        <w:rPr>
          <w:b/>
        </w:rPr>
      </w:pPr>
      <w:r w:rsidRPr="001F01C9">
        <w:rPr>
          <w:b/>
        </w:rPr>
        <w:t>Глав</w:t>
      </w:r>
      <w:r w:rsidR="00C703C6">
        <w:rPr>
          <w:b/>
        </w:rPr>
        <w:t>а</w:t>
      </w:r>
      <w:r w:rsidRPr="001F01C9">
        <w:rPr>
          <w:b/>
        </w:rPr>
        <w:t xml:space="preserve"> МО «Городское поселение</w:t>
      </w:r>
    </w:p>
    <w:p w:rsidR="003314AD" w:rsidRPr="001F01C9" w:rsidRDefault="003314AD" w:rsidP="003314AD">
      <w:pPr>
        <w:jc w:val="both"/>
        <w:rPr>
          <w:b/>
        </w:rPr>
      </w:pPr>
      <w:r w:rsidRPr="001F01C9">
        <w:rPr>
          <w:b/>
        </w:rPr>
        <w:t>«Поселок Товарково»</w:t>
      </w:r>
      <w:r w:rsidR="001F01C9" w:rsidRPr="001F01C9">
        <w:rPr>
          <w:b/>
        </w:rPr>
        <w:t xml:space="preserve">                                                                                  </w:t>
      </w:r>
      <w:r w:rsidR="00C703C6">
        <w:rPr>
          <w:b/>
        </w:rPr>
        <w:t xml:space="preserve">Н.В. </w:t>
      </w:r>
      <w:proofErr w:type="gramStart"/>
      <w:r w:rsidR="00C703C6">
        <w:rPr>
          <w:b/>
        </w:rPr>
        <w:t>Мишина</w:t>
      </w:r>
      <w:proofErr w:type="gramEnd"/>
    </w:p>
    <w:p w:rsidR="00A91ACE" w:rsidRPr="00A91ACE" w:rsidRDefault="00A91ACE" w:rsidP="00A91ACE">
      <w:pPr>
        <w:jc w:val="both"/>
      </w:pPr>
    </w:p>
    <w:p w:rsidR="00A91ACE" w:rsidRPr="00A91ACE" w:rsidRDefault="00A91ACE" w:rsidP="00A91ACE">
      <w:pPr>
        <w:jc w:val="both"/>
      </w:pPr>
    </w:p>
    <w:sectPr w:rsidR="00A91ACE" w:rsidRPr="00A91ACE" w:rsidSect="0024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5E3"/>
    <w:multiLevelType w:val="hybridMultilevel"/>
    <w:tmpl w:val="596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0499"/>
    <w:multiLevelType w:val="hybridMultilevel"/>
    <w:tmpl w:val="F3CC5B68"/>
    <w:lvl w:ilvl="0" w:tplc="905C7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91ACE"/>
    <w:rsid w:val="000051D6"/>
    <w:rsid w:val="00012E5B"/>
    <w:rsid w:val="00013BEE"/>
    <w:rsid w:val="000340A9"/>
    <w:rsid w:val="00035261"/>
    <w:rsid w:val="00072A5D"/>
    <w:rsid w:val="00090AE9"/>
    <w:rsid w:val="000917C9"/>
    <w:rsid w:val="000925BD"/>
    <w:rsid w:val="00093197"/>
    <w:rsid w:val="000A001E"/>
    <w:rsid w:val="000A2B8F"/>
    <w:rsid w:val="000A2F38"/>
    <w:rsid w:val="000A475B"/>
    <w:rsid w:val="000A7C70"/>
    <w:rsid w:val="000A7D6F"/>
    <w:rsid w:val="000B07FC"/>
    <w:rsid w:val="000B1328"/>
    <w:rsid w:val="000D3530"/>
    <w:rsid w:val="000D5A6A"/>
    <w:rsid w:val="000D7A64"/>
    <w:rsid w:val="000E5DD0"/>
    <w:rsid w:val="000F351B"/>
    <w:rsid w:val="00101BC0"/>
    <w:rsid w:val="00102721"/>
    <w:rsid w:val="001042F9"/>
    <w:rsid w:val="0012207C"/>
    <w:rsid w:val="001454FC"/>
    <w:rsid w:val="00145EA7"/>
    <w:rsid w:val="00146184"/>
    <w:rsid w:val="00167233"/>
    <w:rsid w:val="00175E42"/>
    <w:rsid w:val="00176ADC"/>
    <w:rsid w:val="00177E74"/>
    <w:rsid w:val="00180339"/>
    <w:rsid w:val="00183FFE"/>
    <w:rsid w:val="00193B7E"/>
    <w:rsid w:val="001959C5"/>
    <w:rsid w:val="001A30B9"/>
    <w:rsid w:val="001B23B6"/>
    <w:rsid w:val="001B4126"/>
    <w:rsid w:val="001B4FA6"/>
    <w:rsid w:val="001B7147"/>
    <w:rsid w:val="001C3253"/>
    <w:rsid w:val="001D4652"/>
    <w:rsid w:val="001E07A6"/>
    <w:rsid w:val="001E2D55"/>
    <w:rsid w:val="001E33A2"/>
    <w:rsid w:val="001E3966"/>
    <w:rsid w:val="001F01C9"/>
    <w:rsid w:val="00200282"/>
    <w:rsid w:val="0020678F"/>
    <w:rsid w:val="00210237"/>
    <w:rsid w:val="00221F6F"/>
    <w:rsid w:val="00231D59"/>
    <w:rsid w:val="00233236"/>
    <w:rsid w:val="00234B13"/>
    <w:rsid w:val="00235309"/>
    <w:rsid w:val="0024167D"/>
    <w:rsid w:val="002428EE"/>
    <w:rsid w:val="0025030D"/>
    <w:rsid w:val="00251E84"/>
    <w:rsid w:val="002521FF"/>
    <w:rsid w:val="0026219C"/>
    <w:rsid w:val="00265447"/>
    <w:rsid w:val="002660A7"/>
    <w:rsid w:val="0026618C"/>
    <w:rsid w:val="00266432"/>
    <w:rsid w:val="00271589"/>
    <w:rsid w:val="0028070C"/>
    <w:rsid w:val="00281426"/>
    <w:rsid w:val="00285618"/>
    <w:rsid w:val="00292B47"/>
    <w:rsid w:val="0029642C"/>
    <w:rsid w:val="00297416"/>
    <w:rsid w:val="002A0F1F"/>
    <w:rsid w:val="002A14A9"/>
    <w:rsid w:val="002A1895"/>
    <w:rsid w:val="002A47C9"/>
    <w:rsid w:val="002A71BD"/>
    <w:rsid w:val="002B0799"/>
    <w:rsid w:val="002B1F02"/>
    <w:rsid w:val="002B3089"/>
    <w:rsid w:val="002C2BAF"/>
    <w:rsid w:val="002C569F"/>
    <w:rsid w:val="002C66DB"/>
    <w:rsid w:val="002E44CD"/>
    <w:rsid w:val="002E59DF"/>
    <w:rsid w:val="002E7DF2"/>
    <w:rsid w:val="002E7F4F"/>
    <w:rsid w:val="002F3145"/>
    <w:rsid w:val="002F7A9B"/>
    <w:rsid w:val="00313EF2"/>
    <w:rsid w:val="00314632"/>
    <w:rsid w:val="0031680C"/>
    <w:rsid w:val="0032083C"/>
    <w:rsid w:val="003308F5"/>
    <w:rsid w:val="00331061"/>
    <w:rsid w:val="003314AD"/>
    <w:rsid w:val="00333AD0"/>
    <w:rsid w:val="00335E69"/>
    <w:rsid w:val="003551D9"/>
    <w:rsid w:val="003678E3"/>
    <w:rsid w:val="0037426E"/>
    <w:rsid w:val="00386CA6"/>
    <w:rsid w:val="003933FF"/>
    <w:rsid w:val="003C128E"/>
    <w:rsid w:val="003C4D02"/>
    <w:rsid w:val="003C635B"/>
    <w:rsid w:val="003D02FE"/>
    <w:rsid w:val="003D3791"/>
    <w:rsid w:val="003D3F7C"/>
    <w:rsid w:val="003E7A8E"/>
    <w:rsid w:val="003F05DC"/>
    <w:rsid w:val="003F4100"/>
    <w:rsid w:val="004143BB"/>
    <w:rsid w:val="004156C0"/>
    <w:rsid w:val="00431051"/>
    <w:rsid w:val="004341FD"/>
    <w:rsid w:val="00437DB9"/>
    <w:rsid w:val="004431DE"/>
    <w:rsid w:val="00446AD8"/>
    <w:rsid w:val="0045264D"/>
    <w:rsid w:val="00462762"/>
    <w:rsid w:val="00465882"/>
    <w:rsid w:val="00466791"/>
    <w:rsid w:val="00471E93"/>
    <w:rsid w:val="004728B0"/>
    <w:rsid w:val="00473AC6"/>
    <w:rsid w:val="0048074E"/>
    <w:rsid w:val="00480F71"/>
    <w:rsid w:val="00485F5E"/>
    <w:rsid w:val="004964A2"/>
    <w:rsid w:val="00497C62"/>
    <w:rsid w:val="004C766E"/>
    <w:rsid w:val="004D05A3"/>
    <w:rsid w:val="004D4684"/>
    <w:rsid w:val="004D489E"/>
    <w:rsid w:val="004E5C46"/>
    <w:rsid w:val="004F4D9F"/>
    <w:rsid w:val="004F4FD7"/>
    <w:rsid w:val="00500A7C"/>
    <w:rsid w:val="00533802"/>
    <w:rsid w:val="00536B1F"/>
    <w:rsid w:val="0054084F"/>
    <w:rsid w:val="00554113"/>
    <w:rsid w:val="0055417E"/>
    <w:rsid w:val="00555961"/>
    <w:rsid w:val="00557080"/>
    <w:rsid w:val="005627F6"/>
    <w:rsid w:val="0056512B"/>
    <w:rsid w:val="0059232B"/>
    <w:rsid w:val="0059469D"/>
    <w:rsid w:val="00597641"/>
    <w:rsid w:val="005A112B"/>
    <w:rsid w:val="005A2B2B"/>
    <w:rsid w:val="005A31A9"/>
    <w:rsid w:val="005A6219"/>
    <w:rsid w:val="005B25F8"/>
    <w:rsid w:val="005B3212"/>
    <w:rsid w:val="005B6D4C"/>
    <w:rsid w:val="005C6B49"/>
    <w:rsid w:val="005D4455"/>
    <w:rsid w:val="005E011F"/>
    <w:rsid w:val="005E3DEE"/>
    <w:rsid w:val="005E7AB4"/>
    <w:rsid w:val="005F274C"/>
    <w:rsid w:val="005F2B49"/>
    <w:rsid w:val="00603154"/>
    <w:rsid w:val="00604973"/>
    <w:rsid w:val="006135A6"/>
    <w:rsid w:val="006157DF"/>
    <w:rsid w:val="00615B4D"/>
    <w:rsid w:val="00617987"/>
    <w:rsid w:val="00626F66"/>
    <w:rsid w:val="00627CF2"/>
    <w:rsid w:val="0063250D"/>
    <w:rsid w:val="0064188D"/>
    <w:rsid w:val="0065152A"/>
    <w:rsid w:val="006536D1"/>
    <w:rsid w:val="00665798"/>
    <w:rsid w:val="006767E3"/>
    <w:rsid w:val="00692B80"/>
    <w:rsid w:val="00697FC2"/>
    <w:rsid w:val="006A5A07"/>
    <w:rsid w:val="006A6FEB"/>
    <w:rsid w:val="006B35B4"/>
    <w:rsid w:val="006B6C12"/>
    <w:rsid w:val="006C1BE3"/>
    <w:rsid w:val="006C2CB3"/>
    <w:rsid w:val="006C3ADE"/>
    <w:rsid w:val="006D43DC"/>
    <w:rsid w:val="006D5177"/>
    <w:rsid w:val="006F455E"/>
    <w:rsid w:val="00704460"/>
    <w:rsid w:val="00713C60"/>
    <w:rsid w:val="007242CA"/>
    <w:rsid w:val="00732CC9"/>
    <w:rsid w:val="0073441E"/>
    <w:rsid w:val="00736E64"/>
    <w:rsid w:val="00737D82"/>
    <w:rsid w:val="007466FB"/>
    <w:rsid w:val="00750319"/>
    <w:rsid w:val="00751D6D"/>
    <w:rsid w:val="007527DA"/>
    <w:rsid w:val="0077778B"/>
    <w:rsid w:val="00777ACB"/>
    <w:rsid w:val="00780240"/>
    <w:rsid w:val="007808C1"/>
    <w:rsid w:val="007821D7"/>
    <w:rsid w:val="00785E5A"/>
    <w:rsid w:val="00791B70"/>
    <w:rsid w:val="00791C8D"/>
    <w:rsid w:val="007B2975"/>
    <w:rsid w:val="007C5BB1"/>
    <w:rsid w:val="007D3E15"/>
    <w:rsid w:val="007F1415"/>
    <w:rsid w:val="007F45ED"/>
    <w:rsid w:val="00801AEA"/>
    <w:rsid w:val="00812A1D"/>
    <w:rsid w:val="008151BA"/>
    <w:rsid w:val="00821F6A"/>
    <w:rsid w:val="00844CEA"/>
    <w:rsid w:val="00844DED"/>
    <w:rsid w:val="00846FE3"/>
    <w:rsid w:val="008604E1"/>
    <w:rsid w:val="00860A6E"/>
    <w:rsid w:val="00864E66"/>
    <w:rsid w:val="00865A23"/>
    <w:rsid w:val="00881625"/>
    <w:rsid w:val="0088410E"/>
    <w:rsid w:val="00890A7B"/>
    <w:rsid w:val="008940F7"/>
    <w:rsid w:val="00896931"/>
    <w:rsid w:val="008A21AA"/>
    <w:rsid w:val="008A3804"/>
    <w:rsid w:val="008A4BB0"/>
    <w:rsid w:val="008A77C2"/>
    <w:rsid w:val="008B6868"/>
    <w:rsid w:val="008C0104"/>
    <w:rsid w:val="008C3B37"/>
    <w:rsid w:val="008D6595"/>
    <w:rsid w:val="008E61F4"/>
    <w:rsid w:val="008F1201"/>
    <w:rsid w:val="008F2DDF"/>
    <w:rsid w:val="008F306C"/>
    <w:rsid w:val="008F6501"/>
    <w:rsid w:val="00903001"/>
    <w:rsid w:val="009041B6"/>
    <w:rsid w:val="00916BC8"/>
    <w:rsid w:val="00924103"/>
    <w:rsid w:val="00924A04"/>
    <w:rsid w:val="00925FDC"/>
    <w:rsid w:val="009271E3"/>
    <w:rsid w:val="0093615D"/>
    <w:rsid w:val="00942984"/>
    <w:rsid w:val="0094346F"/>
    <w:rsid w:val="009440CC"/>
    <w:rsid w:val="009542B8"/>
    <w:rsid w:val="00963653"/>
    <w:rsid w:val="00984AD2"/>
    <w:rsid w:val="00987361"/>
    <w:rsid w:val="0099087A"/>
    <w:rsid w:val="009A1F3A"/>
    <w:rsid w:val="009D1574"/>
    <w:rsid w:val="009E03B7"/>
    <w:rsid w:val="009E2118"/>
    <w:rsid w:val="00A01699"/>
    <w:rsid w:val="00A03CEF"/>
    <w:rsid w:val="00A06514"/>
    <w:rsid w:val="00A175EB"/>
    <w:rsid w:val="00A21E81"/>
    <w:rsid w:val="00A2759D"/>
    <w:rsid w:val="00A348C2"/>
    <w:rsid w:val="00A40A2C"/>
    <w:rsid w:val="00A42950"/>
    <w:rsid w:val="00A506EF"/>
    <w:rsid w:val="00A50FD4"/>
    <w:rsid w:val="00A52736"/>
    <w:rsid w:val="00A57285"/>
    <w:rsid w:val="00A61ED5"/>
    <w:rsid w:val="00A6670A"/>
    <w:rsid w:val="00A91ACE"/>
    <w:rsid w:val="00A921C4"/>
    <w:rsid w:val="00AA5FA4"/>
    <w:rsid w:val="00AB480F"/>
    <w:rsid w:val="00AB7915"/>
    <w:rsid w:val="00AC4F75"/>
    <w:rsid w:val="00AD1C14"/>
    <w:rsid w:val="00AD30F6"/>
    <w:rsid w:val="00AD52CD"/>
    <w:rsid w:val="00AD5E02"/>
    <w:rsid w:val="00AF2C4B"/>
    <w:rsid w:val="00AF595C"/>
    <w:rsid w:val="00AF63A5"/>
    <w:rsid w:val="00B04271"/>
    <w:rsid w:val="00B071B0"/>
    <w:rsid w:val="00B14E66"/>
    <w:rsid w:val="00B201A6"/>
    <w:rsid w:val="00B25640"/>
    <w:rsid w:val="00B451D4"/>
    <w:rsid w:val="00B46C13"/>
    <w:rsid w:val="00B512C4"/>
    <w:rsid w:val="00B65BD0"/>
    <w:rsid w:val="00B75A1F"/>
    <w:rsid w:val="00B83266"/>
    <w:rsid w:val="00BA7894"/>
    <w:rsid w:val="00BB375C"/>
    <w:rsid w:val="00BE4A15"/>
    <w:rsid w:val="00BE75BD"/>
    <w:rsid w:val="00BF0F5C"/>
    <w:rsid w:val="00BF44F9"/>
    <w:rsid w:val="00C048D1"/>
    <w:rsid w:val="00C1393C"/>
    <w:rsid w:val="00C213D3"/>
    <w:rsid w:val="00C2159A"/>
    <w:rsid w:val="00C27012"/>
    <w:rsid w:val="00C32397"/>
    <w:rsid w:val="00C33306"/>
    <w:rsid w:val="00C53206"/>
    <w:rsid w:val="00C56465"/>
    <w:rsid w:val="00C632FF"/>
    <w:rsid w:val="00C646D9"/>
    <w:rsid w:val="00C678BC"/>
    <w:rsid w:val="00C70329"/>
    <w:rsid w:val="00C703C6"/>
    <w:rsid w:val="00C70445"/>
    <w:rsid w:val="00C74524"/>
    <w:rsid w:val="00C75FFE"/>
    <w:rsid w:val="00C871F1"/>
    <w:rsid w:val="00CA3617"/>
    <w:rsid w:val="00CB50B1"/>
    <w:rsid w:val="00CB7142"/>
    <w:rsid w:val="00CC6BC7"/>
    <w:rsid w:val="00CC7D76"/>
    <w:rsid w:val="00CD0515"/>
    <w:rsid w:val="00CD182B"/>
    <w:rsid w:val="00CD5C38"/>
    <w:rsid w:val="00CE2004"/>
    <w:rsid w:val="00CE67A1"/>
    <w:rsid w:val="00CE6AAF"/>
    <w:rsid w:val="00D0396B"/>
    <w:rsid w:val="00D26ADA"/>
    <w:rsid w:val="00D3121E"/>
    <w:rsid w:val="00D31276"/>
    <w:rsid w:val="00D31982"/>
    <w:rsid w:val="00D32627"/>
    <w:rsid w:val="00D445F8"/>
    <w:rsid w:val="00D4701E"/>
    <w:rsid w:val="00D51B64"/>
    <w:rsid w:val="00D879CE"/>
    <w:rsid w:val="00D915D5"/>
    <w:rsid w:val="00D91921"/>
    <w:rsid w:val="00DA1001"/>
    <w:rsid w:val="00DA3856"/>
    <w:rsid w:val="00DB491D"/>
    <w:rsid w:val="00DC5EF5"/>
    <w:rsid w:val="00DD07CA"/>
    <w:rsid w:val="00DD2390"/>
    <w:rsid w:val="00DD57E9"/>
    <w:rsid w:val="00DE7059"/>
    <w:rsid w:val="00E0246B"/>
    <w:rsid w:val="00E02C76"/>
    <w:rsid w:val="00E14E3D"/>
    <w:rsid w:val="00E22E24"/>
    <w:rsid w:val="00E264BC"/>
    <w:rsid w:val="00E32470"/>
    <w:rsid w:val="00E36A2F"/>
    <w:rsid w:val="00E56429"/>
    <w:rsid w:val="00E66642"/>
    <w:rsid w:val="00E66D07"/>
    <w:rsid w:val="00E724E4"/>
    <w:rsid w:val="00E95147"/>
    <w:rsid w:val="00EA459A"/>
    <w:rsid w:val="00EB09BF"/>
    <w:rsid w:val="00EB27E6"/>
    <w:rsid w:val="00EB44EE"/>
    <w:rsid w:val="00EB58E0"/>
    <w:rsid w:val="00EE3895"/>
    <w:rsid w:val="00EF123D"/>
    <w:rsid w:val="00EF2B44"/>
    <w:rsid w:val="00EF785B"/>
    <w:rsid w:val="00F02882"/>
    <w:rsid w:val="00F050BF"/>
    <w:rsid w:val="00F157BF"/>
    <w:rsid w:val="00F234EE"/>
    <w:rsid w:val="00F307D5"/>
    <w:rsid w:val="00F31598"/>
    <w:rsid w:val="00F350F9"/>
    <w:rsid w:val="00F423C5"/>
    <w:rsid w:val="00F56CFC"/>
    <w:rsid w:val="00F617AD"/>
    <w:rsid w:val="00F642B6"/>
    <w:rsid w:val="00F67B34"/>
    <w:rsid w:val="00F73497"/>
    <w:rsid w:val="00F802F3"/>
    <w:rsid w:val="00F92EDE"/>
    <w:rsid w:val="00F947DA"/>
    <w:rsid w:val="00FA1828"/>
    <w:rsid w:val="00FA20E1"/>
    <w:rsid w:val="00FA4234"/>
    <w:rsid w:val="00FA6BD7"/>
    <w:rsid w:val="00FB6035"/>
    <w:rsid w:val="00FB7FE3"/>
    <w:rsid w:val="00FC1C52"/>
    <w:rsid w:val="00FE3702"/>
    <w:rsid w:val="00FF2BA3"/>
    <w:rsid w:val="00FF55AD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11</cp:revision>
  <cp:lastPrinted>2012-11-12T08:38:00Z</cp:lastPrinted>
  <dcterms:created xsi:type="dcterms:W3CDTF">2012-03-13T05:50:00Z</dcterms:created>
  <dcterms:modified xsi:type="dcterms:W3CDTF">2012-11-13T06:56:00Z</dcterms:modified>
</cp:coreProperties>
</file>