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A5" w:rsidRPr="00294BA5" w:rsidRDefault="00294BA5" w:rsidP="0029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94BA5" w:rsidRPr="00294BA5" w:rsidTr="00294BA5">
        <w:trPr>
          <w:cantSplit/>
          <w:trHeight w:val="2743"/>
        </w:trPr>
        <w:tc>
          <w:tcPr>
            <w:tcW w:w="9700" w:type="dxa"/>
          </w:tcPr>
          <w:p w:rsidR="00294BA5" w:rsidRPr="00294BA5" w:rsidRDefault="00294BA5" w:rsidP="00294BA5">
            <w:pPr>
              <w:tabs>
                <w:tab w:val="left" w:pos="658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94BA5" w:rsidRPr="00294BA5" w:rsidRDefault="00294BA5" w:rsidP="00294BA5">
            <w:pPr>
              <w:tabs>
                <w:tab w:val="left" w:pos="765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ПРОЕКТ</w:t>
            </w:r>
          </w:p>
          <w:p w:rsidR="00294BA5" w:rsidRPr="00294BA5" w:rsidRDefault="00294BA5" w:rsidP="0029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D0912E9" wp14:editId="7CDBD988">
                  <wp:extent cx="590550" cy="714375"/>
                  <wp:effectExtent l="0" t="0" r="0" b="9525"/>
                  <wp:docPr id="1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A5" w:rsidRPr="00294BA5" w:rsidRDefault="00294BA5" w:rsidP="00294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СОВЕТ ДЕПУТАТОВ</w:t>
            </w:r>
          </w:p>
          <w:p w:rsidR="00294BA5" w:rsidRPr="00294BA5" w:rsidRDefault="00294BA5" w:rsidP="00294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Муниципального образования сельское поселение </w:t>
            </w:r>
            <w:proofErr w:type="spellStart"/>
            <w:r w:rsidRPr="00294BA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Ромашкинский</w:t>
            </w:r>
            <w:proofErr w:type="spellEnd"/>
            <w:r w:rsidRPr="00294BA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сельсовет</w:t>
            </w:r>
          </w:p>
          <w:p w:rsidR="00294BA5" w:rsidRPr="00294BA5" w:rsidRDefault="00294BA5" w:rsidP="00294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Курманаевского</w:t>
            </w:r>
            <w:proofErr w:type="spellEnd"/>
            <w:r w:rsidRPr="00294B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района Оренбургской области</w:t>
            </w:r>
          </w:p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(четвертого созыва)</w:t>
            </w:r>
          </w:p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94BA5" w:rsidRPr="00294BA5" w:rsidRDefault="00294BA5" w:rsidP="00294BA5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294BA5" w:rsidRPr="00294BA5" w:rsidRDefault="00294BA5" w:rsidP="00294BA5">
            <w:pPr>
              <w:tabs>
                <w:tab w:val="center" w:pos="4677"/>
                <w:tab w:val="left" w:pos="700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BA5" w:rsidRPr="00294BA5" w:rsidRDefault="00294BA5" w:rsidP="005F2A8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29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Ромашкино</w:t>
            </w:r>
            <w:proofErr w:type="spellEnd"/>
          </w:p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4BA5" w:rsidRPr="00294BA5" w:rsidRDefault="00CB6D01" w:rsidP="00CB6D01">
            <w:pPr>
              <w:tabs>
                <w:tab w:val="left" w:pos="117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                                                                                                                                    №</w:t>
            </w:r>
            <w:r w:rsidR="00294BA5"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4BA5" w:rsidRPr="00294BA5" w:rsidRDefault="00294BA5" w:rsidP="00294BA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муниципального образования</w:t>
      </w:r>
    </w:p>
    <w:p w:rsidR="00294BA5" w:rsidRPr="00294BA5" w:rsidRDefault="00294BA5" w:rsidP="00294BA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на 2024 год и на плановый период 2025 и 2026</w:t>
      </w:r>
      <w:r w:rsidRPr="00294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94BA5" w:rsidRPr="00294BA5" w:rsidRDefault="00294BA5" w:rsidP="00294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A8B" w:rsidRDefault="005F2A8B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12, статьи</w:t>
      </w:r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 Конституции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Федерации, статьи 9 Бюджетного кодекса Российской Федерации, статьи</w:t>
      </w:r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="00294BA5" w:rsidRPr="00294B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«Об общих принципах организации местного самоуправления в Российской Федерации», приказа Министерства финансов Российской Федерации «О порядке формирования и применения кодов бюджетной классификации Российской Федерации, их структуре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назначения» № 132-Н от</w:t>
      </w:r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08.06.2018, в соответствии с Уставом муниципального образования </w:t>
      </w:r>
      <w:proofErr w:type="spellStart"/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proofErr w:type="spellEnd"/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Положения о бюджетном процессе в муниципальном образовании </w:t>
      </w:r>
      <w:proofErr w:type="spellStart"/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proofErr w:type="spellEnd"/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утвержденного решением Совета депутатов муниципального образования </w:t>
      </w:r>
      <w:proofErr w:type="spellStart"/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proofErr w:type="spellEnd"/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от 26.03.2015 года № 172, Совет депутатов </w:t>
      </w:r>
      <w:r w:rsidR="00294BA5" w:rsidRPr="0029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 </w:t>
      </w:r>
    </w:p>
    <w:p w:rsidR="00294BA5" w:rsidRPr="00294BA5" w:rsidRDefault="005F2A8B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="00294BA5" w:rsidRPr="0029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1.Утвердить основные характеристики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поселения на 2024 и на плановый период 2025 и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прогнозируемый общий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поселения в 2024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7 968,2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5F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 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5F2A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общий объем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 бюджета поселения в 2024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Pr="00294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968,2</w:t>
      </w:r>
      <w:r w:rsidRPr="00294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</w:t>
      </w:r>
      <w:r w:rsidR="005F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яч</w:t>
      </w:r>
      <w:r w:rsidRPr="00294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5F2A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дефицит – 0,0 тыс</w:t>
      </w:r>
      <w:r w:rsidR="005F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 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верхний предел муниципального внутреннего долга муниципального образования </w:t>
      </w:r>
      <w:proofErr w:type="spellStart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proofErr w:type="spellEnd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</w:t>
      </w:r>
      <w:r w:rsidR="005F2A8B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F2A8B">
        <w:rPr>
          <w:rFonts w:ascii="Times New Roman" w:eastAsia="Times New Roman" w:hAnsi="Times New Roman" w:cs="Times New Roman"/>
          <w:sz w:val="24"/>
          <w:szCs w:val="24"/>
          <w:lang w:eastAsia="ru-RU"/>
        </w:rPr>
        <w:t>- 0,0 тысяч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предел долга по муниципальным гарантиям </w:t>
      </w:r>
      <w:r w:rsidR="005F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F2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proofErr w:type="spellEnd"/>
      <w:r w:rsidR="005F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валюте Российской Федерации - 0,0 тысяч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Утвердить основные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истики бюджета поселения на 2025 и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размерах: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прогнозируемый общий объем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 на 2025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F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6 531,3 тысяч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6 720,0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общий объем 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бюджета поселения на 2025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6 531,3</w:t>
      </w:r>
      <w:r w:rsidR="00FD5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</w:t>
      </w:r>
      <w:r w:rsidRPr="00294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условно утвержденные расходы – 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159,8 тысяч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6 720,0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условно утвержденные расходы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328,7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дефицит на 2025 год – 0,0 тысяч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на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0,0 тысяч рублей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4) верхний предел муниципального внутреннего долга муниципального образования </w:t>
      </w:r>
      <w:proofErr w:type="spellStart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01 января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тысяч рублей, на 01 января 2027 года – 0,00 тысяч рублей,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верхний предел долга по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гарантиям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proofErr w:type="spellEnd"/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валюте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января 2027 года – 0,0 тысяч 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F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FD5B8F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поступление доходов в бюджет поселения по кодам видов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оходов, подвидов доходов на 2024 год и на плановый период 2025 и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 к настоящему Решению.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511DEB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распределение бюджетных ассигнований бюджета поселения по разделам и подразделам классификации 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сходов бюджета поселения на 2024 год и на плановый период 2025 и 2026</w:t>
      </w:r>
      <w:r w:rsidRPr="0029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2 к настоящему Решению.</w:t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4BA5" w:rsidRPr="00294BA5" w:rsidRDefault="00511DEB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ведомственную структуру 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сходов бюджета поселения на 2024</w:t>
      </w:r>
      <w:r w:rsidRPr="0029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2025 и 2026</w:t>
      </w:r>
      <w:r w:rsidRPr="0029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3 к настоящему Решению.</w:t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классификации расходов на 2024 и на плановый период 2025 и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4 к настоящему Решению.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</w:t>
      </w:r>
      <w:r w:rsidRPr="0029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Утвердить распределение бюджетных ассигнований бюджета поселения по целевым статьям (муниципальным программам поселения и непрограммным направлениям деятельности), разделам, подразделам, группам и подгруппам видов расходо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классификации расходов на 2024 год и на плановый период 2025 и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5 к настоящему Решению.</w:t>
      </w:r>
    </w:p>
    <w:p w:rsidR="00155935" w:rsidRPr="00294BA5" w:rsidRDefault="0015593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35" w:rsidRPr="00155935" w:rsidRDefault="00155935" w:rsidP="001559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55935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</w:p>
    <w:p w:rsidR="00155935" w:rsidRPr="00155935" w:rsidRDefault="00155935" w:rsidP="001559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935">
        <w:rPr>
          <w:rFonts w:ascii="Times New Roman" w:hAnsi="Times New Roman" w:cs="Times New Roman"/>
          <w:sz w:val="24"/>
          <w:szCs w:val="24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155935" w:rsidRPr="00155935" w:rsidRDefault="00155935" w:rsidP="00155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35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155935" w:rsidRPr="00155935" w:rsidRDefault="00155935" w:rsidP="0015593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35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расходов бюджета поселения на фактически поступающие </w:t>
      </w:r>
      <w:proofErr w:type="gramStart"/>
      <w:r w:rsidRPr="00155935">
        <w:rPr>
          <w:rFonts w:ascii="Times New Roman" w:hAnsi="Times New Roman" w:cs="Times New Roman"/>
          <w:color w:val="000000"/>
          <w:sz w:val="24"/>
          <w:szCs w:val="24"/>
        </w:rPr>
        <w:t>в  бюджет</w:t>
      </w:r>
      <w:proofErr w:type="gramEnd"/>
      <w:r w:rsidRPr="0015593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средства в случае и порядке, установленных пунктом 5 статьи 242 Бюджетного кодекса Российской Федерации;</w:t>
      </w:r>
    </w:p>
    <w:p w:rsidR="00155935" w:rsidRPr="00155935" w:rsidRDefault="00155935" w:rsidP="0015593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35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поселения и (или) нормативными правовыми актами Оренбургской области, устанавливающими правила предоставления межбюджетных трансфертов</w:t>
      </w:r>
      <w:r w:rsidRPr="001559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5935" w:rsidRPr="00155935" w:rsidRDefault="00155935" w:rsidP="0015593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увеличение бюджетных ассигнований главному распорядителю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15593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5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Ромашкинского</w:t>
      </w:r>
      <w:proofErr w:type="spellEnd"/>
      <w:r w:rsidRPr="001559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55935">
        <w:rPr>
          <w:rFonts w:ascii="Times New Roman" w:hAnsi="Times New Roman" w:cs="Times New Roman"/>
          <w:color w:val="000000"/>
          <w:sz w:val="24"/>
          <w:szCs w:val="24"/>
        </w:rPr>
        <w:t xml:space="preserve"> и непрограммных мероприятий; </w:t>
      </w:r>
    </w:p>
    <w:p w:rsidR="00155935" w:rsidRPr="00155935" w:rsidRDefault="00155935" w:rsidP="00155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35">
        <w:rPr>
          <w:rFonts w:ascii="Times New Roman" w:hAnsi="Times New Roman" w:cs="Times New Roman"/>
          <w:color w:val="000000"/>
          <w:sz w:val="24"/>
          <w:szCs w:val="24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155935">
        <w:rPr>
          <w:rFonts w:ascii="Times New Roman" w:hAnsi="Times New Roman" w:cs="Times New Roman"/>
          <w:sz w:val="24"/>
          <w:szCs w:val="24"/>
        </w:rPr>
        <w:t>;</w:t>
      </w:r>
    </w:p>
    <w:p w:rsidR="00155935" w:rsidRPr="00155935" w:rsidRDefault="00155935" w:rsidP="00155935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593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перераспределение бюджетных ассигнований, предусмотренных на реализацию муниципальной программы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Ромашкинского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155935">
        <w:rPr>
          <w:rFonts w:ascii="Times New Roman" w:eastAsia="Arial Unicode MS" w:hAnsi="Times New Roman" w:cs="Times New Roman"/>
          <w:color w:val="000000"/>
          <w:sz w:val="24"/>
          <w:szCs w:val="24"/>
        </w:rPr>
        <w:t>сельсовета, непрограммных мероприятий, по разделам (подразделам), видам расходов в целях исполнения обязательств местного бюджета;</w:t>
      </w:r>
    </w:p>
    <w:p w:rsidR="00155935" w:rsidRPr="00155935" w:rsidRDefault="00155935" w:rsidP="001559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935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155935" w:rsidRPr="00155935" w:rsidRDefault="00155935" w:rsidP="00155935">
      <w:pPr>
        <w:tabs>
          <w:tab w:val="left" w:pos="1418"/>
        </w:tabs>
        <w:ind w:right="2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55935">
        <w:rPr>
          <w:rFonts w:ascii="Times New Roman" w:eastAsia="Calibri" w:hAnsi="Times New Roman" w:cs="Times New Roman"/>
          <w:sz w:val="24"/>
          <w:szCs w:val="24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бюджета поселения в </w:t>
      </w:r>
      <w:r w:rsidRPr="001559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соответствии с Решением Совета депутатов</w:t>
      </w:r>
      <w:r w:rsidR="00DF09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F098F" w:rsidRPr="00325772">
        <w:rPr>
          <w:rFonts w:ascii="Times New Roman" w:eastAsia="Calibri" w:hAnsi="Times New Roman" w:cs="Times New Roman"/>
          <w:sz w:val="24"/>
          <w:szCs w:val="24"/>
        </w:rPr>
        <w:t>№</w:t>
      </w:r>
      <w:r w:rsidR="00DF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98F" w:rsidRPr="00325772">
        <w:rPr>
          <w:rFonts w:ascii="Times New Roman" w:eastAsia="Calibri" w:hAnsi="Times New Roman" w:cs="Times New Roman"/>
          <w:sz w:val="24"/>
          <w:szCs w:val="24"/>
        </w:rPr>
        <w:t>113 от 07.06.2013</w:t>
      </w:r>
      <w:r w:rsidR="00DF098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F098F" w:rsidRPr="00325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9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«О создании дорожного</w:t>
      </w:r>
      <w:r w:rsidRPr="0015593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1559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фонда муниципального образования </w:t>
      </w:r>
      <w:proofErr w:type="spellStart"/>
      <w:r w:rsidR="00DF09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Ромашкинский</w:t>
      </w:r>
      <w:proofErr w:type="spellEnd"/>
      <w:r w:rsidRPr="001559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сельсовет </w:t>
      </w:r>
      <w:proofErr w:type="spellStart"/>
      <w:r w:rsidRPr="001559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Курманаевского</w:t>
      </w:r>
      <w:proofErr w:type="spellEnd"/>
      <w:r w:rsidRPr="001559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района Оренбургской области», не использованных на начало финансового года,</w:t>
      </w:r>
      <w:r w:rsidRPr="00155935"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Pr="001559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перераспределение </w:t>
      </w:r>
      <w:r w:rsidRPr="00155935">
        <w:rPr>
          <w:rFonts w:ascii="Times New Roman" w:eastAsia="Calibri" w:hAnsi="Times New Roman" w:cs="Times New Roman"/>
          <w:sz w:val="24"/>
          <w:szCs w:val="24"/>
        </w:rPr>
        <w:t>бюджетных ассигнований по расходам на дорожное хозяйство</w:t>
      </w:r>
      <w:r w:rsidRPr="001559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целевыми статьями и видами расходов в пределах общего объема дорожного фонда в целях исполнения обязательств бюджета поселения.</w:t>
      </w:r>
    </w:p>
    <w:p w:rsidR="00294BA5" w:rsidRPr="00294BA5" w:rsidRDefault="00511DEB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источники внутреннего финансирования дефицит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бюджета поселения на 2024 год и на плановый период 2025 и 2026</w:t>
      </w:r>
      <w:r w:rsidRPr="0029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6 к настоящему Решению.</w:t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511DEB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1.Утвердить общий объем бюджетных ассигнований на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публичных обязательств на 2024 год в сумме 48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="007544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 на 2025 год – 48,0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2026 год – 48</w:t>
      </w:r>
      <w:r w:rsidR="0075447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тысяч рублей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2.Утвердить распределение бюджетных ассигнований на исполнение публичных нормативных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 сельского поселения на 2024 год и на плановый период 2025 и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 к настоящему Решению.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511DEB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</w:t>
      </w:r>
    </w:p>
    <w:p w:rsidR="0006308F" w:rsidRPr="0006308F" w:rsidRDefault="0006308F" w:rsidP="000630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1.Утвердить программу муниципальных 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внутренних 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заимствований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Ромашкинский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202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и на плановый период 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202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202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годов сог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ласно приложению 8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настоящему Решению. </w:t>
      </w:r>
    </w:p>
    <w:p w:rsidR="0006308F" w:rsidRPr="0006308F" w:rsidRDefault="0006308F" w:rsidP="000630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2.Расходы на обслуживание муниципального 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>внутреннего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долга на 202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– 0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>,0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тысяч рублей, на 202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– 0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>,0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тысяч рублей и на 202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– 0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>,0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тысяч рублей.</w:t>
      </w:r>
    </w:p>
    <w:p w:rsidR="0006308F" w:rsidRPr="0006308F" w:rsidRDefault="0006308F" w:rsidP="000630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08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63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.Предоставление муниципальных гарантий в 2024 году и в плановом периоде 2025 и 2026 годов не предусматривается.</w:t>
      </w:r>
    </w:p>
    <w:p w:rsidR="0006308F" w:rsidRPr="0006308F" w:rsidRDefault="0006308F" w:rsidP="0006308F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63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4.Бюджетные ассигнования на возможное исполнение муниципальных гарантий по гарантийным случаям в 2024 году и в плановом периоде 2025 и 2026 годов не предусматриваются.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691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кассовое обслуживание исполнения бюджета поселения осуществляется финансовым отделом администрации </w:t>
      </w:r>
      <w:proofErr w:type="spellStart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использованием лицевых счетов по учету бюджетных средств, открытых в финансовом отделе администрации </w:t>
      </w:r>
      <w:proofErr w:type="spellStart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с законодательством Российской Федерации, Оренбургской области, муниципальными правовыми актами муниципального образования </w:t>
      </w:r>
      <w:proofErr w:type="spellStart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proofErr w:type="spellEnd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на основании соглашения.</w:t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511DEB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</w:t>
      </w:r>
      <w:r w:rsidR="0006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 согласно приложению № 9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решению.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</w:t>
      </w:r>
      <w:r w:rsidR="000630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 согласно приложению № 10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решению.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в области ведения бюджетног</w:t>
      </w:r>
      <w:r w:rsidR="0006308F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учета согласно приложению № 11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решению.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межбюджетные трансферты, передаваемые из бюджета муниципального образования </w:t>
      </w:r>
      <w:proofErr w:type="spellStart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proofErr w:type="spellEnd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осуществление части полномочий по решению вопросов местного значения, в соответствии 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аключенными соглашениями на 2024</w:t>
      </w:r>
      <w:r w:rsidR="00D6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511DEB">
        <w:rPr>
          <w:rFonts w:ascii="Times New Roman" w:eastAsia="Times New Roman" w:hAnsi="Times New Roman" w:cs="Times New Roman"/>
          <w:sz w:val="24"/>
          <w:szCs w:val="24"/>
          <w:lang w:eastAsia="ru-RU"/>
        </w:rPr>
        <w:t> 314,3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11DEB">
        <w:rPr>
          <w:rFonts w:ascii="Times New Roman" w:eastAsia="Times New Roman" w:hAnsi="Times New Roman" w:cs="Times New Roman"/>
          <w:sz w:val="24"/>
          <w:szCs w:val="24"/>
          <w:lang w:eastAsia="ru-RU"/>
        </w:rPr>
        <w:t>2 314,3 ты</w:t>
      </w:r>
      <w:r w:rsidR="00540C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2 314,3</w:t>
      </w:r>
      <w:r w:rsidR="005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5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субсидий муниципальным учреждениям), предусмотренные настоящим Решением предоставляются в порядке, установленном муниципальным образованием </w:t>
      </w:r>
      <w:proofErr w:type="spellStart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proofErr w:type="spellEnd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параметры первоочередных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бюджета поселения на 2024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</w:t>
      </w:r>
      <w:r w:rsidR="000630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12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 </w:t>
      </w: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Статья 16.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функциональной, и экономической классификациями расходов местного бюджета и с учетом принятых и неисполненных обязательств.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лимитов бюджетных обязательств, не подлежат оплате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 на 2024 и на плановый период 2025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 обязательств, подлежащих исполнению за счет средств местного бюджета местными учреждениями и органами местного самоуправления смет доходов и расходов, обеспечивается через финансовый орган, осуществляющий кассовое обслуживание исполнения местного бюджета.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иные акты органов местного самоуправления муниципального образования, влекущие дополнительные расходы за счет средств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 на 2024 и на плановый период 2025 и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 по конкретным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 местного бюджета на 2024 и на плановый период 2025 и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 также после внесения соответствующих изменений в настоящем решение.</w:t>
      </w:r>
    </w:p>
    <w:p w:rsid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521B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цели в местном бюджете на 2024 и на плановый период 2025 и 2026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EB1EE1" w:rsidRDefault="00EB1EE1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E1" w:rsidRDefault="00EB1EE1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</w:t>
      </w:r>
    </w:p>
    <w:p w:rsidR="00EB1EE1" w:rsidRPr="00EB1EE1" w:rsidRDefault="00EB1EE1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1.Направить данное Решение для подписания и опубликования главе муниципального образования </w:t>
      </w:r>
      <w:proofErr w:type="spellStart"/>
      <w:r w:rsidRPr="00EB1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proofErr w:type="spellEnd"/>
      <w:r w:rsidRPr="00E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EB1EE1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С.Ю.Андреевой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94BA5" w:rsidRPr="00294BA5" w:rsidRDefault="00EB1EE1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 за исполнением Р</w:t>
      </w:r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постоянную комиссию по вопросам бюджетной, налоговой, финансовой политике, собственности и экономическим вопросам. (председатель Мотина Т.В.)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вступает в силу после</w:t>
      </w:r>
      <w:r w:rsidR="00E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официального</w:t>
      </w:r>
      <w:proofErr w:type="gramEnd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</w:t>
      </w:r>
      <w:r w:rsidR="00E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</w:t>
      </w:r>
      <w:r w:rsidR="005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«Вестник» </w:t>
      </w:r>
      <w:proofErr w:type="spellStart"/>
      <w:r w:rsidR="00540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="005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540C1D" w:rsidRPr="00294BA5" w:rsidRDefault="00540C1D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1D" w:rsidRDefault="00540C1D" w:rsidP="00540C1D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C1D" w:rsidRPr="00294BA5" w:rsidRDefault="00540C1D" w:rsidP="00540C1D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А.А.Васильев</w:t>
      </w:r>
      <w:proofErr w:type="spellEnd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</w:t>
      </w:r>
      <w:proofErr w:type="spellStart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С.Ю.Андреева</w:t>
      </w:r>
      <w:proofErr w:type="spellEnd"/>
    </w:p>
    <w:p w:rsidR="00294BA5" w:rsidRPr="00294BA5" w:rsidRDefault="00294BA5" w:rsidP="00294BA5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дело, администрации района, прокурору района, газете «Вестник» </w:t>
      </w:r>
      <w:proofErr w:type="spellStart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1C1" w:rsidRDefault="009371C1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1C1" w:rsidRDefault="009371C1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1C1" w:rsidRDefault="009371C1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1C1" w:rsidRDefault="009371C1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1C1" w:rsidRDefault="009371C1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1C1" w:rsidRDefault="009371C1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1C1" w:rsidRDefault="009371C1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94BA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образования </w:t>
      </w:r>
      <w:proofErr w:type="spellStart"/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Ромашкинский</w:t>
      </w:r>
      <w:proofErr w:type="spellEnd"/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сельсовет на </w:t>
      </w:r>
      <w:r w:rsidR="00521BF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2024</w:t>
      </w: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  <w:r w:rsidR="00D95B7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на</w:t>
      </w:r>
    </w:p>
    <w:p w:rsidR="00294BA5" w:rsidRPr="00294BA5" w:rsidRDefault="00521BF5" w:rsidP="00294B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</w:t>
      </w:r>
      <w:r w:rsidR="00D95B7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годов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»</w:t>
      </w:r>
    </w:p>
    <w:p w:rsidR="00294BA5" w:rsidRPr="00294BA5" w:rsidRDefault="00521BF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2023</w:t>
      </w:r>
      <w:r w:rsidR="00294BA5" w:rsidRPr="00294BA5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294BA5" w:rsidRPr="00294BA5" w:rsidRDefault="00294BA5" w:rsidP="00294BA5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521BF5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proofErr w:type="spellStart"/>
      <w:r w:rsidR="00521BF5">
        <w:rPr>
          <w:rFonts w:ascii="Times New Roman" w:eastAsia="Calibri" w:hAnsi="Times New Roman" w:cs="Times New Roman"/>
          <w:b/>
          <w:sz w:val="24"/>
          <w:szCs w:val="24"/>
        </w:rPr>
        <w:t>Ромашкинский</w:t>
      </w:r>
      <w:proofErr w:type="spellEnd"/>
      <w:r w:rsidR="00521BF5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на 2024 год и плановый период 2025 и 2026</w:t>
      </w:r>
      <w:r w:rsidRPr="00294BA5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294BA5" w:rsidRPr="00294BA5" w:rsidRDefault="00294BA5" w:rsidP="00294BA5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>)</w:t>
      </w:r>
      <w:r w:rsidRPr="00294BA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294BA5" w:rsidRPr="00294BA5" w:rsidTr="00294BA5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521BF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94BA5"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521BF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94BA5"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4BA5" w:rsidRPr="00294BA5" w:rsidRDefault="00521BF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94BA5"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94BA5" w:rsidRPr="00294BA5" w:rsidTr="00294BA5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A5" w:rsidRPr="00294BA5" w:rsidRDefault="00294BA5" w:rsidP="00294BA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A5" w:rsidRPr="00294BA5" w:rsidRDefault="00294BA5" w:rsidP="00294BA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A5" w:rsidRPr="00294BA5" w:rsidRDefault="00294BA5" w:rsidP="00294BA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A5" w:rsidRPr="00294BA5" w:rsidRDefault="00294BA5" w:rsidP="00294BA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A5" w:rsidRPr="00294BA5" w:rsidRDefault="00294BA5" w:rsidP="00294BA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BA5" w:rsidRPr="00294BA5" w:rsidTr="00294BA5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5 167,0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5 474,0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5 817,0</w:t>
            </w:r>
          </w:p>
        </w:tc>
      </w:tr>
      <w:tr w:rsidR="00294BA5" w:rsidRPr="00294BA5" w:rsidTr="00152257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3D76B3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2 385,0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3D76B3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2 575,0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3D76B3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2 781,0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2 257,0</w:t>
            </w:r>
          </w:p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2 642,0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</w:tr>
      <w:tr w:rsidR="00152257" w:rsidRPr="00294BA5" w:rsidTr="00294BA5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294BA5" w:rsidRDefault="00152257" w:rsidP="00294BA5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1 01 02130 01 0000 110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294BA5" w:rsidRDefault="00152257" w:rsidP="00294BA5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Default="00152257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</w:tr>
      <w:tr w:rsidR="00294BA5" w:rsidRPr="00294BA5" w:rsidTr="00FA0608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717,0</w:t>
            </w:r>
          </w:p>
        </w:tc>
      </w:tr>
      <w:tr w:rsidR="00294BA5" w:rsidRPr="00294BA5" w:rsidTr="00FA0608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717,0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373,45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9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1,98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29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субъетов</w:t>
            </w:r>
            <w:proofErr w:type="spellEnd"/>
            <w:r w:rsidRPr="0029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365,71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374,12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388,95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-44,09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-44,31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-47,38</w:t>
            </w:r>
          </w:p>
        </w:tc>
      </w:tr>
      <w:tr w:rsidR="00294BA5" w:rsidRPr="00294BA5" w:rsidTr="00FA0608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705,0</w:t>
            </w:r>
          </w:p>
        </w:tc>
      </w:tr>
      <w:tr w:rsidR="00294BA5" w:rsidRPr="00294BA5" w:rsidTr="00FA0608">
        <w:trPr>
          <w:gridAfter w:val="1"/>
          <w:wAfter w:w="14" w:type="dxa"/>
          <w:cantSplit/>
          <w:trHeight w:val="5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294BA5" w:rsidRPr="00294BA5" w:rsidTr="00FA0608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1373,0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1463,0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1560,0</w:t>
            </w:r>
          </w:p>
        </w:tc>
      </w:tr>
      <w:tr w:rsidR="00294BA5" w:rsidRPr="00294BA5" w:rsidTr="00FA0608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94BA5" w:rsidRPr="00294BA5" w:rsidTr="00FA0608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94BA5" w:rsidRPr="00294BA5" w:rsidTr="00FA0608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1530,0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НК Российской Федерации и применяемым к объектам </w:t>
            </w:r>
            <w:proofErr w:type="spellStart"/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1083,0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A0608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</w:tr>
      <w:tr w:rsidR="00294BA5" w:rsidRPr="00294BA5" w:rsidTr="00F0784E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2 801,2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903,0</w:t>
            </w:r>
          </w:p>
        </w:tc>
      </w:tr>
      <w:tr w:rsidR="00294BA5" w:rsidRPr="00294BA5" w:rsidTr="00F0784E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2 801,2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1 057,3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903,0</w:t>
            </w:r>
          </w:p>
        </w:tc>
      </w:tr>
      <w:tr w:rsidR="00294BA5" w:rsidRPr="00294BA5" w:rsidTr="00F0784E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1 650,0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916,7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756,3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2 02 25576 10 0000 150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на обеспечение комплексного развития сельских территорий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  <w:r w:rsidR="00F0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146,7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8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94BA5" w:rsidRPr="00294BA5" w:rsidTr="00294B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F0784E" w:rsidP="00294BA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7 968,2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A70F7C" w:rsidP="00294BA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6 531,3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A70F7C" w:rsidP="00294BA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6 720,0</w:t>
            </w:r>
          </w:p>
        </w:tc>
      </w:tr>
    </w:tbl>
    <w:p w:rsidR="00294BA5" w:rsidRPr="00294BA5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образования </w:t>
      </w:r>
      <w:proofErr w:type="spellStart"/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Ромашкинский</w:t>
      </w:r>
      <w:proofErr w:type="spellEnd"/>
    </w:p>
    <w:p w:rsidR="00294BA5" w:rsidRPr="00294BA5" w:rsidRDefault="00521BF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  <w:r w:rsidR="00D95B7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на</w:t>
      </w:r>
    </w:p>
    <w:p w:rsidR="00294BA5" w:rsidRPr="00294BA5" w:rsidRDefault="00521BF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</w:t>
      </w:r>
      <w:r w:rsidR="00D95B7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годов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»</w:t>
      </w:r>
    </w:p>
    <w:p w:rsidR="00294BA5" w:rsidRPr="00294BA5" w:rsidRDefault="00521BF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2023</w:t>
      </w:r>
      <w:r w:rsidR="00294BA5"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</w:p>
    <w:p w:rsidR="00294BA5" w:rsidRPr="00294BA5" w:rsidRDefault="00294BA5" w:rsidP="00294BA5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BA5" w:rsidRPr="00294BA5" w:rsidRDefault="00294BA5" w:rsidP="00294BA5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поселения                                           </w:t>
      </w:r>
      <w:r w:rsidR="00521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 2024 год и на плановый период 2025 и 2026</w:t>
      </w:r>
      <w:r w:rsidRPr="0029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по разделам и подразделам классификации расходов бюджетов</w:t>
      </w:r>
    </w:p>
    <w:p w:rsidR="00294BA5" w:rsidRPr="00294BA5" w:rsidRDefault="00294BA5" w:rsidP="00294BA5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294BA5" w:rsidRPr="00294BA5" w:rsidTr="00294BA5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4BA5" w:rsidRPr="00294BA5" w:rsidRDefault="00521BF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94BA5"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4BA5" w:rsidRPr="00294BA5" w:rsidRDefault="00521BF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94BA5"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4BA5" w:rsidRPr="00294BA5" w:rsidRDefault="00521BF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94BA5"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94BA5" w:rsidRPr="00294BA5" w:rsidTr="00294BA5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BA5" w:rsidRPr="00294BA5" w:rsidTr="00294BA5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3 826,5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3 433,8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3 401,5</w:t>
            </w:r>
          </w:p>
        </w:tc>
      </w:tr>
      <w:tr w:rsidR="00294BA5" w:rsidRPr="00294BA5" w:rsidTr="00257D96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785,0</w:t>
            </w:r>
          </w:p>
        </w:tc>
      </w:tr>
      <w:tr w:rsidR="00294BA5" w:rsidRPr="00294BA5" w:rsidTr="00257D96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1 343,9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1 343,9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1 343,9</w:t>
            </w:r>
          </w:p>
        </w:tc>
      </w:tr>
      <w:tr w:rsidR="00294BA5" w:rsidRPr="00294BA5" w:rsidTr="00257D96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66,5</w:t>
            </w:r>
          </w:p>
        </w:tc>
      </w:tr>
      <w:tr w:rsidR="00294BA5" w:rsidRPr="00294BA5" w:rsidTr="00257D96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64,7</w:t>
            </w:r>
          </w:p>
        </w:tc>
      </w:tr>
      <w:tr w:rsidR="00294BA5" w:rsidRPr="00294BA5" w:rsidTr="00257D96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64,7</w:t>
            </w:r>
          </w:p>
        </w:tc>
      </w:tr>
      <w:tr w:rsidR="00294BA5" w:rsidRPr="00294BA5" w:rsidTr="00294BA5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BA5" w:rsidRPr="00294BA5" w:rsidTr="00257D96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1 240,2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1 207,9</w:t>
            </w:r>
          </w:p>
        </w:tc>
      </w:tr>
      <w:tr w:rsidR="00294BA5" w:rsidRPr="00294BA5" w:rsidTr="00257D96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689,0</w:t>
            </w:r>
          </w:p>
        </w:tc>
      </w:tr>
      <w:tr w:rsidR="00294BA5" w:rsidRPr="00294BA5" w:rsidTr="00257D96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146,7</w:t>
            </w:r>
          </w:p>
        </w:tc>
      </w:tr>
      <w:tr w:rsidR="00294BA5" w:rsidRPr="00294BA5" w:rsidTr="00257D96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на территории муниципального </w:t>
            </w: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Ромашкинский</w:t>
            </w:r>
            <w:proofErr w:type="spellEnd"/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294BA5" w:rsidRPr="00294BA5" w:rsidTr="00257D96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434,0</w:t>
            </w:r>
          </w:p>
        </w:tc>
      </w:tr>
      <w:tr w:rsidR="00294BA5" w:rsidRPr="00294BA5" w:rsidTr="00294BA5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BA5" w:rsidRPr="00294BA5" w:rsidTr="00294BA5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294BA5" w:rsidRPr="00294BA5" w:rsidTr="00257D96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717,0</w:t>
            </w:r>
          </w:p>
        </w:tc>
      </w:tr>
      <w:tr w:rsidR="00294BA5" w:rsidRPr="00294BA5" w:rsidTr="00294B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BA5" w:rsidRPr="00294BA5" w:rsidTr="00257D96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717,0</w:t>
            </w:r>
          </w:p>
        </w:tc>
      </w:tr>
      <w:tr w:rsidR="00294BA5" w:rsidRPr="00294BA5" w:rsidTr="003E16C9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3E16C9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1 247,2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3E16C9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3E16C9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294BA5" w:rsidRPr="00294BA5" w:rsidTr="00294B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BA5" w:rsidRPr="00294BA5" w:rsidTr="00294B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BA5" w:rsidRPr="00294BA5" w:rsidTr="00257D96">
        <w:trPr>
          <w:trHeight w:val="42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94BA5" w:rsidRPr="00294BA5" w:rsidTr="00294B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BA5" w:rsidRPr="00294BA5" w:rsidTr="00257D96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BA5" w:rsidRPr="00294BA5" w:rsidTr="00257D96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1 494,1</w:t>
            </w:r>
          </w:p>
        </w:tc>
      </w:tr>
      <w:tr w:rsidR="00294BA5" w:rsidRPr="00294BA5" w:rsidTr="00257D96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1 494,1</w:t>
            </w:r>
          </w:p>
        </w:tc>
      </w:tr>
      <w:tr w:rsidR="00294BA5" w:rsidRPr="00294BA5" w:rsidTr="00257D96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1 494,1</w:t>
            </w:r>
          </w:p>
        </w:tc>
      </w:tr>
      <w:tr w:rsidR="00294BA5" w:rsidRPr="00294BA5" w:rsidTr="00257D96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294BA5" w:rsidRPr="00294BA5" w:rsidTr="00257D96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294BA5" w:rsidRPr="00294BA5" w:rsidTr="00294B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BA5" w:rsidRPr="00294BA5" w:rsidTr="00294B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BA5" w:rsidRPr="00294BA5" w:rsidTr="00294B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BA5" w:rsidRPr="00294BA5" w:rsidTr="00294B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BA5" w:rsidRPr="00294BA5" w:rsidTr="00257D96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328,7</w:t>
            </w:r>
          </w:p>
        </w:tc>
      </w:tr>
      <w:tr w:rsidR="00294BA5" w:rsidRPr="00294BA5" w:rsidTr="00257D96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328,7</w:t>
            </w:r>
          </w:p>
        </w:tc>
      </w:tr>
      <w:tr w:rsidR="00294BA5" w:rsidRPr="00294BA5" w:rsidTr="00257D96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4BA5" w:rsidRPr="00294BA5" w:rsidRDefault="00294BA5" w:rsidP="00294B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7 968,2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6 531,3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4BA5" w:rsidRPr="00294BA5" w:rsidRDefault="00257D96" w:rsidP="00294B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6 720,0</w:t>
            </w:r>
          </w:p>
        </w:tc>
      </w:tr>
    </w:tbl>
    <w:p w:rsidR="00294BA5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B53" w:rsidRDefault="00D16B53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B53" w:rsidRDefault="00D16B53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B53" w:rsidRPr="00294BA5" w:rsidRDefault="00D16B53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787"/>
        <w:gridCol w:w="567"/>
        <w:gridCol w:w="425"/>
        <w:gridCol w:w="425"/>
        <w:gridCol w:w="1134"/>
        <w:gridCol w:w="567"/>
        <w:gridCol w:w="1276"/>
        <w:gridCol w:w="1276"/>
        <w:gridCol w:w="1575"/>
      </w:tblGrid>
      <w:tr w:rsidR="00294BA5" w:rsidRPr="00691B4A" w:rsidTr="00A70F7C">
        <w:trPr>
          <w:trHeight w:val="221"/>
        </w:trPr>
        <w:tc>
          <w:tcPr>
            <w:tcW w:w="238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D95B71" w:rsidRPr="00691B4A" w:rsidRDefault="00D95B71" w:rsidP="00D9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Приложение 3</w:t>
            </w:r>
          </w:p>
          <w:p w:rsidR="00D95B71" w:rsidRPr="00691B4A" w:rsidRDefault="00D95B71" w:rsidP="00D9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 Р</w:t>
            </w:r>
            <w:r w:rsidR="00294BA5"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ешению Совета депутатов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«О бюджете муниципального образования 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на 2024 год и на плановый период 2025 и 2026 годов»</w:t>
            </w:r>
          </w:p>
          <w:p w:rsidR="00294BA5" w:rsidRPr="00691B4A" w:rsidRDefault="00D95B71" w:rsidP="00D9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 2023 года №</w:t>
            </w:r>
            <w:r w:rsidR="00294BA5"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94BA5" w:rsidRPr="00691B4A" w:rsidTr="00A70F7C">
        <w:trPr>
          <w:trHeight w:val="221"/>
        </w:trPr>
        <w:tc>
          <w:tcPr>
            <w:tcW w:w="238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</w:tcPr>
          <w:p w:rsidR="00294BA5" w:rsidRPr="00691B4A" w:rsidRDefault="00294BA5" w:rsidP="0052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BA5" w:rsidRPr="00691B4A" w:rsidTr="00A70F7C">
        <w:trPr>
          <w:trHeight w:val="221"/>
        </w:trPr>
        <w:tc>
          <w:tcPr>
            <w:tcW w:w="238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BA5" w:rsidRPr="00691B4A" w:rsidTr="00A70F7C">
        <w:trPr>
          <w:trHeight w:val="446"/>
        </w:trPr>
        <w:tc>
          <w:tcPr>
            <w:tcW w:w="10395" w:type="dxa"/>
            <w:gridSpan w:val="19"/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</w:t>
            </w:r>
            <w:r w:rsidR="00521BF5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сходов районного бюджета на 2024 год и плановый период 2025 и 2026</w:t>
            </w: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294BA5" w:rsidRPr="00691B4A" w:rsidTr="00A70F7C">
        <w:trPr>
          <w:trHeight w:val="206"/>
        </w:trPr>
        <w:tc>
          <w:tcPr>
            <w:tcW w:w="238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94BA5" w:rsidRPr="00691B4A" w:rsidTr="00A70F7C">
        <w:trPr>
          <w:trHeight w:val="775"/>
        </w:trPr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691B4A" w:rsidRDefault="00521BF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  <w:r w:rsidR="00294BA5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691B4A" w:rsidRDefault="00521BF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</w:t>
            </w:r>
            <w:r w:rsidR="00294BA5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4BA5" w:rsidRPr="00691B4A" w:rsidRDefault="00521BF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2026</w:t>
            </w:r>
            <w:r w:rsidR="00294BA5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94BA5" w:rsidRPr="00691B4A" w:rsidTr="00A70F7C">
        <w:trPr>
          <w:trHeight w:val="221"/>
        </w:trPr>
        <w:tc>
          <w:tcPr>
            <w:tcW w:w="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94BA5" w:rsidRPr="00691B4A" w:rsidTr="00D16B53">
        <w:trPr>
          <w:trHeight w:val="221"/>
        </w:trPr>
        <w:tc>
          <w:tcPr>
            <w:tcW w:w="315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D16B53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7 968,2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D16B53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6 531,3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D16B53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6 720,0</w:t>
            </w:r>
          </w:p>
        </w:tc>
      </w:tr>
      <w:tr w:rsidR="00294BA5" w:rsidRPr="00691B4A" w:rsidTr="00A70F7C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D16B53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3 826,5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D16B53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3 433,8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4BA5" w:rsidRPr="00691B4A" w:rsidRDefault="00D16B53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3 401,5</w:t>
            </w:r>
          </w:p>
        </w:tc>
      </w:tr>
      <w:tr w:rsidR="00294BA5" w:rsidRPr="00691B4A" w:rsidTr="00F53641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</w:tr>
      <w:tr w:rsidR="00294BA5" w:rsidRPr="00691B4A" w:rsidTr="00F53641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</w:tr>
      <w:tr w:rsidR="00294BA5" w:rsidRPr="00691B4A" w:rsidTr="00F53641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</w:tr>
      <w:tr w:rsidR="00294BA5" w:rsidRPr="00691B4A" w:rsidTr="00F53641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«Организация деятельности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</w:tr>
      <w:tr w:rsidR="00294BA5" w:rsidRPr="00691B4A" w:rsidTr="00F53641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</w:tr>
      <w:tr w:rsidR="00294BA5" w:rsidRPr="00691B4A" w:rsidTr="00F53641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</w:tr>
      <w:tr w:rsidR="00294BA5" w:rsidRPr="00691B4A" w:rsidTr="00F53641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</w:tr>
      <w:tr w:rsidR="00294BA5" w:rsidRPr="00691B4A" w:rsidTr="00F53641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</w:tr>
      <w:tr w:rsidR="00294BA5" w:rsidRPr="00691B4A" w:rsidTr="00F53641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</w:tr>
      <w:tr w:rsidR="00294BA5" w:rsidRPr="00691B4A" w:rsidTr="00F53641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«Организация деятельности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</w:tr>
      <w:tr w:rsidR="00294BA5" w:rsidRPr="00691B4A" w:rsidTr="00F53641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функций аппарата МО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</w:tr>
      <w:tr w:rsidR="00294BA5" w:rsidRPr="00691B4A" w:rsidTr="00F53641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</w:tr>
      <w:tr w:rsidR="00294BA5" w:rsidRPr="00691B4A" w:rsidTr="00F53641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294BA5" w:rsidRPr="00691B4A" w:rsidTr="00F53641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294BA5" w:rsidRPr="00691B4A" w:rsidTr="00F53641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294BA5" w:rsidRPr="00691B4A" w:rsidTr="00F53641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</w:t>
            </w:r>
            <w:r w:rsidR="00294BA5"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294BA5" w:rsidRPr="00691B4A" w:rsidTr="00F53641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294BA5" w:rsidRPr="00691B4A" w:rsidTr="00F53641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5364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294BA5" w:rsidRPr="00691B4A" w:rsidTr="006E34F1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</w:tr>
      <w:tr w:rsidR="00294BA5" w:rsidRPr="00691B4A" w:rsidTr="006E34F1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294BA5" w:rsidRPr="00691B4A" w:rsidTr="006E34F1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294BA5" w:rsidRPr="00691B4A" w:rsidTr="006E34F1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6E34F1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6E34F1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6E34F1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6E34F1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6E34F1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6E34F1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294BA5" w:rsidRPr="00691B4A" w:rsidTr="006E34F1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294BA5" w:rsidRPr="00691B4A" w:rsidTr="006E34F1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294BA5" w:rsidRPr="00691B4A" w:rsidTr="006E34F1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294BA5" w:rsidRPr="00691B4A" w:rsidTr="006E34F1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1582,9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294BA5" w:rsidRPr="00691B4A" w:rsidTr="006E34F1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1582,9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294BA5" w:rsidRPr="00691B4A" w:rsidTr="006E34F1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294BA5" w:rsidRPr="00691B4A" w:rsidTr="006E34F1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294BA5" w:rsidRPr="00691B4A" w:rsidTr="006E34F1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294BA5" w:rsidRPr="00691B4A" w:rsidTr="006E34F1">
        <w:trPr>
          <w:trHeight w:val="127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294BA5" w:rsidRPr="00691B4A" w:rsidTr="006E34F1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6E34F1" w:rsidRPr="00691B4A" w:rsidTr="0058658F">
        <w:trPr>
          <w:trHeight w:val="74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E34F1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4F1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4F1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4F1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4F1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4F1" w:rsidRPr="00691B4A" w:rsidRDefault="003D4716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4F1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4F1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4F1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94BA5" w:rsidRPr="00691B4A" w:rsidTr="006E34F1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E34F1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3D4716" w:rsidRPr="00691B4A" w:rsidTr="006E34F1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4716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716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716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716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716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716" w:rsidRPr="00691B4A" w:rsidRDefault="003D4716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716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716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716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94BA5" w:rsidRPr="00691B4A" w:rsidTr="003D471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268,4</w:t>
            </w:r>
          </w:p>
        </w:tc>
      </w:tr>
      <w:tr w:rsidR="00294BA5" w:rsidRPr="00691B4A" w:rsidTr="003D471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268,4</w:t>
            </w:r>
          </w:p>
        </w:tc>
      </w:tr>
      <w:tr w:rsidR="00294BA5" w:rsidRPr="00691B4A" w:rsidTr="003D471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268,4</w:t>
            </w:r>
          </w:p>
        </w:tc>
      </w:tr>
      <w:tr w:rsidR="00294BA5" w:rsidRPr="00691B4A" w:rsidTr="003D471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94BA5" w:rsidRPr="00691B4A" w:rsidTr="003D471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94BA5" w:rsidRPr="00691B4A" w:rsidTr="003D471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94BA5" w:rsidRPr="00691B4A" w:rsidTr="003D471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3D4716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94BA5" w:rsidRPr="00691B4A" w:rsidTr="003D471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94BA5" w:rsidRPr="00691B4A" w:rsidTr="003D471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94BA5" w:rsidRPr="00691B4A" w:rsidTr="003D471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94BA5" w:rsidRPr="00691B4A" w:rsidTr="003D471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94BA5" w:rsidRPr="00691B4A" w:rsidTr="003D4716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«Мобилизационная и вневойсковая подготовка на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94BA5" w:rsidRPr="00691B4A" w:rsidTr="003D471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94BA5" w:rsidRPr="00691B4A" w:rsidTr="003D471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94BA5" w:rsidRPr="00691B4A" w:rsidTr="00681630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94BA5" w:rsidRPr="00691B4A" w:rsidTr="00681630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94BA5" w:rsidRPr="00691B4A" w:rsidTr="00681630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94BA5" w:rsidRPr="00691B4A" w:rsidTr="00681630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94BA5" w:rsidRPr="00691B4A" w:rsidTr="00681630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«Обеспечение пожарной безопасности на территории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94BA5" w:rsidRPr="00691B4A" w:rsidTr="00681630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94BA5" w:rsidRPr="00691B4A" w:rsidTr="00681630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94BA5" w:rsidRPr="00691B4A" w:rsidTr="00681630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94BA5" w:rsidRPr="00691B4A" w:rsidTr="00681630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94BA5" w:rsidRPr="00691B4A" w:rsidTr="00681630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94BA5" w:rsidRPr="00691B4A" w:rsidTr="00681630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94BA5" w:rsidRPr="00691B4A" w:rsidTr="00681630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94BA5" w:rsidRPr="00691B4A" w:rsidTr="00681630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94BA5" w:rsidRPr="00691B4A" w:rsidTr="00681630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Комплекс процессных мероприятий «Повышение безопасности дорожного движения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94BA5" w:rsidRPr="00691B4A" w:rsidTr="00681630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94BA5" w:rsidRPr="00691B4A" w:rsidTr="00681630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94BA5" w:rsidRPr="00691B4A" w:rsidTr="00681630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294BA5" w:rsidRPr="00691B4A" w:rsidTr="00681630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294BA5" w:rsidRPr="00691B4A" w:rsidTr="00681630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294BA5" w:rsidRPr="00691B4A" w:rsidTr="00681630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294BA5" w:rsidRPr="00691B4A" w:rsidTr="00681630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294BA5" w:rsidRPr="00691B4A" w:rsidTr="00681630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294BA5" w:rsidRPr="00691B4A" w:rsidTr="00681630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681630" w:rsidRPr="00691B4A" w:rsidTr="00E66109">
        <w:trPr>
          <w:trHeight w:val="43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81630" w:rsidRPr="00691B4A" w:rsidRDefault="00681630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Капитальный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1630" w:rsidRPr="00691B4A" w:rsidRDefault="00E6610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1630" w:rsidRPr="00691B4A" w:rsidRDefault="00E6610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1630" w:rsidRPr="00691B4A" w:rsidRDefault="00E6610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1630" w:rsidRPr="00691B4A" w:rsidRDefault="00E66109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1630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1630" w:rsidRPr="00691B4A" w:rsidRDefault="00E6610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1630" w:rsidRPr="00691B4A" w:rsidRDefault="00E6610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630" w:rsidRPr="00691B4A" w:rsidRDefault="00E6610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681630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681630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66109" w:rsidRPr="00691B4A" w:rsidTr="00681630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66109" w:rsidRPr="00691B4A" w:rsidTr="00681630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E66109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E66109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E66109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E66109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E66109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E66109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E66109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E66109" w:rsidRPr="00691B4A" w:rsidTr="00E66109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E66109" w:rsidRPr="00691B4A" w:rsidTr="00E66109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«Развитие культуры на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E66109" w:rsidRPr="00691B4A" w:rsidTr="00E66109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E66109" w:rsidRPr="00691B4A" w:rsidTr="00E66109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E66109" w:rsidRPr="00691B4A" w:rsidTr="00E66109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E66109" w:rsidRPr="00691B4A" w:rsidTr="00E66109">
        <w:trPr>
          <w:trHeight w:val="127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E66109" w:rsidRPr="00691B4A" w:rsidTr="00E66109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E66109" w:rsidRPr="00691B4A" w:rsidTr="00E66109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E66109" w:rsidRPr="00691B4A" w:rsidTr="00E66109">
        <w:trPr>
          <w:trHeight w:val="6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E66109" w:rsidRPr="00691B4A" w:rsidTr="00E66109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E66109" w:rsidRPr="00691B4A" w:rsidTr="00E66109">
        <w:trPr>
          <w:trHeight w:val="259"/>
        </w:trPr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7968.2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6531.3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6109" w:rsidRPr="00691B4A" w:rsidRDefault="00E66109" w:rsidP="00E66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6720.0</w:t>
            </w:r>
          </w:p>
        </w:tc>
      </w:tr>
    </w:tbl>
    <w:p w:rsidR="00294BA5" w:rsidRPr="00691B4A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691B4A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691B4A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691B4A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691B4A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294BA5" w:rsidRPr="00691B4A">
          <w:pgSz w:w="11906" w:h="16838"/>
          <w:pgMar w:top="1134" w:right="1701" w:bottom="851" w:left="851" w:header="709" w:footer="709" w:gutter="0"/>
          <w:cols w:space="720"/>
        </w:sectPr>
      </w:pPr>
    </w:p>
    <w:tbl>
      <w:tblPr>
        <w:tblW w:w="1043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"/>
        <w:gridCol w:w="80"/>
        <w:gridCol w:w="80"/>
        <w:gridCol w:w="80"/>
        <w:gridCol w:w="80"/>
        <w:gridCol w:w="80"/>
        <w:gridCol w:w="80"/>
        <w:gridCol w:w="80"/>
        <w:gridCol w:w="80"/>
        <w:gridCol w:w="2460"/>
        <w:gridCol w:w="900"/>
        <w:gridCol w:w="773"/>
        <w:gridCol w:w="1073"/>
        <w:gridCol w:w="679"/>
        <w:gridCol w:w="1418"/>
        <w:gridCol w:w="1056"/>
        <w:gridCol w:w="1342"/>
      </w:tblGrid>
      <w:tr w:rsidR="00294BA5" w:rsidRPr="00691B4A" w:rsidTr="00427117">
        <w:trPr>
          <w:trHeight w:val="247"/>
        </w:trPr>
        <w:tc>
          <w:tcPr>
            <w:tcW w:w="94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hideMark/>
          </w:tcPr>
          <w:p w:rsidR="000B2009" w:rsidRPr="00691B4A" w:rsidRDefault="000B2009" w:rsidP="000B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581D80"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Приложение 4 </w:t>
            </w:r>
          </w:p>
          <w:p w:rsidR="00294BA5" w:rsidRPr="00691B4A" w:rsidRDefault="00581D80" w:rsidP="0058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 Р</w:t>
            </w:r>
            <w:r w:rsidR="00294BA5"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ешению Совета депутатов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«О бюджете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на 2024 год и на плановый период 2025 и 2026 годов»</w:t>
            </w:r>
            <w:r w:rsidR="00294BA5"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94BA5" w:rsidRPr="00691B4A" w:rsidTr="00427117">
        <w:trPr>
          <w:trHeight w:val="247"/>
        </w:trPr>
        <w:tc>
          <w:tcPr>
            <w:tcW w:w="94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</w:tcPr>
          <w:p w:rsidR="00294BA5" w:rsidRPr="00691B4A" w:rsidRDefault="000B2009" w:rsidP="000B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 2023 года №</w:t>
            </w:r>
          </w:p>
        </w:tc>
      </w:tr>
      <w:tr w:rsidR="00294BA5" w:rsidRPr="00691B4A" w:rsidTr="00427117">
        <w:trPr>
          <w:trHeight w:val="247"/>
        </w:trPr>
        <w:tc>
          <w:tcPr>
            <w:tcW w:w="94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BA5" w:rsidRPr="00691B4A" w:rsidTr="00427117">
        <w:trPr>
          <w:trHeight w:val="989"/>
        </w:trPr>
        <w:tc>
          <w:tcPr>
            <w:tcW w:w="10435" w:type="dxa"/>
            <w:gridSpan w:val="17"/>
            <w:hideMark/>
          </w:tcPr>
          <w:p w:rsidR="00294BA5" w:rsidRPr="00691B4A" w:rsidRDefault="00294BA5" w:rsidP="00363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</w:t>
            </w:r>
            <w:r w:rsidR="003633FB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="003633FB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Ромашкинский</w:t>
            </w:r>
            <w:proofErr w:type="spellEnd"/>
            <w:r w:rsidR="003633FB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      </w:r>
            <w:r w:rsidR="00521BF5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 классификации расходов на 2024</w:t>
            </w: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и на план</w:t>
            </w:r>
            <w:r w:rsidR="00521BF5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овый период 2025 и 2026</w:t>
            </w: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294BA5" w:rsidRPr="00691B4A" w:rsidTr="00427117">
        <w:trPr>
          <w:trHeight w:val="523"/>
        </w:trPr>
        <w:tc>
          <w:tcPr>
            <w:tcW w:w="94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294BA5" w:rsidRPr="00691B4A" w:rsidRDefault="00294BA5" w:rsidP="0069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:rsidR="00294BA5" w:rsidRPr="00691B4A" w:rsidRDefault="00691B4A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(тысяч </w:t>
            </w:r>
            <w:r w:rsidR="00294BA5" w:rsidRPr="00691B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лей</w:t>
            </w:r>
            <w:r w:rsidR="00294BA5" w:rsidRPr="00691B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94BA5" w:rsidRPr="00691B4A" w:rsidTr="00427117">
        <w:trPr>
          <w:trHeight w:val="871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691B4A" w:rsidRDefault="00521BF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  <w:r w:rsidR="00294BA5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691B4A" w:rsidRDefault="00521BF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</w:t>
            </w:r>
            <w:r w:rsidR="00294BA5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4BA5" w:rsidRPr="00691B4A" w:rsidRDefault="00521BF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2026</w:t>
            </w:r>
            <w:r w:rsidR="00294BA5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94BA5" w:rsidRPr="00691B4A" w:rsidTr="00427117">
        <w:trPr>
          <w:trHeight w:val="247"/>
        </w:trPr>
        <w:tc>
          <w:tcPr>
            <w:tcW w:w="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94BA5" w:rsidRPr="00691B4A" w:rsidTr="00427117">
        <w:trPr>
          <w:trHeight w:val="420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3826.5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3433.8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3401.5</w:t>
            </w:r>
          </w:p>
        </w:tc>
      </w:tr>
      <w:tr w:rsidR="00294BA5" w:rsidRPr="00691B4A" w:rsidTr="00427117">
        <w:trPr>
          <w:trHeight w:val="61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</w:tr>
      <w:tr w:rsidR="00294BA5" w:rsidRPr="00691B4A" w:rsidTr="00427117">
        <w:trPr>
          <w:trHeight w:val="905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</w:tr>
      <w:tr w:rsidR="00294BA5" w:rsidRPr="00691B4A" w:rsidTr="00427117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</w:tr>
      <w:tr w:rsidR="00294BA5" w:rsidRPr="00691B4A" w:rsidTr="00427117">
        <w:trPr>
          <w:trHeight w:val="81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«Организация деятельности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</w:tr>
      <w:tr w:rsidR="00294BA5" w:rsidRPr="00691B4A" w:rsidTr="00427117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</w:tr>
      <w:tr w:rsidR="00427117" w:rsidRPr="00691B4A" w:rsidTr="00427117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117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785,0</w:t>
            </w:r>
          </w:p>
        </w:tc>
      </w:tr>
      <w:tr w:rsidR="00294BA5" w:rsidRPr="00691B4A" w:rsidTr="00427117">
        <w:trPr>
          <w:trHeight w:val="40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FA5729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785.0</w:t>
            </w:r>
          </w:p>
        </w:tc>
      </w:tr>
      <w:tr w:rsidR="00294BA5" w:rsidRPr="00691B4A" w:rsidTr="00427117">
        <w:trPr>
          <w:trHeight w:val="981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1343.9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1343.9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1343.9</w:t>
            </w:r>
          </w:p>
        </w:tc>
      </w:tr>
      <w:tr w:rsidR="00294BA5" w:rsidRPr="00691B4A" w:rsidTr="00427117">
        <w:trPr>
          <w:trHeight w:val="94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1343.9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1343.9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1343.9</w:t>
            </w:r>
          </w:p>
        </w:tc>
      </w:tr>
      <w:tr w:rsidR="00294BA5" w:rsidRPr="00691B4A" w:rsidTr="00427117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1343.9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1343.9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1343.9</w:t>
            </w:r>
          </w:p>
        </w:tc>
      </w:tr>
      <w:tr w:rsidR="00294BA5" w:rsidRPr="00691B4A" w:rsidTr="00427117">
        <w:trPr>
          <w:trHeight w:val="72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«Организация деятельности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</w:tr>
      <w:tr w:rsidR="00294BA5" w:rsidRPr="00691B4A" w:rsidTr="00427117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функций аппарата МО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</w:tr>
      <w:tr w:rsidR="00427117" w:rsidRPr="00691B4A" w:rsidTr="00427117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42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427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117" w:rsidRPr="00691B4A" w:rsidRDefault="00427117" w:rsidP="00427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117" w:rsidRPr="00691B4A" w:rsidRDefault="00427117" w:rsidP="00427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</w:tr>
      <w:tr w:rsidR="00294BA5" w:rsidRPr="00691B4A" w:rsidTr="00427117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1277,4</w:t>
            </w:r>
          </w:p>
        </w:tc>
      </w:tr>
      <w:tr w:rsidR="00294BA5" w:rsidRPr="00691B4A" w:rsidTr="00427117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294BA5" w:rsidRPr="00691B4A" w:rsidTr="00427117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294BA5" w:rsidRPr="00691B4A" w:rsidTr="00427117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427117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294BA5" w:rsidRPr="00691B4A" w:rsidTr="000D3D32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</w:t>
            </w:r>
            <w:r w:rsidR="00294BA5"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294BA5" w:rsidRPr="00691B4A" w:rsidTr="000D3D32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294BA5" w:rsidRPr="00691B4A" w:rsidTr="000D3D32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294BA5" w:rsidRPr="00691B4A" w:rsidTr="000D3D32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</w:tr>
      <w:tr w:rsidR="00294BA5" w:rsidRPr="00691B4A" w:rsidTr="0058658F">
        <w:trPr>
          <w:trHeight w:val="817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294BA5" w:rsidRPr="00691B4A" w:rsidTr="000D3D32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0D3D32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294BA5" w:rsidRPr="00691B4A" w:rsidTr="0058658F">
        <w:trPr>
          <w:trHeight w:val="60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58658F">
        <w:trPr>
          <w:trHeight w:val="41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58658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58658F">
        <w:trPr>
          <w:trHeight w:val="86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58658F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58658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294BA5" w:rsidRPr="00691B4A" w:rsidTr="0058658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294BA5" w:rsidRPr="00691B4A" w:rsidTr="0058658F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294BA5" w:rsidRPr="00691B4A" w:rsidTr="0058658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294BA5" w:rsidRPr="00691B4A" w:rsidTr="0058658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294BA5" w:rsidRPr="00691B4A" w:rsidTr="0058658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1632,9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294BA5" w:rsidRPr="00691B4A" w:rsidTr="0058658F">
        <w:trPr>
          <w:trHeight w:val="917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1582,9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294BA5" w:rsidRPr="00691B4A" w:rsidTr="0058658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1582,9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294BA5" w:rsidRPr="00691B4A" w:rsidTr="0058658F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294BA5" w:rsidRPr="00691B4A" w:rsidTr="0058658F">
        <w:trPr>
          <w:trHeight w:val="79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294BA5" w:rsidRPr="00691B4A" w:rsidTr="0058658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294BA5" w:rsidRPr="00691B4A" w:rsidTr="0058658F">
        <w:trPr>
          <w:trHeight w:val="143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294BA5" w:rsidRPr="00691B4A" w:rsidTr="0058658F">
        <w:trPr>
          <w:trHeight w:val="977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58658F" w:rsidRPr="00691B4A" w:rsidTr="002807F0">
        <w:trPr>
          <w:trHeight w:val="69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8658F" w:rsidRPr="00691B4A" w:rsidRDefault="0058658F" w:rsidP="00586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58F" w:rsidRPr="00691B4A" w:rsidRDefault="0058658F" w:rsidP="007D7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58F" w:rsidRPr="00691B4A" w:rsidRDefault="0058658F" w:rsidP="007D7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58F" w:rsidRPr="00691B4A" w:rsidRDefault="0058658F" w:rsidP="007D7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58F" w:rsidRPr="00691B4A" w:rsidRDefault="0058658F" w:rsidP="007D7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58F" w:rsidRPr="00691B4A" w:rsidRDefault="0058658F" w:rsidP="00280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58F" w:rsidRPr="00691B4A" w:rsidRDefault="0058658F" w:rsidP="00280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658F" w:rsidRPr="00691B4A" w:rsidRDefault="0058658F" w:rsidP="00280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94BA5" w:rsidRPr="00691B4A" w:rsidTr="0058658F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58658F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2807F0" w:rsidRPr="00691B4A" w:rsidTr="002807F0">
        <w:trPr>
          <w:trHeight w:val="415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rPr>
                <w:rFonts w:ascii="Times New Roman" w:hAnsi="Times New Roman" w:cs="Times New Roman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7D7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7D7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7D7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6441270032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7D7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1B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94BA5" w:rsidRPr="00691B4A" w:rsidTr="002807F0">
        <w:trPr>
          <w:trHeight w:val="3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2807F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2807F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2807F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294BA5" w:rsidRPr="00691B4A" w:rsidTr="002807F0">
        <w:trPr>
          <w:trHeight w:val="23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691B4A" w:rsidRDefault="00294BA5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2807F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691B4A" w:rsidRDefault="002807F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BA5" w:rsidRPr="00691B4A" w:rsidRDefault="002807F0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2807F0" w:rsidRPr="00691B4A" w:rsidTr="002807F0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2807F0" w:rsidRPr="00691B4A" w:rsidTr="002807F0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07F0" w:rsidRPr="00691B4A" w:rsidTr="002807F0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07F0" w:rsidRPr="00691B4A" w:rsidTr="002807F0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07F0" w:rsidRPr="00691B4A" w:rsidTr="002807F0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07F0" w:rsidRPr="00691B4A" w:rsidTr="002807F0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807F0" w:rsidRPr="00691B4A" w:rsidTr="002807F0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807F0" w:rsidRPr="00691B4A" w:rsidTr="002807F0">
        <w:trPr>
          <w:trHeight w:val="84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807F0" w:rsidRPr="00691B4A" w:rsidTr="002807F0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807F0" w:rsidRPr="00691B4A" w:rsidTr="002807F0">
        <w:trPr>
          <w:trHeight w:val="78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«Мобилизационная и вневойсковая подготовка на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807F0" w:rsidRPr="00691B4A" w:rsidTr="002807F0">
        <w:trPr>
          <w:trHeight w:val="55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807F0" w:rsidRPr="00691B4A" w:rsidTr="002807F0">
        <w:trPr>
          <w:trHeight w:val="40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146,7</w:t>
            </w:r>
          </w:p>
        </w:tc>
      </w:tr>
      <w:tr w:rsidR="002807F0" w:rsidRPr="00691B4A" w:rsidTr="002807F0">
        <w:trPr>
          <w:trHeight w:val="55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807F0" w:rsidRPr="00691B4A" w:rsidTr="002807F0">
        <w:trPr>
          <w:trHeight w:val="71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807F0" w:rsidRPr="00691B4A" w:rsidTr="002807F0">
        <w:trPr>
          <w:trHeight w:val="951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807F0" w:rsidRPr="00691B4A" w:rsidTr="002807F0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807F0" w:rsidRPr="00691B4A" w:rsidTr="002807F0">
        <w:trPr>
          <w:trHeight w:val="571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«Обеспечение пожарной безопасности на территории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807F0" w:rsidRPr="00691B4A" w:rsidTr="002807F0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807F0" w:rsidRPr="00691B4A" w:rsidTr="002807F0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2807F0" w:rsidRPr="00691B4A" w:rsidTr="002807F0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07F0" w:rsidRPr="00691B4A" w:rsidTr="002807F0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07F0" w:rsidRPr="00691B4A" w:rsidTr="002807F0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807F0" w:rsidRPr="00691B4A" w:rsidTr="002807F0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807F0" w:rsidRPr="00691B4A" w:rsidTr="004008AF">
        <w:trPr>
          <w:trHeight w:val="95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807F0" w:rsidRPr="00691B4A" w:rsidTr="002807F0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807F0" w:rsidRPr="00691B4A" w:rsidTr="004008AF">
        <w:trPr>
          <w:trHeight w:val="72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«Повышение безопасности дорожного движения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807F0" w:rsidRPr="00691B4A" w:rsidTr="002807F0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807F0" w:rsidRPr="00691B4A" w:rsidTr="002807F0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2807F0" w:rsidRPr="00691B4A" w:rsidTr="004008AF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2807F0" w:rsidRPr="00691B4A" w:rsidTr="004008A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2807F0" w:rsidRPr="00691B4A" w:rsidTr="004008AF">
        <w:trPr>
          <w:trHeight w:val="90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2807F0" w:rsidRPr="00691B4A" w:rsidTr="004008A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2807F0" w:rsidRPr="00691B4A" w:rsidTr="004008AF">
        <w:trPr>
          <w:trHeight w:val="977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2807F0" w:rsidRPr="00691B4A" w:rsidTr="004008AF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2807F0" w:rsidRPr="00691B4A" w:rsidTr="004008AF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28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7F0" w:rsidRPr="00691B4A" w:rsidRDefault="002807F0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7F0" w:rsidRPr="00691B4A" w:rsidRDefault="004008AF" w:rsidP="00280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008AF" w:rsidRPr="00691B4A" w:rsidTr="004008AF">
        <w:trPr>
          <w:trHeight w:val="34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Капитальный ремонт объектов коммунальной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008AF" w:rsidRPr="00691B4A" w:rsidTr="004008AF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008AF" w:rsidRPr="00691B4A" w:rsidTr="004008AF">
        <w:trPr>
          <w:trHeight w:val="721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008AF" w:rsidRPr="00691B4A" w:rsidTr="004008A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95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Благоустройство - озеленение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139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008AF" w:rsidRPr="00691B4A" w:rsidTr="004008A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4008AF" w:rsidRPr="00691B4A" w:rsidTr="004008A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4008AF" w:rsidRPr="00691B4A" w:rsidTr="000242B1">
        <w:trPr>
          <w:trHeight w:val="92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4008AF" w:rsidRPr="00691B4A" w:rsidTr="004008A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4008AF" w:rsidRPr="00691B4A" w:rsidTr="000242B1">
        <w:trPr>
          <w:trHeight w:val="71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«Развитие культуры на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4008AF" w:rsidRPr="00691B4A" w:rsidTr="000242B1">
        <w:trPr>
          <w:trHeight w:val="4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4008AF" w:rsidRPr="00691B4A" w:rsidTr="000242B1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4008AF" w:rsidRPr="00691B4A" w:rsidTr="000242B1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4008AF" w:rsidRPr="00691B4A" w:rsidTr="000242B1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4008AF" w:rsidRPr="00691B4A" w:rsidTr="000242B1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4008AF" w:rsidRPr="00691B4A" w:rsidTr="000242B1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4008AF" w:rsidRPr="00691B4A" w:rsidTr="000242B1">
        <w:trPr>
          <w:trHeight w:val="879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4008AF" w:rsidRPr="00691B4A" w:rsidTr="000242B1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4008AF" w:rsidRPr="00691B4A" w:rsidTr="000242B1">
        <w:trPr>
          <w:trHeight w:val="95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4008AF" w:rsidRPr="00691B4A" w:rsidTr="000242B1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4008AF" w:rsidRPr="00691B4A" w:rsidTr="000242B1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4008AF" w:rsidRPr="00691B4A" w:rsidTr="000242B1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4008AF" w:rsidRPr="00691B4A" w:rsidTr="000242B1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4008AF" w:rsidRPr="00691B4A" w:rsidTr="000242B1">
        <w:trPr>
          <w:trHeight w:val="10"/>
        </w:trPr>
        <w:tc>
          <w:tcPr>
            <w:tcW w:w="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3" w:type="dxa"/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hideMark/>
          </w:tcPr>
          <w:p w:rsidR="004008AF" w:rsidRPr="00691B4A" w:rsidRDefault="004008AF" w:rsidP="007D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7968.2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6531.3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6720.0</w:t>
            </w:r>
          </w:p>
        </w:tc>
      </w:tr>
      <w:tr w:rsidR="004008AF" w:rsidRPr="00691B4A" w:rsidTr="000242B1">
        <w:trPr>
          <w:trHeight w:val="21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008AF" w:rsidRPr="00691B4A" w:rsidRDefault="004008AF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7968.2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6531.3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08AF" w:rsidRPr="00691B4A" w:rsidRDefault="000242B1" w:rsidP="00400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6720.0</w:t>
            </w:r>
          </w:p>
        </w:tc>
      </w:tr>
    </w:tbl>
    <w:p w:rsidR="00294BA5" w:rsidRPr="00691B4A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691B4A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691B4A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691B4A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691B4A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94BA5" w:rsidRPr="00691B4A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691B4A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691B4A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691B4A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DD" w:rsidRPr="00691B4A" w:rsidRDefault="001842DD" w:rsidP="00184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B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№ 5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2DD" w:rsidRPr="00691B4A" w:rsidRDefault="001842DD" w:rsidP="00184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B4A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1842DD" w:rsidRPr="00691B4A" w:rsidRDefault="001842DD" w:rsidP="00184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91B4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1842DD" w:rsidRPr="00691B4A" w:rsidRDefault="001842DD" w:rsidP="00184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91B4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образования </w:t>
      </w:r>
      <w:proofErr w:type="spellStart"/>
      <w:r w:rsidRPr="00691B4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Ромашкинский</w:t>
      </w:r>
      <w:proofErr w:type="spellEnd"/>
    </w:p>
    <w:p w:rsidR="001842DD" w:rsidRPr="00691B4A" w:rsidRDefault="001842DD" w:rsidP="00184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91B4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</w:t>
      </w:r>
    </w:p>
    <w:p w:rsidR="001842DD" w:rsidRPr="00691B4A" w:rsidRDefault="001842DD" w:rsidP="00184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91B4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 годов»</w:t>
      </w:r>
    </w:p>
    <w:p w:rsidR="001842DD" w:rsidRPr="00691B4A" w:rsidRDefault="001842DD" w:rsidP="00184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B4A">
        <w:rPr>
          <w:rFonts w:ascii="Times New Roman" w:eastAsia="Times New Roman" w:hAnsi="Times New Roman" w:cs="Times New Roman"/>
          <w:sz w:val="24"/>
          <w:szCs w:val="24"/>
        </w:rPr>
        <w:t xml:space="preserve">от 2023 года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2DD" w:rsidRPr="00691B4A" w:rsidRDefault="001842DD" w:rsidP="001842D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BA5" w:rsidRPr="00691B4A" w:rsidRDefault="001842DD" w:rsidP="004F47C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</w:t>
      </w:r>
      <w:proofErr w:type="gramStart"/>
      <w:r w:rsidRPr="00691B4A">
        <w:rPr>
          <w:rFonts w:ascii="Times New Roman" w:eastAsia="Times New Roman" w:hAnsi="Times New Roman" w:cs="Times New Roman"/>
          <w:b/>
          <w:bCs/>
          <w:sz w:val="24"/>
          <w:szCs w:val="24"/>
        </w:rPr>
        <w:t>ассигнований  бюджета</w:t>
      </w:r>
      <w:proofErr w:type="gramEnd"/>
      <w:r w:rsidRPr="00691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по целевым статьям (муниципальным программам </w:t>
      </w:r>
      <w:proofErr w:type="spellStart"/>
      <w:r w:rsidRPr="00691B4A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Ромашкинского</w:t>
      </w:r>
      <w:proofErr w:type="spellEnd"/>
      <w:r w:rsidRPr="00691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</w:r>
    </w:p>
    <w:tbl>
      <w:tblPr>
        <w:tblpPr w:leftFromText="180" w:rightFromText="180" w:vertAnchor="text" w:tblpY="1"/>
        <w:tblOverlap w:val="never"/>
        <w:tblW w:w="1009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190"/>
        <w:gridCol w:w="46"/>
        <w:gridCol w:w="236"/>
        <w:gridCol w:w="236"/>
        <w:gridCol w:w="236"/>
        <w:gridCol w:w="236"/>
        <w:gridCol w:w="1355"/>
        <w:gridCol w:w="1133"/>
        <w:gridCol w:w="708"/>
        <w:gridCol w:w="567"/>
        <w:gridCol w:w="567"/>
        <w:gridCol w:w="1134"/>
        <w:gridCol w:w="1131"/>
        <w:gridCol w:w="1137"/>
      </w:tblGrid>
      <w:tr w:rsidR="00962DA5" w:rsidRPr="00691B4A" w:rsidTr="001842DD">
        <w:trPr>
          <w:trHeight w:val="240"/>
        </w:trPr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2DA5" w:rsidRPr="00691B4A" w:rsidTr="001842DD">
        <w:trPr>
          <w:gridAfter w:val="13"/>
          <w:wAfter w:w="8722" w:type="dxa"/>
          <w:trHeight w:val="1030"/>
        </w:trPr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DA5" w:rsidRPr="00691B4A" w:rsidTr="001842DD">
        <w:trPr>
          <w:trHeight w:val="434"/>
        </w:trPr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962DA5" w:rsidRPr="00691B4A" w:rsidTr="001842DD">
        <w:trPr>
          <w:trHeight w:val="248"/>
        </w:trPr>
        <w:tc>
          <w:tcPr>
            <w:tcW w:w="236" w:type="dxa"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</w:t>
            </w:r>
            <w:r w:rsidR="00691B4A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62DA5" w:rsidRPr="00691B4A" w:rsidTr="001842DD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</w:t>
            </w:r>
            <w:r w:rsidR="00691B4A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2026 г</w:t>
            </w:r>
            <w:r w:rsidR="00691B4A"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од</w:t>
            </w:r>
          </w:p>
        </w:tc>
      </w:tr>
      <w:tr w:rsidR="00962DA5" w:rsidRPr="00691B4A" w:rsidTr="001842DD">
        <w:trPr>
          <w:trHeight w:val="93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7890,9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6504,0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6692,7</w:t>
            </w:r>
          </w:p>
        </w:tc>
      </w:tr>
      <w:tr w:rsidR="00962DA5" w:rsidRPr="00691B4A" w:rsidTr="001842DD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7890,9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6504,0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6692,7</w:t>
            </w:r>
          </w:p>
        </w:tc>
      </w:tr>
      <w:tr w:rsidR="00962DA5" w:rsidRPr="00691B4A" w:rsidTr="001842DD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«Повышение безопасности дорожного движения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717,0</w:t>
            </w:r>
          </w:p>
        </w:tc>
      </w:tr>
      <w:tr w:rsidR="00962DA5" w:rsidRPr="00691B4A" w:rsidTr="001842DD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717,0</w:t>
            </w:r>
          </w:p>
        </w:tc>
      </w:tr>
      <w:tr w:rsidR="00962DA5" w:rsidRPr="00691B4A" w:rsidTr="001842DD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62DA5" w:rsidRPr="00691B4A" w:rsidTr="001842DD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62DA5" w:rsidRPr="00691B4A" w:rsidTr="001842DD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1842DD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62DA5" w:rsidRPr="00691B4A" w:rsidTr="001842DD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1247,2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150,0</w:t>
            </w:r>
          </w:p>
        </w:tc>
      </w:tr>
      <w:tr w:rsidR="00962DA5" w:rsidRPr="00691B4A" w:rsidTr="00A46519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962DA5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962DA5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962DA5" w:rsidRPr="00691B4A" w:rsidTr="00A46519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DA5" w:rsidRPr="00691B4A" w:rsidRDefault="00962DA5" w:rsidP="001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DA5" w:rsidRPr="00EA0003" w:rsidRDefault="00A46519" w:rsidP="00184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A46519" w:rsidRPr="00691B4A" w:rsidTr="00A46519">
        <w:trPr>
          <w:trHeight w:val="49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Капитальный ремонт объектов коммунальной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инфраструтуры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</w:t>
            </w: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42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24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A46519" w:rsidRPr="00691B4A" w:rsidTr="00A46519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A46519" w:rsidRPr="00691B4A" w:rsidTr="00A46519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A46519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A46519" w:rsidRPr="00691B4A" w:rsidTr="00A4651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A46519" w:rsidRPr="00691B4A" w:rsidTr="00A46519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A46519" w:rsidRPr="00691B4A" w:rsidTr="007608A7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«Мобилизационная и вневойсковая подготовка на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519" w:rsidRPr="00691B4A" w:rsidRDefault="00A46519" w:rsidP="00A4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19" w:rsidRPr="00EA0003" w:rsidRDefault="007608A7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135.4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7608A7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140.6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519" w:rsidRPr="00EA0003" w:rsidRDefault="007608A7" w:rsidP="00A4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146.7</w:t>
            </w:r>
          </w:p>
        </w:tc>
      </w:tr>
      <w:tr w:rsidR="007608A7" w:rsidRPr="00691B4A" w:rsidTr="007608A7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135.4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140.6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146.7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135.4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140.6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146.7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135.4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140.6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146.7</w:t>
            </w:r>
          </w:p>
        </w:tc>
      </w:tr>
      <w:tr w:rsidR="007608A7" w:rsidRPr="00691B4A" w:rsidTr="007608A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                               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140.6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146.7</w:t>
            </w:r>
          </w:p>
        </w:tc>
      </w:tr>
      <w:tr w:rsidR="007608A7" w:rsidRPr="00691B4A" w:rsidTr="007608A7">
        <w:trPr>
          <w:trHeight w:val="78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«Организация деятельности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сельсовет на решение вопросов местного значения"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2062.4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2062.4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2062.4</w:t>
            </w:r>
          </w:p>
        </w:tc>
      </w:tr>
      <w:tr w:rsidR="007608A7" w:rsidRPr="00691B4A" w:rsidTr="007608A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</w:tr>
      <w:tr w:rsidR="007608A7" w:rsidRPr="00691B4A" w:rsidTr="007608A7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</w:tr>
      <w:tr w:rsidR="007608A7" w:rsidRPr="00691B4A" w:rsidTr="007608A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785.0</w:t>
            </w:r>
          </w:p>
        </w:tc>
      </w:tr>
      <w:tr w:rsidR="007608A7" w:rsidRPr="00691B4A" w:rsidTr="007608A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Обеспечение функций аппарата МО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</w:tr>
      <w:tr w:rsidR="007608A7" w:rsidRPr="00691B4A" w:rsidTr="007608A7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</w:tr>
      <w:tr w:rsidR="007608A7" w:rsidRPr="00691B4A" w:rsidTr="007608A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1277.4</w:t>
            </w:r>
          </w:p>
        </w:tc>
      </w:tr>
      <w:tr w:rsidR="007608A7" w:rsidRPr="00691B4A" w:rsidTr="007608A7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7608A7" w:rsidRPr="00691B4A" w:rsidTr="007608A7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7608A7" w:rsidRPr="00691B4A" w:rsidTr="007608A7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7608A7" w:rsidRPr="00691B4A" w:rsidTr="007608A7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7608A7" w:rsidRPr="00691B4A" w:rsidTr="007608A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7608A7" w:rsidRPr="00691B4A" w:rsidTr="007608A7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7608A7" w:rsidRPr="00691B4A" w:rsidTr="007608A7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7608A7" w:rsidRPr="00691B4A" w:rsidTr="007608A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7608A7" w:rsidRPr="00691B4A" w:rsidTr="007608A7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7608A7" w:rsidRPr="00691B4A" w:rsidTr="007608A7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7608A7" w:rsidRPr="00691B4A" w:rsidTr="007608A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7608A7" w:rsidRPr="00691B4A" w:rsidTr="007608A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7608A7" w:rsidRPr="00691B4A" w:rsidTr="00BB756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</w:tr>
      <w:tr w:rsidR="007608A7" w:rsidRPr="00691B4A" w:rsidTr="00BB7567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</w:tr>
      <w:tr w:rsidR="007608A7" w:rsidRPr="00691B4A" w:rsidTr="00BB756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</w:tr>
      <w:tr w:rsidR="007608A7" w:rsidRPr="00691B4A" w:rsidTr="00BB756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</w:tr>
      <w:tr w:rsidR="004F47CE" w:rsidRPr="00691B4A" w:rsidTr="00BB756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7CE" w:rsidRPr="00EA0003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7CE" w:rsidRPr="00EA0003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7CE" w:rsidRPr="00EA0003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608A7" w:rsidRPr="00691B4A" w:rsidTr="00BB7567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B756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302,5</w:t>
            </w:r>
          </w:p>
        </w:tc>
      </w:tr>
      <w:tr w:rsidR="004F47CE" w:rsidRPr="00691B4A" w:rsidTr="00BB7567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CE" w:rsidRPr="00691B4A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7CE" w:rsidRPr="00EA0003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7CE" w:rsidRPr="00EA0003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7CE" w:rsidRPr="00EA0003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608A7" w:rsidRPr="00691B4A" w:rsidTr="001842DD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EA0003" w:rsidRDefault="004F47CE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585,9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518,9</w:t>
            </w:r>
          </w:p>
        </w:tc>
      </w:tr>
      <w:tr w:rsidR="007608A7" w:rsidRPr="00691B4A" w:rsidTr="004707F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585,9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518,9</w:t>
            </w:r>
          </w:p>
        </w:tc>
      </w:tr>
      <w:tr w:rsidR="007608A7" w:rsidRPr="00691B4A" w:rsidTr="004707F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7608A7" w:rsidRPr="00691B4A" w:rsidTr="004707F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7608A7" w:rsidRPr="00691B4A" w:rsidTr="004707F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7608A7" w:rsidRPr="00691B4A" w:rsidTr="004707F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«Обеспечение пожарной безопасности на территории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</w:tr>
      <w:tr w:rsidR="007608A7" w:rsidRPr="00691B4A" w:rsidTr="004707F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</w:tr>
      <w:tr w:rsidR="007608A7" w:rsidRPr="00691B4A" w:rsidTr="004707F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4707F2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7608A7" w:rsidRPr="00691B4A" w:rsidTr="004707F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7608A7" w:rsidRPr="00691B4A" w:rsidTr="004707F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7608A7" w:rsidRPr="00691B4A" w:rsidTr="00BE210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608A7" w:rsidRPr="00691B4A" w:rsidTr="00BE210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608A7" w:rsidRPr="00691B4A" w:rsidTr="00BE210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608A7" w:rsidRPr="00691B4A" w:rsidTr="00BE210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608A7" w:rsidRPr="00691B4A" w:rsidTr="00BE210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«Развитие культуры на территории муниципального образования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1494,1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1494,1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1494,1</w:t>
            </w:r>
          </w:p>
        </w:tc>
      </w:tr>
      <w:tr w:rsidR="007608A7" w:rsidRPr="00691B4A" w:rsidTr="00BE210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980,5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</w:tr>
      <w:tr w:rsidR="007608A7" w:rsidRPr="00691B4A" w:rsidTr="00BE210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513,6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</w:tr>
      <w:tr w:rsidR="007608A7" w:rsidRPr="00691B4A" w:rsidTr="00BE2108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Ромашкинский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</w:tr>
      <w:tr w:rsidR="007608A7" w:rsidRPr="00691B4A" w:rsidTr="00BE210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7608A7" w:rsidRPr="00691B4A" w:rsidTr="00BE210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7608A7" w:rsidRPr="00691B4A" w:rsidTr="00BE210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</w:t>
            </w:r>
            <w:r w:rsidR="007608A7"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</w:tr>
      <w:tr w:rsidR="007608A7" w:rsidRPr="00691B4A" w:rsidTr="00BE210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7608A7" w:rsidRPr="00691B4A" w:rsidTr="00BE210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27,3</w:t>
            </w:r>
          </w:p>
        </w:tc>
      </w:tr>
      <w:tr w:rsidR="007608A7" w:rsidRPr="00691B4A" w:rsidTr="00BE210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7608A7" w:rsidRPr="00691B4A" w:rsidTr="00BE210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608A7" w:rsidRPr="00691B4A" w:rsidTr="00BE210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608A7" w:rsidRPr="00691B4A" w:rsidTr="00BE210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608A7" w:rsidRPr="00691B4A" w:rsidTr="00BE210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7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E2108" w:rsidRPr="00691B4A" w:rsidTr="00BE210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2108" w:rsidRPr="00691B4A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12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</w:tcBorders>
            <w:hideMark/>
          </w:tcPr>
          <w:p w:rsidR="00BE2108" w:rsidRPr="00691B4A" w:rsidRDefault="00BE2108" w:rsidP="00BE2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Условно </w:t>
            </w:r>
            <w:proofErr w:type="spellStart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утвржденные</w:t>
            </w:r>
            <w:proofErr w:type="spellEnd"/>
            <w:r w:rsidRPr="00691B4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108" w:rsidRPr="00691B4A" w:rsidRDefault="00BE2108" w:rsidP="00BE2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108" w:rsidRPr="00691B4A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E2108" w:rsidRPr="00691B4A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2108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108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E2108" w:rsidRPr="00EA0003" w:rsidRDefault="00BE2108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328,7</w:t>
            </w:r>
          </w:p>
        </w:tc>
      </w:tr>
      <w:tr w:rsidR="007608A7" w:rsidRPr="00691B4A" w:rsidTr="007908FA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B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608A7" w:rsidRPr="00691B4A" w:rsidRDefault="007608A7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608A7" w:rsidRPr="00EA0003" w:rsidRDefault="007908FA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7968,2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608A7" w:rsidRPr="00EA0003" w:rsidRDefault="007908FA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6531,3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08A7" w:rsidRPr="00EA0003" w:rsidRDefault="007908FA" w:rsidP="00760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6720,0</w:t>
            </w:r>
          </w:p>
        </w:tc>
      </w:tr>
    </w:tbl>
    <w:p w:rsidR="00294BA5" w:rsidRPr="00294BA5" w:rsidRDefault="001842DD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94BA5" w:rsidRPr="00294BA5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94BA5" w:rsidRPr="00294BA5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94BA5" w:rsidRPr="00294BA5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A5" w:rsidRPr="00294BA5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294BA5" w:rsidRPr="00294BA5">
          <w:pgSz w:w="11906" w:h="16838"/>
          <w:pgMar w:top="1134" w:right="1701" w:bottom="1134" w:left="851" w:header="709" w:footer="709" w:gutter="0"/>
          <w:cols w:space="720"/>
        </w:sect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образования </w:t>
      </w:r>
      <w:proofErr w:type="spellStart"/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Ромашкинский</w:t>
      </w:r>
      <w:proofErr w:type="spellEnd"/>
    </w:p>
    <w:p w:rsidR="00294BA5" w:rsidRPr="00294BA5" w:rsidRDefault="00251873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:rsidR="00294BA5" w:rsidRPr="00294BA5" w:rsidRDefault="009A2E5C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</w:t>
      </w:r>
      <w:r w:rsidR="00251873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 w:rsidR="00251873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годов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»</w:t>
      </w: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B200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51873">
        <w:rPr>
          <w:rFonts w:ascii="Times New Roman" w:eastAsia="Calibri" w:hAnsi="Times New Roman" w:cs="Times New Roman"/>
          <w:sz w:val="24"/>
          <w:szCs w:val="24"/>
        </w:rPr>
        <w:t xml:space="preserve"> от 2023</w:t>
      </w:r>
      <w:r w:rsidR="000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BA5">
        <w:rPr>
          <w:rFonts w:ascii="Times New Roman" w:eastAsia="Calibri" w:hAnsi="Times New Roman" w:cs="Times New Roman"/>
          <w:sz w:val="24"/>
          <w:szCs w:val="24"/>
        </w:rPr>
        <w:t>г</w:t>
      </w:r>
      <w:r w:rsidR="000B2009">
        <w:rPr>
          <w:rFonts w:ascii="Times New Roman" w:eastAsia="Calibri" w:hAnsi="Times New Roman" w:cs="Times New Roman"/>
          <w:sz w:val="24"/>
          <w:szCs w:val="24"/>
        </w:rPr>
        <w:t>ода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№ </w:t>
      </w: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</w:t>
      </w:r>
      <w:r w:rsidR="00251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ефицита местного бюджета на 2024 год и на плановый период 2025 и 2026</w:t>
      </w:r>
      <w:r w:rsidRPr="00294B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годов</w:t>
      </w: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294BA5" w:rsidRPr="00294BA5" w:rsidTr="00294BA5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294BA5" w:rsidRPr="00294BA5" w:rsidRDefault="00294BA5" w:rsidP="00294BA5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BA5" w:rsidRPr="00294BA5" w:rsidTr="00294BA5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294BA5" w:rsidRDefault="00251873" w:rsidP="00294BA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94BA5"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294BA5" w:rsidRDefault="00251873" w:rsidP="00294BA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294BA5"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294BA5" w:rsidRDefault="00251873" w:rsidP="00294BA5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</w:t>
            </w:r>
            <w:r w:rsidR="00294BA5"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294BA5" w:rsidRPr="00294BA5" w:rsidTr="00294BA5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BA5" w:rsidRPr="00294BA5" w:rsidTr="007908FA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A5" w:rsidRPr="00294BA5" w:rsidRDefault="007908FA" w:rsidP="00294B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-7968,2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A5" w:rsidRPr="00294BA5" w:rsidRDefault="007908FA" w:rsidP="00294B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-6531,3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A5" w:rsidRPr="00294BA5" w:rsidRDefault="007908FA" w:rsidP="00294BA5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-6720,0</w:t>
            </w:r>
          </w:p>
        </w:tc>
      </w:tr>
      <w:tr w:rsidR="007908FA" w:rsidRPr="00294BA5" w:rsidTr="007908FA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-7968,2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-6531,3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-6720,0</w:t>
            </w:r>
          </w:p>
        </w:tc>
      </w:tr>
      <w:tr w:rsidR="007908FA" w:rsidRPr="00294BA5" w:rsidTr="007908F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-7968,2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-6531,3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-6720,0</w:t>
            </w:r>
          </w:p>
        </w:tc>
      </w:tr>
      <w:tr w:rsidR="007908FA" w:rsidRPr="00294BA5" w:rsidTr="007908F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-7968,2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-6531,3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-6720,0</w:t>
            </w:r>
          </w:p>
        </w:tc>
      </w:tr>
      <w:tr w:rsidR="007908FA" w:rsidRPr="00294BA5" w:rsidTr="007908FA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7968,2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6531,3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6720,0</w:t>
            </w:r>
          </w:p>
        </w:tc>
      </w:tr>
      <w:tr w:rsidR="007908FA" w:rsidRPr="00294BA5" w:rsidTr="007908FA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7968,2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6531,3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6720,0</w:t>
            </w:r>
          </w:p>
        </w:tc>
      </w:tr>
      <w:tr w:rsidR="007908FA" w:rsidRPr="00294BA5" w:rsidTr="007908F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7968,2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6531,3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6720,0</w:t>
            </w:r>
          </w:p>
        </w:tc>
      </w:tr>
      <w:tr w:rsidR="007908FA" w:rsidRPr="00294BA5" w:rsidTr="007908F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7968,2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6531,3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6720,0</w:t>
            </w:r>
          </w:p>
        </w:tc>
      </w:tr>
    </w:tbl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5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25"/>
        <w:gridCol w:w="1417"/>
        <w:gridCol w:w="709"/>
        <w:gridCol w:w="567"/>
        <w:gridCol w:w="709"/>
        <w:gridCol w:w="567"/>
        <w:gridCol w:w="992"/>
        <w:gridCol w:w="992"/>
        <w:gridCol w:w="1053"/>
      </w:tblGrid>
      <w:tr w:rsidR="00294BA5" w:rsidRPr="00294BA5" w:rsidTr="009A2E5C">
        <w:trPr>
          <w:trHeight w:val="230"/>
        </w:trPr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hideMark/>
          </w:tcPr>
          <w:p w:rsidR="00EA0003" w:rsidRDefault="00EA0003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B2009" w:rsidRDefault="000B2009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7 </w:t>
            </w:r>
          </w:p>
          <w:p w:rsidR="00294BA5" w:rsidRPr="00294BA5" w:rsidRDefault="000B2009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 Р</w:t>
            </w:r>
            <w:r w:rsidR="00294BA5" w:rsidRPr="00294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ешению Совета</w:t>
            </w:r>
          </w:p>
        </w:tc>
      </w:tr>
      <w:tr w:rsidR="00294BA5" w:rsidRPr="00294BA5" w:rsidTr="009A2E5C">
        <w:trPr>
          <w:trHeight w:val="230"/>
        </w:trPr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hideMark/>
          </w:tcPr>
          <w:p w:rsidR="00294BA5" w:rsidRPr="00294BA5" w:rsidRDefault="000B2009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</w:t>
            </w:r>
            <w:r w:rsidR="00294BA5" w:rsidRPr="00294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епутатов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«О бюджете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Ромашкинский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сельсовет на 2024 год и на плановый период 2025 и 2026 годов» </w:t>
            </w:r>
          </w:p>
        </w:tc>
      </w:tr>
      <w:tr w:rsidR="00294BA5" w:rsidRPr="00294BA5" w:rsidTr="009A2E5C">
        <w:trPr>
          <w:trHeight w:val="230"/>
        </w:trPr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BA5" w:rsidRPr="00294BA5" w:rsidTr="009A2E5C">
        <w:trPr>
          <w:trHeight w:val="230"/>
        </w:trPr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hideMark/>
          </w:tcPr>
          <w:p w:rsidR="00294BA5" w:rsidRPr="00294BA5" w:rsidRDefault="00EA0003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от_________2023 года</w:t>
            </w:r>
            <w:r w:rsidR="0025187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94BA5" w:rsidRPr="00294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№________</w:t>
            </w:r>
          </w:p>
        </w:tc>
      </w:tr>
      <w:tr w:rsidR="00294BA5" w:rsidRPr="00294BA5" w:rsidTr="009A2E5C">
        <w:trPr>
          <w:trHeight w:val="230"/>
        </w:trPr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4BA5" w:rsidRPr="00294BA5" w:rsidTr="007908FA">
        <w:trPr>
          <w:trHeight w:val="593"/>
        </w:trPr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9" w:type="dxa"/>
            <w:gridSpan w:val="17"/>
            <w:hideMark/>
          </w:tcPr>
          <w:p w:rsidR="00294BA5" w:rsidRPr="00294BA5" w:rsidRDefault="00294BA5" w:rsidP="00363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на исполнение публичных обязательств муниципального образов</w:t>
            </w:r>
            <w:r w:rsidR="0025187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ания </w:t>
            </w:r>
            <w:proofErr w:type="spellStart"/>
            <w:r w:rsidR="003633F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Ромашкинский</w:t>
            </w:r>
            <w:proofErr w:type="spellEnd"/>
            <w:r w:rsidR="003633F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  <w:r w:rsidR="0025187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2024 год и плановый период 2025 и 2026</w:t>
            </w: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294BA5" w:rsidRPr="00294BA5" w:rsidTr="009A2E5C">
        <w:trPr>
          <w:trHeight w:val="230"/>
        </w:trPr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4BA5" w:rsidRPr="00294BA5" w:rsidTr="009A2E5C">
        <w:trPr>
          <w:trHeight w:val="230"/>
        </w:trPr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4BA5" w:rsidRPr="00294BA5" w:rsidTr="009A2E5C">
        <w:trPr>
          <w:trHeight w:val="204"/>
        </w:trPr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hideMark/>
          </w:tcPr>
          <w:p w:rsidR="00294BA5" w:rsidRPr="00294BA5" w:rsidRDefault="00EA0003" w:rsidP="002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(тысяч рублей</w:t>
            </w:r>
            <w:r w:rsidR="00294BA5" w:rsidRPr="00294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94BA5" w:rsidRPr="00294BA5" w:rsidTr="009A2E5C">
        <w:trPr>
          <w:trHeight w:val="252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294BA5" w:rsidRDefault="00251873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  <w:r w:rsidR="00294BA5"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  <w:r w:rsid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294BA5" w:rsidRDefault="00251873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  <w:r w:rsidR="00294BA5"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  <w:r w:rsid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од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4BA5" w:rsidRPr="00294BA5" w:rsidRDefault="00251873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2026</w:t>
            </w:r>
            <w:r w:rsidR="00294BA5" w:rsidRPr="00294BA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  <w:r w:rsidR="00EA000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од</w:t>
            </w:r>
          </w:p>
        </w:tc>
      </w:tr>
      <w:tr w:rsidR="00294BA5" w:rsidRPr="00294BA5" w:rsidTr="009A2E5C">
        <w:trPr>
          <w:trHeight w:val="2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BA5" w:rsidRPr="00294BA5" w:rsidRDefault="00294BA5" w:rsidP="0029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4BA5" w:rsidRPr="00294BA5" w:rsidTr="009A2E5C">
        <w:trPr>
          <w:trHeight w:val="893"/>
        </w:trPr>
        <w:tc>
          <w:tcPr>
            <w:tcW w:w="3149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294BA5" w:rsidRDefault="00294BA5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Ромашкинский</w:t>
            </w:r>
            <w:proofErr w:type="spellEnd"/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сельсовет </w:t>
            </w:r>
            <w:proofErr w:type="spellStart"/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Курманаевского</w:t>
            </w:r>
            <w:proofErr w:type="spellEnd"/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района Оренбургской области"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294BA5" w:rsidRDefault="00294BA5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294BA5" w:rsidRDefault="00294BA5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294BA5" w:rsidRDefault="00294BA5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294BA5" w:rsidRDefault="00294BA5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294BA5" w:rsidRDefault="00294BA5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BA5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BA5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294BA5" w:rsidRPr="00294BA5" w:rsidTr="009A2E5C">
        <w:trPr>
          <w:trHeight w:val="230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94BA5" w:rsidRPr="00294BA5" w:rsidRDefault="009A2E5C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К</w:t>
            </w:r>
            <w:r w:rsidR="00294BA5" w:rsidRPr="00294BA5">
              <w:rPr>
                <w:rFonts w:ascii="Times New Roman" w:eastAsia="Calibri" w:hAnsi="Times New Roman" w:cs="Times New Roman"/>
                <w:iCs/>
                <w:color w:val="000000"/>
              </w:rPr>
              <w:t>омплексы процессных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294BA5" w:rsidRDefault="00294BA5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6440000000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294BA5" w:rsidRDefault="00294BA5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294BA5" w:rsidRDefault="00294BA5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A5" w:rsidRPr="00294BA5" w:rsidRDefault="00294BA5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A5" w:rsidRPr="00294BA5" w:rsidRDefault="00294BA5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BA5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BA5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7908FA" w:rsidRPr="00294BA5" w:rsidTr="009A2E5C">
        <w:trPr>
          <w:trHeight w:val="960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Ромашкинский</w:t>
            </w:r>
            <w:proofErr w:type="spellEnd"/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сельсовет"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6441600000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08FA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7908FA" w:rsidRPr="00294BA5" w:rsidTr="009A2E5C">
        <w:trPr>
          <w:trHeight w:val="391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Пенсия за выслугу лет муниципальным служащим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6441620580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i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08FA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7908FA" w:rsidRPr="00294BA5" w:rsidTr="009A2E5C">
        <w:trPr>
          <w:trHeight w:val="263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6441620580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08FA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7908FA" w:rsidRPr="00294BA5" w:rsidTr="009A2E5C">
        <w:trPr>
          <w:trHeight w:val="313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6441620580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08FA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7908FA" w:rsidRPr="00294BA5" w:rsidTr="009A2E5C">
        <w:trPr>
          <w:trHeight w:val="391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6441620580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4BA5">
              <w:rPr>
                <w:rFonts w:ascii="Times New Roman" w:eastAsia="Calibri" w:hAnsi="Times New Roman" w:cs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08FA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A" w:rsidRPr="00294BA5" w:rsidRDefault="007908FA" w:rsidP="009A2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7908FA" w:rsidRPr="00294BA5" w:rsidTr="009A2E5C">
        <w:trPr>
          <w:trHeight w:val="230"/>
        </w:trPr>
        <w:tc>
          <w:tcPr>
            <w:tcW w:w="1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Вего</w:t>
            </w:r>
            <w:proofErr w:type="spellEnd"/>
            <w:r w:rsidRPr="00294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FA" w:rsidRPr="00294BA5" w:rsidRDefault="007908FA" w:rsidP="00790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</w:tr>
    </w:tbl>
    <w:p w:rsidR="00294BA5" w:rsidRPr="00294BA5" w:rsidRDefault="00294BA5" w:rsidP="00294BA5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ab/>
      </w:r>
    </w:p>
    <w:p w:rsidR="00294BA5" w:rsidRPr="00294BA5" w:rsidRDefault="00294BA5" w:rsidP="00294BA5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Приложение № 8</w:t>
      </w: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депутатов 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образования </w:t>
      </w:r>
      <w:proofErr w:type="spellStart"/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Ромашкинский</w:t>
      </w:r>
      <w:proofErr w:type="spellEnd"/>
    </w:p>
    <w:p w:rsidR="00294BA5" w:rsidRPr="00294BA5" w:rsidRDefault="00251873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:rsidR="00294BA5" w:rsidRPr="00294BA5" w:rsidRDefault="009A2E5C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</w:t>
      </w:r>
      <w:r w:rsidR="00251873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годов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»</w:t>
      </w:r>
    </w:p>
    <w:p w:rsidR="00294BA5" w:rsidRPr="00294BA5" w:rsidRDefault="00251873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2023г.</w:t>
      </w:r>
      <w:r w:rsidR="00294BA5" w:rsidRPr="00294BA5">
        <w:rPr>
          <w:rFonts w:ascii="Times New Roman" w:eastAsia="Calibri" w:hAnsi="Times New Roman" w:cs="Times New Roman"/>
          <w:sz w:val="24"/>
          <w:szCs w:val="24"/>
        </w:rPr>
        <w:t xml:space="preserve"> № </w:t>
      </w: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</w:rPr>
        <w:t>муниципальных внутренних заимствований муниципального образовани</w:t>
      </w:r>
      <w:r w:rsidR="00251873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proofErr w:type="spellStart"/>
      <w:r w:rsidR="00251873">
        <w:rPr>
          <w:rFonts w:ascii="Times New Roman" w:eastAsia="Calibri" w:hAnsi="Times New Roman" w:cs="Times New Roman"/>
          <w:b/>
          <w:sz w:val="24"/>
          <w:szCs w:val="24"/>
        </w:rPr>
        <w:t>Ромашкинский</w:t>
      </w:r>
      <w:proofErr w:type="spellEnd"/>
      <w:r w:rsidR="00251873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на 2024 год и на плановый период 2025 и 2026</w:t>
      </w:r>
      <w:r w:rsidRPr="00294BA5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7908FA" w:rsidP="00294BA5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(тысяч </w:t>
      </w:r>
      <w:r w:rsidR="00294BA5" w:rsidRPr="00294BA5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eastAsia="Calibri" w:hAnsi="Times New Roman" w:cs="Times New Roman"/>
          <w:sz w:val="24"/>
          <w:szCs w:val="24"/>
        </w:rPr>
        <w:t>лей</w:t>
      </w:r>
      <w:r w:rsidR="00294BA5" w:rsidRPr="00294BA5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5900"/>
        <w:gridCol w:w="1128"/>
        <w:gridCol w:w="1269"/>
        <w:gridCol w:w="1047"/>
      </w:tblGrid>
      <w:tr w:rsidR="00294BA5" w:rsidRPr="00294BA5" w:rsidTr="00294BA5"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294BA5" w:rsidRPr="00294BA5" w:rsidTr="00294B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51873" w:rsidP="00294BA5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294BA5" w:rsidRPr="00294BA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51873" w:rsidP="00294BA5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294BA5" w:rsidRPr="00294BA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51873" w:rsidP="00294BA5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="00294BA5" w:rsidRPr="00294BA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294BA5" w:rsidRPr="00294BA5" w:rsidTr="00294BA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4BA5" w:rsidRPr="00294BA5" w:rsidTr="00294BA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4BA5" w:rsidRPr="00294BA5" w:rsidTr="00294BA5"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2.Погашение кредитов, предоставленных  кредитными организациями в валюте</w:t>
            </w:r>
          </w:p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4BA5" w:rsidRPr="00294BA5" w:rsidTr="00294BA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4BA5" w:rsidRPr="00294BA5" w:rsidTr="00294BA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4BA5" w:rsidRPr="00294BA5" w:rsidTr="00294BA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1.1.Бюджетные кредиты, предоставленные для частичного покрытия дефицитов бюджетов муниципального образования ,возврат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4BA5" w:rsidRPr="00294BA5" w:rsidTr="00294BA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4BA5" w:rsidRPr="00294BA5" w:rsidTr="00294BA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2.1.Задолженность по мировым соглашениям о реструктуризации задолженности бюджетов муниципального  образования ,возврат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4BA5" w:rsidRPr="00294BA5" w:rsidTr="00294BA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2.2.Бюджетные кредиты, предоставленные для частичного покрытия дефицитов бюджета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4BA5" w:rsidRPr="00294BA5" w:rsidTr="00294BA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2.3. Бюджетные кредиты, предоставляемые на строительство, реконструкцию, капитальный ремонт, ремонт и содержание дорог общего пользования, за исключением автомобильных дорог Федерального и областного значения возврат которых осуществляет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94BA5" w:rsidRPr="00294BA5" w:rsidRDefault="00294BA5" w:rsidP="00294BA5">
      <w:pPr>
        <w:tabs>
          <w:tab w:val="left" w:pos="86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94BA5">
        <w:rPr>
          <w:rFonts w:ascii="Times New Roman" w:eastAsia="Calibri" w:hAnsi="Times New Roman" w:cs="Times New Roman"/>
          <w:sz w:val="24"/>
          <w:szCs w:val="24"/>
        </w:rPr>
        <w:tab/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9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депутатов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образования </w:t>
      </w:r>
      <w:proofErr w:type="spellStart"/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Ромашкинский</w:t>
      </w:r>
      <w:proofErr w:type="spellEnd"/>
    </w:p>
    <w:p w:rsidR="00294BA5" w:rsidRPr="00294BA5" w:rsidRDefault="00251873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:rsidR="00294BA5" w:rsidRPr="00294BA5" w:rsidRDefault="009A2E5C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</w:t>
      </w:r>
      <w:r w:rsidR="00251873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годов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»</w:t>
      </w:r>
    </w:p>
    <w:p w:rsidR="00294BA5" w:rsidRPr="00294BA5" w:rsidRDefault="00251873" w:rsidP="00294B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2023г.</w:t>
      </w:r>
      <w:r w:rsidR="00294BA5" w:rsidRPr="00294BA5">
        <w:rPr>
          <w:rFonts w:ascii="Times New Roman" w:eastAsia="Calibri" w:hAnsi="Times New Roman" w:cs="Times New Roman"/>
          <w:sz w:val="24"/>
          <w:szCs w:val="24"/>
        </w:rPr>
        <w:t xml:space="preserve"> № 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294BA5" w:rsidRPr="00294BA5" w:rsidRDefault="00294BA5" w:rsidP="00294B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гарантий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b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в вал</w:t>
      </w:r>
      <w:r w:rsidR="00251873">
        <w:rPr>
          <w:rFonts w:ascii="Times New Roman" w:eastAsia="Calibri" w:hAnsi="Times New Roman" w:cs="Times New Roman"/>
          <w:b/>
          <w:sz w:val="24"/>
          <w:szCs w:val="24"/>
        </w:rPr>
        <w:t>юте Российской Федерации на 2024 год и на плановый период 2025 и 2026</w:t>
      </w:r>
      <w:r w:rsidRPr="00294BA5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294BA5" w:rsidRPr="00294BA5" w:rsidRDefault="00294BA5" w:rsidP="00294BA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</w:rPr>
        <w:t>1.Перечень действующих муниципальных гаранти</w:t>
      </w:r>
      <w:r w:rsidR="00251873">
        <w:rPr>
          <w:rFonts w:ascii="Times New Roman" w:eastAsia="Calibri" w:hAnsi="Times New Roman" w:cs="Times New Roman"/>
          <w:b/>
          <w:sz w:val="24"/>
          <w:szCs w:val="24"/>
        </w:rPr>
        <w:t xml:space="preserve">й </w:t>
      </w:r>
      <w:proofErr w:type="spellStart"/>
      <w:r w:rsidR="00251873">
        <w:rPr>
          <w:rFonts w:ascii="Times New Roman" w:eastAsia="Calibri" w:hAnsi="Times New Roman" w:cs="Times New Roman"/>
          <w:b/>
          <w:sz w:val="24"/>
          <w:szCs w:val="24"/>
        </w:rPr>
        <w:t>Ромашкинский</w:t>
      </w:r>
      <w:proofErr w:type="spellEnd"/>
      <w:r w:rsidR="00251873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 в 2024-2026</w:t>
      </w:r>
      <w:r w:rsidRPr="00294BA5">
        <w:rPr>
          <w:rFonts w:ascii="Times New Roman" w:eastAsia="Calibri" w:hAnsi="Times New Roman" w:cs="Times New Roman"/>
          <w:b/>
          <w:sz w:val="24"/>
          <w:szCs w:val="24"/>
        </w:rPr>
        <w:t xml:space="preserve"> годах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24"/>
        <w:gridCol w:w="1297"/>
        <w:gridCol w:w="1187"/>
        <w:gridCol w:w="900"/>
        <w:gridCol w:w="862"/>
        <w:gridCol w:w="797"/>
        <w:gridCol w:w="869"/>
        <w:gridCol w:w="869"/>
        <w:gridCol w:w="869"/>
        <w:gridCol w:w="1270"/>
      </w:tblGrid>
      <w:tr w:rsidR="00294BA5" w:rsidRPr="00294BA5" w:rsidTr="00294BA5">
        <w:trPr>
          <w:trHeight w:val="127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принци</w:t>
            </w:r>
            <w:proofErr w:type="spellEnd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пала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гарантиро</w:t>
            </w:r>
            <w:proofErr w:type="spellEnd"/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Проверка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финансо</w:t>
            </w:r>
            <w:proofErr w:type="spellEnd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вогосос</w:t>
            </w:r>
            <w:proofErr w:type="spellEnd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тояния</w:t>
            </w:r>
            <w:proofErr w:type="spellEnd"/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принци</w:t>
            </w:r>
            <w:proofErr w:type="spellEnd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пала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Наличие права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регресс-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требова</w:t>
            </w:r>
            <w:proofErr w:type="spellEnd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Сумма обязательств</w:t>
            </w:r>
          </w:p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предоставления и 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гарантий</w:t>
            </w:r>
          </w:p>
        </w:tc>
      </w:tr>
      <w:tr w:rsidR="00294BA5" w:rsidRPr="00294BA5" w:rsidTr="00294BA5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294BA5" w:rsidRPr="00294BA5" w:rsidRDefault="00251873" w:rsidP="007908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01.01.2024</w:t>
            </w:r>
            <w:r w:rsidR="007908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</w:p>
          <w:p w:rsidR="00294BA5" w:rsidRPr="00294BA5" w:rsidRDefault="00251873" w:rsidP="007908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01.01.2025</w:t>
            </w:r>
            <w:r w:rsidR="007908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294BA5" w:rsidRPr="00294BA5" w:rsidRDefault="00251873" w:rsidP="007908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01.01.2026</w:t>
            </w:r>
            <w:r w:rsidR="007908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Всего по</w:t>
            </w:r>
          </w:p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поселению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5" w:rsidRPr="00294BA5" w:rsidRDefault="00294BA5" w:rsidP="00294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5" w:rsidRPr="00294BA5" w:rsidRDefault="00294BA5" w:rsidP="00294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4BA5" w:rsidRPr="00294BA5" w:rsidRDefault="00294BA5" w:rsidP="00294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сельсовет гарантом за счет источников финансирования дефицита бюджета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сельсовет, приводящий к возникновению на регрессного требования гаранта к принципалу либо обусловлено уступкой гаранта прав требования бенефици</w:t>
      </w:r>
      <w:r w:rsidR="008E2B54">
        <w:rPr>
          <w:rFonts w:ascii="Times New Roman" w:eastAsia="Calibri" w:hAnsi="Times New Roman" w:cs="Times New Roman"/>
          <w:sz w:val="24"/>
          <w:szCs w:val="24"/>
        </w:rPr>
        <w:t>ара к принципал</w:t>
      </w:r>
      <w:r w:rsidR="007908FA">
        <w:rPr>
          <w:rFonts w:ascii="Times New Roman" w:eastAsia="Calibri" w:hAnsi="Times New Roman" w:cs="Times New Roman"/>
          <w:sz w:val="24"/>
          <w:szCs w:val="24"/>
        </w:rPr>
        <w:t xml:space="preserve">у составит в 2024 году-0,00 тысяч </w:t>
      </w:r>
      <w:r w:rsidR="008E2B54">
        <w:rPr>
          <w:rFonts w:ascii="Times New Roman" w:eastAsia="Calibri" w:hAnsi="Times New Roman" w:cs="Times New Roman"/>
          <w:sz w:val="24"/>
          <w:szCs w:val="24"/>
        </w:rPr>
        <w:t>руб</w:t>
      </w:r>
      <w:r w:rsidR="007908FA">
        <w:rPr>
          <w:rFonts w:ascii="Times New Roman" w:eastAsia="Calibri" w:hAnsi="Times New Roman" w:cs="Times New Roman"/>
          <w:sz w:val="24"/>
          <w:szCs w:val="24"/>
        </w:rPr>
        <w:t xml:space="preserve">лей, в 2025 году-0,0 тысяч </w:t>
      </w:r>
      <w:r w:rsidR="008E2B54">
        <w:rPr>
          <w:rFonts w:ascii="Times New Roman" w:eastAsia="Calibri" w:hAnsi="Times New Roman" w:cs="Times New Roman"/>
          <w:sz w:val="24"/>
          <w:szCs w:val="24"/>
        </w:rPr>
        <w:t>рублей, в 2026</w:t>
      </w:r>
      <w:r w:rsidR="007908FA">
        <w:rPr>
          <w:rFonts w:ascii="Times New Roman" w:eastAsia="Calibri" w:hAnsi="Times New Roman" w:cs="Times New Roman"/>
          <w:sz w:val="24"/>
          <w:szCs w:val="24"/>
        </w:rPr>
        <w:t xml:space="preserve"> году – 0,0тысяч </w:t>
      </w:r>
      <w:r w:rsidRPr="00294BA5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tabs>
          <w:tab w:val="left" w:pos="796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BA5" w:rsidRPr="00294BA5" w:rsidRDefault="00294BA5" w:rsidP="00294BA5">
      <w:pPr>
        <w:tabs>
          <w:tab w:val="left" w:pos="727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</w:p>
    <w:p w:rsidR="00294BA5" w:rsidRPr="00294BA5" w:rsidRDefault="00294BA5" w:rsidP="00294BA5">
      <w:pPr>
        <w:tabs>
          <w:tab w:val="left" w:pos="7965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294BA5" w:rsidRPr="00294BA5" w:rsidRDefault="00294BA5" w:rsidP="00294BA5">
      <w:pPr>
        <w:tabs>
          <w:tab w:val="left" w:pos="7965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tabs>
          <w:tab w:val="left" w:pos="7965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294BA5" w:rsidRPr="00294BA5">
          <w:pgSz w:w="11906" w:h="16838"/>
          <w:pgMar w:top="1134" w:right="851" w:bottom="1134" w:left="1701" w:header="709" w:footer="709" w:gutter="0"/>
          <w:cols w:space="720"/>
        </w:sectPr>
      </w:pPr>
    </w:p>
    <w:p w:rsidR="00294BA5" w:rsidRPr="00294BA5" w:rsidRDefault="0006308F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9</w:t>
      </w:r>
      <w:proofErr w:type="gramEnd"/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образования </w:t>
      </w:r>
      <w:proofErr w:type="spellStart"/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Ромашкинский</w:t>
      </w:r>
      <w:proofErr w:type="spellEnd"/>
    </w:p>
    <w:p w:rsidR="00294BA5" w:rsidRPr="00294BA5" w:rsidRDefault="008E2B54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:rsidR="00294BA5" w:rsidRPr="00294BA5" w:rsidRDefault="00395B59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</w:t>
      </w:r>
      <w:r w:rsidR="008E2B5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</w:t>
      </w:r>
      <w:r w:rsidR="007908F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годов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»</w:t>
      </w: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8E2B54">
        <w:rPr>
          <w:rFonts w:ascii="Times New Roman" w:eastAsia="Calibri" w:hAnsi="Times New Roman" w:cs="Times New Roman"/>
          <w:sz w:val="24"/>
          <w:szCs w:val="24"/>
        </w:rPr>
        <w:t xml:space="preserve">                         от 2023г</w:t>
      </w:r>
      <w:r w:rsidR="007908FA">
        <w:rPr>
          <w:rFonts w:ascii="Times New Roman" w:eastAsia="Calibri" w:hAnsi="Times New Roman" w:cs="Times New Roman"/>
          <w:sz w:val="24"/>
          <w:szCs w:val="24"/>
        </w:rPr>
        <w:t>ода</w:t>
      </w:r>
      <w:r w:rsidR="008E2B54">
        <w:rPr>
          <w:rFonts w:ascii="Times New Roman" w:eastAsia="Calibri" w:hAnsi="Times New Roman" w:cs="Times New Roman"/>
          <w:sz w:val="24"/>
          <w:szCs w:val="24"/>
        </w:rPr>
        <w:t>.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№  </w:t>
      </w:r>
    </w:p>
    <w:p w:rsidR="00294BA5" w:rsidRPr="00294BA5" w:rsidRDefault="00294BA5" w:rsidP="00294BA5">
      <w:pPr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94BA5" w:rsidRPr="00294BA5" w:rsidRDefault="00294BA5" w:rsidP="00294BA5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расчета объема межбюджетных трансфертов, передаваемых из бюджета поселения бюджету муниципального района на осуществление части полномочий </w:t>
      </w:r>
    </w:p>
    <w:p w:rsidR="00294BA5" w:rsidRPr="00294BA5" w:rsidRDefault="00294BA5" w:rsidP="00294BA5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Настоящая Методика определяет расчет объема межбюджетных трансфертов,  предоставляемых бюджету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район из бюджета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сельсовет 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Курманаевского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района на осуществле</w:t>
      </w:r>
      <w:r w:rsidR="008E2B54">
        <w:rPr>
          <w:rFonts w:ascii="Times New Roman" w:eastAsia="Calibri" w:hAnsi="Times New Roman" w:cs="Times New Roman"/>
          <w:sz w:val="24"/>
          <w:szCs w:val="24"/>
        </w:rPr>
        <w:t>ние переданных полномочий в 2024 год и на плановый период 2025 и 2026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- составление, исполнение бюджета поселения, осуществление контроля за исполнением данного бюджета;</w:t>
      </w:r>
    </w:p>
    <w:p w:rsidR="00294BA5" w:rsidRPr="00294BA5" w:rsidRDefault="00294BA5" w:rsidP="00294BA5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94BA5" w:rsidRPr="00294BA5" w:rsidRDefault="00294BA5" w:rsidP="00294BA5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94BA5" w:rsidRPr="00294BA5" w:rsidRDefault="00294BA5" w:rsidP="00294BA5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-организация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94BA5" w:rsidRPr="00294BA5" w:rsidRDefault="00294BA5" w:rsidP="00294BA5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малого предпринимательства;</w:t>
      </w:r>
    </w:p>
    <w:p w:rsidR="00294BA5" w:rsidRPr="00294BA5" w:rsidRDefault="00294BA5" w:rsidP="00294BA5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-организация и осуществление мероприятий по работе с детьми и молодежью в поселении.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сельсовет на исполнение переданных полномочий, определяется в рублях Российской Федерации, рассчитывается по формуле: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= ФОТ / Н * Н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294BA5" w:rsidRPr="00294BA5" w:rsidRDefault="00294BA5" w:rsidP="00294BA5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– размер межбюджетного трансферта, передаваемого поселением в бюджет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сельсовет на исполнение переданных полномочий;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– соответствующее муниципальное поселение;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ФОТ – годовой фонд оплаты труда с начислениями;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lastRenderedPageBreak/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1864"/>
        <w:gridCol w:w="2003"/>
        <w:gridCol w:w="2003"/>
      </w:tblGrid>
      <w:tr w:rsidR="00294BA5" w:rsidRPr="00294BA5" w:rsidTr="00294BA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</w:t>
            </w:r>
            <w:r w:rsidR="008E2B54">
              <w:rPr>
                <w:rFonts w:ascii="Times New Roman" w:eastAsia="Calibri" w:hAnsi="Times New Roman" w:cs="Times New Roman"/>
                <w:sz w:val="24"/>
                <w:szCs w:val="24"/>
              </w:rPr>
              <w:t>ь населения района на 01.01.2024</w:t>
            </w:r>
            <w:r w:rsidR="007908FA">
              <w:rPr>
                <w:rFonts w:ascii="Times New Roman" w:eastAsia="Calibri" w:hAnsi="Times New Roman" w:cs="Times New Roman"/>
                <w:sz w:val="24"/>
                <w:szCs w:val="24"/>
              </w:rPr>
              <w:t>__года</w:t>
            </w: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spellStart"/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Ромашкинского</w:t>
            </w:r>
            <w:proofErr w:type="spellEnd"/>
          </w:p>
          <w:p w:rsidR="00294BA5" w:rsidRPr="00294BA5" w:rsidRDefault="00294BA5" w:rsidP="007908F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 на 01.01.202__г</w:t>
            </w:r>
            <w:r w:rsidR="007908FA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Размер межбюдж</w:t>
            </w:r>
            <w:r w:rsidR="007908FA">
              <w:rPr>
                <w:rFonts w:ascii="Times New Roman" w:eastAsia="Calibri" w:hAnsi="Times New Roman" w:cs="Times New Roman"/>
                <w:sz w:val="24"/>
                <w:szCs w:val="24"/>
              </w:rPr>
              <w:t>етного трансферта с 01.01.202_года по 31.12.202_года</w:t>
            </w:r>
          </w:p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(гр.4/гр.2)*гр.3</w:t>
            </w:r>
          </w:p>
        </w:tc>
      </w:tr>
      <w:tr w:rsidR="00294BA5" w:rsidRPr="00294BA5" w:rsidTr="00294BA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94BA5" w:rsidRPr="00294BA5" w:rsidTr="00294BA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proofErr w:type="spellEnd"/>
          </w:p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A5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06308F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10</w:t>
      </w:r>
      <w:proofErr w:type="gramEnd"/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образования </w:t>
      </w:r>
      <w:proofErr w:type="spellStart"/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Ромашкинский</w:t>
      </w:r>
      <w:proofErr w:type="spellEnd"/>
    </w:p>
    <w:p w:rsidR="00294BA5" w:rsidRPr="00294BA5" w:rsidRDefault="008E2B54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:rsidR="00294BA5" w:rsidRPr="00294BA5" w:rsidRDefault="00395B59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</w:t>
      </w:r>
      <w:r w:rsidR="008E2B5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</w:t>
      </w:r>
      <w:r w:rsidR="007908F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годов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»</w:t>
      </w: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8E2B5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908FA">
        <w:rPr>
          <w:rFonts w:ascii="Times New Roman" w:eastAsia="Calibri" w:hAnsi="Times New Roman" w:cs="Times New Roman"/>
          <w:sz w:val="24"/>
          <w:szCs w:val="24"/>
        </w:rPr>
        <w:t xml:space="preserve">                       от 2023года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№  </w:t>
      </w: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Курманаевского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района в бюджет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район (далее – межбюджетные трансферты) в случае передачи полномочий в области организации досуга и обеспечения услугами организации культуры и б</w:t>
      </w:r>
      <w:r w:rsidR="008E2B54">
        <w:rPr>
          <w:rFonts w:ascii="Times New Roman" w:eastAsia="Calibri" w:hAnsi="Times New Roman" w:cs="Times New Roman"/>
          <w:sz w:val="24"/>
          <w:szCs w:val="24"/>
        </w:rPr>
        <w:t>иблиотечного обслуживания в 2024 г. и в плановом периоде 2025 и 2026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годов.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Курманаевского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3. Объем межбюджетных трансфертов, предоставляемых из бюджета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Курманаевского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района в бюджет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Курманаевский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4. Размер межбюджетных трансфертов на осуществление передаваемых полномочий от органов местного самоуправления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Курманаевского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района органам местного самоуправления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Курманаевского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294BA5">
        <w:rPr>
          <w:rFonts w:ascii="Times New Roman" w:eastAsia="Calibri" w:hAnsi="Times New Roman" w:cs="Times New Roman"/>
          <w:sz w:val="24"/>
          <w:szCs w:val="24"/>
        </w:rPr>
        <w:t>МБТ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>=</w:t>
      </w: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294BA5">
        <w:rPr>
          <w:rFonts w:ascii="Times New Roman" w:eastAsia="Calibri" w:hAnsi="Times New Roman" w:cs="Times New Roman"/>
          <w:sz w:val="24"/>
          <w:szCs w:val="24"/>
        </w:rPr>
        <w:t>МБТ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 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</w:t>
      </w:r>
      <w:r w:rsidRPr="00294B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294BA5" w:rsidRPr="00294BA5" w:rsidRDefault="00294BA5" w:rsidP="00294BA5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ЗП НАЧ + </w:t>
      </w: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УСЛ СВ + </w:t>
      </w: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>ТРАН</w:t>
      </w:r>
      <w:r w:rsidRPr="00294BA5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КОМ + </w:t>
      </w: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>СОД и РЕМ ИМУЩ +</w:t>
      </w:r>
    </w:p>
    <w:p w:rsidR="00294BA5" w:rsidRPr="00294BA5" w:rsidRDefault="00294BA5" w:rsidP="00294BA5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ПРОЧ РАБ и УСЛ + </w:t>
      </w: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ПРОЧ РАСХ + </w:t>
      </w: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МАТ ЗАП, где 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>ЗП НАЧ – оплата труда и начисления;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>УСЛ СВ – оплата услуг связи;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>ТРАН – оплата транспортных расходов;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>КОМ – оплата коммунальных услуг;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>СОД и РЕМ ИМУЩ – оплата работ и услуг по содержанию и ремонту имущества;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>ПРОЧ РАБ и УСЛ – оплата прочих работ и услуг;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>ПРОЧ РАСХ – оплата прочих расходов (уплата налогов и сборов, штрафов, пени, сувенирная продукция и др.);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294BA5">
        <w:rPr>
          <w:rFonts w:ascii="Times New Roman" w:eastAsia="Calibri" w:hAnsi="Times New Roman" w:cs="Times New Roman"/>
          <w:sz w:val="24"/>
          <w:szCs w:val="24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5. Размер межбюджетных трансфертов не может превышать размера установленного решением Совета депутатов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Ромашкинский</w:t>
      </w:r>
      <w:proofErr w:type="spellEnd"/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294BA5">
        <w:rPr>
          <w:rFonts w:ascii="Times New Roman" w:eastAsia="Calibri" w:hAnsi="Times New Roman" w:cs="Times New Roman"/>
          <w:sz w:val="24"/>
          <w:szCs w:val="24"/>
        </w:rPr>
        <w:t>Курмана</w:t>
      </w:r>
      <w:r w:rsidR="008E2B54">
        <w:rPr>
          <w:rFonts w:ascii="Times New Roman" w:eastAsia="Calibri" w:hAnsi="Times New Roman" w:cs="Times New Roman"/>
          <w:sz w:val="24"/>
          <w:szCs w:val="24"/>
        </w:rPr>
        <w:t>евского</w:t>
      </w:r>
      <w:proofErr w:type="spellEnd"/>
      <w:r w:rsidR="008E2B54">
        <w:rPr>
          <w:rFonts w:ascii="Times New Roman" w:eastAsia="Calibri" w:hAnsi="Times New Roman" w:cs="Times New Roman"/>
          <w:sz w:val="24"/>
          <w:szCs w:val="24"/>
        </w:rPr>
        <w:t xml:space="preserve"> района о бюджете на 2024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</w:t>
      </w:r>
      <w:r w:rsidR="008E2B54">
        <w:rPr>
          <w:rFonts w:ascii="Times New Roman" w:eastAsia="Calibri" w:hAnsi="Times New Roman" w:cs="Times New Roman"/>
          <w:sz w:val="24"/>
          <w:szCs w:val="24"/>
        </w:rPr>
        <w:t>иод 2025 и 2026</w:t>
      </w: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годов.</w:t>
      </w:r>
    </w:p>
    <w:p w:rsidR="00294BA5" w:rsidRPr="00294BA5" w:rsidRDefault="00294BA5" w:rsidP="00294B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294BA5" w:rsidRPr="00294BA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94BA5" w:rsidRPr="00294BA5" w:rsidRDefault="0006308F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11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BA5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bookmarkStart w:id="1" w:name="_Hlk119285212"/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образования </w:t>
      </w:r>
      <w:proofErr w:type="spellStart"/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Ромашкинский</w:t>
      </w:r>
      <w:proofErr w:type="spellEnd"/>
    </w:p>
    <w:p w:rsidR="00294BA5" w:rsidRPr="00294BA5" w:rsidRDefault="008E2B54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:rsidR="00294BA5" w:rsidRPr="00294BA5" w:rsidRDefault="00395B59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</w:t>
      </w:r>
      <w:r w:rsidR="008E2B5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</w:t>
      </w:r>
      <w:r w:rsidR="007908F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годов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»</w:t>
      </w:r>
    </w:p>
    <w:bookmarkEnd w:id="1"/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294BA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</w:t>
      </w:r>
      <w:r w:rsidR="008E2B54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от  2023</w:t>
      </w:r>
      <w:r w:rsidRPr="00294BA5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 № ___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94BA5" w:rsidRPr="00294BA5" w:rsidRDefault="00294BA5" w:rsidP="0029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объемов межбюджетных трансфертов, передаваемых    из бюджета поселения бюджету муниципального района на осуществление части передаваемых полномочий в области ведения бюджетного учета</w:t>
      </w:r>
    </w:p>
    <w:p w:rsidR="00294BA5" w:rsidRPr="00294BA5" w:rsidRDefault="00294BA5" w:rsidP="00294BA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определяет расчет объема межбюджетных трансфертов, предоставляемых бюджету муниципального образования </w:t>
      </w:r>
      <w:proofErr w:type="spellStart"/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из бюджета муниципального образования </w:t>
      </w:r>
      <w:proofErr w:type="spellStart"/>
      <w:r w:rsidRPr="00294BA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proofErr w:type="spellEnd"/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осуществле</w:t>
      </w:r>
      <w:r w:rsidR="008E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переданных полномочий в 2024</w:t>
      </w:r>
      <w:r w:rsidR="002D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B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8E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плановом периоде 2025</w:t>
      </w:r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2B54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294BA5" w:rsidRPr="00294BA5" w:rsidRDefault="00294BA5" w:rsidP="0029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бюджета.</w:t>
      </w:r>
    </w:p>
    <w:p w:rsidR="00294BA5" w:rsidRPr="00294BA5" w:rsidRDefault="00294BA5" w:rsidP="0029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межбюджетного трансферта, передаваемого поселением в бюджет муниципального образования </w:t>
      </w:r>
      <w:proofErr w:type="spellStart"/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исполнение переданных полномочий, определяется в рублях Российской Федерации, рассчитывается по формуле:</w:t>
      </w:r>
    </w:p>
    <w:p w:rsidR="00294BA5" w:rsidRPr="00294BA5" w:rsidRDefault="00294BA5" w:rsidP="0029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A5" w:rsidRPr="00294BA5" w:rsidRDefault="00294BA5" w:rsidP="00294B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294B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+ Н, где</w:t>
      </w:r>
    </w:p>
    <w:p w:rsidR="00294BA5" w:rsidRPr="00294BA5" w:rsidRDefault="00294BA5" w:rsidP="0029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A5" w:rsidRPr="00294BA5" w:rsidRDefault="00294BA5" w:rsidP="0029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294B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</w:t>
      </w:r>
      <w:proofErr w:type="spellStart"/>
      <w:r w:rsidR="002D00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2D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переданных полномочий;</w:t>
      </w:r>
    </w:p>
    <w:p w:rsidR="00294BA5" w:rsidRPr="00294BA5" w:rsidRDefault="00294BA5" w:rsidP="0029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начислениями;</w:t>
      </w:r>
    </w:p>
    <w:p w:rsidR="00294BA5" w:rsidRPr="00294BA5" w:rsidRDefault="00294BA5" w:rsidP="00294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>Н – расходы на обеспечение деятельности переданных полномочий (материально-техническое обеспечение), которые исчисляются в размере 17,1 процентов от годового фонда оплаты труда с учетом начислений.</w:t>
      </w:r>
    </w:p>
    <w:p w:rsidR="00294BA5" w:rsidRPr="00294BA5" w:rsidRDefault="00294BA5" w:rsidP="00294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формировании фонда оплаты труда предусматриваются следующие средства для выплаты (в расчете на год):</w:t>
      </w:r>
    </w:p>
    <w:p w:rsidR="00294BA5" w:rsidRPr="00294BA5" w:rsidRDefault="00294BA5" w:rsidP="0029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(в расчете на год);</w:t>
      </w:r>
    </w:p>
    <w:p w:rsidR="00294BA5" w:rsidRPr="00294BA5" w:rsidRDefault="00294BA5" w:rsidP="00294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выслугу лет – в размере 3,6  должностных окладов;</w:t>
      </w:r>
    </w:p>
    <w:p w:rsidR="00294BA5" w:rsidRPr="00294BA5" w:rsidRDefault="00294BA5" w:rsidP="00294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особые условия мун</w:t>
      </w:r>
      <w:r w:rsidR="002D000A">
        <w:rPr>
          <w:rFonts w:ascii="Times New Roman" w:eastAsia="Times New Roman" w:hAnsi="Times New Roman" w:cs="Times New Roman"/>
          <w:sz w:val="28"/>
          <w:szCs w:val="24"/>
          <w:lang w:eastAsia="ru-RU"/>
        </w:rPr>
        <w:t>иципальной службы в размере 9,</w:t>
      </w:r>
      <w:proofErr w:type="gramStart"/>
      <w:r w:rsidR="002D000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должностных</w:t>
      </w:r>
      <w:proofErr w:type="gramEnd"/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окладов;</w:t>
      </w:r>
    </w:p>
    <w:p w:rsidR="00294BA5" w:rsidRPr="00294BA5" w:rsidRDefault="00294BA5" w:rsidP="00294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единовременная выплата к отпуску и м</w:t>
      </w:r>
      <w:r w:rsidR="002D000A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атериальная помощь – в размере 4,0</w:t>
      </w: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должностных окладов;</w:t>
      </w:r>
    </w:p>
    <w:p w:rsidR="00294BA5" w:rsidRPr="00294BA5" w:rsidRDefault="00294BA5" w:rsidP="00294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премия за выполнение особо важных</w:t>
      </w:r>
      <w:r w:rsidR="002D0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сложных заданий – в размере 9,0</w:t>
      </w: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должностных окладов;</w:t>
      </w:r>
    </w:p>
    <w:p w:rsidR="00294BA5" w:rsidRPr="00294BA5" w:rsidRDefault="00294BA5" w:rsidP="00294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ежемесячное </w:t>
      </w:r>
      <w:r w:rsidR="002D000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денежное поощрение – в размере 6</w:t>
      </w: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>,0 должностных окладов;</w:t>
      </w: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оплаты труда формируется с учетом районного коэффициента.</w:t>
      </w: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5B59" w:rsidRDefault="00395B59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5B59" w:rsidRDefault="00395B59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BA5" w:rsidRPr="00294BA5" w:rsidRDefault="0006308F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12</w:t>
      </w:r>
    </w:p>
    <w:p w:rsidR="00294BA5" w:rsidRPr="00294BA5" w:rsidRDefault="00294BA5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BA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294BA5" w:rsidRPr="00294BA5" w:rsidRDefault="00294BA5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образования </w:t>
      </w:r>
      <w:proofErr w:type="spellStart"/>
      <w:r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Ромашкинский</w:t>
      </w:r>
      <w:proofErr w:type="spellEnd"/>
    </w:p>
    <w:p w:rsidR="00294BA5" w:rsidRPr="00294BA5" w:rsidRDefault="008E2B54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:rsidR="00294BA5" w:rsidRPr="00294BA5" w:rsidRDefault="00395B59" w:rsidP="00294B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</w:t>
      </w:r>
      <w:r w:rsidR="008E2B5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годов</w:t>
      </w:r>
      <w:r w:rsidR="00294BA5" w:rsidRPr="00294BA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»</w:t>
      </w:r>
    </w:p>
    <w:p w:rsidR="00294BA5" w:rsidRPr="00294BA5" w:rsidRDefault="008E2B54" w:rsidP="00294B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2023</w:t>
      </w:r>
      <w:r w:rsidR="00294BA5" w:rsidRPr="00294BA5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BA5">
        <w:rPr>
          <w:rFonts w:ascii="Times New Roman" w:eastAsia="Calibri" w:hAnsi="Times New Roman" w:cs="Times New Roman"/>
          <w:b/>
          <w:sz w:val="24"/>
          <w:szCs w:val="24"/>
        </w:rPr>
        <w:t>Основные параметры первоочередных расходов бюджета М</w:t>
      </w:r>
      <w:r w:rsidR="008E2B54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proofErr w:type="spellStart"/>
      <w:r w:rsidR="008E2B54">
        <w:rPr>
          <w:rFonts w:ascii="Times New Roman" w:eastAsia="Calibri" w:hAnsi="Times New Roman" w:cs="Times New Roman"/>
          <w:b/>
          <w:sz w:val="24"/>
          <w:szCs w:val="24"/>
        </w:rPr>
        <w:t>Ромашкинский</w:t>
      </w:r>
      <w:proofErr w:type="spellEnd"/>
      <w:r w:rsidR="008E2B54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на 2024</w:t>
      </w:r>
      <w:r w:rsidRPr="00294BA5">
        <w:rPr>
          <w:rFonts w:ascii="Times New Roman" w:eastAsia="Calibri" w:hAnsi="Times New Roman" w:cs="Times New Roman"/>
          <w:b/>
          <w:sz w:val="24"/>
          <w:szCs w:val="24"/>
        </w:rPr>
        <w:t xml:space="preserve"> год за исключением субвенций и субсидий из районного бюджета</w:t>
      </w:r>
    </w:p>
    <w:p w:rsidR="00294BA5" w:rsidRPr="00294BA5" w:rsidRDefault="00294BA5" w:rsidP="00294BA5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8E2B54" w:rsidP="00294BA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94BA5" w:rsidRPr="00294B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Расходы на оплату труда с начислениями (</w:t>
            </w:r>
            <w:proofErr w:type="spellStart"/>
            <w:r w:rsidRPr="00294BA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94BA5">
              <w:rPr>
                <w:rFonts w:ascii="Times New Roman" w:hAnsi="Times New Roman"/>
                <w:sz w:val="24"/>
                <w:szCs w:val="24"/>
              </w:rPr>
              <w:t>.),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395B59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2062,4</w:t>
            </w: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Муниципальные должности и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395B59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1442,4</w:t>
            </w: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395B59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 xml:space="preserve"> 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Численность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Фонд оплаты труда работников культуры с начислениями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Работники организаций и учреждений, получающих заработную плату на уровне МРОТ (включая работников органов местного самоуправления)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Численность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Муниципальные должности и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 xml:space="preserve"> 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Численность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5" w:rsidRPr="00294BA5" w:rsidRDefault="00294BA5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Работники организаций и учреждений, получающих заработную плату на уровне МРОТ (включая работников органов местного самоуправления)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A5" w:rsidRPr="00294BA5" w:rsidTr="00294B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294BA5" w:rsidP="00294BA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BA5">
              <w:rPr>
                <w:rFonts w:ascii="Times New Roman" w:hAnsi="Times New Roman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</w:t>
            </w:r>
            <w:proofErr w:type="spellStart"/>
            <w:r w:rsidRPr="00294BA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94B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5" w:rsidRPr="00294BA5" w:rsidRDefault="00395B59" w:rsidP="00294BA5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</w:tr>
    </w:tbl>
    <w:p w:rsidR="00F30F46" w:rsidRDefault="00F30F46"/>
    <w:sectPr w:rsidR="00F3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DC"/>
    <w:rsid w:val="000242B1"/>
    <w:rsid w:val="0006308F"/>
    <w:rsid w:val="000B2009"/>
    <w:rsid w:val="000D3D32"/>
    <w:rsid w:val="00152257"/>
    <w:rsid w:val="00155935"/>
    <w:rsid w:val="001842DD"/>
    <w:rsid w:val="00251873"/>
    <w:rsid w:val="00257D96"/>
    <w:rsid w:val="002807F0"/>
    <w:rsid w:val="00294BA5"/>
    <w:rsid w:val="002D000A"/>
    <w:rsid w:val="003633FB"/>
    <w:rsid w:val="00395B59"/>
    <w:rsid w:val="003D4716"/>
    <w:rsid w:val="003D76B3"/>
    <w:rsid w:val="003E16C9"/>
    <w:rsid w:val="004008AF"/>
    <w:rsid w:val="00427117"/>
    <w:rsid w:val="004707F2"/>
    <w:rsid w:val="004F47CE"/>
    <w:rsid w:val="00511DEB"/>
    <w:rsid w:val="00521BF5"/>
    <w:rsid w:val="00540C1D"/>
    <w:rsid w:val="00581D80"/>
    <w:rsid w:val="0058658F"/>
    <w:rsid w:val="005F2A8B"/>
    <w:rsid w:val="006441DC"/>
    <w:rsid w:val="00681630"/>
    <w:rsid w:val="00691B4A"/>
    <w:rsid w:val="006E34F1"/>
    <w:rsid w:val="00754476"/>
    <w:rsid w:val="007608A7"/>
    <w:rsid w:val="007908FA"/>
    <w:rsid w:val="007D77DB"/>
    <w:rsid w:val="008E2B54"/>
    <w:rsid w:val="009371C1"/>
    <w:rsid w:val="00962DA5"/>
    <w:rsid w:val="009A2E5C"/>
    <w:rsid w:val="00A46519"/>
    <w:rsid w:val="00A70F7C"/>
    <w:rsid w:val="00BB7567"/>
    <w:rsid w:val="00BE2108"/>
    <w:rsid w:val="00CB6D01"/>
    <w:rsid w:val="00D16B53"/>
    <w:rsid w:val="00D6738E"/>
    <w:rsid w:val="00D95B71"/>
    <w:rsid w:val="00DF098F"/>
    <w:rsid w:val="00E66109"/>
    <w:rsid w:val="00EA0003"/>
    <w:rsid w:val="00EB1EE1"/>
    <w:rsid w:val="00EF7B21"/>
    <w:rsid w:val="00F0784E"/>
    <w:rsid w:val="00F30F46"/>
    <w:rsid w:val="00F53641"/>
    <w:rsid w:val="00FA0608"/>
    <w:rsid w:val="00FA5729"/>
    <w:rsid w:val="00FD5B8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4BBA65"/>
  <w15:chartTrackingRefBased/>
  <w15:docId w15:val="{4AE6C2E4-0031-4A21-B2E2-849709AA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B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4B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94B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294B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94B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4BA5"/>
  </w:style>
  <w:style w:type="paragraph" w:customStyle="1" w:styleId="msonormal0">
    <w:name w:val="msonormal"/>
    <w:basedOn w:val="a"/>
    <w:rsid w:val="0029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94BA5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94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94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4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94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4BA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94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294BA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94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B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BA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4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29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94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94BA5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94BA5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294BA5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294BA5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294BA5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294B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294B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294B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FE26-823D-4339-B3AD-14D2C6D8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12352</Words>
  <Characters>70413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2023-11-17T08:49:00Z</cp:lastPrinted>
  <dcterms:created xsi:type="dcterms:W3CDTF">2023-11-14T09:16:00Z</dcterms:created>
  <dcterms:modified xsi:type="dcterms:W3CDTF">2023-12-11T04:54:00Z</dcterms:modified>
</cp:coreProperties>
</file>