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7D" w:rsidRDefault="00FF417D" w:rsidP="0054235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51559" w:rsidRDefault="00BB041A" w:rsidP="0054235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B041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655BB" w:rsidRDefault="00A655BB" w:rsidP="00A655BB">
      <w:pPr>
        <w:spacing w:after="0"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b/>
          <w:sz w:val="24"/>
          <w:szCs w:val="24"/>
        </w:rPr>
        <w:t>РОССИЙСКАЯ   ФЕДЕРАЦИЯ</w:t>
      </w:r>
    </w:p>
    <w:p w:rsidR="00A655BB" w:rsidRDefault="00A655BB" w:rsidP="00A655BB">
      <w:pPr>
        <w:spacing w:after="0"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b/>
          <w:sz w:val="24"/>
          <w:szCs w:val="24"/>
        </w:rPr>
        <w:t xml:space="preserve"> КАЛУЖСКАЯ ОБЛАСТЬ</w:t>
      </w:r>
    </w:p>
    <w:p w:rsidR="00A655BB" w:rsidRDefault="00A655BB" w:rsidP="00A655BB">
      <w:pPr>
        <w:spacing w:after="0"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b/>
          <w:sz w:val="24"/>
          <w:szCs w:val="24"/>
        </w:rPr>
        <w:t>СЕЛЬСКАЯ ДУМА</w:t>
      </w:r>
    </w:p>
    <w:p w:rsidR="00A655BB" w:rsidRDefault="00A655BB" w:rsidP="00A655BB">
      <w:pPr>
        <w:spacing w:after="0"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b/>
          <w:sz w:val="24"/>
          <w:szCs w:val="24"/>
        </w:rPr>
        <w:t>МУНИЦИПАЛЬНОГО  ОБРАЗОВАНИЯ</w:t>
      </w:r>
    </w:p>
    <w:p w:rsidR="00A655BB" w:rsidRDefault="00A655BB" w:rsidP="00A655BB">
      <w:pPr>
        <w:spacing w:after="0"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b/>
          <w:sz w:val="24"/>
          <w:szCs w:val="24"/>
        </w:rPr>
        <w:t>СЕЛЬСКОЕ ПОСЕЛЕНИЕ ДЕРЕВНЯ ИВАНОВСКОЕ</w:t>
      </w:r>
    </w:p>
    <w:p w:rsidR="00A655BB" w:rsidRDefault="00A655BB" w:rsidP="00A655BB">
      <w:pPr>
        <w:spacing w:after="0" w:line="240" w:lineRule="auto"/>
        <w:jc w:val="center"/>
        <w:rPr>
          <w:rFonts w:ascii="Times New Roman" w:hAnsi="Times New Roman" w:cs="Tahoma"/>
          <w:b/>
          <w:sz w:val="28"/>
          <w:szCs w:val="15"/>
        </w:rPr>
      </w:pPr>
    </w:p>
    <w:p w:rsidR="00A655BB" w:rsidRDefault="00A655BB" w:rsidP="00A655BB">
      <w:pPr>
        <w:spacing w:before="100" w:beforeAutospacing="1" w:after="100" w:afterAutospacing="1" w:line="240" w:lineRule="auto"/>
        <w:jc w:val="center"/>
        <w:rPr>
          <w:rFonts w:ascii="Times New Roman" w:hAnsi="Times New Roman" w:cs="Tahoma"/>
          <w:b/>
          <w:sz w:val="28"/>
          <w:szCs w:val="15"/>
        </w:rPr>
      </w:pPr>
      <w:r>
        <w:rPr>
          <w:rFonts w:ascii="Times New Roman" w:hAnsi="Times New Roman" w:cs="Tahoma"/>
          <w:b/>
          <w:sz w:val="28"/>
          <w:szCs w:val="15"/>
        </w:rPr>
        <w:t>РЕШЕНИЕ</w:t>
      </w:r>
    </w:p>
    <w:p w:rsidR="00A655BB" w:rsidRDefault="00A655BB" w:rsidP="00A655BB">
      <w:pPr>
        <w:spacing w:before="100" w:beforeAutospacing="1" w:after="100" w:afterAutospacing="1"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b/>
          <w:sz w:val="24"/>
          <w:szCs w:val="24"/>
        </w:rPr>
        <w:t xml:space="preserve">10.05.2023 года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вановское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№ 82                                                              </w:t>
      </w:r>
    </w:p>
    <w:p w:rsidR="00A655BB" w:rsidRDefault="00A655BB" w:rsidP="00A655BB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6321"/>
      </w:tblGrid>
      <w:tr w:rsidR="00BB041A" w:rsidRPr="00DD4ACF" w:rsidTr="00610CF7">
        <w:trPr>
          <w:trHeight w:val="945"/>
        </w:trPr>
        <w:tc>
          <w:tcPr>
            <w:tcW w:w="6321" w:type="dxa"/>
            <w:shd w:val="clear" w:color="auto" w:fill="auto"/>
          </w:tcPr>
          <w:p w:rsidR="00BB041A" w:rsidRPr="00A655BB" w:rsidRDefault="00BB041A" w:rsidP="00DD4ACF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4A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42665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О</w:t>
            </w:r>
            <w:r w:rsidR="007E18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создании 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      </w:r>
            <w:r w:rsidR="00915644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муниципального </w:t>
            </w:r>
            <w:r w:rsidR="00915644"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образования сельского поселения </w:t>
            </w:r>
            <w:r w:rsidR="00A655BB"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«Деревня </w:t>
            </w:r>
            <w:proofErr w:type="gramStart"/>
            <w:r w:rsidR="00A655BB"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Ивановское</w:t>
            </w:r>
            <w:proofErr w:type="gramEnd"/>
            <w:r w:rsidR="00A655BB"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»</w:t>
            </w:r>
            <w:r w:rsidR="00915644"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</w:t>
            </w:r>
            <w:r w:rsidR="00657B72"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муниципального района «</w:t>
            </w:r>
            <w:r w:rsidR="006E0CF2"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_</w:t>
            </w:r>
            <w:proofErr w:type="spellStart"/>
            <w:r w:rsidR="009E01E3"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Износковский</w:t>
            </w:r>
            <w:proofErr w:type="spellEnd"/>
            <w:r w:rsidR="00657B72"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район»</w:t>
            </w:r>
            <w:r w:rsidR="00C857AB"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Калужской области</w:t>
            </w:r>
            <w:r w:rsidR="00657B72"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BB041A" w:rsidRPr="00DD4ACF" w:rsidRDefault="00BB041A" w:rsidP="00DD4ACF">
            <w:pPr>
              <w:widowControl w:val="0"/>
              <w:autoSpaceDE w:val="0"/>
              <w:ind w:left="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91FC1" w:rsidRDefault="002616F8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09E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статьёй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42.10 Федераль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от 24.07.2007 года №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кадастре недвижимости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6D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55BB" w:rsidRPr="00A655BB">
        <w:rPr>
          <w:rFonts w:ascii="Times New Roman" w:eastAsia="Calibri" w:hAnsi="Times New Roman" w:cs="Times New Roman"/>
          <w:sz w:val="26"/>
          <w:szCs w:val="26"/>
        </w:rPr>
        <w:t>сельская Д</w:t>
      </w:r>
      <w:r w:rsidR="00451559" w:rsidRPr="00A655BB">
        <w:rPr>
          <w:rFonts w:ascii="Times New Roman" w:eastAsia="Calibri" w:hAnsi="Times New Roman" w:cs="Times New Roman"/>
          <w:sz w:val="26"/>
          <w:szCs w:val="26"/>
        </w:rPr>
        <w:t>ума</w:t>
      </w:r>
      <w:r w:rsidR="00286DF3" w:rsidRPr="00A655B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</w:t>
      </w:r>
      <w:r w:rsidR="00A655BB" w:rsidRPr="00A655BB">
        <w:rPr>
          <w:rFonts w:ascii="Times New Roman" w:eastAsia="Calibri" w:hAnsi="Times New Roman" w:cs="Times New Roman"/>
          <w:sz w:val="26"/>
          <w:szCs w:val="26"/>
        </w:rPr>
        <w:t xml:space="preserve">Деревня </w:t>
      </w:r>
      <w:proofErr w:type="gramStart"/>
      <w:r w:rsidR="00A655BB" w:rsidRPr="00A655BB">
        <w:rPr>
          <w:rFonts w:ascii="Times New Roman" w:eastAsia="Calibri" w:hAnsi="Times New Roman" w:cs="Times New Roman"/>
          <w:sz w:val="26"/>
          <w:szCs w:val="26"/>
        </w:rPr>
        <w:t>Ивановское</w:t>
      </w:r>
      <w:proofErr w:type="gramEnd"/>
      <w:r w:rsidR="00286DF3" w:rsidRPr="00A655BB">
        <w:rPr>
          <w:rFonts w:ascii="Times New Roman" w:eastAsia="Calibri" w:hAnsi="Times New Roman" w:cs="Times New Roman"/>
          <w:sz w:val="26"/>
          <w:szCs w:val="26"/>
        </w:rPr>
        <w:t>»</w:t>
      </w:r>
      <w:r w:rsidR="00286D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4452E">
        <w:rPr>
          <w:rFonts w:ascii="Times New Roman" w:eastAsia="Calibri" w:hAnsi="Times New Roman" w:cs="Times New Roman"/>
          <w:sz w:val="26"/>
          <w:szCs w:val="26"/>
        </w:rPr>
        <w:t>Износковского</w:t>
      </w:r>
      <w:proofErr w:type="spellEnd"/>
      <w:r w:rsidR="002445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6DF3">
        <w:rPr>
          <w:rFonts w:ascii="Times New Roman" w:eastAsia="Calibri" w:hAnsi="Times New Roman" w:cs="Times New Roman"/>
          <w:sz w:val="26"/>
          <w:szCs w:val="26"/>
        </w:rPr>
        <w:t xml:space="preserve"> района Калужской области </w:t>
      </w:r>
    </w:p>
    <w:p w:rsidR="00710A42" w:rsidRPr="007E6080" w:rsidRDefault="00B518BA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28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Pr="007E6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542351" w:rsidRPr="007E6080" w:rsidRDefault="00542351" w:rsidP="008A50E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E18BB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</w:t>
      </w:r>
      <w:r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="00915644" w:rsidRPr="00A655B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муниципального образования сельского поселения </w:t>
      </w:r>
      <w:r w:rsidR="00A655BB" w:rsidRPr="00105599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«Деревня </w:t>
      </w:r>
      <w:proofErr w:type="gramStart"/>
      <w:r w:rsidR="00A655BB" w:rsidRPr="00105599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Ивановское</w:t>
      </w:r>
      <w:proofErr w:type="gramEnd"/>
      <w:r w:rsidR="00A655BB" w:rsidRPr="00105599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»</w:t>
      </w:r>
      <w:r w:rsidR="00A655BB" w:rsidRPr="00A655B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A655B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муниципального района «</w:t>
      </w:r>
      <w:proofErr w:type="spellStart"/>
      <w:r w:rsidR="00451559" w:rsidRPr="00A655B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Износковский</w:t>
      </w:r>
      <w:proofErr w:type="spellEnd"/>
      <w:r w:rsidRPr="00A655B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район» </w:t>
      </w:r>
      <w:r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Калужской области 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 составе, указанном в приложении</w:t>
      </w:r>
      <w:r w:rsidR="00286DF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1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 настоящему постановлению.</w:t>
      </w:r>
    </w:p>
    <w:p w:rsidR="00910C0E" w:rsidRPr="007E6080" w:rsidRDefault="008A50EF" w:rsidP="008A50E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42351" w:rsidRPr="007E608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3026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регламент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</w:t>
      </w:r>
      <w:r w:rsidR="00A1684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A16845" w:rsidRPr="00A655B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образования сельского поселения </w:t>
      </w:r>
      <w:r w:rsidR="00A655BB" w:rsidRPr="0010559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«Деревня Ивановское»</w:t>
      </w:r>
      <w:r w:rsidR="00A655BB" w:rsidRPr="00A655B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="00910C0E" w:rsidRPr="00A655B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муниципального района «</w:t>
      </w:r>
      <w:proofErr w:type="spellStart"/>
      <w:r w:rsidR="00451559" w:rsidRPr="00A655B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Износковский</w:t>
      </w:r>
      <w:proofErr w:type="spellEnd"/>
      <w:r w:rsidR="00910C0E" w:rsidRPr="00A655B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</w:t>
      </w:r>
      <w:r w:rsidR="00286DF3" w:rsidRPr="00A655B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3026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согласно приложение № 2</w:t>
      </w:r>
      <w:r w:rsidR="008C761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DA1AC4" w:rsidRPr="00A655BB" w:rsidRDefault="004B1FEA" w:rsidP="004B1F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616F8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1AC4" w:rsidRPr="007E6080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DA1AC4" w:rsidRPr="00A655BB">
        <w:rPr>
          <w:rFonts w:ascii="Times New Roman" w:hAnsi="Times New Roman" w:cs="Times New Roman"/>
          <w:color w:val="000000" w:themeColor="text1"/>
          <w:sz w:val="26"/>
          <w:szCs w:val="26"/>
        </w:rPr>
        <w:t>в газете «</w:t>
      </w:r>
      <w:r w:rsidR="00A655BB" w:rsidRPr="00A655BB">
        <w:rPr>
          <w:rFonts w:ascii="Times New Roman" w:hAnsi="Times New Roman" w:cs="Times New Roman"/>
          <w:color w:val="000000" w:themeColor="text1"/>
          <w:sz w:val="26"/>
          <w:szCs w:val="26"/>
        </w:rPr>
        <w:t>Рассвет</w:t>
      </w:r>
      <w:r w:rsidR="00DA1AC4" w:rsidRPr="00A655B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A655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A1AC4" w:rsidRPr="00A655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разместить на </w:t>
      </w:r>
      <w:r w:rsidRPr="00A655BB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официальных</w:t>
      </w:r>
      <w:r w:rsidR="00DA1AC4" w:rsidRPr="00A655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сайт</w:t>
      </w:r>
      <w:r w:rsidRPr="00A655BB">
        <w:rPr>
          <w:rFonts w:ascii="Times New Roman" w:hAnsi="Times New Roman" w:cs="Times New Roman"/>
          <w:color w:val="000000" w:themeColor="text1"/>
          <w:sz w:val="26"/>
          <w:szCs w:val="26"/>
        </w:rPr>
        <w:t>ах:</w:t>
      </w:r>
      <w:r w:rsidR="00DA1AC4" w:rsidRPr="00A655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655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сельского поселения </w:t>
      </w:r>
      <w:r w:rsidR="00A655BB" w:rsidRPr="00105599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«Деревня Ивановское»</w:t>
      </w:r>
      <w:r w:rsidR="00DA1AC4" w:rsidRPr="00A655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муниципального </w:t>
      </w:r>
      <w:r w:rsidRPr="00A655BB">
        <w:rPr>
          <w:rFonts w:ascii="Times New Roman" w:hAnsi="Times New Roman" w:cs="Times New Roman"/>
          <w:color w:val="000000" w:themeColor="text1"/>
          <w:sz w:val="26"/>
          <w:szCs w:val="26"/>
        </w:rPr>
        <w:t>района «</w:t>
      </w:r>
      <w:proofErr w:type="spellStart"/>
      <w:r w:rsidR="004213DD" w:rsidRPr="00A655BB">
        <w:rPr>
          <w:rFonts w:ascii="Times New Roman" w:hAnsi="Times New Roman" w:cs="Times New Roman"/>
          <w:color w:val="000000" w:themeColor="text1"/>
          <w:sz w:val="26"/>
          <w:szCs w:val="26"/>
        </w:rPr>
        <w:t>Износковский</w:t>
      </w:r>
      <w:proofErr w:type="spellEnd"/>
      <w:r w:rsidRPr="00A655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район», </w:t>
      </w:r>
      <w:r w:rsidR="00105599">
        <w:rPr>
          <w:rFonts w:ascii="Times New Roman" w:hAnsi="Times New Roman" w:cs="Times New Roman"/>
          <w:color w:val="000000" w:themeColor="text1"/>
          <w:sz w:val="26"/>
          <w:szCs w:val="26"/>
        </w:rPr>
        <w:t>и на информационных досках.</w:t>
      </w:r>
      <w:bookmarkStart w:id="0" w:name="_GoBack"/>
      <w:bookmarkEnd w:id="0"/>
    </w:p>
    <w:p w:rsidR="00744B5C" w:rsidRPr="004B1FEA" w:rsidRDefault="00744B5C" w:rsidP="004B1FE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FEA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744B5C" w:rsidRPr="004B1FEA" w:rsidRDefault="004B1FEA" w:rsidP="004B1FE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4B5C" w:rsidRPr="004B1FE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4B1FEA" w:rsidRDefault="004B1FEA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4D1" w:rsidRDefault="00A964D1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443" w:rsidRPr="00A964D1" w:rsidRDefault="00710443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114DFF" w:rsidRPr="00A655BB" w:rsidRDefault="00710443" w:rsidP="00A655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A655BB" w:rsidRPr="00A655B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«Деревня </w:t>
      </w:r>
      <w:proofErr w:type="gramStart"/>
      <w:r w:rsidR="00A655BB" w:rsidRPr="00A655B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Ивановское</w:t>
      </w:r>
      <w:proofErr w:type="gramEnd"/>
      <w:r w:rsidRPr="00A964D1">
        <w:rPr>
          <w:rFonts w:ascii="Times New Roman" w:hAnsi="Times New Roman" w:cs="Times New Roman"/>
          <w:b/>
          <w:sz w:val="26"/>
          <w:szCs w:val="26"/>
        </w:rPr>
        <w:t xml:space="preserve">»               </w:t>
      </w:r>
      <w:r w:rsidR="00A655BB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proofErr w:type="spellStart"/>
      <w:r w:rsidR="00A655BB">
        <w:rPr>
          <w:rFonts w:ascii="Times New Roman" w:hAnsi="Times New Roman" w:cs="Times New Roman"/>
          <w:b/>
          <w:sz w:val="26"/>
          <w:szCs w:val="26"/>
        </w:rPr>
        <w:t>О.А.Капорцева</w:t>
      </w:r>
      <w:proofErr w:type="spellEnd"/>
    </w:p>
    <w:p w:rsidR="00114DFF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FF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6F8" w:rsidRPr="00A655BB" w:rsidRDefault="002616F8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EE4AB5" w:rsidRP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EE7F8E" w:rsidRPr="00A655BB" w:rsidRDefault="000A4533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A655BB" w:rsidRPr="00A655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Решению сельской Думы</w:t>
      </w:r>
    </w:p>
    <w:p w:rsidR="00EE7F8E" w:rsidRPr="00A655BB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F71458" w:rsidRPr="00A655BB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EE7F8E" w:rsidRPr="00A655BB" w:rsidRDefault="00A655BB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5BB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«</w:t>
      </w:r>
      <w:r w:rsidRPr="00A655BB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Деревня </w:t>
      </w:r>
      <w:proofErr w:type="gramStart"/>
      <w:r w:rsidRPr="00A655BB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Ивановское</w:t>
      </w:r>
      <w:proofErr w:type="gramEnd"/>
      <w:r w:rsidRPr="00A655BB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»</w:t>
      </w:r>
    </w:p>
    <w:p w:rsidR="00EE7F8E" w:rsidRPr="00A655BB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F8E" w:rsidRPr="00A655BB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 </w:t>
      </w:r>
      <w:r w:rsidRP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t>23 г.</w:t>
      </w: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145DE4" w:rsidRPr="00A655BB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</w:t>
      </w:r>
      <w:r w:rsidRPr="00A655B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образования сельского поселения </w:t>
      </w:r>
      <w:r w:rsidR="00A655BB" w:rsidRPr="00A655B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«Деревня </w:t>
      </w:r>
      <w:proofErr w:type="gramStart"/>
      <w:r w:rsidR="00A655BB" w:rsidRPr="00A655B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Ивановское</w:t>
      </w:r>
      <w:proofErr w:type="gramEnd"/>
      <w:r w:rsidR="00A655BB" w:rsidRPr="00A655B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» </w:t>
      </w:r>
      <w:r w:rsidRPr="00A655B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муниципального района </w:t>
      </w:r>
    </w:p>
    <w:p w:rsidR="00145DE4" w:rsidRPr="00A655BB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655B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«</w:t>
      </w:r>
      <w:proofErr w:type="spellStart"/>
      <w:r w:rsidR="00485ADD" w:rsidRPr="00A655B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Износковский</w:t>
      </w:r>
      <w:proofErr w:type="spellEnd"/>
      <w:r w:rsidRPr="00A655B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район» Калужской области</w:t>
      </w:r>
    </w:p>
    <w:p w:rsidR="00145DE4" w:rsidRPr="00A655BB" w:rsidRDefault="00145DE4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6487"/>
        <w:gridCol w:w="3827"/>
      </w:tblGrid>
      <w:tr w:rsidR="008B36C9" w:rsidTr="00531C4B">
        <w:tc>
          <w:tcPr>
            <w:tcW w:w="6487" w:type="dxa"/>
          </w:tcPr>
          <w:p w:rsidR="008B36C9" w:rsidRPr="00A655BB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  <w:r w:rsidR="005006F8" w:rsidRPr="00A65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27" w:type="dxa"/>
          </w:tcPr>
          <w:p w:rsidR="008B36C9" w:rsidRPr="00A655BB" w:rsidRDefault="008B36C9" w:rsidP="00145D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36C9" w:rsidTr="00531C4B">
        <w:tc>
          <w:tcPr>
            <w:tcW w:w="6487" w:type="dxa"/>
            <w:vAlign w:val="center"/>
          </w:tcPr>
          <w:p w:rsidR="008B36C9" w:rsidRPr="00A655BB" w:rsidRDefault="008B36C9" w:rsidP="00A91F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6440CA" w:rsidRPr="00A65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муниципального образования сельского поселения </w:t>
            </w:r>
            <w:r w:rsidR="00A655BB"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«Деревня </w:t>
            </w:r>
            <w:proofErr w:type="gramStart"/>
            <w:r w:rsidR="00A655BB"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Ивановское</w:t>
            </w:r>
            <w:proofErr w:type="gramEnd"/>
            <w:r w:rsidR="00A655BB"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8B36C9" w:rsidRPr="00A655BB" w:rsidRDefault="00A655BB" w:rsidP="00A655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5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О.А.Капорцева</w:t>
            </w:r>
            <w:proofErr w:type="spellEnd"/>
            <w:r w:rsidRPr="00A65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6440CA" w:rsidTr="00531C4B">
        <w:tc>
          <w:tcPr>
            <w:tcW w:w="6487" w:type="dxa"/>
            <w:vAlign w:val="center"/>
          </w:tcPr>
          <w:p w:rsidR="006440CA" w:rsidRPr="00A655BB" w:rsidRDefault="006440CA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827" w:type="dxa"/>
            <w:vAlign w:val="center"/>
          </w:tcPr>
          <w:p w:rsidR="006440CA" w:rsidRPr="00A655BB" w:rsidRDefault="006440CA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40CA" w:rsidTr="00531C4B">
        <w:tc>
          <w:tcPr>
            <w:tcW w:w="6487" w:type="dxa"/>
            <w:vAlign w:val="center"/>
          </w:tcPr>
          <w:p w:rsidR="006440CA" w:rsidRPr="00A655BB" w:rsidRDefault="006440CA" w:rsidP="00644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администрации </w:t>
            </w:r>
            <w:r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муниципального образования сельского поселения </w:t>
            </w:r>
            <w:r w:rsidR="00A655BB"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«Деревня </w:t>
            </w:r>
            <w:proofErr w:type="gramStart"/>
            <w:r w:rsidR="00A655BB"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Ивановское</w:t>
            </w:r>
            <w:proofErr w:type="gramEnd"/>
            <w:r w:rsidR="00A655BB" w:rsidRPr="00A655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6440CA" w:rsidRPr="00A655BB" w:rsidRDefault="00A655B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5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С.В.Иванкова</w:t>
            </w:r>
            <w:proofErr w:type="spellEnd"/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531C4B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827" w:type="dxa"/>
            <w:vAlign w:val="center"/>
          </w:tcPr>
          <w:p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8B36C9" w:rsidRPr="00531C4B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от министерства экономического развития Калужской области</w:t>
            </w:r>
          </w:p>
        </w:tc>
        <w:tc>
          <w:tcPr>
            <w:tcW w:w="3827" w:type="dxa"/>
            <w:vAlign w:val="center"/>
          </w:tcPr>
          <w:p w:rsidR="008B36C9" w:rsidRPr="00531C4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8B36C9" w:rsidRPr="00531C4B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межрегионального территориального управления </w:t>
            </w:r>
            <w:r w:rsidRPr="0063026F">
              <w:rPr>
                <w:rFonts w:ascii="Times New Roman" w:hAnsi="Times New Roman" w:cs="Times New Roman"/>
                <w:sz w:val="26"/>
                <w:szCs w:val="26"/>
              </w:rPr>
              <w:t>Росимущества в Калужской, Брянской и Смоленской областях</w:t>
            </w:r>
          </w:p>
        </w:tc>
        <w:tc>
          <w:tcPr>
            <w:tcW w:w="3827" w:type="dxa"/>
            <w:vAlign w:val="center"/>
          </w:tcPr>
          <w:p w:rsidR="008B36C9" w:rsidRPr="00531C4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531C4B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</w:t>
            </w:r>
            <w:r w:rsidRPr="00531C4B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827" w:type="dxa"/>
            <w:vAlign w:val="center"/>
          </w:tcPr>
          <w:p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Default="00531C4B" w:rsidP="00EE3B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  <w:r w:rsidRPr="00A65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отделом имущественных и земельных отношений администрации муниципального района «</w:t>
            </w:r>
            <w:proofErr w:type="spellStart"/>
            <w:r w:rsidR="00EE3B6D" w:rsidRPr="00A65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Износковский</w:t>
            </w:r>
            <w:proofErr w:type="spellEnd"/>
            <w:r w:rsidR="00EE3B6D" w:rsidRPr="00A65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 w:rsidRPr="00A65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531C4B" w:rsidRDefault="00EE3B6D" w:rsidP="00EE3B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Заборский</w:t>
            </w:r>
            <w:proofErr w:type="spellEnd"/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Default="00EE3B6D" w:rsidP="00EE3B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начальника</w:t>
            </w:r>
            <w:r w:rsidR="0007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75C9F" w:rsidRPr="00A655B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отдел</w:t>
            </w:r>
            <w:r w:rsidRPr="00A655B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 w:rsidR="00075C9F" w:rsidRPr="00A655B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градостроительства и архитектуры администрации муниципального района «</w:t>
            </w:r>
            <w:proofErr w:type="spellStart"/>
            <w:r w:rsidRPr="00A655B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Износковский</w:t>
            </w:r>
            <w:proofErr w:type="spellEnd"/>
            <w:r w:rsidR="00075C9F" w:rsidRPr="00A655B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827" w:type="dxa"/>
            <w:vAlign w:val="center"/>
          </w:tcPr>
          <w:p w:rsidR="00531C4B" w:rsidRDefault="00EE3B6D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Д.Н. Аксенов</w:t>
            </w:r>
          </w:p>
        </w:tc>
      </w:tr>
      <w:tr w:rsidR="001C67B4" w:rsidRPr="00531C4B" w:rsidTr="00531C4B">
        <w:tc>
          <w:tcPr>
            <w:tcW w:w="6487" w:type="dxa"/>
            <w:vAlign w:val="center"/>
          </w:tcPr>
          <w:p w:rsidR="001C67B4" w:rsidRPr="005006F8" w:rsidRDefault="005006F8" w:rsidP="00C764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0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 от саморегулируемой организации, членом которой является кадастровый инженер </w:t>
            </w:r>
          </w:p>
        </w:tc>
        <w:tc>
          <w:tcPr>
            <w:tcW w:w="3827" w:type="dxa"/>
            <w:vAlign w:val="center"/>
          </w:tcPr>
          <w:p w:rsidR="001C67B4" w:rsidRDefault="005006F8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</w:tbl>
    <w:p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30F" w:rsidRDefault="001A030F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5BB" w:rsidRDefault="00A655BB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5BB" w:rsidRDefault="00A655BB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5BB" w:rsidRDefault="00A655BB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5BB" w:rsidRDefault="00A655BB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5BB" w:rsidRDefault="00A655BB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5BB" w:rsidRDefault="00A655BB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5BB" w:rsidRDefault="00A655BB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583" w:rsidRDefault="00202583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583" w:rsidRDefault="00202583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618" w:rsidRPr="00A655BB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63026F" w:rsidRP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8C7618" w:rsidRPr="00A655BB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8C7618" w:rsidRPr="00A655BB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8C7618" w:rsidRPr="00A655BB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8C7618" w:rsidRPr="00A655BB" w:rsidRDefault="00A655BB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5BB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«Деревня </w:t>
      </w:r>
      <w:proofErr w:type="gramStart"/>
      <w:r w:rsidRPr="00A655BB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Ивановское</w:t>
      </w:r>
      <w:proofErr w:type="gramEnd"/>
      <w:r w:rsidRPr="00A655BB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»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r w:rsid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_20</w:t>
      </w:r>
      <w:r w:rsidR="00A655BB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63026F" w:rsidRDefault="0063026F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Регламент</w:t>
      </w:r>
    </w:p>
    <w:p w:rsidR="00FB15E8" w:rsidRPr="00A655BB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работы согласительной комиссии</w:t>
      </w:r>
      <w:r w:rsidR="006302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 согласованию местоположения границ земельных участков</w:t>
      </w:r>
      <w:r w:rsidR="006302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при выполнении комплексных кадастровых работ на территории </w:t>
      </w:r>
      <w:r w:rsidRPr="00A655B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муниципального образования сельского поселения </w:t>
      </w:r>
      <w:r w:rsidR="00A655BB" w:rsidRPr="00A655B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«Деревня </w:t>
      </w:r>
      <w:proofErr w:type="gramStart"/>
      <w:r w:rsidR="00A655BB" w:rsidRPr="00A655B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Ивановское</w:t>
      </w:r>
      <w:proofErr w:type="gramEnd"/>
      <w:r w:rsidR="00A655BB" w:rsidRPr="00A655B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» </w:t>
      </w:r>
      <w:r w:rsidRPr="00A655B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муниципального района «</w:t>
      </w:r>
      <w:proofErr w:type="spellStart"/>
      <w:r w:rsidR="00A655BB" w:rsidRPr="00A655B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Износковский</w:t>
      </w:r>
      <w:proofErr w:type="spellEnd"/>
      <w:r w:rsidR="00A655BB" w:rsidRPr="00A655B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A655B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район» Калужской области</w:t>
      </w:r>
    </w:p>
    <w:p w:rsidR="002616F8" w:rsidRPr="00202583" w:rsidRDefault="004F4729" w:rsidP="00A9152B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Общие положения</w:t>
      </w:r>
    </w:p>
    <w:p w:rsidR="002616F8" w:rsidRPr="00D93502" w:rsidRDefault="002616F8" w:rsidP="00A65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47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 регламент, разработан в соответствии с частью 5 статьи 42.10  Федерального  закона от  24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221-ФЗ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кадастровой деятельности»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 закон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земельных участков при выполнении  комплексных кадастровых работ на территории муниципаль</w:t>
      </w:r>
      <w:r w:rsidR="00A65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образования </w:t>
      </w:r>
      <w:r w:rsidR="00A655BB" w:rsidRPr="00A655B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«Деревня </w:t>
      </w:r>
      <w:proofErr w:type="gramStart"/>
      <w:r w:rsidR="00A655BB" w:rsidRPr="00A655B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Ивановское</w:t>
      </w:r>
      <w:proofErr w:type="gramEnd"/>
      <w:r w:rsidR="00A655BB" w:rsidRPr="00A655B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»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65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комиссия)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Default="004F4729" w:rsidP="009A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2616F8" w:rsidRPr="00202583" w:rsidRDefault="004F4729" w:rsidP="009A1A6C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Полномочия согласительной комиссии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согласительной комиссии относятся:</w:t>
      </w:r>
    </w:p>
    <w:p w:rsidR="002616F8" w:rsidRPr="00D93502" w:rsidRDefault="001128CD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6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0B68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7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такими возражениями.</w:t>
      </w:r>
      <w:proofErr w:type="gramEnd"/>
    </w:p>
    <w:p w:rsidR="002616F8" w:rsidRPr="00D93502" w:rsidRDefault="00500B68" w:rsidP="00663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работ.</w:t>
      </w:r>
    </w:p>
    <w:p w:rsidR="002616F8" w:rsidRPr="00D93502" w:rsidRDefault="00500B68" w:rsidP="00582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8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58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в судебном порядке.</w:t>
      </w:r>
    </w:p>
    <w:p w:rsidR="002616F8" w:rsidRPr="00202583" w:rsidRDefault="004C63A5" w:rsidP="004F4729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0C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Состав согласительной комиссии утверждается </w:t>
      </w:r>
      <w:r w:rsidR="00485AD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поселения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сельского поселения </w:t>
      </w:r>
      <w:r w:rsidR="00255055" w:rsidRPr="0025505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«Деревня </w:t>
      </w:r>
      <w:proofErr w:type="gramStart"/>
      <w:r w:rsidR="00255055" w:rsidRPr="0025505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Ивановское</w:t>
      </w:r>
      <w:proofErr w:type="gramEnd"/>
      <w:r w:rsidR="00255055" w:rsidRPr="0025505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»</w:t>
      </w:r>
      <w:r w:rsidRPr="0025505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63A5" w:rsidRPr="004C63A5" w:rsidRDefault="006E0CF2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Замена членов согласительной комиссии осуществляется по решению </w:t>
      </w:r>
      <w:r w:rsidR="00485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поселения 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сельского поселения</w:t>
      </w:r>
      <w:r w:rsidR="002550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5055" w:rsidRPr="0025505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«Деревня </w:t>
      </w:r>
      <w:proofErr w:type="gramStart"/>
      <w:r w:rsidR="00255055" w:rsidRPr="0025505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Ивановское</w:t>
      </w:r>
      <w:proofErr w:type="gramEnd"/>
      <w:r w:rsidR="00255055" w:rsidRPr="0025505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»</w:t>
      </w:r>
      <w:r w:rsidR="0025505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общее руководство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председательствует на заседаниях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распределяет обязанности между членами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назначает дату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общий </w:t>
      </w:r>
      <w:proofErr w:type="gramStart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иные полномочия, необходимые для организации надлежащей деятельности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 протокол заседания согласительной комиссии, оформляет протокол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готовит материалы к заседанию согласительной комиссии и проекты принимаемых решений;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proofErr w:type="gramStart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дня проведения заседания;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 обязаны: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заседаниях согласительной комиссии;</w:t>
      </w:r>
    </w:p>
    <w:p w:rsidR="004C63A5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3A5" w:rsidRPr="00202583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работы согласительной комиссии.</w:t>
      </w:r>
    </w:p>
    <w:p w:rsidR="004C63A5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F9A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42.10 Федерального закона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9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и исполнитель комплексных кадастровых работ.</w:t>
      </w:r>
      <w:proofErr w:type="gramEnd"/>
    </w:p>
    <w:p w:rsidR="002616F8" w:rsidRPr="00D93502" w:rsidRDefault="004C63A5" w:rsidP="0086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мразвития России от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16.12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734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62675" w:rsidRPr="00862675">
        <w:t xml:space="preserve"> </w:t>
      </w:r>
      <w:r w:rsidR="00862675">
        <w:t>(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ред. Приказов Минэкономразвития России от 09.08.2018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418,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25.08.2018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451, от 13.09.2019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571</w:t>
      </w:r>
      <w:r w:rsidR="00F57FF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согласительную комиссию</w:t>
      </w:r>
      <w:proofErr w:type="gramEnd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заказчиком комплексных кадастровых работ в соответствии с частью 9 ст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10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1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</w:t>
      </w:r>
      <w:proofErr w:type="gramEnd"/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заседания, а также в течение тридцати пяти календарных дней со дня проведения первого заседания согласительной комиссии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7D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616F8" w:rsidRPr="00D93502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2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а также</w:t>
      </w:r>
      <w:r w:rsidR="009E57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2616F8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3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50018" w:rsidRPr="00E5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</w:t>
      </w:r>
      <w:r w:rsidR="00202583" w:rsidRP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орган, уполномоченный на утверждение карты-плана территории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  <w:proofErr w:type="gramEnd"/>
    </w:p>
    <w:p w:rsidR="00780B1A" w:rsidRDefault="004C63A5" w:rsidP="00780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244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работ»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2616F8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2616F8" w:rsidRPr="00202583" w:rsidRDefault="004C63A5" w:rsidP="00F06BE1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5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Порядок рассмотрения споров о местоположении границ земельных участков</w:t>
      </w:r>
    </w:p>
    <w:p w:rsidR="002616F8" w:rsidRPr="00D93502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2616F8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A0EA8" w:rsidSect="0020258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14C"/>
    <w:multiLevelType w:val="hybridMultilevel"/>
    <w:tmpl w:val="C086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6920"/>
    <w:multiLevelType w:val="hybridMultilevel"/>
    <w:tmpl w:val="86B2ED2A"/>
    <w:lvl w:ilvl="0" w:tplc="982EA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50"/>
    <w:rsid w:val="0000515D"/>
    <w:rsid w:val="00011AD5"/>
    <w:rsid w:val="0005222E"/>
    <w:rsid w:val="0006434C"/>
    <w:rsid w:val="00075C9F"/>
    <w:rsid w:val="00084953"/>
    <w:rsid w:val="00086079"/>
    <w:rsid w:val="000923BB"/>
    <w:rsid w:val="000A109E"/>
    <w:rsid w:val="000A4533"/>
    <w:rsid w:val="000D4BAD"/>
    <w:rsid w:val="000D5188"/>
    <w:rsid w:val="00105599"/>
    <w:rsid w:val="001128CD"/>
    <w:rsid w:val="00114348"/>
    <w:rsid w:val="00114DFF"/>
    <w:rsid w:val="00126035"/>
    <w:rsid w:val="0013036B"/>
    <w:rsid w:val="00145DE4"/>
    <w:rsid w:val="001A030F"/>
    <w:rsid w:val="001C67B4"/>
    <w:rsid w:val="001E0D21"/>
    <w:rsid w:val="001E5E51"/>
    <w:rsid w:val="00202583"/>
    <w:rsid w:val="00223546"/>
    <w:rsid w:val="0024452E"/>
    <w:rsid w:val="002477E8"/>
    <w:rsid w:val="00255055"/>
    <w:rsid w:val="002603C5"/>
    <w:rsid w:val="002616F8"/>
    <w:rsid w:val="00286DF3"/>
    <w:rsid w:val="00296546"/>
    <w:rsid w:val="002A0C70"/>
    <w:rsid w:val="002C4A3B"/>
    <w:rsid w:val="002E3DA4"/>
    <w:rsid w:val="002E5A1C"/>
    <w:rsid w:val="0031640B"/>
    <w:rsid w:val="0036206C"/>
    <w:rsid w:val="00370407"/>
    <w:rsid w:val="003715C8"/>
    <w:rsid w:val="00395B60"/>
    <w:rsid w:val="003964AC"/>
    <w:rsid w:val="003E58F4"/>
    <w:rsid w:val="003F1EB9"/>
    <w:rsid w:val="003F7A96"/>
    <w:rsid w:val="004031C3"/>
    <w:rsid w:val="004213DD"/>
    <w:rsid w:val="00425752"/>
    <w:rsid w:val="00426656"/>
    <w:rsid w:val="0043692C"/>
    <w:rsid w:val="00440B92"/>
    <w:rsid w:val="00451559"/>
    <w:rsid w:val="00471291"/>
    <w:rsid w:val="00485ADD"/>
    <w:rsid w:val="00495094"/>
    <w:rsid w:val="004B15B6"/>
    <w:rsid w:val="004B1FEA"/>
    <w:rsid w:val="004C57FF"/>
    <w:rsid w:val="004C63A5"/>
    <w:rsid w:val="004C6BF6"/>
    <w:rsid w:val="004D0FE7"/>
    <w:rsid w:val="004F4729"/>
    <w:rsid w:val="005006F8"/>
    <w:rsid w:val="00500B68"/>
    <w:rsid w:val="00510A9A"/>
    <w:rsid w:val="005200FA"/>
    <w:rsid w:val="0053021E"/>
    <w:rsid w:val="00531C4B"/>
    <w:rsid w:val="00542351"/>
    <w:rsid w:val="005820B1"/>
    <w:rsid w:val="00587320"/>
    <w:rsid w:val="005A612D"/>
    <w:rsid w:val="005A76AD"/>
    <w:rsid w:val="005B2EF7"/>
    <w:rsid w:val="005F26E7"/>
    <w:rsid w:val="005F3115"/>
    <w:rsid w:val="005F72E5"/>
    <w:rsid w:val="00610CF7"/>
    <w:rsid w:val="0061515F"/>
    <w:rsid w:val="0063026F"/>
    <w:rsid w:val="006440CA"/>
    <w:rsid w:val="00657B72"/>
    <w:rsid w:val="00663D8F"/>
    <w:rsid w:val="0066404A"/>
    <w:rsid w:val="006E0CF2"/>
    <w:rsid w:val="006E3EEC"/>
    <w:rsid w:val="006E5536"/>
    <w:rsid w:val="006E6963"/>
    <w:rsid w:val="006F6E1A"/>
    <w:rsid w:val="00710443"/>
    <w:rsid w:val="00710A42"/>
    <w:rsid w:val="00744B5C"/>
    <w:rsid w:val="00744C55"/>
    <w:rsid w:val="00780B1A"/>
    <w:rsid w:val="007A0EA8"/>
    <w:rsid w:val="007A66FD"/>
    <w:rsid w:val="007D703B"/>
    <w:rsid w:val="007E18BB"/>
    <w:rsid w:val="007E2673"/>
    <w:rsid w:val="007E6080"/>
    <w:rsid w:val="008120B7"/>
    <w:rsid w:val="00834466"/>
    <w:rsid w:val="00853AD0"/>
    <w:rsid w:val="00856C02"/>
    <w:rsid w:val="00862675"/>
    <w:rsid w:val="00893D49"/>
    <w:rsid w:val="008A50EF"/>
    <w:rsid w:val="008B36C9"/>
    <w:rsid w:val="008C7618"/>
    <w:rsid w:val="008F6C64"/>
    <w:rsid w:val="009042CA"/>
    <w:rsid w:val="00910C0E"/>
    <w:rsid w:val="00915644"/>
    <w:rsid w:val="00916960"/>
    <w:rsid w:val="009631D3"/>
    <w:rsid w:val="00975B99"/>
    <w:rsid w:val="009A1A6C"/>
    <w:rsid w:val="009D2D5E"/>
    <w:rsid w:val="009E01E3"/>
    <w:rsid w:val="009E5777"/>
    <w:rsid w:val="00A16845"/>
    <w:rsid w:val="00A233AF"/>
    <w:rsid w:val="00A27EC7"/>
    <w:rsid w:val="00A41446"/>
    <w:rsid w:val="00A47DAF"/>
    <w:rsid w:val="00A655BB"/>
    <w:rsid w:val="00A73885"/>
    <w:rsid w:val="00A778A0"/>
    <w:rsid w:val="00A87037"/>
    <w:rsid w:val="00A9152B"/>
    <w:rsid w:val="00A91FC1"/>
    <w:rsid w:val="00A964D1"/>
    <w:rsid w:val="00AB332E"/>
    <w:rsid w:val="00AB454F"/>
    <w:rsid w:val="00AC5DA3"/>
    <w:rsid w:val="00B17451"/>
    <w:rsid w:val="00B25F9A"/>
    <w:rsid w:val="00B30A88"/>
    <w:rsid w:val="00B50CA2"/>
    <w:rsid w:val="00B518BA"/>
    <w:rsid w:val="00BA2550"/>
    <w:rsid w:val="00BA5C9C"/>
    <w:rsid w:val="00BB041A"/>
    <w:rsid w:val="00BC06F7"/>
    <w:rsid w:val="00BC3D8A"/>
    <w:rsid w:val="00C76482"/>
    <w:rsid w:val="00C857AB"/>
    <w:rsid w:val="00CA4C14"/>
    <w:rsid w:val="00CC733A"/>
    <w:rsid w:val="00CC7BDF"/>
    <w:rsid w:val="00CD73E2"/>
    <w:rsid w:val="00D05FDA"/>
    <w:rsid w:val="00D1201D"/>
    <w:rsid w:val="00D14CDE"/>
    <w:rsid w:val="00D25900"/>
    <w:rsid w:val="00D62BBC"/>
    <w:rsid w:val="00D63B6B"/>
    <w:rsid w:val="00D713CC"/>
    <w:rsid w:val="00D80B8A"/>
    <w:rsid w:val="00D93502"/>
    <w:rsid w:val="00DA1AC4"/>
    <w:rsid w:val="00DA5567"/>
    <w:rsid w:val="00DB2D53"/>
    <w:rsid w:val="00DB3987"/>
    <w:rsid w:val="00DC49D6"/>
    <w:rsid w:val="00DC71C9"/>
    <w:rsid w:val="00DC785C"/>
    <w:rsid w:val="00DD4ACF"/>
    <w:rsid w:val="00E00A40"/>
    <w:rsid w:val="00E17A2D"/>
    <w:rsid w:val="00E50018"/>
    <w:rsid w:val="00E6074D"/>
    <w:rsid w:val="00E614EE"/>
    <w:rsid w:val="00E715BE"/>
    <w:rsid w:val="00E81A2F"/>
    <w:rsid w:val="00E837D6"/>
    <w:rsid w:val="00E96EEB"/>
    <w:rsid w:val="00EB5AAC"/>
    <w:rsid w:val="00EE2698"/>
    <w:rsid w:val="00EE2B45"/>
    <w:rsid w:val="00EE3B6D"/>
    <w:rsid w:val="00EE4AB5"/>
    <w:rsid w:val="00EE7F8E"/>
    <w:rsid w:val="00F0043A"/>
    <w:rsid w:val="00F06BE1"/>
    <w:rsid w:val="00F1751E"/>
    <w:rsid w:val="00F57FF7"/>
    <w:rsid w:val="00F6131C"/>
    <w:rsid w:val="00F61DB3"/>
    <w:rsid w:val="00F71458"/>
    <w:rsid w:val="00F72C0B"/>
    <w:rsid w:val="00FB15E8"/>
    <w:rsid w:val="00FC61DC"/>
    <w:rsid w:val="00FE62A6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075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5885?pid=448" TargetMode="External"/><Relationship Id="rId13" Type="http://schemas.openxmlformats.org/officeDocument/2006/relationships/hyperlink" Target="https://dokipedia.ru/document/5155885?pid=4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kipedia.ru/document/5155885?pid=448" TargetMode="External"/><Relationship Id="rId12" Type="http://schemas.openxmlformats.org/officeDocument/2006/relationships/hyperlink" Target="https://dokipedia.ru/document/5155885?pid=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ipedia.ru/document/5155885?pid=448" TargetMode="External"/><Relationship Id="rId11" Type="http://schemas.openxmlformats.org/officeDocument/2006/relationships/hyperlink" Target="https://dokipedia.ru/document/5155885?pid=4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kipedia.ru/document/5155885?pid=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ipedia.ru/document/5155885?pid=4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2023-05-10T12:38:00Z</cp:lastPrinted>
  <dcterms:created xsi:type="dcterms:W3CDTF">2023-05-10T12:08:00Z</dcterms:created>
  <dcterms:modified xsi:type="dcterms:W3CDTF">2023-05-10T12:39:00Z</dcterms:modified>
</cp:coreProperties>
</file>