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0F" w:rsidRDefault="009F480F" w:rsidP="009F48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480F" w:rsidRDefault="009F480F" w:rsidP="009F48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ЯВАССКОГО  ГОРОДСКОГО ПОСЕЛЕНИЯ </w:t>
      </w:r>
    </w:p>
    <w:p w:rsidR="009F480F" w:rsidRDefault="009F480F" w:rsidP="009F48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ЗУБОВО – ПОЛЯНСКОГО  МУНИЦИПАЛЬНОГО  РАЙОНА </w:t>
      </w:r>
    </w:p>
    <w:p w:rsidR="009F480F" w:rsidRDefault="009F480F" w:rsidP="009F48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МОРДОВИЯ</w:t>
      </w:r>
    </w:p>
    <w:p w:rsidR="009F480F" w:rsidRDefault="009F480F" w:rsidP="009F48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F480F" w:rsidRDefault="009F480F" w:rsidP="009F4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0F" w:rsidRDefault="009F480F" w:rsidP="009F48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80F">
        <w:rPr>
          <w:rFonts w:ascii="Times New Roman" w:hAnsi="Times New Roman" w:cs="Times New Roman"/>
          <w:sz w:val="28"/>
          <w:szCs w:val="28"/>
        </w:rPr>
        <w:t xml:space="preserve">                      № 174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  2</w:t>
      </w:r>
      <w:r w:rsidR="001D3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  2019  года      </w:t>
      </w:r>
    </w:p>
    <w:p w:rsidR="001167F2" w:rsidRDefault="001167F2" w:rsidP="00116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167F2" w:rsidTr="00707F3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167F2" w:rsidRDefault="001167F2" w:rsidP="009F4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07F39">
              <w:rPr>
                <w:rFonts w:ascii="Times New Roman" w:hAnsi="Times New Roman"/>
                <w:b/>
                <w:sz w:val="28"/>
                <w:szCs w:val="28"/>
              </w:rPr>
              <w:t>СОЗДАНИИ И  ОРГАНИЗАЦИИ   ДЕЯТЕЛЬНОСТИ  МУНИЦИПАЛЬНОЙ  И  ДОБРОВОЛЬНОЙ  ПОЖАРНОЙ  ОХРАНЫ</w:t>
            </w:r>
            <w:proofErr w:type="gramStart"/>
            <w:r w:rsidR="00707F39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="00707F39">
              <w:rPr>
                <w:rFonts w:ascii="Times New Roman" w:hAnsi="Times New Roman"/>
                <w:b/>
                <w:sz w:val="28"/>
                <w:szCs w:val="28"/>
              </w:rPr>
              <w:t xml:space="preserve"> ПОРЯДОК  ВЗАИМООТНОШЕНИЯ  МУНИЦИПАЛЬНОЙ ПОЖАРНОЙ  ОХРАНЫ  С  ДРУГИМИ  ВИДАМИ  ПОЖАРНОЙ  ОХРАНЫ</w:t>
            </w:r>
          </w:p>
          <w:p w:rsidR="001167F2" w:rsidRDefault="001167F2">
            <w:pPr>
              <w:tabs>
                <w:tab w:val="left" w:pos="29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67F2" w:rsidRDefault="001167F2" w:rsidP="0011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24.09.2003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06.05.2011 № 100-ФЗ «О добровольной пожарной охране», руководствуясь Уставом </w:t>
      </w:r>
      <w:r w:rsidR="00707F39">
        <w:rPr>
          <w:rFonts w:ascii="Times New Roman" w:hAnsi="Times New Roman"/>
          <w:sz w:val="28"/>
          <w:szCs w:val="28"/>
        </w:rPr>
        <w:t xml:space="preserve">Явасского </w:t>
      </w:r>
      <w:r>
        <w:rPr>
          <w:rFonts w:ascii="Times New Roman" w:hAnsi="Times New Roman"/>
          <w:sz w:val="28"/>
          <w:szCs w:val="28"/>
        </w:rPr>
        <w:t xml:space="preserve"> городского поселения Зубово-Полянского  муниципального района, 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ПОСТАНОВЛЯЮ: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деятельности подразделений муниципальной пожарной охраны.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прилагаемое Положение о деятельности добровольной пожарной охраны.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в газете «Вестник».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</w:p>
    <w:p w:rsidR="001167F2" w:rsidRDefault="00707F39" w:rsidP="001167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167F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1167F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Явасск</w:t>
      </w:r>
      <w:r w:rsidR="001167F2">
        <w:rPr>
          <w:rFonts w:ascii="Times New Roman" w:hAnsi="Times New Roman"/>
          <w:sz w:val="28"/>
          <w:szCs w:val="28"/>
        </w:rPr>
        <w:t>ого</w:t>
      </w:r>
    </w:p>
    <w:p w:rsidR="001167F2" w:rsidRDefault="001167F2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</w:t>
      </w:r>
      <w:r w:rsidR="00707F39">
        <w:rPr>
          <w:rFonts w:ascii="Times New Roman" w:hAnsi="Times New Roman"/>
          <w:sz w:val="28"/>
          <w:szCs w:val="28"/>
        </w:rPr>
        <w:t xml:space="preserve">С.В. Матюшкина </w:t>
      </w: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F39" w:rsidRDefault="00707F39" w:rsidP="00707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</w:rPr>
        <w:t>ПРИЛОЖЕНИЕ №1</w:t>
      </w: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 </w:t>
      </w:r>
      <w:r w:rsidR="009F480F">
        <w:rPr>
          <w:rFonts w:ascii="Times New Roman" w:hAnsi="Times New Roman"/>
        </w:rPr>
        <w:t>Явасс</w:t>
      </w:r>
      <w:r>
        <w:rPr>
          <w:rFonts w:ascii="Times New Roman" w:hAnsi="Times New Roman"/>
        </w:rPr>
        <w:t>кого городского поселения</w:t>
      </w:r>
    </w:p>
    <w:p w:rsidR="001167F2" w:rsidRDefault="009F480F" w:rsidP="001167F2">
      <w:pPr>
        <w:spacing w:after="0" w:line="240" w:lineRule="auto"/>
        <w:ind w:left="59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2</w:t>
      </w:r>
      <w:r w:rsidR="001D3CDD">
        <w:rPr>
          <w:rFonts w:ascii="Times New Roman" w:hAnsi="Times New Roman"/>
        </w:rPr>
        <w:t>2</w:t>
      </w:r>
      <w:r w:rsidR="001167F2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1167F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1167F2">
        <w:rPr>
          <w:rFonts w:ascii="Times New Roman" w:hAnsi="Times New Roman"/>
        </w:rPr>
        <w:t xml:space="preserve"> № </w:t>
      </w:r>
      <w:r w:rsidR="001167F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174</w:t>
      </w:r>
    </w:p>
    <w:p w:rsidR="001167F2" w:rsidRDefault="001167F2" w:rsidP="001167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67F2" w:rsidRDefault="001167F2" w:rsidP="0011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подразделений муниципальной пожарной охраны </w:t>
      </w:r>
    </w:p>
    <w:p w:rsidR="001167F2" w:rsidRDefault="009F480F" w:rsidP="0011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Явасского  </w:t>
      </w:r>
      <w:r w:rsidR="001167F2">
        <w:rPr>
          <w:rFonts w:ascii="Times New Roman" w:hAnsi="Times New Roman"/>
          <w:b/>
          <w:sz w:val="28"/>
          <w:szCs w:val="28"/>
        </w:rPr>
        <w:t xml:space="preserve"> городского поселения.</w:t>
      </w:r>
    </w:p>
    <w:p w:rsidR="001167F2" w:rsidRDefault="001167F2" w:rsidP="001167F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Настоящее положение определяет общие требования к организации деятельности муниципальной пожарной охраны на территории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Республики Мордовия и МЧС России, муниципальными правовыми актами и настоящим Положением.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деятельности муниципальной пожарной охраны.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</w:t>
      </w:r>
      <w:r w:rsidR="009F480F">
        <w:rPr>
          <w:rFonts w:ascii="Times New Roman" w:hAnsi="Times New Roman"/>
          <w:sz w:val="28"/>
          <w:szCs w:val="28"/>
        </w:rPr>
        <w:t xml:space="preserve">Явасского </w:t>
      </w:r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муниципальной пожарной охраны является правом поселения по решению вопросов, не отнесенных к вопросам местного значения поселений.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Подразделения муниципальной пожарной охраны, созданные на территории поселения, находятся в оперативном подчинении у начальника местного гарнизона пожарной охраны.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 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задачи. Вопросы взаимодействия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муниципальной пожарной охраны являются: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ab/>
        <w:t>организация и осуществление профилактики пожаров;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ab/>
        <w:t>спасение людей и имущества при пожарах;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ab/>
        <w:t>организация и осуществление тушения пожаров и проведения аварийно-спасательных работ;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 </w:t>
      </w:r>
      <w:r>
        <w:rPr>
          <w:rFonts w:ascii="Times New Roman" w:hAnsi="Times New Roman"/>
          <w:sz w:val="28"/>
          <w:szCs w:val="28"/>
        </w:rPr>
        <w:tab/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пожарная охрана для выполнения возложенных на нее задач 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противопожарной службой;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службой республики;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ведомственной пожарной охраной;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добровольной пожарной охраной;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частной пожарной охраной.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4.Основные функции муниципальной пожарной охраны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реализацию муниципальных правовых актов в области пожарной безопасности;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подготовки;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организует обучение работников предприятий поселения и населения городского поселения мерам пожарной безопасности;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проводит противопожарную пропаганду;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содействует деятельности добровольным пожарным;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организует связь с общественностью и средствами массовой информации по вопросам своей компетенции;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организует тушение пожаров и проведение аварийно-спасательных работ;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организует привлечение организаций и общественных объединений к тушению пожаров;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проводит профессиональную подготовку личного состава муниципальной пожарной охраны.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первичных мер пожарной безопасности на объектах муниципальной собственности;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Права муниципальной пожарной охраны: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пожарная охрана в установленной сфере деятельности имеет право: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использовать на безвозмездной основе возможности средств массовой информации городского поселения для информирования населения о пожарах;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ограничивать или запрещать доступ транспорта и пешеходов к местам пожаров.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6.Личный состав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состав муниципальной пожарной охраны включает в себя: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  Руководящий состав муниципальной пожарной охраны (отряда, части);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  Рядовой состав муниципальной пожарной охраны (отряда, части).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решений: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гражданина в муниципальную пожарную охрану;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отказать гражданину в приеме в муниципальную пожарную охрану.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принятие гражданина в муниципальную пожарную охрану проводится на общих основаниях.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Финансовое и материально-техническое обеспечение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 пожарной безопасности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мер первичной пожарной безопасности в границах </w:t>
      </w:r>
      <w:r w:rsidR="009F480F">
        <w:rPr>
          <w:rFonts w:ascii="Times New Roman" w:hAnsi="Times New Roman"/>
          <w:sz w:val="28"/>
          <w:szCs w:val="28"/>
        </w:rPr>
        <w:t>Явасс</w:t>
      </w:r>
      <w:r>
        <w:rPr>
          <w:rFonts w:ascii="Times New Roman" w:hAnsi="Times New Roman"/>
          <w:sz w:val="28"/>
          <w:szCs w:val="28"/>
        </w:rPr>
        <w:t>кого городского поселения, является расходным обязательством поселения.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создания муниципальной пожарной охраны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  <w:proofErr w:type="gramEnd"/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Профессиональная подготовка работников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пожарной охраны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Оплата труда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Обязанности работника муниципальной пожарной охраны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работников муниципальной пожарной охраны определяются их функциональными обязанностями.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муниципальной пожарной охраны обязан: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знать, соблюдать требования правил пожарной безопасности;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знать и выполнять свои обязанности по табелю боевого расчета;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вести разъяснительную работу среди населения, работников организаций о мерах пожарной безопасности;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Права работника муниципальной пожарной охраны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Обязанности начальника муниципальной пожарной части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муниципальной пожарной части обязан: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повседневное руководство муниципальной пожарной частью;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руководить тушением пожара при его возникновении до прибытия подразделений  государственной противопожарной службы;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оказывать практическую помощь в организации и работе дружин юных пожарных;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период временного отсутствия начальника муниципальной пожарной части </w:t>
      </w:r>
      <w:proofErr w:type="gramStart"/>
      <w:r>
        <w:rPr>
          <w:rFonts w:ascii="Times New Roman" w:hAnsi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обязанности назначается наиболее подготовленный работник муниципальной пожарной части.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Права начальника муниципальной пожарной части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муниципальной пожарной части при осуществлении возложенных на него обязанностей имеет право: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</w:t>
      </w:r>
      <w:r w:rsidR="009F480F">
        <w:rPr>
          <w:rFonts w:ascii="Times New Roman" w:hAnsi="Times New Roman"/>
          <w:sz w:val="28"/>
          <w:szCs w:val="28"/>
        </w:rPr>
        <w:t xml:space="preserve">Явасского </w:t>
      </w:r>
      <w:r>
        <w:rPr>
          <w:rFonts w:ascii="Times New Roman" w:hAnsi="Times New Roman"/>
          <w:sz w:val="28"/>
          <w:szCs w:val="28"/>
        </w:rPr>
        <w:t xml:space="preserve"> городского поселения и организаций, а также укрепления материально-технической базы части;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использовать на безвозмездной основе возможности средств массовой информации </w:t>
      </w:r>
      <w:r w:rsidR="009F480F">
        <w:rPr>
          <w:rFonts w:ascii="Times New Roman" w:hAnsi="Times New Roman"/>
          <w:sz w:val="28"/>
          <w:szCs w:val="28"/>
        </w:rPr>
        <w:t xml:space="preserve"> Явасского </w:t>
      </w:r>
      <w:r>
        <w:rPr>
          <w:rFonts w:ascii="Times New Roman" w:hAnsi="Times New Roman"/>
          <w:sz w:val="28"/>
          <w:szCs w:val="28"/>
        </w:rPr>
        <w:t xml:space="preserve"> городского поселения для информирования населения по вопросам пожарной безопасности;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проверять в установленном порядке несение караульной службы личным составом части;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отстранять работников от несения караульной службы за нарушение дисциплины и правил охраны труда.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ПРИЛОЖЕНИЕ №2</w:t>
      </w: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 </w:t>
      </w:r>
      <w:r w:rsidR="009F480F">
        <w:rPr>
          <w:rFonts w:ascii="Times New Roman" w:hAnsi="Times New Roman"/>
        </w:rPr>
        <w:t>Явасского</w:t>
      </w:r>
      <w:r>
        <w:rPr>
          <w:rFonts w:ascii="Times New Roman" w:hAnsi="Times New Roman"/>
        </w:rPr>
        <w:t xml:space="preserve"> городского поселения</w:t>
      </w:r>
    </w:p>
    <w:p w:rsidR="001167F2" w:rsidRDefault="009F480F" w:rsidP="001167F2">
      <w:pPr>
        <w:spacing w:after="0" w:line="240" w:lineRule="auto"/>
        <w:ind w:left="59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2</w:t>
      </w:r>
      <w:r w:rsidR="001D3CDD">
        <w:rPr>
          <w:rFonts w:ascii="Times New Roman" w:hAnsi="Times New Roman"/>
        </w:rPr>
        <w:t>2</w:t>
      </w:r>
      <w:r w:rsidR="001167F2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1167F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1167F2">
        <w:rPr>
          <w:rFonts w:ascii="Times New Roman" w:hAnsi="Times New Roman"/>
        </w:rPr>
        <w:t xml:space="preserve"> № </w:t>
      </w:r>
      <w:r w:rsidR="001167F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174</w:t>
      </w:r>
      <w:r w:rsidR="001167F2">
        <w:rPr>
          <w:rFonts w:ascii="Times New Roman" w:hAnsi="Times New Roman"/>
          <w:color w:val="FFFFFF"/>
          <w:u w:val="single"/>
        </w:rPr>
        <w:t>.</w:t>
      </w:r>
    </w:p>
    <w:p w:rsidR="001167F2" w:rsidRDefault="001167F2" w:rsidP="001167F2">
      <w:pPr>
        <w:spacing w:after="0" w:line="240" w:lineRule="auto"/>
        <w:rPr>
          <w:rFonts w:ascii="Times New Roman" w:hAnsi="Times New Roman"/>
          <w:b/>
        </w:rPr>
      </w:pPr>
    </w:p>
    <w:p w:rsidR="001167F2" w:rsidRDefault="001167F2" w:rsidP="0011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7F2" w:rsidRDefault="001167F2" w:rsidP="001167F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167F2" w:rsidRDefault="001167F2" w:rsidP="001167F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деятельности добровольной пожарной охраны.</w:t>
      </w:r>
    </w:p>
    <w:p w:rsidR="001167F2" w:rsidRDefault="001167F2" w:rsidP="001167F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F480F">
        <w:rPr>
          <w:rFonts w:ascii="Times New Roman" w:hAnsi="Times New Roman"/>
          <w:b/>
          <w:sz w:val="28"/>
          <w:szCs w:val="28"/>
        </w:rPr>
        <w:t>Явасского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167F2" w:rsidRDefault="001167F2" w:rsidP="001167F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67F2" w:rsidRDefault="001167F2" w:rsidP="001167F2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1167F2" w:rsidRDefault="001167F2" w:rsidP="001167F2">
      <w:pPr>
        <w:pStyle w:val="Heading"/>
        <w:ind w:right="28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Республики Мордовия и МЧС России, муниципальными правовыми актами и настоящим Положением.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Республики Мордовия, муниципальными нормативными правовыми актами и настоящим положением.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деятельности ДПО</w:t>
      </w: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населенных пунктах </w:t>
      </w:r>
      <w:r w:rsidR="009F480F">
        <w:rPr>
          <w:rFonts w:ascii="Times New Roman" w:hAnsi="Times New Roman"/>
          <w:sz w:val="28"/>
          <w:szCs w:val="28"/>
        </w:rPr>
        <w:t xml:space="preserve">Явасского </w:t>
      </w:r>
      <w:r>
        <w:rPr>
          <w:rFonts w:ascii="Times New Roman" w:hAnsi="Times New Roman"/>
          <w:sz w:val="28"/>
          <w:szCs w:val="28"/>
        </w:rPr>
        <w:t xml:space="preserve"> городского поселения численностью более 5</w:t>
      </w:r>
      <w:r w:rsidR="009F480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ДПО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структурно входят в состав </w:t>
      </w:r>
      <w:proofErr w:type="gramStart"/>
      <w:r>
        <w:rPr>
          <w:rFonts w:ascii="Times New Roman" w:hAnsi="Times New Roman"/>
          <w:sz w:val="28"/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ДПО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F480F">
        <w:rPr>
          <w:rFonts w:ascii="Times New Roman" w:hAnsi="Times New Roman"/>
          <w:sz w:val="28"/>
          <w:szCs w:val="28"/>
        </w:rPr>
        <w:t xml:space="preserve">  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создает условия для организации ДПО на территории поселения, в том числе: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в члены ДПО, проведение агитационной работы.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приобретение (изготовление)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9F4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отивопожарной пропаганды, агитации.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Меры</w:t>
      </w:r>
      <w:r>
        <w:rPr>
          <w:rFonts w:ascii="Times New Roman" w:hAnsi="Times New Roman"/>
          <w:b/>
          <w:sz w:val="28"/>
          <w:szCs w:val="28"/>
        </w:rPr>
        <w:t xml:space="preserve"> материальной и социальной поддержки </w:t>
      </w:r>
    </w:p>
    <w:p w:rsidR="001167F2" w:rsidRDefault="001167F2" w:rsidP="001167F2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 Добровольной пожарной охране предоставляются следующие льготы и меры поддержки: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льгота по посещению учреждений, финансируемых за счет бюджета городского поселения: бесплатное посещение культурных мероприятий, финансируемых за счет бюджета сельского поселения;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3.2. Материальное и моральное стимулирование деятельности добровольных пожарных.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 w:rsidR="009F480F">
        <w:rPr>
          <w:rFonts w:ascii="Times New Roman" w:eastAsia="Times New Roman" w:hAnsi="Times New Roman"/>
          <w:sz w:val="28"/>
          <w:szCs w:val="28"/>
          <w:lang w:eastAsia="ru-RU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объявление Благодарности Главы </w:t>
      </w:r>
      <w:r w:rsidR="009F480F">
        <w:rPr>
          <w:rFonts w:ascii="Times New Roman" w:eastAsia="Times New Roman" w:hAnsi="Times New Roman"/>
          <w:sz w:val="28"/>
          <w:szCs w:val="28"/>
          <w:lang w:eastAsia="ru-RU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ежеквартальное поощрение членов ДПО;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награждение Почетной грамотой Главы </w:t>
      </w:r>
      <w:r w:rsidR="009F480F">
        <w:rPr>
          <w:rFonts w:ascii="Times New Roman" w:eastAsia="Times New Roman" w:hAnsi="Times New Roman"/>
          <w:sz w:val="28"/>
          <w:szCs w:val="28"/>
          <w:lang w:eastAsia="ru-RU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 морального и материального стимулирования добровольных пожарных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средств, предусмотренных в бюджете поселения на обеспечение мероприятий, носящих общественно-полезный характер.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предприятий, организаций и учреждений могут за счет собственных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67F2" w:rsidRDefault="001167F2" w:rsidP="001167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9F480F">
        <w:rPr>
          <w:rFonts w:ascii="Times New Roman" w:hAnsi="Times New Roman"/>
          <w:sz w:val="28"/>
          <w:szCs w:val="28"/>
        </w:rPr>
        <w:t>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1167F2" w:rsidRDefault="001167F2" w:rsidP="00116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 w:rsidR="009F480F">
        <w:rPr>
          <w:rFonts w:ascii="Times New Roman" w:hAnsi="Times New Roman"/>
          <w:sz w:val="28"/>
          <w:szCs w:val="28"/>
        </w:rPr>
        <w:t xml:space="preserve">  Явасского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в соответствии с заключенным между добровольным пожарным  и Администрацией поселения договором.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1167F2" w:rsidRDefault="001167F2" w:rsidP="001167F2">
      <w:pPr>
        <w:spacing w:after="0" w:line="240" w:lineRule="auto"/>
        <w:ind w:left="2832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</w:rPr>
        <w:t>ПРИЛОЖЕНИЕ №3</w:t>
      </w: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1167F2" w:rsidRDefault="001167F2" w:rsidP="001167F2">
      <w:pPr>
        <w:spacing w:after="0" w:line="240" w:lineRule="auto"/>
        <w:ind w:left="5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 </w:t>
      </w:r>
      <w:r w:rsidR="009F480F">
        <w:rPr>
          <w:rFonts w:ascii="Times New Roman" w:hAnsi="Times New Roman"/>
        </w:rPr>
        <w:t xml:space="preserve">Явасского </w:t>
      </w:r>
      <w:r>
        <w:rPr>
          <w:rFonts w:ascii="Times New Roman" w:hAnsi="Times New Roman"/>
        </w:rPr>
        <w:t xml:space="preserve"> городского поселения</w:t>
      </w:r>
    </w:p>
    <w:p w:rsidR="001167F2" w:rsidRDefault="009F480F" w:rsidP="001167F2">
      <w:pPr>
        <w:spacing w:after="0" w:line="240" w:lineRule="auto"/>
        <w:ind w:left="59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 2</w:t>
      </w:r>
      <w:r w:rsidR="001D3CDD">
        <w:rPr>
          <w:rFonts w:ascii="Times New Roman" w:hAnsi="Times New Roman"/>
        </w:rPr>
        <w:t>2</w:t>
      </w:r>
      <w:bookmarkStart w:id="0" w:name="_GoBack"/>
      <w:bookmarkEnd w:id="0"/>
      <w:r w:rsidR="001167F2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1167F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1167F2">
        <w:rPr>
          <w:rFonts w:ascii="Times New Roman" w:hAnsi="Times New Roman"/>
        </w:rPr>
        <w:t xml:space="preserve"> № </w:t>
      </w:r>
      <w:r w:rsidR="001167F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174</w:t>
      </w:r>
      <w:r w:rsidR="001167F2">
        <w:rPr>
          <w:rFonts w:ascii="Times New Roman" w:hAnsi="Times New Roman"/>
          <w:color w:val="FFFFFF"/>
          <w:u w:val="single"/>
        </w:rPr>
        <w:t>.</w:t>
      </w:r>
    </w:p>
    <w:p w:rsidR="001167F2" w:rsidRDefault="001167F2" w:rsidP="00116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rPr>
          <w:rFonts w:ascii="Times New Roman" w:hAnsi="Times New Roman"/>
          <w:sz w:val="28"/>
          <w:szCs w:val="28"/>
        </w:rPr>
      </w:pPr>
    </w:p>
    <w:p w:rsidR="001167F2" w:rsidRDefault="001167F2" w:rsidP="001167F2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Состав </w:t>
      </w:r>
    </w:p>
    <w:p w:rsidR="001167F2" w:rsidRDefault="001167F2" w:rsidP="001167F2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добровольной пожарной охраны</w:t>
      </w:r>
    </w:p>
    <w:p w:rsidR="001167F2" w:rsidRDefault="001167F2" w:rsidP="001167F2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на территории </w:t>
      </w:r>
      <w:r w:rsidR="009F480F">
        <w:rPr>
          <w:rFonts w:ascii="Times New Roman" w:hAnsi="Times New Roman"/>
          <w:b/>
          <w:sz w:val="28"/>
          <w:szCs w:val="28"/>
        </w:rPr>
        <w:t xml:space="preserve"> Явасс</w:t>
      </w:r>
      <w:r>
        <w:rPr>
          <w:rFonts w:ascii="Times New Roman" w:hAnsi="Times New Roman"/>
          <w:b/>
          <w:sz w:val="28"/>
          <w:szCs w:val="28"/>
        </w:rPr>
        <w:t>кого городского поселения</w:t>
      </w:r>
    </w:p>
    <w:p w:rsidR="001167F2" w:rsidRDefault="001167F2" w:rsidP="001167F2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2E98" w:rsidRDefault="00762E98" w:rsidP="001167F2"/>
    <w:sectPr w:rsidR="0076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3D77"/>
    <w:multiLevelType w:val="hybridMultilevel"/>
    <w:tmpl w:val="124658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C7"/>
    <w:rsid w:val="001167F2"/>
    <w:rsid w:val="001D3CDD"/>
    <w:rsid w:val="002E5B15"/>
    <w:rsid w:val="00707F39"/>
    <w:rsid w:val="00762E98"/>
    <w:rsid w:val="008970C7"/>
    <w:rsid w:val="009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167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7F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Heading">
    <w:name w:val="Heading"/>
    <w:rsid w:val="0011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F4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167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7F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Heading">
    <w:name w:val="Heading"/>
    <w:rsid w:val="0011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F4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нэо</cp:lastModifiedBy>
  <cp:revision>6</cp:revision>
  <cp:lastPrinted>2019-04-25T14:03:00Z</cp:lastPrinted>
  <dcterms:created xsi:type="dcterms:W3CDTF">2019-04-25T13:44:00Z</dcterms:created>
  <dcterms:modified xsi:type="dcterms:W3CDTF">2019-04-25T14:18:00Z</dcterms:modified>
</cp:coreProperties>
</file>