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D6" w:rsidRPr="007902D6" w:rsidRDefault="007902D6" w:rsidP="00790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2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B687151" wp14:editId="00D00D0B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902D6" w:rsidRPr="007902D6" w:rsidTr="005248F8">
        <w:tc>
          <w:tcPr>
            <w:tcW w:w="5211" w:type="dxa"/>
          </w:tcPr>
          <w:p w:rsidR="007902D6" w:rsidRPr="007902D6" w:rsidRDefault="007902D6" w:rsidP="0079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902D6" w:rsidRPr="007902D6" w:rsidRDefault="007902D6" w:rsidP="0079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 w:rsidRPr="0079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:rsidR="007902D6" w:rsidRPr="007902D6" w:rsidRDefault="007902D6" w:rsidP="0079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7902D6" w:rsidRPr="007902D6" w:rsidRDefault="007902D6" w:rsidP="007902D6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7902D6" w:rsidRPr="007902D6" w:rsidRDefault="007902D6" w:rsidP="00C97E03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D3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января 201</w:t>
            </w:r>
            <w:r w:rsidR="00C97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0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C97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902D6" w:rsidRPr="007902D6" w:rsidRDefault="007902D6" w:rsidP="0079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902D6" w:rsidRPr="007902D6" w:rsidRDefault="007902D6" w:rsidP="0079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E03" w:rsidRPr="00C97E03" w:rsidRDefault="00C97E03" w:rsidP="00C97E03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C97E03" w:rsidRPr="00C97E03" w:rsidRDefault="00C97E03" w:rsidP="00C97E03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профилактике противодействия терроризма</w:t>
      </w:r>
    </w:p>
    <w:p w:rsidR="00C97E03" w:rsidRPr="00C97E03" w:rsidRDefault="00C97E03" w:rsidP="00C97E03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экстремизма на территории сельского поселения</w:t>
      </w:r>
    </w:p>
    <w:p w:rsidR="00C97E03" w:rsidRPr="00C97E03" w:rsidRDefault="00C97E03" w:rsidP="00C97E03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Прибой </w:t>
      </w:r>
      <w:r w:rsidRPr="00C97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Безенчукский</w:t>
      </w:r>
    </w:p>
    <w:p w:rsidR="00C97E03" w:rsidRDefault="00C97E03" w:rsidP="00C97E03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 на 2019  год</w:t>
      </w:r>
    </w:p>
    <w:p w:rsidR="00C97E03" w:rsidRPr="00C97E03" w:rsidRDefault="00C97E03" w:rsidP="00C97E03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E03" w:rsidRPr="00C97E03" w:rsidRDefault="00C97E03" w:rsidP="00C97E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Прибой</w:t>
      </w:r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Безенчукский Самарской области, в целях   профилактики противодействия терроризма и экстремизма, </w:t>
      </w:r>
      <w:proofErr w:type="gramEnd"/>
    </w:p>
    <w:p w:rsidR="00F52DAD" w:rsidRDefault="00F52DAD" w:rsidP="00C97E03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32A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ПОСТАНОВЛЯЮ</w:t>
      </w:r>
    </w:p>
    <w:p w:rsidR="00C97E03" w:rsidRDefault="00C97E03" w:rsidP="00C97E0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C97E03" w:rsidRPr="00C97E03" w:rsidRDefault="00C97E03" w:rsidP="00C97E03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по профилактике  противодействия терроризма и экстремизма на территории сельского 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Прибой</w:t>
      </w:r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97E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03" w:rsidRPr="00C97E03" w:rsidRDefault="00C97E03" w:rsidP="00C97E03">
      <w:pPr>
        <w:pStyle w:val="a3"/>
        <w:numPr>
          <w:ilvl w:val="0"/>
          <w:numId w:val="1"/>
        </w:numPr>
        <w:tabs>
          <w:tab w:val="left" w:pos="927"/>
        </w:tabs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E0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Прибой</w:t>
      </w:r>
      <w:r w:rsidRPr="00C97E03">
        <w:rPr>
          <w:rFonts w:ascii="Times New Roman" w:hAnsi="Times New Roman" w:cs="Times New Roman"/>
          <w:color w:val="000000"/>
          <w:sz w:val="28"/>
          <w:szCs w:val="28"/>
        </w:rPr>
        <w:t xml:space="preserve">», 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Прибой</w:t>
      </w:r>
      <w:r w:rsidRPr="00C97E0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(</w:t>
      </w:r>
      <w:hyperlink r:id="rId7" w:history="1">
        <w:r w:rsidRPr="00C73B25">
          <w:rPr>
            <w:rStyle w:val="a7"/>
            <w:rFonts w:ascii="Times New Roman" w:hAnsi="Times New Roman" w:cs="Times New Roman"/>
            <w:sz w:val="28"/>
            <w:szCs w:val="28"/>
          </w:rPr>
          <w:t>http://admpriboy.ru/</w:t>
        </w:r>
      </w:hyperlink>
      <w:r w:rsidRPr="00C97E03">
        <w:rPr>
          <w:rFonts w:ascii="Times New Roman" w:hAnsi="Times New Roman" w:cs="Times New Roman"/>
          <w:sz w:val="28"/>
          <w:szCs w:val="28"/>
        </w:rPr>
        <w:t xml:space="preserve">). </w:t>
      </w:r>
      <w:r w:rsidRPr="00C9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E03" w:rsidRPr="00C97E03" w:rsidRDefault="00C97E03" w:rsidP="00C97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E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C97E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97E03" w:rsidRPr="00C97E03" w:rsidRDefault="00C97E03" w:rsidP="00C97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E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7E0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D32A32" w:rsidRPr="007902D6" w:rsidRDefault="00D32A32" w:rsidP="00F52DAD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2D6" w:rsidRPr="007902D6" w:rsidRDefault="007902D6" w:rsidP="007902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Прибой </w:t>
      </w:r>
    </w:p>
    <w:p w:rsidR="007902D6" w:rsidRPr="007902D6" w:rsidRDefault="007902D6" w:rsidP="007902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</w:p>
    <w:p w:rsidR="007902D6" w:rsidRPr="007902D6" w:rsidRDefault="007902D6" w:rsidP="007902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В.В. Пахомов</w:t>
      </w:r>
    </w:p>
    <w:p w:rsidR="007902D6" w:rsidRPr="007902D6" w:rsidRDefault="007902D6" w:rsidP="007902D6">
      <w:pPr>
        <w:widowControl w:val="0"/>
        <w:autoSpaceDE w:val="0"/>
        <w:autoSpaceDN w:val="0"/>
        <w:adjustRightInd w:val="0"/>
        <w:spacing w:after="0"/>
        <w:ind w:left="1069"/>
        <w:contextualSpacing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2D6" w:rsidRPr="007902D6" w:rsidRDefault="007902D6" w:rsidP="007902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2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С.В. Петраш </w:t>
      </w:r>
    </w:p>
    <w:p w:rsidR="007902D6" w:rsidRDefault="007902D6" w:rsidP="007902D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2D6">
        <w:rPr>
          <w:rFonts w:ascii="Times New Roman" w:eastAsia="Times New Roman" w:hAnsi="Times New Roman" w:cs="Times New Roman"/>
          <w:sz w:val="18"/>
          <w:szCs w:val="18"/>
          <w:lang w:eastAsia="ru-RU"/>
        </w:rPr>
        <w:t>т.8(84676)43310</w:t>
      </w:r>
    </w:p>
    <w:p w:rsidR="00157AC2" w:rsidRDefault="00157AC2" w:rsidP="00157A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AC2" w:rsidRPr="00C97E03" w:rsidRDefault="00157AC2" w:rsidP="00157AC2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Приложение к Постановлению администрации </w:t>
      </w:r>
    </w:p>
    <w:p w:rsidR="00157AC2" w:rsidRPr="00C97E03" w:rsidRDefault="00157AC2" w:rsidP="00157AC2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сельского поселения </w:t>
      </w:r>
      <w:r w:rsid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Прибой</w:t>
      </w:r>
    </w:p>
    <w:p w:rsidR="00157AC2" w:rsidRPr="00C97E03" w:rsidRDefault="00157AC2" w:rsidP="00157AC2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 09.01.201</w:t>
      </w:r>
      <w:r w:rsid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P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№ </w:t>
      </w:r>
      <w:r w:rsidR="00C97E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</w:t>
      </w:r>
    </w:p>
    <w:p w:rsidR="00157AC2" w:rsidRPr="00C97E03" w:rsidRDefault="00157AC2" w:rsidP="00157AC2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7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 сельского поселения </w:t>
      </w:r>
      <w:r w:rsidR="00C97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Прибой</w:t>
      </w:r>
      <w:r w:rsidRPr="00C97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Безенчукский на 201</w:t>
      </w:r>
      <w:r w:rsidR="00C97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C97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W w:w="9499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1831"/>
        <w:gridCol w:w="3168"/>
      </w:tblGrid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задача,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157AC2" w:rsidRPr="00C97E03" w:rsidRDefault="00157AC2" w:rsidP="00C97E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FEB" w:rsidRPr="00C97E03" w:rsidRDefault="00157AC2" w:rsidP="00616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16FEB"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FEB"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СДК,</w:t>
            </w:r>
          </w:p>
          <w:p w:rsidR="00157AC2" w:rsidRDefault="00616FEB" w:rsidP="0061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6FEB" w:rsidRPr="00C97E03" w:rsidRDefault="00616FEB" w:rsidP="0061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СП ГБОУ СОШ пос. Прибой – детский садик «Зоренька» 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616F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странице газеты «Вестник сельского поселения 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Прибой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» 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616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157AC2" w:rsidRPr="00C97E03" w:rsidRDefault="00157AC2" w:rsidP="00616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СДК,</w:t>
            </w:r>
          </w:p>
          <w:p w:rsidR="00616FEB" w:rsidRDefault="00157AC2" w:rsidP="00616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616FEB" w:rsidRDefault="00616FEB" w:rsidP="0061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Прибой, </w:t>
            </w:r>
          </w:p>
          <w:p w:rsidR="00616FEB" w:rsidRPr="00C97E03" w:rsidRDefault="00616FEB" w:rsidP="0061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СП ГБОУ СОШ пос. Прибой – детский садик «Зоренька» </w:t>
            </w:r>
          </w:p>
          <w:p w:rsidR="00157AC2" w:rsidRPr="00C97E03" w:rsidRDefault="00616FEB" w:rsidP="00616F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97E03" w:rsidRPr="00C97E03" w:rsidTr="00616FEB">
        <w:trPr>
          <w:trHeight w:val="170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7E03" w:rsidRPr="00C97E03" w:rsidRDefault="00C97E03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C97E03" w:rsidRPr="00C97E03" w:rsidRDefault="00C97E03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7E03" w:rsidRPr="00C97E03" w:rsidRDefault="00C97E03" w:rsidP="00616F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7E03" w:rsidRPr="00C97E03" w:rsidRDefault="00C97E03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C97E03" w:rsidRPr="00C97E03" w:rsidRDefault="00C97E03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97E03" w:rsidRPr="00C97E03" w:rsidRDefault="00C97E03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7E03" w:rsidRPr="00C97E03" w:rsidRDefault="00C97E03" w:rsidP="00C97E0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97E03" w:rsidRPr="00C97E03" w:rsidTr="00616FEB">
        <w:trPr>
          <w:trHeight w:val="4292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AC2" w:rsidRPr="00C97E03" w:rsidRDefault="00157AC2" w:rsidP="00616F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616F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инженерной защиты, исключающей несанкционированную парковку транспортных сре</w:t>
            </w:r>
            <w:proofErr w:type="gramStart"/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вбл</w:t>
            </w:r>
            <w:proofErr w:type="gramEnd"/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изи учебных и дошкольных заведений, учреждений здравоохранения, а также мест проведения массовых культурно-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зрелищных и спортивных мероприятий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97E03" w:rsidRPr="00C97E03" w:rsidTr="00C97E0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1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МВД Безенчукского района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97E03" w:rsidRPr="00C97E03" w:rsidTr="00C97E0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C97E03" w:rsidRPr="00C97E03" w:rsidTr="00C97E0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616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AC2" w:rsidRPr="00C97E03" w:rsidRDefault="00157AC2" w:rsidP="00C97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157AC2" w:rsidRPr="00C97E03" w:rsidRDefault="00157AC2" w:rsidP="00C97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7AC2" w:rsidRPr="00C97E03" w:rsidRDefault="00157AC2" w:rsidP="00C97E0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57AC2" w:rsidRPr="00C97E03" w:rsidSect="00C97E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3F7"/>
    <w:multiLevelType w:val="hybridMultilevel"/>
    <w:tmpl w:val="29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036F"/>
    <w:multiLevelType w:val="hybridMultilevel"/>
    <w:tmpl w:val="127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CD6"/>
    <w:multiLevelType w:val="hybridMultilevel"/>
    <w:tmpl w:val="012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53A"/>
    <w:multiLevelType w:val="hybridMultilevel"/>
    <w:tmpl w:val="030C3AF2"/>
    <w:lvl w:ilvl="0" w:tplc="AC28F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7"/>
    <w:rsid w:val="00157AC2"/>
    <w:rsid w:val="002111BC"/>
    <w:rsid w:val="002F414D"/>
    <w:rsid w:val="004B3861"/>
    <w:rsid w:val="0056799F"/>
    <w:rsid w:val="00616FEB"/>
    <w:rsid w:val="007067DE"/>
    <w:rsid w:val="0075688B"/>
    <w:rsid w:val="007902D6"/>
    <w:rsid w:val="008269C7"/>
    <w:rsid w:val="008C0624"/>
    <w:rsid w:val="0099140C"/>
    <w:rsid w:val="009D46F0"/>
    <w:rsid w:val="00C97E03"/>
    <w:rsid w:val="00D32A32"/>
    <w:rsid w:val="00DF7B55"/>
    <w:rsid w:val="00EA6064"/>
    <w:rsid w:val="00F52DAD"/>
    <w:rsid w:val="00F83286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E"/>
    <w:pPr>
      <w:ind w:left="720"/>
      <w:contextualSpacing/>
    </w:pPr>
  </w:style>
  <w:style w:type="table" w:styleId="a4">
    <w:name w:val="Table Grid"/>
    <w:basedOn w:val="a1"/>
    <w:uiPriority w:val="59"/>
    <w:rsid w:val="0079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57A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7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E"/>
    <w:pPr>
      <w:ind w:left="720"/>
      <w:contextualSpacing/>
    </w:pPr>
  </w:style>
  <w:style w:type="table" w:styleId="a4">
    <w:name w:val="Table Grid"/>
    <w:basedOn w:val="a1"/>
    <w:uiPriority w:val="59"/>
    <w:rsid w:val="0079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57A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b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2019-01-10T09:28:00Z</cp:lastPrinted>
  <dcterms:created xsi:type="dcterms:W3CDTF">2018-01-03T09:36:00Z</dcterms:created>
  <dcterms:modified xsi:type="dcterms:W3CDTF">2019-01-10T09:28:00Z</dcterms:modified>
</cp:coreProperties>
</file>