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8B" w:rsidRDefault="00EC538B" w:rsidP="00EC5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МАЗУРСКОГО СЕЛЬСКОГО ПОСЕЛЕНИЯ</w:t>
      </w:r>
    </w:p>
    <w:p w:rsidR="00EC538B" w:rsidRDefault="00EC538B" w:rsidP="00EC5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ПОВОРИНСКОГО МУНИЦИПАЛЬНОГО РАЙОНА </w:t>
      </w:r>
    </w:p>
    <w:p w:rsidR="00EC538B" w:rsidRDefault="00EC538B" w:rsidP="00EC5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EC538B" w:rsidRDefault="00EC538B" w:rsidP="00EC538B">
      <w:pPr>
        <w:rPr>
          <w:rFonts w:ascii="Times New Roman" w:hAnsi="Times New Roman" w:cs="Times New Roman"/>
          <w:b/>
          <w:sz w:val="24"/>
          <w:szCs w:val="24"/>
        </w:rPr>
      </w:pPr>
    </w:p>
    <w:p w:rsidR="00EC538B" w:rsidRDefault="00EC538B" w:rsidP="00EC538B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538B" w:rsidRDefault="0069383C" w:rsidP="00EC5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27.05.2019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№44</w:t>
      </w:r>
    </w:p>
    <w:p w:rsidR="00EC538B" w:rsidRDefault="00EC538B" w:rsidP="00EC5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выделении специальных мест для размещения </w:t>
      </w:r>
    </w:p>
    <w:p w:rsidR="00EC538B" w:rsidRDefault="00EC538B" w:rsidP="00EC5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печатных агитационных материалов на  территории</w:t>
      </w:r>
    </w:p>
    <w:p w:rsidR="00EC538B" w:rsidRDefault="00EC538B" w:rsidP="00EC5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избирательных участков Мазурского сельского поселения </w:t>
      </w:r>
    </w:p>
    <w:p w:rsidR="00EC538B" w:rsidRDefault="00EC538B" w:rsidP="00EC53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38B" w:rsidRDefault="00EC538B" w:rsidP="00EC538B">
      <w:pPr>
        <w:tabs>
          <w:tab w:val="left" w:pos="18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 с п.7 статьи 54  Федерального Закона РФ от 12 июня 2002 года №67-ФЗ «Об основных гарантиях избирательных прав и права на участие в референдуме граждан РФ», </w:t>
      </w:r>
      <w:r>
        <w:rPr>
          <w:rFonts w:ascii="Times New Roman" w:hAnsi="Times New Roman" w:cs="Times New Roman"/>
          <w:color w:val="3B2D36"/>
          <w:sz w:val="28"/>
          <w:szCs w:val="28"/>
        </w:rPr>
        <w:t>в связи с</w:t>
      </w:r>
      <w:r w:rsidR="0069383C">
        <w:rPr>
          <w:rFonts w:ascii="Times New Roman" w:hAnsi="Times New Roman" w:cs="Times New Roman"/>
          <w:color w:val="3B2D36"/>
          <w:sz w:val="28"/>
          <w:szCs w:val="28"/>
        </w:rPr>
        <w:t xml:space="preserve"> проведением дополнительных выборов депутата Совета народных депутатов Поворинского муниципального района</w:t>
      </w:r>
      <w:r>
        <w:rPr>
          <w:rFonts w:ascii="Times New Roman" w:hAnsi="Times New Roman" w:cs="Times New Roman"/>
          <w:color w:val="3B2D36"/>
          <w:sz w:val="28"/>
          <w:szCs w:val="28"/>
        </w:rPr>
        <w:t>,  предложениями территориальной избирательной комиссии Поворинского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Мазурского сельского поселения </w:t>
      </w:r>
      <w:proofErr w:type="gramEnd"/>
    </w:p>
    <w:p w:rsidR="00EC538B" w:rsidRDefault="00EC538B" w:rsidP="00EC538B">
      <w:pPr>
        <w:tabs>
          <w:tab w:val="left" w:pos="18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538B" w:rsidRDefault="00EC538B" w:rsidP="00EC53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места для размещения печатных агитационных материалов на террариях избирательных участков.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2"/>
        <w:gridCol w:w="3900"/>
        <w:gridCol w:w="3526"/>
      </w:tblGrid>
      <w:tr w:rsidR="00EC538B" w:rsidTr="0069383C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B" w:rsidRDefault="00EC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збирательного участка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B" w:rsidRDefault="00EC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 избирательного участка и место для голосования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B" w:rsidRDefault="00EC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печатных агитационных материалов</w:t>
            </w:r>
          </w:p>
        </w:tc>
      </w:tr>
      <w:tr w:rsidR="00EC538B" w:rsidTr="0069383C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B" w:rsidRDefault="00EC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30/16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B" w:rsidRDefault="00EC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льмень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Садовая,24а-МКОУ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(тел.56134)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B" w:rsidRDefault="00EC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у Ильменского СДК –с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льмень,ул.Советская,48; здание магазина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с.Ильмень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ул.Советская,39</w:t>
            </w:r>
          </w:p>
        </w:tc>
      </w:tr>
    </w:tbl>
    <w:p w:rsidR="00EC538B" w:rsidRDefault="00EC538B" w:rsidP="00EC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обнародованию.</w:t>
      </w:r>
    </w:p>
    <w:p w:rsidR="0069383C" w:rsidRDefault="0069383C" w:rsidP="00EC538B">
      <w:pPr>
        <w:rPr>
          <w:rFonts w:ascii="Times New Roman" w:hAnsi="Times New Roman" w:cs="Times New Roman"/>
          <w:sz w:val="28"/>
          <w:szCs w:val="28"/>
        </w:rPr>
      </w:pPr>
    </w:p>
    <w:p w:rsidR="00EC538B" w:rsidRDefault="00EC538B" w:rsidP="00EC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Мазурского сельского поселения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A06" w:rsidRDefault="00607A06"/>
    <w:sectPr w:rsidR="0060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8B"/>
    <w:rsid w:val="00607A06"/>
    <w:rsid w:val="0069383C"/>
    <w:rsid w:val="00E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2019-05-27T12:55:00Z</cp:lastPrinted>
  <dcterms:created xsi:type="dcterms:W3CDTF">2019-05-27T12:36:00Z</dcterms:created>
  <dcterms:modified xsi:type="dcterms:W3CDTF">2019-05-27T12:57:00Z</dcterms:modified>
</cp:coreProperties>
</file>