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93" w:rsidRPr="00ED3C9D" w:rsidRDefault="00D81969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D81969" w:rsidRPr="00ED3C9D" w:rsidRDefault="00691378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БОЛДЫРЕВСКОГО</w:t>
      </w:r>
      <w:r w:rsidR="00B32DF4" w:rsidRPr="00ED3C9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ОСТРОГОЖСКОГО МУНИЦИПАЛЬНОГО РАЙОНА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94189A" w:rsidRPr="00ED3C9D" w:rsidRDefault="0094189A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81969" w:rsidRPr="00ED3C9D" w:rsidRDefault="00D81969" w:rsidP="0094189A">
      <w:pPr>
        <w:pStyle w:val="ConsPlusTitle"/>
        <w:rPr>
          <w:rFonts w:ascii="Arial" w:hAnsi="Arial" w:cs="Arial"/>
          <w:b w:val="0"/>
          <w:sz w:val="24"/>
          <w:szCs w:val="24"/>
          <w:u w:val="single"/>
        </w:rPr>
      </w:pPr>
      <w:r w:rsidRPr="00ED3C9D">
        <w:rPr>
          <w:rFonts w:ascii="Arial" w:hAnsi="Arial" w:cs="Arial"/>
          <w:b w:val="0"/>
          <w:sz w:val="24"/>
          <w:szCs w:val="24"/>
          <w:u w:val="single"/>
        </w:rPr>
        <w:t xml:space="preserve">от </w:t>
      </w:r>
      <w:r w:rsidR="00F23D18">
        <w:rPr>
          <w:rFonts w:ascii="Arial" w:hAnsi="Arial" w:cs="Arial"/>
          <w:b w:val="0"/>
          <w:sz w:val="24"/>
          <w:szCs w:val="24"/>
          <w:u w:val="single"/>
        </w:rPr>
        <w:t>29.05.</w:t>
      </w:r>
      <w:r w:rsidR="00F4686D" w:rsidRPr="00ED3C9D">
        <w:rPr>
          <w:rFonts w:ascii="Arial" w:hAnsi="Arial" w:cs="Arial"/>
          <w:b w:val="0"/>
          <w:sz w:val="24"/>
          <w:szCs w:val="24"/>
          <w:u w:val="single"/>
        </w:rPr>
        <w:t xml:space="preserve"> 2019 </w:t>
      </w:r>
      <w:r w:rsidRPr="00ED3C9D">
        <w:rPr>
          <w:rFonts w:ascii="Arial" w:hAnsi="Arial" w:cs="Arial"/>
          <w:b w:val="0"/>
          <w:sz w:val="24"/>
          <w:szCs w:val="24"/>
          <w:u w:val="single"/>
        </w:rPr>
        <w:t>г.</w:t>
      </w:r>
      <w:r w:rsidR="0094189A" w:rsidRPr="00ED3C9D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B32DF4" w:rsidRPr="00ED3C9D">
        <w:rPr>
          <w:rFonts w:ascii="Arial" w:hAnsi="Arial" w:cs="Arial"/>
          <w:b w:val="0"/>
          <w:sz w:val="24"/>
          <w:szCs w:val="24"/>
          <w:u w:val="single"/>
        </w:rPr>
        <w:t>№</w:t>
      </w:r>
      <w:r w:rsidR="00F23D18">
        <w:rPr>
          <w:rFonts w:ascii="Arial" w:hAnsi="Arial" w:cs="Arial"/>
          <w:b w:val="0"/>
          <w:sz w:val="24"/>
          <w:szCs w:val="24"/>
          <w:u w:val="single"/>
        </w:rPr>
        <w:t>29</w:t>
      </w:r>
    </w:p>
    <w:p w:rsidR="00404095" w:rsidRPr="00ED3C9D" w:rsidRDefault="00404095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с. </w:t>
      </w:r>
      <w:r w:rsidR="00691378">
        <w:rPr>
          <w:rFonts w:ascii="Arial" w:hAnsi="Arial" w:cs="Arial"/>
          <w:b w:val="0"/>
          <w:sz w:val="24"/>
          <w:szCs w:val="24"/>
        </w:rPr>
        <w:t>Болдыревка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5371A" w:rsidRPr="00ED3C9D" w:rsidRDefault="0075371A" w:rsidP="0075371A">
      <w:pPr>
        <w:pStyle w:val="ConsPlusTitle"/>
        <w:jc w:val="center"/>
        <w:rPr>
          <w:sz w:val="24"/>
          <w:szCs w:val="24"/>
        </w:rPr>
      </w:pP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r w:rsidR="00691378">
        <w:rPr>
          <w:rFonts w:ascii="Arial" w:hAnsi="Arial" w:cs="Arial"/>
          <w:b w:val="0"/>
          <w:sz w:val="24"/>
          <w:szCs w:val="24"/>
        </w:rPr>
        <w:t>Болдыревского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в </w:t>
      </w:r>
    </w:p>
    <w:p w:rsidR="00D81969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государственный адресный реестр</w:t>
      </w:r>
    </w:p>
    <w:p w:rsidR="0075371A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ED3C9D" w:rsidRDefault="00D81969" w:rsidP="004040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ED3C9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3C9D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Pr="00ED3C9D">
          <w:rPr>
            <w:rFonts w:ascii="Arial" w:hAnsi="Arial" w:cs="Arial"/>
            <w:sz w:val="24"/>
            <w:szCs w:val="24"/>
          </w:rPr>
          <w:t>Уставом</w:t>
        </w:r>
      </w:hyperlink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C9D">
        <w:rPr>
          <w:rFonts w:ascii="Arial" w:hAnsi="Arial" w:cs="Arial"/>
          <w:sz w:val="24"/>
          <w:szCs w:val="24"/>
        </w:rPr>
        <w:t xml:space="preserve">администрация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ПОСТАНОВЛЯЕТ: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ED3C9D">
          <w:rPr>
            <w:rFonts w:ascii="Arial" w:hAnsi="Arial" w:cs="Arial"/>
            <w:sz w:val="24"/>
            <w:szCs w:val="24"/>
          </w:rPr>
          <w:t>перечень</w:t>
        </w:r>
      </w:hyperlink>
      <w:r w:rsidRPr="00ED3C9D">
        <w:rPr>
          <w:rFonts w:ascii="Arial" w:hAnsi="Arial" w:cs="Arial"/>
          <w:sz w:val="24"/>
          <w:szCs w:val="24"/>
        </w:rPr>
        <w:t xml:space="preserve"> объектов недвижимости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94189A" w:rsidRPr="00ED3C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D3C9D">
        <w:rPr>
          <w:rFonts w:ascii="Arial" w:hAnsi="Arial" w:cs="Arial"/>
          <w:sz w:val="24"/>
          <w:szCs w:val="24"/>
        </w:rPr>
        <w:t>для внесения в государственный адр</w:t>
      </w:r>
      <w:r w:rsidR="005F7F5D" w:rsidRPr="00ED3C9D">
        <w:rPr>
          <w:rFonts w:ascii="Arial" w:hAnsi="Arial" w:cs="Arial"/>
          <w:sz w:val="24"/>
          <w:szCs w:val="24"/>
        </w:rPr>
        <w:t xml:space="preserve">есный реестр </w:t>
      </w:r>
      <w:r w:rsidR="00390ED2" w:rsidRPr="00ED3C9D">
        <w:rPr>
          <w:rFonts w:ascii="Arial" w:hAnsi="Arial" w:cs="Arial"/>
          <w:sz w:val="24"/>
          <w:szCs w:val="24"/>
        </w:rPr>
        <w:t>согласно приложений 1; 2 к постановлению.</w:t>
      </w:r>
    </w:p>
    <w:p w:rsidR="00D81969" w:rsidRPr="00ED3C9D" w:rsidRDefault="00D81969" w:rsidP="006913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r w:rsidR="00B32DF4" w:rsidRPr="00ED3C9D">
        <w:rPr>
          <w:rFonts w:ascii="Arial" w:hAnsi="Arial" w:cs="Arial"/>
          <w:sz w:val="24"/>
          <w:szCs w:val="24"/>
        </w:rPr>
        <w:t>обнародования</w:t>
      </w:r>
      <w:r w:rsidRPr="00ED3C9D">
        <w:rPr>
          <w:rFonts w:ascii="Arial" w:hAnsi="Arial" w:cs="Arial"/>
          <w:sz w:val="24"/>
          <w:szCs w:val="24"/>
        </w:rPr>
        <w:t>.</w:t>
      </w:r>
    </w:p>
    <w:p w:rsidR="00D81969" w:rsidRPr="00ED3C9D" w:rsidRDefault="00D81969" w:rsidP="006913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3. </w:t>
      </w:r>
      <w:r w:rsidR="00B32DF4" w:rsidRPr="00ED3C9D">
        <w:rPr>
          <w:rFonts w:ascii="Arial" w:hAnsi="Arial" w:cs="Arial"/>
          <w:sz w:val="24"/>
          <w:szCs w:val="24"/>
        </w:rPr>
        <w:t>Данное</w:t>
      </w:r>
      <w:r w:rsidRPr="00ED3C9D">
        <w:rPr>
          <w:rFonts w:ascii="Arial" w:hAnsi="Arial" w:cs="Arial"/>
          <w:sz w:val="24"/>
          <w:szCs w:val="24"/>
        </w:rPr>
        <w:t xml:space="preserve"> постановление разместить на официальном сайте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поселения.</w:t>
      </w: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D81969" w:rsidP="00D0142B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Глава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D0142B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</w:t>
      </w:r>
      <w:r w:rsidR="00D0142B" w:rsidRPr="00ED3C9D">
        <w:rPr>
          <w:rFonts w:ascii="Arial" w:hAnsi="Arial" w:cs="Arial"/>
          <w:sz w:val="24"/>
          <w:szCs w:val="24"/>
        </w:rPr>
        <w:t xml:space="preserve"> В.</w:t>
      </w:r>
      <w:r w:rsidR="0075371A" w:rsidRPr="00ED3C9D">
        <w:rPr>
          <w:rFonts w:ascii="Arial" w:hAnsi="Arial" w:cs="Arial"/>
          <w:sz w:val="24"/>
          <w:szCs w:val="24"/>
        </w:rPr>
        <w:t>С</w:t>
      </w:r>
      <w:r w:rsidR="00D0142B" w:rsidRPr="00ED3C9D">
        <w:rPr>
          <w:rFonts w:ascii="Arial" w:hAnsi="Arial" w:cs="Arial"/>
          <w:sz w:val="24"/>
          <w:szCs w:val="24"/>
        </w:rPr>
        <w:t>.</w:t>
      </w:r>
      <w:r w:rsidR="00D471D3">
        <w:rPr>
          <w:rFonts w:ascii="Arial" w:hAnsi="Arial" w:cs="Arial"/>
          <w:sz w:val="24"/>
          <w:szCs w:val="24"/>
        </w:rPr>
        <w:t xml:space="preserve"> </w:t>
      </w:r>
      <w:r w:rsidR="00691378">
        <w:rPr>
          <w:rFonts w:ascii="Arial" w:hAnsi="Arial" w:cs="Arial"/>
          <w:sz w:val="24"/>
          <w:szCs w:val="24"/>
        </w:rPr>
        <w:t>Сухарев</w:t>
      </w:r>
    </w:p>
    <w:p w:rsidR="00D0142B" w:rsidRPr="00ED3C9D" w:rsidRDefault="00D014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D0142B" w:rsidRPr="00ED3C9D" w:rsidSect="00D0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7F5D" w:rsidRPr="00ED3C9D" w:rsidRDefault="005F7F5D" w:rsidP="005F7F5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F7F5D" w:rsidRPr="00ED3C9D" w:rsidRDefault="005F7F5D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F7F5D" w:rsidRPr="00ED3C9D" w:rsidRDefault="00691378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="005F7F5D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7F5D" w:rsidRPr="00ED3C9D" w:rsidRDefault="005F7F5D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 w:rsidR="00F23D18">
        <w:rPr>
          <w:rFonts w:ascii="Arial" w:hAnsi="Arial" w:cs="Arial"/>
          <w:sz w:val="24"/>
          <w:szCs w:val="24"/>
        </w:rPr>
        <w:t>29.05</w:t>
      </w:r>
      <w:r w:rsidRPr="00ED3C9D">
        <w:rPr>
          <w:rFonts w:ascii="Arial" w:hAnsi="Arial" w:cs="Arial"/>
          <w:sz w:val="24"/>
          <w:szCs w:val="24"/>
        </w:rPr>
        <w:t xml:space="preserve">.2019 № </w:t>
      </w:r>
      <w:r w:rsidR="00F23D18">
        <w:rPr>
          <w:rFonts w:ascii="Arial" w:hAnsi="Arial" w:cs="Arial"/>
          <w:sz w:val="24"/>
          <w:szCs w:val="24"/>
        </w:rPr>
        <w:t>29</w:t>
      </w:r>
    </w:p>
    <w:p w:rsidR="0094189A" w:rsidRPr="00ED3C9D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D81969" w:rsidRPr="00ED3C9D" w:rsidRDefault="00D81969" w:rsidP="00CE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ОБЪЕКТОВ НЕДВИЖИМОСТИ </w:t>
      </w:r>
      <w:r w:rsidR="00691378">
        <w:rPr>
          <w:rFonts w:ascii="Arial" w:hAnsi="Arial" w:cs="Arial"/>
          <w:sz w:val="24"/>
          <w:szCs w:val="24"/>
        </w:rPr>
        <w:t>БОЛДЫРЕВСКОГО</w:t>
      </w:r>
      <w:r w:rsidR="00CE1765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Pr="00ED3C9D">
        <w:rPr>
          <w:rFonts w:ascii="Arial" w:hAnsi="Arial" w:cs="Arial"/>
          <w:sz w:val="24"/>
          <w:szCs w:val="24"/>
        </w:rPr>
        <w:t>ДЛЯ ВНЕСЕНИЯ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94189A" w:rsidRPr="00ED3C9D" w:rsidRDefault="0094189A" w:rsidP="0094189A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Раздел 1 строения</w:t>
      </w: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844"/>
        <w:gridCol w:w="1983"/>
        <w:gridCol w:w="1983"/>
        <w:gridCol w:w="1275"/>
        <w:gridCol w:w="1843"/>
        <w:gridCol w:w="1418"/>
        <w:gridCol w:w="1988"/>
      </w:tblGrid>
      <w:tr w:rsidR="00730193" w:rsidRPr="00ED3C9D" w:rsidTr="00BA707E">
        <w:trPr>
          <w:trHeight w:val="1143"/>
        </w:trPr>
        <w:tc>
          <w:tcPr>
            <w:tcW w:w="993" w:type="dxa"/>
            <w:vAlign w:val="center"/>
          </w:tcPr>
          <w:p w:rsidR="00730193" w:rsidRPr="00ED3C9D" w:rsidRDefault="00730193" w:rsidP="00BA70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558" w:type="dxa"/>
          </w:tcPr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страны</w:t>
            </w:r>
          </w:p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BA707E">
            <w:pPr>
              <w:spacing w:after="120" w:line="240" w:lineRule="auto"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 Муниципального района</w:t>
            </w:r>
          </w:p>
          <w:p w:rsidR="00730193" w:rsidRPr="00ED3C9D" w:rsidRDefault="0073019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BA70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</w:tcPr>
          <w:p w:rsidR="00730193" w:rsidRPr="00ED3C9D" w:rsidRDefault="0073019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843" w:type="dxa"/>
          </w:tcPr>
          <w:p w:rsidR="00730193" w:rsidRPr="00ED3C9D" w:rsidRDefault="00730193" w:rsidP="00BA70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30193" w:rsidRPr="00ED3C9D" w:rsidRDefault="00730193" w:rsidP="00BA707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988" w:type="dxa"/>
          </w:tcPr>
          <w:p w:rsidR="00730193" w:rsidRPr="00ED3C9D" w:rsidRDefault="0073019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730193" w:rsidRPr="00ED3C9D" w:rsidRDefault="0073019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строения</w:t>
            </w:r>
          </w:p>
          <w:p w:rsidR="00730193" w:rsidRPr="00ED3C9D" w:rsidRDefault="0073019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(жилое, нежилое)</w:t>
            </w:r>
          </w:p>
        </w:tc>
      </w:tr>
      <w:tr w:rsidR="005E2BE3" w:rsidRPr="00ED3C9D" w:rsidTr="00BA707E">
        <w:trPr>
          <w:trHeight w:val="842"/>
        </w:trPr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</w:tcPr>
          <w:p w:rsidR="00844555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 w:rsidR="00844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5" w:rsidRDefault="0084455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5" w:rsidRDefault="0084455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E2F11">
              <w:rPr>
                <w:rFonts w:ascii="Arial" w:hAnsi="Arial" w:cs="Arial"/>
                <w:sz w:val="24"/>
                <w:szCs w:val="24"/>
              </w:rPr>
              <w:t>непригодное для постоянного проживания</w:t>
            </w:r>
            <w:r w:rsidR="00A5349B">
              <w:rPr>
                <w:rFonts w:ascii="Arial" w:hAnsi="Arial" w:cs="Arial"/>
                <w:sz w:val="24"/>
                <w:szCs w:val="24"/>
              </w:rPr>
              <w:t xml:space="preserve"> постановление от 24.12.2012г. </w:t>
            </w:r>
            <w:r w:rsidR="00A5349B">
              <w:rPr>
                <w:rFonts w:ascii="Arial" w:hAnsi="Arial" w:cs="Arial"/>
                <w:sz w:val="24"/>
                <w:szCs w:val="24"/>
              </w:rPr>
              <w:lastRenderedPageBreak/>
              <w:t>№28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24282B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24282B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5" w:rsidRDefault="0084455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844555">
              <w:rPr>
                <w:rFonts w:ascii="Arial" w:hAnsi="Arial" w:cs="Arial"/>
                <w:sz w:val="24"/>
                <w:szCs w:val="24"/>
              </w:rPr>
              <w:t>илое</w:t>
            </w:r>
          </w:p>
          <w:p w:rsidR="005E2BE3" w:rsidRPr="00ED3C9D" w:rsidRDefault="004E53D5" w:rsidP="009B747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45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Default="0084455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844555">
              <w:rPr>
                <w:rFonts w:ascii="Arial" w:hAnsi="Arial" w:cs="Arial"/>
                <w:sz w:val="24"/>
                <w:szCs w:val="24"/>
              </w:rPr>
              <w:t>илое</w:t>
            </w:r>
          </w:p>
          <w:p w:rsidR="00844555" w:rsidRPr="00ED3C9D" w:rsidRDefault="0084455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Pr="00BA707E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 xml:space="preserve">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F" w:rsidRPr="00C45D4F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4F"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C45D4F">
              <w:rPr>
                <w:rFonts w:ascii="Arial" w:hAnsi="Arial" w:cs="Arial"/>
                <w:sz w:val="24"/>
                <w:szCs w:val="24"/>
              </w:rPr>
              <w:t>илое</w:t>
            </w:r>
            <w:r w:rsidRPr="00C45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E53D5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E53D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45D4F"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r w:rsidR="004E53D5">
              <w:rPr>
                <w:rFonts w:ascii="Arial" w:hAnsi="Arial" w:cs="Arial"/>
                <w:sz w:val="24"/>
                <w:szCs w:val="24"/>
              </w:rPr>
              <w:t>участок РЭС)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Мостовая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5E2BE3" w:rsidRPr="00312324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C373E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C373E">
              <w:rPr>
                <w:rFonts w:ascii="Arial" w:hAnsi="Arial" w:cs="Arial"/>
                <w:sz w:val="24"/>
                <w:szCs w:val="24"/>
              </w:rPr>
              <w:t xml:space="preserve"> (здание клуба)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C373E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C373E">
              <w:rPr>
                <w:rFonts w:ascii="Arial" w:hAnsi="Arial" w:cs="Arial"/>
                <w:sz w:val="24"/>
                <w:szCs w:val="24"/>
              </w:rPr>
              <w:t xml:space="preserve"> (магазин)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C373E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C373E">
              <w:rPr>
                <w:rFonts w:ascii="Arial" w:hAnsi="Arial" w:cs="Arial"/>
                <w:sz w:val="24"/>
                <w:szCs w:val="24"/>
              </w:rPr>
              <w:t xml:space="preserve"> (здание библиотека, почта, аптека)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C373E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C373E">
              <w:rPr>
                <w:rFonts w:ascii="Arial" w:hAnsi="Arial" w:cs="Arial"/>
                <w:sz w:val="24"/>
                <w:szCs w:val="24"/>
              </w:rPr>
              <w:t xml:space="preserve"> (здание КПП)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C373E">
              <w:rPr>
                <w:rFonts w:ascii="Arial" w:hAnsi="Arial" w:cs="Arial"/>
                <w:sz w:val="24"/>
                <w:szCs w:val="24"/>
              </w:rPr>
              <w:t>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 w:rsidR="004C373E">
              <w:rPr>
                <w:rFonts w:ascii="Arial" w:hAnsi="Arial" w:cs="Arial"/>
                <w:sz w:val="24"/>
                <w:szCs w:val="24"/>
              </w:rPr>
              <w:t xml:space="preserve"> (административное здание)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4B72F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здание  врачебная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амбулатория)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(здание магазин-разрушен)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(здание магазин- недостроенное)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Песковатка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5E2BE3" w:rsidRPr="00312324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F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  <w:p w:rsidR="005E2BE3" w:rsidRPr="00ED3C9D" w:rsidRDefault="00F23D18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067C9">
              <w:rPr>
                <w:rFonts w:ascii="Arial" w:hAnsi="Arial" w:cs="Arial"/>
                <w:sz w:val="24"/>
                <w:szCs w:val="24"/>
              </w:rPr>
              <w:t>не пригодное для проживания</w:t>
            </w:r>
            <w:r w:rsidR="00A5349B">
              <w:rPr>
                <w:rFonts w:ascii="Arial" w:hAnsi="Arial" w:cs="Arial"/>
                <w:sz w:val="24"/>
                <w:szCs w:val="24"/>
              </w:rPr>
              <w:t xml:space="preserve"> постановление от 25.03.2011г. №8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4F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Default="00C45D4F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илое</w:t>
            </w:r>
          </w:p>
          <w:p w:rsidR="00C45D4F" w:rsidRPr="00ED3C9D" w:rsidRDefault="00C45D4F" w:rsidP="009B747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D26C0C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(здание школа)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Титчиха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5E2BE3" w:rsidRPr="00312324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32" w:rsidRDefault="00123732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Подгорная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5E2BE3" w:rsidRPr="00312324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Pr="00ED3C9D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5E2BE3" w:rsidRPr="00312324" w:rsidRDefault="005E2BE3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AB0A3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5E2BE3"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(здание ОГУ «Острогожский КЦСОН»)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5E2BE3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8758D0" w:rsidRDefault="005E2BE3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5E2BE3" w:rsidRDefault="005E2BE3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3" w:rsidRDefault="005E2BE3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E3" w:rsidRPr="00ED3C9D" w:rsidRDefault="005E2BE3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9B7474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8425D0">
              <w:rPr>
                <w:rFonts w:ascii="Arial" w:hAnsi="Arial" w:cs="Arial"/>
                <w:sz w:val="24"/>
                <w:szCs w:val="24"/>
              </w:rPr>
              <w:t>жилое (не пригодное для проживания</w:t>
            </w:r>
            <w:r w:rsidR="00A5349B">
              <w:rPr>
                <w:rFonts w:ascii="Arial" w:hAnsi="Arial" w:cs="Arial"/>
                <w:sz w:val="24"/>
                <w:szCs w:val="24"/>
              </w:rPr>
              <w:t xml:space="preserve"> постановление от 05.07.2012г.№ 20</w:t>
            </w:r>
            <w:r w:rsidR="0084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5" w:rsidRDefault="0073318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8425D0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Pr="00312324" w:rsidRDefault="008425D0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Зеленая Аллея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 xml:space="preserve">лица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lastRenderedPageBreak/>
              <w:t>Дубовой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Pr="00ED3C9D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Pr="00312324" w:rsidRDefault="008425D0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Коммунаров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 Якунина</w:t>
            </w:r>
          </w:p>
          <w:p w:rsidR="008425D0" w:rsidRPr="00312324" w:rsidRDefault="008425D0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(здание ФАП)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Pr="00D55A6C" w:rsidRDefault="008425D0" w:rsidP="00BA70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5A6C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lastRenderedPageBreak/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3D07B8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3D07B8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Pr="00ED3C9D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Лесная 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8425D0" w:rsidRPr="00312324" w:rsidRDefault="008425D0" w:rsidP="00BA707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lastRenderedPageBreak/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5" w:rsidRDefault="00733185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="008425D0" w:rsidRPr="00ED3C9D">
              <w:rPr>
                <w:rFonts w:ascii="Arial" w:hAnsi="Arial" w:cs="Arial"/>
                <w:sz w:val="24"/>
                <w:szCs w:val="24"/>
              </w:rPr>
              <w:t>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8425D0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8758D0" w:rsidRDefault="008425D0" w:rsidP="00BA707E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8425D0" w:rsidRDefault="008425D0" w:rsidP="00BA707E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5D0" w:rsidRDefault="008425D0" w:rsidP="00BA707E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0" w:rsidRPr="00ED3C9D" w:rsidRDefault="008425D0" w:rsidP="00BA707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lastRenderedPageBreak/>
              <w:t>Десятки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Pr="00312324" w:rsidRDefault="007018A6" w:rsidP="007018A6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Учительская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5755F5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(здание ГРП №2)</w:t>
            </w:r>
          </w:p>
        </w:tc>
      </w:tr>
      <w:tr w:rsidR="007018A6" w:rsidRPr="00ED3C9D" w:rsidTr="00BA7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8758D0" w:rsidRDefault="007018A6" w:rsidP="007018A6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18A6" w:rsidRDefault="007018A6" w:rsidP="007018A6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A6" w:rsidRDefault="007018A6" w:rsidP="007018A6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6" w:rsidRPr="00ED3C9D" w:rsidRDefault="007018A6" w:rsidP="007018A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</w:tbl>
    <w:p w:rsidR="00E25C04" w:rsidRDefault="00E25C04" w:rsidP="00606C66">
      <w:pPr>
        <w:pStyle w:val="ConsPlusTitle"/>
        <w:rPr>
          <w:rFonts w:ascii="Arial" w:hAnsi="Arial" w:cs="Arial"/>
          <w:sz w:val="24"/>
          <w:szCs w:val="24"/>
        </w:rPr>
      </w:pPr>
    </w:p>
    <w:p w:rsidR="00E25C04" w:rsidRPr="00ED3C9D" w:rsidRDefault="00E25C04" w:rsidP="00E25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25C04" w:rsidRPr="00ED3C9D" w:rsidRDefault="00E25C04" w:rsidP="00E25C0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25C04" w:rsidRPr="00ED3C9D" w:rsidRDefault="00E25C04" w:rsidP="00E25C0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25C04" w:rsidRPr="00ED3C9D" w:rsidRDefault="00E25C04" w:rsidP="00E25C0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25C04" w:rsidRPr="00ED3C9D" w:rsidRDefault="00390ED2" w:rsidP="00E25C0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29.05</w:t>
      </w:r>
      <w:r w:rsidRPr="00ED3C9D">
        <w:rPr>
          <w:rFonts w:ascii="Arial" w:hAnsi="Arial" w:cs="Arial"/>
          <w:sz w:val="24"/>
          <w:szCs w:val="24"/>
        </w:rPr>
        <w:t xml:space="preserve">.2019 № </w:t>
      </w:r>
      <w:r>
        <w:rPr>
          <w:rFonts w:ascii="Arial" w:hAnsi="Arial" w:cs="Arial"/>
          <w:sz w:val="24"/>
          <w:szCs w:val="24"/>
        </w:rPr>
        <w:t>29</w:t>
      </w:r>
    </w:p>
    <w:p w:rsidR="00E25C04" w:rsidRPr="00ED3C9D" w:rsidRDefault="00E25C04" w:rsidP="00E25C0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E25C04" w:rsidRPr="00ED3C9D" w:rsidRDefault="00E25C04" w:rsidP="00E25C0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ЗЕМЕЛЬНЫХ УЧАСТКОВ </w:t>
      </w:r>
      <w:r>
        <w:rPr>
          <w:rFonts w:ascii="Arial" w:hAnsi="Arial" w:cs="Arial"/>
          <w:sz w:val="24"/>
          <w:szCs w:val="24"/>
        </w:rPr>
        <w:t>БОЛДЫРЕВСКОГО</w:t>
      </w:r>
      <w:r w:rsidRPr="00ED3C9D">
        <w:rPr>
          <w:rFonts w:ascii="Arial" w:hAnsi="Arial" w:cs="Arial"/>
          <w:sz w:val="24"/>
          <w:szCs w:val="24"/>
        </w:rPr>
        <w:t xml:space="preserve"> СЕЛЬСКОГО ПОСЕЛЕНИЯ ДЛЯ ВНЕСЕНИЯ</w:t>
      </w:r>
    </w:p>
    <w:p w:rsidR="00E25C04" w:rsidRPr="00ED3C9D" w:rsidRDefault="00E25C04" w:rsidP="00E25C0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390ED2" w:rsidRPr="00ED3C9D" w:rsidRDefault="00390ED2" w:rsidP="00390ED2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Раздел 2 земельные участки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86"/>
        <w:gridCol w:w="1701"/>
        <w:gridCol w:w="2126"/>
        <w:gridCol w:w="1843"/>
        <w:gridCol w:w="1843"/>
        <w:gridCol w:w="2126"/>
        <w:gridCol w:w="2126"/>
      </w:tblGrid>
      <w:tr w:rsidR="00E25C04" w:rsidRPr="00ED3C9D" w:rsidTr="009B7474">
        <w:trPr>
          <w:trHeight w:val="180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№</w:t>
            </w:r>
          </w:p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Номер земель</w:t>
            </w:r>
            <w:r w:rsidRPr="00ED3C9D">
              <w:rPr>
                <w:rFonts w:ascii="Arial" w:hAnsi="Arial" w:cs="Arial"/>
                <w:sz w:val="24"/>
              </w:rPr>
              <w:t>ного участка</w:t>
            </w:r>
          </w:p>
        </w:tc>
      </w:tr>
      <w:tr w:rsidR="00E25C04" w:rsidRPr="00ED3C9D" w:rsidTr="009B7474">
        <w:trPr>
          <w:trHeight w:val="641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C04" w:rsidRPr="00ED3C9D" w:rsidRDefault="00E25C04" w:rsidP="009B74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Улицы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C04" w:rsidRPr="00ED3C9D" w:rsidRDefault="00E25C04" w:rsidP="009B747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</w:rPr>
              <w:t xml:space="preserve"> сельское поселение</w:t>
            </w:r>
          </w:p>
        </w:tc>
        <w:tc>
          <w:tcPr>
            <w:tcW w:w="1843" w:type="dxa"/>
            <w:hideMark/>
          </w:tcPr>
          <w:p w:rsidR="004B653F" w:rsidRPr="00ED3C9D" w:rsidRDefault="004B653F" w:rsidP="004B65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hideMark/>
          </w:tcPr>
          <w:p w:rsidR="004B653F" w:rsidRPr="00ED3C9D" w:rsidRDefault="004B653F" w:rsidP="004B65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hideMark/>
          </w:tcPr>
          <w:p w:rsidR="004B653F" w:rsidRPr="00ED3C9D" w:rsidRDefault="004B653F" w:rsidP="004B65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hideMark/>
          </w:tcPr>
          <w:p w:rsidR="004B653F" w:rsidRPr="00ED3C9D" w:rsidRDefault="004B653F" w:rsidP="004B65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Болдыревка </w:t>
            </w:r>
            <w:r w:rsidRPr="00ED3C9D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F2382">
        <w:trPr>
          <w:trHeight w:val="98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Воронежская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rPr>
          <w:trHeight w:val="85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24282B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24282B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>
              <w:rPr>
                <w:rFonts w:ascii="Arial" w:hAnsi="Arial" w:cs="Arial"/>
              </w:rPr>
              <w:t>Давыдовская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Pr="00BA707E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Садовая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 xml:space="preserve">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16а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A0DD9">
              <w:rPr>
                <w:rFonts w:ascii="Arial" w:hAnsi="Arial" w:cs="Arial"/>
              </w:rPr>
              <w:t xml:space="preserve">Садовая улица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Мостовая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7а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E4CC6">
              <w:rPr>
                <w:rFonts w:ascii="Arial" w:hAnsi="Arial" w:cs="Arial"/>
              </w:rPr>
              <w:t>Мостовая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Песковатка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DA139F">
              <w:rPr>
                <w:rFonts w:ascii="Arial" w:hAnsi="Arial" w:cs="Arial"/>
              </w:rPr>
              <w:t>Песковатка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Титчиха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600662">
              <w:rPr>
                <w:rFonts w:ascii="Arial" w:hAnsi="Arial" w:cs="Arial"/>
              </w:rPr>
              <w:t>Титчиха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Подгорная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Болдыревка</w:t>
            </w:r>
            <w:r w:rsidRPr="00ED3C9D"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551846">
              <w:rPr>
                <w:rFonts w:ascii="Arial" w:hAnsi="Arial" w:cs="Arial"/>
              </w:rPr>
              <w:t>Подгорная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Чапаева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1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3а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933783">
              <w:rPr>
                <w:rFonts w:ascii="Arial" w:hAnsi="Arial" w:cs="Arial"/>
              </w:rPr>
              <w:t>Чапаева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Зеленая Аллея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 xml:space="preserve">лица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2112AC">
              <w:rPr>
                <w:rFonts w:ascii="Arial" w:hAnsi="Arial" w:cs="Arial"/>
                <w:sz w:val="24"/>
              </w:rPr>
              <w:t>Дубовой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B873B5">
              <w:rPr>
                <w:rFonts w:ascii="Arial" w:hAnsi="Arial" w:cs="Arial"/>
              </w:rPr>
              <w:t>Зеленая Аллея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Коммунаров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A933FD">
              <w:rPr>
                <w:rFonts w:ascii="Arial" w:hAnsi="Arial" w:cs="Arial"/>
              </w:rPr>
              <w:t>Коммунаров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Володи Якунина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Pr="00D55A6C" w:rsidRDefault="004B653F" w:rsidP="004B65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55A6C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093571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07B8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7300F2">
              <w:rPr>
                <w:rFonts w:ascii="Arial" w:hAnsi="Arial" w:cs="Arial"/>
                <w:sz w:val="24"/>
              </w:rPr>
              <w:t>Яблочный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07B8">
              <w:rPr>
                <w:rFonts w:ascii="Arial" w:hAnsi="Arial" w:cs="Arial"/>
              </w:rPr>
              <w:t>Володи Якунина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Лесная у</w:t>
            </w:r>
            <w:r w:rsidRPr="00312324">
              <w:rPr>
                <w:rFonts w:ascii="Arial" w:hAnsi="Arial" w:cs="Arial"/>
              </w:rPr>
              <w:t>лица</w:t>
            </w:r>
          </w:p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B7261A">
              <w:rPr>
                <w:rFonts w:ascii="Arial" w:hAnsi="Arial" w:cs="Arial"/>
                <w:sz w:val="24"/>
              </w:rPr>
              <w:t>Десятки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C31F92">
              <w:rPr>
                <w:rFonts w:ascii="Arial" w:hAnsi="Arial" w:cs="Arial"/>
              </w:rPr>
              <w:t>Лесная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Pr="00312324" w:rsidRDefault="004B653F" w:rsidP="004B653F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Учительская</w:t>
            </w:r>
            <w:r w:rsidRPr="0031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2324">
              <w:rPr>
                <w:rFonts w:ascii="Arial" w:hAnsi="Arial" w:cs="Arial"/>
              </w:rPr>
              <w:t>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4B653F" w:rsidRPr="00ED3C9D" w:rsidTr="009B7474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Pr="00ED3C9D" w:rsidRDefault="004B653F" w:rsidP="004B6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spacing w:line="240" w:lineRule="auto"/>
              <w:jc w:val="both"/>
            </w:pPr>
            <w:r w:rsidRPr="00977028">
              <w:rPr>
                <w:rFonts w:ascii="Arial" w:hAnsi="Arial" w:cs="Arial"/>
                <w:sz w:val="24"/>
              </w:rPr>
              <w:t>Родники хутор</w:t>
            </w:r>
          </w:p>
        </w:tc>
        <w:tc>
          <w:tcPr>
            <w:tcW w:w="2126" w:type="dxa"/>
            <w:shd w:val="clear" w:color="auto" w:fill="auto"/>
          </w:tcPr>
          <w:p w:rsidR="004B653F" w:rsidRDefault="004B653F" w:rsidP="004B653F">
            <w:pPr>
              <w:spacing w:line="240" w:lineRule="auto"/>
              <w:jc w:val="both"/>
            </w:pPr>
            <w:r w:rsidRPr="003D7CD9">
              <w:rPr>
                <w:rFonts w:ascii="Arial" w:hAnsi="Arial" w:cs="Arial"/>
              </w:rPr>
              <w:t>Учительская улица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F" w:rsidRDefault="004B653F" w:rsidP="004B653F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</w:tr>
    </w:tbl>
    <w:p w:rsidR="006C1C05" w:rsidRPr="00ED3C9D" w:rsidRDefault="006C1C05" w:rsidP="00606C66">
      <w:pPr>
        <w:pStyle w:val="ConsPlusTitle"/>
        <w:rPr>
          <w:rFonts w:ascii="Arial" w:hAnsi="Arial" w:cs="Arial"/>
          <w:sz w:val="24"/>
          <w:szCs w:val="24"/>
        </w:rPr>
      </w:pPr>
    </w:p>
    <w:sectPr w:rsidR="006C1C05" w:rsidRPr="00ED3C9D" w:rsidSect="00730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418F"/>
    <w:multiLevelType w:val="hybridMultilevel"/>
    <w:tmpl w:val="A3B60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A52D4"/>
    <w:multiLevelType w:val="hybridMultilevel"/>
    <w:tmpl w:val="AD7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9FF"/>
    <w:multiLevelType w:val="hybridMultilevel"/>
    <w:tmpl w:val="B608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FBF"/>
    <w:multiLevelType w:val="hybridMultilevel"/>
    <w:tmpl w:val="416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C8A"/>
    <w:multiLevelType w:val="hybridMultilevel"/>
    <w:tmpl w:val="65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69"/>
    <w:rsid w:val="000A1C62"/>
    <w:rsid w:val="000C3964"/>
    <w:rsid w:val="000E3DC6"/>
    <w:rsid w:val="00123732"/>
    <w:rsid w:val="00126F0F"/>
    <w:rsid w:val="001924A1"/>
    <w:rsid w:val="001B43C8"/>
    <w:rsid w:val="001B6D3F"/>
    <w:rsid w:val="001D25F0"/>
    <w:rsid w:val="00213668"/>
    <w:rsid w:val="002F39D5"/>
    <w:rsid w:val="00353D82"/>
    <w:rsid w:val="00367F29"/>
    <w:rsid w:val="00390ED2"/>
    <w:rsid w:val="003A6000"/>
    <w:rsid w:val="003B0059"/>
    <w:rsid w:val="00404095"/>
    <w:rsid w:val="004667CD"/>
    <w:rsid w:val="00497FAC"/>
    <w:rsid w:val="004A2282"/>
    <w:rsid w:val="004B653F"/>
    <w:rsid w:val="004B6B26"/>
    <w:rsid w:val="004B72F3"/>
    <w:rsid w:val="004C1BBF"/>
    <w:rsid w:val="004C373E"/>
    <w:rsid w:val="004D5D6C"/>
    <w:rsid w:val="004D7E51"/>
    <w:rsid w:val="004E53D5"/>
    <w:rsid w:val="004F3470"/>
    <w:rsid w:val="00532F42"/>
    <w:rsid w:val="005E2BE3"/>
    <w:rsid w:val="005F7F5D"/>
    <w:rsid w:val="00606C66"/>
    <w:rsid w:val="00613399"/>
    <w:rsid w:val="006615D3"/>
    <w:rsid w:val="006642B0"/>
    <w:rsid w:val="00691378"/>
    <w:rsid w:val="006C1C05"/>
    <w:rsid w:val="006F4BBC"/>
    <w:rsid w:val="007018A6"/>
    <w:rsid w:val="00730193"/>
    <w:rsid w:val="00733185"/>
    <w:rsid w:val="00745894"/>
    <w:rsid w:val="0075371A"/>
    <w:rsid w:val="007B08FD"/>
    <w:rsid w:val="007E7002"/>
    <w:rsid w:val="00821908"/>
    <w:rsid w:val="008425D0"/>
    <w:rsid w:val="00844555"/>
    <w:rsid w:val="00846B04"/>
    <w:rsid w:val="008719C1"/>
    <w:rsid w:val="008758D0"/>
    <w:rsid w:val="008809CE"/>
    <w:rsid w:val="008B3723"/>
    <w:rsid w:val="008E1556"/>
    <w:rsid w:val="009067C9"/>
    <w:rsid w:val="0093322A"/>
    <w:rsid w:val="0094189A"/>
    <w:rsid w:val="009630DB"/>
    <w:rsid w:val="009800FF"/>
    <w:rsid w:val="009B2127"/>
    <w:rsid w:val="009B7474"/>
    <w:rsid w:val="009E2F11"/>
    <w:rsid w:val="009F2382"/>
    <w:rsid w:val="00A20B62"/>
    <w:rsid w:val="00A53445"/>
    <w:rsid w:val="00A5349B"/>
    <w:rsid w:val="00A846A3"/>
    <w:rsid w:val="00A9785A"/>
    <w:rsid w:val="00AB0A35"/>
    <w:rsid w:val="00B32DF4"/>
    <w:rsid w:val="00B5281C"/>
    <w:rsid w:val="00B84580"/>
    <w:rsid w:val="00BA707E"/>
    <w:rsid w:val="00BB641B"/>
    <w:rsid w:val="00C45D4F"/>
    <w:rsid w:val="00C54972"/>
    <w:rsid w:val="00CA333E"/>
    <w:rsid w:val="00CB5AF7"/>
    <w:rsid w:val="00CC7E8F"/>
    <w:rsid w:val="00CE1765"/>
    <w:rsid w:val="00D0142B"/>
    <w:rsid w:val="00D122A5"/>
    <w:rsid w:val="00D124D6"/>
    <w:rsid w:val="00D26C0C"/>
    <w:rsid w:val="00D353FA"/>
    <w:rsid w:val="00D471D3"/>
    <w:rsid w:val="00D81969"/>
    <w:rsid w:val="00DB3C6C"/>
    <w:rsid w:val="00DB5FB3"/>
    <w:rsid w:val="00DB7C1B"/>
    <w:rsid w:val="00DD4225"/>
    <w:rsid w:val="00E25C04"/>
    <w:rsid w:val="00E75987"/>
    <w:rsid w:val="00ED07BE"/>
    <w:rsid w:val="00ED3C9D"/>
    <w:rsid w:val="00ED6D80"/>
    <w:rsid w:val="00F23D18"/>
    <w:rsid w:val="00F43928"/>
    <w:rsid w:val="00F4686D"/>
    <w:rsid w:val="00F57A69"/>
    <w:rsid w:val="00FB37A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1FB57-2116-4A72-8547-52A73210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71B4-373E-435A-85AF-734DB0ED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16667</Words>
  <Characters>95006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82</cp:revision>
  <cp:lastPrinted>2019-05-30T09:25:00Z</cp:lastPrinted>
  <dcterms:created xsi:type="dcterms:W3CDTF">2019-04-01T08:50:00Z</dcterms:created>
  <dcterms:modified xsi:type="dcterms:W3CDTF">2019-05-30T09:33:00Z</dcterms:modified>
</cp:coreProperties>
</file>