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ЛОЙНСКАЯ  СЕЛЬСКАЯ  ДУМА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ВЕРХНЕКАМСКОГО РАЙОНА КИРОВСКОЙ ОБЛАСТИ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РЕШЕНИЕ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от  </w:t>
      </w:r>
      <w:r w:rsidR="00763A29">
        <w:rPr>
          <w:rFonts w:ascii="Times New Roman" w:eastAsia="Lucida Sans Unicode" w:hAnsi="Times New Roman" w:cs="Times New Roman"/>
          <w:sz w:val="24"/>
          <w:szCs w:val="24"/>
          <w:lang w:eastAsia="ru-RU"/>
        </w:rPr>
        <w:t>09.04.2019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№ </w:t>
      </w:r>
      <w:r w:rsidR="000C203D">
        <w:rPr>
          <w:rFonts w:ascii="Times New Roman" w:eastAsia="Lucida Sans Unicode" w:hAnsi="Times New Roman" w:cs="Times New Roman"/>
          <w:sz w:val="24"/>
          <w:szCs w:val="24"/>
          <w:lang w:eastAsia="ru-RU"/>
        </w:rPr>
        <w:t>25/123</w:t>
      </w:r>
      <w:bookmarkStart w:id="0" w:name="_GoBack"/>
      <w:bookmarkEnd w:id="0"/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О назначении публичных слушаний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по проекту правового акта «О внесении</w:t>
      </w:r>
    </w:p>
    <w:p w:rsidR="00650802" w:rsidRPr="00650802" w:rsidRDefault="00650802" w:rsidP="00763A2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изменений в </w:t>
      </w:r>
      <w:r w:rsidR="00763A29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Правила внешнего благоустройства</w:t>
      </w: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»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Лойнское сельское поселение Верхнекамского района Кировской области,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>Лойнская сельская Дума Верхнекамского района Кировской области РЕШИЛА: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Назначить время проведения публичных слушаний по внесённым изменениям в  </w:t>
      </w:r>
      <w:r w:rsidR="00763A2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Правила внешнего благоустройства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на </w:t>
      </w:r>
      <w:r w:rsidR="00763A29">
        <w:rPr>
          <w:rFonts w:ascii="Times New Roman" w:eastAsia="Lucida Sans Unicode" w:hAnsi="Times New Roman" w:cs="Times New Roman"/>
          <w:sz w:val="24"/>
          <w:szCs w:val="24"/>
          <w:lang w:eastAsia="ru-RU"/>
        </w:rPr>
        <w:t>23.04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  <w:r w:rsidR="00763A29">
        <w:rPr>
          <w:rFonts w:ascii="Times New Roman" w:eastAsia="Lucida Sans Unicode" w:hAnsi="Times New Roman" w:cs="Times New Roman"/>
          <w:sz w:val="24"/>
          <w:szCs w:val="24"/>
          <w:lang w:eastAsia="ru-RU"/>
        </w:rPr>
        <w:t>2019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Место проведения публичных слушаний – </w:t>
      </w:r>
      <w:r w:rsidR="00D01DB0">
        <w:rPr>
          <w:rFonts w:ascii="Times New Roman" w:eastAsia="Lucida Sans Unicode" w:hAnsi="Times New Roman" w:cs="Times New Roman"/>
          <w:sz w:val="24"/>
          <w:szCs w:val="24"/>
          <w:lang w:eastAsia="ru-RU"/>
        </w:rPr>
        <w:t>здание администрации Лойнского сельского поселения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Время п</w:t>
      </w: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роведения  публичных слушаний 17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часов.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proofErr w:type="gramStart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за проведение публичных слушаний Ташкинов Н.Г.</w:t>
      </w:r>
    </w:p>
    <w:p w:rsidR="00650802" w:rsidRPr="00650802" w:rsidRDefault="00B51EB9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Не позднее </w:t>
      </w:r>
      <w:r w:rsidR="00763A29">
        <w:rPr>
          <w:rFonts w:ascii="Times New Roman" w:eastAsia="Lucida Sans Unicode" w:hAnsi="Times New Roman" w:cs="Times New Roman"/>
          <w:sz w:val="24"/>
          <w:szCs w:val="24"/>
          <w:lang w:eastAsia="ru-RU"/>
        </w:rPr>
        <w:t>25.04.2019</w:t>
      </w:r>
      <w:r w:rsidR="00ED5609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  <w:r w:rsidR="00650802"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опубликовать /обнародовать/ результаты публичных слушаний в «Информационном бюллетене органов местного самоуправления Лойнского сельского поселения Верхнекамского района Кировской области»</w:t>
      </w:r>
    </w:p>
    <w:p w:rsidR="00650802" w:rsidRPr="00650802" w:rsidRDefault="00650802" w:rsidP="0065080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Настоящее решение опубликовать в информационном бюллетене органов местного самоуправления Лойнское сельское поселение Верхнекамского района Кировской области.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tabs>
          <w:tab w:val="left" w:pos="74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Пред</w:t>
      </w:r>
      <w:r w:rsidR="005C188A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седатель Лойнской сельской Думы                                                    </w:t>
      </w: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>Н.А. Каретникова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Pr="00650802" w:rsidRDefault="00650802" w:rsidP="0065080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/>
        </w:rPr>
        <w:t>Глава Лойнского сельского поселения                                                       Н.Г. Ташкинов</w:t>
      </w:r>
    </w:p>
    <w:p w:rsidR="00650802" w:rsidRP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</w:t>
      </w: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0802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07B1D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 </w:t>
      </w:r>
    </w:p>
    <w:p w:rsidR="00307B1D" w:rsidRDefault="00307B1D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307B1D" w:rsidRDefault="00307B1D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656BC6" w:rsidRDefault="00650802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650802">
        <w:rPr>
          <w:rFonts w:ascii="Times New Roman" w:eastAsia="Lucida Sans Unicode" w:hAnsi="Times New Roman" w:cs="Times New Roman"/>
          <w:sz w:val="24"/>
          <w:szCs w:val="24"/>
          <w:lang w:eastAsia="ru-RU"/>
        </w:rPr>
        <w:t xml:space="preserve"> </w:t>
      </w:r>
    </w:p>
    <w:p w:rsidR="00656BC6" w:rsidRDefault="00656BC6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9C0DA6" w:rsidRDefault="009C0DA6" w:rsidP="0065080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01DB0" w:rsidRPr="00D01DB0" w:rsidRDefault="00D01DB0" w:rsidP="00D01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B3CE6" w:rsidRDefault="002B3CE6" w:rsidP="00650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0"/>
          <w:lang w:eastAsia="ru-RU"/>
        </w:rPr>
      </w:pPr>
    </w:p>
    <w:sectPr w:rsidR="002B3CE6" w:rsidSect="002B3CE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633E"/>
    <w:multiLevelType w:val="hybridMultilevel"/>
    <w:tmpl w:val="1F8C9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B1A71"/>
    <w:multiLevelType w:val="multilevel"/>
    <w:tmpl w:val="3510E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66F45EC2"/>
    <w:multiLevelType w:val="multilevel"/>
    <w:tmpl w:val="16B471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76487B35"/>
    <w:multiLevelType w:val="multilevel"/>
    <w:tmpl w:val="E9502A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6"/>
    <w:rsid w:val="000C203D"/>
    <w:rsid w:val="00120B0D"/>
    <w:rsid w:val="00151076"/>
    <w:rsid w:val="00176B53"/>
    <w:rsid w:val="00211131"/>
    <w:rsid w:val="002B3CE6"/>
    <w:rsid w:val="00307B1D"/>
    <w:rsid w:val="003835F3"/>
    <w:rsid w:val="00416616"/>
    <w:rsid w:val="005C188A"/>
    <w:rsid w:val="00650802"/>
    <w:rsid w:val="00656BC6"/>
    <w:rsid w:val="00763A29"/>
    <w:rsid w:val="009C0DA6"/>
    <w:rsid w:val="00A716AD"/>
    <w:rsid w:val="00AE34C6"/>
    <w:rsid w:val="00B33D79"/>
    <w:rsid w:val="00B51EB9"/>
    <w:rsid w:val="00D01DB0"/>
    <w:rsid w:val="00DD0025"/>
    <w:rsid w:val="00ED5609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18</cp:revision>
  <cp:lastPrinted>2019-02-07T05:34:00Z</cp:lastPrinted>
  <dcterms:created xsi:type="dcterms:W3CDTF">2017-12-18T10:56:00Z</dcterms:created>
  <dcterms:modified xsi:type="dcterms:W3CDTF">2019-04-11T08:28:00Z</dcterms:modified>
</cp:coreProperties>
</file>