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99" w:rsidRDefault="00EC7699" w:rsidP="00E2664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ОЛЬШАНСКОГО СЕЛЬСКОГО ПОСЕЛЕНИЯ</w:t>
      </w:r>
    </w:p>
    <w:p w:rsidR="00EC7699" w:rsidRDefault="00EC7699" w:rsidP="00E2664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EC7699" w:rsidRDefault="00EC7699" w:rsidP="00E2664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C7699" w:rsidRDefault="00EC7699" w:rsidP="00E2664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E2664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E2664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C7699" w:rsidRPr="00E2664F" w:rsidRDefault="00EC7699" w:rsidP="00E2664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7699" w:rsidRPr="00E2664F" w:rsidRDefault="00E2664F" w:rsidP="00E266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64F">
        <w:rPr>
          <w:rFonts w:ascii="Arial" w:eastAsia="Times New Roman" w:hAnsi="Arial" w:cs="Arial"/>
          <w:sz w:val="24"/>
          <w:szCs w:val="24"/>
          <w:lang w:eastAsia="ru-RU"/>
        </w:rPr>
        <w:t>11.07.</w:t>
      </w:r>
      <w:r w:rsidR="00EC7699" w:rsidRPr="00E2664F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E741D" w:rsidRPr="00E2664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2664F">
        <w:rPr>
          <w:rFonts w:ascii="Arial" w:eastAsia="Times New Roman" w:hAnsi="Arial" w:cs="Arial"/>
          <w:sz w:val="24"/>
          <w:szCs w:val="24"/>
          <w:lang w:eastAsia="ru-RU"/>
        </w:rPr>
        <w:t xml:space="preserve"> г. № 24</w:t>
      </w:r>
    </w:p>
    <w:p w:rsidR="00EC7699" w:rsidRPr="00E2664F" w:rsidRDefault="00EC7699" w:rsidP="00E266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2664F" w:rsidP="00E266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бюджета Ольшанского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02B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EC7699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за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3E741D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bookmarkEnd w:id="0"/>
    <w:p w:rsidR="00EC7699" w:rsidRDefault="00EC7699" w:rsidP="00E266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E2664F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Ольшанском сельском поселении Острогожского муниципального района», утвержденного Советом народных депутатов Ольшанского сельского поселения Острогожского муниципального района от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E2664F">
        <w:rPr>
          <w:rFonts w:ascii="Arial" w:eastAsia="Times New Roman" w:hAnsi="Arial" w:cs="Arial"/>
          <w:sz w:val="24"/>
          <w:szCs w:val="24"/>
          <w:lang w:eastAsia="ru-RU"/>
        </w:rPr>
        <w:t xml:space="preserve">.02.2008 г. </w:t>
      </w:r>
      <w:r w:rsidRPr="00833D2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103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Ольшанского сельского поселения</w:t>
      </w:r>
    </w:p>
    <w:p w:rsidR="00EC7699" w:rsidRDefault="00EC7699" w:rsidP="00E2664F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E2664F">
      <w:pPr>
        <w:tabs>
          <w:tab w:val="center" w:pos="504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C7699" w:rsidRDefault="00EC7699" w:rsidP="00E2664F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</w:t>
      </w:r>
      <w:r w:rsidR="00E2664F">
        <w:rPr>
          <w:rFonts w:ascii="Arial" w:eastAsia="Times New Roman" w:hAnsi="Arial" w:cs="Arial"/>
          <w:sz w:val="24"/>
          <w:szCs w:val="24"/>
          <w:lang w:eastAsia="ru-RU"/>
        </w:rPr>
        <w:t>мый отчет об исполнении бюджета полугодие</w:t>
      </w:r>
      <w:r w:rsidR="003E741D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7699" w:rsidRDefault="00EC7699" w:rsidP="00E2664F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</w:t>
      </w:r>
      <w:r w:rsidR="00E2664F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3E741D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</w:t>
      </w:r>
      <w:r w:rsidR="00E2664F">
        <w:rPr>
          <w:rFonts w:ascii="Arial" w:eastAsia="Times New Roman" w:hAnsi="Arial" w:cs="Arial"/>
          <w:sz w:val="24"/>
          <w:szCs w:val="24"/>
          <w:lang w:eastAsia="ru-RU"/>
        </w:rPr>
        <w:t xml:space="preserve">в Совет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Ольшанского сельского поселения Острогожского муниципального района </w:t>
      </w:r>
    </w:p>
    <w:p w:rsidR="00EC7699" w:rsidRDefault="00EC7699" w:rsidP="00E2664F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C7699" w:rsidRDefault="00EC7699" w:rsidP="00E266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E266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E266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Ольшанского</w:t>
      </w:r>
      <w:r w:rsidR="007A00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664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2664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Ю.Е. Токарев</w:t>
      </w:r>
    </w:p>
    <w:p w:rsidR="00EC7699" w:rsidRDefault="00EC7699" w:rsidP="00E266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E26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16" w:rsidRDefault="00D00016"/>
    <w:p w:rsidR="00D00016" w:rsidRDefault="00D00016">
      <w:r>
        <w:br w:type="page"/>
      </w:r>
    </w:p>
    <w:p w:rsidR="00D00016" w:rsidRDefault="00D00016">
      <w:pPr>
        <w:sectPr w:rsidR="00D00016" w:rsidSect="00E2664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5009EB" w:rsidRPr="005009EB" w:rsidTr="005009EB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09EB" w:rsidRPr="005009EB" w:rsidTr="005009EB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9EB" w:rsidRPr="005009EB" w:rsidTr="005009E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009EB" w:rsidRPr="005009EB" w:rsidTr="005009E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2022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5009EB" w:rsidRPr="005009EB" w:rsidTr="005009E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9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01.07.2022</w:t>
            </w:r>
          </w:p>
        </w:tc>
      </w:tr>
      <w:tr w:rsidR="005009EB" w:rsidRPr="005009EB" w:rsidTr="005009E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9EB" w:rsidRPr="005009EB" w:rsidTr="005009EB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Ольшанское</w:t>
            </w:r>
            <w:proofErr w:type="spellEnd"/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5009EB" w:rsidRPr="005009EB" w:rsidTr="005009EB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20631456</w:t>
            </w:r>
          </w:p>
        </w:tc>
      </w:tr>
      <w:tr w:rsidR="005009EB" w:rsidRPr="005009EB" w:rsidTr="005009E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9EB" w:rsidRPr="005009EB" w:rsidTr="005009E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5009EB" w:rsidRPr="005009EB" w:rsidTr="005009EB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5009EB" w:rsidRPr="005009EB" w:rsidTr="005009EB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009EB" w:rsidRPr="005009EB" w:rsidTr="005009EB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9EB" w:rsidRPr="005009EB" w:rsidTr="005009EB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9EB" w:rsidRPr="005009EB" w:rsidTr="005009EB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09EB" w:rsidRPr="005009EB" w:rsidTr="005009EB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6 496 793,00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1 847 305,54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4 618 260,26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530 613,67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831 790,24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25 054,76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28 557,92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25 054,76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28 557,92</w:t>
            </w:r>
          </w:p>
        </w:tc>
      </w:tr>
      <w:tr w:rsidR="005009EB" w:rsidRPr="005009EB" w:rsidTr="005009E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24 925,26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27 772,40</w:t>
            </w:r>
          </w:p>
        </w:tc>
      </w:tr>
      <w:tr w:rsidR="005009EB" w:rsidRPr="005009EB" w:rsidTr="00E2664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24 927,60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27 772,40</w:t>
            </w:r>
          </w:p>
        </w:tc>
      </w:tr>
      <w:tr w:rsidR="005009EB" w:rsidRPr="005009EB" w:rsidTr="00E2664F">
        <w:trPr>
          <w:trHeight w:val="114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-2,34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785,52</w:t>
            </w:r>
          </w:p>
        </w:tc>
      </w:tr>
      <w:tr w:rsidR="005009EB" w:rsidRPr="005009EB" w:rsidTr="005009E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785,52</w:t>
            </w:r>
          </w:p>
        </w:tc>
      </w:tr>
      <w:tr w:rsidR="005009EB" w:rsidRPr="005009EB" w:rsidTr="005009E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34 756,80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34 756,80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34 756,80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34 756,80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470 802,11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803 232,32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1 427,78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82 617,02</w:t>
            </w:r>
          </w:p>
        </w:tc>
      </w:tr>
      <w:tr w:rsidR="005009EB" w:rsidRPr="005009EB" w:rsidTr="005009E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1 427,78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82 617,02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82 617,02</w:t>
            </w:r>
          </w:p>
        </w:tc>
      </w:tr>
      <w:tr w:rsidR="005009EB" w:rsidRPr="005009EB" w:rsidTr="005009E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469 374,33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720 615,30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445 497,17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392 506,00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445 497,17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392 506,00</w:t>
            </w:r>
          </w:p>
        </w:tc>
      </w:tr>
      <w:tr w:rsidR="005009EB" w:rsidRPr="005009EB" w:rsidTr="00E2664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445 494,00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392 506,00</w:t>
            </w:r>
          </w:p>
        </w:tc>
      </w:tr>
      <w:tr w:rsidR="005009EB" w:rsidRPr="005009EB" w:rsidTr="00E2664F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23 877,16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328 109,30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23 877,16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328 109,30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22 890,70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328 109,30</w:t>
            </w:r>
          </w:p>
        </w:tc>
      </w:tr>
      <w:tr w:rsidR="005009EB" w:rsidRPr="005009EB" w:rsidTr="005009E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2 990,00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2 990,00</w:t>
            </w:r>
          </w:p>
        </w:tc>
      </w:tr>
      <w:tr w:rsidR="005009EB" w:rsidRPr="005009EB" w:rsidTr="005009E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2 990,00</w:t>
            </w:r>
          </w:p>
        </w:tc>
      </w:tr>
      <w:tr w:rsidR="005009EB" w:rsidRPr="005009EB" w:rsidTr="005009E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2 990,00</w:t>
            </w:r>
          </w:p>
        </w:tc>
      </w:tr>
      <w:tr w:rsidR="005009EB" w:rsidRPr="005009EB" w:rsidTr="005009E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2 990,00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5 151 193,00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1 315 681,87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3 783 480,02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5 146 193,00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1 362 712,98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3 783 480,02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374 000,00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148 200,00</w:t>
            </w:r>
          </w:p>
        </w:tc>
      </w:tr>
      <w:tr w:rsidR="005009EB" w:rsidRPr="005009EB" w:rsidTr="005009E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148 200,00</w:t>
            </w:r>
          </w:p>
        </w:tc>
      </w:tr>
      <w:tr w:rsidR="005009EB" w:rsidRPr="005009EB" w:rsidTr="00E2664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225 800,00</w:t>
            </w:r>
          </w:p>
        </w:tc>
      </w:tr>
      <w:tr w:rsidR="005009EB" w:rsidRPr="005009EB" w:rsidTr="00E2664F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451 800,00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225 800,00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46 700,00</w:t>
            </w:r>
          </w:p>
        </w:tc>
      </w:tr>
      <w:tr w:rsidR="005009EB" w:rsidRPr="005009EB" w:rsidTr="005009E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46 700,00</w:t>
            </w:r>
          </w:p>
        </w:tc>
      </w:tr>
      <w:tr w:rsidR="005009EB" w:rsidRPr="005009EB" w:rsidTr="005009E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46 700,00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4 304 293,00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941 512,98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3 362 780,02</w:t>
            </w:r>
          </w:p>
        </w:tc>
      </w:tr>
      <w:tr w:rsidR="005009EB" w:rsidRPr="005009EB" w:rsidTr="005009E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251 589,98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1 220 910,02</w:t>
            </w:r>
          </w:p>
        </w:tc>
      </w:tr>
      <w:tr w:rsidR="005009EB" w:rsidRPr="005009EB" w:rsidTr="005009E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251 589,98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1 220 910,02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2 831 793,00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689 923,00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2 141 870,00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2 831 793,00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689 923,00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2 141 870,00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-52 031,11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E2664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914 2 19 00000 10 0000 150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-52 031,11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E2664F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914 2 19 60010 10 0000 150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-52 031,11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5009EB" w:rsidRDefault="005009EB" w:rsidP="003E741D"/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5009EB" w:rsidRPr="005009EB" w:rsidTr="005009EB">
        <w:trPr>
          <w:trHeight w:val="282"/>
        </w:trPr>
        <w:tc>
          <w:tcPr>
            <w:tcW w:w="13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5009EB" w:rsidRPr="005009EB" w:rsidTr="005009E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009EB" w:rsidRPr="005009EB" w:rsidTr="005009EB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009EB" w:rsidRPr="005009EB" w:rsidTr="005009EB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9EB" w:rsidRPr="005009EB" w:rsidTr="005009EB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9EB" w:rsidRPr="005009EB" w:rsidTr="005009EB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09EB" w:rsidRPr="005009EB" w:rsidTr="005009EB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6 975 593,00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2 174 083,61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4 801 509,39</w:t>
            </w:r>
          </w:p>
        </w:tc>
      </w:tr>
      <w:tr w:rsidR="005009EB" w:rsidRPr="005009EB" w:rsidTr="005009EB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698 074,27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345 363,23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352 711,04</w:t>
            </w:r>
          </w:p>
        </w:tc>
      </w:tr>
      <w:tr w:rsidR="005009EB" w:rsidRPr="005009EB" w:rsidTr="005009E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698 074,27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345 363,23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352 711,04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698 074,27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345 363,23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352 711,04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269 663,00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75 700,23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1 270 425,50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678 336,15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592 089,35</w:t>
            </w:r>
          </w:p>
        </w:tc>
      </w:tr>
      <w:tr w:rsidR="005009EB" w:rsidRPr="005009EB" w:rsidTr="005009E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386 516,21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470 083,79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386 516,21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470 083,79</w:t>
            </w:r>
          </w:p>
        </w:tc>
      </w:tr>
      <w:tr w:rsidR="005009EB" w:rsidRPr="005009EB" w:rsidTr="00E2664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305 976,29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E2664F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80 539,92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407 476,50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290 470,94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117 005,56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407 476,50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290 470,94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117 005,56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28 018,16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93 793,40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168 659,38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31 108,00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3 990,00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3 990,00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3 990,00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46 700,00</w:t>
            </w:r>
          </w:p>
        </w:tc>
      </w:tr>
      <w:tr w:rsidR="005009EB" w:rsidRPr="005009EB" w:rsidTr="005009E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43 450,00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43 450,00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33 921,35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E2664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9 528,65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E2664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3 250,00</w:t>
            </w:r>
          </w:p>
        </w:tc>
      </w:tr>
      <w:tr w:rsidR="005009EB" w:rsidRPr="005009EB" w:rsidTr="00E2664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3 250,00</w:t>
            </w:r>
          </w:p>
        </w:tc>
      </w:tr>
      <w:tr w:rsidR="005009EB" w:rsidRPr="005009EB" w:rsidTr="00E2664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532,80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411 950,00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411 950,00</w:t>
            </w:r>
          </w:p>
        </w:tc>
      </w:tr>
      <w:tr w:rsidR="005009EB" w:rsidRPr="005009EB" w:rsidTr="005009E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411 950,00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60 423,11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1 412 076,89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60 423,11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1 412 076,89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60 423,11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1 412 076,89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60 423,11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111 525,00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111 525,00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111 525,00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</w:tr>
      <w:tr w:rsidR="005009EB" w:rsidRPr="005009EB" w:rsidTr="00E2664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Расходные обязательства, возникающие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S8140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1 041 370,00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1 041 370,00</w:t>
            </w:r>
          </w:p>
        </w:tc>
      </w:tr>
      <w:tr w:rsidR="005009EB" w:rsidRPr="005009EB" w:rsidTr="00E2664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S8140 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1 041 370,00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1 041 370,00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S8140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1 041 370,00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1 041 370,00</w:t>
            </w:r>
          </w:p>
        </w:tc>
      </w:tr>
      <w:tr w:rsidR="005009EB" w:rsidRPr="005009EB" w:rsidTr="00E2664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</w:tr>
      <w:tr w:rsidR="005009EB" w:rsidRPr="005009EB" w:rsidTr="00E2664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14 940,00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24 260,00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68 377,85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15 622,38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68 377,85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15 622,38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68 377,85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15 622,38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63 377,85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35 604,60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26 110,40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35 604,60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26 110,40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35 604,60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26 110,40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35 604,60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469 386,99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589 713,01</w:t>
            </w:r>
          </w:p>
        </w:tc>
      </w:tr>
      <w:tr w:rsidR="005009EB" w:rsidRPr="005009EB" w:rsidTr="005009E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968 989,80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419 169,94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549 819,86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968 989,80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419 169,94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549 819,86</w:t>
            </w:r>
          </w:p>
        </w:tc>
      </w:tr>
      <w:tr w:rsidR="005009EB" w:rsidRPr="005009EB" w:rsidTr="00E2664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330 291,62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E2664F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88 878,32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90 110,20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50 217,05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39 893,15</w:t>
            </w:r>
          </w:p>
        </w:tc>
      </w:tr>
      <w:tr w:rsidR="005009EB" w:rsidRPr="005009EB" w:rsidTr="00E2664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90 110,20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50 217,05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39 893,15</w:t>
            </w:r>
          </w:p>
        </w:tc>
      </w:tr>
      <w:tr w:rsidR="005009EB" w:rsidRPr="005009EB" w:rsidTr="00E2664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11 256,00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38 961,05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65 316,68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88 283,32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65 316,68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88 283,32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65 316,68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88 283,32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65 316,68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-478 800,00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-326 778,07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5009EB" w:rsidRDefault="005009EB" w:rsidP="003E741D"/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5009EB" w:rsidRPr="005009EB" w:rsidTr="005009EB">
        <w:trPr>
          <w:trHeight w:val="282"/>
        </w:trPr>
        <w:tc>
          <w:tcPr>
            <w:tcW w:w="15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5009EB" w:rsidRPr="005009EB" w:rsidTr="005009EB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9EB" w:rsidRPr="005009EB" w:rsidTr="005009EB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009EB" w:rsidRPr="005009EB" w:rsidTr="005009EB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9EB" w:rsidRPr="005009EB" w:rsidTr="005009EB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9EB" w:rsidRPr="005009EB" w:rsidTr="005009EB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9EB" w:rsidRPr="005009EB" w:rsidTr="005009EB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9EB" w:rsidRPr="005009EB" w:rsidTr="005009EB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009EB" w:rsidRPr="005009EB" w:rsidTr="005009EB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326 778,07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152 021,93</w:t>
            </w:r>
          </w:p>
        </w:tc>
      </w:tr>
      <w:tr w:rsidR="005009EB" w:rsidRPr="005009EB" w:rsidTr="005009EB">
        <w:trPr>
          <w:trHeight w:val="17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9EB" w:rsidRPr="005009EB" w:rsidTr="005009EB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9EB" w:rsidRPr="005009EB" w:rsidTr="005009EB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9EB" w:rsidRPr="005009EB" w:rsidTr="005009EB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9EB" w:rsidRPr="005009EB" w:rsidTr="00E2664F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326 778,07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152 021,93</w:t>
            </w:r>
          </w:p>
        </w:tc>
      </w:tr>
      <w:tr w:rsidR="005009EB" w:rsidRPr="005009EB" w:rsidTr="00E2664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478 800,00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326 778,07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152 021,93</w:t>
            </w:r>
          </w:p>
        </w:tc>
      </w:tr>
      <w:tr w:rsidR="005009EB" w:rsidRPr="005009EB" w:rsidTr="005009EB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-6 496 793,00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-6 496 793,00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-1 900 022,91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-6 496 793,00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-1 900 022,91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-6 496 793,00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-1 900 022,91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009EB" w:rsidRPr="005009EB" w:rsidTr="00E2664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-6 496 793,00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-1 900 022,91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009EB" w:rsidRPr="005009EB" w:rsidTr="00E2664F"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6 975 593,00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6 975 593,00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2 226 800,98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6 975 593,00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2 226 800,98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009EB" w:rsidRPr="005009EB" w:rsidTr="005009E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6 975 593,00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2 226 800,98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009EB" w:rsidRPr="005009EB" w:rsidTr="005009E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6 975 593,00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2 226 800,98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9EB" w:rsidRPr="005009EB" w:rsidRDefault="005009EB" w:rsidP="00500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009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7A004F" w:rsidRDefault="007A004F" w:rsidP="003E741D"/>
    <w:p w:rsidR="007A004F" w:rsidRDefault="007A004F">
      <w:r>
        <w:br w:type="page"/>
      </w:r>
    </w:p>
    <w:p w:rsidR="007A004F" w:rsidRDefault="007A004F" w:rsidP="003E741D">
      <w:pPr>
        <w:sectPr w:rsidR="007A004F" w:rsidSect="00D000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004F" w:rsidRPr="007A004F" w:rsidRDefault="007A004F" w:rsidP="007A004F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7A004F" w:rsidRPr="007A004F" w:rsidRDefault="007A004F" w:rsidP="007A004F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Ольшанского сельского поселения</w:t>
      </w:r>
    </w:p>
    <w:p w:rsidR="007A004F" w:rsidRPr="007A004F" w:rsidRDefault="007A004F" w:rsidP="007A004F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A004F" w:rsidRPr="007A004F" w:rsidRDefault="007A004F" w:rsidP="007A004F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7A004F" w:rsidRPr="007A004F" w:rsidRDefault="007A004F" w:rsidP="007A004F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Ю.Е. Токарев</w:t>
      </w:r>
    </w:p>
    <w:p w:rsidR="007A004F" w:rsidRPr="007A004F" w:rsidRDefault="007A004F" w:rsidP="007A004F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«11» июля 2022 г.</w:t>
      </w:r>
    </w:p>
    <w:p w:rsidR="007A004F" w:rsidRPr="007A004F" w:rsidRDefault="007A004F" w:rsidP="007A004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A004F" w:rsidRPr="007A004F" w:rsidRDefault="007A004F" w:rsidP="007A00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0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 К Т</w:t>
      </w:r>
    </w:p>
    <w:p w:rsidR="007A004F" w:rsidRPr="007A004F" w:rsidRDefault="007A004F" w:rsidP="007A004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0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обнародования постановления администрации Ольшанского сельского поселения </w:t>
      </w:r>
      <w:proofErr w:type="spellStart"/>
      <w:r w:rsidRPr="007A0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Острогожского</w:t>
      </w:r>
      <w:proofErr w:type="spellEnd"/>
      <w:r w:rsidRPr="007A0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от «11» июля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2022 года № 24</w:t>
      </w:r>
      <w:r w:rsidRPr="007A0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A00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«Об утверждении отчета об исполнении бюджета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льшанского сельского поселения </w:t>
      </w:r>
      <w:proofErr w:type="spellStart"/>
      <w:r w:rsidRPr="007A00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Острогожского</w:t>
      </w:r>
      <w:proofErr w:type="spellEnd"/>
      <w:r w:rsidRPr="007A00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района Воронежской области за полугодие 2022 года»</w:t>
      </w:r>
    </w:p>
    <w:p w:rsidR="007A004F" w:rsidRPr="007A004F" w:rsidRDefault="007A004F" w:rsidP="007A00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A004F" w:rsidRPr="007A004F" w:rsidRDefault="007A004F" w:rsidP="007A00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0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«11» июля 2022 г. </w:t>
      </w:r>
    </w:p>
    <w:p w:rsidR="007A004F" w:rsidRPr="007A004F" w:rsidRDefault="007A004F" w:rsidP="007A00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0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с. Нижний Ольшан</w:t>
      </w:r>
    </w:p>
    <w:p w:rsidR="007A004F" w:rsidRPr="007A004F" w:rsidRDefault="007A004F" w:rsidP="007A004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A004F" w:rsidRPr="007A004F" w:rsidRDefault="007A004F" w:rsidP="007A0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комиссия по обнародованию муниципальных правовых актов Ольшанского сельского поселения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составе:</w:t>
      </w:r>
    </w:p>
    <w:p w:rsidR="007A004F" w:rsidRPr="007A004F" w:rsidRDefault="007A004F" w:rsidP="007A0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специальной комиссии – Токарев Ю.Е.- глава Ольшанского сельского поселения;</w:t>
      </w:r>
    </w:p>
    <w:p w:rsidR="007A004F" w:rsidRPr="007A004F" w:rsidRDefault="007A004F" w:rsidP="007A0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A004F" w:rsidRPr="007A004F" w:rsidRDefault="007A004F" w:rsidP="007A0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Пушкарёва Е.И.- зам. председателя Совета народных депутатов Ольшанского сельского поселения;</w:t>
      </w:r>
    </w:p>
    <w:p w:rsidR="007A004F" w:rsidRPr="007A004F" w:rsidRDefault="007A004F" w:rsidP="007A0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Жаронкина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В.В.- депутат Совета народных депутатов Ольшанского сельского поселения;</w:t>
      </w:r>
    </w:p>
    <w:p w:rsidR="007A004F" w:rsidRPr="007A004F" w:rsidRDefault="007A004F" w:rsidP="007A0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Коробкина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А.А.- ведущий специалист администрации Ольшанского сельского поселения; </w:t>
      </w:r>
    </w:p>
    <w:p w:rsidR="007A004F" w:rsidRPr="007A004F" w:rsidRDefault="007A004F" w:rsidP="007A00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на стоящий акт в том, что 11.07.2022 года обнародован текст постановления главы Ольшанского сельского поселения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от «11» 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№ 24</w:t>
      </w: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A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бюджета Ольшанского сельского поселения  </w:t>
      </w:r>
      <w:proofErr w:type="spellStart"/>
      <w:r w:rsidRPr="007A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Острогожского</w:t>
      </w:r>
      <w:proofErr w:type="spellEnd"/>
      <w:r w:rsidRPr="007A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 за полугодие 2022 года» </w:t>
      </w: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ул. Молодежная, д. 11, здание МОУ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Нижнеольшанская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ул. Почтовая, д.13, здание ДК с. Нижний Ольшан, ул. Почтовая, д.32, здание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Шинкинского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 – хутор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Заречная, д.6, здание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Верхнеольшанского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фельдшерско-акушерского пункта – село Верхний Ольшан, ул. Ольшанская, д.18 с целью доведения до сведения жителей, проживающих на территории Ольшанского сельского поселения. </w:t>
      </w:r>
    </w:p>
    <w:p w:rsidR="007A004F" w:rsidRPr="007A004F" w:rsidRDefault="007A004F" w:rsidP="007A004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и составлен настоящий акт.</w:t>
      </w:r>
    </w:p>
    <w:p w:rsidR="007A004F" w:rsidRPr="007A004F" w:rsidRDefault="007A004F" w:rsidP="007A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4F" w:rsidRPr="007A004F" w:rsidRDefault="007A004F" w:rsidP="007A004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                                           Ю.Е. Токарев </w:t>
      </w:r>
    </w:p>
    <w:p w:rsidR="007A004F" w:rsidRPr="007A004F" w:rsidRDefault="007A004F" w:rsidP="007A004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 председатель Совета                                                Пушкарёва Е.И.</w:t>
      </w:r>
    </w:p>
    <w:p w:rsidR="007A004F" w:rsidRPr="007A004F" w:rsidRDefault="007A004F" w:rsidP="007A004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 депутатов</w:t>
      </w:r>
    </w:p>
    <w:p w:rsidR="007A004F" w:rsidRPr="007A004F" w:rsidRDefault="007A004F" w:rsidP="007A004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                                                       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Жаронкина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</w:t>
      </w:r>
    </w:p>
    <w:p w:rsidR="007A004F" w:rsidRPr="007A004F" w:rsidRDefault="007A004F" w:rsidP="007A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0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7A004F">
        <w:rPr>
          <w:rFonts w:ascii="Times New Roman" w:eastAsia="Times New Roman" w:hAnsi="Times New Roman" w:cs="Times New Roman"/>
          <w:sz w:val="24"/>
          <w:szCs w:val="24"/>
        </w:rPr>
        <w:t>Коробкина</w:t>
      </w:r>
      <w:proofErr w:type="spellEnd"/>
      <w:r w:rsidRPr="007A004F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5009EB" w:rsidRDefault="005009EB" w:rsidP="003E741D"/>
    <w:sectPr w:rsidR="005009EB" w:rsidSect="0051661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CA"/>
    <w:rsid w:val="001F124B"/>
    <w:rsid w:val="0020790F"/>
    <w:rsid w:val="003002B0"/>
    <w:rsid w:val="003318CA"/>
    <w:rsid w:val="003E741D"/>
    <w:rsid w:val="003F5B2A"/>
    <w:rsid w:val="00421C63"/>
    <w:rsid w:val="004561B9"/>
    <w:rsid w:val="005009EB"/>
    <w:rsid w:val="00632AD6"/>
    <w:rsid w:val="00734A66"/>
    <w:rsid w:val="007A004F"/>
    <w:rsid w:val="00833D2D"/>
    <w:rsid w:val="008F238E"/>
    <w:rsid w:val="00AC512B"/>
    <w:rsid w:val="00B50FC2"/>
    <w:rsid w:val="00D00016"/>
    <w:rsid w:val="00E2664F"/>
    <w:rsid w:val="00E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125E"/>
  <w15:docId w15:val="{84185B0C-CB3B-4645-8536-F88B45E3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016"/>
  </w:style>
  <w:style w:type="character" w:styleId="a3">
    <w:name w:val="Hyperlink"/>
    <w:basedOn w:val="a0"/>
    <w:uiPriority w:val="99"/>
    <w:semiHidden/>
    <w:unhideWhenUsed/>
    <w:rsid w:val="00D000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016"/>
    <w:rPr>
      <w:color w:val="800080"/>
      <w:u w:val="single"/>
    </w:rPr>
  </w:style>
  <w:style w:type="paragraph" w:customStyle="1" w:styleId="xl207">
    <w:name w:val="xl207"/>
    <w:basedOn w:val="a"/>
    <w:rsid w:val="00D0001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D0001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000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0001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D0001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D0001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D000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D0001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D0001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D0001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D000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D000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D0001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D0001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D0001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32AD6"/>
  </w:style>
  <w:style w:type="paragraph" w:customStyle="1" w:styleId="xl195">
    <w:name w:val="xl195"/>
    <w:basedOn w:val="a"/>
    <w:rsid w:val="00632AD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32A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632A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32A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32A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632AD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632A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632AD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32AD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F124B"/>
  </w:style>
  <w:style w:type="numbering" w:customStyle="1" w:styleId="4">
    <w:name w:val="Нет списка4"/>
    <w:next w:val="a2"/>
    <w:uiPriority w:val="99"/>
    <w:semiHidden/>
    <w:unhideWhenUsed/>
    <w:rsid w:val="001F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Anna_PC</cp:lastModifiedBy>
  <cp:revision>14</cp:revision>
  <cp:lastPrinted>2020-07-20T08:13:00Z</cp:lastPrinted>
  <dcterms:created xsi:type="dcterms:W3CDTF">2020-07-20T08:12:00Z</dcterms:created>
  <dcterms:modified xsi:type="dcterms:W3CDTF">2022-07-21T12:13:00Z</dcterms:modified>
</cp:coreProperties>
</file>