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2" w:rsidRPr="005C76B2" w:rsidRDefault="005C76B2" w:rsidP="005C76B2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C76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628A0A" wp14:editId="6B56A6B4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5C76B2" w:rsidRPr="005C76B2" w:rsidRDefault="005C76B2" w:rsidP="005C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6B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C76B2" w:rsidRPr="005C76B2" w:rsidRDefault="005C76B2" w:rsidP="005C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6B2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5C76B2" w:rsidRPr="005C76B2" w:rsidRDefault="005C76B2" w:rsidP="005C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6B2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5C76B2" w:rsidRPr="005C76B2" w:rsidRDefault="005C76B2" w:rsidP="005C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6B2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5C76B2" w:rsidRPr="005C76B2" w:rsidRDefault="005C76B2" w:rsidP="005C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6B2" w:rsidRPr="005C76B2" w:rsidRDefault="005C76B2" w:rsidP="005C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6B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C76B2" w:rsidRPr="005C76B2" w:rsidRDefault="005C76B2" w:rsidP="005C76B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6B2" w:rsidRPr="005C76B2" w:rsidRDefault="00F461F0" w:rsidP="005C76B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«14</w:t>
      </w:r>
      <w:r w:rsidR="005C76B2" w:rsidRPr="005C76B2">
        <w:rPr>
          <w:rFonts w:ascii="Times New Roman" w:eastAsia="Times New Roman" w:hAnsi="Times New Roman" w:cs="Times New Roman"/>
          <w:sz w:val="24"/>
          <w:szCs w:val="24"/>
        </w:rPr>
        <w:t xml:space="preserve">» июля 2021 г.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5C76B2" w:rsidRPr="005C76B2" w:rsidRDefault="005C76B2" w:rsidP="005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B2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4241DB" w:rsidRPr="005C76B2" w:rsidRDefault="004241DB" w:rsidP="005C76B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241DB" w:rsidRPr="005C76B2" w:rsidRDefault="004241DB" w:rsidP="00424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6B2">
        <w:rPr>
          <w:rFonts w:ascii="Times New Roman" w:hAnsi="Times New Roman" w:cs="Times New Roman"/>
          <w:sz w:val="24"/>
          <w:szCs w:val="24"/>
        </w:rPr>
        <w:t xml:space="preserve">Об организации пожарно-профилактической </w:t>
      </w:r>
    </w:p>
    <w:p w:rsidR="004241DB" w:rsidRPr="005C76B2" w:rsidRDefault="004241DB" w:rsidP="00424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6B2">
        <w:rPr>
          <w:rFonts w:ascii="Times New Roman" w:hAnsi="Times New Roman" w:cs="Times New Roman"/>
          <w:sz w:val="24"/>
          <w:szCs w:val="24"/>
        </w:rPr>
        <w:t xml:space="preserve">работы в жилом секторе и на объектах </w:t>
      </w:r>
      <w:proofErr w:type="gramStart"/>
      <w:r w:rsidRPr="005C76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DB" w:rsidRPr="005C76B2" w:rsidRDefault="004241DB" w:rsidP="00424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6B2">
        <w:rPr>
          <w:rFonts w:ascii="Times New Roman" w:hAnsi="Times New Roman" w:cs="Times New Roman"/>
          <w:sz w:val="24"/>
          <w:szCs w:val="24"/>
        </w:rPr>
        <w:t>массовым пребыванием людей на территории</w:t>
      </w:r>
    </w:p>
    <w:p w:rsidR="004241DB" w:rsidRPr="005C76B2" w:rsidRDefault="005C76B2" w:rsidP="004241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76B2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4241DB" w:rsidRPr="005C76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241DB" w:rsidRPr="005C76B2" w:rsidRDefault="004241DB" w:rsidP="00424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6B2">
        <w:rPr>
          <w:rFonts w:ascii="Times New Roman" w:hAnsi="Times New Roman" w:cs="Times New Roman"/>
          <w:sz w:val="24"/>
          <w:szCs w:val="24"/>
        </w:rPr>
        <w:t xml:space="preserve">Климовского муниципального района </w:t>
      </w:r>
    </w:p>
    <w:p w:rsidR="004241DB" w:rsidRPr="005C76B2" w:rsidRDefault="004241DB" w:rsidP="004241DB">
      <w:pPr>
        <w:tabs>
          <w:tab w:val="left" w:pos="4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6B2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5C76B2">
        <w:rPr>
          <w:rFonts w:ascii="Times New Roman" w:hAnsi="Times New Roman" w:cs="Times New Roman"/>
          <w:sz w:val="24"/>
          <w:szCs w:val="24"/>
        </w:rPr>
        <w:tab/>
      </w:r>
    </w:p>
    <w:p w:rsidR="004241DB" w:rsidRPr="005C76B2" w:rsidRDefault="004241DB" w:rsidP="004241DB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6B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06.10.2003г.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в целях обеспечения пожарной безопасности и защищенности населения и имущества от пожаров на территории Климовского городского поселения,</w:t>
      </w:r>
      <w:proofErr w:type="gramEnd"/>
    </w:p>
    <w:p w:rsidR="004241DB" w:rsidRPr="005C76B2" w:rsidRDefault="004241DB" w:rsidP="004241D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6B2">
        <w:rPr>
          <w:rFonts w:ascii="Times New Roman" w:hAnsi="Times New Roman" w:cs="Times New Roman"/>
          <w:sz w:val="24"/>
          <w:szCs w:val="24"/>
        </w:rPr>
        <w:t xml:space="preserve">ПОСТАНОВЛЯЮ:          </w:t>
      </w:r>
    </w:p>
    <w:p w:rsidR="004241DB" w:rsidRPr="005C76B2" w:rsidRDefault="004241DB" w:rsidP="004241DB">
      <w:pPr>
        <w:numPr>
          <w:ilvl w:val="0"/>
          <w:numId w:val="1"/>
        </w:numPr>
        <w:tabs>
          <w:tab w:val="left" w:pos="1431"/>
        </w:tabs>
        <w:spacing w:after="0" w:line="320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5C76B2" w:rsidRPr="005C76B2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5C76B2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приложению.</w:t>
      </w:r>
    </w:p>
    <w:p w:rsidR="004241DB" w:rsidRPr="005C76B2" w:rsidRDefault="004241DB" w:rsidP="004241DB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right="40" w:firstLine="700"/>
        <w:jc w:val="both"/>
        <w:rPr>
          <w:sz w:val="24"/>
          <w:szCs w:val="24"/>
        </w:rPr>
      </w:pPr>
      <w:r w:rsidRPr="005C76B2">
        <w:rPr>
          <w:sz w:val="24"/>
          <w:szCs w:val="24"/>
        </w:rPr>
        <w:t xml:space="preserve">Рекомендовать руководителям предприятий, учреждений, организаций, находящихся на территории </w:t>
      </w:r>
      <w:proofErr w:type="spellStart"/>
      <w:r w:rsidR="005C76B2" w:rsidRPr="005C76B2">
        <w:rPr>
          <w:sz w:val="24"/>
          <w:szCs w:val="24"/>
        </w:rPr>
        <w:t>Новоюрковичского</w:t>
      </w:r>
      <w:proofErr w:type="spellEnd"/>
      <w:r w:rsidRPr="005C76B2">
        <w:rPr>
          <w:sz w:val="24"/>
          <w:szCs w:val="24"/>
        </w:rPr>
        <w:t xml:space="preserve"> сельского  поселения Климовского муниципального района Брянской области, независимо от организационно-правовых форм собственности и ведомственной принадлежности обеспечить выполнение пожарно-профилактической работы на объектах с массовым пребыванием людей:</w:t>
      </w:r>
    </w:p>
    <w:p w:rsidR="004241DB" w:rsidRPr="005C76B2" w:rsidRDefault="004241DB" w:rsidP="004241DB">
      <w:pPr>
        <w:pStyle w:val="1"/>
        <w:numPr>
          <w:ilvl w:val="1"/>
          <w:numId w:val="3"/>
        </w:numPr>
        <w:shd w:val="clear" w:color="auto" w:fill="auto"/>
        <w:tabs>
          <w:tab w:val="left" w:pos="889"/>
        </w:tabs>
        <w:spacing w:before="0" w:after="0" w:line="322" w:lineRule="exact"/>
        <w:ind w:left="0" w:right="40" w:firstLine="0"/>
        <w:jc w:val="both"/>
        <w:rPr>
          <w:sz w:val="24"/>
          <w:szCs w:val="24"/>
        </w:rPr>
      </w:pPr>
      <w:r w:rsidRPr="005C76B2">
        <w:rPr>
          <w:sz w:val="24"/>
          <w:szCs w:val="24"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4241DB" w:rsidRPr="005C76B2" w:rsidRDefault="004241DB" w:rsidP="004241DB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left="0" w:right="40" w:firstLine="0"/>
        <w:jc w:val="both"/>
        <w:rPr>
          <w:sz w:val="24"/>
          <w:szCs w:val="24"/>
        </w:rPr>
      </w:pPr>
      <w:r w:rsidRPr="005C76B2">
        <w:rPr>
          <w:sz w:val="24"/>
          <w:szCs w:val="24"/>
        </w:rPr>
        <w:t>обеспечить разработку и осуществление мер пожарной безопасности на подведомственных объектах и территориях;</w:t>
      </w:r>
      <w:r w:rsidRPr="005C76B2">
        <w:rPr>
          <w:sz w:val="24"/>
          <w:szCs w:val="24"/>
        </w:rPr>
        <w:tab/>
      </w:r>
    </w:p>
    <w:p w:rsidR="004241DB" w:rsidRPr="005C76B2" w:rsidRDefault="004241DB" w:rsidP="004241DB">
      <w:pPr>
        <w:pStyle w:val="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322" w:lineRule="exact"/>
        <w:ind w:left="0" w:right="40" w:firstLine="0"/>
        <w:jc w:val="both"/>
        <w:rPr>
          <w:sz w:val="24"/>
          <w:szCs w:val="24"/>
        </w:rPr>
      </w:pPr>
      <w:r w:rsidRPr="005C76B2">
        <w:rPr>
          <w:sz w:val="24"/>
          <w:szCs w:val="24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4241DB" w:rsidRPr="005C76B2" w:rsidRDefault="004241DB" w:rsidP="004241DB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22" w:lineRule="exact"/>
        <w:ind w:left="0" w:right="60" w:firstLine="0"/>
        <w:jc w:val="both"/>
        <w:rPr>
          <w:sz w:val="24"/>
          <w:szCs w:val="24"/>
        </w:rPr>
      </w:pPr>
      <w:r w:rsidRPr="005C76B2">
        <w:rPr>
          <w:sz w:val="24"/>
          <w:szCs w:val="24"/>
        </w:rPr>
        <w:lastRenderedPageBreak/>
        <w:t>Пожарно-профилактическую работу в жилом секторе и на объектах с массовым пребыванием людей, организациях, учреждениях и предприятиях независимо от форм собственности организовать и проводить в соответствии с Положением, изложенным в приложении к настоящему постановлению.</w:t>
      </w:r>
    </w:p>
    <w:p w:rsidR="004241DB" w:rsidRPr="005C76B2" w:rsidRDefault="004241DB" w:rsidP="004241DB">
      <w:pPr>
        <w:pStyle w:val="a4"/>
        <w:numPr>
          <w:ilvl w:val="0"/>
          <w:numId w:val="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разместить на официальном сайте </w:t>
      </w:r>
      <w:proofErr w:type="spellStart"/>
      <w:r w:rsidR="005C76B2" w:rsidRPr="005C76B2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5C76B2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области.</w:t>
      </w:r>
    </w:p>
    <w:p w:rsidR="004241DB" w:rsidRPr="005C76B2" w:rsidRDefault="004241DB" w:rsidP="00276181">
      <w:pPr>
        <w:pStyle w:val="a4"/>
        <w:widowControl w:val="0"/>
        <w:numPr>
          <w:ilvl w:val="0"/>
          <w:numId w:val="3"/>
        </w:numPr>
        <w:suppressAutoHyphens/>
        <w:spacing w:line="200" w:lineRule="atLeast"/>
        <w:ind w:left="0" w:firstLine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457ED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№ 40</w:t>
      </w:r>
      <w:r w:rsidRPr="005C76B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 от</w:t>
      </w:r>
      <w:r w:rsidR="00457ED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 09</w:t>
      </w:r>
      <w:r w:rsidRPr="005C76B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.08.2017 года «</w:t>
      </w:r>
      <w:r w:rsidRPr="005C76B2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пожарно - профилактической работы в жилом секторе и на объектах с </w:t>
      </w:r>
      <w:r w:rsidRPr="005C76B2">
        <w:rPr>
          <w:rFonts w:ascii="Times New Roman" w:hAnsi="Times New Roman" w:cs="Times New Roman"/>
          <w:sz w:val="24"/>
          <w:szCs w:val="24"/>
        </w:rPr>
        <w:t xml:space="preserve"> </w:t>
      </w:r>
      <w:r w:rsidRPr="005C76B2">
        <w:rPr>
          <w:rFonts w:ascii="Times New Roman" w:eastAsia="Times New Roman" w:hAnsi="Times New Roman" w:cs="Times New Roman"/>
          <w:sz w:val="24"/>
          <w:szCs w:val="24"/>
        </w:rPr>
        <w:t xml:space="preserve">массовым пребыванием людей на территории </w:t>
      </w:r>
      <w:proofErr w:type="spellStart"/>
      <w:r w:rsidR="005C76B2" w:rsidRPr="005C76B2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5C76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Климовского района</w:t>
      </w:r>
      <w:r w:rsidRPr="005C76B2">
        <w:rPr>
          <w:rFonts w:ascii="Times New Roman" w:hAnsi="Times New Roman" w:cs="Times New Roman"/>
          <w:sz w:val="24"/>
          <w:szCs w:val="24"/>
        </w:rPr>
        <w:t>»</w:t>
      </w:r>
      <w:r w:rsidR="00276181" w:rsidRPr="005C76B2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4241DB" w:rsidRPr="005C76B2" w:rsidRDefault="004241DB" w:rsidP="00276181">
      <w:pPr>
        <w:pStyle w:val="a4"/>
        <w:numPr>
          <w:ilvl w:val="0"/>
          <w:numId w:val="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76B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</w:t>
      </w:r>
      <w:r w:rsidR="00276181" w:rsidRPr="005C76B2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4241DB" w:rsidRPr="005C76B2" w:rsidRDefault="004241DB" w:rsidP="00424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181" w:rsidRPr="005C76B2" w:rsidRDefault="00276181" w:rsidP="00424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B2" w:rsidRPr="005C76B2" w:rsidRDefault="00276181" w:rsidP="005C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6B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76B2" w:rsidRPr="005C76B2">
        <w:rPr>
          <w:rFonts w:ascii="Times New Roman" w:hAnsi="Times New Roman" w:cs="Times New Roman"/>
          <w:sz w:val="24"/>
          <w:szCs w:val="24"/>
        </w:rPr>
        <w:t>Новоюрковичской</w:t>
      </w:r>
      <w:r w:rsidRPr="005C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81" w:rsidRPr="005C76B2" w:rsidRDefault="00276181" w:rsidP="005C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6B2">
        <w:rPr>
          <w:rFonts w:ascii="Times New Roman" w:hAnsi="Times New Roman" w:cs="Times New Roman"/>
          <w:sz w:val="24"/>
          <w:szCs w:val="24"/>
        </w:rPr>
        <w:t xml:space="preserve">сельской администрации:                    </w:t>
      </w:r>
      <w:r w:rsidR="005C76B2" w:rsidRPr="005C76B2">
        <w:rPr>
          <w:rFonts w:ascii="Times New Roman" w:hAnsi="Times New Roman" w:cs="Times New Roman"/>
          <w:sz w:val="24"/>
          <w:szCs w:val="24"/>
        </w:rPr>
        <w:t xml:space="preserve">                               Н.П. Прокопенко</w:t>
      </w: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EDE" w:rsidRDefault="00457EDE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F0" w:rsidRDefault="00F461F0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EDE" w:rsidRDefault="00457EDE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EDE" w:rsidRDefault="00457EDE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EDE" w:rsidRDefault="00457EDE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EDE" w:rsidRPr="005C76B2" w:rsidRDefault="00457EDE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4241DB" w:rsidRPr="005C76B2" w:rsidTr="00BD5DF0">
        <w:trPr>
          <w:trHeight w:val="1674"/>
        </w:trPr>
        <w:tc>
          <w:tcPr>
            <w:tcW w:w="4136" w:type="dxa"/>
            <w:shd w:val="clear" w:color="auto" w:fill="auto"/>
          </w:tcPr>
          <w:p w:rsidR="004241DB" w:rsidRPr="005C76B2" w:rsidRDefault="004241DB" w:rsidP="00424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DB" w:rsidRPr="005C76B2" w:rsidRDefault="004241DB" w:rsidP="00424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B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5C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241DB" w:rsidRPr="005C76B2" w:rsidRDefault="004241DB" w:rsidP="00424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B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241DB" w:rsidRPr="005C76B2" w:rsidRDefault="005C76B2" w:rsidP="00424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B2"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="00276181" w:rsidRPr="005C76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241DB" w:rsidRPr="005C76B2" w:rsidRDefault="00F461F0" w:rsidP="00424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2021г.     № 30</w:t>
            </w:r>
          </w:p>
        </w:tc>
      </w:tr>
    </w:tbl>
    <w:p w:rsidR="004241DB" w:rsidRPr="005C76B2" w:rsidRDefault="004241DB" w:rsidP="004241D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241DB" w:rsidRPr="005C76B2" w:rsidRDefault="004241DB" w:rsidP="004241DB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241DB" w:rsidRPr="005C76B2" w:rsidRDefault="004241DB" w:rsidP="004241DB">
      <w:pPr>
        <w:spacing w:after="0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5C76B2">
        <w:rPr>
          <w:rFonts w:ascii="Times New Roman" w:eastAsia="DejaVu Sans" w:hAnsi="Times New Roman" w:cs="Times New Roman"/>
          <w:sz w:val="24"/>
          <w:szCs w:val="24"/>
          <w:lang w:eastAsia="ar-SA"/>
        </w:rPr>
        <w:tab/>
      </w:r>
    </w:p>
    <w:p w:rsidR="004241DB" w:rsidRPr="005C76B2" w:rsidRDefault="004241DB" w:rsidP="004241DB">
      <w:pPr>
        <w:spacing w:after="0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4241DB" w:rsidRPr="005C76B2" w:rsidRDefault="004241DB" w:rsidP="004241DB">
      <w:pPr>
        <w:keepNext/>
        <w:keepLines/>
        <w:spacing w:before="361" w:after="0" w:line="317" w:lineRule="exact"/>
        <w:ind w:left="402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r w:rsidRPr="005C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bookmarkEnd w:id="1"/>
    </w:p>
    <w:p w:rsidR="004241DB" w:rsidRPr="005C76B2" w:rsidRDefault="004241DB" w:rsidP="00276181">
      <w:pPr>
        <w:keepNext/>
        <w:keepLines/>
        <w:spacing w:after="0" w:line="317" w:lineRule="exact"/>
        <w:ind w:left="40" w:right="4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5C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bookmarkEnd w:id="2"/>
      <w:proofErr w:type="spellStart"/>
      <w:r w:rsidR="005C76B2" w:rsidRPr="005C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Новоюрковичского</w:t>
      </w:r>
      <w:proofErr w:type="spellEnd"/>
      <w:r w:rsidR="00276181" w:rsidRPr="005C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Pr="005C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</w:t>
      </w:r>
      <w:r w:rsidR="00276181" w:rsidRPr="005C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ения Климовского муниципального </w:t>
      </w:r>
      <w:r w:rsidRPr="005C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Брянской области</w:t>
      </w:r>
    </w:p>
    <w:p w:rsidR="004241DB" w:rsidRPr="005C76B2" w:rsidRDefault="004241DB" w:rsidP="004241DB">
      <w:pPr>
        <w:keepNext/>
        <w:keepLines/>
        <w:spacing w:after="0" w:line="317" w:lineRule="exac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41DB" w:rsidRPr="005C76B2" w:rsidRDefault="004241DB" w:rsidP="004241DB">
      <w:pPr>
        <w:keepNext/>
        <w:keepLines/>
        <w:tabs>
          <w:tab w:val="left" w:pos="8667"/>
        </w:tabs>
        <w:spacing w:after="0" w:line="322" w:lineRule="exact"/>
        <w:ind w:left="308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5"/>
      <w:r w:rsidRPr="005C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bookmarkEnd w:id="3"/>
    </w:p>
    <w:p w:rsidR="004241DB" w:rsidRPr="005C76B2" w:rsidRDefault="004241DB" w:rsidP="004241DB">
      <w:pPr>
        <w:numPr>
          <w:ilvl w:val="2"/>
          <w:numId w:val="2"/>
        </w:numPr>
        <w:tabs>
          <w:tab w:val="left" w:pos="1081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5C76B2" w:rsidRPr="005C76B2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="00276181"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Климовского муниципального района Брянской области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</w:t>
      </w:r>
      <w:proofErr w:type="gramEnd"/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4241DB" w:rsidRPr="005C76B2" w:rsidRDefault="004241DB" w:rsidP="0047001A">
      <w:pPr>
        <w:numPr>
          <w:ilvl w:val="2"/>
          <w:numId w:val="2"/>
        </w:numPr>
        <w:tabs>
          <w:tab w:val="left" w:pos="102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5C76B2" w:rsidRPr="005C76B2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="00276181"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Климовского муниципального района Брянской области (далее поселение) являются:</w:t>
      </w:r>
    </w:p>
    <w:p w:rsidR="0047001A" w:rsidRPr="005C76B2" w:rsidRDefault="0047001A" w:rsidP="0047001A">
      <w:pPr>
        <w:spacing w:after="0" w:line="322" w:lineRule="exact"/>
        <w:ind w:left="7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снижение количества пожаров и степени тяжести их последствий;</w:t>
      </w:r>
    </w:p>
    <w:p w:rsidR="004241DB" w:rsidRPr="005C76B2" w:rsidRDefault="0047001A" w:rsidP="0047001A">
      <w:pPr>
        <w:spacing w:after="0" w:line="322" w:lineRule="exact"/>
        <w:ind w:left="7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совершенствование знаний населения в област</w:t>
      </w: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и пожарной 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безопасности.</w:t>
      </w:r>
    </w:p>
    <w:p w:rsidR="004241DB" w:rsidRPr="005C76B2" w:rsidRDefault="004241DB" w:rsidP="0047001A">
      <w:pPr>
        <w:numPr>
          <w:ilvl w:val="2"/>
          <w:numId w:val="2"/>
        </w:numPr>
        <w:tabs>
          <w:tab w:val="left" w:pos="101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Основными задачами организации пожарно-профилактической работы в жилом секторе и на объектах с массовым пребыванием людей на территории поселения являются: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принятие мер по предотвращению возникновения пожаров, снижению степени тяжести их последствий;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взаимодействия организаций и населения в сфере обеспечения пожарной безопасности на территории поселения;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форм и методов противопожарной пропаганды; оперативное доведение до населения информации по вопросам пожарной безопасности;</w:t>
      </w:r>
    </w:p>
    <w:p w:rsidR="004241DB" w:rsidRPr="005C76B2" w:rsidRDefault="0047001A" w:rsidP="0047001A">
      <w:p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 с пожарами.</w:t>
      </w:r>
    </w:p>
    <w:p w:rsidR="004241DB" w:rsidRPr="005C76B2" w:rsidRDefault="004241DB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4. Пожарно-профилактическая работа в жилом секторе и на объектах с массовым пребыванием людей на территории поселения должна предусматривать:</w:t>
      </w:r>
    </w:p>
    <w:p w:rsidR="004241DB" w:rsidRPr="005C76B2" w:rsidRDefault="0047001A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требований пожарной безопасности;</w:t>
      </w:r>
    </w:p>
    <w:p w:rsidR="004241DB" w:rsidRPr="005C76B2" w:rsidRDefault="0047001A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4241DB" w:rsidRPr="005C76B2" w:rsidRDefault="0047001A" w:rsidP="0047001A">
      <w:pPr>
        <w:spacing w:after="0" w:line="322" w:lineRule="exact"/>
        <w:ind w:right="20" w:firstLine="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4241DB" w:rsidRPr="005C76B2" w:rsidRDefault="0047001A" w:rsidP="0047001A">
      <w:pPr>
        <w:spacing w:after="0" w:line="322" w:lineRule="exact"/>
        <w:ind w:right="20" w:firstLine="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проведение противопожарной пропаганды;</w:t>
      </w:r>
    </w:p>
    <w:p w:rsidR="004241DB" w:rsidRPr="005C76B2" w:rsidRDefault="0047001A" w:rsidP="0047001A">
      <w:pPr>
        <w:spacing w:after="0" w:line="322" w:lineRule="exact"/>
        <w:ind w:right="20" w:firstLine="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обучение населения мерам пожарной безопасности.</w:t>
      </w:r>
    </w:p>
    <w:p w:rsidR="004241DB" w:rsidRPr="005C76B2" w:rsidRDefault="004241DB" w:rsidP="0047001A">
      <w:pPr>
        <w:numPr>
          <w:ilvl w:val="3"/>
          <w:numId w:val="2"/>
        </w:numPr>
        <w:tabs>
          <w:tab w:val="left" w:pos="1449"/>
        </w:tabs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Ответственность за планирование и организацию пожарн</w:t>
      </w:r>
      <w:proofErr w:type="gramStart"/>
      <w:r w:rsidRPr="005C76B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профилактической работы возлагается</w:t>
      </w:r>
      <w:r w:rsidR="0047001A"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на администрацию </w:t>
      </w:r>
      <w:proofErr w:type="spellStart"/>
      <w:r w:rsidR="005C76B2" w:rsidRPr="005C76B2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="0047001A"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241DB" w:rsidRPr="005C76B2" w:rsidRDefault="004241DB" w:rsidP="0047001A">
      <w:pPr>
        <w:numPr>
          <w:ilvl w:val="3"/>
          <w:numId w:val="2"/>
        </w:numPr>
        <w:tabs>
          <w:tab w:val="left" w:pos="1218"/>
        </w:tabs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4241DB" w:rsidRPr="005C76B2" w:rsidRDefault="0047001A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выполнение организационных и режимных мероприятий по соблюдению пожарной безопасности;</w:t>
      </w:r>
    </w:p>
    <w:p w:rsidR="004241DB" w:rsidRPr="005C76B2" w:rsidRDefault="0047001A" w:rsidP="0047001A">
      <w:pPr>
        <w:spacing w:after="0" w:line="322" w:lineRule="exact"/>
        <w:ind w:left="920" w:righ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содержание те</w:t>
      </w: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рритории, зданий и сооружений и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помещений; состояние эвакуационных путей и выходов;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противопожарного водоснабжения, обеспеченность средствами пожаротушения;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исправность сре</w:t>
      </w:r>
      <w:proofErr w:type="gramStart"/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язи, сигнализации и оповещения о пожаре;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препятствий для проезда пожарных автомобилей к </w:t>
      </w:r>
      <w:proofErr w:type="spellStart"/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водоисточникам</w:t>
      </w:r>
      <w:proofErr w:type="spellEnd"/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, к жилым домам, учреждениям социальной сферы, производственным зданиям и сооружениям;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готовность персонала организации к действиям в случае возникновения пожара;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наличие и оснащение добровольной пожарной дружины в соответствии с действующим законодательством;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4241DB" w:rsidRPr="005C76B2" w:rsidRDefault="004241DB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соблюдение правил эксплуатации газового оборудования, печей, выполнение требований по чистке дымоходов;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отсутствие препятствий для подъезда пожарных автомобилей к зданию и хозяйственным постройкам;</w:t>
      </w:r>
    </w:p>
    <w:p w:rsidR="004241DB" w:rsidRPr="005C76B2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знание и умение жильцов применять первичные средства пожаротушения.</w:t>
      </w:r>
    </w:p>
    <w:p w:rsidR="004241DB" w:rsidRPr="005C76B2" w:rsidRDefault="004241DB" w:rsidP="0047001A">
      <w:pPr>
        <w:numPr>
          <w:ilvl w:val="3"/>
          <w:numId w:val="2"/>
        </w:numPr>
        <w:tabs>
          <w:tab w:val="left" w:pos="101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76B2">
        <w:rPr>
          <w:rFonts w:ascii="Times New Roman" w:hAnsi="Times New Roman" w:cs="Times New Roman"/>
          <w:color w:val="000000"/>
          <w:sz w:val="24"/>
          <w:szCs w:val="24"/>
        </w:rPr>
        <w:t>При организации пожарно-профилактической работы в жилом секторе планируется проведение совместных рейдов с заинтересованными службами по проверке противопожарного состояния мест проживания лиц, ведущих асоциальный образ жизни, семей, оказавшихся в трудном социально опасном положений и трудной жизненной ситуации.</w:t>
      </w:r>
      <w:proofErr w:type="gramEnd"/>
    </w:p>
    <w:p w:rsidR="004241DB" w:rsidRPr="005C76B2" w:rsidRDefault="004241DB" w:rsidP="0047001A">
      <w:pPr>
        <w:numPr>
          <w:ilvl w:val="3"/>
          <w:numId w:val="2"/>
        </w:numPr>
        <w:tabs>
          <w:tab w:val="left" w:pos="1167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4241DB" w:rsidRPr="005C76B2" w:rsidRDefault="004241DB" w:rsidP="0047001A">
      <w:pPr>
        <w:numPr>
          <w:ilvl w:val="3"/>
          <w:numId w:val="2"/>
        </w:numPr>
        <w:tabs>
          <w:tab w:val="left" w:pos="1249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В целях проведения на территории поселения противопожарной пропаганды поставлены следующие задачи:</w:t>
      </w:r>
    </w:p>
    <w:p w:rsidR="004241DB" w:rsidRPr="005C76B2" w:rsidRDefault="008D1F33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предотвращение пожаров от наиболее распространенных и характерных причин;</w:t>
      </w:r>
    </w:p>
    <w:p w:rsidR="004241DB" w:rsidRPr="005C76B2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обучение и ознакомление работников предприятий, учреждений, организаций, а также населения с правилами пожарной безопасности;</w:t>
      </w:r>
    </w:p>
    <w:p w:rsidR="004241DB" w:rsidRPr="005C76B2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воспитание грамотного отношения к окружающим элементам пожарной опасности;</w:t>
      </w:r>
    </w:p>
    <w:p w:rsidR="004241DB" w:rsidRPr="005C76B2" w:rsidRDefault="008D1F33" w:rsidP="0047001A">
      <w:pPr>
        <w:tabs>
          <w:tab w:val="left" w:pos="6726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популяризация деятельности пожарной охраны, повышение ее авторитета.</w:t>
      </w:r>
    </w:p>
    <w:p w:rsidR="004241DB" w:rsidRPr="005C76B2" w:rsidRDefault="004241DB" w:rsidP="0047001A">
      <w:pPr>
        <w:numPr>
          <w:ilvl w:val="3"/>
          <w:numId w:val="2"/>
        </w:numPr>
        <w:tabs>
          <w:tab w:val="left" w:pos="1143"/>
          <w:tab w:val="left" w:pos="9246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противопожарная пропаганда проводится посредством:</w:t>
      </w:r>
    </w:p>
    <w:p w:rsidR="004241DB" w:rsidRPr="005C76B2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размещения в печатных и электронных средствах массовой информации, включая официальный сайт администрации</w:t>
      </w: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6B2" w:rsidRPr="005C76B2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Климовского района Брянской области, материалов по вопросам обеспечения пожарной безопасности, безопасности людей на случай возникновения пожара;</w:t>
      </w:r>
    </w:p>
    <w:p w:rsidR="004241DB" w:rsidRPr="005C76B2" w:rsidRDefault="008D1F33" w:rsidP="0047001A">
      <w:pPr>
        <w:tabs>
          <w:tab w:val="left" w:pos="9433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оборудования информационных стендов пожарной безопасности с содержанием информации об обстановке с пожарами на территории поселения, примеров произошедших пожаров с указанием трагических последствий, причин их возникновения, фотографий последствий пожаров с указанием причин их возникновения, рекомендаций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4241DB" w:rsidRPr="005C76B2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проведения встреч, сходов, собраний с населением по вопросам обеспечения пожарной безопасности;</w:t>
      </w:r>
    </w:p>
    <w:p w:rsidR="004241DB" w:rsidRPr="005C76B2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проведения занятий, бесед, консультаций с неработающим населением по вопросам пожарной безопасности;</w:t>
      </w:r>
    </w:p>
    <w:p w:rsidR="008D1F33" w:rsidRPr="005C76B2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бесед с </w:t>
      </w:r>
      <w:proofErr w:type="gramStart"/>
      <w:r w:rsidRPr="005C76B2">
        <w:rPr>
          <w:rFonts w:ascii="Times New Roman" w:hAnsi="Times New Roman" w:cs="Times New Roman"/>
          <w:color w:val="000000"/>
          <w:sz w:val="24"/>
          <w:szCs w:val="24"/>
        </w:rPr>
        <w:t>семьями</w:t>
      </w:r>
      <w:proofErr w:type="gramEnd"/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 имеющими несовершеннолетних детей и с лицами находящимися в группе риска; </w:t>
      </w:r>
    </w:p>
    <w:p w:rsidR="004241DB" w:rsidRPr="005C76B2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4241DB" w:rsidRPr="005C76B2" w:rsidRDefault="004241DB" w:rsidP="0047001A">
      <w:pPr>
        <w:numPr>
          <w:ilvl w:val="3"/>
          <w:numId w:val="2"/>
        </w:numPr>
        <w:tabs>
          <w:tab w:val="left" w:pos="1426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4241DB" w:rsidRPr="005C76B2" w:rsidRDefault="004241DB" w:rsidP="0047001A">
      <w:pPr>
        <w:numPr>
          <w:ilvl w:val="3"/>
          <w:numId w:val="2"/>
        </w:numPr>
        <w:tabs>
          <w:tab w:val="left" w:pos="1484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Учреждениям рекомендуется проводить противопожарную пропаганду посредством:</w:t>
      </w:r>
    </w:p>
    <w:p w:rsidR="004241DB" w:rsidRPr="005C76B2" w:rsidRDefault="008D1F33" w:rsidP="0047001A">
      <w:pPr>
        <w:tabs>
          <w:tab w:val="left" w:pos="8247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4241DB" w:rsidRPr="005C76B2" w:rsidRDefault="008D1F33" w:rsidP="0047001A">
      <w:pPr>
        <w:spacing w:after="0" w:line="322" w:lineRule="exact"/>
        <w:ind w:left="20"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41DB" w:rsidRPr="005C76B2">
        <w:rPr>
          <w:rFonts w:ascii="Times New Roman" w:hAnsi="Times New Roman" w:cs="Times New Roman"/>
          <w:color w:val="000000"/>
          <w:sz w:val="24"/>
          <w:szCs w:val="24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4241DB" w:rsidRPr="005C76B2" w:rsidRDefault="004241DB" w:rsidP="0047001A">
      <w:pPr>
        <w:numPr>
          <w:ilvl w:val="3"/>
          <w:numId w:val="2"/>
        </w:numPr>
        <w:tabs>
          <w:tab w:val="left" w:pos="1191"/>
        </w:tabs>
        <w:spacing w:after="0" w:line="322" w:lineRule="exact"/>
        <w:ind w:left="20"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Руководители учреждений культуры обеспечивают информирование зрителей о правилах пожарной безопасности путем трансляции речевого сообщения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4241DB" w:rsidRPr="005C76B2" w:rsidRDefault="004241DB" w:rsidP="0047001A">
      <w:pPr>
        <w:numPr>
          <w:ilvl w:val="3"/>
          <w:numId w:val="2"/>
        </w:numPr>
        <w:tabs>
          <w:tab w:val="left" w:pos="1369"/>
        </w:tabs>
        <w:spacing w:after="0" w:line="322" w:lineRule="exact"/>
        <w:ind w:left="20"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B2">
        <w:rPr>
          <w:rFonts w:ascii="Times New Roman" w:hAnsi="Times New Roman" w:cs="Times New Roman"/>
          <w:color w:val="000000"/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51109C" w:rsidRPr="005C76B2" w:rsidRDefault="0051109C" w:rsidP="004700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09C" w:rsidRPr="005C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A80"/>
    <w:multiLevelType w:val="multilevel"/>
    <w:tmpl w:val="413C2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42246"/>
    <w:multiLevelType w:val="multilevel"/>
    <w:tmpl w:val="4058B9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D3063E"/>
    <w:multiLevelType w:val="multilevel"/>
    <w:tmpl w:val="3B940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1DB"/>
    <w:rsid w:val="00276181"/>
    <w:rsid w:val="004241DB"/>
    <w:rsid w:val="00457EDE"/>
    <w:rsid w:val="0047001A"/>
    <w:rsid w:val="0051109C"/>
    <w:rsid w:val="005C76B2"/>
    <w:rsid w:val="008929AD"/>
    <w:rsid w:val="008D1F33"/>
    <w:rsid w:val="00F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41D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4241DB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4241DB"/>
    <w:pPr>
      <w:shd w:val="clear" w:color="auto" w:fill="FFFFFF"/>
      <w:spacing w:after="0" w:line="317" w:lineRule="exact"/>
    </w:pPr>
    <w:rPr>
      <w:sz w:val="28"/>
      <w:szCs w:val="28"/>
    </w:rPr>
  </w:style>
  <w:style w:type="paragraph" w:customStyle="1" w:styleId="1">
    <w:name w:val="Основной текст1"/>
    <w:basedOn w:val="a"/>
    <w:rsid w:val="004241DB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List Paragraph"/>
    <w:basedOn w:val="a"/>
    <w:uiPriority w:val="34"/>
    <w:qFormat/>
    <w:rsid w:val="004241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41DB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Текст_постановления"/>
    <w:rsid w:val="004241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6">
    <w:name w:val="Название_постановления"/>
    <w:next w:val="a5"/>
    <w:rsid w:val="004241DB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paragraph" w:styleId="a7">
    <w:name w:val="Balloon Text"/>
    <w:basedOn w:val="a"/>
    <w:link w:val="a8"/>
    <w:uiPriority w:val="99"/>
    <w:semiHidden/>
    <w:unhideWhenUsed/>
    <w:rsid w:val="005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cp:lastPrinted>2021-07-14T13:16:00Z</cp:lastPrinted>
  <dcterms:created xsi:type="dcterms:W3CDTF">2021-07-12T06:41:00Z</dcterms:created>
  <dcterms:modified xsi:type="dcterms:W3CDTF">2021-07-14T13:23:00Z</dcterms:modified>
</cp:coreProperties>
</file>