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82" w:rsidRPr="00E95821" w:rsidRDefault="00524C82" w:rsidP="00524C8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СОВЕТ НАРОДНЫХ ДЕПУТАТОВ</w:t>
      </w:r>
    </w:p>
    <w:p w:rsidR="00524C82" w:rsidRPr="00E95821" w:rsidRDefault="00524C82" w:rsidP="00524C8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ОЛЬШАНСКОГО СЕЛЬСКОГО ПОСЕЛЕНИЯ</w:t>
      </w:r>
    </w:p>
    <w:p w:rsidR="00524C82" w:rsidRPr="00E95821" w:rsidRDefault="00524C82" w:rsidP="00524C8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524C82" w:rsidRPr="00E95821" w:rsidRDefault="00524C82" w:rsidP="00524C8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ВОРОНЕЖСКОЙ ОБЛАСТИ</w:t>
      </w:r>
    </w:p>
    <w:p w:rsidR="00524C82" w:rsidRPr="00E95821" w:rsidRDefault="00524C82" w:rsidP="00524C8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524C82" w:rsidRPr="00E95821" w:rsidRDefault="00524C82" w:rsidP="00524C8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РЕШЕНИЕ</w:t>
      </w:r>
    </w:p>
    <w:p w:rsidR="00524C82" w:rsidRPr="00E95821" w:rsidRDefault="00524C82" w:rsidP="00524C8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 xml:space="preserve"> </w:t>
      </w:r>
    </w:p>
    <w:p w:rsidR="00524C82" w:rsidRPr="00E95821" w:rsidRDefault="007A2FA8" w:rsidP="00524C8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</w:t>
      </w:r>
      <w:r w:rsidR="003048C2">
        <w:rPr>
          <w:rFonts w:ascii="Arial" w:hAnsi="Arial" w:cs="Arial"/>
          <w:sz w:val="24"/>
          <w:szCs w:val="24"/>
        </w:rPr>
        <w:t>.02.2020</w:t>
      </w:r>
      <w:r w:rsidR="00524C82">
        <w:rPr>
          <w:rFonts w:ascii="Arial" w:hAnsi="Arial" w:cs="Arial"/>
          <w:sz w:val="24"/>
          <w:szCs w:val="24"/>
        </w:rPr>
        <w:t xml:space="preserve"> г. </w:t>
      </w:r>
      <w:r w:rsidR="00524C82" w:rsidRPr="00E9582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208</w:t>
      </w:r>
    </w:p>
    <w:p w:rsidR="00524C82" w:rsidRPr="00E95821" w:rsidRDefault="00524C82" w:rsidP="00524C8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с. Нижний Ольшан</w:t>
      </w:r>
    </w:p>
    <w:p w:rsidR="00524C82" w:rsidRPr="00E95821" w:rsidRDefault="00524C82" w:rsidP="00524C8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24C82" w:rsidRPr="00E95821" w:rsidRDefault="00524C82" w:rsidP="00524C8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Об утверждении проекта решения Совета народных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E95821">
        <w:rPr>
          <w:rFonts w:ascii="Arial" w:hAnsi="Arial" w:cs="Arial"/>
          <w:sz w:val="24"/>
          <w:szCs w:val="24"/>
        </w:rPr>
        <w:t>Ольшанского сельского поселения «Об исполнении бюджета Ольшанского сельского</w:t>
      </w:r>
      <w:r w:rsidR="003048C2">
        <w:rPr>
          <w:rFonts w:ascii="Arial" w:hAnsi="Arial" w:cs="Arial"/>
          <w:sz w:val="24"/>
          <w:szCs w:val="24"/>
        </w:rPr>
        <w:t xml:space="preserve"> поселения за 2019</w:t>
      </w:r>
      <w:r w:rsidRPr="00E95821">
        <w:rPr>
          <w:rFonts w:ascii="Arial" w:hAnsi="Arial" w:cs="Arial"/>
          <w:sz w:val="24"/>
          <w:szCs w:val="24"/>
        </w:rPr>
        <w:t xml:space="preserve"> год»</w:t>
      </w:r>
    </w:p>
    <w:p w:rsidR="00524C82" w:rsidRPr="00E95821" w:rsidRDefault="00524C82" w:rsidP="00524C8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4C82" w:rsidRPr="00E95821" w:rsidRDefault="00524C82" w:rsidP="00524C82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 xml:space="preserve">В соответствии с пунктом 1 статьи 28 Федерального Закона от 06.10.2003 г. № 131-ФЗ «Об общих принципах организации местного самоуправления в Российской Федерации», </w:t>
      </w:r>
      <w:proofErr w:type="spellStart"/>
      <w:r w:rsidRPr="00E95821">
        <w:rPr>
          <w:rFonts w:ascii="Arial" w:hAnsi="Arial" w:cs="Arial"/>
          <w:sz w:val="24"/>
          <w:szCs w:val="24"/>
        </w:rPr>
        <w:t>пп</w:t>
      </w:r>
      <w:proofErr w:type="spellEnd"/>
      <w:r w:rsidRPr="00E95821">
        <w:rPr>
          <w:rFonts w:ascii="Arial" w:hAnsi="Arial" w:cs="Arial"/>
          <w:sz w:val="24"/>
          <w:szCs w:val="24"/>
        </w:rPr>
        <w:t xml:space="preserve">. 2 п.3 ст. 19 Устава Ольшанского сельского поселения, Совет народных депутатов </w:t>
      </w:r>
    </w:p>
    <w:p w:rsidR="00524C82" w:rsidRPr="00E95821" w:rsidRDefault="00524C82" w:rsidP="00524C82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24C82" w:rsidRPr="00E95821" w:rsidRDefault="00524C82" w:rsidP="00524C8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РЕШИЛ:</w:t>
      </w:r>
    </w:p>
    <w:p w:rsidR="00524C82" w:rsidRPr="00E95821" w:rsidRDefault="00524C82" w:rsidP="00524C8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1.Утвердить проект решения Совета народных депутатов Ольшанского сельского поселения «Об исполнении бюджета Ольшанского сельского поселения</w:t>
      </w:r>
      <w:r w:rsidR="003048C2">
        <w:rPr>
          <w:rFonts w:ascii="Arial" w:hAnsi="Arial" w:cs="Arial"/>
          <w:sz w:val="24"/>
          <w:szCs w:val="24"/>
        </w:rPr>
        <w:t xml:space="preserve"> за 2019</w:t>
      </w:r>
      <w:r w:rsidRPr="00E95821">
        <w:rPr>
          <w:rFonts w:ascii="Arial" w:hAnsi="Arial" w:cs="Arial"/>
          <w:sz w:val="24"/>
          <w:szCs w:val="24"/>
        </w:rPr>
        <w:t xml:space="preserve"> год» согласно приложению № 1.</w:t>
      </w:r>
    </w:p>
    <w:p w:rsidR="00524C82" w:rsidRPr="00E95821" w:rsidRDefault="00524C82" w:rsidP="00524C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23232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Провести </w:t>
      </w:r>
      <w:r w:rsidR="00A8427E">
        <w:rPr>
          <w:rFonts w:ascii="Arial" w:hAnsi="Arial" w:cs="Arial"/>
          <w:sz w:val="24"/>
          <w:szCs w:val="24"/>
        </w:rPr>
        <w:t>20</w:t>
      </w:r>
      <w:r w:rsidR="003048C2">
        <w:rPr>
          <w:rFonts w:ascii="Arial" w:hAnsi="Arial" w:cs="Arial"/>
          <w:sz w:val="24"/>
          <w:szCs w:val="24"/>
        </w:rPr>
        <w:t>.03.2020</w:t>
      </w:r>
      <w:r>
        <w:rPr>
          <w:rFonts w:ascii="Arial" w:hAnsi="Arial" w:cs="Arial"/>
          <w:sz w:val="24"/>
          <w:szCs w:val="24"/>
        </w:rPr>
        <w:t xml:space="preserve"> в 14-30</w:t>
      </w:r>
      <w:r w:rsidRPr="00E95821">
        <w:rPr>
          <w:rFonts w:ascii="Arial" w:eastAsia="Times New Roman" w:hAnsi="Arial" w:cs="Arial"/>
          <w:sz w:val="24"/>
          <w:szCs w:val="24"/>
        </w:rPr>
        <w:t xml:space="preserve"> года публичные слушанья по теме: «Об исполнении бюджета Ольшанс</w:t>
      </w:r>
      <w:r w:rsidR="003048C2">
        <w:rPr>
          <w:rFonts w:ascii="Arial" w:hAnsi="Arial" w:cs="Arial"/>
          <w:sz w:val="24"/>
          <w:szCs w:val="24"/>
        </w:rPr>
        <w:t>кого сельского поселения за 2019</w:t>
      </w:r>
      <w:r w:rsidRPr="00E95821">
        <w:rPr>
          <w:rFonts w:ascii="Arial" w:eastAsia="Times New Roman" w:hAnsi="Arial" w:cs="Arial"/>
          <w:sz w:val="24"/>
          <w:szCs w:val="24"/>
        </w:rPr>
        <w:t xml:space="preserve"> год».</w:t>
      </w:r>
    </w:p>
    <w:p w:rsidR="00524C82" w:rsidRPr="00E95821" w:rsidRDefault="00524C82" w:rsidP="00524C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23232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3.</w:t>
      </w:r>
      <w:r w:rsidRPr="00E95821">
        <w:rPr>
          <w:rFonts w:ascii="Arial" w:eastAsia="Times New Roman" w:hAnsi="Arial" w:cs="Arial"/>
          <w:sz w:val="24"/>
          <w:szCs w:val="24"/>
        </w:rPr>
        <w:t>Утвердить оргкомитет по подготовке публичных слушаний в составе:</w:t>
      </w:r>
    </w:p>
    <w:p w:rsidR="00524C82" w:rsidRPr="00E95821" w:rsidRDefault="00524C82" w:rsidP="00524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5821">
        <w:rPr>
          <w:rFonts w:ascii="Arial" w:eastAsia="Times New Roman" w:hAnsi="Arial" w:cs="Arial"/>
          <w:sz w:val="24"/>
          <w:szCs w:val="24"/>
        </w:rPr>
        <w:t>- Токарев Юрий Евгеньевич – глава Ольшанского сельского поселения, председатель комиссии;</w:t>
      </w:r>
    </w:p>
    <w:p w:rsidR="00524C82" w:rsidRPr="00E95821" w:rsidRDefault="00524C82" w:rsidP="00524C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5821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E95821">
        <w:rPr>
          <w:rFonts w:ascii="Arial" w:eastAsia="Times New Roman" w:hAnsi="Arial" w:cs="Arial"/>
          <w:sz w:val="24"/>
          <w:szCs w:val="24"/>
        </w:rPr>
        <w:t>Коробкина</w:t>
      </w:r>
      <w:proofErr w:type="spellEnd"/>
      <w:r w:rsidRPr="00E95821">
        <w:rPr>
          <w:rFonts w:ascii="Arial" w:eastAsia="Times New Roman" w:hAnsi="Arial" w:cs="Arial"/>
          <w:sz w:val="24"/>
          <w:szCs w:val="24"/>
        </w:rPr>
        <w:t xml:space="preserve"> Анна Александровна – </w:t>
      </w:r>
      <w:r w:rsidR="00A8427E">
        <w:rPr>
          <w:rFonts w:ascii="Arial" w:eastAsia="Times New Roman" w:hAnsi="Arial" w:cs="Arial"/>
          <w:sz w:val="24"/>
          <w:szCs w:val="24"/>
        </w:rPr>
        <w:t xml:space="preserve">ведущий </w:t>
      </w:r>
      <w:r w:rsidRPr="00E95821">
        <w:rPr>
          <w:rFonts w:ascii="Arial" w:eastAsia="Times New Roman" w:hAnsi="Arial" w:cs="Arial"/>
          <w:sz w:val="24"/>
          <w:szCs w:val="24"/>
        </w:rPr>
        <w:t>специалист администрации Ольшанского сельского поселения;</w:t>
      </w:r>
    </w:p>
    <w:p w:rsidR="00524C82" w:rsidRPr="00E95821" w:rsidRDefault="00524C82" w:rsidP="008F03BA">
      <w:pPr>
        <w:tabs>
          <w:tab w:val="left" w:pos="35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5821">
        <w:rPr>
          <w:rFonts w:ascii="Arial" w:eastAsia="Times New Roman" w:hAnsi="Arial" w:cs="Arial"/>
          <w:sz w:val="24"/>
          <w:szCs w:val="24"/>
        </w:rPr>
        <w:t xml:space="preserve">- Петрова Елена Николаевна – </w:t>
      </w:r>
      <w:r w:rsidR="00A8427E">
        <w:rPr>
          <w:rFonts w:ascii="Arial" w:eastAsia="Times New Roman" w:hAnsi="Arial" w:cs="Arial"/>
          <w:sz w:val="24"/>
          <w:szCs w:val="24"/>
        </w:rPr>
        <w:t xml:space="preserve">ведущий </w:t>
      </w:r>
      <w:r w:rsidRPr="00E95821">
        <w:rPr>
          <w:rFonts w:ascii="Arial" w:eastAsia="Times New Roman" w:hAnsi="Arial" w:cs="Arial"/>
          <w:sz w:val="24"/>
          <w:szCs w:val="24"/>
        </w:rPr>
        <w:t>специалист администрации Ольшанского сельского поселения;</w:t>
      </w:r>
    </w:p>
    <w:p w:rsidR="00524C82" w:rsidRPr="00E95821" w:rsidRDefault="00524C82" w:rsidP="00524C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eastAsia="Times New Roman" w:hAnsi="Arial" w:cs="Arial"/>
          <w:sz w:val="24"/>
          <w:szCs w:val="24"/>
        </w:rPr>
        <w:t>- Бояркина Наталья Петровна – председатель постоянной комиссии по бюджету, налогам, муниципальной собственности, Регламенту депутатской этике мандатным вопросам.</w:t>
      </w:r>
    </w:p>
    <w:p w:rsidR="00524C82" w:rsidRPr="00E95821" w:rsidRDefault="00524C82" w:rsidP="00524C8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4. Контроль за исполнением настоящего решения оставляю за собой.</w:t>
      </w:r>
    </w:p>
    <w:p w:rsidR="00524C82" w:rsidRPr="00E95821" w:rsidRDefault="00524C82" w:rsidP="00524C8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24C82" w:rsidRDefault="00524C82" w:rsidP="00524C8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Глава Ольшанского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E95821">
        <w:rPr>
          <w:rFonts w:ascii="Arial" w:hAnsi="Arial" w:cs="Arial"/>
          <w:sz w:val="24"/>
          <w:szCs w:val="24"/>
        </w:rPr>
        <w:t xml:space="preserve">                               Ю.Е. Токарев</w:t>
      </w:r>
    </w:p>
    <w:p w:rsidR="00524C82" w:rsidRDefault="00524C8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4C82" w:rsidRDefault="00524C8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24C82" w:rsidRPr="004E002E" w:rsidRDefault="00524C82" w:rsidP="00524C8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002E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524C82" w:rsidRDefault="00524C82" w:rsidP="00524C8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E0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решению</w:t>
      </w:r>
      <w:r w:rsidRPr="004E002E">
        <w:rPr>
          <w:rFonts w:ascii="Times New Roman" w:hAnsi="Times New Roman"/>
          <w:sz w:val="24"/>
          <w:szCs w:val="24"/>
        </w:rPr>
        <w:t xml:space="preserve"> Совета народных депутатов</w:t>
      </w:r>
    </w:p>
    <w:p w:rsidR="00524C82" w:rsidRPr="004E002E" w:rsidRDefault="00524C82" w:rsidP="00524C8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Ольшанского сельского поселения</w:t>
      </w:r>
    </w:p>
    <w:p w:rsidR="00524C82" w:rsidRPr="004E002E" w:rsidRDefault="00524C82" w:rsidP="00524C8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002E">
        <w:rPr>
          <w:rFonts w:ascii="Times New Roman" w:hAnsi="Times New Roman"/>
          <w:sz w:val="24"/>
          <w:szCs w:val="24"/>
        </w:rPr>
        <w:t>От</w:t>
      </w:r>
      <w:r w:rsidR="007A2FA8">
        <w:rPr>
          <w:rFonts w:ascii="Times New Roman" w:hAnsi="Times New Roman"/>
          <w:sz w:val="24"/>
          <w:szCs w:val="24"/>
        </w:rPr>
        <w:t xml:space="preserve"> 19.02.2020 г. № 208</w:t>
      </w:r>
    </w:p>
    <w:p w:rsidR="00524C82" w:rsidRDefault="00524C82" w:rsidP="00AF7AA8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34B19" w:rsidRDefault="00524C82" w:rsidP="00AF7AA8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AF7AA8" w:rsidRPr="00A83D15" w:rsidRDefault="00AF7AA8" w:rsidP="00AF7AA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83D15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AF7AA8" w:rsidRPr="00A83D15" w:rsidRDefault="00AF7AA8" w:rsidP="00AF7AA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83D15">
        <w:rPr>
          <w:rFonts w:ascii="Times New Roman" w:hAnsi="Times New Roman"/>
          <w:b/>
          <w:bCs/>
          <w:sz w:val="28"/>
          <w:szCs w:val="28"/>
        </w:rPr>
        <w:t>ОЛЬШАНСКОГО СЕЛЬСКОГО ПОСЕЛЕНИЯ</w:t>
      </w:r>
    </w:p>
    <w:p w:rsidR="00AF7AA8" w:rsidRPr="00A83D15" w:rsidRDefault="00AF7AA8" w:rsidP="00AF7AA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83D15">
        <w:rPr>
          <w:rFonts w:ascii="Times New Roman" w:hAnsi="Times New Roman"/>
          <w:b/>
          <w:bCs/>
          <w:sz w:val="28"/>
          <w:szCs w:val="28"/>
        </w:rPr>
        <w:t>ОСТРОГОЖСКОГО МУНИЦИПАЛЬНОГО РАЙОНА</w:t>
      </w:r>
    </w:p>
    <w:p w:rsidR="00AF7AA8" w:rsidRPr="00A83D15" w:rsidRDefault="00AF7AA8" w:rsidP="00AF7AA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83D15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AF7AA8" w:rsidRPr="00A83D15" w:rsidRDefault="00AF7AA8" w:rsidP="00AF7AA8">
      <w:pPr>
        <w:pStyle w:val="a3"/>
      </w:pPr>
    </w:p>
    <w:p w:rsidR="00AF7AA8" w:rsidRPr="00A83D15" w:rsidRDefault="00AF7AA8" w:rsidP="00AF7AA8">
      <w:pPr>
        <w:pStyle w:val="a3"/>
      </w:pPr>
    </w:p>
    <w:p w:rsidR="00AF7AA8" w:rsidRPr="004B1B50" w:rsidRDefault="00AF7AA8" w:rsidP="004B1B5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83D1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F7AA8" w:rsidRPr="00A83D15" w:rsidRDefault="00AF7AA8" w:rsidP="00AF7AA8">
      <w:pPr>
        <w:pStyle w:val="a3"/>
        <w:rPr>
          <w:color w:val="323232"/>
        </w:rPr>
      </w:pPr>
    </w:p>
    <w:p w:rsidR="00AF7AA8" w:rsidRPr="00A83D15" w:rsidRDefault="00404B66" w:rsidP="00AF7AA8">
      <w:pPr>
        <w:pStyle w:val="a3"/>
        <w:rPr>
          <w:rFonts w:ascii="Times New Roman" w:hAnsi="Times New Roman"/>
          <w:color w:val="323232"/>
          <w:sz w:val="24"/>
          <w:szCs w:val="24"/>
        </w:rPr>
      </w:pPr>
      <w:r>
        <w:rPr>
          <w:rFonts w:ascii="Times New Roman" w:hAnsi="Times New Roman"/>
          <w:color w:val="323232"/>
          <w:sz w:val="24"/>
          <w:szCs w:val="24"/>
        </w:rPr>
        <w:t xml:space="preserve"> «</w:t>
      </w:r>
      <w:r w:rsidR="00AF7AA8" w:rsidRPr="00404B66">
        <w:rPr>
          <w:rFonts w:ascii="Times New Roman" w:hAnsi="Times New Roman"/>
          <w:color w:val="323232"/>
          <w:sz w:val="24"/>
          <w:szCs w:val="24"/>
          <w:u w:val="single"/>
        </w:rPr>
        <w:t xml:space="preserve">» </w:t>
      </w:r>
      <w:r w:rsidR="003048C2">
        <w:rPr>
          <w:rFonts w:ascii="Times New Roman" w:hAnsi="Times New Roman"/>
          <w:color w:val="323232"/>
          <w:sz w:val="24"/>
          <w:szCs w:val="24"/>
          <w:u w:val="single"/>
        </w:rPr>
        <w:t>марта 2020 года №</w:t>
      </w:r>
    </w:p>
    <w:p w:rsidR="00AF7AA8" w:rsidRPr="0038727E" w:rsidRDefault="00AF7AA8" w:rsidP="00AF7AA8">
      <w:pPr>
        <w:pStyle w:val="a3"/>
        <w:rPr>
          <w:rFonts w:ascii="Times New Roman" w:hAnsi="Times New Roman"/>
          <w:color w:val="323232"/>
          <w:sz w:val="24"/>
          <w:szCs w:val="24"/>
        </w:rPr>
      </w:pPr>
      <w:r>
        <w:rPr>
          <w:rFonts w:ascii="Times New Roman" w:hAnsi="Times New Roman"/>
          <w:color w:val="323232"/>
          <w:sz w:val="24"/>
          <w:szCs w:val="24"/>
        </w:rPr>
        <w:t xml:space="preserve">       </w:t>
      </w:r>
      <w:r w:rsidRPr="00A83D15">
        <w:rPr>
          <w:rFonts w:ascii="Times New Roman" w:hAnsi="Times New Roman"/>
          <w:color w:val="323232"/>
          <w:sz w:val="24"/>
          <w:szCs w:val="24"/>
        </w:rPr>
        <w:t>с. Нижний Ольшан</w:t>
      </w:r>
    </w:p>
    <w:p w:rsidR="00AF7AA8" w:rsidRPr="0038727E" w:rsidRDefault="00AF7AA8" w:rsidP="00AF7AA8">
      <w:pPr>
        <w:pStyle w:val="a3"/>
        <w:rPr>
          <w:rFonts w:ascii="Times New Roman" w:hAnsi="Times New Roman"/>
          <w:color w:val="323232"/>
          <w:sz w:val="24"/>
          <w:szCs w:val="24"/>
        </w:rPr>
      </w:pPr>
    </w:p>
    <w:p w:rsidR="00AF7AA8" w:rsidRPr="00404B66" w:rsidRDefault="00AF7AA8" w:rsidP="00AF7AA8">
      <w:pPr>
        <w:pStyle w:val="a3"/>
        <w:rPr>
          <w:rFonts w:ascii="Times New Roman" w:hAnsi="Times New Roman"/>
          <w:b/>
          <w:sz w:val="24"/>
          <w:szCs w:val="24"/>
        </w:rPr>
      </w:pPr>
      <w:r w:rsidRPr="00404B66">
        <w:rPr>
          <w:rFonts w:ascii="Times New Roman" w:hAnsi="Times New Roman"/>
          <w:b/>
          <w:sz w:val="24"/>
          <w:szCs w:val="24"/>
        </w:rPr>
        <w:t xml:space="preserve">Об исполнении бюджета </w:t>
      </w:r>
    </w:p>
    <w:p w:rsidR="00AF7AA8" w:rsidRPr="00404B66" w:rsidRDefault="00AF7AA8" w:rsidP="00AF7AA8">
      <w:pPr>
        <w:pStyle w:val="a3"/>
        <w:rPr>
          <w:rFonts w:ascii="Times New Roman" w:hAnsi="Times New Roman"/>
          <w:b/>
          <w:sz w:val="24"/>
          <w:szCs w:val="24"/>
        </w:rPr>
      </w:pPr>
      <w:r w:rsidRPr="00404B66">
        <w:rPr>
          <w:rFonts w:ascii="Times New Roman" w:hAnsi="Times New Roman"/>
          <w:b/>
          <w:sz w:val="24"/>
          <w:szCs w:val="24"/>
        </w:rPr>
        <w:t>Ольшанского сельского</w:t>
      </w:r>
    </w:p>
    <w:p w:rsidR="00AF7AA8" w:rsidRPr="00404B66" w:rsidRDefault="003048C2" w:rsidP="00AF7AA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поселения за 2019</w:t>
      </w:r>
      <w:r w:rsidR="00AF7AA8" w:rsidRPr="00404B6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F7AA8" w:rsidRPr="00A83D15" w:rsidRDefault="00AF7AA8" w:rsidP="00AF7AA8">
      <w:pPr>
        <w:pStyle w:val="a3"/>
        <w:rPr>
          <w:rFonts w:ascii="Times New Roman" w:hAnsi="Times New Roman"/>
          <w:sz w:val="24"/>
          <w:szCs w:val="24"/>
        </w:rPr>
      </w:pPr>
    </w:p>
    <w:p w:rsidR="00AF7AA8" w:rsidRPr="00A83D15" w:rsidRDefault="00AF7AA8" w:rsidP="00AF7AA8">
      <w:pPr>
        <w:pStyle w:val="a3"/>
        <w:rPr>
          <w:rFonts w:ascii="Times New Roman" w:hAnsi="Times New Roman"/>
          <w:sz w:val="24"/>
          <w:szCs w:val="24"/>
        </w:rPr>
      </w:pPr>
    </w:p>
    <w:p w:rsidR="00AF7AA8" w:rsidRPr="00A83D15" w:rsidRDefault="00AF7AA8" w:rsidP="00AF7A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и обсудив информацию ведущего специалиста администрации Ольшанского сельского поселения по вопросу: «Об исполнении бюджета </w:t>
      </w:r>
      <w:r w:rsidRPr="00A83D15">
        <w:rPr>
          <w:rFonts w:ascii="Times New Roman" w:hAnsi="Times New Roman"/>
          <w:sz w:val="24"/>
          <w:szCs w:val="24"/>
        </w:rPr>
        <w:t>Ольшанского с</w:t>
      </w:r>
      <w:r w:rsidR="003048C2">
        <w:rPr>
          <w:rFonts w:ascii="Times New Roman" w:hAnsi="Times New Roman"/>
          <w:sz w:val="24"/>
          <w:szCs w:val="24"/>
        </w:rPr>
        <w:t>ельского поселения за 2019</w:t>
      </w:r>
      <w:r>
        <w:rPr>
          <w:rFonts w:ascii="Times New Roman" w:hAnsi="Times New Roman"/>
          <w:sz w:val="24"/>
          <w:szCs w:val="24"/>
        </w:rPr>
        <w:t xml:space="preserve"> год», Совет народных депутатов </w:t>
      </w:r>
    </w:p>
    <w:p w:rsidR="00AF7AA8" w:rsidRPr="00A83D15" w:rsidRDefault="00AF7AA8" w:rsidP="00AF7AA8">
      <w:pPr>
        <w:pStyle w:val="a3"/>
        <w:rPr>
          <w:rFonts w:ascii="Times New Roman" w:hAnsi="Times New Roman"/>
          <w:sz w:val="24"/>
          <w:szCs w:val="24"/>
        </w:rPr>
      </w:pPr>
    </w:p>
    <w:p w:rsidR="00AF7AA8" w:rsidRDefault="00AF7AA8" w:rsidP="00AF7AA8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A83D15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AF7AA8" w:rsidRPr="00A83D15" w:rsidRDefault="00AF7AA8" w:rsidP="00AF7AA8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2558" w:rsidRPr="00632558" w:rsidRDefault="00632558" w:rsidP="0063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sz w:val="24"/>
          <w:szCs w:val="24"/>
        </w:rPr>
        <w:t>1.Утвердить отчет об исполнении бюджета Ольшанского сельского поселения за 2019 год согласно приложений №1,2,3.</w:t>
      </w:r>
    </w:p>
    <w:p w:rsidR="00632558" w:rsidRPr="00632558" w:rsidRDefault="00632558" w:rsidP="0063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558" w:rsidRPr="00632558" w:rsidRDefault="00632558" w:rsidP="0063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sz w:val="24"/>
          <w:szCs w:val="24"/>
        </w:rPr>
        <w:t>2.Настоящее решение подлежит обнародованию.</w:t>
      </w:r>
    </w:p>
    <w:p w:rsidR="00632558" w:rsidRPr="00632558" w:rsidRDefault="00632558" w:rsidP="0063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558" w:rsidRPr="00632558" w:rsidRDefault="00632558" w:rsidP="0063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558" w:rsidRPr="00632558" w:rsidRDefault="00632558" w:rsidP="00632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Ольшанского сельского </w:t>
      </w:r>
      <w:proofErr w:type="gramStart"/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поселения:   </w:t>
      </w:r>
      <w:proofErr w:type="gramEnd"/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632558">
        <w:rPr>
          <w:rFonts w:ascii="Times New Roman" w:eastAsia="Times New Roman" w:hAnsi="Times New Roman" w:cs="Times New Roman"/>
          <w:sz w:val="24"/>
          <w:szCs w:val="24"/>
        </w:rPr>
        <w:t>Ю.Е.Токарев</w:t>
      </w:r>
      <w:proofErr w:type="spellEnd"/>
    </w:p>
    <w:p w:rsidR="00632558" w:rsidRPr="00632558" w:rsidRDefault="00632558" w:rsidP="00632558">
      <w:pPr>
        <w:rPr>
          <w:rFonts w:ascii="Arial" w:eastAsia="Times New Roman" w:hAnsi="Arial" w:cs="Arial"/>
          <w:sz w:val="24"/>
          <w:szCs w:val="24"/>
        </w:rPr>
      </w:pPr>
      <w:r w:rsidRPr="00632558">
        <w:rPr>
          <w:rFonts w:ascii="Arial" w:eastAsia="Times New Roman" w:hAnsi="Arial" w:cs="Arial"/>
          <w:sz w:val="24"/>
          <w:szCs w:val="24"/>
        </w:rPr>
        <w:br w:type="page"/>
      </w:r>
    </w:p>
    <w:p w:rsidR="00632558" w:rsidRDefault="00632558" w:rsidP="0063255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632558" w:rsidRPr="00632558" w:rsidRDefault="00632558" w:rsidP="0063255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народных депутатов Ольшанского сельского поселения </w:t>
      </w:r>
      <w:proofErr w:type="spellStart"/>
      <w:r w:rsidRPr="00632558">
        <w:rPr>
          <w:rFonts w:ascii="Times New Roman" w:eastAsia="Times New Roman" w:hAnsi="Times New Roman" w:cs="Times New Roman"/>
          <w:sz w:val="24"/>
          <w:szCs w:val="24"/>
        </w:rPr>
        <w:t>Острогожского</w:t>
      </w:r>
      <w:proofErr w:type="spellEnd"/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«Об исполнении бюджета Ольшанского сельского поселения за 2019г.» от __</w:t>
      </w:r>
      <w:proofErr w:type="gramStart"/>
      <w:r w:rsidRPr="00632558">
        <w:rPr>
          <w:rFonts w:ascii="Times New Roman" w:eastAsia="Times New Roman" w:hAnsi="Times New Roman" w:cs="Times New Roman"/>
          <w:sz w:val="24"/>
          <w:szCs w:val="24"/>
        </w:rPr>
        <w:t>_._</w:t>
      </w:r>
      <w:proofErr w:type="gramEnd"/>
      <w:r w:rsidRPr="00632558">
        <w:rPr>
          <w:rFonts w:ascii="Times New Roman" w:eastAsia="Times New Roman" w:hAnsi="Times New Roman" w:cs="Times New Roman"/>
          <w:sz w:val="24"/>
          <w:szCs w:val="24"/>
        </w:rPr>
        <w:t>_.2020 г.№__</w:t>
      </w:r>
    </w:p>
    <w:p w:rsidR="00632558" w:rsidRPr="00632558" w:rsidRDefault="00632558" w:rsidP="0063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558" w:rsidRPr="00632558" w:rsidRDefault="00632558" w:rsidP="0063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558" w:rsidRPr="00632558" w:rsidRDefault="00632558" w:rsidP="00632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sz w:val="24"/>
          <w:szCs w:val="24"/>
        </w:rPr>
        <w:t>Сведения о численности служащих администрации Ольшанского сельского поселения и работников муниципального учреждения культуры «Ольшанский СКДЦ» с указанием фактических затрат на их денежное содержание за 2019 год</w:t>
      </w:r>
    </w:p>
    <w:p w:rsidR="00632558" w:rsidRPr="00632558" w:rsidRDefault="00632558" w:rsidP="0063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558" w:rsidRPr="00632558" w:rsidRDefault="00632558" w:rsidP="0063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b/>
          <w:sz w:val="24"/>
          <w:szCs w:val="24"/>
        </w:rPr>
        <w:t>Всего</w:t>
      </w:r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 должностей работников администрации Ольшанского сельского поселения в соответстви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со штатным расписанием </w:t>
      </w:r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– 4,0 </w:t>
      </w:r>
      <w:proofErr w:type="spellStart"/>
      <w:r w:rsidRPr="00632558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63255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32558" w:rsidRPr="00632558" w:rsidRDefault="00632558" w:rsidP="0063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sz w:val="24"/>
          <w:szCs w:val="24"/>
        </w:rPr>
        <w:t>В том числе работников выборных муниципальных должностей – 1,</w:t>
      </w:r>
    </w:p>
    <w:p w:rsidR="00632558" w:rsidRPr="00632558" w:rsidRDefault="00632558" w:rsidP="0063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sz w:val="24"/>
          <w:szCs w:val="24"/>
        </w:rPr>
        <w:t>Муниципальных служащих - 2,0</w:t>
      </w:r>
    </w:p>
    <w:p w:rsidR="00632558" w:rsidRPr="00632558" w:rsidRDefault="00632558" w:rsidP="0063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sz w:val="24"/>
          <w:szCs w:val="24"/>
        </w:rPr>
        <w:t>Работников, занимающих должности, не отнесенные</w:t>
      </w:r>
    </w:p>
    <w:p w:rsidR="00632558" w:rsidRPr="00632558" w:rsidRDefault="00632558" w:rsidP="0063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к государственным должностям </w:t>
      </w:r>
      <w:proofErr w:type="spellStart"/>
      <w:proofErr w:type="gramStart"/>
      <w:r w:rsidRPr="00632558">
        <w:rPr>
          <w:rFonts w:ascii="Times New Roman" w:eastAsia="Times New Roman" w:hAnsi="Times New Roman" w:cs="Times New Roman"/>
          <w:sz w:val="24"/>
          <w:szCs w:val="24"/>
        </w:rPr>
        <w:t>гос.службы</w:t>
      </w:r>
      <w:proofErr w:type="spellEnd"/>
      <w:proofErr w:type="gramEnd"/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632558" w:rsidRPr="00632558" w:rsidRDefault="00632558" w:rsidP="0063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sz w:val="24"/>
          <w:szCs w:val="24"/>
        </w:rPr>
        <w:t>осуществляющих техническое обеспечение деятельности органо</w:t>
      </w:r>
      <w:r>
        <w:rPr>
          <w:rFonts w:ascii="Times New Roman" w:eastAsia="Times New Roman" w:hAnsi="Times New Roman" w:cs="Times New Roman"/>
          <w:sz w:val="24"/>
          <w:szCs w:val="24"/>
        </w:rPr>
        <w:t>в местного самоуправления</w:t>
      </w:r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 - 1,0</w:t>
      </w:r>
    </w:p>
    <w:p w:rsidR="00632558" w:rsidRPr="00632558" w:rsidRDefault="00632558" w:rsidP="0063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b/>
          <w:sz w:val="24"/>
          <w:szCs w:val="24"/>
        </w:rPr>
        <w:t>Всего сумма затрат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содержание </w:t>
      </w:r>
      <w:r w:rsidRPr="00632558">
        <w:rPr>
          <w:rFonts w:ascii="Times New Roman" w:eastAsia="Times New Roman" w:hAnsi="Times New Roman" w:cs="Times New Roman"/>
          <w:sz w:val="24"/>
          <w:szCs w:val="24"/>
        </w:rPr>
        <w:t>– 2177,3тыс.руб.,</w:t>
      </w:r>
    </w:p>
    <w:p w:rsidR="00632558" w:rsidRPr="00632558" w:rsidRDefault="00632558" w:rsidP="0063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В том числе на заработную плату – 1166,4 </w:t>
      </w:r>
      <w:proofErr w:type="spellStart"/>
      <w:r w:rsidRPr="00632558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6325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558" w:rsidRPr="00632558" w:rsidRDefault="00632558" w:rsidP="0063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558" w:rsidRPr="00632558" w:rsidRDefault="00632558" w:rsidP="0063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sz w:val="24"/>
          <w:szCs w:val="24"/>
        </w:rPr>
        <w:t>Всего должностей работников муниципального учреждения культуры «Ольшанский сельс</w:t>
      </w:r>
      <w:r>
        <w:rPr>
          <w:rFonts w:ascii="Times New Roman" w:eastAsia="Times New Roman" w:hAnsi="Times New Roman" w:cs="Times New Roman"/>
          <w:sz w:val="24"/>
          <w:szCs w:val="24"/>
        </w:rPr>
        <w:t>кий культурно-досуговый центр»</w:t>
      </w:r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 -3,1 </w:t>
      </w:r>
      <w:proofErr w:type="spellStart"/>
      <w:r w:rsidRPr="00632558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</w:p>
    <w:p w:rsidR="00632558" w:rsidRPr="00632558" w:rsidRDefault="00632558" w:rsidP="0063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sz w:val="24"/>
          <w:szCs w:val="24"/>
        </w:rPr>
        <w:t>Фактически работает на отчетную дату 01.01.2019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 - 3,1</w:t>
      </w:r>
    </w:p>
    <w:p w:rsidR="00632558" w:rsidRPr="00632558" w:rsidRDefault="00632558" w:rsidP="0063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sz w:val="24"/>
          <w:szCs w:val="24"/>
        </w:rPr>
        <w:t>Всего сумма затрат на содержание МКУК «Ольша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нский СКДЦ» </w:t>
      </w:r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- 1745,6 </w:t>
      </w:r>
      <w:proofErr w:type="spellStart"/>
      <w:r w:rsidRPr="00632558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632558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632558" w:rsidRPr="00632558" w:rsidRDefault="00632558" w:rsidP="0063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sz w:val="24"/>
          <w:szCs w:val="24"/>
        </w:rPr>
        <w:t>в том числ</w:t>
      </w:r>
      <w:r>
        <w:rPr>
          <w:rFonts w:ascii="Times New Roman" w:eastAsia="Times New Roman" w:hAnsi="Times New Roman" w:cs="Times New Roman"/>
          <w:sz w:val="24"/>
          <w:szCs w:val="24"/>
        </w:rPr>
        <w:t>е на заработную плату</w:t>
      </w:r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 - 946,4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558" w:rsidRPr="00632558" w:rsidRDefault="00632558" w:rsidP="0063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558" w:rsidRPr="00632558" w:rsidRDefault="00632558" w:rsidP="0063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 Глава Ольшанского сельского </w:t>
      </w:r>
      <w:proofErr w:type="gramStart"/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поселения:   </w:t>
      </w:r>
      <w:proofErr w:type="gramEnd"/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Ю.Е.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558">
        <w:rPr>
          <w:rFonts w:ascii="Times New Roman" w:eastAsia="Times New Roman" w:hAnsi="Times New Roman" w:cs="Times New Roman"/>
          <w:sz w:val="24"/>
          <w:szCs w:val="24"/>
        </w:rPr>
        <w:t>Токарев</w:t>
      </w:r>
    </w:p>
    <w:p w:rsidR="00632558" w:rsidRPr="00632558" w:rsidRDefault="00632558" w:rsidP="0063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32558" w:rsidRPr="00632558" w:rsidRDefault="00632558" w:rsidP="00632558">
      <w:pPr>
        <w:tabs>
          <w:tab w:val="left" w:pos="529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632558" w:rsidRDefault="00632558" w:rsidP="0063255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народных депутатов Ольшанского сельского поселения </w:t>
      </w:r>
      <w:proofErr w:type="spellStart"/>
      <w:r w:rsidRPr="00632558">
        <w:rPr>
          <w:rFonts w:ascii="Times New Roman" w:eastAsia="Times New Roman" w:hAnsi="Times New Roman" w:cs="Times New Roman"/>
          <w:sz w:val="24"/>
          <w:szCs w:val="24"/>
        </w:rPr>
        <w:t>Острогожского</w:t>
      </w:r>
      <w:proofErr w:type="spellEnd"/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нежской области «Об исполнении </w:t>
      </w:r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бюджета Ольшанского сельского поселения </w:t>
      </w:r>
      <w:proofErr w:type="spellStart"/>
      <w:r w:rsidRPr="00632558">
        <w:rPr>
          <w:rFonts w:ascii="Times New Roman" w:eastAsia="Times New Roman" w:hAnsi="Times New Roman" w:cs="Times New Roman"/>
          <w:sz w:val="24"/>
          <w:szCs w:val="24"/>
        </w:rPr>
        <w:t>Острогожского</w:t>
      </w:r>
      <w:proofErr w:type="spellEnd"/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Воронежской области за</w:t>
      </w:r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 2019 год</w:t>
      </w:r>
      <w:r w:rsidRPr="006325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2558" w:rsidRDefault="00632558" w:rsidP="0063255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«__» _______2020 г. № __</w:t>
      </w:r>
    </w:p>
    <w:p w:rsidR="00632558" w:rsidRPr="00632558" w:rsidRDefault="00632558" w:rsidP="0063255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558" w:rsidRPr="00632558" w:rsidRDefault="00632558" w:rsidP="0063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558" w:rsidRPr="00632558" w:rsidRDefault="00632558" w:rsidP="006325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b/>
          <w:sz w:val="24"/>
          <w:szCs w:val="24"/>
        </w:rPr>
        <w:t>ДОХОДЫ БЮДЖЕТА</w:t>
      </w:r>
    </w:p>
    <w:p w:rsidR="00632558" w:rsidRPr="00632558" w:rsidRDefault="00632558" w:rsidP="006325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b/>
          <w:sz w:val="24"/>
          <w:szCs w:val="24"/>
        </w:rPr>
        <w:t>ОЛЬШАНСКОГО СЕЛЬСКОГО ПОСЕЛЕНИЯ</w:t>
      </w:r>
    </w:p>
    <w:p w:rsidR="00632558" w:rsidRPr="00632558" w:rsidRDefault="00632558" w:rsidP="006325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b/>
          <w:sz w:val="24"/>
          <w:szCs w:val="24"/>
        </w:rPr>
        <w:t>ПО КОДАМ ВИДОВ ДОХОДОВ, ПОДВИДОВ ДОХОДОВ</w:t>
      </w:r>
    </w:p>
    <w:p w:rsidR="00632558" w:rsidRPr="00632558" w:rsidRDefault="00632558" w:rsidP="006325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32558">
        <w:rPr>
          <w:rFonts w:ascii="Times New Roman" w:eastAsia="Times New Roman" w:hAnsi="Times New Roman" w:cs="Times New Roman"/>
          <w:b/>
          <w:sz w:val="24"/>
          <w:szCs w:val="24"/>
        </w:rPr>
        <w:t>ЗА  2019</w:t>
      </w:r>
      <w:proofErr w:type="gramEnd"/>
      <w:r w:rsidRPr="0063255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Y="738"/>
        <w:tblW w:w="9322" w:type="dxa"/>
        <w:tblLayout w:type="fixed"/>
        <w:tblLook w:val="04A0" w:firstRow="1" w:lastRow="0" w:firstColumn="1" w:lastColumn="0" w:noHBand="0" w:noVBand="1"/>
      </w:tblPr>
      <w:tblGrid>
        <w:gridCol w:w="4459"/>
        <w:gridCol w:w="1745"/>
        <w:gridCol w:w="1557"/>
        <w:gridCol w:w="1561"/>
      </w:tblGrid>
      <w:tr w:rsidR="00632558" w:rsidRPr="00632558" w:rsidTr="00632558">
        <w:trPr>
          <w:trHeight w:val="276"/>
        </w:trPr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58" w:rsidRPr="00632558" w:rsidRDefault="00632558" w:rsidP="0063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Код дохода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Исполнено</w:t>
            </w:r>
          </w:p>
        </w:tc>
      </w:tr>
      <w:tr w:rsidR="00632558" w:rsidRPr="00632558" w:rsidTr="00632558">
        <w:trPr>
          <w:trHeight w:val="276"/>
        </w:trPr>
        <w:tc>
          <w:tcPr>
            <w:tcW w:w="4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58" w:rsidRPr="00632558" w:rsidRDefault="00632558" w:rsidP="006325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558" w:rsidRPr="00632558" w:rsidRDefault="00632558" w:rsidP="006325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58" w:rsidRPr="00632558" w:rsidRDefault="00632558" w:rsidP="006325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58" w:rsidRPr="00632558" w:rsidRDefault="00632558" w:rsidP="006325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558" w:rsidRPr="00632558" w:rsidTr="00632558">
        <w:trPr>
          <w:trHeight w:val="285"/>
        </w:trPr>
        <w:tc>
          <w:tcPr>
            <w:tcW w:w="4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58" w:rsidRPr="00632558" w:rsidRDefault="00632558" w:rsidP="006325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558" w:rsidRPr="00632558" w:rsidRDefault="00632558" w:rsidP="006325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58" w:rsidRPr="00632558" w:rsidRDefault="00632558" w:rsidP="006325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58" w:rsidRPr="00632558" w:rsidRDefault="00632558" w:rsidP="006325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558" w:rsidRPr="00632558" w:rsidTr="00632558">
        <w:trPr>
          <w:trHeight w:val="285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558" w:rsidRPr="00632558" w:rsidRDefault="00632558" w:rsidP="006325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558" w:rsidRPr="00632558" w:rsidRDefault="00632558" w:rsidP="006325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558" w:rsidRPr="00632558" w:rsidRDefault="00632558" w:rsidP="006325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558" w:rsidRPr="00632558" w:rsidRDefault="00632558" w:rsidP="006325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32558" w:rsidRPr="00632558" w:rsidTr="00632558">
        <w:trPr>
          <w:trHeight w:val="324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6 080 393,00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5 186 516,76</w:t>
            </w:r>
          </w:p>
        </w:tc>
      </w:tr>
      <w:tr w:rsidR="00632558" w:rsidRPr="00632558" w:rsidTr="00632558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182 1 00 00000000000000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1 382 693,00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1 383 290,95</w:t>
            </w:r>
          </w:p>
        </w:tc>
      </w:tr>
      <w:tr w:rsidR="00632558" w:rsidRPr="00632558" w:rsidTr="00632558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182 10 1 00 00 000000 000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46 359,00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46 360,27</w:t>
            </w:r>
          </w:p>
        </w:tc>
      </w:tr>
      <w:tr w:rsidR="00632558" w:rsidRPr="00632558" w:rsidTr="00632558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18210102000010000110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46 359,00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46 360,27</w:t>
            </w:r>
          </w:p>
        </w:tc>
      </w:tr>
      <w:tr w:rsidR="00632558" w:rsidRPr="00632558" w:rsidTr="00632558">
        <w:trPr>
          <w:trHeight w:val="114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45 606,00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45 607,03</w:t>
            </w:r>
          </w:p>
        </w:tc>
      </w:tr>
      <w:tr w:rsidR="00632558" w:rsidRPr="00632558" w:rsidTr="00632558">
        <w:trPr>
          <w:trHeight w:val="114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45 605,00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45 605,78</w:t>
            </w:r>
          </w:p>
        </w:tc>
      </w:tr>
      <w:tr w:rsidR="00632558" w:rsidRPr="00632558" w:rsidTr="00632558">
        <w:trPr>
          <w:trHeight w:val="423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</w:t>
            </w: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182 1 01 02010 01 2100 110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632558" w:rsidRPr="00632558" w:rsidTr="00632558">
        <w:trPr>
          <w:trHeight w:val="1815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632558" w:rsidRPr="00632558" w:rsidTr="00632558">
        <w:trPr>
          <w:trHeight w:val="1815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182 1 01 02020 01 3000 110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632558" w:rsidRPr="00632558" w:rsidTr="00632558">
        <w:trPr>
          <w:trHeight w:val="69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733,24</w:t>
            </w:r>
          </w:p>
        </w:tc>
      </w:tr>
      <w:tr w:rsidR="00632558" w:rsidRPr="00632558" w:rsidTr="00632558">
        <w:trPr>
          <w:trHeight w:val="69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182 1 01 02030 01 1000 110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653,22</w:t>
            </w:r>
          </w:p>
        </w:tc>
      </w:tr>
      <w:tr w:rsidR="00632558" w:rsidRPr="00632558" w:rsidTr="00632558">
        <w:trPr>
          <w:trHeight w:val="69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182 1 01 02030 01 2100 110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632558" w:rsidRPr="00632558" w:rsidTr="00632558">
        <w:trPr>
          <w:trHeight w:val="69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182 1 01 02030 01 3000 110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632558" w:rsidRPr="00632558" w:rsidTr="00632558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25 884,00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25 884,60</w:t>
            </w:r>
          </w:p>
        </w:tc>
      </w:tr>
      <w:tr w:rsidR="00632558" w:rsidRPr="00632558" w:rsidTr="00632558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25 884,00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25 884,60</w:t>
            </w:r>
          </w:p>
        </w:tc>
      </w:tr>
      <w:tr w:rsidR="00632558" w:rsidRPr="00632558" w:rsidTr="00632558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25 884,00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25 884,60</w:t>
            </w:r>
          </w:p>
        </w:tc>
      </w:tr>
      <w:tr w:rsidR="00632558" w:rsidRPr="00632558" w:rsidTr="00632558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25 884,00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25 884,60</w:t>
            </w:r>
          </w:p>
        </w:tc>
      </w:tr>
      <w:tr w:rsidR="00632558" w:rsidRPr="00632558" w:rsidTr="00632558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1 310 450,00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1 311 046,08</w:t>
            </w:r>
          </w:p>
        </w:tc>
      </w:tr>
      <w:tr w:rsidR="00632558" w:rsidRPr="00632558" w:rsidTr="00632558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77 487,00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77 487,93</w:t>
            </w:r>
          </w:p>
        </w:tc>
      </w:tr>
      <w:tr w:rsidR="00632558" w:rsidRPr="00632558" w:rsidTr="00632558">
        <w:trPr>
          <w:trHeight w:val="69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77 487,00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77 487,93</w:t>
            </w:r>
          </w:p>
        </w:tc>
      </w:tr>
      <w:tr w:rsidR="00632558" w:rsidRPr="00632558" w:rsidTr="00632558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76 363,00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76 363,32</w:t>
            </w:r>
          </w:p>
        </w:tc>
      </w:tr>
      <w:tr w:rsidR="00632558" w:rsidRPr="00632558" w:rsidTr="00632558">
        <w:trPr>
          <w:trHeight w:val="915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182 1 06 01030 10 2100 110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1 124,61</w:t>
            </w:r>
          </w:p>
        </w:tc>
      </w:tr>
      <w:tr w:rsidR="00632558" w:rsidRPr="00632558" w:rsidTr="00632558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1 232 963,00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1 233 558,15</w:t>
            </w:r>
          </w:p>
        </w:tc>
      </w:tr>
      <w:tr w:rsidR="00632558" w:rsidRPr="00632558" w:rsidTr="00632558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182 1 06 06030 00 0000 110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892 021,00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892 021,36</w:t>
            </w:r>
          </w:p>
        </w:tc>
      </w:tr>
      <w:tr w:rsidR="00632558" w:rsidRPr="00632558" w:rsidTr="00632558">
        <w:trPr>
          <w:trHeight w:val="465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892 021,00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892 021,36</w:t>
            </w:r>
          </w:p>
        </w:tc>
      </w:tr>
      <w:tr w:rsidR="00632558" w:rsidRPr="00632558" w:rsidTr="00632558">
        <w:trPr>
          <w:trHeight w:val="915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891 277,00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891 277,12</w:t>
            </w:r>
          </w:p>
        </w:tc>
      </w:tr>
      <w:tr w:rsidR="00632558" w:rsidRPr="00632558" w:rsidTr="00632558">
        <w:trPr>
          <w:trHeight w:val="69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182 1 06 06033 10 2100 110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744,24</w:t>
            </w:r>
          </w:p>
        </w:tc>
      </w:tr>
      <w:tr w:rsidR="00632558" w:rsidRPr="00632558" w:rsidTr="00632558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182 1 06 06040 00 0000 110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340 942,00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341 536,79</w:t>
            </w:r>
          </w:p>
        </w:tc>
      </w:tr>
      <w:tr w:rsidR="00632558" w:rsidRPr="00632558" w:rsidTr="00632558">
        <w:trPr>
          <w:trHeight w:val="465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340 942,00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341 536,79</w:t>
            </w:r>
          </w:p>
        </w:tc>
      </w:tr>
      <w:tr w:rsidR="00632558" w:rsidRPr="00632558" w:rsidTr="00632558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337 257,00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337 847,96</w:t>
            </w:r>
          </w:p>
        </w:tc>
      </w:tr>
      <w:tr w:rsidR="00632558" w:rsidRPr="00632558" w:rsidTr="00632558">
        <w:trPr>
          <w:trHeight w:val="69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182 1 06 06043 10 2100 110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3 688,83</w:t>
            </w:r>
          </w:p>
        </w:tc>
      </w:tr>
      <w:tr w:rsidR="00632558" w:rsidRPr="00632558" w:rsidTr="00632558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914 1 00 00000 00 0000 000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10 547,00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10 547,91</w:t>
            </w:r>
          </w:p>
        </w:tc>
      </w:tr>
      <w:tr w:rsidR="00632558" w:rsidRPr="00632558" w:rsidTr="00632558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914 1 08 00000 00 0000 000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5 900,00</w:t>
            </w:r>
          </w:p>
        </w:tc>
      </w:tr>
      <w:tr w:rsidR="00632558" w:rsidRPr="00632558" w:rsidTr="00632558">
        <w:trPr>
          <w:trHeight w:val="69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914 1 08 04000 01 0000 110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5 900,00</w:t>
            </w:r>
          </w:p>
        </w:tc>
      </w:tr>
      <w:tr w:rsidR="00632558" w:rsidRPr="00632558" w:rsidTr="00632558">
        <w:trPr>
          <w:trHeight w:val="114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914 1 08 04020 01 0000 110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5 900,00</w:t>
            </w:r>
          </w:p>
        </w:tc>
      </w:tr>
      <w:tr w:rsidR="00632558" w:rsidRPr="00632558" w:rsidTr="00632558">
        <w:trPr>
          <w:trHeight w:val="114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914 1 08 04020 01 1000 110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5 900,00</w:t>
            </w:r>
          </w:p>
        </w:tc>
      </w:tr>
      <w:tr w:rsidR="00632558" w:rsidRPr="00632558" w:rsidTr="00632558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914 1 16 00000 00 0000 000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632558" w:rsidRPr="00632558" w:rsidTr="00632558">
        <w:trPr>
          <w:trHeight w:val="465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914 1 16 90000 00 0000 140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632558" w:rsidRPr="00632558" w:rsidTr="00632558">
        <w:trPr>
          <w:trHeight w:val="69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914 1 16 90050 10 0000 140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632558" w:rsidRPr="00632558" w:rsidTr="00632558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914 1 17 00000 00 0000 000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647,91</w:t>
            </w:r>
          </w:p>
        </w:tc>
      </w:tr>
      <w:tr w:rsidR="00632558" w:rsidRPr="00632558" w:rsidTr="00632558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914 1 17 05000 00 0000 180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647,91</w:t>
            </w:r>
          </w:p>
        </w:tc>
      </w:tr>
      <w:tr w:rsidR="00632558" w:rsidRPr="00632558" w:rsidTr="00632558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914 1 17 05050 10 0000 180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647,91</w:t>
            </w:r>
          </w:p>
        </w:tc>
      </w:tr>
      <w:tr w:rsidR="00632558" w:rsidRPr="00632558" w:rsidTr="00632558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914 2 00 00000 00 0000 000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4 687 153,00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3 792 677,90</w:t>
            </w:r>
          </w:p>
        </w:tc>
      </w:tr>
      <w:tr w:rsidR="00632558" w:rsidRPr="00632558" w:rsidTr="00632558">
        <w:trPr>
          <w:trHeight w:val="465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914 2 02 00000 00 0000 000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4 662 153,00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3 767 677,90</w:t>
            </w:r>
          </w:p>
        </w:tc>
      </w:tr>
      <w:tr w:rsidR="00632558" w:rsidRPr="00632558" w:rsidTr="00632558">
        <w:trPr>
          <w:trHeight w:val="465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914 2 02 10000 00 0000 150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616 300,00</w:t>
            </w:r>
          </w:p>
        </w:tc>
      </w:tr>
      <w:tr w:rsidR="00632558" w:rsidRPr="00632558" w:rsidTr="00632558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914 2 02 15001 00 0000 150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616 300,00</w:t>
            </w:r>
          </w:p>
        </w:tc>
      </w:tr>
      <w:tr w:rsidR="00632558" w:rsidRPr="00632558" w:rsidTr="00632558">
        <w:trPr>
          <w:trHeight w:val="465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914 2 02 15001 10 0000 150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616 300,00</w:t>
            </w:r>
          </w:p>
        </w:tc>
      </w:tr>
      <w:tr w:rsidR="00632558" w:rsidRPr="00632558" w:rsidTr="00632558">
        <w:trPr>
          <w:trHeight w:val="465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914 2 02 30000 00 0000 150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78 800,00</w:t>
            </w:r>
          </w:p>
        </w:tc>
      </w:tr>
      <w:tr w:rsidR="00632558" w:rsidRPr="00632558" w:rsidTr="007C6DEC">
        <w:trPr>
          <w:trHeight w:val="422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914 2 02 35118 00 0000 150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78 800,00</w:t>
            </w:r>
          </w:p>
        </w:tc>
      </w:tr>
      <w:tr w:rsidR="00632558" w:rsidRPr="00632558" w:rsidTr="00632558">
        <w:trPr>
          <w:trHeight w:val="69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914 2 02 35118 10 0000 150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78 800,00</w:t>
            </w:r>
          </w:p>
        </w:tc>
      </w:tr>
      <w:tr w:rsidR="00632558" w:rsidRPr="00632558" w:rsidTr="00632558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914 2 02 40000 00 0000 150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3 967 053,00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3 072 577,90</w:t>
            </w:r>
          </w:p>
        </w:tc>
      </w:tr>
      <w:tr w:rsidR="00632558" w:rsidRPr="00632558" w:rsidTr="00632558">
        <w:trPr>
          <w:trHeight w:val="915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914 2 02 40014 00 0000 150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1 593 100,00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698 700,00</w:t>
            </w:r>
          </w:p>
        </w:tc>
      </w:tr>
      <w:tr w:rsidR="00632558" w:rsidRPr="00632558" w:rsidTr="00632558">
        <w:trPr>
          <w:trHeight w:val="114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914 2 02 40014 10 0000 150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1 593 100,00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698 700,00</w:t>
            </w:r>
          </w:p>
        </w:tc>
      </w:tr>
      <w:tr w:rsidR="00632558" w:rsidRPr="00632558" w:rsidTr="00632558">
        <w:trPr>
          <w:trHeight w:val="915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914 2 02 45160 00 0000 150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32558" w:rsidRPr="00632558" w:rsidTr="00632558">
        <w:trPr>
          <w:trHeight w:val="915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914 2 02 45160 10 0000 150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32558" w:rsidRPr="00632558" w:rsidTr="00632558">
        <w:trPr>
          <w:trHeight w:val="465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914 2 02 49999 00 0000 150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2 323 953,00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2 323 877,90</w:t>
            </w:r>
          </w:p>
        </w:tc>
      </w:tr>
      <w:tr w:rsidR="00632558" w:rsidRPr="00632558" w:rsidTr="00632558">
        <w:trPr>
          <w:trHeight w:val="465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914 2 02 49999 10 0000 150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2 323 953,00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2 323 877,90</w:t>
            </w:r>
          </w:p>
        </w:tc>
      </w:tr>
      <w:tr w:rsidR="00632558" w:rsidRPr="00632558" w:rsidTr="00632558">
        <w:trPr>
          <w:trHeight w:val="300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914 2 07 00000 00 0000 000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632558" w:rsidRPr="00632558" w:rsidTr="00632558">
        <w:trPr>
          <w:trHeight w:val="465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914 2 07 05000 10 0000 150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632558" w:rsidRPr="00632558" w:rsidTr="00632558">
        <w:trPr>
          <w:trHeight w:val="465"/>
        </w:trPr>
        <w:tc>
          <w:tcPr>
            <w:tcW w:w="4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914 2 07 05030 10 0000 150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63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</w:tbl>
    <w:p w:rsidR="007C6DEC" w:rsidRDefault="007C6DEC" w:rsidP="0063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DEC" w:rsidRDefault="007C6D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32558" w:rsidRPr="00632558" w:rsidRDefault="00632558" w:rsidP="007C6DEC">
      <w:pPr>
        <w:tabs>
          <w:tab w:val="left" w:pos="529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632558" w:rsidRPr="00632558" w:rsidRDefault="00632558" w:rsidP="007C6DE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народных депутатов Ольшанского сельского поселения </w:t>
      </w:r>
      <w:proofErr w:type="spellStart"/>
      <w:r w:rsidRPr="00632558">
        <w:rPr>
          <w:rFonts w:ascii="Times New Roman" w:eastAsia="Times New Roman" w:hAnsi="Times New Roman" w:cs="Times New Roman"/>
          <w:sz w:val="24"/>
          <w:szCs w:val="24"/>
        </w:rPr>
        <w:t>Острогожского</w:t>
      </w:r>
      <w:proofErr w:type="spellEnd"/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 «Об </w:t>
      </w:r>
      <w:proofErr w:type="gramStart"/>
      <w:r w:rsidRPr="00632558">
        <w:rPr>
          <w:rFonts w:ascii="Times New Roman" w:eastAsia="Times New Roman" w:hAnsi="Times New Roman" w:cs="Times New Roman"/>
          <w:sz w:val="24"/>
          <w:szCs w:val="24"/>
        </w:rPr>
        <w:t>исполнении  бюджета</w:t>
      </w:r>
      <w:proofErr w:type="gramEnd"/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 Ольшанского сельского поселения </w:t>
      </w:r>
      <w:proofErr w:type="spellStart"/>
      <w:r w:rsidRPr="00632558">
        <w:rPr>
          <w:rFonts w:ascii="Times New Roman" w:eastAsia="Times New Roman" w:hAnsi="Times New Roman" w:cs="Times New Roman"/>
          <w:sz w:val="24"/>
          <w:szCs w:val="24"/>
        </w:rPr>
        <w:t>Острогожского</w:t>
      </w:r>
      <w:proofErr w:type="spellEnd"/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7C6DEC">
        <w:rPr>
          <w:rFonts w:ascii="Times New Roman" w:eastAsia="Times New Roman" w:hAnsi="Times New Roman" w:cs="Times New Roman"/>
          <w:sz w:val="24"/>
          <w:szCs w:val="24"/>
        </w:rPr>
        <w:t xml:space="preserve"> района Воронежской области за </w:t>
      </w:r>
      <w:r w:rsidRPr="00632558">
        <w:rPr>
          <w:rFonts w:ascii="Times New Roman" w:eastAsia="Times New Roman" w:hAnsi="Times New Roman" w:cs="Times New Roman"/>
          <w:sz w:val="24"/>
          <w:szCs w:val="24"/>
        </w:rPr>
        <w:t>2019 год</w:t>
      </w:r>
    </w:p>
    <w:p w:rsidR="00632558" w:rsidRPr="00632558" w:rsidRDefault="007C6DEC" w:rsidP="007C6DE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«__» ________2020 г. № ___</w:t>
      </w:r>
    </w:p>
    <w:p w:rsidR="00632558" w:rsidRPr="00632558" w:rsidRDefault="00632558" w:rsidP="0063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558" w:rsidRPr="00632558" w:rsidRDefault="00632558" w:rsidP="007C6D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2558" w:rsidRPr="00632558" w:rsidRDefault="00632558" w:rsidP="007C6D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558">
        <w:rPr>
          <w:rFonts w:ascii="Times New Roman" w:eastAsia="Times New Roman" w:hAnsi="Times New Roman" w:cs="Times New Roman"/>
          <w:b/>
          <w:sz w:val="24"/>
          <w:szCs w:val="24"/>
        </w:rPr>
        <w:t>Расходы бюджета</w:t>
      </w:r>
      <w:r w:rsidRPr="00632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558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Ольшанского</w:t>
      </w:r>
    </w:p>
    <w:p w:rsidR="00632558" w:rsidRDefault="007C6DEC" w:rsidP="007C6D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632558" w:rsidRPr="00632558">
        <w:rPr>
          <w:rFonts w:ascii="Times New Roman" w:eastAsia="Times New Roman" w:hAnsi="Times New Roman" w:cs="Times New Roman"/>
          <w:b/>
          <w:sz w:val="24"/>
          <w:szCs w:val="24"/>
        </w:rPr>
        <w:t>2019 год</w:t>
      </w:r>
    </w:p>
    <w:p w:rsidR="007C6DEC" w:rsidRPr="00632558" w:rsidRDefault="007C6DEC" w:rsidP="007C6D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23" w:type="dxa"/>
        <w:tblInd w:w="93" w:type="dxa"/>
        <w:tblLook w:val="04A0" w:firstRow="1" w:lastRow="0" w:firstColumn="1" w:lastColumn="0" w:noHBand="0" w:noVBand="1"/>
      </w:tblPr>
      <w:tblGrid>
        <w:gridCol w:w="4680"/>
        <w:gridCol w:w="1793"/>
        <w:gridCol w:w="1750"/>
        <w:gridCol w:w="1400"/>
      </w:tblGrid>
      <w:tr w:rsidR="00632558" w:rsidRPr="00632558" w:rsidTr="007C6DEC">
        <w:trPr>
          <w:trHeight w:val="276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632558" w:rsidRPr="00632558" w:rsidTr="007C6DEC">
        <w:trPr>
          <w:trHeight w:val="276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558" w:rsidRPr="00632558" w:rsidTr="007C6DEC">
        <w:trPr>
          <w:trHeight w:val="276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558" w:rsidRPr="00632558" w:rsidTr="007C6DEC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32558" w:rsidRPr="00632558" w:rsidTr="007C6DEC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6 469 291,83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5 208 313,53</w:t>
            </w:r>
          </w:p>
        </w:tc>
      </w:tr>
      <w:tr w:rsidR="00632558" w:rsidRPr="00632558" w:rsidTr="007C6DEC">
        <w:trPr>
          <w:trHeight w:val="38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92020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914 0102 01 1 08 92020 000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709 186,87</w:t>
            </w:r>
          </w:p>
        </w:tc>
      </w:tr>
      <w:tr w:rsidR="00632558" w:rsidRPr="00632558" w:rsidTr="007C6DEC">
        <w:trPr>
          <w:trHeight w:val="91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914 0102 01 1 08 92020 100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709 186,87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914 0102 01 1 08 92020 120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709 186,87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914 0102 01 1 08 92020 121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545 618,17</w:t>
            </w:r>
          </w:p>
        </w:tc>
      </w:tr>
      <w:tr w:rsidR="00632558" w:rsidRPr="00632558" w:rsidTr="007C6DEC">
        <w:trPr>
          <w:trHeight w:val="69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914 0102 01 1 08 92020 129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163 568,70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92010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914 0104 01 1 07 92010 000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1 604 960,87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1 445 210,99</w:t>
            </w:r>
          </w:p>
        </w:tc>
      </w:tr>
      <w:tr w:rsidR="00632558" w:rsidRPr="00632558" w:rsidTr="007C6DEC">
        <w:trPr>
          <w:trHeight w:val="91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914 0104 01 1 07 92010 100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806 678,16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914 0104 01 1 07 92010 120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806 678,16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914 0104 01 1 07 92010 121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620 820,05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914 0104 01 1 07 92010 122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1 800,00</w:t>
            </w:r>
          </w:p>
        </w:tc>
      </w:tr>
      <w:tr w:rsidR="00632558" w:rsidRPr="00632558" w:rsidTr="007C6DEC">
        <w:trPr>
          <w:trHeight w:val="69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914 0104 01 1 07 92010 129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184 058,11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914 0104 01 1 07 92010 200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772 787,37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633 929,33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914 0104 01 1 07 92010 240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772 787,37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633 929,33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914 0104 01 1 07 92010 242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161 629,67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914 0104 01 1 07 92010 244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472 299,66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914 0104 01 1 07 92010 800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13 873,50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4 603,50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914 0104 01 1 07 92010 850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13 873,50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4 603,50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914 0104 01 1 07 92010 851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2 730,00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914 0104 01 1 07 92010 853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1 873,50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98050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914 0104 01 1 07 98050 000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13 800,00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914 0104 01 1 07 98050 500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13 800,00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914 0104 01 1 07 98050 540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13 800,00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90200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914 0113 01 1 07 90200 000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9 156,00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914 0113 01 1 07 90200 200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9 156,00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914 0113 01 1 07 90200 240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9 156,00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914 0113 01 1 07 90200 244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9 156,00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914 0203 01 1 01 51180 000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78 800,00</w:t>
            </w:r>
          </w:p>
        </w:tc>
      </w:tr>
      <w:tr w:rsidR="00632558" w:rsidRPr="00632558" w:rsidTr="007C6DEC">
        <w:trPr>
          <w:trHeight w:val="91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914 0203 01 1 01 51180 100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70 500,00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914 0203 01 1 01 51180 120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70 500,00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</w:t>
            </w: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914 0203 01 1 </w:t>
            </w: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54 147,10</w:t>
            </w:r>
          </w:p>
        </w:tc>
      </w:tr>
      <w:tr w:rsidR="00632558" w:rsidRPr="00632558" w:rsidTr="007C6DEC">
        <w:trPr>
          <w:trHeight w:val="69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914 0203 01 1 01 51180 129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16 352,90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914 0203 01 1 01 51180 200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8 300,00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914 0203 01 1 01 51180 240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8 300,00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914 0203 01 1 01 51180 242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914 0203 01 1 01 51180 244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7 300,00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91440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914 0310 01 1 02 91440 000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361 998,00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914 0310 01 1 02 91440 600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361 998,00</w:t>
            </w:r>
          </w:p>
        </w:tc>
      </w:tr>
      <w:tr w:rsidR="00632558" w:rsidRPr="00632558" w:rsidTr="007C6DEC">
        <w:trPr>
          <w:trHeight w:val="91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914 0310 01 1 02 91440 630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361 998,00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914 0310 01 1 02 91440 633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361 998,00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S8430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0401 01 1 03 S8430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10 393,32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10 318,22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0401 01 1 03 S8430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10 393,32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10 318,22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0401 01 1 03 S8430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10 393,32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10 318,22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0401 01 1 03 S8430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10 318,22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98650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914 0409 01 1 04 98650 000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223 600,00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914 0409 01 1 04 98650 200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223 600,00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914 0409 01 1 04 98650 240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223 600,00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914 0409 01 1 04 98650 244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223 600,00</w:t>
            </w:r>
          </w:p>
        </w:tc>
      </w:tr>
      <w:tr w:rsidR="00632558" w:rsidRPr="00632558" w:rsidTr="007C6DEC">
        <w:trPr>
          <w:trHeight w:val="69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направленные на развитие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0412 01 1 05 S8460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96 422,57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95 235,57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0412 01 1 05 S8460 200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96 422,57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95 235,57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0412 01 1 05 S8460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96 422,57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95 235,57</w:t>
            </w:r>
          </w:p>
        </w:tc>
      </w:tr>
      <w:tr w:rsidR="00632558" w:rsidRPr="00632558" w:rsidTr="007C6DEC">
        <w:trPr>
          <w:trHeight w:val="69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0412 01 1 05 S8460 245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95 235,57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98600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914 0502 01 1 06 98600 000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43 494,00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42 505,04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914 0502 01 1 06 98600 200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43 494,00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42 505,04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914 0502 01 1 06 98600 240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43 494,00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42 505,04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914 0502 01 1 06 98600 244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42 505,04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98610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914 0503 01 1 03 98610 000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212 669,68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196 783,79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914 0503 01 1 03 98610 200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212 669,68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196 783,79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914 0503 01 1 03 98610 240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212 669,68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196 783,79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914 0503 01 1 03 98610 244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196 783,79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98630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914 0503 01 1 03 98630 000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914 0503 01 1 03 98630 200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914 0503 01 1 03 98630 240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914 0503 01 1 03 98630 244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98670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914 0503 01 1 03 98670 000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190 941,00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71 177,76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914 0503 01 1 03 98670 200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190 941,00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71 177,76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914 0503 01 1 03 98670 240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190 941,00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71 177,76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914 0503 01 1 03 98670 244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71 177,76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S8670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0503 01 1 03 S8670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69 451,00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69 451,00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0503 01 1 03 S8670 200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69 451,00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69 451,00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0503 01 1 03 S8670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69 451,00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69 451,00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0503 01 1 03 S8670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69 451,00</w:t>
            </w:r>
          </w:p>
        </w:tc>
      </w:tr>
      <w:tr w:rsidR="00632558" w:rsidRPr="00632558" w:rsidTr="007C6DEC">
        <w:trPr>
          <w:trHeight w:val="13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</w:t>
            </w:r>
            <w:proofErr w:type="spellStart"/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Острогожского</w:t>
            </w:r>
            <w:proofErr w:type="spellEnd"/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"Развитие образования"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914 0801 01 2 01 00590 000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1 812 838,83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1 745 569,73</w:t>
            </w:r>
          </w:p>
        </w:tc>
      </w:tr>
      <w:tr w:rsidR="00632558" w:rsidRPr="00632558" w:rsidTr="007C6DEC">
        <w:trPr>
          <w:trHeight w:val="91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914 0801 01 2 01 00590 100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1 266 200,46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1 231 902,98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914 0801 01 2 01 00590 110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1 266 200,46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1 231 902,98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914 0801 01 2 01 00590 111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948 790,01</w:t>
            </w:r>
          </w:p>
        </w:tc>
      </w:tr>
      <w:tr w:rsidR="00632558" w:rsidRPr="00632558" w:rsidTr="007C6DEC">
        <w:trPr>
          <w:trHeight w:val="69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914 0801 01 2 01 00590 119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283 112,97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914 0801 01 2 01 00590 200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544 638,37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513 340,75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914 0801 01 2 01 00590 240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544 638,37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513 340,75</w:t>
            </w:r>
          </w:p>
        </w:tc>
      </w:tr>
      <w:tr w:rsidR="00632558" w:rsidRPr="00632558" w:rsidTr="007C6DEC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914 0801 01 2 01 00590 242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62 278,30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914 0801 01 2 01 00590 244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451 062,45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914 0801 01 2 01 00590 800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326,00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914 0801 01 2 01 00590 850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326,00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914 0801 01 2 01 00590 851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326,00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90470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914 1001 01 1 07 90470 000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128 020,56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128 020,56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914 1001 01 1 07 90470 300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128 020,56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128 020,56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Публичные нормативные социальные </w:t>
            </w: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 гражданам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914 1001 01 1 </w:t>
            </w: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07 90470 310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128 020,56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128 020,56</w:t>
            </w:r>
          </w:p>
        </w:tc>
      </w:tr>
      <w:tr w:rsidR="00632558" w:rsidRPr="00632558" w:rsidTr="007C6DEC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914 1001 01 1 07 90470 312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128 020,56</w:t>
            </w:r>
          </w:p>
        </w:tc>
      </w:tr>
      <w:tr w:rsidR="00632558" w:rsidRPr="00632558" w:rsidTr="007C6DEC">
        <w:trPr>
          <w:trHeight w:val="48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-388 898,83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558" w:rsidRPr="00632558" w:rsidRDefault="00632558" w:rsidP="007C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-21 796,77</w:t>
            </w:r>
          </w:p>
        </w:tc>
      </w:tr>
    </w:tbl>
    <w:p w:rsidR="00632558" w:rsidRPr="00632558" w:rsidRDefault="00632558" w:rsidP="0063255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32558" w:rsidRPr="00632558" w:rsidRDefault="00632558" w:rsidP="006325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C6DEC" w:rsidRDefault="007C6D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E5F6B" w:rsidRDefault="00BE5F6B" w:rsidP="006B3B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B3B50" w:rsidRPr="00A83D15" w:rsidRDefault="00DF3EBC" w:rsidP="00DF3E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6B3B50" w:rsidRPr="00A83D15">
        <w:rPr>
          <w:rFonts w:ascii="Times New Roman" w:hAnsi="Times New Roman"/>
          <w:sz w:val="24"/>
          <w:szCs w:val="24"/>
        </w:rPr>
        <w:t>УТВЕРЖДАЮ:</w:t>
      </w:r>
    </w:p>
    <w:p w:rsidR="006B3B50" w:rsidRPr="00A83D15" w:rsidRDefault="006B3B50" w:rsidP="006B3B5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3D15">
        <w:rPr>
          <w:rFonts w:ascii="Times New Roman" w:hAnsi="Times New Roman"/>
          <w:sz w:val="24"/>
          <w:szCs w:val="24"/>
        </w:rPr>
        <w:t>Глава Ольшанского сельского поселения</w:t>
      </w:r>
    </w:p>
    <w:p w:rsidR="006B3B50" w:rsidRPr="00A83D15" w:rsidRDefault="006B3B50" w:rsidP="006B3B5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3D15">
        <w:rPr>
          <w:rFonts w:ascii="Times New Roman" w:hAnsi="Times New Roman"/>
          <w:sz w:val="24"/>
          <w:szCs w:val="24"/>
        </w:rPr>
        <w:t>Острогожского муниципального района</w:t>
      </w:r>
    </w:p>
    <w:p w:rsidR="006B3B50" w:rsidRPr="00A83D15" w:rsidRDefault="006B3B50" w:rsidP="006B3B5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3D15">
        <w:rPr>
          <w:rFonts w:ascii="Times New Roman" w:hAnsi="Times New Roman"/>
          <w:sz w:val="24"/>
          <w:szCs w:val="24"/>
        </w:rPr>
        <w:t>Воронежской области</w:t>
      </w:r>
    </w:p>
    <w:p w:rsidR="006B3B50" w:rsidRPr="00A83D15" w:rsidRDefault="006B3B50" w:rsidP="006B3B5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3D15">
        <w:rPr>
          <w:rFonts w:ascii="Times New Roman" w:hAnsi="Times New Roman"/>
          <w:sz w:val="24"/>
          <w:szCs w:val="24"/>
        </w:rPr>
        <w:t>м.п. __________________ Ю.Е.Токарев</w:t>
      </w:r>
    </w:p>
    <w:p w:rsidR="006B3B50" w:rsidRPr="00A83D15" w:rsidRDefault="007A2FA8" w:rsidP="006B3B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«19</w:t>
      </w:r>
      <w:r w:rsidR="00685747">
        <w:rPr>
          <w:rFonts w:ascii="Times New Roman" w:hAnsi="Times New Roman"/>
          <w:sz w:val="24"/>
          <w:szCs w:val="24"/>
        </w:rPr>
        <w:t xml:space="preserve">» </w:t>
      </w:r>
      <w:r w:rsidR="0055767C">
        <w:rPr>
          <w:rFonts w:ascii="Times New Roman" w:hAnsi="Times New Roman"/>
          <w:sz w:val="24"/>
          <w:szCs w:val="24"/>
        </w:rPr>
        <w:t>февраля</w:t>
      </w:r>
      <w:r w:rsidR="003048C2">
        <w:rPr>
          <w:rFonts w:ascii="Times New Roman" w:hAnsi="Times New Roman"/>
          <w:sz w:val="24"/>
          <w:szCs w:val="24"/>
        </w:rPr>
        <w:t xml:space="preserve"> 2020</w:t>
      </w:r>
      <w:r w:rsidR="006B3B50" w:rsidRPr="00A83D15">
        <w:rPr>
          <w:rFonts w:ascii="Times New Roman" w:hAnsi="Times New Roman"/>
          <w:sz w:val="24"/>
          <w:szCs w:val="24"/>
        </w:rPr>
        <w:t xml:space="preserve"> года</w:t>
      </w:r>
    </w:p>
    <w:p w:rsidR="006B3B50" w:rsidRPr="00A83D15" w:rsidRDefault="006B3B50" w:rsidP="006B3B50">
      <w:pPr>
        <w:pStyle w:val="a3"/>
        <w:rPr>
          <w:rFonts w:ascii="Times New Roman" w:hAnsi="Times New Roman"/>
          <w:sz w:val="24"/>
          <w:szCs w:val="24"/>
        </w:rPr>
      </w:pPr>
    </w:p>
    <w:p w:rsidR="006B3B50" w:rsidRPr="00A83D15" w:rsidRDefault="006B3B50" w:rsidP="006B3B50">
      <w:pPr>
        <w:pStyle w:val="a3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83D15">
        <w:rPr>
          <w:rFonts w:ascii="Times New Roman" w:hAnsi="Times New Roman"/>
          <w:b/>
          <w:bCs/>
          <w:sz w:val="24"/>
          <w:szCs w:val="24"/>
        </w:rPr>
        <w:t>АКТ</w:t>
      </w:r>
    </w:p>
    <w:p w:rsidR="006B3B50" w:rsidRPr="00A83D15" w:rsidRDefault="006B3B50" w:rsidP="006B3B50">
      <w:pPr>
        <w:pStyle w:val="a3"/>
        <w:rPr>
          <w:rFonts w:ascii="Times New Roman" w:hAnsi="Times New Roman"/>
          <w:sz w:val="24"/>
          <w:szCs w:val="24"/>
        </w:rPr>
      </w:pPr>
    </w:p>
    <w:p w:rsidR="006B3B50" w:rsidRPr="006B3B50" w:rsidRDefault="006B3B50" w:rsidP="006B3B50">
      <w:pPr>
        <w:pStyle w:val="a3"/>
        <w:rPr>
          <w:rFonts w:ascii="Times New Roman" w:hAnsi="Times New Roman"/>
          <w:b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7F565A">
        <w:rPr>
          <w:rFonts w:ascii="Times New Roman" w:hAnsi="Times New Roman"/>
          <w:sz w:val="24"/>
          <w:szCs w:val="24"/>
        </w:rPr>
        <w:t>Обнародования  решения</w:t>
      </w:r>
      <w:proofErr w:type="gramEnd"/>
      <w:r w:rsidRPr="007F565A">
        <w:rPr>
          <w:rFonts w:ascii="Times New Roman" w:hAnsi="Times New Roman"/>
          <w:sz w:val="24"/>
          <w:szCs w:val="24"/>
        </w:rPr>
        <w:t xml:space="preserve"> Совета народных депутатов   Ольшанского сельского поселения Острогожского муниципального ра</w:t>
      </w:r>
      <w:r w:rsidR="003048C2">
        <w:rPr>
          <w:rFonts w:ascii="Times New Roman" w:hAnsi="Times New Roman"/>
          <w:sz w:val="24"/>
          <w:szCs w:val="24"/>
        </w:rPr>
        <w:t>й</w:t>
      </w:r>
      <w:r w:rsidR="007A2FA8">
        <w:rPr>
          <w:rFonts w:ascii="Times New Roman" w:hAnsi="Times New Roman"/>
          <w:sz w:val="24"/>
          <w:szCs w:val="24"/>
        </w:rPr>
        <w:t>она Воронежской области от 19</w:t>
      </w:r>
      <w:r w:rsidRPr="007F565A">
        <w:rPr>
          <w:rFonts w:ascii="Times New Roman" w:hAnsi="Times New Roman"/>
          <w:sz w:val="24"/>
          <w:szCs w:val="24"/>
        </w:rPr>
        <w:t>.0</w:t>
      </w:r>
      <w:r w:rsidR="007C6DEC">
        <w:rPr>
          <w:rFonts w:ascii="Times New Roman" w:hAnsi="Times New Roman"/>
          <w:sz w:val="24"/>
          <w:szCs w:val="24"/>
        </w:rPr>
        <w:t xml:space="preserve">2.2020 г. </w:t>
      </w:r>
      <w:bookmarkStart w:id="0" w:name="_GoBack"/>
      <w:bookmarkEnd w:id="0"/>
      <w:r w:rsidR="007A2FA8">
        <w:rPr>
          <w:rFonts w:ascii="Times New Roman" w:hAnsi="Times New Roman"/>
          <w:sz w:val="24"/>
          <w:szCs w:val="24"/>
        </w:rPr>
        <w:t>№ 208</w:t>
      </w:r>
      <w:r w:rsidRPr="00605432">
        <w:rPr>
          <w:rFonts w:ascii="Times New Roman" w:hAnsi="Times New Roman"/>
          <w:sz w:val="24"/>
          <w:szCs w:val="24"/>
        </w:rPr>
        <w:t xml:space="preserve"> </w:t>
      </w:r>
      <w:r w:rsidRPr="00605432">
        <w:rPr>
          <w:rFonts w:ascii="Times New Roman" w:hAnsi="Times New Roman"/>
          <w:b/>
          <w:sz w:val="24"/>
          <w:szCs w:val="24"/>
        </w:rPr>
        <w:t>«Об исполнении бюджета Ольшанского сельского</w:t>
      </w:r>
      <w:r w:rsidR="0055767C">
        <w:rPr>
          <w:rFonts w:ascii="Times New Roman" w:hAnsi="Times New Roman"/>
          <w:b/>
          <w:sz w:val="24"/>
          <w:szCs w:val="24"/>
        </w:rPr>
        <w:t xml:space="preserve"> пос</w:t>
      </w:r>
      <w:r w:rsidR="003048C2">
        <w:rPr>
          <w:rFonts w:ascii="Times New Roman" w:hAnsi="Times New Roman"/>
          <w:b/>
          <w:sz w:val="24"/>
          <w:szCs w:val="24"/>
        </w:rPr>
        <w:t>еления за 2019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Pr="007F565A">
        <w:rPr>
          <w:rFonts w:ascii="Times New Roman" w:hAnsi="Times New Roman"/>
          <w:b/>
          <w:sz w:val="24"/>
          <w:szCs w:val="24"/>
        </w:rPr>
        <w:t>».</w:t>
      </w:r>
      <w:r w:rsidRPr="007F565A">
        <w:rPr>
          <w:rFonts w:ascii="Times New Roman" w:hAnsi="Times New Roman"/>
          <w:sz w:val="24"/>
          <w:szCs w:val="24"/>
        </w:rPr>
        <w:t xml:space="preserve"> </w:t>
      </w:r>
    </w:p>
    <w:p w:rsidR="006B3B50" w:rsidRPr="007F565A" w:rsidRDefault="006B3B50" w:rsidP="006B3B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3B50" w:rsidRDefault="007A2FA8" w:rsidP="006B3B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«19</w:t>
      </w:r>
      <w:r w:rsidR="0055767C">
        <w:rPr>
          <w:rFonts w:ascii="Times New Roman" w:hAnsi="Times New Roman"/>
          <w:sz w:val="24"/>
          <w:szCs w:val="24"/>
        </w:rPr>
        <w:t xml:space="preserve">» </w:t>
      </w:r>
      <w:r w:rsidR="003048C2">
        <w:rPr>
          <w:rFonts w:ascii="Times New Roman" w:hAnsi="Times New Roman"/>
          <w:sz w:val="24"/>
          <w:szCs w:val="24"/>
        </w:rPr>
        <w:t>февраля 2020</w:t>
      </w:r>
      <w:r w:rsidR="006B3B50" w:rsidRPr="007F565A">
        <w:rPr>
          <w:rFonts w:ascii="Times New Roman" w:hAnsi="Times New Roman"/>
          <w:sz w:val="24"/>
          <w:szCs w:val="24"/>
        </w:rPr>
        <w:t xml:space="preserve"> г.</w:t>
      </w:r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 xml:space="preserve">  с.Нижний Ольшан</w:t>
      </w:r>
      <w:r w:rsidRPr="007F565A">
        <w:rPr>
          <w:rFonts w:ascii="Times New Roman" w:hAnsi="Times New Roman"/>
          <w:sz w:val="24"/>
          <w:szCs w:val="24"/>
        </w:rPr>
        <w:tab/>
      </w:r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ab/>
        <w:t xml:space="preserve"> Мы, нижеподписавшиеся, специальная комиссия по обнародованию муниципальных правовых актов Ольшанского сельского поселения в составе:</w:t>
      </w:r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 xml:space="preserve">         - председатель специальной комиссии – Токарев Ю.Е.- глава Ольшанского сельского поселения;</w:t>
      </w:r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 xml:space="preserve">          члены комиссии:</w:t>
      </w:r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 xml:space="preserve">         - Пушкарёва Е.И.- зам. председателя Совета народных депутатов Ольшанского сельского поселения;</w:t>
      </w:r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 xml:space="preserve">         - Онуфриева З.В.- депутат Совета народных депутатов Ольшанского сельского поселения;</w:t>
      </w:r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 xml:space="preserve">          - Бабичева </w:t>
      </w:r>
      <w:proofErr w:type="gramStart"/>
      <w:r w:rsidRPr="007F565A">
        <w:rPr>
          <w:rFonts w:ascii="Times New Roman" w:hAnsi="Times New Roman"/>
          <w:sz w:val="24"/>
          <w:szCs w:val="24"/>
        </w:rPr>
        <w:t>Е.И..-</w:t>
      </w:r>
      <w:proofErr w:type="gramEnd"/>
      <w:r w:rsidRPr="007F565A">
        <w:rPr>
          <w:rFonts w:ascii="Times New Roman" w:hAnsi="Times New Roman"/>
          <w:sz w:val="24"/>
          <w:szCs w:val="24"/>
        </w:rPr>
        <w:t xml:space="preserve"> депутат Совета народных депутатов Ольшанского сельского поселения;</w:t>
      </w:r>
    </w:p>
    <w:p w:rsidR="006B3B50" w:rsidRPr="007F565A" w:rsidRDefault="006B3B50" w:rsidP="006B3B50">
      <w:pPr>
        <w:pStyle w:val="a3"/>
        <w:rPr>
          <w:rFonts w:ascii="Times New Roman" w:hAnsi="Times New Roman"/>
          <w:b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 xml:space="preserve">            Руководствуясь </w:t>
      </w:r>
      <w:r w:rsidRPr="007F565A">
        <w:rPr>
          <w:rFonts w:ascii="Times New Roman" w:hAnsi="Times New Roman"/>
          <w:sz w:val="24"/>
          <w:szCs w:val="24"/>
          <w:u w:val="single"/>
        </w:rPr>
        <w:t>статьёй 44 Федерального</w:t>
      </w:r>
      <w:r w:rsidRPr="007F565A">
        <w:rPr>
          <w:rFonts w:ascii="Times New Roman" w:hAnsi="Times New Roman"/>
          <w:sz w:val="24"/>
          <w:szCs w:val="24"/>
        </w:rPr>
        <w:t xml:space="preserve"> закона  от 6.10.2003г. № 131-ФЗ «Об общих принципах организации местного самоуправления в Российской Федерации», обнародовали, в соответствии с Уставом Ольшанского сельского поселения, реш</w:t>
      </w:r>
      <w:r>
        <w:rPr>
          <w:rFonts w:ascii="Times New Roman" w:hAnsi="Times New Roman"/>
          <w:sz w:val="24"/>
          <w:szCs w:val="24"/>
        </w:rPr>
        <w:t>ение Совета народных депутатов</w:t>
      </w:r>
      <w:r w:rsidRPr="007F565A">
        <w:rPr>
          <w:rFonts w:ascii="Times New Roman" w:hAnsi="Times New Roman"/>
          <w:sz w:val="24"/>
          <w:szCs w:val="24"/>
        </w:rPr>
        <w:t xml:space="preserve"> Ольшанского сельского поселения </w:t>
      </w:r>
      <w:r w:rsidR="007A2FA8">
        <w:rPr>
          <w:rFonts w:ascii="Times New Roman" w:hAnsi="Times New Roman"/>
          <w:sz w:val="24"/>
          <w:szCs w:val="24"/>
        </w:rPr>
        <w:t>от 19</w:t>
      </w:r>
      <w:r w:rsidRPr="007F565A">
        <w:rPr>
          <w:rFonts w:ascii="Times New Roman" w:hAnsi="Times New Roman"/>
          <w:sz w:val="24"/>
          <w:szCs w:val="24"/>
        </w:rPr>
        <w:t>.0</w:t>
      </w:r>
      <w:r w:rsidR="007A2FA8">
        <w:rPr>
          <w:rFonts w:ascii="Times New Roman" w:hAnsi="Times New Roman"/>
          <w:sz w:val="24"/>
          <w:szCs w:val="24"/>
        </w:rPr>
        <w:t>2.2020 г. № 208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432">
        <w:rPr>
          <w:rFonts w:ascii="Times New Roman" w:hAnsi="Times New Roman"/>
          <w:b/>
          <w:sz w:val="24"/>
          <w:szCs w:val="24"/>
        </w:rPr>
        <w:t>«Об исполнении бюджета Ольшанского сельского</w:t>
      </w:r>
      <w:r w:rsidR="003048C2">
        <w:rPr>
          <w:rFonts w:ascii="Times New Roman" w:hAnsi="Times New Roman"/>
          <w:b/>
          <w:sz w:val="24"/>
          <w:szCs w:val="24"/>
        </w:rPr>
        <w:t xml:space="preserve"> поселения за 2019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520362">
        <w:rPr>
          <w:rFonts w:ascii="Times New Roman" w:hAnsi="Times New Roman"/>
          <w:b/>
          <w:sz w:val="24"/>
          <w:szCs w:val="24"/>
        </w:rPr>
        <w:t>»</w:t>
      </w:r>
      <w:r w:rsidRPr="007F565A">
        <w:rPr>
          <w:rFonts w:ascii="Times New Roman" w:hAnsi="Times New Roman"/>
          <w:sz w:val="24"/>
          <w:szCs w:val="24"/>
        </w:rPr>
        <w:t xml:space="preserve"> путём размещения на информационных стендах, расположенных: здание администрации Ольшанского сельского поселения, ул.Молодежная, 11,здание МОУ Нижнеольшанская СОШ, ул.Почтовая, д.13, здание ДК с.Нижний Ольшан, ул.Почтовая, д.32, здание Шинкинского сельского клуба – хутор Шинкин, ул.Заречная, д.6, здание Верхнеольшанского фельдшерско-акушерского пункта – село Верхний Ольшан, ул.Ольшанская, д.18 с целью доведения до сведения жителей, проживающих на территории Ольшанского сельского поселения. </w:t>
      </w:r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 xml:space="preserve"> </w:t>
      </w:r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ab/>
        <w:t>В чем и составлен настоящий акт.</w:t>
      </w:r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 xml:space="preserve">Председатель комиссии                                                                         Ю.Е. Токарев </w:t>
      </w:r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 xml:space="preserve">Зам председатель Совета                                                                         Пушкарёва Е.И.  </w:t>
      </w:r>
      <w:proofErr w:type="gramStart"/>
      <w:r w:rsidRPr="007F565A">
        <w:rPr>
          <w:rFonts w:ascii="Times New Roman" w:hAnsi="Times New Roman"/>
          <w:sz w:val="24"/>
          <w:szCs w:val="24"/>
        </w:rPr>
        <w:t>народных  депутатов</w:t>
      </w:r>
      <w:proofErr w:type="gramEnd"/>
    </w:p>
    <w:p w:rsidR="006B3B50" w:rsidRPr="007F565A" w:rsidRDefault="006B3B50" w:rsidP="006B3B50">
      <w:pPr>
        <w:pStyle w:val="a3"/>
        <w:rPr>
          <w:rFonts w:ascii="Times New Roman" w:hAnsi="Times New Roman"/>
          <w:sz w:val="24"/>
          <w:szCs w:val="24"/>
        </w:rPr>
      </w:pPr>
      <w:r w:rsidRPr="007F565A">
        <w:rPr>
          <w:rFonts w:ascii="Times New Roman" w:hAnsi="Times New Roman"/>
          <w:sz w:val="24"/>
          <w:szCs w:val="24"/>
        </w:rPr>
        <w:t xml:space="preserve">Члены комиссии                                                                                    Бабичева </w:t>
      </w:r>
      <w:proofErr w:type="gramStart"/>
      <w:r w:rsidRPr="007F565A">
        <w:rPr>
          <w:rFonts w:ascii="Times New Roman" w:hAnsi="Times New Roman"/>
          <w:sz w:val="24"/>
          <w:szCs w:val="24"/>
        </w:rPr>
        <w:t>Е.И..</w:t>
      </w:r>
      <w:proofErr w:type="gramEnd"/>
    </w:p>
    <w:p w:rsidR="006B3B50" w:rsidRPr="00A83D15" w:rsidRDefault="006B3B50" w:rsidP="006B3B50">
      <w:pPr>
        <w:pStyle w:val="a3"/>
        <w:rPr>
          <w:rFonts w:ascii="Times New Roman" w:hAnsi="Times New Roman"/>
          <w:sz w:val="24"/>
          <w:szCs w:val="24"/>
        </w:rPr>
      </w:pPr>
      <w:r w:rsidRPr="00A83D1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A83D15">
        <w:rPr>
          <w:rFonts w:ascii="Times New Roman" w:hAnsi="Times New Roman"/>
          <w:sz w:val="24"/>
          <w:szCs w:val="24"/>
        </w:rPr>
        <w:t>Онуфриева З.В.</w:t>
      </w:r>
    </w:p>
    <w:p w:rsidR="006B3B50" w:rsidRDefault="006B3B50" w:rsidP="006B3B50">
      <w:pPr>
        <w:pStyle w:val="a3"/>
      </w:pPr>
    </w:p>
    <w:p w:rsidR="007F565A" w:rsidRPr="00991A74" w:rsidRDefault="007F565A" w:rsidP="006B3B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7F565A" w:rsidRPr="00991A74" w:rsidSect="0063255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014"/>
    <w:multiLevelType w:val="hybridMultilevel"/>
    <w:tmpl w:val="36049AE8"/>
    <w:lvl w:ilvl="0" w:tplc="BB4E1FE6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F3D"/>
    <w:multiLevelType w:val="hybridMultilevel"/>
    <w:tmpl w:val="6CC2CCE4"/>
    <w:lvl w:ilvl="0" w:tplc="FBE65216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B10"/>
    <w:multiLevelType w:val="hybridMultilevel"/>
    <w:tmpl w:val="2A4E6764"/>
    <w:lvl w:ilvl="0" w:tplc="AD02C132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71CE4"/>
    <w:multiLevelType w:val="hybridMultilevel"/>
    <w:tmpl w:val="60E6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37C6B"/>
    <w:multiLevelType w:val="hybridMultilevel"/>
    <w:tmpl w:val="F880D062"/>
    <w:lvl w:ilvl="0" w:tplc="1778B51E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44E81"/>
    <w:multiLevelType w:val="hybridMultilevel"/>
    <w:tmpl w:val="0DFE1656"/>
    <w:lvl w:ilvl="0" w:tplc="BFDE57DC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B43BC"/>
    <w:multiLevelType w:val="hybridMultilevel"/>
    <w:tmpl w:val="B136F652"/>
    <w:lvl w:ilvl="0" w:tplc="F774B60E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B6E9F"/>
    <w:multiLevelType w:val="hybridMultilevel"/>
    <w:tmpl w:val="66EA8F04"/>
    <w:lvl w:ilvl="0" w:tplc="50CAC670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618F3"/>
    <w:multiLevelType w:val="hybridMultilevel"/>
    <w:tmpl w:val="FBB02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856DCE"/>
    <w:multiLevelType w:val="hybridMultilevel"/>
    <w:tmpl w:val="7B8E8170"/>
    <w:lvl w:ilvl="0" w:tplc="E620F332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A34CE"/>
    <w:multiLevelType w:val="hybridMultilevel"/>
    <w:tmpl w:val="655E6616"/>
    <w:lvl w:ilvl="0" w:tplc="E50EC678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3E03"/>
    <w:rsid w:val="000039AF"/>
    <w:rsid w:val="0000795B"/>
    <w:rsid w:val="00016BBB"/>
    <w:rsid w:val="000660A4"/>
    <w:rsid w:val="00074B7C"/>
    <w:rsid w:val="000757FB"/>
    <w:rsid w:val="00075AC1"/>
    <w:rsid w:val="000F6472"/>
    <w:rsid w:val="00112779"/>
    <w:rsid w:val="00115A39"/>
    <w:rsid w:val="00121E4E"/>
    <w:rsid w:val="0013549F"/>
    <w:rsid w:val="001450A4"/>
    <w:rsid w:val="00150AAF"/>
    <w:rsid w:val="001C1F36"/>
    <w:rsid w:val="001F23D5"/>
    <w:rsid w:val="001F256F"/>
    <w:rsid w:val="00200114"/>
    <w:rsid w:val="0024619E"/>
    <w:rsid w:val="002654BA"/>
    <w:rsid w:val="002B0369"/>
    <w:rsid w:val="002C1221"/>
    <w:rsid w:val="002C2E61"/>
    <w:rsid w:val="002E6D2B"/>
    <w:rsid w:val="003048C2"/>
    <w:rsid w:val="00340FC2"/>
    <w:rsid w:val="003437A8"/>
    <w:rsid w:val="00344175"/>
    <w:rsid w:val="003525C3"/>
    <w:rsid w:val="00356E60"/>
    <w:rsid w:val="00357BFB"/>
    <w:rsid w:val="00361F78"/>
    <w:rsid w:val="00382D45"/>
    <w:rsid w:val="00386E7C"/>
    <w:rsid w:val="003A348A"/>
    <w:rsid w:val="003F237F"/>
    <w:rsid w:val="003F49BF"/>
    <w:rsid w:val="003F50DE"/>
    <w:rsid w:val="00402930"/>
    <w:rsid w:val="00404B66"/>
    <w:rsid w:val="0042176B"/>
    <w:rsid w:val="004223B5"/>
    <w:rsid w:val="00434B19"/>
    <w:rsid w:val="00464364"/>
    <w:rsid w:val="004704CB"/>
    <w:rsid w:val="00472CA8"/>
    <w:rsid w:val="004A08EA"/>
    <w:rsid w:val="004B1B50"/>
    <w:rsid w:val="004E002E"/>
    <w:rsid w:val="00520241"/>
    <w:rsid w:val="00520362"/>
    <w:rsid w:val="00524C82"/>
    <w:rsid w:val="00534E35"/>
    <w:rsid w:val="0053698A"/>
    <w:rsid w:val="0054430B"/>
    <w:rsid w:val="0055767C"/>
    <w:rsid w:val="005705C8"/>
    <w:rsid w:val="005A6CB1"/>
    <w:rsid w:val="005B3D19"/>
    <w:rsid w:val="005F5CEE"/>
    <w:rsid w:val="00605432"/>
    <w:rsid w:val="0061470C"/>
    <w:rsid w:val="00623E03"/>
    <w:rsid w:val="00632558"/>
    <w:rsid w:val="00666FAD"/>
    <w:rsid w:val="00685747"/>
    <w:rsid w:val="00687366"/>
    <w:rsid w:val="006B3B50"/>
    <w:rsid w:val="007A013B"/>
    <w:rsid w:val="007A2FA8"/>
    <w:rsid w:val="007B53ED"/>
    <w:rsid w:val="007C50A0"/>
    <w:rsid w:val="007C6DEC"/>
    <w:rsid w:val="007D2F1E"/>
    <w:rsid w:val="007D3936"/>
    <w:rsid w:val="007F34CD"/>
    <w:rsid w:val="007F565A"/>
    <w:rsid w:val="00814102"/>
    <w:rsid w:val="00860D05"/>
    <w:rsid w:val="00861230"/>
    <w:rsid w:val="00890C91"/>
    <w:rsid w:val="00897BA0"/>
    <w:rsid w:val="008F03BA"/>
    <w:rsid w:val="00991A74"/>
    <w:rsid w:val="009A70A1"/>
    <w:rsid w:val="009B7769"/>
    <w:rsid w:val="009C746C"/>
    <w:rsid w:val="009F228E"/>
    <w:rsid w:val="00A12E00"/>
    <w:rsid w:val="00A154E2"/>
    <w:rsid w:val="00A1753B"/>
    <w:rsid w:val="00A526F4"/>
    <w:rsid w:val="00A61B1C"/>
    <w:rsid w:val="00A71BDE"/>
    <w:rsid w:val="00A82A38"/>
    <w:rsid w:val="00A8427E"/>
    <w:rsid w:val="00AB0809"/>
    <w:rsid w:val="00AE647A"/>
    <w:rsid w:val="00AF7AA8"/>
    <w:rsid w:val="00B00535"/>
    <w:rsid w:val="00B33ED4"/>
    <w:rsid w:val="00B43CEF"/>
    <w:rsid w:val="00B54AC5"/>
    <w:rsid w:val="00BA77CB"/>
    <w:rsid w:val="00BC34A5"/>
    <w:rsid w:val="00BE5F6B"/>
    <w:rsid w:val="00C23490"/>
    <w:rsid w:val="00C23A2C"/>
    <w:rsid w:val="00C31898"/>
    <w:rsid w:val="00C620C6"/>
    <w:rsid w:val="00C631DD"/>
    <w:rsid w:val="00C7504D"/>
    <w:rsid w:val="00C81B49"/>
    <w:rsid w:val="00C844A8"/>
    <w:rsid w:val="00CA18D3"/>
    <w:rsid w:val="00CB2461"/>
    <w:rsid w:val="00CF3A62"/>
    <w:rsid w:val="00D3186A"/>
    <w:rsid w:val="00D44BD6"/>
    <w:rsid w:val="00D610EC"/>
    <w:rsid w:val="00D76787"/>
    <w:rsid w:val="00D9053E"/>
    <w:rsid w:val="00D91FE0"/>
    <w:rsid w:val="00DB392E"/>
    <w:rsid w:val="00DF3EBC"/>
    <w:rsid w:val="00DF5A4B"/>
    <w:rsid w:val="00E65873"/>
    <w:rsid w:val="00E92915"/>
    <w:rsid w:val="00EC5E1D"/>
    <w:rsid w:val="00F21808"/>
    <w:rsid w:val="00F30111"/>
    <w:rsid w:val="00F9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EA5D"/>
  <w15:docId w15:val="{17722803-704B-4CCD-904E-B9580913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AD"/>
  </w:style>
  <w:style w:type="paragraph" w:styleId="1">
    <w:name w:val="heading 1"/>
    <w:basedOn w:val="a"/>
    <w:next w:val="a"/>
    <w:link w:val="10"/>
    <w:qFormat/>
    <w:rsid w:val="006325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404B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632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23E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623E0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23E03"/>
    <w:pPr>
      <w:ind w:left="720"/>
    </w:pPr>
    <w:rPr>
      <w:rFonts w:ascii="Calibri" w:eastAsia="Times New Roman" w:hAnsi="Calibri" w:cs="Calibri"/>
    </w:rPr>
  </w:style>
  <w:style w:type="paragraph" w:customStyle="1" w:styleId="11">
    <w:name w:val="Без интервала1"/>
    <w:rsid w:val="0060543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AF7AA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04B66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3255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632558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632558"/>
  </w:style>
  <w:style w:type="table" w:customStyle="1" w:styleId="13">
    <w:name w:val="Сетка таблицы1"/>
    <w:basedOn w:val="a1"/>
    <w:next w:val="a9"/>
    <w:uiPriority w:val="59"/>
    <w:rsid w:val="0063255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32558"/>
  </w:style>
  <w:style w:type="table" w:styleId="a9">
    <w:name w:val="Table Grid"/>
    <w:basedOn w:val="a1"/>
    <w:uiPriority w:val="59"/>
    <w:rsid w:val="0063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15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Anna_PC</cp:lastModifiedBy>
  <cp:revision>19</cp:revision>
  <cp:lastPrinted>2020-02-19T11:38:00Z</cp:lastPrinted>
  <dcterms:created xsi:type="dcterms:W3CDTF">2015-02-11T06:20:00Z</dcterms:created>
  <dcterms:modified xsi:type="dcterms:W3CDTF">2020-02-26T08:04:00Z</dcterms:modified>
</cp:coreProperties>
</file>