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D" w:rsidRPr="00C9469D" w:rsidRDefault="00C9469D" w:rsidP="00C9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9D" w:rsidRPr="00C44D1E" w:rsidRDefault="00C44D1E" w:rsidP="00C44D1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D1E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Администрация </w:t>
      </w:r>
      <w:r w:rsidR="00C9469D" w:rsidRPr="00C44D1E">
        <w:rPr>
          <w:rFonts w:ascii="Times New Roman" w:hAnsi="Times New Roman" w:cs="Times New Roman"/>
          <w:b/>
          <w:i/>
          <w:sz w:val="32"/>
          <w:szCs w:val="32"/>
        </w:rPr>
        <w:t>Гвазденского сельского поселения</w:t>
      </w:r>
    </w:p>
    <w:p w:rsidR="00C9469D" w:rsidRPr="00C44D1E" w:rsidRDefault="00C9469D" w:rsidP="00C44D1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4D1E">
        <w:rPr>
          <w:rFonts w:ascii="Times New Roman" w:hAnsi="Times New Roman" w:cs="Times New Roman"/>
          <w:b/>
          <w:i/>
          <w:sz w:val="32"/>
          <w:szCs w:val="32"/>
        </w:rPr>
        <w:t>Бутурлиновского муниципального района</w:t>
      </w:r>
    </w:p>
    <w:p w:rsidR="00C9469D" w:rsidRPr="00C44D1E" w:rsidRDefault="00C9469D" w:rsidP="00C44D1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D1E">
        <w:rPr>
          <w:rFonts w:ascii="Times New Roman" w:hAnsi="Times New Roman" w:cs="Times New Roman"/>
          <w:b/>
          <w:i/>
          <w:sz w:val="32"/>
          <w:szCs w:val="32"/>
        </w:rPr>
        <w:t>Воронежской области</w:t>
      </w:r>
    </w:p>
    <w:p w:rsidR="00C9469D" w:rsidRPr="00C9469D" w:rsidRDefault="00C9469D" w:rsidP="00C44D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69D" w:rsidRPr="00C9469D" w:rsidRDefault="00C9469D" w:rsidP="00EE15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D1E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C9469D" w:rsidRPr="00C44D1E" w:rsidRDefault="00C9469D" w:rsidP="00C9469D">
      <w:pPr>
        <w:rPr>
          <w:rFonts w:ascii="Times New Roman" w:hAnsi="Times New Roman" w:cs="Times New Roman"/>
          <w:sz w:val="28"/>
          <w:szCs w:val="28"/>
        </w:rPr>
      </w:pPr>
      <w:r w:rsidRPr="00C44D1E">
        <w:rPr>
          <w:rFonts w:ascii="Times New Roman" w:hAnsi="Times New Roman" w:cs="Times New Roman"/>
          <w:sz w:val="28"/>
          <w:szCs w:val="28"/>
        </w:rPr>
        <w:t>от  0</w:t>
      </w:r>
      <w:r w:rsidR="00C44D1E" w:rsidRPr="00C44D1E">
        <w:rPr>
          <w:rFonts w:ascii="Times New Roman" w:hAnsi="Times New Roman" w:cs="Times New Roman"/>
          <w:sz w:val="28"/>
          <w:szCs w:val="28"/>
        </w:rPr>
        <w:t>8</w:t>
      </w:r>
      <w:r w:rsidRPr="00C44D1E">
        <w:rPr>
          <w:rFonts w:ascii="Times New Roman" w:hAnsi="Times New Roman" w:cs="Times New Roman"/>
          <w:sz w:val="28"/>
          <w:szCs w:val="28"/>
        </w:rPr>
        <w:t>.0</w:t>
      </w:r>
      <w:r w:rsidR="00C44D1E" w:rsidRPr="00C44D1E">
        <w:rPr>
          <w:rFonts w:ascii="Times New Roman" w:hAnsi="Times New Roman" w:cs="Times New Roman"/>
          <w:sz w:val="28"/>
          <w:szCs w:val="28"/>
        </w:rPr>
        <w:t>7</w:t>
      </w:r>
      <w:r w:rsidRPr="00C44D1E">
        <w:rPr>
          <w:rFonts w:ascii="Times New Roman" w:hAnsi="Times New Roman" w:cs="Times New Roman"/>
          <w:sz w:val="28"/>
          <w:szCs w:val="28"/>
        </w:rPr>
        <w:t>.201</w:t>
      </w:r>
      <w:r w:rsidR="00C44D1E" w:rsidRPr="00C44D1E">
        <w:rPr>
          <w:rFonts w:ascii="Times New Roman" w:hAnsi="Times New Roman" w:cs="Times New Roman"/>
          <w:sz w:val="28"/>
          <w:szCs w:val="28"/>
        </w:rPr>
        <w:t>6</w:t>
      </w:r>
      <w:r w:rsidRPr="00C44D1E">
        <w:rPr>
          <w:rFonts w:ascii="Times New Roman" w:hAnsi="Times New Roman" w:cs="Times New Roman"/>
          <w:sz w:val="28"/>
          <w:szCs w:val="28"/>
        </w:rPr>
        <w:t xml:space="preserve">  №</w:t>
      </w:r>
      <w:r w:rsidRPr="00C44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D1E" w:rsidRPr="00C44D1E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C9469D" w:rsidRPr="00C9469D" w:rsidRDefault="00C9469D" w:rsidP="00C9469D">
      <w:pPr>
        <w:rPr>
          <w:rFonts w:ascii="Times New Roman" w:hAnsi="Times New Roman" w:cs="Times New Roman"/>
          <w:sz w:val="28"/>
          <w:szCs w:val="28"/>
        </w:rPr>
      </w:pPr>
      <w:r w:rsidRPr="00C44D1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C44D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D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4D1E">
        <w:rPr>
          <w:rFonts w:ascii="Times New Roman" w:hAnsi="Times New Roman" w:cs="Times New Roman"/>
          <w:sz w:val="28"/>
          <w:szCs w:val="28"/>
        </w:rPr>
        <w:t>вазда</w:t>
      </w:r>
      <w:proofErr w:type="spellEnd"/>
    </w:p>
    <w:p w:rsidR="00C9469D" w:rsidRPr="00C9469D" w:rsidRDefault="00C9469D" w:rsidP="00EE155E">
      <w:pPr>
        <w:ind w:right="4103"/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Гвазденского сельского поселения Бутурлиновского муниципального района Воронежской области </w:t>
      </w:r>
    </w:p>
    <w:p w:rsidR="00C9469D" w:rsidRPr="00C9469D" w:rsidRDefault="00C9469D" w:rsidP="00C94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Гвазденского сельского поселения Бутурлиновского муниципального района Воронежской области, создания условий для улучшения организации и качества торгового </w:t>
      </w:r>
      <w:proofErr w:type="gramStart"/>
      <w:r w:rsidRPr="00C9469D">
        <w:rPr>
          <w:rFonts w:ascii="Times New Roman" w:hAnsi="Times New Roman" w:cs="Times New Roman"/>
          <w:sz w:val="28"/>
          <w:szCs w:val="28"/>
        </w:rPr>
        <w:t>обслуживания населения, улучшения эстетического облика поселения, руководствуясь Федеральным законом от 28.12.2009 года № 381-ФЗ «Об основах государственного регулирования торговой деятельности в Российской Федерации», Законом Воронежской области от 30.06.2010 года № 68-ОЗ «О государственном регулировании торговой деятельности на территории Воронежской области», Приказом департамента по развитию предпринимательства и потребительского рынка Воронежской области от 2</w:t>
      </w:r>
      <w:r w:rsidR="007B3BB0">
        <w:rPr>
          <w:rFonts w:ascii="Times New Roman" w:hAnsi="Times New Roman" w:cs="Times New Roman"/>
          <w:sz w:val="28"/>
          <w:szCs w:val="28"/>
        </w:rPr>
        <w:t>2.06</w:t>
      </w:r>
      <w:r w:rsidRPr="00C9469D">
        <w:rPr>
          <w:rFonts w:ascii="Times New Roman" w:hAnsi="Times New Roman" w:cs="Times New Roman"/>
          <w:sz w:val="28"/>
          <w:szCs w:val="28"/>
        </w:rPr>
        <w:t>.201</w:t>
      </w:r>
      <w:r w:rsidR="007B3BB0">
        <w:rPr>
          <w:rFonts w:ascii="Times New Roman" w:hAnsi="Times New Roman" w:cs="Times New Roman"/>
          <w:sz w:val="28"/>
          <w:szCs w:val="28"/>
        </w:rPr>
        <w:t>5 года № 41</w:t>
      </w:r>
      <w:r w:rsidRPr="00C9469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</w:t>
      </w:r>
      <w:proofErr w:type="gramEnd"/>
      <w:r w:rsidRPr="00C9469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органами местного самоуправления муниципальных образований на территории  Воронежской области», пунктом 10 статьи 9 Устава Гвазденского сельского поселения Бутурлиновского муниципального района Воронежской области</w:t>
      </w:r>
      <w:r w:rsidR="00C44D1E">
        <w:rPr>
          <w:rFonts w:ascii="Times New Roman" w:hAnsi="Times New Roman" w:cs="Times New Roman"/>
          <w:sz w:val="28"/>
          <w:szCs w:val="28"/>
        </w:rPr>
        <w:t xml:space="preserve">, администрация Гвазденского сельского поселения Бутурлиновского муниципального района Воронежской области </w:t>
      </w:r>
      <w:r w:rsidRPr="00C946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69D" w:rsidRPr="00C9469D" w:rsidRDefault="00C44D1E" w:rsidP="00C44D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9469D" w:rsidRPr="00C9469D">
        <w:rPr>
          <w:rFonts w:ascii="Times New Roman" w:hAnsi="Times New Roman" w:cs="Times New Roman"/>
          <w:sz w:val="28"/>
          <w:szCs w:val="28"/>
        </w:rPr>
        <w:t>:</w:t>
      </w:r>
    </w:p>
    <w:p w:rsidR="00C9469D" w:rsidRPr="00C9469D" w:rsidRDefault="00C9469D" w:rsidP="00C9469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sz w:val="28"/>
          <w:szCs w:val="28"/>
        </w:rPr>
        <w:lastRenderedPageBreak/>
        <w:t>1.Утвердить текстовую часть схемы размещения нестационарных торговых объектов  в соответствии с Порядком разработки и утверждения схемы размещения нестационарных торговых объектов на территории Гвазденского сельского поселения согласно приложению 1.</w:t>
      </w:r>
    </w:p>
    <w:p w:rsidR="00C9469D" w:rsidRDefault="00C9469D" w:rsidP="00C44D1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sz w:val="28"/>
          <w:szCs w:val="28"/>
        </w:rPr>
        <w:t>2.Утвердить графическую часть схемы размещения нестационарных торговых объектов  в соответствии с Порядком разработки и утверждения схемы размещения нестационарных торговых объектов на территории Гвазденского сельского поселения согласно приложению 2.</w:t>
      </w:r>
    </w:p>
    <w:p w:rsidR="00B528C0" w:rsidRPr="00B528C0" w:rsidRDefault="00C17D6A" w:rsidP="00C44D1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>3.</w:t>
      </w:r>
      <w:r w:rsidR="00B528C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B528C0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79E" w:rsidRPr="00B528C0">
        <w:rPr>
          <w:rFonts w:ascii="Times New Roman" w:hAnsi="Times New Roman" w:cs="Times New Roman"/>
          <w:sz w:val="28"/>
          <w:szCs w:val="28"/>
        </w:rPr>
        <w:t xml:space="preserve">ановления </w:t>
      </w:r>
      <w:r w:rsidRPr="00B528C0">
        <w:rPr>
          <w:rFonts w:ascii="Times New Roman" w:hAnsi="Times New Roman" w:cs="Times New Roman"/>
          <w:sz w:val="28"/>
          <w:szCs w:val="28"/>
        </w:rPr>
        <w:t>админ</w:t>
      </w:r>
      <w:r w:rsidR="00D7479E" w:rsidRPr="00B528C0">
        <w:rPr>
          <w:rFonts w:ascii="Times New Roman" w:hAnsi="Times New Roman" w:cs="Times New Roman"/>
          <w:sz w:val="28"/>
          <w:szCs w:val="28"/>
        </w:rPr>
        <w:t>истрации</w:t>
      </w:r>
      <w:r w:rsidRPr="00B528C0">
        <w:rPr>
          <w:rFonts w:ascii="Times New Roman" w:hAnsi="Times New Roman" w:cs="Times New Roman"/>
          <w:sz w:val="28"/>
          <w:szCs w:val="28"/>
        </w:rPr>
        <w:t xml:space="preserve"> Гвазд</w:t>
      </w:r>
      <w:r w:rsidR="00D7479E" w:rsidRPr="00B528C0">
        <w:rPr>
          <w:rFonts w:ascii="Times New Roman" w:hAnsi="Times New Roman" w:cs="Times New Roman"/>
          <w:sz w:val="28"/>
          <w:szCs w:val="28"/>
        </w:rPr>
        <w:t>енского</w:t>
      </w:r>
      <w:r w:rsidRPr="00B528C0">
        <w:rPr>
          <w:rFonts w:ascii="Times New Roman" w:hAnsi="Times New Roman" w:cs="Times New Roman"/>
          <w:sz w:val="28"/>
          <w:szCs w:val="28"/>
        </w:rPr>
        <w:t xml:space="preserve"> </w:t>
      </w:r>
      <w:r w:rsidR="00D7479E" w:rsidRPr="00B528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28C0" w:rsidRPr="00B528C0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</w:t>
      </w:r>
      <w:r w:rsidRPr="00B528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8C0" w:rsidRPr="00B528C0" w:rsidRDefault="00B528C0" w:rsidP="00C44D1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 xml:space="preserve">- от 04.04.2011 года </w:t>
      </w:r>
      <w:r w:rsidR="00C17D6A" w:rsidRPr="00B528C0">
        <w:rPr>
          <w:rFonts w:ascii="Times New Roman" w:hAnsi="Times New Roman" w:cs="Times New Roman"/>
          <w:sz w:val="28"/>
          <w:szCs w:val="28"/>
        </w:rPr>
        <w:t xml:space="preserve">№20 </w:t>
      </w:r>
      <w:r w:rsidRPr="00B528C0">
        <w:rPr>
          <w:rFonts w:ascii="Times New Roman" w:hAnsi="Times New Roman" w:cs="Times New Roman"/>
          <w:sz w:val="28"/>
          <w:szCs w:val="28"/>
        </w:rPr>
        <w:t>«</w:t>
      </w:r>
      <w:r w:rsidRPr="00B528C0">
        <w:rPr>
          <w:rFonts w:ascii="Times New Roman" w:eastAsia="Times New Roman" w:hAnsi="Times New Roman" w:cs="Times New Roman"/>
          <w:sz w:val="28"/>
          <w:szCs w:val="28"/>
        </w:rPr>
        <w:t>Об утверждении схемы размещения нестацион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B528C0">
        <w:rPr>
          <w:rFonts w:ascii="Times New Roman" w:eastAsia="Times New Roman" w:hAnsi="Times New Roman" w:cs="Times New Roman"/>
          <w:sz w:val="28"/>
          <w:szCs w:val="28"/>
        </w:rPr>
        <w:t>ных торговых объектов на территории  Гвазденского 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5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28C0" w:rsidRPr="00B528C0" w:rsidRDefault="00B528C0" w:rsidP="00C44D1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17D6A" w:rsidRPr="00B528C0">
        <w:rPr>
          <w:rFonts w:ascii="Times New Roman" w:hAnsi="Times New Roman" w:cs="Times New Roman"/>
          <w:sz w:val="28"/>
          <w:szCs w:val="28"/>
        </w:rPr>
        <w:t xml:space="preserve">30.07.2015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17D6A" w:rsidRPr="00B528C0">
        <w:rPr>
          <w:rFonts w:ascii="Times New Roman" w:hAnsi="Times New Roman" w:cs="Times New Roman"/>
          <w:sz w:val="28"/>
          <w:szCs w:val="28"/>
        </w:rPr>
        <w:t xml:space="preserve">№51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C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Гвазденского сельского поселения от 04.04.2011 г. № 20 «Об утверждении схемы размещения нестационарных торговых объектов на территории Гвазденского сельского поселения Бутурлиновского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D6A" w:rsidRPr="00B528C0" w:rsidRDefault="00C17D6A" w:rsidP="00C44D1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 xml:space="preserve"> </w:t>
      </w:r>
      <w:r w:rsidR="00B528C0">
        <w:rPr>
          <w:rFonts w:ascii="Times New Roman" w:hAnsi="Times New Roman" w:cs="Times New Roman"/>
          <w:sz w:val="28"/>
          <w:szCs w:val="28"/>
        </w:rPr>
        <w:t xml:space="preserve">- </w:t>
      </w:r>
      <w:r w:rsidRPr="00B528C0">
        <w:rPr>
          <w:rFonts w:ascii="Times New Roman" w:hAnsi="Times New Roman" w:cs="Times New Roman"/>
          <w:sz w:val="28"/>
          <w:szCs w:val="28"/>
        </w:rPr>
        <w:t>от 21.09.2015 №77</w:t>
      </w:r>
      <w:r w:rsidR="00B528C0">
        <w:rPr>
          <w:rFonts w:ascii="Times New Roman" w:hAnsi="Times New Roman" w:cs="Times New Roman"/>
          <w:sz w:val="28"/>
          <w:szCs w:val="28"/>
        </w:rPr>
        <w:t xml:space="preserve"> </w:t>
      </w:r>
      <w:r w:rsidR="00B528C0" w:rsidRPr="00B528C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Гвазденского сельского поселения Бутурлиновского муниципального района от 04.04.2011г.  № 20 «Об утверждении схемы размещения нестационарных торговых объектов на территории Гвазденского сельского поселения Бутурлиновского муниципального района Воронежской области»</w:t>
      </w:r>
      <w:r w:rsidR="00B528C0">
        <w:rPr>
          <w:rFonts w:ascii="Times New Roman" w:hAnsi="Times New Roman" w:cs="Times New Roman"/>
          <w:sz w:val="28"/>
          <w:szCs w:val="28"/>
        </w:rPr>
        <w:t>.</w:t>
      </w:r>
    </w:p>
    <w:p w:rsidR="00C9469D" w:rsidRPr="00B528C0" w:rsidRDefault="00B528C0" w:rsidP="00C94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C9469D" w:rsidRPr="00B528C0">
        <w:rPr>
          <w:rFonts w:ascii="Times New Roman" w:hAnsi="Times New Roman" w:cs="Times New Roman"/>
          <w:sz w:val="28"/>
          <w:szCs w:val="28"/>
        </w:rPr>
        <w:t xml:space="preserve">. </w:t>
      </w:r>
      <w:r w:rsidR="00EE155E" w:rsidRPr="009B50A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EE155E">
        <w:rPr>
          <w:rFonts w:ascii="Times New Roman" w:hAnsi="Times New Roman"/>
          <w:sz w:val="28"/>
          <w:szCs w:val="28"/>
        </w:rPr>
        <w:t>.</w:t>
      </w:r>
    </w:p>
    <w:p w:rsidR="00C9469D" w:rsidRPr="00C9469D" w:rsidRDefault="00EE155E" w:rsidP="00C94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9469D" w:rsidRPr="00B528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469D" w:rsidRPr="00B52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469D" w:rsidRPr="00B528C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469D" w:rsidRPr="00B528C0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C9469D" w:rsidRPr="00C9469D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9469D" w:rsidRPr="00C9469D" w:rsidRDefault="00C9469D" w:rsidP="00C94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1E" w:rsidRDefault="00C9469D" w:rsidP="00C9469D">
      <w:pPr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sz w:val="28"/>
          <w:szCs w:val="28"/>
        </w:rPr>
        <w:t>Глава Гвазденского сельского поселения</w:t>
      </w:r>
      <w:r w:rsidRPr="00C9469D">
        <w:rPr>
          <w:rFonts w:ascii="Times New Roman" w:hAnsi="Times New Roman" w:cs="Times New Roman"/>
          <w:sz w:val="28"/>
          <w:szCs w:val="28"/>
        </w:rPr>
        <w:tab/>
        <w:t xml:space="preserve">                               В.И. Солодухина</w:t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  <w:r w:rsidRPr="00C9469D">
        <w:rPr>
          <w:rFonts w:ascii="Times New Roman" w:hAnsi="Times New Roman" w:cs="Times New Roman"/>
          <w:sz w:val="28"/>
          <w:szCs w:val="28"/>
        </w:rPr>
        <w:tab/>
      </w:r>
    </w:p>
    <w:p w:rsidR="00C44D1E" w:rsidRDefault="00C44D1E" w:rsidP="00C94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8"/>
          <w:szCs w:val="28"/>
        </w:rPr>
      </w:pPr>
      <w:r w:rsidRPr="00C9469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9469D" w:rsidRPr="00C9469D" w:rsidRDefault="00C9469D" w:rsidP="00C9469D">
      <w:pPr>
        <w:jc w:val="right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№ 1</w:t>
      </w:r>
    </w:p>
    <w:p w:rsidR="00C9469D" w:rsidRPr="00C9469D" w:rsidRDefault="00C9469D" w:rsidP="00C9469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№ </w:t>
      </w:r>
      <w:r w:rsidR="00C44D1E">
        <w:rPr>
          <w:rFonts w:ascii="Times New Roman" w:hAnsi="Times New Roman" w:cs="Times New Roman"/>
          <w:sz w:val="24"/>
          <w:szCs w:val="24"/>
        </w:rPr>
        <w:t>88</w:t>
      </w:r>
      <w:r w:rsidRPr="00C44D1E">
        <w:rPr>
          <w:rFonts w:ascii="Times New Roman" w:hAnsi="Times New Roman" w:cs="Times New Roman"/>
          <w:sz w:val="24"/>
          <w:szCs w:val="24"/>
        </w:rPr>
        <w:t xml:space="preserve"> от 0</w:t>
      </w:r>
      <w:r w:rsidR="00C44D1E">
        <w:rPr>
          <w:rFonts w:ascii="Times New Roman" w:hAnsi="Times New Roman" w:cs="Times New Roman"/>
          <w:sz w:val="24"/>
          <w:szCs w:val="24"/>
        </w:rPr>
        <w:t>8</w:t>
      </w:r>
      <w:r w:rsidRPr="00C44D1E">
        <w:rPr>
          <w:rFonts w:ascii="Times New Roman" w:hAnsi="Times New Roman" w:cs="Times New Roman"/>
          <w:sz w:val="24"/>
          <w:szCs w:val="24"/>
        </w:rPr>
        <w:t>.0</w:t>
      </w:r>
      <w:r w:rsidR="00C44D1E">
        <w:rPr>
          <w:rFonts w:ascii="Times New Roman" w:hAnsi="Times New Roman" w:cs="Times New Roman"/>
          <w:sz w:val="24"/>
          <w:szCs w:val="24"/>
        </w:rPr>
        <w:t>7</w:t>
      </w:r>
      <w:r w:rsidRPr="00C44D1E">
        <w:rPr>
          <w:rFonts w:ascii="Times New Roman" w:hAnsi="Times New Roman" w:cs="Times New Roman"/>
          <w:sz w:val="24"/>
          <w:szCs w:val="24"/>
        </w:rPr>
        <w:t>.201</w:t>
      </w:r>
      <w:r w:rsidR="00C44D1E">
        <w:rPr>
          <w:rFonts w:ascii="Times New Roman" w:hAnsi="Times New Roman" w:cs="Times New Roman"/>
          <w:sz w:val="24"/>
          <w:szCs w:val="24"/>
        </w:rPr>
        <w:t>6</w:t>
      </w: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СХЕМА</w:t>
      </w: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Default="00C9469D" w:rsidP="00C94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муниципального образования – </w:t>
      </w:r>
      <w:proofErr w:type="spellStart"/>
      <w:r w:rsidRPr="00C9469D">
        <w:rPr>
          <w:rFonts w:ascii="Times New Roman" w:hAnsi="Times New Roman" w:cs="Times New Roman"/>
          <w:sz w:val="24"/>
          <w:szCs w:val="24"/>
        </w:rPr>
        <w:t>Гвазденское</w:t>
      </w:r>
      <w:proofErr w:type="spellEnd"/>
      <w:r w:rsidRPr="00C946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9469D" w:rsidRPr="00C9469D" w:rsidRDefault="00C9469D" w:rsidP="00C94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Бутурлиновского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C9469D" w:rsidRPr="00C9469D" w:rsidRDefault="00C9469D" w:rsidP="00C94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4177"/>
        <w:gridCol w:w="1094"/>
        <w:gridCol w:w="1066"/>
        <w:gridCol w:w="1344"/>
        <w:gridCol w:w="1099"/>
      </w:tblGrid>
      <w:tr w:rsidR="00C9469D" w:rsidRPr="00C9469D" w:rsidTr="00C9469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Количество объекта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C9469D" w:rsidRPr="00C9469D" w:rsidRDefault="00C9469D" w:rsidP="0092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C9469D" w:rsidRPr="00C9469D" w:rsidTr="00C9469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вазда</w:t>
            </w:r>
            <w:proofErr w:type="spell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28А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орг.  пав.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6E01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  5лет</w:t>
            </w:r>
          </w:p>
        </w:tc>
      </w:tr>
      <w:tr w:rsidR="00C9469D" w:rsidRPr="00C9469D" w:rsidTr="00C9469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Гвазда</w:t>
            </w:r>
            <w:proofErr w:type="spell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, ул. Центральная, 78А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ави-льон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6E014A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9469D" w:rsidRPr="00C9469D">
              <w:rPr>
                <w:rFonts w:ascii="Times New Roman" w:hAnsi="Times New Roman" w:cs="Times New Roman"/>
                <w:sz w:val="24"/>
                <w:szCs w:val="24"/>
              </w:rPr>
              <w:t>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469D"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 торговля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C9469D" w:rsidRPr="00C9469D" w:rsidTr="00C9469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вазда</w:t>
            </w:r>
            <w:proofErr w:type="spell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орг.  пав.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>торгов 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D" w:rsidRPr="00C9469D" w:rsidRDefault="00C9469D" w:rsidP="006E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D">
              <w:rPr>
                <w:rFonts w:ascii="Times New Roman" w:hAnsi="Times New Roman" w:cs="Times New Roman"/>
                <w:sz w:val="24"/>
                <w:szCs w:val="24"/>
              </w:rPr>
              <w:t xml:space="preserve">   5 лет</w:t>
            </w:r>
          </w:p>
        </w:tc>
      </w:tr>
    </w:tbl>
    <w:p w:rsidR="00C9469D" w:rsidRPr="00C9469D" w:rsidRDefault="00C9469D" w:rsidP="006E0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Л.М. Богданова</w:t>
      </w: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9A" w:rsidRPr="00C9469D" w:rsidRDefault="0064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4990"/>
            <wp:effectExtent l="19050" t="0" r="3175" b="0"/>
            <wp:docPr id="2" name="Рисунок 1" descr="F:\НЕСТАЦИОНАРНЫЕ\скан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СТАЦИОНАРНЫЕ\скан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99A" w:rsidRPr="00C9469D" w:rsidSect="00E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69D"/>
    <w:rsid w:val="006411A7"/>
    <w:rsid w:val="006E014A"/>
    <w:rsid w:val="007724A9"/>
    <w:rsid w:val="007B3BB0"/>
    <w:rsid w:val="007E299A"/>
    <w:rsid w:val="009F5068"/>
    <w:rsid w:val="00B528C0"/>
    <w:rsid w:val="00C17D6A"/>
    <w:rsid w:val="00C44D1E"/>
    <w:rsid w:val="00C9469D"/>
    <w:rsid w:val="00D7479E"/>
    <w:rsid w:val="00EB68B5"/>
    <w:rsid w:val="00EE155E"/>
    <w:rsid w:val="00FA17B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mwtko48pMNNu88DcXUpPZ2QX/xvFfbzd6QlHVQ9yVOo=</DigestValue>
    </Reference>
    <Reference URI="#idOfficeObject" Type="http://www.w3.org/2000/09/xmldsig#Object">
      <DigestMethod Algorithm="http://www.w3.org/2001/04/xmldsig-more#gostr3411"/>
      <DigestValue>+JyQ3PfD7AxuQNJwatiFD//qW6n1DJ3UFexh19hxEoE=</DigestValue>
    </Reference>
  </SignedInfo>
  <SignatureValue>
    Bim1118+X8oTVZSvmXuVG860EqnPIwWoIMHQ09OWSGF4tdbap9yNCEbIIjcZ+BQ9F+mi3EEw
    huFY+b/RbEujdA==
  </SignatureValue>
  <KeyInfo>
    <KeyValue>
      <RSAKeyValue>
        <Modulus>
            wKBwZ8QE1sN0FMmdrDu9R45GZSdf0RyE+N1Y3Oe7LXDSNDzU/+DynFd1EgHTC5fHAR4CAgOF
            KgcGACQCAgOFKg==
          </Modulus>
        <Exponent>BwYSMA==</Exponent>
      </RSAKeyValue>
    </KeyValue>
    <X509Data>
      <X509Certificate>
          MIIKvDCCCmugAwIBAgIKEebXdQAAAAACdDAIBgYqhQMCAgMwggHTMRgwFgYFKoUDZAESDTEw
          NzM2NjcwMjc3NzQxGjAYBggqhQMDgQMBARIMMDAzNjY0MDgzNjQxMSQwIgYDVQQJDBvQv9C7
          LtC40Lwu0JvQtdC90LjQvdCwINC0LjExGzAZBgkqhkiG9w0BCQEWDHVjQGdvdnZybi5ydTEL
          MAkGA1UEBhMCUlUxMTAvBgNVBAgMKDM2INCS0L7RgNC+0L3QtdC20YHQutCw0Y8g0L7QsdC7
          0LDRgdGC0YwxFzAVBgNVBAcMDtCS0L7RgNC+0L3QtdC2MX0wewYDVQQKDHTQlNC10L/QsNGA
          0YLQsNC80LXQvdGCINGB0LLRj9C30Lgg0Lgg0LzQsNGB0YHQvtCy0YvRhSDQutC+0LzQvNGD
          0L3QuNC60LDRhtC40Lkg0JLQvtGA0L7QvdC10LbRgdC60L7QuSDQvtCx0LvQsNGB0YLQuDEw
          MC4GA1UECwwn0KPQtNC+0YHRgtC+0LLQtdGA0Y/RjtGJ0LjQuSDRhtC10L3RgtGAMU4wTAYD
          VQQDDEXQo9CmINC/0YDQsNCy0LjRgtC10LvRjNGB0YLQstCwINCS0L7RgNC+0L3QtdC20YHQ
          utC+0Lkg0L7QsdC70LDRgdGC0LgwHhcNMTUxMDMwMDU1NTAwWhcNMTcwMTMwMDY0NTAwWjCC
          A20xFjAUBgUqhQNkAxILMDUyOTAwMjU4MzExGDAWBgUqhQNkARINMTAyMzYwMDY0NTE5OTEa
          MBgGCCqFAwOBAwEBEgwwMDM2MDUwMDI1NzcxJDAiBgkqhkiG9w0BCQEWFWFkbS1ndmF6ZGEx
          QHlhbmRleC5ydTELMAkGA1UEBhMCUlUxNTAzBgNVBAgeLAAzADYAIAQSBD4EQAQ+BD0ENQQ2
          BEEEOgQwBE8AIAQ+BDEEOwQwBEEEQgRMMRswGQYDVQQHHhIEQQAuACAEEwQyBDAENwQ0BDAx
          gdswgdgGA1UECh6B0AQQBDQEPAQ4BD0EOARBBEIEQAQwBEYEOARPACAEEwQyBDAENwQ0BDUE
          PQRBBDoEPgQzBD4AIARBBDUEOwRMBEEEOgQ+BDMEPgAgBD8EPgRBBDUEOwQ1BD0EOARPACAE
          EQRDBEIEQwRABDsEOAQ9BD4EMgRBBDoEPgQzBD4AIAQ8BEMEPQQ4BEYEOAQ/BDAEOwRMBD0E
          PgQzBD4AIARABDAEOQQ+BD0EMAAgBBIEPgRABD4EPQQ1BDYEQQQ6BD4EOQAgBD4EMQQ7BDAE
          QQRCBDgxgdswgdgGA1UEAx6B0AQQBDQEPAQ4BD0EOARBBEIEQAQwBEYEOARPACAEEwQyBDAE
          NwQ0BDUEPQRBBDoEPgQzBD4AIARBBDUEOwRMBEEEOgQ+BDMEPgAgBD8EPgRBBDUEOwQ1BD0E
          OARPACAEEQRDBEIEQwRABDsEOAQ9BD4EMgRBBDoEPgQzBD4AIAQ8BEMEPQQ4BEYEOAQ/BDAE
          OwRMBD0EPgQzBD4AIARABDAEOQQ+BD0EMAAgBBIEPgRABD4EPQQ1BDYEQQQ6BD4EOQAgBD4E
          MQQ7BDAEQQRCBDgxTzBNBgNVBAkeRgAzADkANwA1ADIAMwAsACAEQwQ7AC4AIAQYBDIEMAQ9
          BDAAIAQRBD4ERwQwBEAEPQQ4BDoEPgQyBDAALAAgBDQALgA0ADAxOzA5BgNVBAweMgQTBDsE
          MAQyBDAAIARBBDUEOwRMBEEEOgQ+BDMEPgAgBD8EPgRBBDUEOwQ1BD0EOARPMS0wKwYDVQQq
          HiQEEgQwBDsENQQ9BEIEOAQ9BDAAIAQYBDIEMAQ9BD4EMgQ9BDAxHTAbBgNVBAQeFAQhBD4E
          OwQ+BDQEQwRFBDgEPQQwMGMwHAYGKoUDAgITMBIGByqFAwICJAAGByqFAwICHgEDQwAEQMeX
          C9MBEnVXnPLg/9Q8NNJwLbvn3Fjd+IQc0V8nZUaOR707rJ3JFHTD1gTEZ3CgwF9CTUOACYPb
          I53PGaovCnKjggR/MIIEezAOBgNVHQ8BAf8EBAMCBPAwOAYDVR0lBDEwLwYIKoUDBQEYAhMG
          CCsGAQUFBwMEBgcqhQMCAiIGBggrBgEFBQcDAgYGKoUDZAIBMB0GA1UdDgQWBBTXvdBIEZIV
          pxc4ZUbFd9PO2NCiFjCCAhQGA1UdIwSCAgswggIHgBTN5GZdJm5p8uFRE2mWkiV9zNqi3qGC
          AdukggHXMIIB0zEYMBYGBSqFA2QBEg0xMDczNjY3MDI3Nzc0MRowGAYIKoUDA4EDAQESDDAw
          MzY2NDA4MzY0MTEkMCIGA1UECQwb0L/Quy7QuNC8LtCb0LXQvdC40L3QsCDQtC4xMRswGQYJ
          KoZIhvcNAQkBFgx1Y0Bnb3Z2cm4ucnUxCzAJBgNVBAYTAlJVMTEwLwYDVQQIDCgzNiDQktC+
          0YDQvtC90LXQttGB0LrQsNGPINC+0LHQu9Cw0YHRgtGMMRcwFQYDVQQHDA7QktC+0YDQvtC9
          0LXQtjF9MHsGA1UECgx00JTQtdC/0LDRgNGC0LDQvNC10L3RgiDRgdCy0Y/Qt9C4INC4INC8
          0LDRgdGB0L7QstGL0YUg0LrQvtC80LzRg9C90LjQutCw0YbQuNC5INCS0L7RgNC+0L3QtdC2
          0YHQutC+0Lkg0L7QsdC70LDRgdGC0LgxMDAuBgNVBAsMJ9Cj0LTQvtGB0YLQvtCy0LXRgNGP
          0Y7RidC40Lkg0YbQtdC90YLRgDFOMEwGA1UEAwxF0KPQpiDQv9GA0LDQstC40YLQtdC70YzR
          gdGC0LLQsCDQktC+0YDQvtC90LXQttGB0LrQvtC5INC+0LHQu9Cw0YHRgtC4ghAQuoT9P65Q
          mkyeDqyh/LnmMDoGA1UdHwQzMDEwL6AtoCuGKWh0dHA6Ly91Yy5nb3Z2cm4ucnUvY2EyMDE1
          L2dvdnZybjIwMTUuY3JsMEUGCCsGAQUFBwEBBDkwNzA1BggrBgEFBQcwAoYpaHR0cDovL3Vj
          LmdvdnZybi5ydS9jYTIwMTUvZ292dnJuMjAxNS5jZXIwKwYDVR0QBCQwIoAPMjAxNTEwMzAw
          NTU1MDBagQ8yMDE3MDEzMDA1NTUwMFowEwYDVR0gBAwwCjAIBgYqhQNkcQEwYwYFKoUDZG8E
          WgxYItCa0YDQuNC/0YLQvtCf0YDQviBDU1AiICjQstC10YDRgdC40Y8gMy42KSwgItCa0YDQ
          uNC/0YLQvtCf0YDQviBKU1AiICjQstC10YDRgdC40Y8gMS4wKTCBzQYFKoUDZHAEgcMwgcAM
          KyLQmtGA0LjQv9GC0L7Qn9GA0L4gQ1NQIiAo0LLQtdGA0YHQuNGPIDMuNikMUyLQo9C00L7R
          gdGC0L7QstC10YDRj9GO0YnQuNC5INGG0LXQvdGC0YAgItCa0YDQuNC/0YLQvtCf0YDQviDQ
          o9CmIiDQstC10YDRgdC40LggMS41DB3QodCkLzEyNC0yMjM4INC+0YIgMDQuMTAuMjAxMwwd
          0KHQpC8xMjgtMTgyMiDQvtGCIDAxLjA2LjIwMTIwCAYGKoUDAgIDA0EATDwBxBgKPgSjcY0o
          Hmt/l0wKL8CSDvIJ5Nn+6Vt1hiqSyBzfnSMS0bVdFgrhI+CjIaLjVTMkZqvNPJBmUx2Y
Wg==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hmERO7hp2vFYz6oKd9O47LaTlHI=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dKUziMsLij+lGE1D+cWErNDAAtQ=</DigestValue>
      </Reference>
      <Reference URI="/word/media/image2.jpeg?ContentType=image/jpeg">
        <DigestMethod Algorithm="http://www.w3.org/2000/09/xmldsig#sha1"/>
        <DigestValue>69WFMRupxeimb+nT3VE8CcF7l0E=</DigestValue>
      </Reference>
      <Reference URI="/word/settings.xml?ContentType=application/vnd.openxmlformats-officedocument.wordprocessingml.settings+xml">
        <DigestMethod Algorithm="http://www.w3.org/2000/09/xmldsig#sha1"/>
        <DigestValue>cpwLqMOSrhqAjoAIPVBfDGQpdVE=</DigestValue>
      </Reference>
      <Reference URI="/word/styles.xml?ContentType=application/vnd.openxmlformats-officedocument.wordprocessingml.styles+xml">
        <DigestMethod Algorithm="http://www.w3.org/2000/09/xmldsig#sha1"/>
        <DigestValue>u91TVhAjJs3ZHTB4r20k4qeqFkU=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2016-08-05T13:58:46Z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SpCyE0YbJXiVKkwsAWpl38mDaLFF0NGIMWLl8OyX51g=</DigestValue>
    </Reference>
    <Reference URI="#idOfficeObject" Type="http://www.w3.org/2000/09/xmldsig#Object">
      <DigestMethod Algorithm="http://www.w3.org/2001/04/xmldsig-more#gostr3411"/>
      <DigestValue>+JyQ3PfD7AxuQNJwatiFD//qW6n1DJ3UFexh19hxEoE=</DigestValue>
    </Reference>
  </SignedInfo>
  <SignatureValue>
    voQ/SC+rq8//xU0dipJMg9/zJMZe9mOYXzi5SgeafF9ScVYkD6OdViXaBefW+qA+t395vjuJ
    mwjCUaBk13tfeQ==
  </SignatureValue>
  <KeyInfo>
    <KeyValue>
      <RSAKeyValue>
        <Modulus>
            wKBwZ8QE1sN0FMmdrDu9R45GZSdf0RyE+N1Y3Oe7LXDSNDzU/+DynFd1EgHTC5fHAR4CAgOF
            KgcGACQCAgOFKg==
          </Modulus>
        <Exponent>BwYSMA==</Exponent>
      </RSAKeyValue>
    </KeyValue>
    <X509Data>
      <X509Certificate>
          MIIKvDCCCmugAwIBAgIKEebXdQAAAAACdDAIBgYqhQMCAgMwggHTMRgwFgYFKoUDZAESDTEw
          NzM2NjcwMjc3NzQxGjAYBggqhQMDgQMBARIMMDAzNjY0MDgzNjQxMSQwIgYDVQQJDBvQv9C7
          LtC40Lwu0JvQtdC90LjQvdCwINC0LjExGzAZBgkqhkiG9w0BCQEWDHVjQGdvdnZybi5ydTEL
          MAkGA1UEBhMCUlUxMTAvBgNVBAgMKDM2INCS0L7RgNC+0L3QtdC20YHQutCw0Y8g0L7QsdC7
          0LDRgdGC0YwxFzAVBgNVBAcMDtCS0L7RgNC+0L3QtdC2MX0wewYDVQQKDHTQlNC10L/QsNGA
          0YLQsNC80LXQvdGCINGB0LLRj9C30Lgg0Lgg0LzQsNGB0YHQvtCy0YvRhSDQutC+0LzQvNGD
          0L3QuNC60LDRhtC40Lkg0JLQvtGA0L7QvdC10LbRgdC60L7QuSDQvtCx0LvQsNGB0YLQuDEw
          MC4GA1UECwwn0KPQtNC+0YHRgtC+0LLQtdGA0Y/RjtGJ0LjQuSDRhtC10L3RgtGAMU4wTAYD
          VQQDDEXQo9CmINC/0YDQsNCy0LjRgtC10LvRjNGB0YLQstCwINCS0L7RgNC+0L3QtdC20YHQ
          utC+0Lkg0L7QsdC70LDRgdGC0LgwHhcNMTUxMDMwMDU1NTAwWhcNMTcwMTMwMDY0NTAwWjCC
          A20xFjAUBgUqhQNkAxILMDUyOTAwMjU4MzExGDAWBgUqhQNkARINMTAyMzYwMDY0NTE5OTEa
          MBgGCCqFAwOBAwEBEgwwMDM2MDUwMDI1NzcxJDAiBgkqhkiG9w0BCQEWFWFkbS1ndmF6ZGEx
          QHlhbmRleC5ydTELMAkGA1UEBhMCUlUxNTAzBgNVBAgeLAAzADYAIAQSBD4EQAQ+BD0ENQQ2
          BEEEOgQwBE8AIAQ+BDEEOwQwBEEEQgRMMRswGQYDVQQHHhIEQQAuACAEEwQyBDAENwQ0BDAx
          gdswgdgGA1UECh6B0AQQBDQEPAQ4BD0EOARBBEIEQAQwBEYEOARPACAEEwQyBDAENwQ0BDUE
          PQRBBDoEPgQzBD4AIARBBDUEOwRMBEEEOgQ+BDMEPgAgBD8EPgRBBDUEOwQ1BD0EOARPACAE
          EQRDBEIEQwRABDsEOAQ9BD4EMgRBBDoEPgQzBD4AIAQ8BEMEPQQ4BEYEOAQ/BDAEOwRMBD0E
          PgQzBD4AIARABDAEOQQ+BD0EMAAgBBIEPgRABD4EPQQ1BDYEQQQ6BD4EOQAgBD4EMQQ7BDAE
          QQRCBDgxgdswgdgGA1UEAx6B0AQQBDQEPAQ4BD0EOARBBEIEQAQwBEYEOARPACAEEwQyBDAE
          NwQ0BDUEPQRBBDoEPgQzBD4AIARBBDUEOwRMBEEEOgQ+BDMEPgAgBD8EPgRBBDUEOwQ1BD0E
          OARPACAEEQRDBEIEQwRABDsEOAQ9BD4EMgRBBDoEPgQzBD4AIAQ8BEMEPQQ4BEYEOAQ/BDAE
          OwRMBD0EPgQzBD4AIARABDAEOQQ+BD0EMAAgBBIEPgRABD4EPQQ1BDYEQQQ6BD4EOQAgBD4E
          MQQ7BDAEQQRCBDgxTzBNBgNVBAkeRgAzADkANwA1ADIAMwAsACAEQwQ7AC4AIAQYBDIEMAQ9
          BDAAIAQRBD4ERwQwBEAEPQQ4BDoEPgQyBDAALAAgBDQALgA0ADAxOzA5BgNVBAweMgQTBDsE
          MAQyBDAAIARBBDUEOwRMBEEEOgQ+BDMEPgAgBD8EPgRBBDUEOwQ1BD0EOARPMS0wKwYDVQQq
          HiQEEgQwBDsENQQ9BEIEOAQ9BDAAIAQYBDIEMAQ9BD4EMgQ9BDAxHTAbBgNVBAQeFAQhBD4E
          OwQ+BDQEQwRFBDgEPQQwMGMwHAYGKoUDAgITMBIGByqFAwICJAAGByqFAwICHgEDQwAEQMeX
          C9MBEnVXnPLg/9Q8NNJwLbvn3Fjd+IQc0V8nZUaOR707rJ3JFHTD1gTEZ3CgwF9CTUOACYPb
          I53PGaovCnKjggR/MIIEezAOBgNVHQ8BAf8EBAMCBPAwOAYDVR0lBDEwLwYIKoUDBQEYAhMG
          CCsGAQUFBwMEBgcqhQMCAiIGBggrBgEFBQcDAgYGKoUDZAIBMB0GA1UdDgQWBBTXvdBIEZIV
          pxc4ZUbFd9PO2NCiFjCCAhQGA1UdIwSCAgswggIHgBTN5GZdJm5p8uFRE2mWkiV9zNqi3qGC
          AdukggHXMIIB0zEYMBYGBSqFA2QBEg0xMDczNjY3MDI3Nzc0MRowGAYIKoUDA4EDAQESDDAw
          MzY2NDA4MzY0MTEkMCIGA1UECQwb0L/Quy7QuNC8LtCb0LXQvdC40L3QsCDQtC4xMRswGQYJ
          KoZIhvcNAQkBFgx1Y0Bnb3Z2cm4ucnUxCzAJBgNVBAYTAlJVMTEwLwYDVQQIDCgzNiDQktC+
          0YDQvtC90LXQttGB0LrQsNGPINC+0LHQu9Cw0YHRgtGMMRcwFQYDVQQHDA7QktC+0YDQvtC9
          0LXQtjF9MHsGA1UECgx00JTQtdC/0LDRgNGC0LDQvNC10L3RgiDRgdCy0Y/Qt9C4INC4INC8
          0LDRgdGB0L7QstGL0YUg0LrQvtC80LzRg9C90LjQutCw0YbQuNC5INCS0L7RgNC+0L3QtdC2
          0YHQutC+0Lkg0L7QsdC70LDRgdGC0LgxMDAuBgNVBAsMJ9Cj0LTQvtGB0YLQvtCy0LXRgNGP
          0Y7RidC40Lkg0YbQtdC90YLRgDFOMEwGA1UEAwxF0KPQpiDQv9GA0LDQstC40YLQtdC70YzR
          gdGC0LLQsCDQktC+0YDQvtC90LXQttGB0LrQvtC5INC+0LHQu9Cw0YHRgtC4ghAQuoT9P65Q
          mkyeDqyh/LnmMDoGA1UdHwQzMDEwL6AtoCuGKWh0dHA6Ly91Yy5nb3Z2cm4ucnUvY2EyMDE1
          L2dvdnZybjIwMTUuY3JsMEUGCCsGAQUFBwEBBDkwNzA1BggrBgEFBQcwAoYpaHR0cDovL3Vj
          LmdvdnZybi5ydS9jYTIwMTUvZ292dnJuMjAxNS5jZXIwKwYDVR0QBCQwIoAPMjAxNTEwMzAw
          NTU1MDBagQ8yMDE3MDEzMDA1NTUwMFowEwYDVR0gBAwwCjAIBgYqhQNkcQEwYwYFKoUDZG8E
          WgxYItCa0YDQuNC/0YLQvtCf0YDQviBDU1AiICjQstC10YDRgdC40Y8gMy42KSwgItCa0YDQ
          uNC/0YLQvtCf0YDQviBKU1AiICjQstC10YDRgdC40Y8gMS4wKTCBzQYFKoUDZHAEgcMwgcAM
          KyLQmtGA0LjQv9GC0L7Qn9GA0L4gQ1NQIiAo0LLQtdGA0YHQuNGPIDMuNikMUyLQo9C00L7R
          gdGC0L7QstC10YDRj9GO0YnQuNC5INGG0LXQvdGC0YAgItCa0YDQuNC/0YLQvtCf0YDQviDQ
          o9CmIiDQstC10YDRgdC40LggMS41DB3QodCkLzEyNC0yMjM4INC+0YIgMDQuMTAuMjAxMwwd
          0KHQpC8xMjgtMTgyMiDQvtGCIDAxLjA2LjIwMTIwCAYGKoUDAgIDA0EATDwBxBgKPgSjcY0o
          Hmt/l0wKL8CSDvIJ5Nn+6Vt1hiqSyBzfnSMS0bVdFgrhI+CjIaLjVTMkZqvNPJBmUx2Y
Wg==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hmERO7hp2vFYz6oKd9O47LaTlHI=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dKUziMsLij+lGE1D+cWErNDAAtQ=</DigestValue>
      </Reference>
      <Reference URI="/word/media/image2.jpeg?ContentType=image/jpeg">
        <DigestMethod Algorithm="http://www.w3.org/2000/09/xmldsig#sha1"/>
        <DigestValue>69WFMRupxeimb+nT3VE8CcF7l0E=</DigestValue>
      </Reference>
      <Reference URI="/word/settings.xml?ContentType=application/vnd.openxmlformats-officedocument.wordprocessingml.settings+xml">
        <DigestMethod Algorithm="http://www.w3.org/2000/09/xmldsig#sha1"/>
        <DigestValue>cpwLqMOSrhqAjoAIPVBfDGQpdVE=</DigestValue>
      </Reference>
      <Reference URI="/word/styles.xml?ContentType=application/vnd.openxmlformats-officedocument.wordprocessingml.styles+xml">
        <DigestMethod Algorithm="http://www.w3.org/2000/09/xmldsig#sha1"/>
        <DigestValue>u91TVhAjJs3ZHTB4r20k4qeqFkU=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2016-08-05T14:01:40Z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2016-08-05T12:42:00Z</cp:lastPrinted>
  <dcterms:created xsi:type="dcterms:W3CDTF">2016-07-18T12:31:00Z</dcterms:created>
  <dcterms:modified xsi:type="dcterms:W3CDTF">2016-08-05T12:43:00Z</dcterms:modified>
</cp:coreProperties>
</file>