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2A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Брянской  области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Климовского района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</w:p>
    <w:p w:rsidR="006E5EEB" w:rsidRPr="006D2AB9" w:rsidRDefault="006E5EEB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E5EEB" w:rsidRPr="006D2AB9" w:rsidRDefault="00F806F6" w:rsidP="006D2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9">
        <w:rPr>
          <w:rFonts w:ascii="Times New Roman" w:hAnsi="Times New Roman" w:cs="Times New Roman"/>
          <w:b/>
          <w:sz w:val="28"/>
          <w:szCs w:val="28"/>
        </w:rPr>
        <w:t>№</w:t>
      </w:r>
      <w:r w:rsidR="00B8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38F">
        <w:rPr>
          <w:rFonts w:ascii="Times New Roman" w:hAnsi="Times New Roman" w:cs="Times New Roman"/>
          <w:b/>
          <w:sz w:val="28"/>
          <w:szCs w:val="28"/>
        </w:rPr>
        <w:t>55</w:t>
      </w:r>
      <w:r w:rsidR="00B87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EEB" w:rsidRPr="006D2AB9">
        <w:rPr>
          <w:rFonts w:ascii="Times New Roman" w:hAnsi="Times New Roman" w:cs="Times New Roman"/>
          <w:b/>
          <w:sz w:val="28"/>
          <w:szCs w:val="28"/>
        </w:rPr>
        <w:t>-р</w:t>
      </w:r>
    </w:p>
    <w:p w:rsidR="006E5EEB" w:rsidRPr="006D2AB9" w:rsidRDefault="0091438F" w:rsidP="006D2AB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</w:t>
      </w:r>
      <w:r w:rsidR="00B04FC0">
        <w:rPr>
          <w:rFonts w:ascii="Times New Roman" w:hAnsi="Times New Roman" w:cs="Times New Roman"/>
          <w:b/>
          <w:sz w:val="28"/>
          <w:szCs w:val="28"/>
        </w:rPr>
        <w:t xml:space="preserve"> .08. 2023</w:t>
      </w:r>
      <w:r w:rsidR="000D3B22">
        <w:rPr>
          <w:rFonts w:ascii="Times New Roman" w:hAnsi="Times New Roman" w:cs="Times New Roman"/>
          <w:b/>
          <w:sz w:val="28"/>
          <w:szCs w:val="28"/>
        </w:rPr>
        <w:t>г.</w:t>
      </w:r>
      <w:r w:rsidR="006E5EEB" w:rsidRPr="006D2A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с.Сачковичи</w:t>
      </w:r>
    </w:p>
    <w:p w:rsidR="006D2AB9" w:rsidRPr="00B87AE0" w:rsidRDefault="006D2AB9" w:rsidP="006D2AB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E5EEB" w:rsidRPr="00B87AE0" w:rsidRDefault="006E5EEB" w:rsidP="00B87A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87A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О создании комиссии по </w:t>
      </w:r>
      <w:r w:rsidR="00B04FC0" w:rsidRPr="00B87A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проведению</w:t>
      </w:r>
    </w:p>
    <w:p w:rsidR="006D2AB9" w:rsidRPr="00B87AE0" w:rsidRDefault="00B04FC0" w:rsidP="00B87A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B87A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осмотров зданий,</w:t>
      </w:r>
      <w:r w:rsidR="00B87AE0" w:rsidRPr="00B87A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B87A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сооружений ,объектов незавершенного строительства                                                                    являющихся ранее учтенными объектами ,в отношении которых проводятся                                                                                                                                                   мероприятия по установлению правообладателей на территории                                                                                        Сачковичского сельского поселения.</w:t>
      </w:r>
    </w:p>
    <w:p w:rsidR="006D2AB9" w:rsidRDefault="006D2AB9" w:rsidP="00B87A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B22" w:rsidRDefault="00765FE3" w:rsidP="00B87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846A0F" w:rsidRDefault="000D3B22" w:rsidP="00B87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</w:t>
      </w:r>
      <w:r w:rsidR="00B04FC0">
        <w:rPr>
          <w:rFonts w:ascii="Times New Roman" w:hAnsi="Times New Roman" w:cs="Times New Roman"/>
          <w:color w:val="333333"/>
          <w:sz w:val="28"/>
          <w:szCs w:val="28"/>
        </w:rPr>
        <w:t>с Федеральным законом от 06.10.2003 №131-ФЗ «Об организации местного самоуправления в Российской Федерации, пунктом 3 Порядка проведения</w:t>
      </w:r>
      <w:r w:rsidR="00B47C35">
        <w:rPr>
          <w:rFonts w:ascii="Times New Roman" w:hAnsi="Times New Roman" w:cs="Times New Roman"/>
          <w:color w:val="333333"/>
          <w:sz w:val="28"/>
          <w:szCs w:val="28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от 28.04.2021 №П/0179</w:t>
      </w:r>
    </w:p>
    <w:p w:rsidR="00B47C35" w:rsidRDefault="00B47C35" w:rsidP="00B87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47C35" w:rsidRDefault="00B47C35" w:rsidP="00B87AE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1.Создать комисси</w:t>
      </w:r>
      <w:r w:rsidR="00B83046">
        <w:rPr>
          <w:rFonts w:ascii="Times New Roman" w:hAnsi="Times New Roman" w:cs="Times New Roman"/>
          <w:color w:val="333333"/>
          <w:sz w:val="28"/>
          <w:szCs w:val="28"/>
        </w:rPr>
        <w:t>ю по проведению осмотров зданий</w:t>
      </w:r>
      <w:r w:rsidR="002516E1" w:rsidRPr="002516E1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  <w:r w:rsidR="002516E1" w:rsidRPr="002516E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,сооружений ,объектов незавершенного строительства  </w:t>
      </w:r>
      <w:r w:rsidR="00B83046" w:rsidRPr="002516E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являющихся ранее учтенными объектами ,в отношении которых проводятся  мероприятия по установлению правообладателей на территории   Са</w:t>
      </w:r>
      <w:r w:rsidR="00B830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чковичского сельского поселения, Климовского района .</w:t>
      </w:r>
      <w:r w:rsidR="00B83046" w:rsidRPr="002516E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2516E1" w:rsidRPr="002516E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</w:t>
      </w:r>
      <w:r w:rsidR="00B8304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</w:t>
      </w:r>
    </w:p>
    <w:p w:rsidR="00B83046" w:rsidRDefault="00B83046" w:rsidP="00B87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2.Утвердить состав Комиссии согласно приложению.</w:t>
      </w:r>
    </w:p>
    <w:p w:rsidR="00846A0F" w:rsidRDefault="00846A0F" w:rsidP="00B87A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5E5BDC" w:rsidRDefault="00B83046" w:rsidP="00B87A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. Данное распоряжение разместить на официальном сайте Сачковичской сельской администрации, Климовского района.</w:t>
      </w:r>
    </w:p>
    <w:p w:rsidR="005E5BDC" w:rsidRDefault="006E5EEB" w:rsidP="00B87A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E5BDC" w:rsidRDefault="00B83046" w:rsidP="00B87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. Контроль за исполнением  данного</w:t>
      </w:r>
      <w:r w:rsidR="00F806F6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5EEB" w:rsidRPr="006D2AB9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распоряжения оставляю за собой.</w:t>
      </w:r>
    </w:p>
    <w:p w:rsidR="005E5BDC" w:rsidRDefault="005E5BDC" w:rsidP="00B87A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9" w:rsidRDefault="006D2AB9" w:rsidP="00B8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AB9" w:rsidRDefault="006D2AB9" w:rsidP="00B8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EEB" w:rsidRPr="00F806F6" w:rsidRDefault="00B83046" w:rsidP="00B87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Сачковичской </w:t>
      </w:r>
    </w:p>
    <w:p w:rsidR="006E5EEB" w:rsidRPr="00F806F6" w:rsidRDefault="00B83046" w:rsidP="00B87AE0">
      <w:pPr>
        <w:tabs>
          <w:tab w:val="left" w:pos="4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6E5EEB" w:rsidRPr="00F806F6">
        <w:rPr>
          <w:rFonts w:ascii="Times New Roman" w:hAnsi="Times New Roman" w:cs="Times New Roman"/>
          <w:sz w:val="28"/>
          <w:szCs w:val="28"/>
        </w:rPr>
        <w:tab/>
      </w:r>
      <w:r w:rsidR="00F806F6" w:rsidRPr="00F806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Ю.Г.Самыко</w:t>
      </w:r>
    </w:p>
    <w:p w:rsidR="006D2AB9" w:rsidRDefault="006D2AB9" w:rsidP="00B87A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6D2AB9" w:rsidRDefault="006D2AB9" w:rsidP="006D2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E844BA" w:rsidRDefault="003A2489" w:rsidP="00E844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3046" w:rsidRDefault="00B83046" w:rsidP="00E844B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83046">
        <w:rPr>
          <w:rFonts w:ascii="Times New Roman" w:hAnsi="Times New Roman" w:cs="Times New Roman"/>
          <w:b/>
          <w:sz w:val="18"/>
          <w:szCs w:val="18"/>
        </w:rPr>
        <w:t>Приложение к распоряжению</w:t>
      </w:r>
    </w:p>
    <w:p w:rsidR="00B83046" w:rsidRPr="00B87AE0" w:rsidRDefault="00B83046" w:rsidP="00B83046">
      <w:pPr>
        <w:tabs>
          <w:tab w:val="left" w:pos="6525"/>
        </w:tabs>
        <w:rPr>
          <w:rFonts w:ascii="Times New Roman" w:hAnsi="Times New Roman" w:cs="Times New Roman"/>
          <w:b/>
          <w:sz w:val="18"/>
          <w:szCs w:val="18"/>
        </w:rPr>
      </w:pPr>
      <w:r w:rsidRPr="00B87A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Сачковичской сельской администрации                  </w:t>
      </w:r>
    </w:p>
    <w:p w:rsidR="009930A5" w:rsidRPr="00B87AE0" w:rsidRDefault="00B83046" w:rsidP="00B83046">
      <w:pPr>
        <w:tabs>
          <w:tab w:val="left" w:pos="5910"/>
        </w:tabs>
        <w:rPr>
          <w:rFonts w:ascii="Times New Roman" w:hAnsi="Times New Roman" w:cs="Times New Roman"/>
          <w:b/>
          <w:sz w:val="18"/>
          <w:szCs w:val="18"/>
        </w:rPr>
      </w:pPr>
      <w:r w:rsidRPr="00B87AE0">
        <w:rPr>
          <w:rFonts w:ascii="Times New Roman" w:hAnsi="Times New Roman" w:cs="Times New Roman"/>
          <w:b/>
          <w:sz w:val="18"/>
          <w:szCs w:val="18"/>
        </w:rPr>
        <w:tab/>
        <w:t>От</w:t>
      </w:r>
      <w:r w:rsidR="0091438F">
        <w:rPr>
          <w:rFonts w:ascii="Times New Roman" w:hAnsi="Times New Roman" w:cs="Times New Roman"/>
          <w:b/>
          <w:sz w:val="18"/>
          <w:szCs w:val="18"/>
        </w:rPr>
        <w:t xml:space="preserve"> 10.08.2023</w:t>
      </w:r>
      <w:r w:rsidR="003A355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91438F">
        <w:rPr>
          <w:rFonts w:ascii="Times New Roman" w:hAnsi="Times New Roman" w:cs="Times New Roman"/>
          <w:b/>
          <w:sz w:val="18"/>
          <w:szCs w:val="18"/>
        </w:rPr>
        <w:t xml:space="preserve"> №55-р                       </w:t>
      </w:r>
    </w:p>
    <w:p w:rsidR="009930A5" w:rsidRPr="00B87AE0" w:rsidRDefault="009930A5" w:rsidP="009930A5">
      <w:pPr>
        <w:rPr>
          <w:rFonts w:ascii="Times New Roman" w:hAnsi="Times New Roman" w:cs="Times New Roman"/>
          <w:b/>
          <w:sz w:val="18"/>
          <w:szCs w:val="18"/>
        </w:rPr>
      </w:pPr>
    </w:p>
    <w:p w:rsidR="009930A5" w:rsidRDefault="009930A5" w:rsidP="009930A5">
      <w:pPr>
        <w:rPr>
          <w:rFonts w:ascii="Times New Roman" w:hAnsi="Times New Roman" w:cs="Times New Roman"/>
          <w:sz w:val="18"/>
          <w:szCs w:val="18"/>
        </w:rPr>
      </w:pPr>
    </w:p>
    <w:p w:rsidR="009930A5" w:rsidRPr="00B87AE0" w:rsidRDefault="009930A5" w:rsidP="009930A5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87AE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930A5" w:rsidRDefault="009930A5" w:rsidP="009930A5">
      <w:pPr>
        <w:rPr>
          <w:rFonts w:ascii="Times New Roman" w:hAnsi="Times New Roman" w:cs="Times New Roman"/>
          <w:sz w:val="18"/>
          <w:szCs w:val="18"/>
        </w:rPr>
      </w:pPr>
    </w:p>
    <w:p w:rsidR="009930A5" w:rsidRDefault="009930A5" w:rsidP="00B87AE0">
      <w:pPr>
        <w:tabs>
          <w:tab w:val="left" w:pos="32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комиссии по проведению осмотров зданий</w:t>
      </w:r>
      <w:r w:rsidR="00B87AE0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, </w:t>
      </w:r>
      <w:r w:rsidR="003A355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сооружений, </w:t>
      </w:r>
      <w:r w:rsidRPr="002516E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объектов незавершенного строительства  являющихся ранее учтенными объектами ,в отношении которых проводятся  мероприятия по установлению правообладателей на территории   Са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чковичского сельского поселения, Климовского района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5812"/>
      </w:tblGrid>
      <w:tr w:rsidR="009930A5" w:rsidTr="009930A5">
        <w:tc>
          <w:tcPr>
            <w:tcW w:w="392" w:type="dxa"/>
          </w:tcPr>
          <w:p w:rsidR="009930A5" w:rsidRDefault="009930A5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9930A5" w:rsidRPr="00B87AE0" w:rsidRDefault="009930A5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Самыко Юрий Григорьевич</w:t>
            </w:r>
          </w:p>
        </w:tc>
        <w:tc>
          <w:tcPr>
            <w:tcW w:w="5812" w:type="dxa"/>
          </w:tcPr>
          <w:p w:rsidR="009930A5" w:rsidRPr="00B87AE0" w:rsidRDefault="009930A5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Глава Сачковичской сельской администрации, председатель комиссии</w:t>
            </w:r>
          </w:p>
        </w:tc>
      </w:tr>
      <w:tr w:rsidR="009930A5" w:rsidTr="009930A5">
        <w:tc>
          <w:tcPr>
            <w:tcW w:w="392" w:type="dxa"/>
          </w:tcPr>
          <w:p w:rsidR="009930A5" w:rsidRDefault="009930A5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9930A5" w:rsidRPr="00B87AE0" w:rsidRDefault="009930A5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Камашина Екатерина Александровна</w:t>
            </w:r>
          </w:p>
        </w:tc>
        <w:tc>
          <w:tcPr>
            <w:tcW w:w="5812" w:type="dxa"/>
          </w:tcPr>
          <w:p w:rsidR="009930A5" w:rsidRPr="00B87AE0" w:rsidRDefault="009930A5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901BE" w:rsidRPr="00B87A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01BE" w:rsidRPr="00B8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901BE" w:rsidRPr="00B87A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9930A5" w:rsidTr="009930A5">
        <w:tc>
          <w:tcPr>
            <w:tcW w:w="392" w:type="dxa"/>
          </w:tcPr>
          <w:p w:rsidR="009930A5" w:rsidRDefault="009901BE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9930A5" w:rsidRPr="00B87AE0" w:rsidRDefault="009901BE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Фомичева Юлия Владимировна</w:t>
            </w:r>
          </w:p>
        </w:tc>
        <w:tc>
          <w:tcPr>
            <w:tcW w:w="5812" w:type="dxa"/>
          </w:tcPr>
          <w:p w:rsidR="009930A5" w:rsidRPr="00B87AE0" w:rsidRDefault="009901BE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администрации, секретарь комиссии.</w:t>
            </w:r>
          </w:p>
        </w:tc>
      </w:tr>
      <w:tr w:rsidR="009930A5" w:rsidTr="009930A5">
        <w:tc>
          <w:tcPr>
            <w:tcW w:w="392" w:type="dxa"/>
          </w:tcPr>
          <w:p w:rsidR="009930A5" w:rsidRDefault="009901BE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9930A5" w:rsidRPr="00B87AE0" w:rsidRDefault="009901BE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Никифорова Ольга Викторовна</w:t>
            </w:r>
          </w:p>
        </w:tc>
        <w:tc>
          <w:tcPr>
            <w:tcW w:w="5812" w:type="dxa"/>
          </w:tcPr>
          <w:p w:rsidR="009930A5" w:rsidRPr="00B87AE0" w:rsidRDefault="009901BE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администрации, член комиссии</w:t>
            </w:r>
          </w:p>
        </w:tc>
      </w:tr>
      <w:tr w:rsidR="009930A5" w:rsidTr="009930A5">
        <w:tc>
          <w:tcPr>
            <w:tcW w:w="392" w:type="dxa"/>
          </w:tcPr>
          <w:p w:rsidR="009930A5" w:rsidRDefault="009901BE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8" w:type="dxa"/>
          </w:tcPr>
          <w:p w:rsidR="009930A5" w:rsidRPr="00B87AE0" w:rsidRDefault="009901BE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 xml:space="preserve">Бурда </w:t>
            </w:r>
            <w:r w:rsidR="00B87AE0" w:rsidRPr="00B87AE0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5812" w:type="dxa"/>
          </w:tcPr>
          <w:p w:rsidR="009930A5" w:rsidRPr="00B87AE0" w:rsidRDefault="00B87AE0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администрации, член комиссии</w:t>
            </w:r>
          </w:p>
        </w:tc>
      </w:tr>
      <w:tr w:rsidR="009930A5" w:rsidTr="009930A5">
        <w:tc>
          <w:tcPr>
            <w:tcW w:w="392" w:type="dxa"/>
          </w:tcPr>
          <w:p w:rsidR="009930A5" w:rsidRDefault="00B87AE0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9930A5" w:rsidRPr="00B87AE0" w:rsidRDefault="00B87AE0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Иванова Наталья Алексеевна</w:t>
            </w:r>
          </w:p>
        </w:tc>
        <w:tc>
          <w:tcPr>
            <w:tcW w:w="5812" w:type="dxa"/>
          </w:tcPr>
          <w:p w:rsidR="009930A5" w:rsidRPr="00B87AE0" w:rsidRDefault="00B87AE0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Депутат Сачковичского сельского Совета народных депутатов ,член комиссии</w:t>
            </w:r>
          </w:p>
        </w:tc>
      </w:tr>
      <w:tr w:rsidR="009930A5" w:rsidTr="009930A5">
        <w:tc>
          <w:tcPr>
            <w:tcW w:w="392" w:type="dxa"/>
          </w:tcPr>
          <w:p w:rsidR="009930A5" w:rsidRDefault="00B87AE0" w:rsidP="00B87A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</w:tcPr>
          <w:p w:rsidR="009930A5" w:rsidRPr="00B87AE0" w:rsidRDefault="00B87AE0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Мажуко Нина Алексеевна</w:t>
            </w:r>
          </w:p>
        </w:tc>
        <w:tc>
          <w:tcPr>
            <w:tcW w:w="5812" w:type="dxa"/>
          </w:tcPr>
          <w:p w:rsidR="009930A5" w:rsidRPr="00B87AE0" w:rsidRDefault="00B87AE0" w:rsidP="00B8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E0">
              <w:rPr>
                <w:rFonts w:ascii="Times New Roman" w:hAnsi="Times New Roman" w:cs="Times New Roman"/>
                <w:sz w:val="24"/>
                <w:szCs w:val="24"/>
              </w:rPr>
              <w:t>Депутат Сачковичского сельского Совета народных депутатов ,член комиссии</w:t>
            </w:r>
          </w:p>
        </w:tc>
      </w:tr>
    </w:tbl>
    <w:p w:rsidR="00E844BA" w:rsidRPr="009930A5" w:rsidRDefault="00E844BA" w:rsidP="00B87AE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E844BA" w:rsidRPr="009930A5" w:rsidSect="0067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0C" w:rsidRDefault="00067B0C" w:rsidP="00B83046">
      <w:pPr>
        <w:spacing w:after="0" w:line="240" w:lineRule="auto"/>
      </w:pPr>
      <w:r>
        <w:separator/>
      </w:r>
    </w:p>
  </w:endnote>
  <w:endnote w:type="continuationSeparator" w:id="0">
    <w:p w:rsidR="00067B0C" w:rsidRDefault="00067B0C" w:rsidP="00B8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0C" w:rsidRDefault="00067B0C" w:rsidP="00B83046">
      <w:pPr>
        <w:spacing w:after="0" w:line="240" w:lineRule="auto"/>
      </w:pPr>
      <w:r>
        <w:separator/>
      </w:r>
    </w:p>
  </w:footnote>
  <w:footnote w:type="continuationSeparator" w:id="0">
    <w:p w:rsidR="00067B0C" w:rsidRDefault="00067B0C" w:rsidP="00B8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59"/>
    <w:multiLevelType w:val="hybridMultilevel"/>
    <w:tmpl w:val="7A28E536"/>
    <w:lvl w:ilvl="0" w:tplc="050C12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B"/>
    <w:rsid w:val="00067B0C"/>
    <w:rsid w:val="000C420B"/>
    <w:rsid w:val="000C6276"/>
    <w:rsid w:val="000D3B22"/>
    <w:rsid w:val="002516E1"/>
    <w:rsid w:val="003A2489"/>
    <w:rsid w:val="003A3551"/>
    <w:rsid w:val="004F4C2B"/>
    <w:rsid w:val="005B2B78"/>
    <w:rsid w:val="005C7DD4"/>
    <w:rsid w:val="005E5BDC"/>
    <w:rsid w:val="006743D9"/>
    <w:rsid w:val="006A0274"/>
    <w:rsid w:val="006D2AB9"/>
    <w:rsid w:val="006E5EEB"/>
    <w:rsid w:val="00717D59"/>
    <w:rsid w:val="00765FE3"/>
    <w:rsid w:val="007E00DD"/>
    <w:rsid w:val="007F6A65"/>
    <w:rsid w:val="00800E5C"/>
    <w:rsid w:val="00846A0F"/>
    <w:rsid w:val="008D3A19"/>
    <w:rsid w:val="00901852"/>
    <w:rsid w:val="0091438F"/>
    <w:rsid w:val="00944A5B"/>
    <w:rsid w:val="009901BE"/>
    <w:rsid w:val="009930A5"/>
    <w:rsid w:val="00997C9E"/>
    <w:rsid w:val="00AF1F31"/>
    <w:rsid w:val="00B04FC0"/>
    <w:rsid w:val="00B47C35"/>
    <w:rsid w:val="00B83046"/>
    <w:rsid w:val="00B87AE0"/>
    <w:rsid w:val="00BF7020"/>
    <w:rsid w:val="00C7339C"/>
    <w:rsid w:val="00C92B10"/>
    <w:rsid w:val="00E844BA"/>
    <w:rsid w:val="00F55CCD"/>
    <w:rsid w:val="00F806F6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B2EE-7089-496E-8625-E92776E3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E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F80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046"/>
  </w:style>
  <w:style w:type="paragraph" w:styleId="a6">
    <w:name w:val="footer"/>
    <w:basedOn w:val="a"/>
    <w:link w:val="a7"/>
    <w:uiPriority w:val="99"/>
    <w:unhideWhenUsed/>
    <w:rsid w:val="00B83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046"/>
  </w:style>
  <w:style w:type="table" w:styleId="a8">
    <w:name w:val="Table Grid"/>
    <w:basedOn w:val="a1"/>
    <w:uiPriority w:val="59"/>
    <w:rsid w:val="0099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org-uliya</dc:creator>
  <cp:lastModifiedBy>МФЦ</cp:lastModifiedBy>
  <cp:revision>2</cp:revision>
  <cp:lastPrinted>2021-04-05T07:58:00Z</cp:lastPrinted>
  <dcterms:created xsi:type="dcterms:W3CDTF">2023-09-06T06:22:00Z</dcterms:created>
  <dcterms:modified xsi:type="dcterms:W3CDTF">2023-09-06T06:22:00Z</dcterms:modified>
</cp:coreProperties>
</file>