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27" w:rsidRPr="00621FA5" w:rsidRDefault="000C6D27" w:rsidP="000C6D27">
      <w:pPr>
        <w:jc w:val="center"/>
        <w:rPr>
          <w:b/>
          <w:bCs/>
          <w:color w:val="auto"/>
        </w:rPr>
      </w:pPr>
      <w:r w:rsidRPr="00621FA5">
        <w:rPr>
          <w:b/>
          <w:bCs/>
          <w:color w:val="auto"/>
        </w:rPr>
        <w:t>СОВЕТ КУЩЕВСКОГО СЕЛЬСКОГО ПОСЕЛЕНИЯ</w:t>
      </w:r>
    </w:p>
    <w:p w:rsidR="000C6D27" w:rsidRPr="00621FA5" w:rsidRDefault="000C6D27" w:rsidP="000C6D27">
      <w:pPr>
        <w:jc w:val="center"/>
        <w:rPr>
          <w:b/>
          <w:bCs/>
          <w:color w:val="auto"/>
        </w:rPr>
      </w:pPr>
      <w:r w:rsidRPr="00621FA5">
        <w:rPr>
          <w:b/>
          <w:bCs/>
          <w:color w:val="auto"/>
        </w:rPr>
        <w:t>КУЩЕВСКОГО РАЙОНА</w:t>
      </w:r>
    </w:p>
    <w:p w:rsidR="000C6D27" w:rsidRPr="00621FA5" w:rsidRDefault="000C6D27" w:rsidP="000C6D27">
      <w:pPr>
        <w:jc w:val="center"/>
        <w:rPr>
          <w:b/>
          <w:bCs/>
          <w:color w:val="auto"/>
        </w:rPr>
      </w:pPr>
    </w:p>
    <w:p w:rsidR="000C6D27" w:rsidRPr="00621FA5" w:rsidRDefault="000C6D27" w:rsidP="000C6D27">
      <w:pPr>
        <w:jc w:val="center"/>
        <w:rPr>
          <w:b/>
          <w:color w:val="auto"/>
        </w:rPr>
      </w:pPr>
      <w:r w:rsidRPr="00621FA5">
        <w:rPr>
          <w:b/>
          <w:color w:val="auto"/>
        </w:rPr>
        <w:t>РЕШЕНИЕ</w:t>
      </w:r>
    </w:p>
    <w:p w:rsidR="000C6D27" w:rsidRPr="00621FA5" w:rsidRDefault="000C6D27" w:rsidP="000C6D27">
      <w:pPr>
        <w:jc w:val="center"/>
        <w:rPr>
          <w:color w:val="auto"/>
        </w:rPr>
      </w:pPr>
    </w:p>
    <w:p w:rsidR="000C6D27" w:rsidRPr="00D61A11" w:rsidRDefault="00B206DD" w:rsidP="00B206DD">
      <w:pPr>
        <w:tabs>
          <w:tab w:val="left" w:pos="8085"/>
        </w:tabs>
        <w:jc w:val="both"/>
        <w:rPr>
          <w:b/>
          <w:color w:val="auto"/>
        </w:rPr>
      </w:pPr>
      <w:r>
        <w:rPr>
          <w:b/>
          <w:color w:val="auto"/>
        </w:rPr>
        <w:t xml:space="preserve">26.01.2018г.                                                                                              </w:t>
      </w:r>
      <w:r w:rsidR="00D61A11" w:rsidRPr="00D61A11">
        <w:rPr>
          <w:b/>
          <w:color w:val="auto"/>
        </w:rPr>
        <w:t>№</w:t>
      </w:r>
      <w:r>
        <w:rPr>
          <w:b/>
          <w:color w:val="auto"/>
        </w:rPr>
        <w:t xml:space="preserve"> 251</w:t>
      </w:r>
    </w:p>
    <w:p w:rsidR="00B235F7" w:rsidRPr="00621FA5" w:rsidRDefault="00B235F7" w:rsidP="000C6D27">
      <w:pPr>
        <w:jc w:val="both"/>
        <w:rPr>
          <w:color w:val="auto"/>
        </w:rPr>
      </w:pPr>
    </w:p>
    <w:p w:rsidR="000C6D27" w:rsidRPr="00621FA5" w:rsidRDefault="000C6D27" w:rsidP="000C6D27">
      <w:pPr>
        <w:jc w:val="center"/>
        <w:rPr>
          <w:color w:val="auto"/>
        </w:rPr>
      </w:pPr>
      <w:r w:rsidRPr="00621FA5">
        <w:rPr>
          <w:color w:val="auto"/>
        </w:rPr>
        <w:t>ст-ца Кущевская</w:t>
      </w:r>
    </w:p>
    <w:p w:rsidR="000C6D27" w:rsidRPr="00405120" w:rsidRDefault="000C6D27" w:rsidP="000C6D27">
      <w:pPr>
        <w:jc w:val="center"/>
        <w:rPr>
          <w:color w:val="auto"/>
        </w:rPr>
      </w:pPr>
    </w:p>
    <w:p w:rsidR="000A356C" w:rsidRPr="0096040E" w:rsidRDefault="000A356C" w:rsidP="000A356C">
      <w:pPr>
        <w:jc w:val="center"/>
        <w:rPr>
          <w:b/>
          <w:bCs/>
        </w:rPr>
      </w:pPr>
      <w:r w:rsidRPr="0096040E">
        <w:rPr>
          <w:b/>
        </w:rPr>
        <w:t xml:space="preserve">О выделении из бюджета Кущёвского сельского поселения </w:t>
      </w:r>
      <w:r w:rsidR="00023B99">
        <w:rPr>
          <w:b/>
        </w:rPr>
        <w:t xml:space="preserve">Кущевского района </w:t>
      </w:r>
      <w:r w:rsidRPr="0096040E">
        <w:rPr>
          <w:b/>
        </w:rPr>
        <w:t xml:space="preserve">адресной материальной помощи </w:t>
      </w:r>
      <w:r w:rsidR="009E31CF">
        <w:rPr>
          <w:b/>
        </w:rPr>
        <w:t>Г.Н.Акимову</w:t>
      </w:r>
    </w:p>
    <w:p w:rsidR="000A356C" w:rsidRDefault="000A356C" w:rsidP="00422792">
      <w:pPr>
        <w:jc w:val="center"/>
      </w:pPr>
    </w:p>
    <w:p w:rsidR="0036467B" w:rsidRDefault="0036467B" w:rsidP="0036467B">
      <w:pPr>
        <w:ind w:firstLine="851"/>
        <w:jc w:val="both"/>
        <w:rPr>
          <w:rFonts w:eastAsia="Times New Roman"/>
          <w:lang w:eastAsia="ru-RU"/>
        </w:rPr>
      </w:pPr>
      <w:r>
        <w:t>В соответствии с решением Совета Кущёвского сельского поселения Кущёвского района от 27 февраля 2013 года  № 287 «Об утверждении Порядка предоставления адресной материальной помощи гражданам (семьям), оказавшимся в трудной жизненной ситуации», на основании</w:t>
      </w:r>
      <w:r w:rsidR="00F03AB0">
        <w:t xml:space="preserve"> протокола № </w:t>
      </w:r>
      <w:r w:rsidR="009E31CF">
        <w:t>1</w:t>
      </w:r>
      <w:r>
        <w:t xml:space="preserve"> заседания комиссии Кущевского сельского поселения по оказанию ад</w:t>
      </w:r>
      <w:r w:rsidR="00F03AB0">
        <w:t xml:space="preserve">ресной материальной помощи от </w:t>
      </w:r>
      <w:r w:rsidR="009E31CF">
        <w:t>18 января  2018</w:t>
      </w:r>
      <w:r>
        <w:t xml:space="preserve"> года и рассмотрев письменное обращение </w:t>
      </w:r>
      <w:r w:rsidR="009E31CF">
        <w:t>Акимова Григория Николаевича</w:t>
      </w:r>
      <w:r w:rsidR="00786B68">
        <w:t>, проживающе</w:t>
      </w:r>
      <w:r w:rsidR="00425E4C">
        <w:t>й</w:t>
      </w:r>
      <w:r>
        <w:t xml:space="preserve"> по адресу: </w:t>
      </w:r>
      <w:r w:rsidR="00425E4C">
        <w:t>ст.Кущевская, ул.</w:t>
      </w:r>
      <w:r w:rsidR="009E31CF">
        <w:t>Трудовая, д.181</w:t>
      </w:r>
      <w:r w:rsidR="00425E4C">
        <w:t>,</w:t>
      </w:r>
      <w:r>
        <w:t xml:space="preserve"> Совет Кущёвского сельского поселения Кущёвского района Р Е Ш И Л:</w:t>
      </w:r>
    </w:p>
    <w:p w:rsidR="0036467B" w:rsidRDefault="0036467B" w:rsidP="0036467B">
      <w:pPr>
        <w:ind w:firstLine="851"/>
        <w:jc w:val="both"/>
      </w:pPr>
      <w:r>
        <w:t xml:space="preserve">1. Выделить из бюджета Кущёвского сельского поселения денежные средства в сумме </w:t>
      </w:r>
      <w:r w:rsidR="00F03AB0">
        <w:t>1</w:t>
      </w:r>
      <w:r w:rsidR="009E31CF">
        <w:t>5</w:t>
      </w:r>
      <w:r w:rsidR="002B13CF">
        <w:t xml:space="preserve"> </w:t>
      </w:r>
      <w:r w:rsidR="00F04BF6">
        <w:t>0</w:t>
      </w:r>
      <w:r>
        <w:t>00 (</w:t>
      </w:r>
      <w:r w:rsidR="009E31CF">
        <w:t>пятнадцать</w:t>
      </w:r>
      <w:r w:rsidR="00F03AB0">
        <w:t xml:space="preserve"> тысяч</w:t>
      </w:r>
      <w:r>
        <w:t>) рублей для оказания адресной материальной помощи</w:t>
      </w:r>
      <w:r w:rsidR="00F03AB0">
        <w:t xml:space="preserve"> </w:t>
      </w:r>
      <w:r w:rsidR="009E31CF">
        <w:t>Григорию Николаевичу Акимову</w:t>
      </w:r>
      <w:r w:rsidR="00F03AB0">
        <w:t>.</w:t>
      </w:r>
    </w:p>
    <w:p w:rsidR="0036467B" w:rsidRDefault="0036467B" w:rsidP="0036467B">
      <w:pPr>
        <w:ind w:firstLine="851"/>
        <w:jc w:val="both"/>
      </w:pPr>
      <w:r>
        <w:t>2. Контроль за исполнением настоящего решения возложить на постоянную планово-бюджетную комиссию Совета Кущёвского сельского поселения Кущёвского района (Шелест).</w:t>
      </w:r>
    </w:p>
    <w:p w:rsidR="0036467B" w:rsidRDefault="0036467B" w:rsidP="0036467B">
      <w:pPr>
        <w:spacing w:line="300" w:lineRule="exact"/>
        <w:ind w:firstLine="840"/>
        <w:jc w:val="both"/>
      </w:pPr>
      <w:r>
        <w:t>3. Решение вступает в силу со дня его подписания.</w:t>
      </w:r>
    </w:p>
    <w:p w:rsidR="00803E50" w:rsidRDefault="00803E50" w:rsidP="0036467B">
      <w:pPr>
        <w:spacing w:line="300" w:lineRule="exact"/>
        <w:ind w:firstLine="840"/>
        <w:jc w:val="both"/>
        <w:rPr>
          <w:bCs/>
        </w:rPr>
      </w:pPr>
    </w:p>
    <w:p w:rsidR="000C6D27" w:rsidRDefault="000C6D27" w:rsidP="000C6D27">
      <w:pPr>
        <w:spacing w:line="300" w:lineRule="exact"/>
        <w:jc w:val="both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0C6D27" w:rsidTr="006D64FB">
        <w:tc>
          <w:tcPr>
            <w:tcW w:w="4927" w:type="dxa"/>
            <w:hideMark/>
          </w:tcPr>
          <w:p w:rsidR="000C6D27" w:rsidRDefault="00B235F7" w:rsidP="00B235F7">
            <w:pPr>
              <w:jc w:val="both"/>
              <w:rPr>
                <w:rFonts w:eastAsia="SimSun"/>
                <w:bCs/>
                <w:szCs w:val="24"/>
                <w:lang w:eastAsia="zh-CN"/>
              </w:rPr>
            </w:pPr>
            <w:r>
              <w:rPr>
                <w:bCs/>
              </w:rPr>
              <w:t>Г</w:t>
            </w:r>
            <w:r w:rsidR="000C6D27">
              <w:rPr>
                <w:bCs/>
              </w:rPr>
              <w:t>лав</w:t>
            </w:r>
            <w:r>
              <w:rPr>
                <w:bCs/>
              </w:rPr>
              <w:t>а</w:t>
            </w:r>
            <w:r w:rsidR="000C6D27">
              <w:rPr>
                <w:bCs/>
              </w:rPr>
              <w:t xml:space="preserve"> Кущевского сельского поселения Кущевского района</w:t>
            </w:r>
          </w:p>
        </w:tc>
        <w:tc>
          <w:tcPr>
            <w:tcW w:w="4926" w:type="dxa"/>
            <w:hideMark/>
          </w:tcPr>
          <w:p w:rsidR="000C6D27" w:rsidRDefault="000C6D27" w:rsidP="00AD2A15">
            <w:pPr>
              <w:jc w:val="both"/>
              <w:rPr>
                <w:rFonts w:eastAsia="SimSun"/>
                <w:bCs/>
                <w:szCs w:val="24"/>
                <w:lang w:eastAsia="zh-CN"/>
              </w:rPr>
            </w:pPr>
            <w:r>
              <w:rPr>
                <w:bCs/>
              </w:rPr>
              <w:t xml:space="preserve">Председатель Совета </w:t>
            </w:r>
          </w:p>
          <w:p w:rsidR="000C6D27" w:rsidRDefault="000C6D27" w:rsidP="00AD2A15">
            <w:pPr>
              <w:jc w:val="both"/>
              <w:rPr>
                <w:bCs/>
              </w:rPr>
            </w:pPr>
            <w:r>
              <w:rPr>
                <w:bCs/>
              </w:rPr>
              <w:t xml:space="preserve">Кущевского сельского поселения </w:t>
            </w:r>
          </w:p>
          <w:p w:rsidR="000C6D27" w:rsidRDefault="000C6D27" w:rsidP="00AD2A15">
            <w:pPr>
              <w:jc w:val="both"/>
              <w:rPr>
                <w:rFonts w:eastAsia="SimSun"/>
                <w:bCs/>
                <w:szCs w:val="24"/>
                <w:lang w:eastAsia="zh-CN"/>
              </w:rPr>
            </w:pPr>
            <w:r>
              <w:rPr>
                <w:bCs/>
              </w:rPr>
              <w:t>Кущевского района</w:t>
            </w:r>
          </w:p>
        </w:tc>
      </w:tr>
      <w:tr w:rsidR="000C6D27" w:rsidRPr="00621FA5" w:rsidTr="006D64FB">
        <w:tc>
          <w:tcPr>
            <w:tcW w:w="4927" w:type="dxa"/>
            <w:tcBorders>
              <w:top w:val="nil"/>
              <w:left w:val="nil"/>
              <w:right w:val="nil"/>
            </w:tcBorders>
            <w:hideMark/>
          </w:tcPr>
          <w:p w:rsidR="000C6D27" w:rsidRPr="00621FA5" w:rsidRDefault="003D1DE6" w:rsidP="00B235F7">
            <w:pPr>
              <w:tabs>
                <w:tab w:val="right" w:pos="4711"/>
              </w:tabs>
              <w:rPr>
                <w:rFonts w:eastAsia="SimSun"/>
                <w:bCs/>
                <w:szCs w:val="24"/>
                <w:lang w:eastAsia="zh-CN"/>
              </w:rPr>
            </w:pPr>
            <w:r>
              <w:rPr>
                <w:bCs/>
              </w:rPr>
              <w:t xml:space="preserve">                       </w:t>
            </w:r>
            <w:r w:rsidR="00B235F7">
              <w:rPr>
                <w:bCs/>
              </w:rPr>
              <w:t>А.М. Калюжный</w:t>
            </w:r>
          </w:p>
        </w:tc>
        <w:tc>
          <w:tcPr>
            <w:tcW w:w="4926" w:type="dxa"/>
            <w:tcBorders>
              <w:top w:val="nil"/>
              <w:left w:val="nil"/>
              <w:right w:val="nil"/>
            </w:tcBorders>
            <w:hideMark/>
          </w:tcPr>
          <w:p w:rsidR="000C6D27" w:rsidRPr="00621FA5" w:rsidRDefault="00C83A89" w:rsidP="00C83A89">
            <w:pPr>
              <w:tabs>
                <w:tab w:val="left" w:pos="270"/>
                <w:tab w:val="right" w:pos="4710"/>
              </w:tabs>
              <w:rPr>
                <w:rFonts w:eastAsia="SimSun"/>
                <w:bCs/>
                <w:szCs w:val="24"/>
                <w:lang w:eastAsia="zh-CN"/>
              </w:rPr>
            </w:pPr>
            <w:r w:rsidRPr="00621FA5">
              <w:rPr>
                <w:bCs/>
              </w:rPr>
              <w:tab/>
            </w:r>
            <w:r w:rsidRPr="00621FA5">
              <w:rPr>
                <w:bCs/>
              </w:rPr>
              <w:tab/>
            </w:r>
            <w:r w:rsidR="005541BE" w:rsidRPr="00621FA5">
              <w:rPr>
                <w:bCs/>
              </w:rPr>
              <w:t>И. И. Карякина</w:t>
            </w:r>
          </w:p>
        </w:tc>
      </w:tr>
    </w:tbl>
    <w:p w:rsidR="000C6D27" w:rsidRPr="00621FA5" w:rsidRDefault="000C6D27" w:rsidP="000C6D27">
      <w:pPr>
        <w:rPr>
          <w:color w:val="auto"/>
          <w:u w:val="single"/>
        </w:rPr>
      </w:pPr>
    </w:p>
    <w:p w:rsidR="00310CD8" w:rsidRPr="00621FA5" w:rsidRDefault="00310CD8" w:rsidP="00310CD8">
      <w:pPr>
        <w:jc w:val="both"/>
        <w:rPr>
          <w:color w:val="FFFFFF" w:themeColor="background1"/>
        </w:rPr>
      </w:pPr>
      <w:r w:rsidRPr="00621FA5">
        <w:rPr>
          <w:color w:val="FFFFFF" w:themeColor="background1"/>
        </w:rPr>
        <w:t>Проект внесён:</w:t>
      </w:r>
    </w:p>
    <w:p w:rsidR="00405120" w:rsidRDefault="00405120" w:rsidP="00310CD8">
      <w:pPr>
        <w:jc w:val="both"/>
        <w:rPr>
          <w:color w:val="FFFFFF" w:themeColor="background1"/>
        </w:rPr>
      </w:pPr>
      <w:bookmarkStart w:id="0" w:name="_GoBack"/>
      <w:bookmarkEnd w:id="0"/>
    </w:p>
    <w:p w:rsidR="00643CE5" w:rsidRDefault="00643CE5" w:rsidP="00310CD8">
      <w:pPr>
        <w:jc w:val="both"/>
        <w:rPr>
          <w:color w:val="FFFFFF" w:themeColor="background1"/>
        </w:rPr>
      </w:pPr>
    </w:p>
    <w:p w:rsidR="00643CE5" w:rsidRDefault="00643CE5" w:rsidP="00310CD8">
      <w:pPr>
        <w:jc w:val="both"/>
        <w:rPr>
          <w:color w:val="FFFFFF" w:themeColor="background1"/>
        </w:rPr>
      </w:pPr>
    </w:p>
    <w:p w:rsidR="00643CE5" w:rsidRDefault="00643CE5" w:rsidP="00310CD8">
      <w:pPr>
        <w:jc w:val="both"/>
        <w:rPr>
          <w:color w:val="FFFFFF" w:themeColor="background1"/>
        </w:rPr>
      </w:pPr>
    </w:p>
    <w:p w:rsidR="00643CE5" w:rsidRDefault="00643CE5" w:rsidP="00310CD8">
      <w:pPr>
        <w:jc w:val="both"/>
        <w:rPr>
          <w:color w:val="FFFFFF" w:themeColor="background1"/>
        </w:rPr>
      </w:pPr>
    </w:p>
    <w:p w:rsidR="00643CE5" w:rsidRDefault="00643CE5" w:rsidP="00310CD8">
      <w:pPr>
        <w:jc w:val="both"/>
        <w:rPr>
          <w:color w:val="FFFFFF" w:themeColor="background1"/>
        </w:rPr>
      </w:pPr>
    </w:p>
    <w:p w:rsidR="0036467B" w:rsidRDefault="0036467B" w:rsidP="00310CD8">
      <w:pPr>
        <w:jc w:val="both"/>
        <w:rPr>
          <w:color w:val="FFFFFF" w:themeColor="background1"/>
        </w:rPr>
      </w:pPr>
    </w:p>
    <w:p w:rsidR="00643CE5" w:rsidRPr="00621FA5" w:rsidRDefault="00643CE5" w:rsidP="00310CD8">
      <w:pPr>
        <w:jc w:val="both"/>
        <w:rPr>
          <w:color w:val="FFFFFF" w:themeColor="background1"/>
        </w:rPr>
      </w:pPr>
    </w:p>
    <w:p w:rsidR="00405120" w:rsidRDefault="00405120" w:rsidP="00310CD8">
      <w:pPr>
        <w:jc w:val="both"/>
        <w:rPr>
          <w:color w:val="auto"/>
        </w:rPr>
      </w:pPr>
    </w:p>
    <w:sectPr w:rsidR="00405120" w:rsidSect="00643CE5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27"/>
    <w:rsid w:val="00023A61"/>
    <w:rsid w:val="00023B99"/>
    <w:rsid w:val="0002588C"/>
    <w:rsid w:val="00026C46"/>
    <w:rsid w:val="00041C82"/>
    <w:rsid w:val="0005350F"/>
    <w:rsid w:val="00060865"/>
    <w:rsid w:val="00090D1E"/>
    <w:rsid w:val="000A1428"/>
    <w:rsid w:val="000A356C"/>
    <w:rsid w:val="000B02C8"/>
    <w:rsid w:val="000C61E2"/>
    <w:rsid w:val="000C6D27"/>
    <w:rsid w:val="000E072A"/>
    <w:rsid w:val="000E2316"/>
    <w:rsid w:val="00114C87"/>
    <w:rsid w:val="001248EA"/>
    <w:rsid w:val="00142884"/>
    <w:rsid w:val="00161040"/>
    <w:rsid w:val="00163B9C"/>
    <w:rsid w:val="0016465C"/>
    <w:rsid w:val="00193BBC"/>
    <w:rsid w:val="001A42B2"/>
    <w:rsid w:val="001B0B19"/>
    <w:rsid w:val="001E6E86"/>
    <w:rsid w:val="001F1994"/>
    <w:rsid w:val="0021460B"/>
    <w:rsid w:val="002269C4"/>
    <w:rsid w:val="00242DF8"/>
    <w:rsid w:val="00270415"/>
    <w:rsid w:val="002842C4"/>
    <w:rsid w:val="002B13CF"/>
    <w:rsid w:val="002B224E"/>
    <w:rsid w:val="002F29F4"/>
    <w:rsid w:val="00310CD8"/>
    <w:rsid w:val="00357D63"/>
    <w:rsid w:val="0036467B"/>
    <w:rsid w:val="003707FE"/>
    <w:rsid w:val="00392FCB"/>
    <w:rsid w:val="00395AFF"/>
    <w:rsid w:val="0039621D"/>
    <w:rsid w:val="003A40C8"/>
    <w:rsid w:val="003B6C5D"/>
    <w:rsid w:val="003D1DE6"/>
    <w:rsid w:val="00405120"/>
    <w:rsid w:val="00417CD9"/>
    <w:rsid w:val="00422792"/>
    <w:rsid w:val="00425E4C"/>
    <w:rsid w:val="00463E19"/>
    <w:rsid w:val="004705B3"/>
    <w:rsid w:val="004757F5"/>
    <w:rsid w:val="00497905"/>
    <w:rsid w:val="004A7F0B"/>
    <w:rsid w:val="005407DD"/>
    <w:rsid w:val="00552569"/>
    <w:rsid w:val="005541BE"/>
    <w:rsid w:val="00570256"/>
    <w:rsid w:val="00584FD1"/>
    <w:rsid w:val="00585B9A"/>
    <w:rsid w:val="005931B4"/>
    <w:rsid w:val="005A029B"/>
    <w:rsid w:val="005B2646"/>
    <w:rsid w:val="005B7D6A"/>
    <w:rsid w:val="00607F19"/>
    <w:rsid w:val="00621FA5"/>
    <w:rsid w:val="00625EEE"/>
    <w:rsid w:val="006270A1"/>
    <w:rsid w:val="0064212E"/>
    <w:rsid w:val="00643CE5"/>
    <w:rsid w:val="00647E8F"/>
    <w:rsid w:val="006853A7"/>
    <w:rsid w:val="006A24CE"/>
    <w:rsid w:val="006B58ED"/>
    <w:rsid w:val="006C3AFA"/>
    <w:rsid w:val="006C4F9C"/>
    <w:rsid w:val="006C67F2"/>
    <w:rsid w:val="006D64FB"/>
    <w:rsid w:val="006E3B7B"/>
    <w:rsid w:val="006F1CD1"/>
    <w:rsid w:val="00703FB1"/>
    <w:rsid w:val="00734A31"/>
    <w:rsid w:val="00764DD7"/>
    <w:rsid w:val="00766836"/>
    <w:rsid w:val="00786B68"/>
    <w:rsid w:val="007B28EC"/>
    <w:rsid w:val="007C3EF6"/>
    <w:rsid w:val="007F4953"/>
    <w:rsid w:val="00803E50"/>
    <w:rsid w:val="00834361"/>
    <w:rsid w:val="00857220"/>
    <w:rsid w:val="00871614"/>
    <w:rsid w:val="00874F92"/>
    <w:rsid w:val="008865F9"/>
    <w:rsid w:val="00893571"/>
    <w:rsid w:val="008948E3"/>
    <w:rsid w:val="008A1264"/>
    <w:rsid w:val="008A3775"/>
    <w:rsid w:val="008A5EF0"/>
    <w:rsid w:val="008B31B8"/>
    <w:rsid w:val="008C7AA5"/>
    <w:rsid w:val="008D147B"/>
    <w:rsid w:val="008D3845"/>
    <w:rsid w:val="008D55CF"/>
    <w:rsid w:val="008E0B82"/>
    <w:rsid w:val="008F51DF"/>
    <w:rsid w:val="00910891"/>
    <w:rsid w:val="00924993"/>
    <w:rsid w:val="00952611"/>
    <w:rsid w:val="00957DFA"/>
    <w:rsid w:val="00997610"/>
    <w:rsid w:val="009A4494"/>
    <w:rsid w:val="009B4268"/>
    <w:rsid w:val="009E31CF"/>
    <w:rsid w:val="00A02B25"/>
    <w:rsid w:val="00A53281"/>
    <w:rsid w:val="00A64005"/>
    <w:rsid w:val="00AC2146"/>
    <w:rsid w:val="00AE47BC"/>
    <w:rsid w:val="00B206DD"/>
    <w:rsid w:val="00B235F7"/>
    <w:rsid w:val="00B34796"/>
    <w:rsid w:val="00B56555"/>
    <w:rsid w:val="00B602D1"/>
    <w:rsid w:val="00B66CD7"/>
    <w:rsid w:val="00B67B62"/>
    <w:rsid w:val="00B914EB"/>
    <w:rsid w:val="00B96965"/>
    <w:rsid w:val="00C04A22"/>
    <w:rsid w:val="00C06302"/>
    <w:rsid w:val="00C230CF"/>
    <w:rsid w:val="00C279B1"/>
    <w:rsid w:val="00C76C46"/>
    <w:rsid w:val="00C83A89"/>
    <w:rsid w:val="00C905FF"/>
    <w:rsid w:val="00C974DF"/>
    <w:rsid w:val="00CB2F1C"/>
    <w:rsid w:val="00CD3E6C"/>
    <w:rsid w:val="00CF7E3B"/>
    <w:rsid w:val="00D14131"/>
    <w:rsid w:val="00D20997"/>
    <w:rsid w:val="00D209B5"/>
    <w:rsid w:val="00D60C07"/>
    <w:rsid w:val="00D61A11"/>
    <w:rsid w:val="00D70A3C"/>
    <w:rsid w:val="00D85BC3"/>
    <w:rsid w:val="00D878D0"/>
    <w:rsid w:val="00D879F9"/>
    <w:rsid w:val="00DA000C"/>
    <w:rsid w:val="00DB66C1"/>
    <w:rsid w:val="00DD06B1"/>
    <w:rsid w:val="00E24399"/>
    <w:rsid w:val="00E2513C"/>
    <w:rsid w:val="00E92355"/>
    <w:rsid w:val="00EB7C13"/>
    <w:rsid w:val="00EB7F52"/>
    <w:rsid w:val="00ED39EF"/>
    <w:rsid w:val="00F03AB0"/>
    <w:rsid w:val="00F04BF6"/>
    <w:rsid w:val="00F2169E"/>
    <w:rsid w:val="00F307C8"/>
    <w:rsid w:val="00F42D9A"/>
    <w:rsid w:val="00F74F13"/>
    <w:rsid w:val="00F864B6"/>
    <w:rsid w:val="00FB3CDD"/>
    <w:rsid w:val="00FD26BF"/>
    <w:rsid w:val="00FD6B35"/>
    <w:rsid w:val="00FE5EA4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27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9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99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27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9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99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Kunitskaya</cp:lastModifiedBy>
  <cp:revision>3</cp:revision>
  <cp:lastPrinted>2017-03-22T11:09:00Z</cp:lastPrinted>
  <dcterms:created xsi:type="dcterms:W3CDTF">2018-01-22T07:14:00Z</dcterms:created>
  <dcterms:modified xsi:type="dcterms:W3CDTF">2018-01-29T06:42:00Z</dcterms:modified>
</cp:coreProperties>
</file>