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E3" w:rsidRPr="001E1A0A" w:rsidRDefault="00746BB0" w:rsidP="00A92FE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746BB0">
        <w:rPr>
          <w:rFonts w:ascii="Arial" w:eastAsia="Times New Roman" w:hAnsi="Arial" w:cs="Arial"/>
          <w:sz w:val="24"/>
          <w:szCs w:val="24"/>
          <w:lang w:eastAsia="ru-RU"/>
        </w:rPr>
        <w:object w:dxaOrig="1155" w:dyaOrig="1425">
          <v:rect id="_x0000_i1025" style="width:57.6pt;height:71.35pt" o:ole="" o:preferrelative="t" stroked="f">
            <v:imagedata r:id="rId5" o:title=""/>
          </v:rect>
          <o:OLEObject Type="Embed" ProgID="StaticMetafile" ShapeID="_x0000_i1025" DrawAspect="Content" ObjectID="_1733634139" r:id="rId6"/>
        </w:object>
      </w:r>
    </w:p>
    <w:p w:rsidR="00A92FE3" w:rsidRPr="00A21091" w:rsidRDefault="00A92FE3" w:rsidP="00A21091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21091">
        <w:rPr>
          <w:rFonts w:ascii="Arial" w:eastAsia="Times New Roman" w:hAnsi="Arial" w:cs="Arial"/>
          <w:sz w:val="24"/>
          <w:szCs w:val="24"/>
          <w:lang w:eastAsia="ar-SA"/>
        </w:rPr>
        <w:t>СОВЕТ НАРОДНЫХ ДЕПУТАТОВ</w:t>
      </w:r>
    </w:p>
    <w:p w:rsidR="00A92FE3" w:rsidRPr="00A21091" w:rsidRDefault="00CD5DF7" w:rsidP="00A21091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D5DF7">
        <w:rPr>
          <w:rFonts w:ascii="Arial" w:eastAsia="Times New Roman" w:hAnsi="Arial" w:cs="Arial"/>
          <w:sz w:val="24"/>
          <w:szCs w:val="24"/>
          <w:lang w:eastAsia="ar-SA"/>
        </w:rPr>
        <w:t xml:space="preserve">ВЕРХНЕМАМОНСКОГО </w:t>
      </w:r>
      <w:r w:rsidR="00A92FE3" w:rsidRPr="00A21091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</w:t>
      </w:r>
    </w:p>
    <w:p w:rsidR="00A92FE3" w:rsidRPr="00A21091" w:rsidRDefault="00A92FE3" w:rsidP="00A21091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21091">
        <w:rPr>
          <w:rFonts w:ascii="Arial" w:eastAsia="Times New Roman" w:hAnsi="Arial" w:cs="Arial"/>
          <w:sz w:val="24"/>
          <w:szCs w:val="24"/>
          <w:lang w:eastAsia="ar-SA"/>
        </w:rPr>
        <w:t>ВЕРХНЕМАМОНСКОГО МУНИЦИПАЛЬНОГО РАЙОНА</w:t>
      </w:r>
    </w:p>
    <w:p w:rsidR="00A92FE3" w:rsidRPr="00A21091" w:rsidRDefault="00A92FE3" w:rsidP="00A21091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21091">
        <w:rPr>
          <w:rFonts w:ascii="Arial" w:eastAsia="Times New Roman" w:hAnsi="Arial" w:cs="Arial"/>
          <w:sz w:val="24"/>
          <w:szCs w:val="24"/>
          <w:lang w:eastAsia="ar-SA"/>
        </w:rPr>
        <w:t>ВОРОНЕЖСКОЙ ОБЛАСТИ</w:t>
      </w:r>
    </w:p>
    <w:p w:rsidR="00A92FE3" w:rsidRPr="00A21091" w:rsidRDefault="00A92FE3" w:rsidP="00A21091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2FE3" w:rsidRPr="00A21091" w:rsidRDefault="00A92FE3" w:rsidP="00A21091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21091">
        <w:rPr>
          <w:rFonts w:ascii="Arial" w:eastAsia="Times New Roman" w:hAnsi="Arial" w:cs="Arial"/>
          <w:sz w:val="24"/>
          <w:szCs w:val="24"/>
          <w:lang w:eastAsia="ar-SA"/>
        </w:rPr>
        <w:t>РЕШЕНИЕ</w:t>
      </w:r>
    </w:p>
    <w:p w:rsidR="00A92FE3" w:rsidRPr="00A21091" w:rsidRDefault="00A92FE3" w:rsidP="00A2109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2FE3" w:rsidRPr="00A21091" w:rsidRDefault="00B71AF4" w:rsidP="00A2109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27</w:t>
      </w:r>
      <w:r w:rsidR="00A05D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6BB0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</w:t>
      </w:r>
      <w:r w:rsidR="00581BF6">
        <w:rPr>
          <w:rFonts w:ascii="Arial" w:eastAsia="Times New Roman" w:hAnsi="Arial" w:cs="Arial"/>
          <w:sz w:val="24"/>
          <w:szCs w:val="24"/>
          <w:lang w:eastAsia="ru-RU"/>
        </w:rPr>
        <w:t xml:space="preserve"> 2022 г. № 37</w:t>
      </w:r>
    </w:p>
    <w:p w:rsidR="00A92FE3" w:rsidRPr="00A21091" w:rsidRDefault="00A92FE3" w:rsidP="00A2109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1091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</w:t>
      </w:r>
    </w:p>
    <w:p w:rsidR="00A92FE3" w:rsidRPr="00A21091" w:rsidRDefault="00A92FE3" w:rsidP="00A2109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21091">
        <w:rPr>
          <w:rFonts w:ascii="Arial" w:eastAsia="Times New Roman" w:hAnsi="Arial" w:cs="Arial"/>
          <w:sz w:val="24"/>
          <w:szCs w:val="24"/>
          <w:lang w:eastAsia="ar-SA"/>
        </w:rPr>
        <w:t xml:space="preserve">с. </w:t>
      </w:r>
      <w:r w:rsidR="00CD5DF7">
        <w:rPr>
          <w:rFonts w:ascii="Arial" w:eastAsia="Times New Roman" w:hAnsi="Arial" w:cs="Arial"/>
          <w:sz w:val="24"/>
          <w:szCs w:val="24"/>
          <w:lang w:eastAsia="ar-SA"/>
        </w:rPr>
        <w:t>Верхний Мамон</w:t>
      </w:r>
    </w:p>
    <w:p w:rsidR="00A92FE3" w:rsidRPr="00C84D14" w:rsidRDefault="00A92FE3" w:rsidP="00A92FE3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</w:p>
    <w:p w:rsidR="00A92FE3" w:rsidRPr="00C84D14" w:rsidRDefault="00A92FE3" w:rsidP="002678C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 внесении изменений в решение Совета народных депутатов </w:t>
      </w:r>
      <w:r w:rsidR="00CD5DF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Верхнемамонского</w:t>
      </w:r>
      <w:r w:rsidR="009913E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от 26.04.2016 г. №17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</w:t>
      </w:r>
      <w:r w:rsidRPr="00C84D1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Порядка применения к лицам, замещающим должности муниципальной службы в органах местного самоуправления </w:t>
      </w:r>
      <w:r w:rsidR="00CD5DF7" w:rsidRPr="00CD5DF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Верхнемамонского</w:t>
      </w:r>
      <w:r w:rsidRPr="00C84D1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взысканий за несоблюдение ограничений и запретов, требований о предотвращении или об урегулировании конфликта</w:t>
      </w:r>
      <w:proofErr w:type="gramEnd"/>
      <w:r w:rsidRPr="00C84D1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интересов и неисполнение обязанностей, установленных в целях противодействия коррупции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»</w:t>
      </w:r>
    </w:p>
    <w:p w:rsidR="00A92FE3" w:rsidRPr="00C84D14" w:rsidRDefault="00A92FE3" w:rsidP="00A92FE3">
      <w:pPr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2FE3" w:rsidRPr="00C84D14" w:rsidRDefault="00A92FE3" w:rsidP="00A92F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D1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</w:t>
      </w:r>
      <w:r w:rsidRPr="00C84D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06.10.2003 № 131-ФЗ «Об общих принципах организации местного самоуправления в Российской Федерации», Федеральным законом </w:t>
      </w:r>
      <w:r w:rsidRPr="00C84D14">
        <w:rPr>
          <w:rFonts w:ascii="Arial" w:eastAsia="Times New Roman" w:hAnsi="Arial" w:cs="Arial"/>
          <w:sz w:val="24"/>
          <w:szCs w:val="24"/>
          <w:lang w:eastAsia="ru-RU"/>
        </w:rPr>
        <w:t xml:space="preserve">от 02.03.2007 № 25-ФЗ «О муниципальной службе в Российской Федерации», Федеральным законом от 25.12.2008 № 273-ФЗ «О противодействии коррупции», Совет народных депутатов </w:t>
      </w:r>
      <w:r w:rsidR="00CD5DF7" w:rsidRPr="00CD5DF7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EA01D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A92FE3" w:rsidRDefault="00A92FE3" w:rsidP="00A92FE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84D14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3F0B4D" w:rsidRPr="00C84D14" w:rsidRDefault="003F0B4D" w:rsidP="00A92FE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2FE3" w:rsidRDefault="00A92FE3" w:rsidP="00A92FE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D1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="003F0B4D" w:rsidRPr="00A92FE3">
        <w:rPr>
          <w:rFonts w:ascii="Arial" w:eastAsia="Times New Roman" w:hAnsi="Arial" w:cs="Arial"/>
          <w:sz w:val="24"/>
          <w:szCs w:val="24"/>
          <w:lang w:eastAsia="ru-RU"/>
        </w:rPr>
        <w:t>Поряд</w:t>
      </w:r>
      <w:r w:rsidR="003F0B4D">
        <w:rPr>
          <w:rFonts w:ascii="Arial" w:eastAsia="Times New Roman" w:hAnsi="Arial" w:cs="Arial"/>
          <w:sz w:val="24"/>
          <w:szCs w:val="24"/>
          <w:lang w:eastAsia="ru-RU"/>
        </w:rPr>
        <w:t>ок</w:t>
      </w:r>
      <w:r w:rsidR="003F0B4D" w:rsidRPr="00A92FE3">
        <w:rPr>
          <w:rFonts w:ascii="Arial" w:eastAsia="Times New Roman" w:hAnsi="Arial" w:cs="Arial"/>
          <w:sz w:val="24"/>
          <w:szCs w:val="24"/>
          <w:lang w:eastAsia="ru-RU"/>
        </w:rPr>
        <w:t xml:space="preserve"> применения к лицам, замещающим должности муниципальной службы в органах местного самоуправления </w:t>
      </w:r>
      <w:r w:rsidR="00CD5DF7" w:rsidRPr="00CD5DF7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3F0B4D" w:rsidRPr="00A92FE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3F0B4D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3F0B4D">
        <w:rPr>
          <w:rFonts w:ascii="Arial" w:eastAsia="Times New Roman" w:hAnsi="Arial" w:cs="Arial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Совета народных депутатов </w:t>
      </w:r>
      <w:r w:rsidR="00CD5DF7" w:rsidRPr="00CD5DF7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9913E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26.04.2016 г. № 17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A92FE3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увольнения (освобождения от должности) в связи</w:t>
      </w:r>
      <w:proofErr w:type="gramEnd"/>
      <w:r w:rsidRPr="00A92FE3">
        <w:rPr>
          <w:rFonts w:ascii="Arial" w:eastAsia="Times New Roman" w:hAnsi="Arial" w:cs="Arial"/>
          <w:sz w:val="24"/>
          <w:szCs w:val="24"/>
          <w:lang w:eastAsia="ru-RU"/>
        </w:rPr>
        <w:t xml:space="preserve"> с утратой доверия лиц, замещающих муниципальные должности и Порядка применения к лицам, замещающим должности муниципальной службы в органах местного самоуправления  </w:t>
      </w:r>
      <w:r w:rsidR="00CD5DF7" w:rsidRPr="00CD5DF7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Pr="00A92FE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взысканий за несоблюдение ограничений </w:t>
      </w:r>
      <w:r w:rsidRPr="00A92F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следующие изменения: </w:t>
      </w:r>
    </w:p>
    <w:p w:rsidR="00A92FE3" w:rsidRDefault="00A92FE3" w:rsidP="00A92FE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Пункт 3.1 изложить в следующей редакции:</w:t>
      </w:r>
    </w:p>
    <w:p w:rsidR="002678C3" w:rsidRPr="00C84D14" w:rsidRDefault="00A92FE3" w:rsidP="002678C3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«3.1. </w:t>
      </w:r>
      <w:r w:rsidR="002678C3" w:rsidRPr="00C84D14">
        <w:rPr>
          <w:rFonts w:ascii="Arial" w:eastAsia="Times New Roman" w:hAnsi="Arial" w:cs="Arial"/>
          <w:bCs/>
          <w:sz w:val="24"/>
          <w:szCs w:val="24"/>
          <w:lang w:eastAsia="ru-RU"/>
        </w:rPr>
        <w:t>Дисциплинарные взыскания применяются представителем нанимателя (работодателем) на основании:</w:t>
      </w:r>
    </w:p>
    <w:p w:rsidR="002678C3" w:rsidRPr="00C84D14" w:rsidRDefault="002678C3" w:rsidP="002678C3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84D14">
        <w:rPr>
          <w:rFonts w:ascii="Arial" w:eastAsia="Times New Roman" w:hAnsi="Arial" w:cs="Arial"/>
          <w:bCs/>
          <w:sz w:val="24"/>
          <w:szCs w:val="24"/>
          <w:lang w:eastAsia="ru-RU"/>
        </w:rPr>
        <w:t>1) доклада о результатах проверки, проведенной кадровой службой органа местного самоуправления, должностного лица, ответственного за работу по профилактике коррупционных и иных правонарушений;</w:t>
      </w:r>
    </w:p>
    <w:p w:rsidR="002678C3" w:rsidRDefault="002678C3" w:rsidP="002678C3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84D14">
        <w:rPr>
          <w:rFonts w:ascii="Arial" w:eastAsia="Times New Roman" w:hAnsi="Arial" w:cs="Arial"/>
          <w:bCs/>
          <w:sz w:val="24"/>
          <w:szCs w:val="24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2678C3" w:rsidRDefault="002678C3" w:rsidP="002678C3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3) </w:t>
      </w:r>
      <w:r w:rsidR="00ED4B9C">
        <w:rPr>
          <w:rFonts w:ascii="Arial" w:eastAsia="Times New Roman" w:hAnsi="Arial" w:cs="Arial"/>
          <w:bCs/>
          <w:sz w:val="24"/>
          <w:szCs w:val="24"/>
          <w:lang w:eastAsia="ru-RU"/>
        </w:rPr>
        <w:t>доклада должностного лица, ответственного за работу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2678C3" w:rsidRPr="00C84D14" w:rsidRDefault="001E1A0A" w:rsidP="002678C3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2678C3" w:rsidRPr="00C84D14">
        <w:rPr>
          <w:rFonts w:ascii="Arial" w:eastAsia="Times New Roman" w:hAnsi="Arial" w:cs="Arial"/>
          <w:bCs/>
          <w:sz w:val="24"/>
          <w:szCs w:val="24"/>
          <w:lang w:eastAsia="ru-RU"/>
        </w:rPr>
        <w:t>) объяснений муниципального служащего;</w:t>
      </w:r>
    </w:p>
    <w:p w:rsidR="002678C3" w:rsidRDefault="001E1A0A" w:rsidP="002678C3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="002678C3" w:rsidRPr="00C84D14">
        <w:rPr>
          <w:rFonts w:ascii="Arial" w:eastAsia="Times New Roman" w:hAnsi="Arial" w:cs="Arial"/>
          <w:bCs/>
          <w:sz w:val="24"/>
          <w:szCs w:val="24"/>
          <w:lang w:eastAsia="ru-RU"/>
        </w:rPr>
        <w:t>) иных материалов.</w:t>
      </w:r>
      <w:r w:rsidR="002678C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». </w:t>
      </w:r>
    </w:p>
    <w:p w:rsidR="00A92FE3" w:rsidRDefault="00AC2565" w:rsidP="00A92FE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Пункт 3.4. </w:t>
      </w:r>
      <w:r w:rsidR="003D7132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C2565" w:rsidRDefault="003D7132" w:rsidP="009D43C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«3.4. </w:t>
      </w:r>
      <w:proofErr w:type="gramStart"/>
      <w:r w:rsidR="00AC2565" w:rsidRPr="00AC2565">
        <w:rPr>
          <w:rFonts w:ascii="Arial" w:eastAsia="Times New Roman" w:hAnsi="Arial" w:cs="Arial"/>
          <w:sz w:val="24"/>
          <w:szCs w:val="24"/>
          <w:lang w:eastAsia="ru-RU"/>
        </w:rPr>
        <w:t>Взыскания, предусмотренные статьями 14.1, 15 и 27 Ф</w:t>
      </w:r>
      <w:r w:rsidR="00AC2565">
        <w:rPr>
          <w:rFonts w:ascii="Arial" w:eastAsia="Times New Roman" w:hAnsi="Arial" w:cs="Arial"/>
          <w:sz w:val="24"/>
          <w:szCs w:val="24"/>
          <w:lang w:eastAsia="ru-RU"/>
        </w:rPr>
        <w:t>едерального закона от 02.03.2007 №</w:t>
      </w:r>
      <w:r w:rsidR="00AC2565" w:rsidRPr="00AC2565">
        <w:rPr>
          <w:rFonts w:ascii="Arial" w:eastAsia="Times New Roman" w:hAnsi="Arial" w:cs="Arial"/>
          <w:sz w:val="24"/>
          <w:szCs w:val="24"/>
          <w:lang w:eastAsia="ru-RU"/>
        </w:rPr>
        <w:t xml:space="preserve"> 25-ФЗ</w:t>
      </w:r>
      <w:r w:rsidR="00AC256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AC2565" w:rsidRPr="00AC2565">
        <w:rPr>
          <w:rFonts w:ascii="Arial" w:eastAsia="Times New Roman" w:hAnsi="Arial" w:cs="Arial"/>
          <w:sz w:val="24"/>
          <w:szCs w:val="24"/>
          <w:lang w:eastAsia="ru-RU"/>
        </w:rPr>
        <w:t>О муниципально</w:t>
      </w:r>
      <w:r w:rsidR="00AC2565">
        <w:rPr>
          <w:rFonts w:ascii="Arial" w:eastAsia="Times New Roman" w:hAnsi="Arial" w:cs="Arial"/>
          <w:sz w:val="24"/>
          <w:szCs w:val="24"/>
          <w:lang w:eastAsia="ru-RU"/>
        </w:rPr>
        <w:t>й службе в Российской Федерации»</w:t>
      </w:r>
      <w:r w:rsidR="00AC2565" w:rsidRPr="00AC2565">
        <w:rPr>
          <w:rFonts w:ascii="Arial" w:eastAsia="Times New Roman" w:hAnsi="Arial" w:cs="Arial"/>
          <w:sz w:val="24"/>
          <w:szCs w:val="24"/>
          <w:lang w:eastAsia="ru-RU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AC2565" w:rsidRPr="00AC2565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указанные сроки не включается время производства по уголовному делу</w:t>
      </w:r>
      <w:proofErr w:type="gramStart"/>
      <w:r w:rsidR="00AC2565" w:rsidRPr="00AC256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D5DF7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04158D" w:rsidRDefault="0004158D" w:rsidP="009D43C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2FE3" w:rsidRDefault="007A7BA0" w:rsidP="00A92FE3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92FE3" w:rsidRPr="00C84D14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решение в официальном периодическом печатном издании «Информационный бюллетень </w:t>
      </w:r>
      <w:r w:rsidR="00CD5DF7" w:rsidRPr="00CD5DF7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A92FE3" w:rsidRPr="00C84D1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04158D" w:rsidRDefault="0004158D" w:rsidP="00A92FE3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1D6" w:rsidRDefault="00EA01D6" w:rsidP="00EA01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0E76D1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официального опубликования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60024" w:rsidRDefault="00D60024" w:rsidP="00EA01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0024" w:rsidRDefault="00D60024" w:rsidP="00EA01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0024" w:rsidRDefault="00D60024" w:rsidP="00EA01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A92FE3" w:rsidRDefault="00A92FE3" w:rsidP="00A92FE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5DF7" w:rsidRDefault="003D7132" w:rsidP="00A92FE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CD5DF7" w:rsidRPr="00CD5DF7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</w:p>
    <w:p w:rsidR="003D7132" w:rsidRPr="00C84D14" w:rsidRDefault="003D7132" w:rsidP="00A92FE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CD5D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  <w:proofErr w:type="spellStart"/>
      <w:r w:rsidR="00CD5DF7">
        <w:rPr>
          <w:rFonts w:ascii="Arial" w:eastAsia="Times New Roman" w:hAnsi="Arial" w:cs="Arial"/>
          <w:sz w:val="24"/>
          <w:szCs w:val="24"/>
          <w:lang w:eastAsia="ru-RU"/>
        </w:rPr>
        <w:t>Михайлусов</w:t>
      </w:r>
      <w:proofErr w:type="spellEnd"/>
      <w:r w:rsidR="00CD5DF7">
        <w:rPr>
          <w:rFonts w:ascii="Arial" w:eastAsia="Times New Roman" w:hAnsi="Arial" w:cs="Arial"/>
          <w:sz w:val="24"/>
          <w:szCs w:val="24"/>
          <w:lang w:eastAsia="ru-RU"/>
        </w:rPr>
        <w:t xml:space="preserve"> О.А.</w:t>
      </w:r>
    </w:p>
    <w:sectPr w:rsidR="003D7132" w:rsidRPr="00C84D14" w:rsidSect="00DC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CA9"/>
    <w:rsid w:val="0004158D"/>
    <w:rsid w:val="0009342B"/>
    <w:rsid w:val="001E1A0A"/>
    <w:rsid w:val="00240847"/>
    <w:rsid w:val="002678C3"/>
    <w:rsid w:val="003D7132"/>
    <w:rsid w:val="003F0B4D"/>
    <w:rsid w:val="004C4C29"/>
    <w:rsid w:val="00543EA5"/>
    <w:rsid w:val="00581BF6"/>
    <w:rsid w:val="005B1CA9"/>
    <w:rsid w:val="00746BB0"/>
    <w:rsid w:val="007A7BA0"/>
    <w:rsid w:val="00810FED"/>
    <w:rsid w:val="00815AF7"/>
    <w:rsid w:val="009913E6"/>
    <w:rsid w:val="009D43C9"/>
    <w:rsid w:val="00A05DF1"/>
    <w:rsid w:val="00A21091"/>
    <w:rsid w:val="00A22E20"/>
    <w:rsid w:val="00A92FE3"/>
    <w:rsid w:val="00AA1603"/>
    <w:rsid w:val="00AC2565"/>
    <w:rsid w:val="00B71AF4"/>
    <w:rsid w:val="00CD5DF7"/>
    <w:rsid w:val="00D33BFF"/>
    <w:rsid w:val="00D60024"/>
    <w:rsid w:val="00D66530"/>
    <w:rsid w:val="00DC6B98"/>
    <w:rsid w:val="00EA01D6"/>
    <w:rsid w:val="00ED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Admin</cp:lastModifiedBy>
  <cp:revision>24</cp:revision>
  <dcterms:created xsi:type="dcterms:W3CDTF">2022-11-14T12:59:00Z</dcterms:created>
  <dcterms:modified xsi:type="dcterms:W3CDTF">2022-12-27T05:16:00Z</dcterms:modified>
</cp:coreProperties>
</file>