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B" w:rsidRDefault="00B6404B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/>
          <w:b/>
          <w:sz w:val="26"/>
          <w:szCs w:val="26"/>
        </w:rPr>
        <w:br/>
        <w:t>САМАРСКАЯ ОБЛАСТЬ</w:t>
      </w:r>
    </w:p>
    <w:p w:rsidR="00B6404B" w:rsidRDefault="00B6404B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МУНИЦИПАЛЬНЫЙ РАЙОН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b/>
          <w:caps/>
          <w:sz w:val="26"/>
          <w:szCs w:val="26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b/>
          <w:caps/>
          <w:noProof/>
          <w:sz w:val="26"/>
          <w:szCs w:val="26"/>
        </w:rPr>
        <w:t>Исаклинский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6404B" w:rsidRDefault="00B6404B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B6404B" w:rsidRDefault="00B6404B" w:rsidP="00B6404B">
      <w:pPr>
        <w:pStyle w:val="11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НОВОЕ яКУШКИНО</w:t>
      </w:r>
    </w:p>
    <w:p w:rsidR="00B6404B" w:rsidRDefault="00B6404B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B6404B" w:rsidRDefault="00B6404B" w:rsidP="00B6404B">
      <w:pPr>
        <w:pStyle w:val="1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6404B" w:rsidRDefault="00B6404B" w:rsidP="00B6404B">
      <w:pPr>
        <w:pStyle w:val="1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D6179E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февраля  2024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года № 14</w:t>
      </w:r>
    </w:p>
    <w:p w:rsidR="00B6404B" w:rsidRDefault="00B6404B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муниципальной услуги</w:t>
      </w:r>
      <w:r w:rsidRPr="00D617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Подготовка и утверждение документации по планировке территории» на территории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6179E" w:rsidRPr="00D6179E" w:rsidRDefault="00D6179E" w:rsidP="00D6179E">
      <w:pPr>
        <w:tabs>
          <w:tab w:val="left" w:pos="66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D6179E">
          <w:rPr>
            <w:rFonts w:ascii="Times New Roman" w:hAnsi="Times New Roman"/>
            <w:color w:val="0000FF"/>
            <w:sz w:val="28"/>
            <w:szCs w:val="28"/>
            <w:u w:val="single"/>
          </w:rPr>
          <w:t>статьей 45</w:t>
        </w:r>
      </w:hyperlink>
      <w:r w:rsidRPr="00D6179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муниципальной услуги</w:t>
      </w:r>
      <w:r w:rsidRPr="00D617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Подготовка и утверждение документации по планировке территории» 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D6179E">
        <w:rPr>
          <w:rFonts w:ascii="Times New Roman" w:hAnsi="Times New Roman"/>
          <w:sz w:val="28"/>
          <w:szCs w:val="28"/>
          <w:lang w:eastAsia="ru-RU"/>
        </w:rPr>
        <w:t>.</w:t>
      </w: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6179E">
        <w:rPr>
          <w:rFonts w:ascii="Times New Roman" w:hAnsi="Times New Roman"/>
          <w:sz w:val="28"/>
          <w:szCs w:val="28"/>
          <w:lang w:eastAsia="en-IN"/>
        </w:rPr>
        <w:t xml:space="preserve">Опубликовать настоящее постановление в средствах массовой информации и разместить на официальном сайте администрации сельского поселения Новое </w:t>
      </w:r>
      <w:proofErr w:type="spellStart"/>
      <w:r w:rsidRPr="00D6179E">
        <w:rPr>
          <w:rFonts w:ascii="Times New Roman" w:hAnsi="Times New Roman"/>
          <w:sz w:val="28"/>
          <w:szCs w:val="28"/>
          <w:lang w:eastAsia="en-IN"/>
        </w:rPr>
        <w:t>Якушкино</w:t>
      </w:r>
      <w:proofErr w:type="spellEnd"/>
      <w:r w:rsidRPr="00D6179E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en-IN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D6179E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D6179E" w:rsidRPr="00D6179E" w:rsidRDefault="00D6179E" w:rsidP="00E3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D6179E" w:rsidRPr="00D6179E" w:rsidRDefault="00D6179E" w:rsidP="00E32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E32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6179E" w:rsidRPr="00D6179E" w:rsidTr="00D6179E">
        <w:trPr>
          <w:trHeight w:val="715"/>
        </w:trPr>
        <w:tc>
          <w:tcPr>
            <w:tcW w:w="5070" w:type="dxa"/>
            <w:hideMark/>
          </w:tcPr>
          <w:p w:rsidR="00D6179E" w:rsidRPr="00D6179E" w:rsidRDefault="00D6179E" w:rsidP="00E32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сельского поселения Новое </w:t>
            </w:r>
            <w:proofErr w:type="spellStart"/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D6179E" w:rsidRPr="00D6179E" w:rsidRDefault="00D6179E" w:rsidP="00E327A5">
            <w:pPr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D6179E" w:rsidRPr="00D6179E" w:rsidRDefault="00D6179E" w:rsidP="00E327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>Карандаева</w:t>
            </w:r>
            <w:proofErr w:type="spellEnd"/>
            <w:r w:rsidRPr="00D61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9E" w:rsidRDefault="00D6179E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DF" w:rsidRDefault="002B52DF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DF" w:rsidRDefault="002B52DF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A5" w:rsidRPr="00D6179E" w:rsidRDefault="00E327A5" w:rsidP="00D6179E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D6179E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D6179E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сельского поселения Новое </w:t>
      </w:r>
      <w:proofErr w:type="spellStart"/>
      <w:r w:rsidRPr="00D6179E">
        <w:rPr>
          <w:rFonts w:ascii="Times New Roman" w:hAnsi="Times New Roman"/>
          <w:color w:val="000000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D6179E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color w:val="000000"/>
          <w:sz w:val="24"/>
          <w:szCs w:val="24"/>
        </w:rPr>
        <w:t>Исаклинский</w:t>
      </w:r>
      <w:proofErr w:type="spellEnd"/>
    </w:p>
    <w:p w:rsidR="00D6179E" w:rsidRPr="00D6179E" w:rsidRDefault="002B52DF" w:rsidP="00D61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«29</w:t>
      </w:r>
      <w:r w:rsidR="00D6179E" w:rsidRPr="00D6179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D6179E" w:rsidRPr="00D6179E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D6179E">
        <w:rPr>
          <w:rFonts w:ascii="Times New Roman" w:hAnsi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Новое </w:t>
      </w:r>
      <w:proofErr w:type="spellStart"/>
      <w:r w:rsidRPr="00D6179E">
        <w:rPr>
          <w:rFonts w:ascii="Times New Roman" w:hAnsi="Times New Roman"/>
          <w:b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975"/>
      </w:tblGrid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617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</w:t>
            </w:r>
            <w:r w:rsidRPr="00D6179E">
              <w:rPr>
                <w:rFonts w:ascii="Times New Roman" w:eastAsiaTheme="minorHAnsi" w:hAnsi="Times New Roman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6179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6179E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</w:t>
            </w:r>
          </w:p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D6179E">
              <w:rPr>
                <w:rFonts w:ascii="Times New Roman" w:hAnsi="Times New Roman"/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D6179E" w:rsidRPr="00D6179E" w:rsidTr="00D6179E">
        <w:trPr>
          <w:trHeight w:val="80"/>
        </w:trPr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D6179E" w:rsidRPr="00D6179E" w:rsidTr="00D6179E">
        <w:trPr>
          <w:trHeight w:val="80"/>
        </w:trPr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D6179E" w:rsidRPr="00D6179E" w:rsidTr="00D6179E">
        <w:trPr>
          <w:trHeight w:val="80"/>
        </w:trPr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43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№9.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№10.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D6179E" w:rsidRPr="00D6179E" w:rsidTr="00D6179E">
        <w:tc>
          <w:tcPr>
            <w:tcW w:w="8926" w:type="dxa"/>
          </w:tcPr>
          <w:p w:rsidR="00D6179E" w:rsidRPr="00D6179E" w:rsidRDefault="00D6179E" w:rsidP="00D6179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D6179E" w:rsidRPr="00D6179E" w:rsidRDefault="00D6179E" w:rsidP="00D6179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617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</w:t>
            </w:r>
          </w:p>
        </w:tc>
      </w:tr>
    </w:tbl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6179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6179E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D6179E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» на территории сельского поселения Новое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 и порядок </w:t>
      </w:r>
      <w:r w:rsidRPr="00D6179E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  <w:r w:rsidRPr="00D6179E">
        <w:rPr>
          <w:rFonts w:ascii="Times New Roman" w:hAnsi="Times New Roman"/>
          <w:bCs/>
          <w:sz w:val="28"/>
          <w:szCs w:val="28"/>
        </w:rPr>
        <w:t xml:space="preserve">«Подготовка и утверждение документации по планировке территории» </w:t>
      </w:r>
      <w:r w:rsidRPr="00D6179E">
        <w:rPr>
          <w:rFonts w:ascii="Times New Roman" w:eastAsia="Calibri" w:hAnsi="Times New Roman"/>
          <w:sz w:val="28"/>
          <w:szCs w:val="28"/>
        </w:rPr>
        <w:t>(далее – муниципальная услуга).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Новое </w:t>
      </w:r>
      <w:proofErr w:type="spellStart"/>
      <w:proofErr w:type="gram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и иных объектов капитального строительства, размещение которых планируется в границах 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Новое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D6179E">
        <w:rPr>
          <w:rFonts w:ascii="Times New Roman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D6179E" w:rsidRPr="00D6179E" w:rsidRDefault="00D6179E" w:rsidP="00D6179E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Заявителями на получение муниципальной услуги являются физические или юридические лица (далее - заявитель), заинтересованные в строительстве, реконструкции объектов местного значения сельского поселения в границах сельского поселения, иных объектов капитального строительства, размещение которых планируется в границах сельского поселения, за исключением случаев, указанных в частях 2-4.2, 5.2 статьи 45 Градостроительного кодекса Российской Федерации, объектов местного значения сельского поселения, финансирование строительства, реконструкции которого осуществляется полностью за счет </w:t>
      </w:r>
      <w:r w:rsidRPr="00D6179E">
        <w:rPr>
          <w:rFonts w:ascii="Times New Roman" w:eastAsiaTheme="minorHAnsi" w:hAnsi="Times New Roman"/>
          <w:sz w:val="28"/>
          <w:szCs w:val="28"/>
        </w:rPr>
        <w:lastRenderedPageBreak/>
        <w:t>средств местного бюджета сельского поселения и размещение которого планируется в границах сельского поселения.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6179E">
        <w:rPr>
          <w:rFonts w:ascii="Times New Roman" w:eastAsiaTheme="minorHAnsi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6179E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6179E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D6179E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Новое </w:t>
      </w:r>
      <w:proofErr w:type="spellStart"/>
      <w:r w:rsidRPr="00D6179E">
        <w:rPr>
          <w:rFonts w:ascii="Times New Roman" w:hAnsi="Times New Roman"/>
          <w:bCs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bCs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самоуправления), </w:t>
      </w:r>
      <w:r w:rsidRPr="00D6179E">
        <w:rPr>
          <w:rFonts w:ascii="Times New Roman" w:hAnsi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 в случае заключения соглашения с Уполномоченным органом;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6179E" w:rsidRPr="00D6179E" w:rsidRDefault="00D6179E" w:rsidP="00D6179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617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179E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D6179E" w:rsidRPr="00D6179E" w:rsidRDefault="00D6179E" w:rsidP="00D6179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6179E">
        <w:rPr>
          <w:rFonts w:ascii="Times New Roman" w:hAnsi="Times New Roman"/>
          <w:iCs/>
          <w:sz w:val="28"/>
          <w:szCs w:val="28"/>
        </w:rPr>
        <w:t>https://gosuslugi.samregion.ru/</w:t>
      </w:r>
      <w:r w:rsidRPr="00D6179E">
        <w:rPr>
          <w:rFonts w:ascii="Times New Roman" w:hAnsi="Times New Roman"/>
          <w:sz w:val="28"/>
          <w:szCs w:val="28"/>
        </w:rPr>
        <w:t>)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 (далее – региональный портал);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6179E">
        <w:rPr>
          <w:rFonts w:ascii="Times New Roman" w:hAnsi="Times New Roman"/>
          <w:sz w:val="28"/>
          <w:szCs w:val="28"/>
        </w:rPr>
        <w:t>(</w:t>
      </w:r>
      <w:r w:rsidRPr="00D6179E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D6179E">
        <w:rPr>
          <w:rFonts w:ascii="Times New Roman" w:hAnsi="Times New Roman"/>
          <w:color w:val="000000"/>
          <w:sz w:val="28"/>
          <w:szCs w:val="28"/>
        </w:rPr>
        <w:t>://</w:t>
      </w:r>
      <w:r w:rsidRPr="00D61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novyakush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highlight w:val="yellow"/>
        </w:rPr>
        <w:t>ru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</w:rPr>
        <w:t>);</w:t>
      </w:r>
      <w:hyperlink r:id="rId6" w:history="1"/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D6179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6179E">
        <w:rPr>
          <w:rFonts w:ascii="Times New Roman" w:hAnsi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D6179E" w:rsidRPr="00D6179E" w:rsidRDefault="00D6179E" w:rsidP="00D6179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6179E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D6179E">
        <w:rPr>
          <w:rFonts w:ascii="Times New Roman" w:hAnsi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6179E">
        <w:rPr>
          <w:rFonts w:ascii="Times New Roman" w:hAnsi="Times New Roman"/>
          <w:color w:val="000000"/>
          <w:sz w:val="28"/>
          <w:szCs w:val="24"/>
        </w:rPr>
        <w:t xml:space="preserve">1.12. Информация о ходе рассмотрения заявления о предоставлении </w:t>
      </w:r>
      <w:r w:rsidRPr="00D6179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6179E">
        <w:rPr>
          <w:rFonts w:ascii="Times New Roman" w:hAnsi="Times New Roman"/>
          <w:color w:val="000000"/>
          <w:sz w:val="28"/>
          <w:szCs w:val="24"/>
        </w:rPr>
        <w:t xml:space="preserve"> услуги и о результатах предоставления </w:t>
      </w:r>
      <w:r w:rsidRPr="00D6179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6179E">
        <w:rPr>
          <w:rFonts w:ascii="Times New Roman" w:hAnsi="Times New Roman"/>
          <w:color w:val="000000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D6179E">
        <w:rPr>
          <w:rFonts w:ascii="Times New Roman" w:hAnsi="Times New Roman"/>
          <w:color w:val="000000"/>
          <w:sz w:val="28"/>
          <w:szCs w:val="28"/>
        </w:rPr>
        <w:t>Едином портале</w:t>
      </w:r>
      <w:r w:rsidRPr="00D6179E">
        <w:rPr>
          <w:rFonts w:ascii="Times New Roman" w:hAnsi="Times New Roman"/>
          <w:color w:val="000000"/>
          <w:sz w:val="28"/>
          <w:szCs w:val="24"/>
        </w:rPr>
        <w:t xml:space="preserve">, </w:t>
      </w:r>
      <w:bookmarkStart w:id="1" w:name="_Hlk79013065"/>
      <w:r w:rsidRPr="00D6179E">
        <w:rPr>
          <w:rFonts w:ascii="Times New Roman" w:hAnsi="Times New Roman"/>
          <w:color w:val="000000"/>
          <w:sz w:val="28"/>
          <w:szCs w:val="24"/>
        </w:rPr>
        <w:t xml:space="preserve">региональном портале, </w:t>
      </w:r>
      <w:bookmarkEnd w:id="1"/>
      <w:r w:rsidRPr="00D6179E">
        <w:rPr>
          <w:rFonts w:ascii="Times New Roman" w:hAnsi="Times New Roman"/>
          <w:color w:val="000000"/>
          <w:sz w:val="28"/>
          <w:szCs w:val="24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D6179E">
        <w:rPr>
          <w:rFonts w:ascii="Times New Roman" w:hAnsi="Times New Roman"/>
          <w:sz w:val="28"/>
          <w:szCs w:val="24"/>
        </w:rPr>
        <w:t xml:space="preserve"> 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  <w:r w:rsidRPr="00D6179E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Раздел </w:t>
      </w:r>
      <w:r w:rsidRPr="00D6179E">
        <w:rPr>
          <w:rFonts w:ascii="Times New Roman" w:eastAsia="Calibri" w:hAnsi="Times New Roman"/>
          <w:b/>
          <w:iCs/>
          <w:color w:val="000000"/>
          <w:sz w:val="28"/>
          <w:szCs w:val="28"/>
          <w:lang w:val="en-US"/>
        </w:rPr>
        <w:t>II</w:t>
      </w:r>
      <w:r w:rsidRPr="00D6179E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. Стандарт предоставления </w:t>
      </w: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D6179E">
        <w:rPr>
          <w:rFonts w:ascii="Times New Roman" w:eastAsia="Calibri" w:hAnsi="Times New Roman"/>
          <w:b/>
          <w:iCs/>
          <w:color w:val="000000"/>
          <w:sz w:val="28"/>
          <w:szCs w:val="28"/>
        </w:rPr>
        <w:t>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2.1.</w:t>
      </w:r>
      <w:r w:rsidRPr="00D6179E">
        <w:rPr>
          <w:rFonts w:ascii="Times New Roman" w:hAnsi="Times New Roman"/>
          <w:color w:val="000000"/>
          <w:sz w:val="28"/>
          <w:szCs w:val="28"/>
        </w:rPr>
        <w:tab/>
        <w:t>Наименование муниципальной услуги – «Подготовка и утверждение документации по планировке территории</w:t>
      </w:r>
      <w:r w:rsidRPr="00D6179E">
        <w:rPr>
          <w:rFonts w:ascii="Times New Roman" w:hAnsi="Times New Roman"/>
          <w:sz w:val="28"/>
          <w:szCs w:val="28"/>
        </w:rPr>
        <w:t>»</w:t>
      </w:r>
      <w:r w:rsidRPr="00D6179E">
        <w:rPr>
          <w:rFonts w:ascii="Times New Roman" w:eastAsia="Calibri" w:hAnsi="Times New Roman"/>
          <w:bCs/>
          <w:sz w:val="28"/>
          <w:szCs w:val="28"/>
        </w:rPr>
        <w:t>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179E">
        <w:rPr>
          <w:rFonts w:ascii="Times New Roman" w:hAnsi="Times New Roman"/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сельского поселения Новое </w:t>
      </w:r>
      <w:proofErr w:type="spellStart"/>
      <w:r w:rsidRPr="00D6179E">
        <w:rPr>
          <w:rFonts w:ascii="Times New Roman" w:hAnsi="Times New Roman"/>
          <w:bCs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D6179E">
        <w:rPr>
          <w:rFonts w:ascii="Times New Roman" w:hAnsi="Times New Roman"/>
          <w:bCs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bCs/>
          <w:sz w:val="28"/>
          <w:szCs w:val="28"/>
        </w:rPr>
        <w:t xml:space="preserve">  Самарской</w:t>
      </w:r>
      <w:proofErr w:type="gramEnd"/>
      <w:r w:rsidRPr="00D6179E">
        <w:rPr>
          <w:rFonts w:ascii="Times New Roman" w:hAnsi="Times New Roman"/>
          <w:bCs/>
          <w:sz w:val="28"/>
          <w:szCs w:val="28"/>
        </w:rPr>
        <w:t xml:space="preserve"> области (далее – уполномоченный орган местного самоуправления).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2.3. Уполномоченный орган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Уполномоченный орган, выдачи документов заявителю, только в случае заключения соответствующего соглашения между Уполномоченным органом и МФЦ.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Pr="00D6179E">
        <w:rPr>
          <w:rFonts w:ascii="Times New Roman" w:hAnsi="Times New Roman"/>
          <w:color w:val="0070C0"/>
          <w:sz w:val="28"/>
          <w:szCs w:val="28"/>
        </w:rPr>
        <w:t xml:space="preserve">Постановлением Администрации сельского поселения Новое </w:t>
      </w:r>
      <w:proofErr w:type="spellStart"/>
      <w:r w:rsidRPr="00D6179E">
        <w:rPr>
          <w:rFonts w:ascii="Times New Roman" w:hAnsi="Times New Roman"/>
          <w:color w:val="0070C0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color w:val="0070C0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color w:val="0070C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color w:val="0070C0"/>
          <w:sz w:val="28"/>
          <w:szCs w:val="28"/>
        </w:rPr>
        <w:t xml:space="preserve"> от 05.10.2022 № 94 "Об утверждении Порядка подготовки документации по планировке территории, разрабатываемой на основании решений администрации сельского поселения Новое </w:t>
      </w:r>
      <w:proofErr w:type="spellStart"/>
      <w:r w:rsidRPr="00D6179E">
        <w:rPr>
          <w:rFonts w:ascii="Times New Roman" w:hAnsi="Times New Roman"/>
          <w:color w:val="0070C0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color w:val="0070C0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color w:val="0070C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color w:val="0070C0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D6179E">
        <w:rPr>
          <w:rFonts w:ascii="Times New Roman" w:hAnsi="Times New Roman"/>
          <w:iCs/>
          <w:color w:val="0070C0"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Pr="00D6179E">
        <w:rPr>
          <w:rFonts w:ascii="Times New Roman" w:hAnsi="Times New Roman"/>
          <w:color w:val="0070C0"/>
          <w:sz w:val="28"/>
          <w:szCs w:val="28"/>
        </w:rPr>
        <w:t>в соответствии с Градостроительным кодексом Российской Федерации"</w:t>
      </w:r>
      <w:r w:rsidRPr="00D6179E">
        <w:rPr>
          <w:rFonts w:ascii="Times New Roman" w:hAnsi="Times New Roman"/>
          <w:sz w:val="28"/>
          <w:szCs w:val="28"/>
        </w:rPr>
        <w:t>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2.5.1.  В случае обращения с заявлением о подготовке документации по планировке территории: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lastRenderedPageBreak/>
        <w:t xml:space="preserve">1) решение о подготовке документации по </w:t>
      </w:r>
      <w:proofErr w:type="gramStart"/>
      <w:r w:rsidRPr="00D6179E">
        <w:rPr>
          <w:rFonts w:ascii="Times New Roman" w:hAnsi="Times New Roman"/>
          <w:sz w:val="28"/>
          <w:szCs w:val="28"/>
        </w:rPr>
        <w:t>планировке  территории</w:t>
      </w:r>
      <w:proofErr w:type="gramEnd"/>
      <w:r w:rsidRPr="00D6179E">
        <w:rPr>
          <w:rFonts w:ascii="Times New Roman" w:hAnsi="Times New Roman"/>
          <w:sz w:val="28"/>
          <w:szCs w:val="28"/>
        </w:rPr>
        <w:t xml:space="preserve">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3) решение об отказе в предоставлении муниципальной услуги по форме, согласно приложению №9, №10 к настоящему Административному регламенту. 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2.6. 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2.7. Приостановление срока предоставления муниципальной услуги не предусмотрено.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lastRenderedPageBreak/>
        <w:t>2.8.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</w:t>
      </w:r>
      <w:r w:rsidRPr="00D6179E">
        <w:rPr>
          <w:rFonts w:ascii="Times New Roman" w:hAnsi="Times New Roman"/>
          <w:sz w:val="28"/>
          <w:szCs w:val="28"/>
          <w:lang w:eastAsia="ru-RU"/>
        </w:rPr>
        <w:t>муниципальной услуги (с указанием их реквизитов и источников официального опубликования)</w:t>
      </w:r>
      <w:r w:rsidRPr="00D617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6179E">
        <w:rPr>
          <w:rFonts w:ascii="Times New Roman" w:hAnsi="Times New Roman"/>
          <w:sz w:val="28"/>
          <w:szCs w:val="28"/>
          <w:lang w:eastAsia="ru-RU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«Федеральный реестр государственных и муниципальных услуг (функций), а также на Едином портале, Региональном портале и на официальном сайте администрации сельского поселения Новое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2.10. 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документ удостоверяющий личность (предоставляется при обращении в МФЦ, Уполномоченный орган);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заявление: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проект задания на разработку проекта планировки территории;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2.13.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основная часть проекта межевания территории;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4) материалы по обоснованию проекта межевания территории;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лично или посредством почтового отправления в Уполномоченный орган;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через МФЦ (в случае заключения соглашения между Уполномоченным органом и МФЦ);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через Единый портал или Региональный портал.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2.15. Запрещается требовать от заявителя: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6179E">
        <w:rPr>
          <w:rFonts w:ascii="Times New Roman" w:hAnsi="Times New Roman"/>
          <w:sz w:val="28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D6179E" w:rsidRPr="00D6179E" w:rsidRDefault="00D6179E" w:rsidP="00D6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sz w:val="28"/>
          <w:szCs w:val="28"/>
          <w:lang w:eastAsia="ru-RU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2.16. Получаются в рамках межведомственного взаимодействия: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D6179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6179E">
        <w:rPr>
          <w:rFonts w:ascii="Times New Roman" w:hAnsi="Times New Roman"/>
          <w:sz w:val="28"/>
          <w:szCs w:val="28"/>
        </w:rPr>
        <w:t>);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2.17. Заявитель вправе по собственной инициативе предоставить документы (сведения), указанные в пункте 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 w:rsidRPr="00D6179E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D6179E" w:rsidRPr="00D6179E" w:rsidRDefault="00D6179E" w:rsidP="00D6179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2.19. Основаниями для отказа в приеме документов являются: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1) представленные документы или сведения утратили силу на момент обращения за услугой (сведения </w:t>
      </w:r>
      <w:proofErr w:type="gram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документа</w:t>
      </w:r>
      <w:proofErr w:type="gram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представление неполного комплекта документов, указанных в пунктах 2.11 - 2.13 настоящего Административного регламента, подлежащих обязательному представлению заявителем;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</w:t>
      </w:r>
      <w:proofErr w:type="gram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законодательством  Российской</w:t>
      </w:r>
      <w:proofErr w:type="gram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Федерации;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4) подача заявления (запроса) от имени заявителя не уполномоченным на то лицом;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6) 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8) несоблюдение установленных статьей Федерального закона №63-ФЗ условий признания </w:t>
      </w:r>
      <w:proofErr w:type="gram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действительности</w:t>
      </w:r>
      <w:proofErr w:type="gram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усиленной квалифицированной электронной подписи.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2.20. Основания для приостановления предоставления муниципальной услуги не предусмотрено.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2.21.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2.21.1. При рассмотрении заявления о принятии решения о подготовке документации по планировке территории: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заявитель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не настаивает на ее разработке;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8) отзыв заявления о предоставлении муниципальной услуги по инициативе заявителя.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2.22.1. При рассмотрении заявления об утверждении документации по планировке территории: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5) несоответствие представленных документов решению о подготовке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документации по планировке территории;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2.24.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989" w:right="707" w:hanging="192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2.26. Муниципальная услуга предоставляется на безвозмездной основе.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right="565" w:firstLine="39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71" w:hanging="14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2.27. Предоставление необходимых и обязательных услуг не требуется.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right="281" w:firstLine="562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71" w:hanging="14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2.28. Предоставление необходимых и обязательных услуг не требуется.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802" w:right="28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6179E" w:rsidRPr="00D6179E" w:rsidRDefault="00D6179E" w:rsidP="00D6179E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2.29. Время ожидания при подаче заявления на получение муниципальной услуги - не более 15 минут.</w:t>
      </w:r>
    </w:p>
    <w:p w:rsidR="00D6179E" w:rsidRPr="00D6179E" w:rsidRDefault="00D6179E" w:rsidP="00D6179E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48" w:right="28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4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2.31.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2.33. 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D6179E">
        <w:rPr>
          <w:rFonts w:ascii="Times New Roman" w:hAnsi="Times New Roman"/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709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наименование;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709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местонахождение и юридический адрес;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709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709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график приема;</w:t>
      </w:r>
    </w:p>
    <w:p w:rsidR="00D6179E" w:rsidRPr="00D6179E" w:rsidRDefault="00D6179E" w:rsidP="00D6179E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709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номера телефонов для справок.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туалетными комнатами для посетителей.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Места для заполнения 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заявлений 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>заявлений, уведомлений</w:t>
      </w:r>
      <w:r w:rsidRPr="00D6179E">
        <w:rPr>
          <w:rFonts w:ascii="Times New Roman" w:hAnsi="Times New Roman"/>
          <w:color w:val="000000"/>
          <w:sz w:val="28"/>
          <w:szCs w:val="28"/>
        </w:rPr>
        <w:t>, письменными принадлежностями.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графика приема заявителей.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D6179E" w:rsidRPr="00D6179E" w:rsidRDefault="00D6179E" w:rsidP="00D6179E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179E" w:rsidRPr="00D6179E" w:rsidRDefault="00D6179E" w:rsidP="00D6179E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179E" w:rsidRPr="00D6179E" w:rsidRDefault="00D6179E" w:rsidP="00D6179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6179E" w:rsidRPr="00D6179E" w:rsidRDefault="00D6179E" w:rsidP="00D6179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179E" w:rsidRPr="00D6179E" w:rsidRDefault="00D6179E" w:rsidP="00D6179E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5) допуск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сурдопереводчика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6179E" w:rsidRPr="00D6179E" w:rsidRDefault="00D6179E" w:rsidP="00D6179E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D6179E">
        <w:rPr>
          <w:rFonts w:ascii="Times New Roman" w:eastAsiaTheme="minorEastAsia" w:hAnsi="Times New Roman"/>
          <w:spacing w:val="50"/>
          <w:sz w:val="28"/>
          <w:szCs w:val="28"/>
          <w:lang w:eastAsia="ru-RU"/>
        </w:rPr>
        <w:t>1-4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2.34. Показателями доступности предоставления муниципальной услуги являются: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6179E" w:rsidRPr="00D6179E" w:rsidRDefault="00D6179E" w:rsidP="00D6179E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2.35. Показателями качества предоставления муниципальной услуги являются: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1) соблюдение сроков приема и рассмотрения документов;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2) соблюдение срока получения результата муниципальной услуги;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3) отсутствие обоснованных жалоб на нарушения Административного регламента, совершенные должностными лицами Уполномоченного органа;</w:t>
      </w:r>
    </w:p>
    <w:p w:rsidR="00D6179E" w:rsidRPr="00D6179E" w:rsidRDefault="00D6179E" w:rsidP="00D6179E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6179E" w:rsidRPr="00D6179E" w:rsidRDefault="00D6179E" w:rsidP="00D6179E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2.36.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D6179E" w:rsidRPr="00D6179E" w:rsidRDefault="00D6179E" w:rsidP="00D6179E">
      <w:pPr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2.37.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принципу, в случае наличия возможности получения муниципальной услуги через МФЦ.</w:t>
      </w:r>
    </w:p>
    <w:p w:rsidR="00D6179E" w:rsidRPr="00D6179E" w:rsidRDefault="00D6179E" w:rsidP="00D6179E">
      <w:pPr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2.38.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Документы, прилагаемые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заявителем к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xml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xml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doc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docx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odt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xls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xlsx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ods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для документов, содержащих расчеты;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г)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pdf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jpg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jpeg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png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6179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bmp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6179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tiff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д) </w:t>
      </w:r>
      <w:r w:rsidRPr="00D6179E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D6179E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2.39. В случае, если 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оригиналы документов, прилагаемых к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заявлению о предоставлении муниципальной услуги, </w:t>
      </w: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выданы и подписаны уполномоченным органом </w:t>
      </w: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dpi</w:t>
      </w:r>
      <w:proofErr w:type="spellEnd"/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xls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xlsx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ods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  <w:lang w:eastAsia="ru-RU"/>
        </w:rPr>
        <w:t>, формируются в виде отдельного документа, представляемого в электронной форме.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 в сети Интернет.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</w:t>
      </w:r>
      <w:r w:rsidRPr="00D6179E">
        <w:rPr>
          <w:rFonts w:ascii="Times New Roman" w:hAnsi="Times New Roman"/>
          <w:sz w:val="28"/>
          <w:szCs w:val="28"/>
        </w:rPr>
        <w:lastRenderedPageBreak/>
        <w:t>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eastAsia="Calibri" w:hAnsi="Times New Roman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D6179E">
        <w:rPr>
          <w:rFonts w:ascii="Times New Roman" w:hAnsi="Times New Roman"/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2.44. Многофункциональный центр осуществляет: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2.45. Информирование заявителя многофункциональными центрами осуществляется следующими способами: 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2.46. При наличии в </w:t>
      </w:r>
      <w:r w:rsidRPr="00D6179E">
        <w:rPr>
          <w:rFonts w:ascii="Times New Roman" w:hAnsi="Times New Roman"/>
          <w:bCs/>
          <w:color w:val="000000"/>
          <w:sz w:val="28"/>
          <w:szCs w:val="28"/>
        </w:rPr>
        <w:t xml:space="preserve">заявлении о предоставлении муниципальной услуги 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уполномоченное должностное лицо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2.47.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D6179E" w:rsidRPr="00D6179E" w:rsidRDefault="00D6179E" w:rsidP="00D6179E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6179E">
        <w:rPr>
          <w:rFonts w:ascii="Times New Roman" w:hAnsi="Times New Roman"/>
          <w:sz w:val="28"/>
          <w:szCs w:val="28"/>
          <w:lang w:eastAsia="ru-RU"/>
        </w:rPr>
        <w:t>уполномоченного  органа</w:t>
      </w: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муниципального служащего, работника Учреждения,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D617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6179E">
        <w:rPr>
          <w:rFonts w:ascii="Times New Roman" w:hAnsi="Times New Roman"/>
          <w:spacing w:val="2"/>
          <w:sz w:val="28"/>
          <w:szCs w:val="28"/>
          <w:lang w:eastAsia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6179E" w:rsidRPr="00D6179E" w:rsidRDefault="00D6179E" w:rsidP="00D6179E">
      <w:pPr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4" w:right="28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Раздел </w:t>
      </w:r>
      <w:r w:rsidRPr="00D6179E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III</w:t>
      </w: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D6179E" w:rsidRPr="00D6179E" w:rsidRDefault="00D6179E" w:rsidP="00D6179E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3.1.1.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1) проверка документов и регистрация заявления;</w:t>
      </w:r>
    </w:p>
    <w:p w:rsidR="00D6179E" w:rsidRPr="00D6179E" w:rsidRDefault="00D6179E" w:rsidP="00D6179E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3) рассмотрение документов и сведений;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4) принятие решения о предоставлении услуги;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5) выдача (направление) заявителю результата муниципальной услуги.</w:t>
      </w:r>
    </w:p>
    <w:p w:rsidR="00D6179E" w:rsidRPr="00D6179E" w:rsidRDefault="00D6179E" w:rsidP="00D6179E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проверка документов и регистрация заявления;</w:t>
      </w:r>
    </w:p>
    <w:p w:rsidR="00D6179E" w:rsidRPr="00D6179E" w:rsidRDefault="00D6179E" w:rsidP="00D6179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получение сведений посредством Федеральной государственной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информационной системы «Единая система межведомственного электронного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взаимодействия»;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рассмотрение документов и сведений;</w:t>
      </w:r>
    </w:p>
    <w:p w:rsidR="00D6179E" w:rsidRPr="00D6179E" w:rsidRDefault="00D6179E" w:rsidP="00D6179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D6179E" w:rsidRPr="00D6179E" w:rsidRDefault="00D6179E" w:rsidP="00D6179E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5)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принятие решения о предоставлении услуги;</w:t>
      </w:r>
    </w:p>
    <w:p w:rsidR="00D6179E" w:rsidRPr="00D6179E" w:rsidRDefault="00D6179E" w:rsidP="00D6179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6)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выдача (направление) заявителю результата муниципальной услуги.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ind w:right="399" w:firstLine="567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D6179E" w:rsidRPr="00D6179E" w:rsidRDefault="00D6179E" w:rsidP="00D6179E">
      <w:pPr>
        <w:spacing w:after="0" w:line="240" w:lineRule="auto"/>
        <w:ind w:right="258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 посредством личного </w:t>
      </w:r>
      <w:proofErr w:type="gramStart"/>
      <w:r w:rsidRPr="00D6179E">
        <w:rPr>
          <w:rFonts w:ascii="Times New Roman" w:hAnsi="Times New Roman"/>
          <w:sz w:val="28"/>
          <w:szCs w:val="28"/>
        </w:rPr>
        <w:t>обращения..</w:t>
      </w:r>
      <w:proofErr w:type="gramEnd"/>
      <w:r w:rsidRPr="00D6179E">
        <w:rPr>
          <w:rFonts w:ascii="Times New Roman" w:hAnsi="Times New Roman"/>
          <w:sz w:val="28"/>
          <w:szCs w:val="28"/>
        </w:rPr>
        <w:t xml:space="preserve"> </w:t>
      </w: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3.3. Должностное лицо Уполномоченного органа:</w:t>
      </w: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осуществляет прием заявления и документов;</w:t>
      </w:r>
    </w:p>
    <w:p w:rsidR="00D6179E" w:rsidRPr="00D6179E" w:rsidRDefault="00D6179E" w:rsidP="00D6179E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D6179E" w:rsidRPr="00D6179E" w:rsidRDefault="00D6179E" w:rsidP="00D6179E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3) проверяет комплектность представленных заявителем документов согласно пункту 2.11. – 2.13. настоящего Административного регламента.</w:t>
      </w:r>
    </w:p>
    <w:p w:rsidR="00D6179E" w:rsidRPr="00D6179E" w:rsidRDefault="00D6179E" w:rsidP="00D6179E">
      <w:pPr>
        <w:tabs>
          <w:tab w:val="left" w:pos="9781"/>
          <w:tab w:val="left" w:pos="11057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3.4.</w:t>
      </w:r>
      <w:r w:rsidRPr="00D6179E">
        <w:rPr>
          <w:rFonts w:ascii="Times New Roman" w:hAnsi="Times New Roman"/>
          <w:sz w:val="24"/>
          <w:szCs w:val="24"/>
        </w:rPr>
        <w:t xml:space="preserve"> </w:t>
      </w:r>
      <w:r w:rsidRPr="00D6179E"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D6179E" w:rsidRPr="00D6179E" w:rsidRDefault="00D6179E" w:rsidP="00D6179E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3.5. В случае неправильного оформления заявления о предоставлении муниципальной услуги должностное лицо Уполномоченного органа оказывается помощь заявителю в оформлении нового заявления.</w:t>
      </w:r>
    </w:p>
    <w:p w:rsidR="00D6179E" w:rsidRPr="00D6179E" w:rsidRDefault="00D6179E" w:rsidP="00D61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Если при проверке комплектности представленных заявителем документов, </w:t>
      </w:r>
      <w:r w:rsidRPr="00D6179E">
        <w:rPr>
          <w:rFonts w:ascii="Times New Roman" w:hAnsi="Times New Roman"/>
          <w:sz w:val="28"/>
          <w:szCs w:val="28"/>
        </w:rPr>
        <w:lastRenderedPageBreak/>
        <w:t>исходя из соответственно требований пункта 2.11. - 2.13.  Административного регламента, должностное лицо Уполномоченного органа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оформленный в соответствии с Приложением №6 к Административному регламенту.</w:t>
      </w:r>
    </w:p>
    <w:p w:rsidR="00D6179E" w:rsidRPr="00D6179E" w:rsidRDefault="00D6179E" w:rsidP="00D6179E">
      <w:pPr>
        <w:spacing w:after="0" w:line="240" w:lineRule="auto"/>
        <w:ind w:right="258"/>
        <w:jc w:val="center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ind w:right="258" w:firstLine="709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D6179E" w:rsidRPr="00D6179E" w:rsidRDefault="00D6179E" w:rsidP="00D6179E">
      <w:pPr>
        <w:spacing w:after="0" w:line="240" w:lineRule="auto"/>
        <w:ind w:right="25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3.6.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/>
          <w:sz w:val="28"/>
          <w:szCs w:val="28"/>
        </w:rPr>
      </w:pPr>
      <w:r w:rsidRPr="00D6179E">
        <w:rPr>
          <w:rFonts w:ascii="Times New Roman" w:eastAsia="Calibri" w:hAnsi="Times New Roman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/>
          <w:sz w:val="28"/>
          <w:szCs w:val="28"/>
        </w:rPr>
      </w:pPr>
      <w:r w:rsidRPr="00D6179E">
        <w:rPr>
          <w:rFonts w:ascii="Times New Roman" w:eastAsia="Calibri" w:hAnsi="Times New Roman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D6179E" w:rsidRPr="00D6179E" w:rsidRDefault="00D6179E" w:rsidP="00D6179E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eastAsia="Calibri" w:hAnsi="Times New Roman"/>
          <w:sz w:val="28"/>
          <w:szCs w:val="28"/>
        </w:rPr>
        <w:t>3.7.</w:t>
      </w:r>
      <w:r w:rsidRPr="00D6179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D6179E" w:rsidRPr="00D6179E" w:rsidRDefault="00D6179E" w:rsidP="00D6179E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eastAsia="Calibri" w:hAnsi="Times New Roman"/>
          <w:sz w:val="28"/>
          <w:szCs w:val="28"/>
        </w:rPr>
        <w:t>В</w:t>
      </w:r>
      <w:r w:rsidRPr="00D6179E">
        <w:rPr>
          <w:rFonts w:ascii="Times New Roman" w:hAnsi="Times New Roman"/>
          <w:sz w:val="28"/>
          <w:szCs w:val="28"/>
        </w:rPr>
        <w:t xml:space="preserve"> случае наличия оснований для отказа в приеме документов, предусмотренных пунктом 2.19 Административного регламента, специалист Учреждения подготавливает, подписывает и направляет заявителю по почте на бумажном носителе либо в электронной форме (при наличии электронного </w:t>
      </w:r>
      <w:r w:rsidRPr="00D6179E">
        <w:rPr>
          <w:rFonts w:ascii="Times New Roman" w:hAnsi="Times New Roman"/>
          <w:sz w:val="28"/>
          <w:szCs w:val="28"/>
        </w:rPr>
        <w:lastRenderedPageBreak/>
        <w:t>адреса) отказ в приеме документов с приложением представленных заявителем документов, согласно Приложению №6 к Административному регламенту.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D6179E" w:rsidRPr="00D6179E" w:rsidRDefault="00D6179E" w:rsidP="00D6179E">
      <w:pPr>
        <w:spacing w:after="0" w:line="240" w:lineRule="auto"/>
        <w:ind w:right="25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3.8.</w:t>
      </w:r>
      <w:r w:rsidRPr="00D6179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6179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(действия) является поступление в Уполномоченный орган заявления и документов, предусмотренных пунктами 2.11. – 2.13. Административного регламента.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3.9. В рамках рассмотрения заявления и прилагаемых к заявлению документов должностным лицом Уполномоченного органа осуществляется проверка на предмет наличия (отсутствия) оснований для отказа в предоставлении муниципальной услуги.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муниципальной услуги с указанием причин такого отказа.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3.10. В случае отсутствия оснований для отказа в предоставлении муниципальной услуги должностным лицом Уполномоченного органа проводится проверка соответствия представленных документов требованиям, установленным </w:t>
      </w:r>
      <w:hyperlink r:id="rId7" w:history="1">
        <w:r w:rsidRPr="00D6179E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10 статьи 45</w:t>
        </w:r>
      </w:hyperlink>
      <w:r w:rsidRPr="00D6179E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3.11. По результатам проверки документов, предусмотренных </w:t>
      </w:r>
      <w:hyperlink w:anchor="P132" w:history="1">
        <w:r w:rsidRPr="00D6179E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  <w:r w:rsidRPr="00D6179E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D6179E">
        <w:rPr>
          <w:rFonts w:ascii="Times New Roman" w:hAnsi="Times New Roman"/>
          <w:sz w:val="28"/>
          <w:szCs w:val="28"/>
          <w:lang w:eastAsia="ru-RU"/>
        </w:rPr>
        <w:t>2.11. – 2.13. Административного регламента, должностное лицо Уполномоченного органа  подготавливает проект соответствующего решения</w:t>
      </w:r>
      <w:bookmarkStart w:id="2" w:name="P334"/>
      <w:bookmarkEnd w:id="2"/>
      <w:r w:rsidRPr="00D6179E">
        <w:rPr>
          <w:rFonts w:ascii="Times New Roman" w:hAnsi="Times New Roman"/>
          <w:sz w:val="28"/>
          <w:szCs w:val="28"/>
          <w:lang w:eastAsia="ru-RU"/>
        </w:rPr>
        <w:t xml:space="preserve">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3.12.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Новое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3.13.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8" w:history="1">
        <w:r w:rsidRPr="00D6179E">
          <w:rPr>
            <w:rFonts w:ascii="Times New Roman" w:hAnsi="Times New Roman"/>
            <w:sz w:val="28"/>
            <w:szCs w:val="28"/>
            <w:lang w:eastAsia="ru-RU"/>
          </w:rPr>
          <w:t>частью 10 статьи 45</w:t>
        </w:r>
      </w:hyperlink>
      <w:r w:rsidRPr="00D6179E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3.14. Основанием для начала административной процедуры (действия) </w:t>
      </w:r>
      <w:r w:rsidRPr="00D6179E">
        <w:rPr>
          <w:rFonts w:ascii="Times New Roman" w:hAnsi="Times New Roman"/>
          <w:sz w:val="28"/>
          <w:szCs w:val="28"/>
          <w:lang w:eastAsia="ru-RU"/>
        </w:rPr>
        <w:lastRenderedPageBreak/>
        <w:t>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D6179E" w:rsidRPr="00D6179E" w:rsidRDefault="00D6179E" w:rsidP="00D61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3.15. Задание на выполнение инженерных изысканий, необходимых </w:t>
      </w:r>
      <w:r w:rsidRPr="00D6179E">
        <w:rPr>
          <w:rFonts w:ascii="Times New Roman" w:hAnsi="Times New Roman"/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D6179E" w:rsidRPr="00D6179E" w:rsidRDefault="00D6179E" w:rsidP="00D61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3.16.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Новое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Якушкино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>.</w:t>
      </w:r>
    </w:p>
    <w:p w:rsidR="00D6179E" w:rsidRPr="00D6179E" w:rsidRDefault="00D6179E" w:rsidP="00D61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9" w:history="1">
        <w:r w:rsidRPr="00D6179E">
          <w:rPr>
            <w:rFonts w:ascii="Times New Roman" w:hAnsi="Times New Roman"/>
            <w:color w:val="106BBE"/>
            <w:sz w:val="28"/>
            <w:szCs w:val="28"/>
          </w:rPr>
          <w:t xml:space="preserve">части 1.1 статьи 45 </w:t>
        </w:r>
        <w:r w:rsidRPr="00D6179E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D6179E">
        <w:rPr>
          <w:rFonts w:ascii="Times New Roman" w:hAnsi="Times New Roman"/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0" w:history="1">
        <w:r w:rsidRPr="00D6179E">
          <w:rPr>
            <w:rFonts w:ascii="Times New Roman" w:hAnsi="Times New Roman"/>
            <w:color w:val="106BBE"/>
            <w:sz w:val="28"/>
            <w:szCs w:val="28"/>
          </w:rPr>
          <w:t>законодательства</w:t>
        </w:r>
      </w:hyperlink>
      <w:r w:rsidRPr="00D6179E">
        <w:rPr>
          <w:rFonts w:ascii="Times New Roman" w:hAnsi="Times New Roman"/>
          <w:sz w:val="28"/>
          <w:szCs w:val="28"/>
        </w:rPr>
        <w:t xml:space="preserve"> Российской Федерации о государственной тайне.</w:t>
      </w:r>
    </w:p>
    <w:p w:rsidR="00D6179E" w:rsidRPr="00D6179E" w:rsidRDefault="00D6179E" w:rsidP="00D617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D6179E" w:rsidRPr="00D6179E" w:rsidRDefault="00D6179E" w:rsidP="00D6179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3.18. В течение 2 рабочих дней со дня утверждения документации по планировке территории должностное лицо Уполномоченного органа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4" w:name="P346"/>
      <w:bookmarkEnd w:id="4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3.19. В случае принятия решения об отклонении документации по планировке территории и направлении ее на доработку должностное лицо Уполномоченного органа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</w:t>
      </w:r>
      <w:r w:rsidRPr="00D6179E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услуги.</w:t>
      </w:r>
      <w:bookmarkStart w:id="5" w:name="P347"/>
      <w:bookmarkEnd w:id="5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3.20. Должностное лицо Уполномоченного органа в течение 7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 xml:space="preserve">3.21. 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Pr="00D6179E">
        <w:rPr>
          <w:rFonts w:ascii="Times New Roman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6179E">
        <w:rPr>
          <w:rFonts w:ascii="Times New Roman" w:hAnsi="Times New Roman"/>
          <w:b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 xml:space="preserve">3.22.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Новое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Якушкино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D6179E">
        <w:rPr>
          <w:rFonts w:ascii="Times New Roman" w:hAnsi="Times New Roman"/>
          <w:sz w:val="28"/>
          <w:szCs w:val="28"/>
        </w:rPr>
        <w:t>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6179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D6179E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сельского поселения Новое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</w:rPr>
        <w:t>Якушкино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6179E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D6179E">
        <w:rPr>
          <w:rFonts w:ascii="Times New Roman" w:hAnsi="Times New Roman"/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услуги;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6179E">
        <w:rPr>
          <w:rFonts w:ascii="Times New Roman" w:hAnsi="Times New Roman"/>
          <w:iCs/>
          <w:color w:val="000000"/>
          <w:sz w:val="28"/>
          <w:szCs w:val="28"/>
        </w:rPr>
        <w:t>Самарской области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D6179E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iCs/>
          <w:color w:val="00000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4.4.</w:t>
      </w:r>
      <w:r w:rsidRPr="00D6179E">
        <w:rPr>
          <w:rFonts w:ascii="Times New Roman" w:hAnsi="Times New Roman"/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D6179E">
        <w:rPr>
          <w:rFonts w:ascii="Times New Roman" w:hAnsi="Times New Roman"/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>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4.5. Должностные лица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6179E">
        <w:rPr>
          <w:rFonts w:ascii="Times New Roman" w:hAnsi="Times New Roman"/>
          <w:iCs/>
          <w:color w:val="000000"/>
          <w:sz w:val="28"/>
          <w:szCs w:val="28"/>
        </w:rPr>
        <w:t>Самарской области</w:t>
      </w:r>
      <w:r w:rsidRPr="00D6179E">
        <w:rPr>
          <w:rFonts w:ascii="Times New Roman" w:hAnsi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D6179E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iCs/>
          <w:color w:val="000000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6179E">
        <w:rPr>
          <w:rFonts w:ascii="Times New Roman" w:hAnsi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>их объединений и организаций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4.7.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4.8. Должностные лица Уполномоченного органа местного, Учреждения принимают меры к прекращению допущенных нарушений, устраняют причины и условия, способствующие совершению нарушений.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6179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6179E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79E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79E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D6179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6179E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D6179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D6179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Default="00D6179E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27A5" w:rsidRDefault="00E327A5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27A5" w:rsidRDefault="00E327A5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27A5" w:rsidRDefault="00E327A5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27A5" w:rsidRDefault="00E327A5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27A5" w:rsidRPr="00D6179E" w:rsidRDefault="00E327A5" w:rsidP="00D617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tabs>
          <w:tab w:val="left" w:leader="underscore" w:pos="5558"/>
        </w:tabs>
        <w:autoSpaceDE w:val="0"/>
        <w:autoSpaceDN w:val="0"/>
        <w:adjustRightInd w:val="0"/>
        <w:spacing w:before="10" w:after="0" w:line="240" w:lineRule="auto"/>
        <w:ind w:left="-1985"/>
        <w:jc w:val="right"/>
        <w:rPr>
          <w:rFonts w:ascii="Times New Roman" w:eastAsiaTheme="minorEastAsia" w:hAnsi="Times New Roman"/>
          <w:sz w:val="38"/>
          <w:szCs w:val="38"/>
          <w:lang w:eastAsia="ru-RU"/>
        </w:rPr>
      </w:pPr>
      <w:r w:rsidRPr="00D6179E">
        <w:rPr>
          <w:rFonts w:ascii="Times New Roman" w:eastAsiaTheme="minorEastAsia" w:hAnsi="Times New Roman"/>
          <w:sz w:val="38"/>
          <w:szCs w:val="38"/>
          <w:lang w:eastAsia="ru-RU"/>
        </w:rPr>
        <w:t>в____________________________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576" w:lineRule="exact"/>
        <w:ind w:left="4570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(наименование органа местного самоуправления)</w:t>
      </w: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>ОТ</w:t>
      </w: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before="10" w:after="0" w:line="274" w:lineRule="exact"/>
        <w:ind w:left="4118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74" w:lineRule="exact"/>
        <w:ind w:left="4114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72" w:after="0" w:line="322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Заявление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322" w:lineRule="exact"/>
        <w:ind w:left="73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принятии решения о подготовке документации по планировке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3221"/>
          <w:tab w:val="left" w:pos="5098"/>
          <w:tab w:val="left" w:pos="817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Прошу принять решение о подготовке документации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br/>
        <w:t>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) в отношении территории: </w:t>
      </w:r>
    </w:p>
    <w:p w:rsidR="00D6179E" w:rsidRPr="00D6179E" w:rsidRDefault="00D6179E" w:rsidP="00D6179E">
      <w:pPr>
        <w:tabs>
          <w:tab w:val="left" w:pos="3221"/>
          <w:tab w:val="left" w:pos="5098"/>
          <w:tab w:val="left" w:pos="817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(указывается описание местонахождения территории, описание границ территории,</w:t>
      </w:r>
    </w:p>
    <w:p w:rsidR="00D6179E" w:rsidRPr="00D6179E" w:rsidRDefault="00D6179E" w:rsidP="00D6179E">
      <w:pPr>
        <w:tabs>
          <w:tab w:val="left" w:leader="underscore" w:pos="60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согласно прилагаемой схеме.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ориентировочная площадь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/>
          <w:bCs/>
          <w:iCs/>
          <w:lang w:eastAsia="ru-RU"/>
        </w:rPr>
      </w:pPr>
    </w:p>
    <w:p w:rsidR="00D6179E" w:rsidRPr="00D6179E" w:rsidRDefault="00D6179E" w:rsidP="00D6179E">
      <w:pPr>
        <w:tabs>
          <w:tab w:val="left" w:leader="underscore" w:pos="9557"/>
        </w:tabs>
        <w:autoSpaceDE w:val="0"/>
        <w:autoSpaceDN w:val="0"/>
        <w:adjustRightInd w:val="0"/>
        <w:spacing w:after="0" w:line="240" w:lineRule="auto"/>
        <w:ind w:left="744" w:hanging="17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Цель разработки документации по планировке территории:</w:t>
      </w:r>
    </w:p>
    <w:p w:rsidR="00D6179E" w:rsidRPr="00D6179E" w:rsidRDefault="00D6179E" w:rsidP="00D6179E">
      <w:pPr>
        <w:tabs>
          <w:tab w:val="left" w:leader="underscore" w:pos="955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tabs>
          <w:tab w:val="left" w:leader="underscore" w:pos="7286"/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 Предполагаемое назначение и параметры развития территории,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характеристики планируемого к размещению объекта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(объектов),_______________________________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________________</w:t>
      </w:r>
    </w:p>
    <w:p w:rsidR="00D6179E" w:rsidRPr="00D6179E" w:rsidRDefault="00D6179E" w:rsidP="00D6179E">
      <w:pPr>
        <w:tabs>
          <w:tab w:val="left" w:leader="underscore" w:pos="7286"/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   Планируемый   срок   разработки   документации   по   планировке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территории 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numPr>
          <w:ilvl w:val="0"/>
          <w:numId w:val="17"/>
        </w:numPr>
        <w:tabs>
          <w:tab w:val="left" w:pos="1099"/>
          <w:tab w:val="left" w:leader="underscore" w:pos="9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Источник финансирования работ по подготовке документации по планировке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numPr>
          <w:ilvl w:val="0"/>
          <w:numId w:val="17"/>
        </w:numPr>
        <w:tabs>
          <w:tab w:val="left" w:pos="1099"/>
          <w:tab w:val="left" w:leader="underscore" w:pos="9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iCs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________________________________________________________________________________________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1685" w:hanging="283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864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(указывается перечень прилагаемых документов)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845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:rsidR="00D6179E" w:rsidRPr="00D6179E" w:rsidRDefault="00D6179E" w:rsidP="00D6179E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240" w:hanging="1964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(указать способ получения результата предоставления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bCs/>
          <w:iCs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bCs/>
          <w:iCs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bCs/>
          <w:iCs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44" w:hanging="744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>________________                _________________________       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44" w:hanging="744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(</w:t>
      </w:r>
      <w:proofErr w:type="gramStart"/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дата)   </w:t>
      </w:r>
      <w:proofErr w:type="gramEnd"/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(подпись)                                               (ФИО)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tabs>
          <w:tab w:val="left" w:leader="underscore" w:pos="5558"/>
        </w:tabs>
        <w:autoSpaceDE w:val="0"/>
        <w:autoSpaceDN w:val="0"/>
        <w:adjustRightInd w:val="0"/>
        <w:spacing w:before="10" w:after="0" w:line="240" w:lineRule="auto"/>
        <w:ind w:left="-1985"/>
        <w:jc w:val="right"/>
        <w:rPr>
          <w:rFonts w:ascii="Times New Roman" w:eastAsiaTheme="minorEastAsia" w:hAnsi="Times New Roman"/>
          <w:sz w:val="38"/>
          <w:szCs w:val="38"/>
          <w:lang w:eastAsia="ru-RU"/>
        </w:rPr>
      </w:pPr>
    </w:p>
    <w:p w:rsidR="00D6179E" w:rsidRPr="00D6179E" w:rsidRDefault="00D6179E" w:rsidP="00D6179E">
      <w:pPr>
        <w:tabs>
          <w:tab w:val="left" w:leader="underscore" w:pos="5558"/>
        </w:tabs>
        <w:autoSpaceDE w:val="0"/>
        <w:autoSpaceDN w:val="0"/>
        <w:adjustRightInd w:val="0"/>
        <w:spacing w:before="10" w:after="0" w:line="240" w:lineRule="auto"/>
        <w:ind w:left="-1985"/>
        <w:jc w:val="right"/>
        <w:rPr>
          <w:rFonts w:ascii="Times New Roman" w:eastAsiaTheme="minorEastAsia" w:hAnsi="Times New Roman"/>
          <w:sz w:val="38"/>
          <w:szCs w:val="38"/>
          <w:lang w:eastAsia="ru-RU"/>
        </w:rPr>
      </w:pPr>
      <w:r w:rsidRPr="00D6179E">
        <w:rPr>
          <w:rFonts w:ascii="Times New Roman" w:eastAsiaTheme="minorEastAsia" w:hAnsi="Times New Roman"/>
          <w:sz w:val="38"/>
          <w:szCs w:val="38"/>
          <w:lang w:eastAsia="ru-RU"/>
        </w:rPr>
        <w:t>в____________________________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576" w:lineRule="exact"/>
        <w:ind w:left="4570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(наименование органа местного самоуправления)</w:t>
      </w: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>ОТ</w:t>
      </w: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before="10" w:after="0" w:line="274" w:lineRule="exact"/>
        <w:ind w:left="4118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74" w:lineRule="exact"/>
        <w:ind w:left="4114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Заявление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Прошу утвердить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 в границах: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956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Сведения о принятом решении о подготовке документации по планировке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864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(указывается перечень прилагаемых документов)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84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5184"/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Результат предоставления муниципальной услуги,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прошу предоставить: 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4111" w:hanging="1276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(указать способ получения результата предоставления муниципальной услуги)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/>
          <w:kern w:val="1"/>
          <w:sz w:val="28"/>
          <w:szCs w:val="28"/>
        </w:rPr>
        <w:t>___________                           _____________                ____________________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D6179E">
        <w:rPr>
          <w:rFonts w:ascii="Times New Roman" w:hAnsi="Times New Roman"/>
          <w:kern w:val="1"/>
          <w:sz w:val="24"/>
          <w:szCs w:val="24"/>
        </w:rPr>
        <w:t xml:space="preserve">       (</w:t>
      </w:r>
      <w:proofErr w:type="gramStart"/>
      <w:r w:rsidRPr="00D6179E">
        <w:rPr>
          <w:rFonts w:ascii="Times New Roman" w:hAnsi="Times New Roman"/>
          <w:kern w:val="1"/>
          <w:sz w:val="24"/>
          <w:szCs w:val="24"/>
        </w:rPr>
        <w:t xml:space="preserve">дата)   </w:t>
      </w:r>
      <w:proofErr w:type="gramEnd"/>
      <w:r w:rsidRPr="00D6179E">
        <w:rPr>
          <w:rFonts w:ascii="Times New Roman" w:hAnsi="Times New Roman"/>
          <w:kern w:val="1"/>
          <w:sz w:val="24"/>
          <w:szCs w:val="24"/>
        </w:rPr>
        <w:t xml:space="preserve">                                             (подпись)                                               (ФИО)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tabs>
          <w:tab w:val="left" w:leader="underscore" w:pos="5558"/>
        </w:tabs>
        <w:autoSpaceDE w:val="0"/>
        <w:autoSpaceDN w:val="0"/>
        <w:adjustRightInd w:val="0"/>
        <w:spacing w:before="10" w:after="0" w:line="240" w:lineRule="auto"/>
        <w:ind w:left="-1985"/>
        <w:jc w:val="right"/>
        <w:rPr>
          <w:rFonts w:ascii="Times New Roman" w:eastAsiaTheme="minorEastAsia" w:hAnsi="Times New Roman"/>
          <w:sz w:val="38"/>
          <w:szCs w:val="38"/>
          <w:lang w:eastAsia="ru-RU"/>
        </w:rPr>
      </w:pPr>
      <w:r w:rsidRPr="00D6179E">
        <w:rPr>
          <w:rFonts w:ascii="Times New Roman" w:eastAsiaTheme="minorEastAsia" w:hAnsi="Times New Roman"/>
          <w:sz w:val="38"/>
          <w:szCs w:val="38"/>
          <w:lang w:eastAsia="ru-RU"/>
        </w:rPr>
        <w:t>в____________________________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576" w:lineRule="exact"/>
        <w:ind w:left="4570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(наименование органа местного самоуправления)</w:t>
      </w: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</w:p>
    <w:p w:rsidR="00D6179E" w:rsidRPr="00D6179E" w:rsidRDefault="00D6179E" w:rsidP="00D6179E">
      <w:pPr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4123"/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>ОТ</w:t>
      </w:r>
      <w:r w:rsidRPr="00D6179E">
        <w:rPr>
          <w:rFonts w:ascii="Times New Roman" w:eastAsiaTheme="minorEastAsia" w:hAnsi="Times New Roman"/>
          <w:b/>
          <w:bCs/>
          <w:spacing w:val="-10"/>
          <w:sz w:val="18"/>
          <w:szCs w:val="1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before="10" w:after="0" w:line="274" w:lineRule="exact"/>
        <w:ind w:left="4118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74" w:lineRule="exact"/>
        <w:ind w:left="4114"/>
        <w:jc w:val="both"/>
        <w:rPr>
          <w:rFonts w:ascii="Times New Roman" w:eastAsiaTheme="minorEastAsia" w:hAnsi="Times New Roman"/>
          <w:bCs/>
          <w:iCs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Заявление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), утвержденной: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в отношении территории (ее отдельных частей)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710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кадастровый номер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земельного участка или описание границ территории согласно прилагаемой схеме.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tabs>
          <w:tab w:val="left" w:leader="underscore" w:pos="8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1. Цель разработки документации по планировке </w:t>
      </w:r>
      <w:proofErr w:type="gram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территории:_</w:t>
      </w:r>
      <w:proofErr w:type="gram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</w:p>
    <w:p w:rsidR="00D6179E" w:rsidRPr="00D6179E" w:rsidRDefault="00D6179E" w:rsidP="00D6179E">
      <w:pPr>
        <w:tabs>
          <w:tab w:val="left" w:leader="underscore" w:pos="87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1214"/>
          <w:tab w:val="left" w:leader="underscore" w:pos="9499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 Планируемый   срок   разработки   документации   по   планировке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tabs>
          <w:tab w:val="left" w:pos="1094"/>
          <w:tab w:val="left" w:leader="underscore" w:pos="9552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1094"/>
          <w:tab w:val="left" w:leader="underscore" w:pos="9552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Источник финансирования работ по подготовке документации по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планировке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864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(указывается перечень прилагаемых документов)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84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84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Результат предоставления муниципальной услуги,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прошу предоставить: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.</w:t>
      </w:r>
    </w:p>
    <w:p w:rsidR="00D6179E" w:rsidRPr="00D6179E" w:rsidRDefault="00D6179E" w:rsidP="00D6179E">
      <w:pPr>
        <w:tabs>
          <w:tab w:val="left" w:pos="9779"/>
        </w:tabs>
        <w:autoSpaceDE w:val="0"/>
        <w:autoSpaceDN w:val="0"/>
        <w:adjustRightInd w:val="0"/>
        <w:spacing w:after="0" w:line="240" w:lineRule="auto"/>
        <w:ind w:left="3240" w:right="423" w:hanging="619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(указать способ получения результата предоставления муниципальной услуги).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widowControl w:val="0"/>
        <w:tabs>
          <w:tab w:val="left" w:pos="5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/>
          <w:kern w:val="1"/>
          <w:sz w:val="28"/>
          <w:szCs w:val="28"/>
        </w:rPr>
        <w:t>___________                           _____________                ____________________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D6179E">
        <w:rPr>
          <w:rFonts w:ascii="Times New Roman" w:hAnsi="Times New Roman"/>
          <w:kern w:val="1"/>
          <w:sz w:val="24"/>
          <w:szCs w:val="24"/>
        </w:rPr>
        <w:t xml:space="preserve">       (</w:t>
      </w:r>
      <w:proofErr w:type="gramStart"/>
      <w:r w:rsidRPr="00D6179E">
        <w:rPr>
          <w:rFonts w:ascii="Times New Roman" w:hAnsi="Times New Roman"/>
          <w:kern w:val="1"/>
          <w:sz w:val="24"/>
          <w:szCs w:val="24"/>
        </w:rPr>
        <w:t xml:space="preserve">дата)   </w:t>
      </w:r>
      <w:proofErr w:type="gramEnd"/>
      <w:r w:rsidRPr="00D6179E">
        <w:rPr>
          <w:rFonts w:ascii="Times New Roman" w:hAnsi="Times New Roman"/>
          <w:kern w:val="1"/>
          <w:sz w:val="24"/>
          <w:szCs w:val="24"/>
        </w:rPr>
        <w:t xml:space="preserve">                                             (подпись)                                               (ФИО)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  <w:bookmarkStart w:id="7" w:name="sub_70"/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Cs/>
          <w:color w:val="26282F"/>
          <w:sz w:val="26"/>
          <w:szCs w:val="26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spacing w:after="0" w:line="240" w:lineRule="auto"/>
        <w:ind w:left="3828" w:right="-48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bookmarkEnd w:id="7"/>
    <w:p w:rsidR="00D6179E" w:rsidRPr="00D6179E" w:rsidRDefault="00D6179E" w:rsidP="00D6179E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6179E">
        <w:rPr>
          <w:rFonts w:ascii="Times New Roman" w:hAnsi="Times New Roman"/>
          <w:b/>
          <w:bCs/>
          <w:color w:val="26282F"/>
          <w:sz w:val="24"/>
          <w:szCs w:val="24"/>
        </w:rPr>
        <w:t>(форма)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D6179E" w:rsidRPr="00D6179E" w:rsidTr="00D6179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9E" w:rsidRPr="00D6179E" w:rsidTr="00D6179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D6179E" w:rsidRPr="00D6179E" w:rsidTr="00D6179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от "__" __________________________20__ г. N ____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9E" w:rsidRPr="00D6179E" w:rsidTr="00D6179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9E" w:rsidRPr="00D6179E" w:rsidTr="00D6179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179E" w:rsidRPr="00D6179E" w:rsidTr="00D6179E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9E" w:rsidRPr="00D6179E" w:rsidRDefault="00D6179E" w:rsidP="00D6179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6179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  <w:r w:rsidRPr="00D6179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на разработку документации по планировке территории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79E" w:rsidRPr="00D6179E" w:rsidTr="00D6179E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9E" w:rsidRPr="00D6179E" w:rsidTr="00D6179E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79E">
              <w:rPr>
                <w:rFonts w:ascii="Times New Roman" w:hAnsi="Times New Roman"/>
                <w:sz w:val="18"/>
                <w:szCs w:val="18"/>
                <w:lang w:eastAsia="ru-RU"/>
              </w:rPr>
              <w:t>подготавливается документация по планировке территории)</w:t>
            </w:r>
          </w:p>
        </w:tc>
      </w:tr>
    </w:tbl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sub_24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bookmarkEnd w:id="8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25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bookmarkEnd w:id="9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26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bookmarkEnd w:id="10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sub_27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bookmarkEnd w:id="11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sub_28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bookmarkEnd w:id="12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4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sub_29"/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bookmarkEnd w:id="13"/>
          </w:p>
        </w:tc>
        <w:tc>
          <w:tcPr>
            <w:tcW w:w="4861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hAnsi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179E" w:rsidRPr="00D6179E" w:rsidRDefault="00D6179E" w:rsidP="00D6179E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Руководителю уполномоченного органа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(наименование руководителя и уполномоченного органа)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__________________________________________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(для юридических лиц: наименование, местонахождение, ОГРН, ИНН)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__________________________________________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 xml:space="preserve">(для физических лиц: фамилия, имя и (при </w:t>
      </w:r>
      <w:proofErr w:type="gramStart"/>
      <w:r w:rsidRPr="00D6179E">
        <w:rPr>
          <w:rFonts w:ascii="Times New Roman" w:hAnsi="Times New Roman"/>
          <w:lang w:eastAsia="ru-RU"/>
        </w:rPr>
        <w:t>наличии )</w:t>
      </w:r>
      <w:proofErr w:type="gramEnd"/>
      <w:r w:rsidRPr="00D6179E">
        <w:rPr>
          <w:rFonts w:ascii="Times New Roman" w:hAnsi="Times New Roman"/>
          <w:lang w:eastAsia="ru-RU"/>
        </w:rPr>
        <w:t xml:space="preserve"> отчество, дата и место рождение,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адрес места жительства (регистрации), реквизиты документа, удостоверяющего личность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(наименование, серия и номер, дата выдачи, наименование органа, выдавшего документ),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номер телефона, факс, почтовый адрес и (или) адрес электронной почты для связи)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Предложение о подготовке документации по планировке территории</w:t>
      </w:r>
    </w:p>
    <w:p w:rsidR="00D6179E" w:rsidRPr="00D6179E" w:rsidRDefault="00D6179E" w:rsidP="00D617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hAnsi="Times New Roman"/>
          <w:sz w:val="24"/>
          <w:szCs w:val="24"/>
          <w:lang w:eastAsia="ru-RU"/>
        </w:rPr>
        <w:t>Вид  документации</w:t>
      </w:r>
      <w:proofErr w:type="gramEnd"/>
      <w:r w:rsidRPr="00D6179E">
        <w:rPr>
          <w:rFonts w:ascii="Times New Roman" w:hAnsi="Times New Roman"/>
          <w:sz w:val="24"/>
          <w:szCs w:val="24"/>
          <w:lang w:eastAsia="ru-RU"/>
        </w:rPr>
        <w:t xml:space="preserve"> по планировке территории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Назначение документации по планировке территории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(варианты: а) застроенная; б) незастроенная)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 </w:t>
      </w:r>
      <w:r w:rsidRPr="00D6179E">
        <w:rPr>
          <w:rFonts w:ascii="Times New Roman" w:hAnsi="Times New Roman"/>
          <w:lang w:eastAsia="ru-RU"/>
        </w:rPr>
        <w:t xml:space="preserve">(заполняется в случае подготовки документации по планировке территории для размещения </w:t>
      </w:r>
      <w:r w:rsidRPr="00D6179E">
        <w:rPr>
          <w:rFonts w:ascii="Times New Roman" w:hAnsi="Times New Roman"/>
          <w:lang w:eastAsia="ru-RU"/>
        </w:rPr>
        <w:lastRenderedPageBreak/>
        <w:t>линейного объекта)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Цель планировки территории (</w:t>
      </w:r>
      <w:proofErr w:type="spellStart"/>
      <w:r w:rsidRPr="00D6179E">
        <w:rPr>
          <w:rFonts w:ascii="Times New Roman" w:hAnsi="Times New Roman"/>
          <w:sz w:val="24"/>
          <w:szCs w:val="24"/>
          <w:lang w:eastAsia="ru-RU"/>
        </w:rPr>
        <w:t>инвестиционно</w:t>
      </w:r>
      <w:proofErr w:type="spellEnd"/>
      <w:r w:rsidRPr="00D6179E">
        <w:rPr>
          <w:rFonts w:ascii="Times New Roman" w:hAnsi="Times New Roman"/>
          <w:sz w:val="24"/>
          <w:szCs w:val="24"/>
          <w:lang w:eastAsia="ru-RU"/>
        </w:rPr>
        <w:t xml:space="preserve"> - строительные намерения заявителя)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Источник финансирования работ по подготовке документации по планировке территории –</w:t>
      </w:r>
      <w:r w:rsidRPr="00D6179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 xml:space="preserve">(варианты: </w:t>
      </w:r>
      <w:proofErr w:type="gramStart"/>
      <w:r w:rsidRPr="00D6179E">
        <w:rPr>
          <w:rFonts w:ascii="Times New Roman" w:hAnsi="Times New Roman"/>
          <w:lang w:eastAsia="ru-RU"/>
        </w:rPr>
        <w:t>а)местный</w:t>
      </w:r>
      <w:proofErr w:type="gramEnd"/>
      <w:r w:rsidRPr="00D6179E">
        <w:rPr>
          <w:rFonts w:ascii="Times New Roman" w:hAnsi="Times New Roman"/>
          <w:lang w:eastAsia="ru-RU"/>
        </w:rPr>
        <w:t xml:space="preserve"> бюджет; б) средства заявителя)</w:t>
      </w:r>
    </w:p>
    <w:p w:rsidR="00D6179E" w:rsidRPr="00D6179E" w:rsidRDefault="00D6179E" w:rsidP="00D617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D6179E" w:rsidRPr="00D6179E" w:rsidRDefault="00D6179E" w:rsidP="00D6179E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proofErr w:type="gramStart"/>
      <w:r w:rsidRPr="00D6179E">
        <w:rPr>
          <w:rFonts w:ascii="Times New Roman" w:hAnsi="Times New Roman"/>
          <w:sz w:val="24"/>
          <w:szCs w:val="24"/>
          <w:lang w:eastAsia="ru-RU"/>
        </w:rPr>
        <w:t>предоставить  решение</w:t>
      </w:r>
      <w:proofErr w:type="gramEnd"/>
      <w:r w:rsidRPr="00D6179E">
        <w:rPr>
          <w:rFonts w:ascii="Times New Roman" w:hAnsi="Times New Roman"/>
          <w:sz w:val="24"/>
          <w:szCs w:val="24"/>
          <w:lang w:eastAsia="ru-RU"/>
        </w:rPr>
        <w:t xml:space="preserve">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6179E">
        <w:rPr>
          <w:rFonts w:ascii="Times New Roman" w:hAnsi="Times New Roman"/>
          <w:i/>
          <w:sz w:val="24"/>
          <w:szCs w:val="24"/>
          <w:lang w:eastAsia="ru-RU"/>
        </w:rPr>
        <w:t>(указать нужное)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 xml:space="preserve">Приложения: </w:t>
      </w:r>
    </w:p>
    <w:p w:rsidR="00D6179E" w:rsidRPr="00D6179E" w:rsidRDefault="00D6179E" w:rsidP="00D617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 xml:space="preserve">Схема границ разработки документации по планировке территории*. </w:t>
      </w:r>
    </w:p>
    <w:p w:rsidR="00D6179E" w:rsidRPr="00D6179E" w:rsidRDefault="00D6179E" w:rsidP="00D617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Документы, подтверждающие инвестиционно-строительные намерения заявителя**.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9E">
        <w:rPr>
          <w:rFonts w:ascii="Times New Roman" w:hAnsi="Times New Roman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_________________           __________________________________________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(</w:t>
      </w:r>
      <w:proofErr w:type="gramStart"/>
      <w:r w:rsidRPr="00D6179E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D6179E">
        <w:rPr>
          <w:rFonts w:ascii="Times New Roman" w:hAnsi="Times New Roman"/>
          <w:lang w:eastAsia="ru-RU"/>
        </w:rPr>
        <w:t xml:space="preserve">                                      (ФИО подписавшего лица, наименование должности)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9E">
        <w:rPr>
          <w:rFonts w:ascii="Times New Roman" w:hAnsi="Times New Roman"/>
          <w:sz w:val="28"/>
          <w:szCs w:val="28"/>
          <w:lang w:eastAsia="ru-RU"/>
        </w:rPr>
        <w:t>М.П.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D6179E" w:rsidRPr="00D6179E" w:rsidRDefault="00D6179E" w:rsidP="00D617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6179E">
        <w:rPr>
          <w:rFonts w:ascii="Times New Roman" w:hAnsi="Times New Roman"/>
          <w:lang w:eastAsia="ru-RU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sz w:val="24"/>
          <w:szCs w:val="24"/>
        </w:rPr>
        <w:t>***указывается в случае, если заявителем является физическое лицо.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right="599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Бланк органа, осуществляющего предоставление муниципальной услуги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371"/>
        <w:rPr>
          <w:rFonts w:ascii="Times New Roman" w:eastAsiaTheme="minorEastAsia" w:hAnsi="Times New Roman"/>
          <w:b/>
          <w:bCs/>
          <w:i/>
          <w:iCs/>
          <w:lang w:eastAsia="ru-RU"/>
        </w:rPr>
      </w:pPr>
      <w:r w:rsidRPr="00D6179E">
        <w:rPr>
          <w:rFonts w:ascii="Times New Roman" w:eastAsiaTheme="minorEastAsia" w:hAnsi="Times New Roman"/>
          <w:b/>
          <w:bCs/>
          <w:i/>
          <w:iCs/>
          <w:lang w:eastAsia="ru-RU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УВЕДОМЛЕНИЕ 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239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4891"/>
        </w:tabs>
        <w:autoSpaceDE w:val="0"/>
        <w:autoSpaceDN w:val="0"/>
        <w:adjustRightInd w:val="0"/>
        <w:spacing w:after="0" w:line="240" w:lineRule="auto"/>
        <w:ind w:left="2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№____________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5323"/>
          <w:tab w:val="left" w:leader="underscore" w:pos="95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>По результатам рассмотрения заявления о принятии решения о подготовке</w:t>
      </w: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br/>
        <w:t>документации по планировке территории и представленных</w:t>
      </w: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br/>
        <w:t>документов</w:t>
      </w: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456" w:hanging="1704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(Ф.И.О. физического лица, наименование юридического лица-заявителя, дата направления заявления)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</w:t>
      </w:r>
      <w:proofErr w:type="gramStart"/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 xml:space="preserve">территории»   </w:t>
      </w:r>
      <w:proofErr w:type="gramEnd"/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 xml:space="preserve"> в    связи с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: ____________________________________________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(указываются основания отказа в приеме документов, необходимых для предоставления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6179E">
        <w:rPr>
          <w:rFonts w:ascii="Times New Roman" w:eastAsiaTheme="minorEastAsia" w:hAnsi="Times New Roman"/>
          <w:sz w:val="26"/>
          <w:szCs w:val="26"/>
          <w:lang w:eastAsia="ru-RU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(</w:t>
      </w:r>
      <w:proofErr w:type="gram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ФИО)   </w:t>
      </w:r>
      <w:proofErr w:type="gram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before="173" w:after="0" w:line="240" w:lineRule="auto"/>
        <w:ind w:left="5245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(подпись должностного лица органа,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26" w:lineRule="exact"/>
        <w:ind w:left="5245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/>
          <w:kern w:val="1"/>
          <w:sz w:val="28"/>
          <w:szCs w:val="28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подготовке документации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6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6" w:firstLine="15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tabs>
          <w:tab w:val="left" w:pos="2491"/>
          <w:tab w:val="left" w:leader="underscore" w:pos="48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От______________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>, на основании обращения от</w:t>
      </w:r>
      <w:r w:rsidRPr="00D6179E">
        <w:rPr>
          <w:rFonts w:ascii="Times New Roman" w:hAnsi="Times New Roman"/>
          <w:sz w:val="28"/>
          <w:szCs w:val="28"/>
        </w:rPr>
        <w:tab/>
        <w:t xml:space="preserve"> ____________ №______,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ПОСТАНОВЛЯЕТ:</w:t>
      </w:r>
    </w:p>
    <w:p w:rsidR="00D6179E" w:rsidRPr="00D6179E" w:rsidRDefault="00D6179E" w:rsidP="00D6179E">
      <w:pPr>
        <w:tabs>
          <w:tab w:val="left" w:pos="835"/>
          <w:tab w:val="left" w:leader="underscore" w:pos="9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Осуществить подготовку документации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для размещения _________________________, в границах сельского поселения _____________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Самарской области, согласно прилагаемой схеме (Приложение №1).</w:t>
      </w:r>
    </w:p>
    <w:p w:rsidR="00D6179E" w:rsidRPr="00D6179E" w:rsidRDefault="00D6179E" w:rsidP="00D6179E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 Поручить обеспечить подготовку документации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6179E" w:rsidRPr="00D6179E" w:rsidRDefault="00D6179E" w:rsidP="00D6179E">
      <w:p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 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Подготовленную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) представить в Администрацию сельского поселения 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Самарской области в срок до  ____________.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5.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___________</w:t>
      </w:r>
      <w:proofErr w:type="gram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_  муниципального</w:t>
      </w:r>
      <w:proofErr w:type="gram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Самарской области по адресу: ___________________________________________________________________, в течение 7 (семи) календарных дней со дня принятия настоящего постановления.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6. 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8.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8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  <w:r w:rsidRPr="00D6179E">
        <w:rPr>
          <w:rFonts w:ascii="Times New Roman" w:hAnsi="Times New Roman"/>
          <w:bCs/>
          <w:sz w:val="20"/>
          <w:szCs w:val="20"/>
        </w:rPr>
        <w:t>(подпись должностного лица органа,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Cs/>
          <w:sz w:val="20"/>
          <w:szCs w:val="20"/>
        </w:rPr>
        <w:t>осуществляющего предоставление муниципальной услуги)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Приложение №8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/>
          <w:kern w:val="1"/>
          <w:sz w:val="28"/>
          <w:szCs w:val="28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подготовке документации по внесению изменений в документацию по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1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№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>, на основании обращения от</w:t>
      </w:r>
      <w:r w:rsidRPr="00D6179E">
        <w:rPr>
          <w:rFonts w:ascii="Times New Roman" w:hAnsi="Times New Roman"/>
          <w:sz w:val="28"/>
          <w:szCs w:val="28"/>
        </w:rPr>
        <w:tab/>
        <w:t xml:space="preserve"> ____________ №______,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tabs>
          <w:tab w:val="left" w:leader="underscore" w:pos="3427"/>
          <w:tab w:val="left" w:leader="underscore" w:pos="567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tabs>
          <w:tab w:val="left" w:leader="underscore" w:pos="954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Осуществить подготовку документации по внесению изменений в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br/>
        <w:t>планировке территории: проект планировки территории и проект межевания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br/>
        <w:t>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), утвержденную: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:rsidR="00D6179E" w:rsidRPr="00D6179E" w:rsidRDefault="00D6179E" w:rsidP="00D6179E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в отношении территории (ее отдельных частей)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739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lastRenderedPageBreak/>
        <w:t>(кадастровый номер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1" w:hanging="70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01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земельного участка или описание границ территории согласно прилагаемой схеме).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</w:t>
      </w:r>
      <w:r w:rsidRPr="00D6179E">
        <w:rPr>
          <w:rFonts w:ascii="Times New Roman" w:hAnsi="Times New Roman"/>
          <w:i/>
          <w:sz w:val="28"/>
          <w:szCs w:val="28"/>
        </w:rPr>
        <w:t>указать вид документации по</w:t>
      </w:r>
      <w:r w:rsidRPr="00D6179E">
        <w:rPr>
          <w:rFonts w:ascii="Times New Roman" w:hAnsi="Times New Roman"/>
          <w:i/>
          <w:sz w:val="28"/>
          <w:szCs w:val="28"/>
        </w:rPr>
        <w:br/>
        <w:t>планировке территории: проект планировки территории и проект межевания</w:t>
      </w:r>
      <w:r w:rsidRPr="00D6179E">
        <w:rPr>
          <w:rFonts w:ascii="Times New Roman" w:hAnsi="Times New Roman"/>
          <w:i/>
          <w:sz w:val="28"/>
          <w:szCs w:val="28"/>
        </w:rPr>
        <w:br/>
        <w:t>территории / проект межевания территории</w:t>
      </w:r>
      <w:r w:rsidRPr="00D6179E">
        <w:rPr>
          <w:rFonts w:ascii="Times New Roman" w:hAnsi="Times New Roman"/>
          <w:sz w:val="28"/>
          <w:szCs w:val="28"/>
        </w:rPr>
        <w:t>)  _____________________________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 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D6179E" w:rsidRPr="00D6179E" w:rsidRDefault="00D6179E" w:rsidP="00D6179E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Подготовленную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) представить в Администрацию сельского поселения 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Самарской области в срок </w:t>
      </w:r>
      <w:proofErr w:type="gram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до  _</w:t>
      </w:r>
      <w:proofErr w:type="gram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5.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___________</w:t>
      </w:r>
      <w:proofErr w:type="gram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_  муниципального</w:t>
      </w:r>
      <w:proofErr w:type="gram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Самарской области по адресу: ___________________________________________________________________, в течение 7 (семи) календарных дней со дня принятия настоящего постановления.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6. 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pos="1502"/>
          <w:tab w:val="left" w:leader="underscore" w:pos="9523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8.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8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  <w:r w:rsidRPr="00D6179E">
        <w:rPr>
          <w:rFonts w:ascii="Times New Roman" w:hAnsi="Times New Roman"/>
          <w:bCs/>
          <w:sz w:val="20"/>
          <w:szCs w:val="20"/>
        </w:rPr>
        <w:t>(подпись должностного лица органа,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Cs/>
          <w:sz w:val="20"/>
          <w:szCs w:val="20"/>
        </w:rPr>
        <w:t>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8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Приложение №9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b/>
          <w:kern w:val="1"/>
          <w:sz w:val="28"/>
          <w:szCs w:val="28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отказе в подготовке документации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6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От_____________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№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>, на основании обращения от</w:t>
      </w:r>
      <w:r w:rsidRPr="00D6179E">
        <w:rPr>
          <w:rFonts w:ascii="Times New Roman" w:hAnsi="Times New Roman"/>
          <w:sz w:val="28"/>
          <w:szCs w:val="28"/>
        </w:rPr>
        <w:tab/>
        <w:t xml:space="preserve"> ____________ №______,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tabs>
          <w:tab w:val="left" w:leader="underscore" w:pos="3427"/>
          <w:tab w:val="left" w:leader="underscore" w:pos="5669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tabs>
          <w:tab w:val="left" w:leader="underscore" w:pos="9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Отказать в подготовке документации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), в отношении территории: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1594"/>
        <w:jc w:val="right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(указывается описание местонахождения территории, описание границ территории)</w:t>
      </w:r>
    </w:p>
    <w:p w:rsidR="00D6179E" w:rsidRPr="00D6179E" w:rsidRDefault="00D6179E" w:rsidP="00D6179E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 следующим основаниям: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2.Опубликовать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leader="underscore" w:pos="3528"/>
          <w:tab w:val="left" w:leader="underscore" w:pos="938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5. 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82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  <w:r w:rsidRPr="00D6179E">
        <w:rPr>
          <w:rFonts w:ascii="Times New Roman" w:hAnsi="Times New Roman"/>
          <w:bCs/>
          <w:sz w:val="20"/>
          <w:szCs w:val="20"/>
        </w:rPr>
        <w:t>(подпись должностного лица органа,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8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Приложение №10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kern w:val="1"/>
          <w:sz w:val="28"/>
          <w:szCs w:val="28"/>
          <w:lang w:eastAsia="ru-RU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787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отказе в подготовке документации по внесению изменений в документацию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1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 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№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>, на основании обращения от</w:t>
      </w:r>
      <w:r w:rsidRPr="00D6179E">
        <w:rPr>
          <w:rFonts w:ascii="Times New Roman" w:hAnsi="Times New Roman"/>
          <w:sz w:val="28"/>
          <w:szCs w:val="28"/>
        </w:rPr>
        <w:tab/>
        <w:t xml:space="preserve"> ____________ №______,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tabs>
          <w:tab w:val="left" w:leader="underscore" w:pos="3427"/>
          <w:tab w:val="left" w:leader="underscore" w:pos="567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tabs>
          <w:tab w:val="left" w:leader="underscore" w:pos="958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Отказать в подготовке документации по внесению изменений в документацию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), в отношении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br/>
        <w:t>территории: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1589"/>
        <w:jc w:val="right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(указывается описание местонахождения территории, описание границ территории)</w:t>
      </w:r>
    </w:p>
    <w:p w:rsidR="00D6179E" w:rsidRPr="00D6179E" w:rsidRDefault="00D6179E" w:rsidP="00D6179E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 следующим основаниям: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2.Опубликовать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leader="underscore" w:pos="3528"/>
          <w:tab w:val="left" w:leader="underscore" w:pos="938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5. 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(подпись должностного лица органа, осуществляющего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предоставление муниципальной услуги)</w:t>
      </w:r>
    </w:p>
    <w:p w:rsidR="00D6179E" w:rsidRPr="00D6179E" w:rsidRDefault="00D6179E" w:rsidP="00D61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Приложение №11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1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 ____________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  <w:t>№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______________ г.</w:t>
      </w:r>
      <w:r w:rsidRPr="00D6179E">
        <w:rPr>
          <w:rFonts w:ascii="Times New Roman" w:hAnsi="Times New Roman"/>
          <w:sz w:val="28"/>
          <w:szCs w:val="28"/>
        </w:rPr>
        <w:t xml:space="preserve">, на основании обращения от ____________ №______, заключения по результатам публичных слушаний от _____________ г. №_______,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Утвердить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) объекта: ________________________________________________ в границах сельского поселения 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Самарской области, согласно приложению. 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2.Опубликовать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77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Приложение №12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E">
        <w:rPr>
          <w:rFonts w:ascii="Times New Roman" w:hAnsi="Times New Roman"/>
          <w:b/>
          <w:sz w:val="28"/>
          <w:szCs w:val="28"/>
        </w:rPr>
        <w:t>Форма Решения (Постановления)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внесении изменений в документацию по планировке территории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6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 ___________ № 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</w:t>
      </w:r>
      <w:r w:rsidRPr="00D6179E">
        <w:rPr>
          <w:rFonts w:ascii="Times New Roman" w:eastAsiaTheme="minorHAnsi" w:hAnsi="Times New Roman"/>
          <w:sz w:val="28"/>
          <w:szCs w:val="28"/>
        </w:rPr>
        <w:lastRenderedPageBreak/>
        <w:t xml:space="preserve">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 xml:space="preserve">, на основании обращения от _________ г. №__, заключения по результатам публичных слушаний от _____________ г. №_______,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tabs>
          <w:tab w:val="left" w:leader="underscore" w:pos="955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Внести изменения в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), утвержденную: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221" w:right="1690" w:hanging="2654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(указываются реквизиты решения об утверждении документации по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221" w:right="140" w:hanging="2654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___________________________________________________________________________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221" w:right="140" w:hanging="2654"/>
        <w:jc w:val="center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планировке территории)</w:t>
      </w:r>
    </w:p>
    <w:p w:rsidR="00D6179E" w:rsidRPr="00D6179E" w:rsidRDefault="00D6179E" w:rsidP="00D6179E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отношении территории (ее отдельных </w:t>
      </w:r>
      <w:proofErr w:type="gram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частей)_</w:t>
      </w:r>
      <w:proofErr w:type="gram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509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(кадастровый номер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земельного участка или описание границ территории согласно прилагаемой схеме)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2.Опубликовать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77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D6179E">
        <w:rPr>
          <w:rFonts w:ascii="Times New Roman" w:eastAsiaTheme="minorEastAsia" w:hAnsi="Times New Roman"/>
          <w:bCs/>
          <w:sz w:val="20"/>
          <w:szCs w:val="20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№13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before="115" w:after="0" w:line="274" w:lineRule="exact"/>
        <w:ind w:left="599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(Бланк органа, осуществляющего предоставление муниципальной услуги)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1296" w:right="1306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Форма Решения (Постановления) 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1296" w:right="1306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 отклонении документации по планировке территории и направлении ее на доработку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331" w:firstLine="1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79E">
        <w:rPr>
          <w:rFonts w:ascii="Times New Roman" w:eastAsiaTheme="minorEastAsia" w:hAnsi="Times New Roman"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объекта:_</w:t>
      </w:r>
      <w:proofErr w:type="gram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 в границах сельского поселения____________ муниципального района </w:t>
      </w:r>
      <w:proofErr w:type="spellStart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pos="2496"/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От__________ №_____________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D6179E">
        <w:rPr>
          <w:rFonts w:ascii="Times New Roman" w:hAnsi="Times New Roman"/>
          <w:sz w:val="28"/>
          <w:szCs w:val="28"/>
        </w:rPr>
        <w:br/>
        <w:t>Федеральным законом от 6 октября 2003 г. №131-Ф3 «Об общих принципах</w:t>
      </w:r>
      <w:r w:rsidRPr="00D6179E">
        <w:rPr>
          <w:rFonts w:ascii="Times New Roman" w:hAnsi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D6179E">
        <w:rPr>
          <w:rFonts w:ascii="Times New Roman" w:eastAsiaTheme="minorHAnsi" w:hAnsi="Times New Roman"/>
          <w:sz w:val="28"/>
          <w:szCs w:val="28"/>
        </w:rPr>
        <w:t xml:space="preserve">Порядком подготовки документации по планировке территории, разрабатываемой на основании решений Администрации сельского поселения 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</w:rPr>
        <w:t xml:space="preserve"> Самарской области №____ от ____________ г.</w:t>
      </w:r>
      <w:r w:rsidRPr="00D6179E">
        <w:rPr>
          <w:rFonts w:ascii="Times New Roman" w:hAnsi="Times New Roman"/>
          <w:sz w:val="28"/>
          <w:szCs w:val="28"/>
        </w:rPr>
        <w:t xml:space="preserve">, на основании обращения от _________ г. №__, заключения по результатам публичных слушаний от _____________ г. №_______, Администрация сельского поселения ____________ муниципального района </w:t>
      </w:r>
      <w:proofErr w:type="spellStart"/>
      <w:r w:rsidRPr="00D6179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6179E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1. Отклонить документацию по планировке территории (</w:t>
      </w:r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указать вид документации по планировке территории: проект планировки территории и проект межевания территории / </w:t>
      </w:r>
      <w:proofErr w:type="gramStart"/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>проект  межевания</w:t>
      </w:r>
      <w:proofErr w:type="gramEnd"/>
      <w:r w:rsidRPr="00D6179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территории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) в границах: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179E" w:rsidRPr="00D6179E" w:rsidRDefault="00D6179E" w:rsidP="00D6179E">
      <w:pPr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следующим </w:t>
      </w:r>
      <w:proofErr w:type="gram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основаниям:_</w:t>
      </w:r>
      <w:proofErr w:type="gram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 направить ее на доработку.</w:t>
      </w:r>
    </w:p>
    <w:p w:rsidR="00D6179E" w:rsidRPr="00D6179E" w:rsidRDefault="00D6179E" w:rsidP="00D6179E">
      <w:pPr>
        <w:tabs>
          <w:tab w:val="left" w:pos="888"/>
          <w:tab w:val="left" w:leader="underscore" w:pos="2731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2.Опубликовать настоящее постановление в газете «Официальный вестник сельского поселения Новое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Якушкино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в течение трех дней со дня принятия настоящего Постановления и разместить на сайте Администрации сельского поселения ______________ муниципального района </w:t>
      </w:r>
      <w:proofErr w:type="spellStart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HAnsi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разделе «Градостроительство» в подразделе "Документация по планировке территории"</w:t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6179E" w:rsidRPr="00D6179E" w:rsidRDefault="00D6179E" w:rsidP="00D6179E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D6179E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6179E" w:rsidRPr="00D6179E" w:rsidRDefault="00D6179E" w:rsidP="00D6179E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_______________________.</w:t>
      </w:r>
    </w:p>
    <w:p w:rsidR="00D6179E" w:rsidRPr="00D6179E" w:rsidRDefault="00D6179E" w:rsidP="00D61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Глава сельского поселения</w:t>
      </w:r>
    </w:p>
    <w:p w:rsidR="00D6179E" w:rsidRPr="00D6179E" w:rsidRDefault="00D6179E" w:rsidP="00D6179E">
      <w:pPr>
        <w:tabs>
          <w:tab w:val="left" w:pos="5635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__________ муниципального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</w:t>
      </w:r>
      <w:proofErr w:type="spellStart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>Исаклинский</w:t>
      </w:r>
      <w:proofErr w:type="spellEnd"/>
      <w:r w:rsidRPr="00D617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_____________________________</w:t>
      </w: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6077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6179E" w:rsidRPr="00D6179E" w:rsidRDefault="00D6179E" w:rsidP="00D6179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6179E">
        <w:rPr>
          <w:rFonts w:ascii="Times New Roman" w:hAnsi="Times New Roman"/>
          <w:bCs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  <w:sectPr w:rsidR="00D6179E" w:rsidRPr="00D6179E" w:rsidSect="00D617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D6179E" w:rsidRPr="00D6179E" w:rsidRDefault="00D6179E" w:rsidP="00D6179E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lastRenderedPageBreak/>
        <w:t>Приложение №14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79E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D6179E">
        <w:rPr>
          <w:rFonts w:ascii="Times New Roman" w:hAnsi="Times New Roman"/>
          <w:sz w:val="24"/>
          <w:szCs w:val="24"/>
        </w:rPr>
        <w:t>Подготовка и утверждение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>документации по планировке территории»</w:t>
      </w:r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D6179E">
        <w:rPr>
          <w:rFonts w:ascii="Times New Roman" w:hAnsi="Times New Roman"/>
          <w:sz w:val="24"/>
          <w:szCs w:val="24"/>
        </w:rPr>
        <w:t>Якушкино</w:t>
      </w:r>
      <w:proofErr w:type="spellEnd"/>
    </w:p>
    <w:p w:rsidR="00D6179E" w:rsidRPr="00D6179E" w:rsidRDefault="00D6179E" w:rsidP="00D61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D617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6179E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D61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9E" w:rsidRPr="00D6179E" w:rsidRDefault="00D6179E" w:rsidP="00D6179E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D6179E" w:rsidRPr="00D6179E" w:rsidRDefault="00D6179E" w:rsidP="00D6179E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D6179E" w:rsidRPr="00D6179E" w:rsidRDefault="00D6179E" w:rsidP="00D6179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D6179E" w:rsidRPr="00D6179E" w:rsidRDefault="00D6179E" w:rsidP="00D617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6179E">
        <w:rPr>
          <w:rFonts w:ascii="Times New Roman" w:hAnsi="Times New Roman"/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6179E" w:rsidRPr="00D6179E" w:rsidRDefault="00D6179E" w:rsidP="00D617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6179E" w:rsidRPr="00D6179E" w:rsidTr="00D6179E"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Срок выполнения администра</w:t>
            </w: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Место выполнения административ</w:t>
            </w: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firstLine="293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Результат административного действия, способ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фиксации</w:t>
            </w:r>
          </w:p>
        </w:tc>
      </w:tr>
      <w:tr w:rsidR="00D6179E" w:rsidRPr="00D6179E" w:rsidTr="00D6179E"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127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8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61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46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 Проверка документов и регистрация заявления</w:t>
            </w:r>
          </w:p>
        </w:tc>
      </w:tr>
      <w:tr w:rsidR="00D6179E" w:rsidRPr="00D6179E" w:rsidTr="00D6179E">
        <w:tc>
          <w:tcPr>
            <w:tcW w:w="283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муниципальной услуги в Уполномоченный орган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Уполномоченного органа,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ответственное за предоставление муници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регистрация заявления и документов в ГИС (присвоение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номера 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датирование);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назначение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должностного лица, ответственного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 муниципальной  услуги, и передача ему документов</w:t>
            </w: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органа, 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5535" w:type="dxa"/>
            <w:gridSpan w:val="2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4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gridSpan w:val="4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пакет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день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органа, ответствен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отсутствие документе в,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находящихся в распоряжении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государственных органов, организаций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направление межведомствен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запроса в органы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(организации), предоставляющие документы (сведения),предусмотренные  пунктом 2.16 Административного регламента в том числе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 использованием СМЭВ</w:t>
            </w:r>
          </w:p>
        </w:tc>
      </w:tr>
      <w:tr w:rsidR="00D6179E" w:rsidRPr="00D6179E" w:rsidTr="00D6179E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 ответов на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межведомственные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запросы, формирование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полного комплекта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5 рабочих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запроса в орган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организацию,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предоставляющие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 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информацию,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если иные сроки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предусмотрены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законодательством РФ и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9E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</w:t>
            </w:r>
            <w:r w:rsidRPr="00D6179E">
              <w:rPr>
                <w:rFonts w:ascii="Times New Roman" w:hAnsi="Times New Roman"/>
                <w:sz w:val="24"/>
                <w:szCs w:val="24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9E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(сведений),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6179E" w:rsidRPr="00D6179E" w:rsidTr="00D6179E">
        <w:tc>
          <w:tcPr>
            <w:tcW w:w="5535" w:type="dxa"/>
            <w:gridSpan w:val="2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524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  <w:gridSpan w:val="3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пакет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поступивших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должностному лицу,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ответственному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проверка соответствия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 и сведений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нормативных правовых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 рабочих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 /ГИС /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предусмотренные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пунктом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2.21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Административного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62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D6179E" w:rsidRPr="00D6179E" w:rsidTr="00D6179E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проект результата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принятие решения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1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услуги;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органа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иное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Уполномоченный орган / ГИС/ </w:t>
            </w:r>
            <w:proofErr w:type="spellStart"/>
            <w:r w:rsidRPr="00D6179E">
              <w:rPr>
                <w:rFonts w:ascii="Times New Roman" w:eastAsiaTheme="minorEastAsia" w:hAnsi="Times New Roman"/>
                <w:sz w:val="34"/>
                <w:szCs w:val="34"/>
                <w:lang w:eastAsia="ru-RU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подписанный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уполномоченным должностным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(усиленной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квалифицированной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подписью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руководителем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иного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им лица)</w:t>
            </w: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решения о предоставлении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D6179E" w:rsidRPr="00D6179E" w:rsidTr="00D6179E">
        <w:tc>
          <w:tcPr>
            <w:tcW w:w="283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органа, 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 муници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регистрация заявления и документов в ГИС (присвоение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номера 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датирование);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назначение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ответственного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2850"/>
        </w:trPr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Регистрация заявления,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отсутствия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оснований для отказа в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Учреждения,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регистрацию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корреспонденции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187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D6179E" w:rsidRPr="00D6179E" w:rsidTr="00D6179E">
        <w:trPr>
          <w:trHeight w:val="2278"/>
        </w:trPr>
        <w:tc>
          <w:tcPr>
            <w:tcW w:w="283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пакет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поступивших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должностному лицу,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ответственному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запросов в органы и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день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заявления и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Уполномоченный орган/ГИС/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необходимых для предоставления 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находящихся 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распоряже</w:t>
            </w:r>
            <w:r w:rsidRPr="00D6179E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НИИ</w:t>
            </w:r>
            <w:proofErr w:type="spellEnd"/>
            <w:r w:rsidRPr="00D6179E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органов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межведомственного запроса 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органы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(организации),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предоставляющие документы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(сведения),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предусмотренные пунктом 2.16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Административного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регламента, 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том числе с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использованием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СМЭВ</w:t>
            </w:r>
          </w:p>
        </w:tc>
      </w:tr>
      <w:tr w:rsidR="00D6179E" w:rsidRPr="00D6179E" w:rsidTr="00D6179E">
        <w:trPr>
          <w:trHeight w:val="276"/>
        </w:trPr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276"/>
        </w:trPr>
        <w:tc>
          <w:tcPr>
            <w:tcW w:w="283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 ответов на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межведомственные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запросы, формирование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полного комплекта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5 рабочих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межведомственно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запроса в орган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организацию,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предоставляющие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 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информацию,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если иные сроки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предусмотрены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законодательство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 РФ и субъекта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Уполномоченный орган) /ГИС/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(сведений),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6179E" w:rsidRPr="00D6179E" w:rsidTr="00D6179E"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205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  <w:gridSpan w:val="3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3831"/>
        </w:trPr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пакет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поступивших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должностному лицу,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ответственному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проверка соответствия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документов и сведений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нормативных правовых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20 рабочих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дней со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поступления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документации по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планировке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 предоставление муниципальной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Учреждение/ГИС /ПГС</w:t>
            </w: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предоставлении муниципальной 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предусмотренные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пунктом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2.21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Административного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услуги либо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</w:tr>
      <w:tr w:rsidR="00D6179E" w:rsidRPr="00D6179E" w:rsidTr="00D6179E">
        <w:trPr>
          <w:trHeight w:val="5710"/>
        </w:trPr>
        <w:tc>
          <w:tcPr>
            <w:tcW w:w="283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соответствие документов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сведений требованиям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нормативных правовых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актов 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наличие оснований для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проведения 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слушания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 1 и не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3 месяцев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 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оповещения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жителей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 до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опубликования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заключения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1555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 органа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 муниципальной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протокола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заключения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</w:tr>
      <w:tr w:rsidR="00D6179E" w:rsidRPr="00D6179E" w:rsidTr="00D6179E">
        <w:tc>
          <w:tcPr>
            <w:tcW w:w="15451" w:type="dxa"/>
            <w:gridSpan w:val="7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584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D6179E" w:rsidRPr="00D6179E" w:rsidTr="00D6179E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 результата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принятие решения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20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рабочих дней со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дня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опубликования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заключения 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публичных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слушаний или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должностное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органа,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Уполномоченный орган) / ГИС /</w:t>
            </w:r>
          </w:p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услуги,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подписанный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уполномоченным должностным</w:t>
            </w:r>
          </w:p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лицом (усиленной квалифицированной </w:t>
            </w: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D6179E" w:rsidRPr="00D6179E" w:rsidTr="00D6179E"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1407"/>
        </w:trPr>
        <w:tc>
          <w:tcPr>
            <w:tcW w:w="283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79E" w:rsidRPr="00D6179E" w:rsidTr="00D6179E">
        <w:trPr>
          <w:trHeight w:val="1105"/>
        </w:trPr>
        <w:tc>
          <w:tcPr>
            <w:tcW w:w="283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6179E" w:rsidRPr="00D6179E" w:rsidRDefault="00D6179E" w:rsidP="00D6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7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 1 часа</w:t>
            </w:r>
          </w:p>
        </w:tc>
        <w:tc>
          <w:tcPr>
            <w:tcW w:w="1555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6179E" w:rsidRPr="00D6179E" w:rsidRDefault="00D6179E" w:rsidP="00D6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E" w:rsidRPr="00D6179E" w:rsidRDefault="00D6179E" w:rsidP="00D6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E" w:rsidRDefault="00D6179E" w:rsidP="00B6404B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sectPr w:rsidR="00D6179E" w:rsidSect="00D617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465"/>
      <w:docPartObj>
        <w:docPartGallery w:val="Page Numbers (Bottom of Page)"/>
        <w:docPartUnique/>
      </w:docPartObj>
    </w:sdtPr>
    <w:sdtContent>
      <w:p w:rsidR="00D6179E" w:rsidRDefault="00D617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F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6179E" w:rsidRDefault="00D6179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9E" w:rsidRDefault="00D6179E">
    <w:pPr>
      <w:pStyle w:val="ad"/>
      <w:jc w:val="center"/>
    </w:pPr>
    <w:r>
      <w:t>1</w:t>
    </w:r>
  </w:p>
  <w:p w:rsidR="00D6179E" w:rsidRDefault="00D6179E">
    <w:pPr>
      <w:pStyle w:val="a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9E" w:rsidRDefault="00D6179E">
    <w:pPr>
      <w:pStyle w:val="ab"/>
      <w:jc w:val="center"/>
    </w:pPr>
  </w:p>
  <w:p w:rsidR="00D6179E" w:rsidRDefault="00D6179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9E" w:rsidRDefault="00D6179E">
    <w:pPr>
      <w:pStyle w:val="ab"/>
      <w:jc w:val="center"/>
    </w:pPr>
  </w:p>
  <w:p w:rsidR="00D6179E" w:rsidRDefault="00D61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096806"/>
    <w:multiLevelType w:val="hybridMultilevel"/>
    <w:tmpl w:val="C10C6598"/>
    <w:lvl w:ilvl="0" w:tplc="B896DAF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  <w:num w:numId="16">
    <w:abstractNumId w:val="2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5"/>
    <w:rsid w:val="002B52DF"/>
    <w:rsid w:val="00513915"/>
    <w:rsid w:val="009F79F3"/>
    <w:rsid w:val="00B106AB"/>
    <w:rsid w:val="00B6404B"/>
    <w:rsid w:val="00D6179E"/>
    <w:rsid w:val="00E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8D72"/>
  <w15:chartTrackingRefBased/>
  <w15:docId w15:val="{5CE2F5A6-4FDB-49DB-892A-02395412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617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640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6404B"/>
    <w:pPr>
      <w:ind w:left="720"/>
      <w:contextualSpacing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B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1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6179E"/>
  </w:style>
  <w:style w:type="paragraph" w:styleId="a5">
    <w:name w:val="footnote text"/>
    <w:basedOn w:val="a"/>
    <w:link w:val="a6"/>
    <w:rsid w:val="00D617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rsid w:val="00D6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rsid w:val="00D6179E"/>
    <w:rPr>
      <w:vertAlign w:val="superscript"/>
    </w:rPr>
  </w:style>
  <w:style w:type="character" w:styleId="a8">
    <w:name w:val="Hyperlink"/>
    <w:rsid w:val="00D6179E"/>
    <w:rPr>
      <w:color w:val="0000FF"/>
      <w:u w:val="single"/>
    </w:rPr>
  </w:style>
  <w:style w:type="paragraph" w:customStyle="1" w:styleId="ConsPlusNormal">
    <w:name w:val="ConsPlusNormal"/>
    <w:link w:val="ConsPlusNormal0"/>
    <w:rsid w:val="00D6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17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61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6179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617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179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17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179E"/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hidden/>
    <w:rsid w:val="00D617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617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617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T3">
    <w:name w:val="T3"/>
    <w:hidden/>
    <w:rsid w:val="00D6179E"/>
    <w:rPr>
      <w:sz w:val="24"/>
    </w:rPr>
  </w:style>
  <w:style w:type="paragraph" w:customStyle="1" w:styleId="formattext">
    <w:name w:val="formattext"/>
    <w:basedOn w:val="a"/>
    <w:rsid w:val="00D61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6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D6179E"/>
    <w:pPr>
      <w:ind w:left="720"/>
      <w:contextualSpacing/>
    </w:p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6179E"/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6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6" w:lineRule="exact"/>
      <w:ind w:hanging="19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8" w:lineRule="exact"/>
      <w:ind w:firstLine="8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6" w:lineRule="exact"/>
      <w:ind w:firstLine="37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6179E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8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8" w:lineRule="exact"/>
      <w:ind w:firstLine="23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6179E"/>
    <w:pPr>
      <w:widowControl w:val="0"/>
      <w:autoSpaceDE w:val="0"/>
      <w:autoSpaceDN w:val="0"/>
      <w:adjustRightInd w:val="0"/>
      <w:spacing w:after="0" w:line="322" w:lineRule="exact"/>
      <w:ind w:hanging="109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6179E"/>
    <w:pPr>
      <w:spacing w:after="120"/>
      <w:ind w:firstLine="567"/>
      <w:jc w:val="both"/>
    </w:pPr>
    <w:rPr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6179E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D6179E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f3">
    <w:name w:val="Гипертекстовая ссылка"/>
    <w:uiPriority w:val="99"/>
    <w:rsid w:val="00D6179E"/>
    <w:rPr>
      <w:color w:val="106BBE"/>
    </w:rPr>
  </w:style>
  <w:style w:type="paragraph" w:customStyle="1" w:styleId="Style22">
    <w:name w:val="Style22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617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D6179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D6179E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6179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617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D6179E"/>
    <w:pPr>
      <w:widowControl w:val="0"/>
      <w:autoSpaceDE w:val="0"/>
      <w:autoSpaceDN w:val="0"/>
      <w:adjustRightInd w:val="0"/>
      <w:spacing w:after="0" w:line="509" w:lineRule="exact"/>
      <w:ind w:hanging="170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179E"/>
    <w:pPr>
      <w:widowControl w:val="0"/>
      <w:autoSpaceDE w:val="0"/>
      <w:autoSpaceDN w:val="0"/>
      <w:adjustRightInd w:val="0"/>
      <w:spacing w:after="0" w:line="504" w:lineRule="exact"/>
      <w:ind w:firstLine="9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79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6179E"/>
    <w:pPr>
      <w:widowControl w:val="0"/>
      <w:autoSpaceDE w:val="0"/>
      <w:autoSpaceDN w:val="0"/>
      <w:adjustRightInd w:val="0"/>
      <w:spacing w:after="0" w:line="509" w:lineRule="exact"/>
      <w:ind w:hanging="28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6179E"/>
    <w:pPr>
      <w:widowControl w:val="0"/>
      <w:autoSpaceDE w:val="0"/>
      <w:autoSpaceDN w:val="0"/>
      <w:adjustRightInd w:val="0"/>
      <w:spacing w:after="0" w:line="504" w:lineRule="exact"/>
      <w:ind w:firstLine="54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179E"/>
    <w:pPr>
      <w:widowControl w:val="0"/>
      <w:autoSpaceDE w:val="0"/>
      <w:autoSpaceDN w:val="0"/>
      <w:adjustRightInd w:val="0"/>
      <w:spacing w:after="0" w:line="576" w:lineRule="exact"/>
      <w:ind w:hanging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6179E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6179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D617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6179E"/>
    <w:pPr>
      <w:widowControl w:val="0"/>
      <w:autoSpaceDE w:val="0"/>
      <w:autoSpaceDN w:val="0"/>
      <w:adjustRightInd w:val="0"/>
      <w:spacing w:after="0" w:line="346" w:lineRule="exact"/>
      <w:ind w:firstLine="1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6179E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D6179E"/>
    <w:pPr>
      <w:widowControl w:val="0"/>
      <w:autoSpaceDE w:val="0"/>
      <w:autoSpaceDN w:val="0"/>
      <w:adjustRightInd w:val="0"/>
      <w:spacing w:after="0" w:line="576" w:lineRule="exact"/>
      <w:ind w:firstLine="6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6" w:lineRule="exact"/>
      <w:ind w:firstLine="39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6179E"/>
    <w:pPr>
      <w:widowControl w:val="0"/>
      <w:autoSpaceDE w:val="0"/>
      <w:autoSpaceDN w:val="0"/>
      <w:adjustRightInd w:val="0"/>
      <w:spacing w:after="0" w:line="275" w:lineRule="exact"/>
      <w:ind w:firstLine="29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617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6179E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6179E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617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6179E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D61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Цветовое выделение"/>
    <w:uiPriority w:val="99"/>
    <w:rsid w:val="00D6179E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6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s37">
    <w:name w:val="s_37"/>
    <w:basedOn w:val="a"/>
    <w:rsid w:val="00D61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alexadm63.ru/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?id=10002673&amp;sub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58&amp;sub=451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19586</Words>
  <Characters>111641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2024-03-01T06:07:00Z</cp:lastPrinted>
  <dcterms:created xsi:type="dcterms:W3CDTF">2024-02-28T06:17:00Z</dcterms:created>
  <dcterms:modified xsi:type="dcterms:W3CDTF">2024-03-01T06:13:00Z</dcterms:modified>
</cp:coreProperties>
</file>