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99" w:rsidRPr="009F3799" w:rsidRDefault="009F3799" w:rsidP="009F3799">
      <w:pPr>
        <w:pStyle w:val="a7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3799">
        <w:rPr>
          <w:rFonts w:ascii="Times New Roman" w:hAnsi="Times New Roman" w:cs="Times New Roman"/>
          <w:sz w:val="24"/>
          <w:szCs w:val="24"/>
          <w:lang w:eastAsia="ru-RU"/>
        </w:rPr>
        <w:t>Совет народных депутатов Каширского сельского поселения</w:t>
      </w:r>
    </w:p>
    <w:p w:rsidR="009F3799" w:rsidRPr="009F3799" w:rsidRDefault="009F3799" w:rsidP="009F3799">
      <w:pPr>
        <w:pStyle w:val="a7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3799">
        <w:rPr>
          <w:rFonts w:ascii="Times New Roman" w:hAnsi="Times New Roman" w:cs="Times New Roman"/>
          <w:sz w:val="24"/>
          <w:szCs w:val="24"/>
          <w:lang w:eastAsia="ru-RU"/>
        </w:rPr>
        <w:t>Каширского муниципального района Воронежской области</w:t>
      </w:r>
    </w:p>
    <w:p w:rsidR="009F3799" w:rsidRPr="009F3799" w:rsidRDefault="009F3799" w:rsidP="009F3799">
      <w:pPr>
        <w:pStyle w:val="a7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3799" w:rsidRPr="009F3799" w:rsidRDefault="009F3799" w:rsidP="009F3799">
      <w:pPr>
        <w:pStyle w:val="a7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3799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9F3799" w:rsidRPr="009F3799" w:rsidRDefault="009F3799" w:rsidP="009F379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799">
        <w:rPr>
          <w:rFonts w:ascii="Times New Roman" w:hAnsi="Times New Roman" w:cs="Times New Roman"/>
          <w:sz w:val="24"/>
          <w:szCs w:val="24"/>
          <w:lang w:eastAsia="ru-RU"/>
        </w:rPr>
        <w:t xml:space="preserve">25.03.2016 г.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9F379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№5</w:t>
      </w:r>
    </w:p>
    <w:p w:rsidR="00CD2F9A" w:rsidRDefault="00CD2F9A" w:rsidP="00CD2F9A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2F9A" w:rsidRDefault="00CD2F9A" w:rsidP="00CD2F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</w:t>
      </w:r>
      <w:r w:rsidRPr="00CD2F9A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CD2F9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CD2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2F9A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2F9A">
        <w:rPr>
          <w:rFonts w:ascii="Times New Roman" w:hAnsi="Times New Roman" w:cs="Times New Roman"/>
          <w:sz w:val="24"/>
          <w:szCs w:val="24"/>
        </w:rPr>
        <w:t xml:space="preserve"> о порядке </w:t>
      </w:r>
    </w:p>
    <w:p w:rsidR="00CD2F9A" w:rsidRDefault="00CD2F9A" w:rsidP="00CD2F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 xml:space="preserve">представления лицами, замещающими </w:t>
      </w:r>
    </w:p>
    <w:p w:rsidR="00CD2F9A" w:rsidRDefault="00CD2F9A" w:rsidP="00CD2F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 xml:space="preserve">муниципальные должности в Каширском </w:t>
      </w:r>
    </w:p>
    <w:p w:rsidR="00CD2F9A" w:rsidRDefault="00CD2F9A" w:rsidP="00CD2F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>сельском поселении Каширского муниципального</w:t>
      </w:r>
    </w:p>
    <w:p w:rsidR="00CD2F9A" w:rsidRDefault="00CD2F9A" w:rsidP="00CD2F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 xml:space="preserve">района Воронежской области, сведений </w:t>
      </w:r>
    </w:p>
    <w:p w:rsidR="00CD2F9A" w:rsidRDefault="00CD2F9A" w:rsidP="00CD2F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</w:t>
      </w:r>
    </w:p>
    <w:p w:rsidR="00CD2F9A" w:rsidRDefault="00CD2F9A" w:rsidP="00CD2F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CD2F9A" w:rsidRDefault="00CD2F9A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2F9A" w:rsidRDefault="00CD2F9A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6FED" w:rsidRPr="009F3799" w:rsidRDefault="00C76FED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9F37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3799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7" w:history="1">
        <w:r w:rsidRPr="009F37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3799">
        <w:rPr>
          <w:rFonts w:ascii="Times New Roman" w:hAnsi="Times New Roman" w:cs="Times New Roman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 </w:t>
      </w:r>
      <w:r w:rsidR="001C3D3B" w:rsidRPr="009F3799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Pr="009F3799">
        <w:rPr>
          <w:rFonts w:ascii="Times New Roman" w:hAnsi="Times New Roman" w:cs="Times New Roman"/>
          <w:sz w:val="24"/>
          <w:szCs w:val="24"/>
        </w:rPr>
        <w:t xml:space="preserve"> </w:t>
      </w:r>
      <w:r w:rsidR="00A77405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Pr="009F3799">
        <w:rPr>
          <w:rFonts w:ascii="Times New Roman" w:hAnsi="Times New Roman" w:cs="Times New Roman"/>
          <w:sz w:val="24"/>
          <w:szCs w:val="24"/>
        </w:rPr>
        <w:t>решил:</w:t>
      </w:r>
    </w:p>
    <w:p w:rsidR="001C3D3B" w:rsidRPr="009F3799" w:rsidRDefault="001C3D3B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6FED" w:rsidRPr="009F3799" w:rsidRDefault="00C76FED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9F379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F3799">
        <w:rPr>
          <w:rFonts w:ascii="Times New Roman" w:hAnsi="Times New Roman" w:cs="Times New Roman"/>
          <w:sz w:val="24"/>
          <w:szCs w:val="24"/>
        </w:rPr>
        <w:t xml:space="preserve"> о порядке представления лицами, замещающими муниципальные должности в </w:t>
      </w:r>
      <w:r w:rsidR="009F3799">
        <w:rPr>
          <w:rFonts w:ascii="Times New Roman" w:hAnsi="Times New Roman" w:cs="Times New Roman"/>
          <w:sz w:val="24"/>
          <w:szCs w:val="24"/>
        </w:rPr>
        <w:t>Каширском сельском поселении Каширского муниципального района Воронежской области</w:t>
      </w:r>
      <w:r w:rsidRPr="009F3799">
        <w:rPr>
          <w:rFonts w:ascii="Times New Roman" w:hAnsi="Times New Roman" w:cs="Times New Roman"/>
          <w:sz w:val="24"/>
          <w:szCs w:val="24"/>
        </w:rPr>
        <w:t xml:space="preserve">, сведений о доходах, расходах, об имуществе и обязательствах имущественного характера согласно приложению </w:t>
      </w:r>
      <w:r w:rsidR="009F3799">
        <w:rPr>
          <w:rFonts w:ascii="Times New Roman" w:hAnsi="Times New Roman" w:cs="Times New Roman"/>
          <w:sz w:val="24"/>
          <w:szCs w:val="24"/>
        </w:rPr>
        <w:t>№</w:t>
      </w:r>
      <w:r w:rsidRPr="009F3799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F3799" w:rsidRDefault="009F3799" w:rsidP="009F37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3799" w:rsidRDefault="009F3799" w:rsidP="009F37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3799" w:rsidRPr="009F3799" w:rsidRDefault="009F3799" w:rsidP="009F37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>Глава Каширского</w:t>
      </w:r>
    </w:p>
    <w:p w:rsidR="00C76FED" w:rsidRPr="009F3799" w:rsidRDefault="009F3799" w:rsidP="009F37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С.И. Усов</w:t>
      </w:r>
    </w:p>
    <w:p w:rsidR="001C3D3B" w:rsidRPr="009F3799" w:rsidRDefault="001C3D3B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3D3B" w:rsidRPr="009F3799" w:rsidRDefault="001C3D3B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3D3B" w:rsidRPr="009F3799" w:rsidRDefault="001C3D3B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3D3B" w:rsidRPr="009F3799" w:rsidRDefault="001C3D3B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3D3B" w:rsidRPr="009F3799" w:rsidRDefault="001C3D3B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3D3B" w:rsidRDefault="001C3D3B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799" w:rsidRDefault="009F3799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799" w:rsidRDefault="009F3799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799" w:rsidRDefault="009F3799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799" w:rsidRDefault="009F3799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799" w:rsidRDefault="009F3799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799" w:rsidRDefault="009F3799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799" w:rsidRDefault="009F3799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799" w:rsidRDefault="009F3799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799" w:rsidRDefault="009F3799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799" w:rsidRDefault="009F3799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799" w:rsidRDefault="009F3799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799" w:rsidRDefault="009F3799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799" w:rsidRDefault="009F3799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799" w:rsidRPr="009F3799" w:rsidRDefault="009F3799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3D3B" w:rsidRPr="009F3799" w:rsidRDefault="001C3D3B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3D3B" w:rsidRPr="009F3799" w:rsidRDefault="001C3D3B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3D3B" w:rsidRPr="009F3799" w:rsidRDefault="001C3D3B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3D3B" w:rsidRPr="009F3799" w:rsidRDefault="001C3D3B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2F9A" w:rsidRDefault="00CD2F9A" w:rsidP="009F3799">
      <w:pPr>
        <w:pStyle w:val="a7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C76FED" w:rsidRPr="009F3799" w:rsidRDefault="00C76FED" w:rsidP="009F3799">
      <w:pPr>
        <w:pStyle w:val="a7"/>
        <w:ind w:left="567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F3799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9F3799" w:rsidRPr="009F3799">
        <w:rPr>
          <w:rFonts w:ascii="Times New Roman" w:hAnsi="Times New Roman" w:cs="Times New Roman"/>
          <w:sz w:val="16"/>
          <w:szCs w:val="16"/>
        </w:rPr>
        <w:t>№1</w:t>
      </w:r>
    </w:p>
    <w:p w:rsidR="00C76FED" w:rsidRPr="009F3799" w:rsidRDefault="00C76FED" w:rsidP="009F3799">
      <w:pPr>
        <w:pStyle w:val="a7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9F3799">
        <w:rPr>
          <w:rFonts w:ascii="Times New Roman" w:hAnsi="Times New Roman" w:cs="Times New Roman"/>
          <w:sz w:val="16"/>
          <w:szCs w:val="16"/>
        </w:rPr>
        <w:t>к решению</w:t>
      </w:r>
    </w:p>
    <w:p w:rsidR="00C76FED" w:rsidRPr="009F3799" w:rsidRDefault="000825F7" w:rsidP="009F3799">
      <w:pPr>
        <w:pStyle w:val="a7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9F3799">
        <w:rPr>
          <w:rFonts w:ascii="Times New Roman" w:hAnsi="Times New Roman" w:cs="Times New Roman"/>
          <w:sz w:val="16"/>
          <w:szCs w:val="16"/>
        </w:rPr>
        <w:t>Совета народных депутатов</w:t>
      </w:r>
    </w:p>
    <w:p w:rsidR="009F3799" w:rsidRPr="009F3799" w:rsidRDefault="009F3799" w:rsidP="009F3799">
      <w:pPr>
        <w:pStyle w:val="a7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9F3799">
        <w:rPr>
          <w:rFonts w:ascii="Times New Roman" w:hAnsi="Times New Roman" w:cs="Times New Roman"/>
          <w:sz w:val="16"/>
          <w:szCs w:val="16"/>
        </w:rPr>
        <w:t>Каширского сельского поселения №5 от 25.03.2016г.</w:t>
      </w:r>
    </w:p>
    <w:p w:rsidR="009F3799" w:rsidRDefault="009F3799" w:rsidP="009F3799">
      <w:pPr>
        <w:pStyle w:val="a7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</w:p>
    <w:p w:rsidR="009F3799" w:rsidRDefault="00CD2F9A" w:rsidP="009F3799">
      <w:pPr>
        <w:pStyle w:val="a7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hyperlink w:anchor="Par35" w:history="1">
        <w:r w:rsidR="009F3799" w:rsidRPr="009F379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9F3799" w:rsidRPr="009F3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FED" w:rsidRPr="009F3799" w:rsidRDefault="009F3799" w:rsidP="009F3799">
      <w:pPr>
        <w:pStyle w:val="a7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 xml:space="preserve">о порядке представления лицами, замещающими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>Каширском сельском поселении Каширского муниципального района Воронежской области</w:t>
      </w:r>
      <w:r w:rsidRPr="009F3799">
        <w:rPr>
          <w:rFonts w:ascii="Times New Roman" w:hAnsi="Times New Roman" w:cs="Times New Roman"/>
          <w:sz w:val="24"/>
          <w:szCs w:val="24"/>
        </w:rPr>
        <w:t>, сведений о доходах, расходах, об имуществе и обязательствах имущественного характера</w:t>
      </w:r>
    </w:p>
    <w:p w:rsidR="00C76FED" w:rsidRPr="009F3799" w:rsidRDefault="00C76FED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6FED" w:rsidRPr="009F3799" w:rsidRDefault="00C76FED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 xml:space="preserve">1. Настоящее Положение о представлении лицами, замещающими муниципальные должности в </w:t>
      </w:r>
      <w:r w:rsidR="009F3799" w:rsidRPr="009F3799">
        <w:rPr>
          <w:rFonts w:ascii="Times New Roman" w:hAnsi="Times New Roman" w:cs="Times New Roman"/>
          <w:sz w:val="24"/>
          <w:szCs w:val="24"/>
        </w:rPr>
        <w:t>Каширском сельском поселении Каширского муниципального района Воронежской области</w:t>
      </w:r>
      <w:r w:rsidRPr="009F3799">
        <w:rPr>
          <w:rFonts w:ascii="Times New Roman" w:hAnsi="Times New Roman" w:cs="Times New Roman"/>
          <w:sz w:val="24"/>
          <w:szCs w:val="24"/>
        </w:rPr>
        <w:t xml:space="preserve"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в </w:t>
      </w:r>
      <w:r w:rsidR="009F3799" w:rsidRPr="009F3799">
        <w:rPr>
          <w:rFonts w:ascii="Times New Roman" w:hAnsi="Times New Roman" w:cs="Times New Roman"/>
          <w:sz w:val="24"/>
          <w:szCs w:val="24"/>
        </w:rPr>
        <w:t>Каширском сельском поселении Каширского муниципального района Воронежской области</w:t>
      </w:r>
      <w:r w:rsidRPr="009F3799">
        <w:rPr>
          <w:rFonts w:ascii="Times New Roman" w:hAnsi="Times New Roman" w:cs="Times New Roman"/>
          <w:sz w:val="24"/>
          <w:szCs w:val="24"/>
        </w:rPr>
        <w:t xml:space="preserve"> 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9F3799" w:rsidRDefault="00C76FED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9F3799">
        <w:rPr>
          <w:rFonts w:ascii="Times New Roman" w:hAnsi="Times New Roman" w:cs="Times New Roman"/>
          <w:sz w:val="24"/>
          <w:szCs w:val="24"/>
        </w:rPr>
        <w:t xml:space="preserve">2.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8" w:history="1">
        <w:r w:rsidRPr="009F3799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9F3799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должности, ежегодно не позднее 30 апреля года, следующего за отчетным периодом в </w:t>
      </w:r>
      <w:r w:rsidR="009F3799">
        <w:rPr>
          <w:rFonts w:ascii="Times New Roman" w:hAnsi="Times New Roman" w:cs="Times New Roman"/>
          <w:sz w:val="24"/>
          <w:szCs w:val="24"/>
        </w:rPr>
        <w:t>администрацию Каширского сельского поселения.</w:t>
      </w:r>
    </w:p>
    <w:p w:rsidR="00C76FED" w:rsidRPr="009F3799" w:rsidRDefault="00C76FED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>3. Лицо, замещающее муниципальную должность, представляет ежегодно:</w:t>
      </w:r>
    </w:p>
    <w:p w:rsidR="00C76FED" w:rsidRPr="009F3799" w:rsidRDefault="00C76FED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76FED" w:rsidRPr="009F3799" w:rsidRDefault="00C76FED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76FED" w:rsidRPr="009F3799" w:rsidRDefault="00C76FED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76FED" w:rsidRPr="009F3799" w:rsidRDefault="00C76FED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 xml:space="preserve">4. 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</w:t>
      </w:r>
      <w:r w:rsidRPr="009F379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представить уточненные сведения в </w:t>
      </w:r>
      <w:r w:rsidR="009F3799" w:rsidRPr="009F3799">
        <w:rPr>
          <w:rFonts w:ascii="Times New Roman" w:hAnsi="Times New Roman" w:cs="Times New Roman"/>
          <w:sz w:val="24"/>
          <w:szCs w:val="24"/>
        </w:rPr>
        <w:t>администрацию Каширского сельского поселения</w:t>
      </w:r>
      <w:r w:rsidRPr="009F3799">
        <w:rPr>
          <w:rFonts w:ascii="Times New Roman" w:hAnsi="Times New Roman" w:cs="Times New Roman"/>
          <w:sz w:val="24"/>
          <w:szCs w:val="24"/>
        </w:rPr>
        <w:t xml:space="preserve"> в течение одного месяца после окончания срока, указанного в </w:t>
      </w:r>
      <w:hyperlink w:anchor="Par46" w:history="1">
        <w:r w:rsidRPr="009F379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F379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="00EA3A3E" w:rsidRPr="009F37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FED" w:rsidRPr="009F3799" w:rsidRDefault="00C76FED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органе местного самоуправления</w:t>
      </w:r>
      <w:r w:rsidR="009F3799" w:rsidRPr="009F3799">
        <w:rPr>
          <w:rFonts w:ascii="Times New Roman" w:hAnsi="Times New Roman" w:cs="Times New Roman"/>
          <w:sz w:val="24"/>
          <w:szCs w:val="24"/>
        </w:rPr>
        <w:t xml:space="preserve"> Каширского сельского поселения</w:t>
      </w:r>
      <w:r w:rsidRPr="009F3799">
        <w:rPr>
          <w:rFonts w:ascii="Times New Roman" w:hAnsi="Times New Roman" w:cs="Times New Roman"/>
          <w:sz w:val="24"/>
          <w:szCs w:val="24"/>
        </w:rPr>
        <w:t>.</w:t>
      </w:r>
    </w:p>
    <w:p w:rsidR="00C76FED" w:rsidRPr="009F3799" w:rsidRDefault="00C76FED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 xml:space="preserve">6.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9" w:history="1">
        <w:r w:rsidRPr="009F37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3799">
        <w:rPr>
          <w:rFonts w:ascii="Times New Roman" w:hAnsi="Times New Roman" w:cs="Times New Roman"/>
          <w:sz w:val="24"/>
          <w:szCs w:val="24"/>
        </w:rPr>
        <w:t xml:space="preserve"> от 03.12.2012 </w:t>
      </w:r>
      <w:r w:rsidR="009F3799">
        <w:rPr>
          <w:rFonts w:ascii="Times New Roman" w:hAnsi="Times New Roman" w:cs="Times New Roman"/>
          <w:sz w:val="24"/>
          <w:szCs w:val="24"/>
        </w:rPr>
        <w:t>№</w:t>
      </w:r>
      <w:r w:rsidRPr="009F3799"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доходам".</w:t>
      </w:r>
    </w:p>
    <w:p w:rsidR="00C76FED" w:rsidRPr="009F3799" w:rsidRDefault="00C76FED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 xml:space="preserve">7. Сведения о доходах, расходах, об имуществе и обязательствах имущественного характера размещаются на официальном сайте соответствующего </w:t>
      </w:r>
      <w:r w:rsidR="00D2139D" w:rsidRPr="009F379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9F3799" w:rsidRPr="009F3799">
        <w:t xml:space="preserve"> </w:t>
      </w:r>
      <w:r w:rsidR="009F3799" w:rsidRPr="009F3799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Pr="009F3799">
        <w:rPr>
          <w:rFonts w:ascii="Times New Roman" w:hAnsi="Times New Roman" w:cs="Times New Roman"/>
          <w:sz w:val="24"/>
          <w:szCs w:val="24"/>
        </w:rPr>
        <w:t xml:space="preserve">и предоставляются средствам массовой информации для опубликования по их запросам в порядке, определенном решением </w:t>
      </w:r>
      <w:r w:rsidR="00D026CA" w:rsidRPr="009F3799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  <w:r w:rsidRPr="009F3799">
        <w:rPr>
          <w:rFonts w:ascii="Times New Roman" w:hAnsi="Times New Roman" w:cs="Times New Roman"/>
          <w:sz w:val="24"/>
          <w:szCs w:val="24"/>
        </w:rPr>
        <w:t>.</w:t>
      </w:r>
    </w:p>
    <w:p w:rsidR="00C76FED" w:rsidRPr="009F3799" w:rsidRDefault="00C76FED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 xml:space="preserve">8. </w:t>
      </w:r>
      <w:r w:rsidR="00ED6878" w:rsidRPr="009F3799">
        <w:rPr>
          <w:rFonts w:ascii="Times New Roman" w:hAnsi="Times New Roman" w:cs="Times New Roman"/>
          <w:sz w:val="24"/>
          <w:szCs w:val="24"/>
        </w:rPr>
        <w:t>Муниципальные с</w:t>
      </w:r>
      <w:r w:rsidRPr="009F3799">
        <w:rPr>
          <w:rFonts w:ascii="Times New Roman" w:hAnsi="Times New Roman" w:cs="Times New Roman"/>
          <w:sz w:val="24"/>
          <w:szCs w:val="24"/>
        </w:rPr>
        <w:t>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76FED" w:rsidRPr="009F3799" w:rsidRDefault="00C76FED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C76FED" w:rsidRPr="009F3799" w:rsidRDefault="00C76FED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77D9A" w:rsidRPr="009F3799" w:rsidRDefault="00A77D9A" w:rsidP="009F379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77D9A" w:rsidRPr="009F3799" w:rsidSect="00CA7F7A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93" w:rsidRDefault="00B53C93" w:rsidP="00DE010B">
      <w:pPr>
        <w:spacing w:after="0" w:line="240" w:lineRule="auto"/>
      </w:pPr>
      <w:r>
        <w:separator/>
      </w:r>
    </w:p>
  </w:endnote>
  <w:endnote w:type="continuationSeparator" w:id="0">
    <w:p w:rsidR="00B53C93" w:rsidRDefault="00B53C93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93" w:rsidRDefault="00B53C93" w:rsidP="00DE010B">
      <w:pPr>
        <w:spacing w:after="0" w:line="240" w:lineRule="auto"/>
      </w:pPr>
      <w:r>
        <w:separator/>
      </w:r>
    </w:p>
  </w:footnote>
  <w:footnote w:type="continuationSeparator" w:id="0">
    <w:p w:rsidR="00B53C93" w:rsidRDefault="00B53C93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AA"/>
    <w:rsid w:val="00061EA4"/>
    <w:rsid w:val="000825F7"/>
    <w:rsid w:val="00183B8D"/>
    <w:rsid w:val="001C3D3B"/>
    <w:rsid w:val="002611AF"/>
    <w:rsid w:val="00325CD2"/>
    <w:rsid w:val="0053404B"/>
    <w:rsid w:val="006605A1"/>
    <w:rsid w:val="00705901"/>
    <w:rsid w:val="007E739F"/>
    <w:rsid w:val="00885B53"/>
    <w:rsid w:val="009F3799"/>
    <w:rsid w:val="00A43D14"/>
    <w:rsid w:val="00A77405"/>
    <w:rsid w:val="00A77D9A"/>
    <w:rsid w:val="00B53C93"/>
    <w:rsid w:val="00C76FED"/>
    <w:rsid w:val="00C947AA"/>
    <w:rsid w:val="00CD2F9A"/>
    <w:rsid w:val="00D026CA"/>
    <w:rsid w:val="00D2139D"/>
    <w:rsid w:val="00DE010B"/>
    <w:rsid w:val="00EA3A3E"/>
    <w:rsid w:val="00E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C9794-07C5-4DCB-AE09-977CCC65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styleId="a7">
    <w:name w:val="No Spacing"/>
    <w:uiPriority w:val="1"/>
    <w:qFormat/>
    <w:rsid w:val="009F3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3D2FA13174EF615F7C79812F16C2B66C288D2016A00DFWB2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B1F5B003CD87331F24008E647BB28F7D8DDEFC121B4EF615F7C79812F16C2B66C288D2016A00D9WB2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1F5B003CD87331F24008E647BB28F7D8CD2FF13194EF615F7C79812F16C2B66C288D4W020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B1F5B003CD87331F24008E647BB28F7D8DDEFC121B4EF615F7C79812WF2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adm</cp:lastModifiedBy>
  <cp:revision>4</cp:revision>
  <dcterms:created xsi:type="dcterms:W3CDTF">2016-04-01T07:02:00Z</dcterms:created>
  <dcterms:modified xsi:type="dcterms:W3CDTF">2016-04-05T08:35:00Z</dcterms:modified>
</cp:coreProperties>
</file>