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BB" w:rsidRDefault="009451BB" w:rsidP="00945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</w:t>
      </w:r>
    </w:p>
    <w:p w:rsidR="009451BB" w:rsidRDefault="009451BB" w:rsidP="00945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СОСНОВСКОГО СЕЛЬСКОГО ПОСЕЛЕНИЯ</w:t>
      </w:r>
    </w:p>
    <w:p w:rsidR="009451BB" w:rsidRDefault="009451BB" w:rsidP="00945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ЗУБОВО-ПОЛЯНСКОГО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МОРДОВИЯ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9451BB" w:rsidRDefault="009451BB" w:rsidP="009451BB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51BB" w:rsidRDefault="009451BB" w:rsidP="009451B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51BB" w:rsidRDefault="009451BB" w:rsidP="009451BB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5D1C">
        <w:rPr>
          <w:rFonts w:ascii="Times New Roman" w:hAnsi="Times New Roman" w:cs="Times New Roman"/>
          <w:b/>
          <w:sz w:val="28"/>
          <w:szCs w:val="28"/>
        </w:rPr>
        <w:t>19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2021года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821F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E65D1C">
        <w:rPr>
          <w:rFonts w:ascii="Times New Roman" w:hAnsi="Times New Roman" w:cs="Times New Roman"/>
          <w:b/>
          <w:sz w:val="28"/>
          <w:szCs w:val="28"/>
        </w:rPr>
        <w:t>2</w:t>
      </w:r>
    </w:p>
    <w:p w:rsidR="009451BB" w:rsidRDefault="009451BB" w:rsidP="009451BB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BB" w:rsidRDefault="009451BB" w:rsidP="00945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 ОТЧЕТА ОБ  ИСПОЛНЕНИИ БЮДЖЕТА                                                                                                               СОСНОВСКОГО СЕЛЬСКОГО  ПОСЕЛЕНИЯ ЗУБОВО-ПОЛЯНСКОГО МУНИЦИПАЛЬНОГО РАЙОНА РЕСПУБЛИКИ МОРДОВИЯ ЗА </w:t>
      </w:r>
      <w:r w:rsidR="00E65D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ГОДА.</w:t>
      </w:r>
    </w:p>
    <w:p w:rsidR="009451BB" w:rsidRDefault="009451BB" w:rsidP="009451B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51BB" w:rsidRDefault="009451BB" w:rsidP="00945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                               Совет депутатов Сосновского сельского поселения Зубово-Полянского муниципального района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51BB" w:rsidRDefault="009451BB" w:rsidP="0094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Сосновского сельского поселения  Зубово-Полянского муниципального района Республики Мордовия за </w:t>
      </w:r>
      <w:r w:rsidR="00E65D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2021года по доходам в сумме </w:t>
      </w:r>
      <w:r w:rsidR="00285DA6">
        <w:rPr>
          <w:rFonts w:ascii="Times New Roman" w:hAnsi="Times New Roman" w:cs="Times New Roman"/>
          <w:sz w:val="28"/>
          <w:szCs w:val="28"/>
        </w:rPr>
        <w:t>1647489,12</w:t>
      </w:r>
      <w:r>
        <w:rPr>
          <w:rFonts w:ascii="Times New Roman" w:hAnsi="Times New Roman" w:cs="Times New Roman"/>
          <w:sz w:val="28"/>
          <w:szCs w:val="28"/>
        </w:rPr>
        <w:t xml:space="preserve">  рублей  и расходам в сумме </w:t>
      </w:r>
      <w:r w:rsidR="00285DA6">
        <w:rPr>
          <w:rFonts w:ascii="Times New Roman" w:hAnsi="Times New Roman" w:cs="Times New Roman"/>
          <w:sz w:val="28"/>
          <w:szCs w:val="28"/>
        </w:rPr>
        <w:t>1250100,14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9451BB" w:rsidRDefault="009451BB" w:rsidP="00945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21FF1" w:rsidRDefault="00821FF1" w:rsidP="00945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21FF1" w:rsidRDefault="00821FF1" w:rsidP="00821FF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451BB">
        <w:rPr>
          <w:rFonts w:ascii="Times New Roman" w:eastAsia="Times New Roman" w:hAnsi="Times New Roman" w:cs="Times New Roman"/>
          <w:b/>
          <w:sz w:val="28"/>
          <w:szCs w:val="28"/>
        </w:rPr>
        <w:t>Глава Сосновского</w:t>
      </w:r>
    </w:p>
    <w:p w:rsidR="009451BB" w:rsidRDefault="009451BB" w:rsidP="00821FF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сельского поселения                                                              </w:t>
      </w:r>
      <w:r w:rsidR="00821F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Н.М.Гончарова   </w:t>
      </w:r>
    </w:p>
    <w:p w:rsidR="009451BB" w:rsidRDefault="009451BB" w:rsidP="009451BB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1BB" w:rsidRDefault="009451BB" w:rsidP="009451BB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D1C" w:rsidRDefault="00E65D1C" w:rsidP="009451BB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018"/>
        <w:gridCol w:w="696"/>
        <w:gridCol w:w="1663"/>
        <w:gridCol w:w="1315"/>
        <w:gridCol w:w="1353"/>
        <w:gridCol w:w="139"/>
        <w:gridCol w:w="831"/>
        <w:gridCol w:w="520"/>
        <w:gridCol w:w="895"/>
        <w:gridCol w:w="308"/>
        <w:gridCol w:w="1473"/>
        <w:gridCol w:w="296"/>
        <w:gridCol w:w="696"/>
        <w:gridCol w:w="2511"/>
        <w:gridCol w:w="72"/>
      </w:tblGrid>
      <w:tr w:rsidR="00285DA6" w:rsidRPr="00E65D1C" w:rsidTr="00285DA6">
        <w:trPr>
          <w:trHeight w:val="259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Утв. приказом Минфина РФ</w:t>
            </w:r>
          </w:p>
        </w:tc>
      </w:tr>
      <w:tr w:rsidR="00285DA6" w:rsidRPr="00E65D1C" w:rsidTr="00285DA6">
        <w:trPr>
          <w:trHeight w:val="259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28 декабря 2010 г. № 191н (в ред. от 19 декабря 2014 г.)</w:t>
            </w:r>
          </w:p>
        </w:tc>
      </w:tr>
      <w:tr w:rsidR="00285DA6" w:rsidRPr="00E65D1C" w:rsidTr="00285DA6">
        <w:trPr>
          <w:trHeight w:val="30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E65D1C" w:rsidRPr="00E65D1C" w:rsidTr="00285DA6">
        <w:trPr>
          <w:gridAfter w:val="2"/>
          <w:wAfter w:w="929" w:type="pct"/>
          <w:trHeight w:val="285"/>
        </w:trPr>
        <w:tc>
          <w:tcPr>
            <w:tcW w:w="38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 ОБ  ИСПОЛНЕНИИ БЮДЖЕТА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5D1C" w:rsidRPr="00E65D1C" w:rsidTr="00285DA6">
        <w:trPr>
          <w:gridAfter w:val="1"/>
          <w:wAfter w:w="26" w:type="pct"/>
          <w:trHeight w:val="324"/>
        </w:trPr>
        <w:tc>
          <w:tcPr>
            <w:tcW w:w="38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5D1C" w:rsidRPr="00E65D1C" w:rsidTr="00285DA6">
        <w:trPr>
          <w:gridAfter w:val="1"/>
          <w:wAfter w:w="26" w:type="pct"/>
          <w:trHeight w:val="240"/>
        </w:trPr>
        <w:tc>
          <w:tcPr>
            <w:tcW w:w="38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5D1C" w:rsidRPr="00E65D1C" w:rsidTr="00285DA6">
        <w:trPr>
          <w:gridAfter w:val="1"/>
          <w:wAfter w:w="26" w:type="pct"/>
          <w:trHeight w:val="255"/>
        </w:trPr>
        <w:tc>
          <w:tcPr>
            <w:tcW w:w="31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ГЛАВНОГО АДМИНИСТРАТОРА, АДМИНИСТРАТОРА </w:t>
            </w:r>
            <w:r w:rsidR="00285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E65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ДОХОДОВ БЮДЖЕТА                                    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285DA6" w:rsidRPr="00E65D1C" w:rsidTr="00285DA6">
        <w:trPr>
          <w:gridAfter w:val="1"/>
          <w:wAfter w:w="26" w:type="pct"/>
          <w:trHeight w:val="255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285DA6" w:rsidRPr="00E65D1C" w:rsidTr="00285DA6">
        <w:trPr>
          <w:gridAfter w:val="1"/>
          <w:wAfter w:w="26" w:type="pct"/>
          <w:trHeight w:val="282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  1 июля </w:t>
            </w:r>
            <w:r w:rsidR="00285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г.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01.07.2021</w:t>
            </w:r>
          </w:p>
        </w:tc>
      </w:tr>
      <w:tr w:rsidR="00285DA6" w:rsidRPr="00E65D1C" w:rsidTr="00285DA6">
        <w:trPr>
          <w:gridAfter w:val="1"/>
          <w:wAfter w:w="26" w:type="pct"/>
          <w:trHeight w:val="282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Код субъекта бюджетной отчетности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85DA6" w:rsidRPr="00E65D1C" w:rsidTr="00285DA6">
        <w:trPr>
          <w:gridAfter w:val="1"/>
          <w:wAfter w:w="26" w:type="pct"/>
          <w:trHeight w:val="360"/>
        </w:trPr>
        <w:tc>
          <w:tcPr>
            <w:tcW w:w="1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85DA6" w:rsidRPr="00E65D1C" w:rsidTr="00285DA6">
        <w:trPr>
          <w:gridAfter w:val="1"/>
          <w:wAfter w:w="26" w:type="pct"/>
          <w:trHeight w:val="195"/>
        </w:trPr>
        <w:tc>
          <w:tcPr>
            <w:tcW w:w="1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85DA6" w:rsidRPr="00E65D1C" w:rsidTr="00285DA6">
        <w:trPr>
          <w:gridAfter w:val="1"/>
          <w:wAfter w:w="26" w:type="pct"/>
          <w:trHeight w:val="255"/>
        </w:trPr>
        <w:tc>
          <w:tcPr>
            <w:tcW w:w="1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главный администратор, администратор источников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по ОКПО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85DA6" w:rsidRPr="00E65D1C" w:rsidTr="00285DA6">
        <w:trPr>
          <w:gridAfter w:val="1"/>
          <w:wAfter w:w="26" w:type="pct"/>
          <w:trHeight w:val="289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финансирования дефицита бюджета </w:t>
            </w:r>
          </w:p>
        </w:tc>
        <w:tc>
          <w:tcPr>
            <w:tcW w:w="24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Сосновское сельское поселение Зубово-Полянского муниципального района Республики Мордовия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Глава по БК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936</w:t>
            </w:r>
          </w:p>
        </w:tc>
      </w:tr>
      <w:tr w:rsidR="00285DA6" w:rsidRPr="00E65D1C" w:rsidTr="00285DA6">
        <w:trPr>
          <w:gridAfter w:val="1"/>
          <w:wAfter w:w="26" w:type="pct"/>
          <w:trHeight w:val="289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Наименование бюджета </w:t>
            </w:r>
          </w:p>
        </w:tc>
        <w:tc>
          <w:tcPr>
            <w:tcW w:w="24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Бюджет сельских поселений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по ОКТМО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89621478</w:t>
            </w:r>
          </w:p>
        </w:tc>
      </w:tr>
      <w:tr w:rsidR="00285DA6" w:rsidRPr="00E65D1C" w:rsidTr="00285DA6">
        <w:trPr>
          <w:gridAfter w:val="1"/>
          <w:wAfter w:w="26" w:type="pct"/>
          <w:trHeight w:val="270"/>
        </w:trPr>
        <w:tc>
          <w:tcPr>
            <w:tcW w:w="1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Периодичность:  месячная, квартальная, годовая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285DA6" w:rsidRPr="00E65D1C" w:rsidTr="00285DA6">
        <w:trPr>
          <w:gridAfter w:val="1"/>
          <w:wAfter w:w="26" w:type="pct"/>
          <w:trHeight w:val="270"/>
        </w:trPr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Единица измерения:  руб.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по ОКЕИ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383</w:t>
            </w:r>
          </w:p>
        </w:tc>
      </w:tr>
      <w:tr w:rsidR="00E65D1C" w:rsidRPr="00E65D1C" w:rsidTr="00E65D1C">
        <w:trPr>
          <w:gridAfter w:val="1"/>
          <w:wAfter w:w="26" w:type="pct"/>
          <w:trHeight w:val="282"/>
        </w:trPr>
        <w:tc>
          <w:tcPr>
            <w:tcW w:w="4974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1. Доходы бюджета</w:t>
            </w:r>
          </w:p>
        </w:tc>
      </w:tr>
      <w:tr w:rsidR="00285DA6" w:rsidRPr="00E65D1C" w:rsidTr="00285DA6">
        <w:trPr>
          <w:gridAfter w:val="1"/>
          <w:wAfter w:w="26" w:type="pct"/>
          <w:trHeight w:val="255"/>
        </w:trPr>
        <w:tc>
          <w:tcPr>
            <w:tcW w:w="6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Наименование показателя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Код строки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Код дохода по бюджетной классификации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184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122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Неисполненные назначения</w:t>
            </w:r>
          </w:p>
        </w:tc>
      </w:tr>
      <w:tr w:rsidR="00285DA6" w:rsidRPr="00E65D1C" w:rsidTr="00285DA6">
        <w:trPr>
          <w:gridAfter w:val="1"/>
          <w:wAfter w:w="26" w:type="pct"/>
          <w:trHeight w:val="199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через финансовые органы</w:t>
            </w:r>
          </w:p>
        </w:tc>
        <w:tc>
          <w:tcPr>
            <w:tcW w:w="43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через банковские счета</w:t>
            </w:r>
          </w:p>
        </w:tc>
        <w:tc>
          <w:tcPr>
            <w:tcW w:w="39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некассовые операции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122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285DA6" w:rsidRPr="00E65D1C" w:rsidTr="00285DA6">
        <w:trPr>
          <w:gridAfter w:val="1"/>
          <w:wAfter w:w="26" w:type="pct"/>
          <w:trHeight w:val="199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285DA6" w:rsidRPr="00E65D1C" w:rsidTr="00285DA6">
        <w:trPr>
          <w:gridAfter w:val="1"/>
          <w:wAfter w:w="26" w:type="pct"/>
          <w:trHeight w:val="199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285DA6" w:rsidRPr="00E65D1C" w:rsidTr="00285DA6">
        <w:trPr>
          <w:gridAfter w:val="1"/>
          <w:wAfter w:w="26" w:type="pct"/>
          <w:trHeight w:val="184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285DA6" w:rsidRPr="00E65D1C" w:rsidTr="00285DA6">
        <w:trPr>
          <w:gridAfter w:val="1"/>
          <w:wAfter w:w="26" w:type="pct"/>
          <w:trHeight w:val="723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</w:tr>
      <w:tr w:rsidR="00285DA6" w:rsidRPr="00E65D1C" w:rsidTr="00285DA6">
        <w:trPr>
          <w:gridAfter w:val="1"/>
          <w:wAfter w:w="26" w:type="pct"/>
          <w:trHeight w:val="259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Доходы бюджета - всего 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3 157 900,00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1 647 489,12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1 647 489,12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85DA6" w:rsidRPr="00E65D1C" w:rsidTr="00285DA6">
        <w:trPr>
          <w:gridAfter w:val="1"/>
          <w:wAfter w:w="26" w:type="pct"/>
          <w:trHeight w:val="25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85DA6" w:rsidRPr="00E65D1C" w:rsidTr="00285DA6">
        <w:trPr>
          <w:gridAfter w:val="1"/>
          <w:wAfter w:w="26" w:type="pct"/>
          <w:trHeight w:val="4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1 074 300,00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459 026,42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459 026,42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615 273,58</w:t>
            </w:r>
          </w:p>
        </w:tc>
      </w:tr>
      <w:tr w:rsidR="00285DA6" w:rsidRPr="00E65D1C" w:rsidTr="00285DA6">
        <w:trPr>
          <w:gridAfter w:val="1"/>
          <w:wAfter w:w="26" w:type="pct"/>
          <w:trHeight w:val="30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977 300,00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430 474,61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430 474,61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546 825,39</w:t>
            </w:r>
          </w:p>
        </w:tc>
      </w:tr>
      <w:tr w:rsidR="00285DA6" w:rsidRPr="00E65D1C" w:rsidTr="00285DA6">
        <w:trPr>
          <w:gridAfter w:val="1"/>
          <w:wAfter w:w="26" w:type="pct"/>
          <w:trHeight w:val="30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977 300,00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430 474,61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430 474,61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546 825,39</w:t>
            </w:r>
          </w:p>
        </w:tc>
      </w:tr>
      <w:tr w:rsidR="00285DA6" w:rsidRPr="00E65D1C" w:rsidTr="00285DA6">
        <w:trPr>
          <w:gridAfter w:val="1"/>
          <w:wAfter w:w="26" w:type="pct"/>
          <w:trHeight w:val="20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977 000,00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430 383,77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430 383,77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546 616,23</w:t>
            </w:r>
          </w:p>
        </w:tc>
      </w:tr>
      <w:tr w:rsidR="00285DA6" w:rsidRPr="00E65D1C" w:rsidTr="00285DA6">
        <w:trPr>
          <w:gridAfter w:val="1"/>
          <w:wAfter w:w="26" w:type="pct"/>
          <w:trHeight w:val="29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976 700,00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430 263,83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430 263,83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546 436,17</w:t>
            </w:r>
          </w:p>
        </w:tc>
      </w:tr>
      <w:tr w:rsidR="00285DA6" w:rsidRPr="00E65D1C" w:rsidTr="00285DA6">
        <w:trPr>
          <w:gridAfter w:val="1"/>
          <w:wAfter w:w="26" w:type="pct"/>
          <w:trHeight w:val="22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-0,82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-0,82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100,82</w:t>
            </w:r>
          </w:p>
        </w:tc>
      </w:tr>
      <w:tr w:rsidR="00285DA6" w:rsidRPr="00E65D1C" w:rsidTr="00285DA6">
        <w:trPr>
          <w:gridAfter w:val="1"/>
          <w:wAfter w:w="26" w:type="pct"/>
          <w:trHeight w:val="29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120,76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120,76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79,24</w:t>
            </w:r>
          </w:p>
        </w:tc>
      </w:tr>
      <w:tr w:rsidR="00285DA6" w:rsidRPr="00E65D1C" w:rsidTr="00285DA6">
        <w:trPr>
          <w:gridAfter w:val="1"/>
          <w:wAfter w:w="26" w:type="pct"/>
          <w:trHeight w:val="11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90,84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209,16</w:t>
            </w:r>
          </w:p>
        </w:tc>
      </w:tr>
      <w:tr w:rsidR="00285DA6" w:rsidRPr="00E65D1C" w:rsidTr="00285DA6">
        <w:trPr>
          <w:gridAfter w:val="1"/>
          <w:wAfter w:w="26" w:type="pct"/>
          <w:trHeight w:val="20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285DA6" w:rsidRPr="00E65D1C" w:rsidTr="00285DA6">
        <w:trPr>
          <w:gridAfter w:val="1"/>
          <w:wAfter w:w="26" w:type="pct"/>
          <w:trHeight w:val="13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285DA6" w:rsidRPr="00E65D1C" w:rsidTr="00285DA6">
        <w:trPr>
          <w:gridAfter w:val="1"/>
          <w:wAfter w:w="26" w:type="pct"/>
          <w:trHeight w:val="20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18210102030013000110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28,42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71,58</w:t>
            </w:r>
          </w:p>
        </w:tc>
      </w:tr>
      <w:tr w:rsidR="00285DA6" w:rsidRPr="00E65D1C" w:rsidTr="00285DA6">
        <w:trPr>
          <w:gridAfter w:val="1"/>
          <w:wAfter w:w="26" w:type="pct"/>
          <w:trHeight w:val="30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28 551,81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28 551,81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68 448,19</w:t>
            </w:r>
          </w:p>
        </w:tc>
      </w:tr>
      <w:tr w:rsidR="00285DA6" w:rsidRPr="00E65D1C" w:rsidTr="00285DA6">
        <w:trPr>
          <w:gridAfter w:val="1"/>
          <w:wAfter w:w="26" w:type="pct"/>
          <w:trHeight w:val="4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4 561,55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4 561,55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39 438,45</w:t>
            </w:r>
          </w:p>
        </w:tc>
      </w:tr>
      <w:tr w:rsidR="00285DA6" w:rsidRPr="00E65D1C" w:rsidTr="00285DA6">
        <w:trPr>
          <w:gridAfter w:val="1"/>
          <w:wAfter w:w="26" w:type="pct"/>
          <w:trHeight w:val="11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4 561,55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4 561,55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39 438,45</w:t>
            </w:r>
          </w:p>
        </w:tc>
      </w:tr>
      <w:tr w:rsidR="00285DA6" w:rsidRPr="00E65D1C" w:rsidTr="00285DA6">
        <w:trPr>
          <w:gridAfter w:val="1"/>
          <w:wAfter w:w="26" w:type="pct"/>
          <w:trHeight w:val="20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4 423,88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4 423,88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37 276,12</w:t>
            </w:r>
          </w:p>
        </w:tc>
      </w:tr>
      <w:tr w:rsidR="00285DA6" w:rsidRPr="00E65D1C" w:rsidTr="00285DA6">
        <w:trPr>
          <w:gridAfter w:val="1"/>
          <w:wAfter w:w="26" w:type="pct"/>
          <w:trHeight w:val="159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137,67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2 162,33</w:t>
            </w:r>
          </w:p>
        </w:tc>
      </w:tr>
      <w:tr w:rsidR="00285DA6" w:rsidRPr="00E65D1C" w:rsidTr="00285DA6">
        <w:trPr>
          <w:gridAfter w:val="1"/>
          <w:wAfter w:w="26" w:type="pct"/>
          <w:trHeight w:val="30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23 990,26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23 990,26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29 009,74</w:t>
            </w:r>
          </w:p>
        </w:tc>
      </w:tr>
      <w:tr w:rsidR="00285DA6" w:rsidRPr="00E65D1C" w:rsidTr="00285DA6">
        <w:trPr>
          <w:gridAfter w:val="1"/>
          <w:wAfter w:w="26" w:type="pct"/>
          <w:trHeight w:val="30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23 505,65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23 505,65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28 694,35</w:t>
            </w:r>
          </w:p>
        </w:tc>
      </w:tr>
      <w:tr w:rsidR="00285DA6" w:rsidRPr="00E65D1C" w:rsidTr="00285DA6">
        <w:trPr>
          <w:gridAfter w:val="1"/>
          <w:wAfter w:w="26" w:type="pct"/>
          <w:trHeight w:val="9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23 505,65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23 505,65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28 694,35</w:t>
            </w:r>
          </w:p>
        </w:tc>
      </w:tr>
      <w:tr w:rsidR="00285DA6" w:rsidRPr="00E65D1C" w:rsidTr="00285DA6">
        <w:trPr>
          <w:gridAfter w:val="1"/>
          <w:wAfter w:w="26" w:type="pct"/>
          <w:trHeight w:val="18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51 200,00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23 440,00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23 440,00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27 760,00</w:t>
            </w:r>
          </w:p>
        </w:tc>
      </w:tr>
      <w:tr w:rsidR="00285DA6" w:rsidRPr="00E65D1C" w:rsidTr="00285DA6">
        <w:trPr>
          <w:gridAfter w:val="1"/>
          <w:wAfter w:w="26" w:type="pct"/>
          <w:trHeight w:val="11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65,65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934,35</w:t>
            </w:r>
          </w:p>
        </w:tc>
      </w:tr>
      <w:tr w:rsidR="00285DA6" w:rsidRPr="00E65D1C" w:rsidTr="00285DA6">
        <w:trPr>
          <w:gridAfter w:val="1"/>
          <w:wAfter w:w="26" w:type="pct"/>
          <w:trHeight w:val="30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484,61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484,61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315,39</w:t>
            </w:r>
          </w:p>
        </w:tc>
      </w:tr>
      <w:tr w:rsidR="00285DA6" w:rsidRPr="00E65D1C" w:rsidTr="00285DA6">
        <w:trPr>
          <w:gridAfter w:val="1"/>
          <w:wAfter w:w="26" w:type="pct"/>
          <w:trHeight w:val="9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484,61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484,61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315,39</w:t>
            </w:r>
          </w:p>
        </w:tc>
      </w:tr>
      <w:tr w:rsidR="00285DA6" w:rsidRPr="00E65D1C" w:rsidTr="00285DA6">
        <w:trPr>
          <w:gridAfter w:val="1"/>
          <w:wAfter w:w="26" w:type="pct"/>
          <w:trHeight w:val="18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</w:t>
            </w: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479,40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479,40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20,60</w:t>
            </w:r>
          </w:p>
        </w:tc>
      </w:tr>
      <w:tr w:rsidR="00285DA6" w:rsidRPr="00E65D1C" w:rsidTr="00285DA6">
        <w:trPr>
          <w:gridAfter w:val="1"/>
          <w:wAfter w:w="26" w:type="pct"/>
          <w:trHeight w:val="13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5,21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294,79</w:t>
            </w:r>
          </w:p>
        </w:tc>
      </w:tr>
      <w:tr w:rsidR="00285DA6" w:rsidRPr="00E65D1C" w:rsidTr="00285DA6">
        <w:trPr>
          <w:gridAfter w:val="1"/>
          <w:wAfter w:w="26" w:type="pct"/>
          <w:trHeight w:val="4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93610000000000000000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77 389,00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77 389,00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79 119,00</w:t>
            </w:r>
          </w:p>
        </w:tc>
      </w:tr>
      <w:tr w:rsidR="00285DA6" w:rsidRPr="00E65D1C" w:rsidTr="00285DA6">
        <w:trPr>
          <w:gridAfter w:val="1"/>
          <w:wAfter w:w="26" w:type="pct"/>
          <w:trHeight w:val="11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93611100000000000000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77 389,00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77 389,00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79 119,00</w:t>
            </w:r>
          </w:p>
        </w:tc>
      </w:tr>
      <w:tr w:rsidR="00285DA6" w:rsidRPr="00E65D1C" w:rsidTr="00285DA6">
        <w:trPr>
          <w:gridAfter w:val="1"/>
          <w:wAfter w:w="26" w:type="pct"/>
          <w:trHeight w:val="27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93611105000000000120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36 981,00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36 981,00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79 119,00</w:t>
            </w:r>
          </w:p>
        </w:tc>
      </w:tr>
      <w:tr w:rsidR="00285DA6" w:rsidRPr="00E65D1C" w:rsidTr="00285DA6">
        <w:trPr>
          <w:gridAfter w:val="1"/>
          <w:wAfter w:w="26" w:type="pct"/>
          <w:trHeight w:val="27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93611105030000000120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36 981,00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36 981,00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79 119,00</w:t>
            </w:r>
          </w:p>
        </w:tc>
      </w:tr>
      <w:tr w:rsidR="00285DA6" w:rsidRPr="00E65D1C" w:rsidTr="00285DA6">
        <w:trPr>
          <w:gridAfter w:val="1"/>
          <w:wAfter w:w="26" w:type="pct"/>
          <w:trHeight w:val="18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93611105035100000120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36 981,00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36 981,00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79 119,00</w:t>
            </w:r>
          </w:p>
        </w:tc>
      </w:tr>
      <w:tr w:rsidR="00285DA6" w:rsidRPr="00E65D1C" w:rsidTr="00285DA6">
        <w:trPr>
          <w:gridAfter w:val="1"/>
          <w:wAfter w:w="26" w:type="pct"/>
          <w:trHeight w:val="22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93611109000000000120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40 408,00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40 408,00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85DA6" w:rsidRPr="00E65D1C" w:rsidTr="00285DA6">
        <w:trPr>
          <w:gridAfter w:val="1"/>
          <w:wAfter w:w="26" w:type="pct"/>
          <w:trHeight w:val="249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93611109040000000120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40 408,00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40 408,00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85DA6" w:rsidRPr="00E65D1C" w:rsidTr="00285DA6">
        <w:trPr>
          <w:gridAfter w:val="1"/>
          <w:wAfter w:w="26" w:type="pct"/>
          <w:trHeight w:val="22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93611109045100000120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40 408,00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40 408,00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85DA6" w:rsidRPr="00E65D1C" w:rsidTr="00285DA6">
        <w:trPr>
          <w:gridAfter w:val="1"/>
          <w:wAfter w:w="26" w:type="pct"/>
          <w:trHeight w:val="30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93620000000000000000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1 962 400,00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1 111 073,70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1 111 073,70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851 413,00</w:t>
            </w:r>
          </w:p>
        </w:tc>
      </w:tr>
      <w:tr w:rsidR="00285DA6" w:rsidRPr="00E65D1C" w:rsidTr="00285DA6">
        <w:trPr>
          <w:gridAfter w:val="1"/>
          <w:wAfter w:w="26" w:type="pct"/>
          <w:trHeight w:val="9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1 962 400,00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1 110 987,00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1 110 987,00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851 413,00</w:t>
            </w:r>
          </w:p>
        </w:tc>
      </w:tr>
      <w:tr w:rsidR="00285DA6" w:rsidRPr="00E65D1C" w:rsidTr="00285DA6">
        <w:trPr>
          <w:gridAfter w:val="1"/>
          <w:wAfter w:w="26" w:type="pct"/>
          <w:trHeight w:val="4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93620210000000000150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1 724 900,00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1 005 900,00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1 005 900,00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719 000,00</w:t>
            </w:r>
          </w:p>
        </w:tc>
      </w:tr>
      <w:tr w:rsidR="00285DA6" w:rsidRPr="00E65D1C" w:rsidTr="00285DA6">
        <w:trPr>
          <w:gridAfter w:val="1"/>
          <w:wAfter w:w="26" w:type="pct"/>
          <w:trHeight w:val="4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93620215001000000150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1 724 900,00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1 005 900,00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1 005 900,00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719 000,00</w:t>
            </w:r>
          </w:p>
        </w:tc>
      </w:tr>
      <w:tr w:rsidR="00285DA6" w:rsidRPr="00E65D1C" w:rsidTr="00285DA6">
        <w:trPr>
          <w:gridAfter w:val="1"/>
          <w:wAfter w:w="26" w:type="pct"/>
          <w:trHeight w:val="11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93620215001100000150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1 724 900,00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1 005 900,00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1 005 900,00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719 000,00</w:t>
            </w:r>
          </w:p>
        </w:tc>
      </w:tr>
      <w:tr w:rsidR="00285DA6" w:rsidRPr="00E65D1C" w:rsidTr="00285DA6">
        <w:trPr>
          <w:gridAfter w:val="1"/>
          <w:wAfter w:w="26" w:type="pct"/>
          <w:trHeight w:val="4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93620230000000000150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67 513,00</w:t>
            </w:r>
          </w:p>
        </w:tc>
      </w:tr>
      <w:tr w:rsidR="00285DA6" w:rsidRPr="00E65D1C" w:rsidTr="00285DA6">
        <w:trPr>
          <w:gridAfter w:val="1"/>
          <w:wAfter w:w="26" w:type="pct"/>
          <w:trHeight w:val="9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93620230024000000150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285DA6" w:rsidRPr="00E65D1C" w:rsidTr="00285DA6">
        <w:trPr>
          <w:gridAfter w:val="1"/>
          <w:wAfter w:w="26" w:type="pct"/>
          <w:trHeight w:val="9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93620230024100000150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285DA6" w:rsidRPr="00E65D1C" w:rsidTr="00285DA6">
        <w:trPr>
          <w:gridAfter w:val="1"/>
          <w:wAfter w:w="26" w:type="pct"/>
          <w:trHeight w:val="11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93620235118000000150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66 813,00</w:t>
            </w:r>
          </w:p>
        </w:tc>
      </w:tr>
      <w:tr w:rsidR="00285DA6" w:rsidRPr="00E65D1C" w:rsidTr="00285DA6">
        <w:trPr>
          <w:gridAfter w:val="1"/>
          <w:wAfter w:w="26" w:type="pct"/>
          <w:trHeight w:val="114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93620235118100000150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66 813,00</w:t>
            </w:r>
          </w:p>
        </w:tc>
      </w:tr>
      <w:tr w:rsidR="00285DA6" w:rsidRPr="00E65D1C" w:rsidTr="00285DA6">
        <w:trPr>
          <w:gridAfter w:val="1"/>
          <w:wAfter w:w="26" w:type="pct"/>
          <w:trHeight w:val="30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93620240000000000150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64 900,00</w:t>
            </w:r>
          </w:p>
        </w:tc>
      </w:tr>
      <w:tr w:rsidR="00285DA6" w:rsidRPr="00E65D1C" w:rsidTr="00285DA6">
        <w:trPr>
          <w:gridAfter w:val="1"/>
          <w:wAfter w:w="26" w:type="pct"/>
          <w:trHeight w:val="159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93620240014000000150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64 900,00</w:t>
            </w:r>
          </w:p>
        </w:tc>
      </w:tr>
      <w:tr w:rsidR="00285DA6" w:rsidRPr="00E65D1C" w:rsidTr="00285DA6">
        <w:trPr>
          <w:gridAfter w:val="1"/>
          <w:wAfter w:w="26" w:type="pct"/>
          <w:trHeight w:val="181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93620240014100000150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64 900,00</w:t>
            </w:r>
          </w:p>
        </w:tc>
      </w:tr>
      <w:tr w:rsidR="00285DA6" w:rsidRPr="00E65D1C" w:rsidTr="00285DA6">
        <w:trPr>
          <w:gridAfter w:val="1"/>
          <w:wAfter w:w="26" w:type="pct"/>
          <w:trHeight w:val="465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93620700000000000000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85DA6" w:rsidRPr="00E65D1C" w:rsidTr="00285DA6">
        <w:trPr>
          <w:gridAfter w:val="1"/>
          <w:wAfter w:w="26" w:type="pct"/>
          <w:trHeight w:val="69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93620705000100000150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85DA6" w:rsidRPr="00E65D1C" w:rsidTr="00285DA6">
        <w:trPr>
          <w:gridAfter w:val="1"/>
          <w:wAfter w:w="26" w:type="pct"/>
          <w:trHeight w:val="690"/>
        </w:trPr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93620705030100000150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86,70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D1C" w:rsidRPr="00E65D1C" w:rsidRDefault="00E65D1C" w:rsidP="00E65D1C">
            <w:pPr>
              <w:tabs>
                <w:tab w:val="left" w:pos="4570"/>
                <w:tab w:val="left" w:pos="495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5D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7D2B41" w:rsidRDefault="007D2B41"/>
    <w:p w:rsidR="00285DA6" w:rsidRDefault="00285DA6"/>
    <w:tbl>
      <w:tblPr>
        <w:tblW w:w="5000" w:type="pct"/>
        <w:tblLook w:val="04A0"/>
      </w:tblPr>
      <w:tblGrid>
        <w:gridCol w:w="1696"/>
        <w:gridCol w:w="707"/>
        <w:gridCol w:w="1996"/>
        <w:gridCol w:w="1324"/>
        <w:gridCol w:w="1223"/>
        <w:gridCol w:w="1161"/>
        <w:gridCol w:w="1058"/>
        <w:gridCol w:w="1091"/>
        <w:gridCol w:w="1151"/>
        <w:gridCol w:w="1339"/>
        <w:gridCol w:w="2040"/>
      </w:tblGrid>
      <w:tr w:rsidR="00285DA6" w:rsidRPr="00285DA6" w:rsidTr="00285DA6">
        <w:trPr>
          <w:trHeight w:val="282"/>
        </w:trPr>
        <w:tc>
          <w:tcPr>
            <w:tcW w:w="41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85DA6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2. Расходы бюджета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Форма 0503127  с.2</w:t>
            </w:r>
          </w:p>
        </w:tc>
      </w:tr>
      <w:tr w:rsidR="00285DA6" w:rsidRPr="00285DA6" w:rsidTr="00285DA6">
        <w:trPr>
          <w:trHeight w:val="259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85DA6" w:rsidRPr="00285DA6" w:rsidTr="00285DA6">
        <w:trPr>
          <w:trHeight w:val="240"/>
        </w:trPr>
        <w:tc>
          <w:tcPr>
            <w:tcW w:w="8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6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Исполнено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 назначения</w:t>
            </w:r>
          </w:p>
        </w:tc>
      </w:tr>
      <w:tr w:rsidR="00285DA6" w:rsidRPr="00285DA6" w:rsidTr="00285DA6">
        <w:trPr>
          <w:trHeight w:val="195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85DA6" w:rsidRPr="00285DA6" w:rsidTr="00285DA6">
        <w:trPr>
          <w:trHeight w:val="225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ассигнованиям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285DA6" w:rsidRPr="00285DA6" w:rsidTr="00285DA6">
        <w:trPr>
          <w:trHeight w:val="225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85DA6" w:rsidRPr="00285DA6" w:rsidTr="00285DA6">
        <w:trPr>
          <w:trHeight w:val="210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85DA6" w:rsidRPr="00285DA6" w:rsidTr="00285DA6">
        <w:trPr>
          <w:trHeight w:val="184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85DA6" w:rsidRPr="00285DA6" w:rsidTr="00285DA6">
        <w:trPr>
          <w:trHeight w:val="259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</w:t>
            </w:r>
          </w:p>
        </w:tc>
      </w:tr>
      <w:tr w:rsidR="00285DA6" w:rsidRPr="00285DA6" w:rsidTr="00285DA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3 157 900,00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3 157 900,00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1 250 100,14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1 250 100,14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1 907 799,86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1 907 799,86</w:t>
            </w:r>
          </w:p>
        </w:tc>
      </w:tr>
      <w:tr w:rsidR="00285DA6" w:rsidRPr="00285DA6" w:rsidTr="00285DA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85DA6" w:rsidRPr="00285DA6" w:rsidTr="00285DA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6520041150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93601026520041150000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201 956,00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201 956,00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192 044,00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192 044,00</w:t>
            </w:r>
          </w:p>
        </w:tc>
      </w:tr>
      <w:tr w:rsidR="00285DA6" w:rsidRPr="00285DA6" w:rsidTr="00285DA6">
        <w:trPr>
          <w:trHeight w:val="20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93601026520041150100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201 956,00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201 956,00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192 044,00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192 044,00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93601026520041150120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201 956,00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201 956,00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192 044,00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192 044,00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93601026520041150121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302 600,00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302 600,00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156 502,00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156 502,00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146 098,00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146 098,00</w:t>
            </w:r>
          </w:p>
        </w:tc>
      </w:tr>
      <w:tr w:rsidR="00285DA6" w:rsidRPr="00285DA6" w:rsidTr="00285DA6">
        <w:trPr>
          <w:trHeight w:val="13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93601026520041150129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45 454,00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45 454,00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45 946,00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45 946,00</w:t>
            </w:r>
          </w:p>
        </w:tc>
      </w:tr>
      <w:tr w:rsidR="00285DA6" w:rsidRPr="00285DA6" w:rsidTr="00285DA6">
        <w:trPr>
          <w:trHeight w:val="36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93601041920377150000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93601041920377150200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93601041920377150240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93601041920377150244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93601046510041110000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270 760,00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270 760,00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280 140,00</w:t>
            </w:r>
          </w:p>
        </w:tc>
      </w:tr>
      <w:tr w:rsidR="00285DA6" w:rsidRPr="00285DA6" w:rsidTr="00285DA6">
        <w:trPr>
          <w:trHeight w:val="20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93601046510041110100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270 760,00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270 760,00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280 140,00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93601046510041110120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270 760,00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270 760,00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280 140,00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280 140,00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93601046510041110121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207 502,00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207 502,00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215 598,00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215 598,00</w:t>
            </w:r>
          </w:p>
        </w:tc>
      </w:tr>
      <w:tr w:rsidR="00285DA6" w:rsidRPr="00285DA6" w:rsidTr="00285DA6">
        <w:trPr>
          <w:trHeight w:val="13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93601046510041110129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63 258,00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63 258,00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64 542,00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64 542,00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93601046510041120000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9 268,00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9 268,00</w:t>
            </w:r>
          </w:p>
        </w:tc>
      </w:tr>
      <w:tr w:rsidR="00285DA6" w:rsidRPr="00285DA6" w:rsidTr="00285DA6">
        <w:trPr>
          <w:trHeight w:val="20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93601046510041120100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93601046510041120120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</w:tr>
      <w:tr w:rsidR="00285DA6" w:rsidRPr="00285DA6" w:rsidTr="00285DA6">
        <w:trPr>
          <w:trHeight w:val="11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93601046510041120122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</w:tr>
      <w:tr w:rsidR="00285DA6" w:rsidRPr="00285DA6" w:rsidTr="00285DA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93601046510041120800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5 768,00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93601046510041120850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5 768,00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93601046510041120851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4 600,00</w:t>
            </w:r>
          </w:p>
        </w:tc>
      </w:tr>
      <w:tr w:rsidR="00285DA6" w:rsidRPr="00285DA6" w:rsidTr="00285DA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93601046510041120852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1 168,00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землеусторйству</w:t>
            </w:r>
            <w:proofErr w:type="spellEnd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землепользованию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93601138910042370000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93601138910042370200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93601138910042370240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93601138910042370244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</w:tr>
      <w:tr w:rsidR="00285DA6" w:rsidRPr="00285DA6" w:rsidTr="00285DA6">
        <w:trPr>
          <w:trHeight w:val="18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93601138910042370245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93602031730251180000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66 813,00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66 813,00</w:t>
            </w:r>
          </w:p>
        </w:tc>
      </w:tr>
      <w:tr w:rsidR="00285DA6" w:rsidRPr="00285DA6" w:rsidTr="00285DA6">
        <w:trPr>
          <w:trHeight w:val="20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93602031730251180100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55 813,00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55 813,00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93602031730251180120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19 987,00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55 813,00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55 813,00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93602031730251180121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15 351,00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15 351,00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42 849,00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42 849,00</w:t>
            </w:r>
          </w:p>
        </w:tc>
      </w:tr>
      <w:tr w:rsidR="00285DA6" w:rsidRPr="00285DA6" w:rsidTr="00285DA6">
        <w:trPr>
          <w:trHeight w:val="13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93602031730251180129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4 636,00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4 636,00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12 964,00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12 964,00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93602031730251180200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93602031730251180240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93602031730251180244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Мероприятия по проведению пожарной безопасности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93603108910042120000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93603108910042120200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93603108910042120240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93603108910042120244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285DA6" w:rsidRPr="00285DA6" w:rsidTr="00285DA6">
        <w:trPr>
          <w:trHeight w:val="13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93604091310144102000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93604091310144102200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93604091310144102240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93604091310144102244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93605018910042360000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40 418,85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40 418,85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125 081,15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125 081,15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93605018910042360200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40 418,85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40 418,85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125 081,15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125 081,15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93605018910042360240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40 418,85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40 418,85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125 081,15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125 081,15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93605018910042360244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40 418,85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40 418,85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125 081,15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125 081,15</w:t>
            </w:r>
          </w:p>
        </w:tc>
      </w:tr>
      <w:tr w:rsidR="00285DA6" w:rsidRPr="00285DA6" w:rsidTr="00285DA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93605038910043010000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152 987,54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152 987,54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237 012,46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237 012,46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93605038910043010200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152 987,54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152 987,54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237 012,46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237 012,46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93605038910043010240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152 987,54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152 987,54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237 012,46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237 012,46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93605038910043010244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25 893,23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25 893,23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64 106,77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64 106,77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93605038910043010247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127 094,31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127 094,31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172 905,69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172 905,69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93605038910043040000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420 558,75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420 558,75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792 141,25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792 141,25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93605038910043040200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420 558,75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420 558,75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792 141,25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792 141,25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93605038910043040240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420 558,75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420 558,75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792 141,25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792 141,25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93605038910043040244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1 212 700,00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420 558,75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420 558,75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792 141,25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792 141,25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Социальные выплаты гражданам, кроме публичных нормативных актов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93610038910001170000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93610038910001170300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93610038910001170310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285DA6" w:rsidRPr="00285DA6" w:rsidTr="00285DA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93610038910001170313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93613018910041240000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285DA6" w:rsidRPr="00285DA6" w:rsidTr="00285DA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93613018910041240700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285DA6" w:rsidRPr="00285DA6" w:rsidTr="00285DA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93613018910041240730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285DA6" w:rsidRPr="00285DA6" w:rsidTr="00285DA6">
        <w:trPr>
          <w:trHeight w:val="259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85DA6" w:rsidRPr="00285DA6" w:rsidTr="00285DA6">
        <w:trPr>
          <w:trHeight w:val="417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                (дефицит / </w:t>
            </w: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397 388,98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397 388,98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285DA6" w:rsidRDefault="00285DA6"/>
    <w:p w:rsidR="00285DA6" w:rsidRDefault="00285DA6"/>
    <w:p w:rsidR="00285DA6" w:rsidRDefault="00285DA6"/>
    <w:p w:rsidR="00285DA6" w:rsidRDefault="00285DA6"/>
    <w:p w:rsidR="00285DA6" w:rsidRDefault="00285DA6"/>
    <w:p w:rsidR="00285DA6" w:rsidRDefault="00285DA6"/>
    <w:p w:rsidR="00285DA6" w:rsidRDefault="00285DA6"/>
    <w:p w:rsidR="00285DA6" w:rsidRDefault="00285DA6"/>
    <w:p w:rsidR="00285DA6" w:rsidRDefault="00285DA6"/>
    <w:tbl>
      <w:tblPr>
        <w:tblW w:w="5000" w:type="pct"/>
        <w:tblLook w:val="04A0"/>
      </w:tblPr>
      <w:tblGrid>
        <w:gridCol w:w="1649"/>
        <w:gridCol w:w="1463"/>
        <w:gridCol w:w="769"/>
        <w:gridCol w:w="1648"/>
        <w:gridCol w:w="1464"/>
        <w:gridCol w:w="2185"/>
        <w:gridCol w:w="1163"/>
        <w:gridCol w:w="1201"/>
        <w:gridCol w:w="1204"/>
        <w:gridCol w:w="2040"/>
      </w:tblGrid>
      <w:tr w:rsidR="00285DA6" w:rsidRPr="00285DA6" w:rsidTr="00285DA6">
        <w:trPr>
          <w:trHeight w:val="255"/>
        </w:trPr>
        <w:tc>
          <w:tcPr>
            <w:tcW w:w="39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85DA6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Форма 0503127  с.3</w:t>
            </w:r>
          </w:p>
        </w:tc>
      </w:tr>
      <w:tr w:rsidR="00285DA6" w:rsidRPr="00285DA6" w:rsidTr="00285DA6">
        <w:trPr>
          <w:trHeight w:val="237"/>
        </w:trPr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285DA6" w:rsidRPr="00285DA6" w:rsidTr="00285DA6">
        <w:trPr>
          <w:trHeight w:val="240"/>
        </w:trPr>
        <w:tc>
          <w:tcPr>
            <w:tcW w:w="1053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9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85DA6" w:rsidRPr="00285DA6" w:rsidTr="00285DA6">
        <w:trPr>
          <w:trHeight w:val="237"/>
        </w:trPr>
        <w:tc>
          <w:tcPr>
            <w:tcW w:w="1053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через финансовые органы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через</w:t>
            </w: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br/>
              <w:t>банковские</w:t>
            </w: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br/>
              <w:t>счета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некассовые</w:t>
            </w: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br/>
              <w:t>операции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285DA6" w:rsidRPr="00285DA6" w:rsidTr="00285DA6">
        <w:trPr>
          <w:trHeight w:val="780"/>
        </w:trPr>
        <w:tc>
          <w:tcPr>
            <w:tcW w:w="1053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285DA6" w:rsidRPr="00285DA6" w:rsidTr="00285DA6">
        <w:trPr>
          <w:trHeight w:val="255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</w:t>
            </w:r>
          </w:p>
        </w:tc>
      </w:tr>
      <w:tr w:rsidR="00285DA6" w:rsidRPr="00285DA6" w:rsidTr="00285DA6">
        <w:trPr>
          <w:trHeight w:val="417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-397 388,98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-397 388,98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85DA6" w:rsidRPr="00285DA6" w:rsidTr="00285DA6">
        <w:trPr>
          <w:trHeight w:val="259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85DA6" w:rsidRPr="00285DA6" w:rsidTr="00285DA6">
        <w:trPr>
          <w:trHeight w:val="300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85DA6" w:rsidRPr="00285DA6" w:rsidTr="00285DA6">
        <w:trPr>
          <w:trHeight w:val="300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85DA6" w:rsidRPr="00285DA6" w:rsidTr="00285DA6">
        <w:trPr>
          <w:trHeight w:val="289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85DA6" w:rsidRPr="00285DA6" w:rsidTr="00285DA6">
        <w:trPr>
          <w:trHeight w:val="259"/>
        </w:trPr>
        <w:tc>
          <w:tcPr>
            <w:tcW w:w="1053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85DA6" w:rsidRPr="00285DA6" w:rsidTr="00285DA6">
        <w:trPr>
          <w:trHeight w:val="282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285DA6" w:rsidRPr="00285DA6" w:rsidTr="00285DA6">
        <w:trPr>
          <w:trHeight w:val="282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285DA6" w:rsidRPr="00285DA6" w:rsidTr="00285DA6">
        <w:trPr>
          <w:trHeight w:val="375"/>
        </w:trPr>
        <w:tc>
          <w:tcPr>
            <w:tcW w:w="1053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Изменение остатков по расчетам (стр.810 + 820)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-397388,98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-397388,98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85DA6" w:rsidRPr="00285DA6" w:rsidTr="00285DA6">
        <w:trPr>
          <w:trHeight w:val="555"/>
        </w:trPr>
        <w:tc>
          <w:tcPr>
            <w:tcW w:w="1053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-397 388,98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-397 388,98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85DA6" w:rsidRPr="00285DA6" w:rsidTr="00285DA6">
        <w:trPr>
          <w:trHeight w:val="285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85DA6" w:rsidRPr="00285DA6" w:rsidTr="00285DA6">
        <w:trPr>
          <w:trHeight w:val="465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-1 836 693,83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-1 836 693,83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85DA6" w:rsidRPr="00285DA6" w:rsidTr="00285DA6">
        <w:trPr>
          <w:trHeight w:val="630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1 439 304,85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1 439 304,85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85DA6" w:rsidRPr="00285DA6" w:rsidTr="00285DA6">
        <w:trPr>
          <w:trHeight w:val="450"/>
        </w:trPr>
        <w:tc>
          <w:tcPr>
            <w:tcW w:w="1053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2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85DA6" w:rsidRPr="00285DA6" w:rsidTr="00285DA6">
        <w:trPr>
          <w:trHeight w:val="240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85DA6" w:rsidRPr="00285DA6" w:rsidTr="00285DA6">
        <w:trPr>
          <w:trHeight w:val="240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85DA6" w:rsidRPr="00285DA6" w:rsidTr="00285DA6">
        <w:trPr>
          <w:trHeight w:val="285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285DA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85DA6" w:rsidRPr="00285DA6" w:rsidTr="00285DA6">
        <w:trPr>
          <w:trHeight w:val="180"/>
        </w:trPr>
        <w:tc>
          <w:tcPr>
            <w:tcW w:w="5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5DA6" w:rsidRPr="00285DA6" w:rsidTr="00285DA6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5DA6" w:rsidRPr="00285DA6" w:rsidTr="00285DA6">
        <w:trPr>
          <w:trHeight w:val="255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79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85DA6" w:rsidRPr="00285DA6" w:rsidTr="00285DA6">
        <w:trPr>
          <w:trHeight w:val="24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5D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85DA6" w:rsidRPr="00285DA6" w:rsidTr="00285DA6">
        <w:trPr>
          <w:trHeight w:val="24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A6" w:rsidRPr="00285DA6" w:rsidRDefault="00285DA6" w:rsidP="0028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85DA6" w:rsidRDefault="00285DA6"/>
    <w:p w:rsidR="00285DA6" w:rsidRDefault="00285DA6"/>
    <w:p w:rsidR="00285DA6" w:rsidRDefault="00285DA6"/>
    <w:p w:rsidR="00285DA6" w:rsidRDefault="00285DA6"/>
    <w:p w:rsidR="00285DA6" w:rsidRDefault="00285DA6"/>
    <w:p w:rsidR="00285DA6" w:rsidRDefault="00285DA6"/>
    <w:p w:rsidR="00285DA6" w:rsidRDefault="00285DA6"/>
    <w:p w:rsidR="00285DA6" w:rsidRDefault="00285DA6"/>
    <w:sectPr w:rsidR="00285DA6" w:rsidSect="00E65D1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1BB"/>
    <w:rsid w:val="00285DA6"/>
    <w:rsid w:val="007D2B41"/>
    <w:rsid w:val="00821FF1"/>
    <w:rsid w:val="00933ED2"/>
    <w:rsid w:val="009451BB"/>
    <w:rsid w:val="00E6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DA6"/>
    <w:rPr>
      <w:color w:val="800080"/>
      <w:u w:val="single"/>
    </w:rPr>
  </w:style>
  <w:style w:type="paragraph" w:customStyle="1" w:styleId="xl233">
    <w:name w:val="xl233"/>
    <w:basedOn w:val="a"/>
    <w:rsid w:val="00285DA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34">
    <w:name w:val="xl234"/>
    <w:basedOn w:val="a"/>
    <w:rsid w:val="00285DA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285DA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36">
    <w:name w:val="xl236"/>
    <w:basedOn w:val="a"/>
    <w:rsid w:val="00285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285D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285D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285DA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285D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285D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285D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285D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285DA6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285D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285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285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8">
    <w:name w:val="xl248"/>
    <w:basedOn w:val="a"/>
    <w:rsid w:val="00285D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285DA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285D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285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285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285D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4">
    <w:name w:val="xl254"/>
    <w:basedOn w:val="a"/>
    <w:rsid w:val="00285D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55">
    <w:name w:val="xl255"/>
    <w:basedOn w:val="a"/>
    <w:rsid w:val="00285DA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256">
    <w:name w:val="xl256"/>
    <w:basedOn w:val="a"/>
    <w:rsid w:val="00285DA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7">
    <w:name w:val="xl257"/>
    <w:basedOn w:val="a"/>
    <w:rsid w:val="00285D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8">
    <w:name w:val="xl258"/>
    <w:basedOn w:val="a"/>
    <w:rsid w:val="00285D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59">
    <w:name w:val="xl259"/>
    <w:basedOn w:val="a"/>
    <w:rsid w:val="00285D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0">
    <w:name w:val="xl260"/>
    <w:basedOn w:val="a"/>
    <w:rsid w:val="00285D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1">
    <w:name w:val="xl261"/>
    <w:basedOn w:val="a"/>
    <w:rsid w:val="00285D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2">
    <w:name w:val="xl262"/>
    <w:basedOn w:val="a"/>
    <w:rsid w:val="00285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285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4">
    <w:name w:val="xl264"/>
    <w:basedOn w:val="a"/>
    <w:rsid w:val="00285DA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285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66">
    <w:name w:val="xl266"/>
    <w:basedOn w:val="a"/>
    <w:rsid w:val="00285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2022-02-14T09:55:00Z</dcterms:created>
  <dcterms:modified xsi:type="dcterms:W3CDTF">2022-02-14T09:55:00Z</dcterms:modified>
</cp:coreProperties>
</file>