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B4" w:rsidRDefault="00353EB4" w:rsidP="00353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151130</wp:posOffset>
            </wp:positionV>
            <wp:extent cx="564515" cy="6788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182"/>
      </w:tblGrid>
      <w:tr w:rsidR="00353EB4" w:rsidTr="00353EB4">
        <w:tc>
          <w:tcPr>
            <w:tcW w:w="5106" w:type="dxa"/>
          </w:tcPr>
          <w:p w:rsidR="00353EB4" w:rsidRDefault="0035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53EB4" w:rsidRDefault="0035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ПРИБОЙ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</w:t>
            </w:r>
          </w:p>
          <w:p w:rsidR="00353EB4" w:rsidRDefault="0035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353EB4" w:rsidRDefault="00353EB4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353EB4" w:rsidRDefault="00353EB4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F4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4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F4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4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353EB4" w:rsidRDefault="0035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2" w:type="dxa"/>
          </w:tcPr>
          <w:p w:rsidR="00353EB4" w:rsidRDefault="0035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E10" w:rsidRPr="00CA414E" w:rsidRDefault="00353EB4" w:rsidP="0004473E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A414E">
        <w:rPr>
          <w:rFonts w:ascii="Times New Roman" w:hAnsi="Times New Roman" w:cs="Times New Roman"/>
          <w:b/>
          <w:sz w:val="27"/>
          <w:szCs w:val="27"/>
        </w:rPr>
        <w:t xml:space="preserve">Об отмене Постановления </w:t>
      </w:r>
      <w:r w:rsidR="00F44E10" w:rsidRPr="00CA414E">
        <w:rPr>
          <w:rFonts w:ascii="Times New Roman" w:hAnsi="Times New Roman" w:cs="Times New Roman"/>
          <w:b/>
          <w:sz w:val="27"/>
          <w:szCs w:val="27"/>
        </w:rPr>
        <w:t xml:space="preserve">Администрации сельского поселения Прибой </w:t>
      </w:r>
      <w:r w:rsidR="00F44E10" w:rsidRPr="00CA414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 10.01.2019 года № 9 «</w:t>
      </w:r>
      <w:r w:rsidR="00F44E10" w:rsidRPr="00CA414E">
        <w:rPr>
          <w:rFonts w:ascii="Times New Roman" w:hAnsi="Times New Roman" w:cs="Times New Roman"/>
          <w:b/>
          <w:sz w:val="27"/>
          <w:szCs w:val="27"/>
        </w:rPr>
        <w:t>Об утверждении Реестра мест (площадок) накопления твердых коммунальных отходов на территории сельского поселения Прибой муниципального района Безенчукский Самарской области»</w:t>
      </w:r>
    </w:p>
    <w:p w:rsidR="00353EB4" w:rsidRPr="00A139FA" w:rsidRDefault="00353EB4" w:rsidP="008638F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A139FA">
        <w:rPr>
          <w:color w:val="000000"/>
          <w:sz w:val="27"/>
          <w:szCs w:val="27"/>
        </w:rPr>
        <w:t xml:space="preserve">        </w:t>
      </w:r>
      <w:proofErr w:type="gramStart"/>
      <w:r w:rsidR="008638FA" w:rsidRPr="00A139FA">
        <w:rPr>
          <w:rFonts w:ascii="Times New Roman" w:hAnsi="Times New Roman" w:cs="Times New Roman"/>
          <w:sz w:val="27"/>
          <w:szCs w:val="27"/>
        </w:rPr>
        <w:t xml:space="preserve">Рассмотрев протест Самарской межрайонной природоохранной прокуратуры  № 15-2019 от 19.04.2019г. на Постановление Администрации сельского поселения Прибой </w:t>
      </w:r>
      <w:r w:rsidR="008638FA" w:rsidRPr="00A139FA">
        <w:rPr>
          <w:rFonts w:ascii="Times New Roman" w:eastAsia="Times New Roman" w:hAnsi="Times New Roman" w:cs="Times New Roman"/>
          <w:color w:val="000000"/>
          <w:sz w:val="27"/>
          <w:szCs w:val="27"/>
        </w:rPr>
        <w:t>от 10.01.2019 года № 9 «</w:t>
      </w:r>
      <w:r w:rsidR="008638FA" w:rsidRPr="00A139FA">
        <w:rPr>
          <w:rFonts w:ascii="Times New Roman" w:hAnsi="Times New Roman" w:cs="Times New Roman"/>
          <w:sz w:val="27"/>
          <w:szCs w:val="27"/>
        </w:rPr>
        <w:t>Об утверждении Реестра мест (площадок) накопления твердых коммунальных отходов на территории сельского поселения Прибой муниципального района Безенчукский Самарской области</w:t>
      </w:r>
      <w:r w:rsidR="008638FA" w:rsidRPr="00A139FA">
        <w:rPr>
          <w:rFonts w:ascii="Times New Roman" w:hAnsi="Times New Roman" w:cs="Times New Roman"/>
          <w:color w:val="000000"/>
          <w:sz w:val="27"/>
          <w:szCs w:val="27"/>
        </w:rPr>
        <w:t xml:space="preserve">, в соответствии со ст. 8 Федерального закона от 24.06.1998 г № 89-ФЗ «Об отходах производства и потребления»,  руководствуясь </w:t>
      </w:r>
      <w:r w:rsidR="008638FA" w:rsidRPr="00A139FA">
        <w:rPr>
          <w:rFonts w:ascii="Times New Roman" w:hAnsi="Times New Roman" w:cs="Times New Roman"/>
          <w:sz w:val="27"/>
          <w:szCs w:val="27"/>
        </w:rPr>
        <w:t>Уставом сельского поселения Прибой</w:t>
      </w:r>
      <w:proofErr w:type="gramEnd"/>
      <w:r w:rsidR="008638FA" w:rsidRPr="00A139FA">
        <w:rPr>
          <w:rFonts w:ascii="Times New Roman" w:hAnsi="Times New Roman" w:cs="Times New Roman"/>
          <w:sz w:val="27"/>
          <w:szCs w:val="27"/>
        </w:rPr>
        <w:t xml:space="preserve"> муниципального района Безенчукский Самарской области  </w:t>
      </w:r>
    </w:p>
    <w:p w:rsidR="00353EB4" w:rsidRPr="00A139FA" w:rsidRDefault="00353EB4" w:rsidP="0004473E">
      <w:pPr>
        <w:shd w:val="clear" w:color="auto" w:fill="FFFFFF"/>
        <w:spacing w:before="254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ПОСТАНОВЛЯЮ</w:t>
      </w:r>
      <w:r w:rsidRPr="00CA414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139FA" w:rsidRPr="00A139FA" w:rsidRDefault="00A139FA" w:rsidP="00A139F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9FA">
        <w:rPr>
          <w:rFonts w:ascii="Times New Roman" w:hAnsi="Times New Roman" w:cs="Times New Roman"/>
          <w:sz w:val="27"/>
          <w:szCs w:val="27"/>
        </w:rPr>
        <w:t>Удовлетворить протест Самарской межрайонной природоохранной прокуратуры  № 15-2019 от 19.04.2019 г.</w:t>
      </w:r>
    </w:p>
    <w:p w:rsidR="00F44E10" w:rsidRPr="00CA414E" w:rsidRDefault="00A139FA" w:rsidP="0004473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9FA">
        <w:rPr>
          <w:rFonts w:ascii="Times New Roman" w:eastAsia="Calibri" w:hAnsi="Times New Roman" w:cs="Times New Roman"/>
          <w:sz w:val="27"/>
          <w:szCs w:val="27"/>
        </w:rPr>
        <w:t>Признать утратившим силу</w:t>
      </w:r>
      <w:r w:rsidRPr="00A139FA">
        <w:rPr>
          <w:rFonts w:ascii="Times New Roman" w:hAnsi="Times New Roman" w:cs="Times New Roman"/>
          <w:sz w:val="27"/>
          <w:szCs w:val="27"/>
        </w:rPr>
        <w:t xml:space="preserve"> </w:t>
      </w:r>
      <w:r w:rsidR="00353EB4" w:rsidRPr="00A139FA">
        <w:rPr>
          <w:rFonts w:ascii="Times New Roman" w:hAnsi="Times New Roman" w:cs="Times New Roman"/>
          <w:sz w:val="27"/>
          <w:szCs w:val="27"/>
        </w:rPr>
        <w:t>Постановление</w:t>
      </w:r>
      <w:r w:rsidR="00F44E10" w:rsidRPr="00A139FA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Прибой </w:t>
      </w:r>
      <w:r w:rsidR="00F44E10" w:rsidRPr="00A139FA">
        <w:rPr>
          <w:rFonts w:ascii="Times New Roman" w:eastAsia="Times New Roman" w:hAnsi="Times New Roman" w:cs="Times New Roman"/>
          <w:color w:val="000000"/>
          <w:sz w:val="27"/>
          <w:szCs w:val="27"/>
        </w:rPr>
        <w:t>от 10.01.2019 года № 9 «</w:t>
      </w:r>
      <w:r w:rsidR="00F44E10" w:rsidRPr="00A139FA">
        <w:rPr>
          <w:rFonts w:ascii="Times New Roman" w:hAnsi="Times New Roman" w:cs="Times New Roman"/>
          <w:sz w:val="27"/>
          <w:szCs w:val="27"/>
        </w:rPr>
        <w:t>Об утверждении Реестра мест (площадок) накопления твердых коммунальных отходов</w:t>
      </w:r>
      <w:r w:rsidR="00F44E10" w:rsidRPr="00CA414E">
        <w:rPr>
          <w:rFonts w:ascii="Times New Roman" w:hAnsi="Times New Roman" w:cs="Times New Roman"/>
          <w:sz w:val="27"/>
          <w:szCs w:val="27"/>
        </w:rPr>
        <w:t xml:space="preserve"> на территории сельского поселения Прибой муниципального района Безенчукский Самарской области».</w:t>
      </w:r>
    </w:p>
    <w:p w:rsidR="00353EB4" w:rsidRPr="00CA414E" w:rsidRDefault="00353EB4" w:rsidP="0004473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414E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«Вестник сельского поселения Прибой» и разместить на официальном сайте сельского поселения Прибой муниципального района Безенчукский Самарской области в сети Интернет.</w:t>
      </w:r>
    </w:p>
    <w:p w:rsidR="00F44E10" w:rsidRDefault="00F44E10" w:rsidP="0004473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414E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официального опубликования. </w:t>
      </w:r>
    </w:p>
    <w:p w:rsidR="0004473E" w:rsidRPr="0004473E" w:rsidRDefault="0004473E" w:rsidP="0004473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73E">
        <w:rPr>
          <w:rFonts w:ascii="Times New Roman" w:hAnsi="Times New Roman" w:cs="Times New Roman"/>
          <w:sz w:val="27"/>
          <w:szCs w:val="27"/>
        </w:rPr>
        <w:t>Направить настоящее Постановление в Самарскую межрайонную природоохранную прокуратуру.</w:t>
      </w:r>
    </w:p>
    <w:p w:rsidR="00353EB4" w:rsidRPr="00CA414E" w:rsidRDefault="00353EB4" w:rsidP="0004473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A414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A414E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353EB4" w:rsidRPr="00CA414E" w:rsidRDefault="00353EB4" w:rsidP="000447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41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Прибой </w:t>
      </w:r>
    </w:p>
    <w:p w:rsidR="00353EB4" w:rsidRPr="00CA414E" w:rsidRDefault="00353EB4" w:rsidP="000447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41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Безенчукский </w:t>
      </w:r>
    </w:p>
    <w:p w:rsidR="00353EB4" w:rsidRPr="00CA414E" w:rsidRDefault="00353EB4" w:rsidP="000447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41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В.В. Пахомов </w:t>
      </w:r>
    </w:p>
    <w:p w:rsidR="00353EB4" w:rsidRDefault="00353EB4" w:rsidP="00353E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8FA" w:rsidRDefault="008638FA" w:rsidP="00353E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EB4" w:rsidRDefault="00353EB4" w:rsidP="00353E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С.В. Петраш </w:t>
      </w:r>
    </w:p>
    <w:p w:rsidR="00B32E23" w:rsidRDefault="00353EB4" w:rsidP="0035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т.8(84676)43310</w:t>
      </w:r>
    </w:p>
    <w:sectPr w:rsidR="00B32E23" w:rsidSect="00A139FA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864A44"/>
    <w:multiLevelType w:val="hybridMultilevel"/>
    <w:tmpl w:val="CF86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0F08"/>
    <w:multiLevelType w:val="multilevel"/>
    <w:tmpl w:val="F04421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22E2711"/>
    <w:multiLevelType w:val="hybridMultilevel"/>
    <w:tmpl w:val="D6C61CA0"/>
    <w:lvl w:ilvl="0" w:tplc="70FCF23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1B"/>
    <w:rsid w:val="0004473E"/>
    <w:rsid w:val="000909F5"/>
    <w:rsid w:val="000F4881"/>
    <w:rsid w:val="001066B4"/>
    <w:rsid w:val="0018229D"/>
    <w:rsid w:val="001D100F"/>
    <w:rsid w:val="001E7744"/>
    <w:rsid w:val="001F367D"/>
    <w:rsid w:val="00210F03"/>
    <w:rsid w:val="00220528"/>
    <w:rsid w:val="0030063F"/>
    <w:rsid w:val="00307B41"/>
    <w:rsid w:val="003272DE"/>
    <w:rsid w:val="00353EB4"/>
    <w:rsid w:val="004372AC"/>
    <w:rsid w:val="005021C1"/>
    <w:rsid w:val="005251E4"/>
    <w:rsid w:val="00526EAD"/>
    <w:rsid w:val="00590540"/>
    <w:rsid w:val="005D4CAB"/>
    <w:rsid w:val="005F2A9F"/>
    <w:rsid w:val="00660F6F"/>
    <w:rsid w:val="00676BBF"/>
    <w:rsid w:val="007654E7"/>
    <w:rsid w:val="007B6E1B"/>
    <w:rsid w:val="007C616C"/>
    <w:rsid w:val="00832BEE"/>
    <w:rsid w:val="0083320B"/>
    <w:rsid w:val="008533C0"/>
    <w:rsid w:val="008638FA"/>
    <w:rsid w:val="008C1501"/>
    <w:rsid w:val="009D694A"/>
    <w:rsid w:val="009E7FCD"/>
    <w:rsid w:val="00A130AB"/>
    <w:rsid w:val="00A139FA"/>
    <w:rsid w:val="00A6799B"/>
    <w:rsid w:val="00A71BE9"/>
    <w:rsid w:val="00A934AD"/>
    <w:rsid w:val="00A97F15"/>
    <w:rsid w:val="00AA421F"/>
    <w:rsid w:val="00B015AA"/>
    <w:rsid w:val="00B32E23"/>
    <w:rsid w:val="00B3717B"/>
    <w:rsid w:val="00C23892"/>
    <w:rsid w:val="00C36E0A"/>
    <w:rsid w:val="00CA414E"/>
    <w:rsid w:val="00D200DE"/>
    <w:rsid w:val="00D92871"/>
    <w:rsid w:val="00E509EA"/>
    <w:rsid w:val="00EF3629"/>
    <w:rsid w:val="00F13E6E"/>
    <w:rsid w:val="00F36F4B"/>
    <w:rsid w:val="00F44E10"/>
    <w:rsid w:val="00F5505E"/>
    <w:rsid w:val="00F71ADC"/>
    <w:rsid w:val="00F90EB0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2E23"/>
    <w:pPr>
      <w:spacing w:after="0" w:line="240" w:lineRule="auto"/>
    </w:pPr>
  </w:style>
  <w:style w:type="table" w:styleId="a7">
    <w:name w:val="Table Grid"/>
    <w:basedOn w:val="a1"/>
    <w:uiPriority w:val="59"/>
    <w:rsid w:val="00E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09EA"/>
    <w:rPr>
      <w:color w:val="0000FF"/>
      <w:u w:val="single"/>
    </w:rPr>
  </w:style>
  <w:style w:type="character" w:styleId="aa">
    <w:name w:val="Strong"/>
    <w:basedOn w:val="a0"/>
    <w:uiPriority w:val="22"/>
    <w:qFormat/>
    <w:rsid w:val="00353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2019-04-24T11:13:00Z</cp:lastPrinted>
  <dcterms:created xsi:type="dcterms:W3CDTF">2016-04-11T11:45:00Z</dcterms:created>
  <dcterms:modified xsi:type="dcterms:W3CDTF">2019-04-24T11:14:00Z</dcterms:modified>
</cp:coreProperties>
</file>