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000"/>
      </w:tblPr>
      <w:tblGrid>
        <w:gridCol w:w="4962"/>
        <w:gridCol w:w="4820"/>
      </w:tblGrid>
      <w:tr w:rsidR="008A3FED" w:rsidRPr="00B80DCB" w:rsidTr="00D21695">
        <w:tc>
          <w:tcPr>
            <w:tcW w:w="4962" w:type="dxa"/>
          </w:tcPr>
          <w:p w:rsidR="008A3FED" w:rsidRPr="00B80DCB" w:rsidRDefault="008A3FED" w:rsidP="00D21695">
            <w:pPr>
              <w:pStyle w:val="2"/>
            </w:pPr>
          </w:p>
          <w:p w:rsidR="008A3FED" w:rsidRPr="00B80DCB" w:rsidRDefault="008A3FED" w:rsidP="00D21695">
            <w:pPr>
              <w:pStyle w:val="2"/>
              <w:jc w:val="center"/>
            </w:pPr>
            <w:r w:rsidRPr="00B80DCB">
              <w:rPr>
                <w:noProof/>
              </w:rPr>
              <w:drawing>
                <wp:inline distT="0" distB="0" distL="0" distR="0">
                  <wp:extent cx="52070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3FED" w:rsidRPr="00B80DCB" w:rsidRDefault="008A3FED" w:rsidP="00D21695">
            <w:pPr>
              <w:pStyle w:val="2"/>
              <w:jc w:val="center"/>
            </w:pPr>
            <w:r w:rsidRPr="00B80DCB">
              <w:t>Администрация</w:t>
            </w:r>
          </w:p>
          <w:p w:rsidR="008A3FED" w:rsidRPr="00B80DCB" w:rsidRDefault="008A3FED" w:rsidP="00D2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A3FED" w:rsidRPr="00B80DCB" w:rsidRDefault="008A3FED" w:rsidP="00D2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Андреевский сельсовет</w:t>
            </w:r>
          </w:p>
          <w:p w:rsidR="008A3FED" w:rsidRPr="00B80DCB" w:rsidRDefault="008A3FED" w:rsidP="00D2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8A3FED" w:rsidRPr="00B80DCB" w:rsidRDefault="008A3FED" w:rsidP="00D2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A3FED" w:rsidRPr="001E1DCF" w:rsidRDefault="008A3FED" w:rsidP="00D21695">
            <w:pPr>
              <w:pStyle w:val="1"/>
              <w:jc w:val="center"/>
              <w:rPr>
                <w:sz w:val="24"/>
                <w:szCs w:val="24"/>
              </w:rPr>
            </w:pPr>
          </w:p>
          <w:p w:rsidR="008A3FED" w:rsidRPr="00B80DCB" w:rsidRDefault="008A3FED" w:rsidP="00D2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8A3FED" w:rsidRPr="00B80DCB" w:rsidRDefault="008A3FED" w:rsidP="00D216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A3FED" w:rsidRPr="00B80DCB" w:rsidRDefault="008A3FED" w:rsidP="00D216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CB">
              <w:rPr>
                <w:rFonts w:ascii="Times New Roman" w:hAnsi="Times New Roman" w:cs="Times New Roman"/>
                <w:sz w:val="24"/>
                <w:szCs w:val="24"/>
              </w:rPr>
              <w:t>01.03.201</w:t>
            </w:r>
            <w:r w:rsidR="009754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80DCB">
              <w:rPr>
                <w:rFonts w:ascii="Times New Roman" w:hAnsi="Times New Roman" w:cs="Times New Roman"/>
                <w:sz w:val="24"/>
                <w:szCs w:val="24"/>
              </w:rPr>
              <w:t xml:space="preserve">  №  </w:t>
            </w:r>
            <w:r w:rsidR="0097544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B80DCB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80DCB">
              <w:rPr>
                <w:rFonts w:ascii="Times New Roman" w:hAnsi="Times New Roman" w:cs="Times New Roman"/>
              </w:rPr>
              <w:t xml:space="preserve">       </w:t>
            </w:r>
          </w:p>
        </w:tc>
        <w:tc>
          <w:tcPr>
            <w:tcW w:w="4820" w:type="dxa"/>
          </w:tcPr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A3FED" w:rsidRPr="00B80DCB" w:rsidRDefault="008A3FED" w:rsidP="00D2169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О пропуске весеннего паводка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201</w:t>
      </w:r>
      <w:r w:rsidR="00975449">
        <w:rPr>
          <w:rFonts w:ascii="Times New Roman" w:hAnsi="Times New Roman" w:cs="Times New Roman"/>
          <w:sz w:val="28"/>
          <w:szCs w:val="28"/>
        </w:rPr>
        <w:t>9</w:t>
      </w:r>
      <w:r w:rsidRPr="001E1DCF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образования Андреевский сельсовет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В целях проведения противопаводковых мероприятий на территории муниципального образования Андреевский сельсовет: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1. Создать межведомственную комиссию по пропуску весеннего паводка 201</w:t>
      </w:r>
      <w:r w:rsidR="00975449">
        <w:rPr>
          <w:rFonts w:ascii="Times New Roman" w:hAnsi="Times New Roman" w:cs="Times New Roman"/>
          <w:sz w:val="28"/>
          <w:szCs w:val="28"/>
        </w:rPr>
        <w:t>9</w:t>
      </w:r>
      <w:r w:rsidRPr="001E1DCF">
        <w:rPr>
          <w:rFonts w:ascii="Times New Roman" w:hAnsi="Times New Roman" w:cs="Times New Roman"/>
          <w:sz w:val="28"/>
          <w:szCs w:val="28"/>
        </w:rPr>
        <w:t xml:space="preserve"> года и утвердить  состав (приложения № 1).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2. Межведомственной комиссии определить меры по обеспечению пропуска весеннего паводка 201</w:t>
      </w:r>
      <w:r w:rsidR="00975449">
        <w:rPr>
          <w:rFonts w:ascii="Times New Roman" w:hAnsi="Times New Roman" w:cs="Times New Roman"/>
          <w:sz w:val="28"/>
          <w:szCs w:val="28"/>
        </w:rPr>
        <w:t>9</w:t>
      </w:r>
      <w:r w:rsidRPr="001E1DCF">
        <w:rPr>
          <w:rFonts w:ascii="Times New Roman" w:hAnsi="Times New Roman" w:cs="Times New Roman"/>
          <w:sz w:val="28"/>
          <w:szCs w:val="28"/>
        </w:rPr>
        <w:t xml:space="preserve"> года (приложение № 2).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3. Организовать круглосуточное дежурство добровольных аварийно-спасательных формирований на время паводка, дежурство осуществлять с момента подъема уровня воды в реке Бузулук (приложение № 3).</w:t>
      </w:r>
    </w:p>
    <w:p w:rsidR="008A3FED" w:rsidRPr="001E1DCF" w:rsidRDefault="008A3FED" w:rsidP="008A3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4.Организовать круглосуточное дежурство ответственных лиц по пропуску весеннего паводка, дежурство осуществлять в здании администрации Андреевского сельсовета с момента подъема уровня воды в реке Бузулук (приложение № 4).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5. </w:t>
      </w:r>
      <w:proofErr w:type="gramStart"/>
      <w:r w:rsidRPr="001E1D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1DC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6. Постановление вступает в силу со дня подписания. 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D0F2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6D30E8">
        <w:rPr>
          <w:rFonts w:ascii="Times New Roman" w:hAnsi="Times New Roman" w:cs="Times New Roman"/>
          <w:sz w:val="28"/>
          <w:szCs w:val="28"/>
        </w:rPr>
        <w:t xml:space="preserve">  </w:t>
      </w:r>
      <w:r w:rsidRPr="001E1DCF">
        <w:rPr>
          <w:rFonts w:ascii="Times New Roman" w:hAnsi="Times New Roman" w:cs="Times New Roman"/>
          <w:sz w:val="28"/>
          <w:szCs w:val="28"/>
        </w:rPr>
        <w:t>Л.Г. Алимкина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Разослано: в дело, администрацию района, прокуратуру, членам комиссии, ЕДДС.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8A3FED" w:rsidRDefault="008A3FED" w:rsidP="008A3F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777434" w:rsidRDefault="008A3FED" w:rsidP="008A3F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к постановлению</w:t>
      </w:r>
      <w:r w:rsidR="007774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A3FED" w:rsidRPr="001E1DCF" w:rsidRDefault="00777434" w:rsidP="008A3F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Андреевский сельсовет</w:t>
      </w:r>
    </w:p>
    <w:p w:rsidR="008A3FED" w:rsidRPr="001E1DCF" w:rsidRDefault="008A3FED" w:rsidP="008A3FE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01.03.201</w:t>
      </w:r>
      <w:r w:rsidR="009754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CF">
        <w:rPr>
          <w:rFonts w:ascii="Times New Roman" w:hAnsi="Times New Roman" w:cs="Times New Roman"/>
          <w:sz w:val="28"/>
          <w:szCs w:val="28"/>
        </w:rPr>
        <w:t xml:space="preserve">№ </w:t>
      </w:r>
      <w:r w:rsidR="00975449">
        <w:rPr>
          <w:rFonts w:ascii="Times New Roman" w:hAnsi="Times New Roman" w:cs="Times New Roman"/>
          <w:sz w:val="28"/>
          <w:szCs w:val="28"/>
        </w:rPr>
        <w:t>06</w:t>
      </w:r>
      <w:r w:rsidRPr="001E1DCF">
        <w:rPr>
          <w:rFonts w:ascii="Times New Roman" w:hAnsi="Times New Roman" w:cs="Times New Roman"/>
          <w:sz w:val="28"/>
          <w:szCs w:val="28"/>
        </w:rPr>
        <w:t>-п</w:t>
      </w:r>
    </w:p>
    <w:p w:rsidR="008A3FED" w:rsidRPr="001E1DCF" w:rsidRDefault="008A3FED" w:rsidP="008A3F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межведомственной комиссии по пропуску весеннего паводка 201</w:t>
      </w:r>
      <w:r w:rsidR="00975449">
        <w:rPr>
          <w:rFonts w:ascii="Times New Roman" w:hAnsi="Times New Roman" w:cs="Times New Roman"/>
          <w:b/>
          <w:sz w:val="28"/>
          <w:szCs w:val="28"/>
        </w:rPr>
        <w:t>9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Алимкина Людмила Геннадьевна – председатель комиссии, глава     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E1DCF">
        <w:rPr>
          <w:rFonts w:ascii="Times New Roman" w:hAnsi="Times New Roman" w:cs="Times New Roman"/>
          <w:sz w:val="28"/>
          <w:szCs w:val="28"/>
        </w:rPr>
        <w:t xml:space="preserve">        администрации сельсовета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Прохоров Александр Петрович -  заместитель председателя комиссии -депутат,  мастер дорожного участка  с</w:t>
      </w:r>
      <w:proofErr w:type="gramStart"/>
      <w:r w:rsidRPr="001E1DC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1E1DCF">
        <w:rPr>
          <w:rFonts w:ascii="Times New Roman" w:hAnsi="Times New Roman" w:cs="Times New Roman"/>
          <w:sz w:val="28"/>
          <w:szCs w:val="28"/>
        </w:rPr>
        <w:t xml:space="preserve">ндреевка     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ab/>
        <w:t>ЧЛЕНЫ КОМИССИИ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Борзов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Ильич</w:t>
      </w:r>
      <w:r w:rsidRPr="001E1DCF">
        <w:rPr>
          <w:rFonts w:ascii="Times New Roman" w:hAnsi="Times New Roman" w:cs="Times New Roman"/>
          <w:sz w:val="28"/>
          <w:szCs w:val="28"/>
        </w:rPr>
        <w:t xml:space="preserve"> –  мастер РЭС (по согласованию)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CF">
        <w:rPr>
          <w:rFonts w:ascii="Times New Roman" w:hAnsi="Times New Roman" w:cs="Times New Roman"/>
          <w:sz w:val="28"/>
          <w:szCs w:val="28"/>
        </w:rPr>
        <w:t>Сухинин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Владимир Викторович – слесарь ГРП (по согласованию)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Хамзин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Асилбекович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CF">
        <w:rPr>
          <w:rFonts w:ascii="Times New Roman" w:hAnsi="Times New Roman" w:cs="Times New Roman"/>
          <w:sz w:val="28"/>
          <w:szCs w:val="28"/>
        </w:rPr>
        <w:t xml:space="preserve"> -      уполномоченный участковый 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(по согласованию)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Санаев Сергей </w:t>
      </w:r>
      <w:proofErr w:type="spellStart"/>
      <w:r w:rsidRPr="001E1DCF">
        <w:rPr>
          <w:rFonts w:ascii="Times New Roman" w:hAnsi="Times New Roman" w:cs="Times New Roman"/>
          <w:sz w:val="28"/>
          <w:szCs w:val="28"/>
        </w:rPr>
        <w:t>Сапарович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–  глава КФХ (по согласованию)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Уваров Сергей Васильевич - глава КФХ (по согласованию)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1DCF">
        <w:rPr>
          <w:rFonts w:ascii="Times New Roman" w:hAnsi="Times New Roman" w:cs="Times New Roman"/>
          <w:sz w:val="28"/>
          <w:szCs w:val="28"/>
        </w:rPr>
        <w:t>Тинюков</w:t>
      </w:r>
      <w:proofErr w:type="spellEnd"/>
      <w:r w:rsidRPr="001E1DCF">
        <w:rPr>
          <w:rFonts w:ascii="Times New Roman" w:hAnsi="Times New Roman" w:cs="Times New Roman"/>
          <w:sz w:val="28"/>
          <w:szCs w:val="28"/>
        </w:rPr>
        <w:t xml:space="preserve"> Эдуард Владимирович – генеральный директор ООО «Элит»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Евсюкова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Петровна</w:t>
      </w:r>
      <w:r w:rsidRPr="001E1DCF">
        <w:rPr>
          <w:rFonts w:ascii="Times New Roman" w:hAnsi="Times New Roman" w:cs="Times New Roman"/>
          <w:sz w:val="28"/>
          <w:szCs w:val="28"/>
        </w:rPr>
        <w:t xml:space="preserve"> – работник Андреевской участковой амбулатории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Волобуев Сергей Иванович – директор МАОУ «Андреевская СОШ»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Алимкин Сергей Викторович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CF">
        <w:rPr>
          <w:rFonts w:ascii="Times New Roman" w:hAnsi="Times New Roman" w:cs="Times New Roman"/>
          <w:sz w:val="28"/>
          <w:szCs w:val="28"/>
        </w:rPr>
        <w:t>депутат (по согласованию)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Долматов</w:t>
      </w:r>
      <w:r>
        <w:rPr>
          <w:rFonts w:ascii="Times New Roman" w:hAnsi="Times New Roman" w:cs="Times New Roman"/>
          <w:sz w:val="28"/>
          <w:szCs w:val="28"/>
        </w:rPr>
        <w:t>а Ольга Геннадьевна –</w:t>
      </w:r>
      <w:r w:rsidR="00B5474E" w:rsidRPr="00B5474E">
        <w:rPr>
          <w:rFonts w:ascii="Times New Roman" w:hAnsi="Times New Roman" w:cs="Times New Roman"/>
          <w:sz w:val="28"/>
          <w:szCs w:val="28"/>
        </w:rPr>
        <w:t xml:space="preserve"> </w:t>
      </w:r>
      <w:r w:rsidR="00B5474E" w:rsidRPr="001E1DCF">
        <w:rPr>
          <w:rFonts w:ascii="Times New Roman" w:hAnsi="Times New Roman" w:cs="Times New Roman"/>
          <w:sz w:val="28"/>
          <w:szCs w:val="28"/>
        </w:rPr>
        <w:t>депутат (по согласованию)</w:t>
      </w: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ED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4E" w:rsidRDefault="00B5474E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4E" w:rsidRDefault="00B5474E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4E" w:rsidRDefault="00B5474E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4E" w:rsidRDefault="00B5474E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74E" w:rsidRDefault="00B5474E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434" w:rsidRPr="001E1DCF" w:rsidRDefault="00777434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6A0A3A">
        <w:rPr>
          <w:rFonts w:ascii="Times New Roman" w:hAnsi="Times New Roman" w:cs="Times New Roman"/>
          <w:sz w:val="28"/>
          <w:szCs w:val="28"/>
        </w:rPr>
        <w:t>е</w:t>
      </w:r>
      <w:r w:rsidRPr="001E1DCF">
        <w:rPr>
          <w:rFonts w:ascii="Times New Roman" w:hAnsi="Times New Roman" w:cs="Times New Roman"/>
          <w:sz w:val="28"/>
          <w:szCs w:val="28"/>
        </w:rPr>
        <w:t xml:space="preserve"> № 2 </w:t>
      </w:r>
    </w:p>
    <w:p w:rsidR="00777434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7434" w:rsidRPr="001E1DCF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Андреевский сельсовет</w:t>
      </w:r>
    </w:p>
    <w:p w:rsidR="00777434" w:rsidRPr="001E1DCF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01.03.201</w:t>
      </w:r>
      <w:r w:rsidR="009754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CF">
        <w:rPr>
          <w:rFonts w:ascii="Times New Roman" w:hAnsi="Times New Roman" w:cs="Times New Roman"/>
          <w:sz w:val="28"/>
          <w:szCs w:val="28"/>
        </w:rPr>
        <w:t xml:space="preserve">№ </w:t>
      </w:r>
      <w:r w:rsidR="00975449">
        <w:rPr>
          <w:rFonts w:ascii="Times New Roman" w:hAnsi="Times New Roman" w:cs="Times New Roman"/>
          <w:sz w:val="28"/>
          <w:szCs w:val="28"/>
        </w:rPr>
        <w:t>01</w:t>
      </w:r>
      <w:r w:rsidRPr="001E1DCF">
        <w:rPr>
          <w:rFonts w:ascii="Times New Roman" w:hAnsi="Times New Roman" w:cs="Times New Roman"/>
          <w:sz w:val="28"/>
          <w:szCs w:val="28"/>
        </w:rPr>
        <w:t>-п</w:t>
      </w:r>
    </w:p>
    <w:p w:rsidR="008A3FED" w:rsidRPr="001E1DCF" w:rsidRDefault="008A3FED" w:rsidP="008A3FED">
      <w:pPr>
        <w:tabs>
          <w:tab w:val="left" w:pos="2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6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8A3FED" w:rsidRPr="001E1DCF" w:rsidRDefault="008A3FED" w:rsidP="008A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по пропуску весеннего паводка 201</w:t>
      </w:r>
      <w:r w:rsidR="00975449">
        <w:rPr>
          <w:rFonts w:ascii="Times New Roman" w:hAnsi="Times New Roman" w:cs="Times New Roman"/>
          <w:b/>
          <w:sz w:val="28"/>
          <w:szCs w:val="28"/>
        </w:rPr>
        <w:t>9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 н</w:t>
      </w:r>
      <w:r w:rsidR="006D30E8">
        <w:rPr>
          <w:rFonts w:ascii="Times New Roman" w:hAnsi="Times New Roman" w:cs="Times New Roman"/>
          <w:b/>
          <w:sz w:val="28"/>
          <w:szCs w:val="28"/>
        </w:rPr>
        <w:t xml:space="preserve">а территории муниципального </w:t>
      </w:r>
      <w:r w:rsidRPr="001E1DCF">
        <w:rPr>
          <w:rFonts w:ascii="Times New Roman" w:hAnsi="Times New Roman" w:cs="Times New Roman"/>
          <w:b/>
          <w:sz w:val="28"/>
          <w:szCs w:val="28"/>
        </w:rPr>
        <w:t>образования Андреевский сельсовет Курманаевского района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3" w:type="dxa"/>
        <w:tblInd w:w="-432" w:type="dxa"/>
        <w:tblLook w:val="01E0"/>
      </w:tblPr>
      <w:tblGrid>
        <w:gridCol w:w="667"/>
        <w:gridCol w:w="5093"/>
        <w:gridCol w:w="1623"/>
        <w:gridCol w:w="2470"/>
      </w:tblGrid>
      <w:tr w:rsidR="008A3FED" w:rsidRPr="001E1DCF" w:rsidTr="00D21695">
        <w:trPr>
          <w:trHeight w:val="671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1D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DCF">
              <w:rPr>
                <w:sz w:val="28"/>
                <w:szCs w:val="28"/>
              </w:rPr>
              <w:t>/</w:t>
            </w:r>
            <w:proofErr w:type="spellStart"/>
            <w:r w:rsidRPr="001E1D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Ответственный</w:t>
            </w:r>
          </w:p>
        </w:tc>
      </w:tr>
      <w:tr w:rsidR="008A3FED" w:rsidRPr="001E1DCF" w:rsidTr="00D21695">
        <w:trPr>
          <w:trHeight w:val="2012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Провести работы по подготовке мостов, плотин и искусственных сооружений к пропуску весеннего паводка, произвести очистку водостоков, подготовить обводные каналы для пропуска талых вод на территории населенного пункта.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с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01.03.201</w:t>
            </w:r>
            <w:r w:rsidR="00777434">
              <w:rPr>
                <w:sz w:val="28"/>
                <w:szCs w:val="28"/>
              </w:rPr>
              <w:t>8</w:t>
            </w:r>
          </w:p>
          <w:p w:rsidR="008A3FED" w:rsidRPr="001E1DCF" w:rsidRDefault="008A3FED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по 25.03.201</w:t>
            </w:r>
            <w:r w:rsidR="00777434">
              <w:rPr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Прохоров А.П.</w:t>
            </w:r>
          </w:p>
        </w:tc>
      </w:tr>
      <w:tr w:rsidR="008A3FED" w:rsidRPr="001E1DCF" w:rsidTr="00D21695">
        <w:trPr>
          <w:trHeight w:val="1677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Определить участие в противопаводковых мероприятиях каждого предприятия, организации, учреждения, провести собрание (сход) граждан по пропуску весеннего паводка.</w:t>
            </w:r>
          </w:p>
        </w:tc>
        <w:tc>
          <w:tcPr>
            <w:tcW w:w="1623" w:type="dxa"/>
          </w:tcPr>
          <w:p w:rsidR="008A3FED" w:rsidRPr="001E1DCF" w:rsidRDefault="008A3FED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11.03.201</w:t>
            </w:r>
            <w:r w:rsidR="00777434">
              <w:rPr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</w:tc>
      </w:tr>
      <w:tr w:rsidR="008A3FED" w:rsidRPr="001E1DCF" w:rsidTr="00D21695">
        <w:trPr>
          <w:trHeight w:val="650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Создать на период паводка необходимые запасы топлива, других ГСМ</w:t>
            </w:r>
          </w:p>
        </w:tc>
        <w:tc>
          <w:tcPr>
            <w:tcW w:w="1623" w:type="dxa"/>
          </w:tcPr>
          <w:p w:rsidR="008A3FED" w:rsidRPr="001E1DCF" w:rsidRDefault="008A3FED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11.03.201</w:t>
            </w:r>
            <w:r w:rsidR="00777434">
              <w:rPr>
                <w:sz w:val="28"/>
                <w:szCs w:val="28"/>
              </w:rPr>
              <w:t>8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Администрация</w:t>
            </w:r>
          </w:p>
        </w:tc>
      </w:tr>
      <w:tr w:rsidR="008A3FED" w:rsidRPr="001E1DCF" w:rsidTr="006A0A3A">
        <w:trPr>
          <w:trHeight w:val="1284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Вывезти все материальные ценности,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перегнать скот у населения из затопляемых мест на ферму КФХ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Санаева</w:t>
            </w:r>
            <w:proofErr w:type="spellEnd"/>
            <w:r w:rsidRPr="001E1DCF">
              <w:rPr>
                <w:sz w:val="28"/>
                <w:szCs w:val="28"/>
              </w:rPr>
              <w:t xml:space="preserve"> С.С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начала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</w:tc>
      </w:tr>
      <w:tr w:rsidR="008A3FED" w:rsidRPr="001E1DCF" w:rsidTr="00D21695">
        <w:trPr>
          <w:trHeight w:val="713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Эвакуацию населения проводить из затопляемых зон в помещение участковой больницы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во время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Добровольные аварийно-спасательные формирования</w:t>
            </w:r>
          </w:p>
        </w:tc>
      </w:tr>
      <w:tr w:rsidR="008A3FED" w:rsidRPr="001E1DCF" w:rsidTr="00D21695">
        <w:trPr>
          <w:trHeight w:val="2012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Обеспечить полную готовность всех спасательных средств; противопожарных, транспорта, провести инструктаж по технике безопасности при проведении аварийно-спасательных средств.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до начала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Прохоров А.П. </w:t>
            </w:r>
            <w:proofErr w:type="spellStart"/>
            <w:r w:rsidRPr="001E1DCF">
              <w:rPr>
                <w:sz w:val="28"/>
                <w:szCs w:val="28"/>
              </w:rPr>
              <w:t>Сухинин</w:t>
            </w:r>
            <w:proofErr w:type="spellEnd"/>
            <w:r w:rsidRPr="001E1DCF">
              <w:rPr>
                <w:sz w:val="28"/>
                <w:szCs w:val="28"/>
              </w:rPr>
              <w:t xml:space="preserve">  В.В.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Уваров С.В.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</w:tr>
      <w:tr w:rsidR="008A3FED" w:rsidRPr="001E1DCF" w:rsidTr="00D21695">
        <w:trPr>
          <w:trHeight w:val="1006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Обеспечить бесперебойную работу связи, электроснабжения, водоснабжения, газоснабжения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Сухинин</w:t>
            </w:r>
            <w:proofErr w:type="spellEnd"/>
            <w:r w:rsidRPr="001E1DCF">
              <w:rPr>
                <w:sz w:val="28"/>
                <w:szCs w:val="28"/>
              </w:rPr>
              <w:t xml:space="preserve">  В.В.</w:t>
            </w:r>
          </w:p>
          <w:p w:rsidR="008A3FED" w:rsidRDefault="008A3FED" w:rsidP="00D21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Красова О.В.</w:t>
            </w:r>
          </w:p>
        </w:tc>
      </w:tr>
      <w:tr w:rsidR="008A3FED" w:rsidRPr="001E1DCF" w:rsidTr="00D21695">
        <w:trPr>
          <w:trHeight w:val="1006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Организовать медицинское обслуживание населения в местах предполагаемого затопления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Мищерина Г.Н.</w:t>
            </w:r>
          </w:p>
          <w:p w:rsidR="008A3FED" w:rsidRPr="001E1DCF" w:rsidRDefault="001C6ACB" w:rsidP="00D21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Холопова</w:t>
            </w:r>
            <w:proofErr w:type="spellEnd"/>
            <w:r>
              <w:rPr>
                <w:sz w:val="28"/>
                <w:szCs w:val="28"/>
              </w:rPr>
              <w:t xml:space="preserve"> Л.Г.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Муллина</w:t>
            </w:r>
            <w:proofErr w:type="spellEnd"/>
            <w:r w:rsidRPr="001E1DCF">
              <w:rPr>
                <w:sz w:val="28"/>
                <w:szCs w:val="28"/>
              </w:rPr>
              <w:t xml:space="preserve"> Г.П.</w:t>
            </w:r>
          </w:p>
        </w:tc>
      </w:tr>
      <w:tr w:rsidR="008A3FED" w:rsidRPr="001E1DCF" w:rsidTr="00D21695">
        <w:trPr>
          <w:trHeight w:val="1677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9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 целях проведения противопаводковых мероприятий выделить для постоянного дежурства следующую технику: МТЗ-82 с тележкой, бульдозер, УАЗ – бортовой, КАМАЗ, ХТЗ-17221.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Прохоров А.П. </w:t>
            </w:r>
            <w:r w:rsidR="00777434">
              <w:rPr>
                <w:sz w:val="28"/>
                <w:szCs w:val="28"/>
              </w:rPr>
              <w:t>Лапшин Ю.П.</w:t>
            </w:r>
            <w:r w:rsidRPr="001E1DCF">
              <w:rPr>
                <w:sz w:val="28"/>
                <w:szCs w:val="28"/>
              </w:rPr>
              <w:t xml:space="preserve">  Солдатов В.А.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Уваров С.В.</w:t>
            </w:r>
          </w:p>
        </w:tc>
      </w:tr>
      <w:tr w:rsidR="008A3FED" w:rsidRPr="001E1DCF" w:rsidTr="00D21695">
        <w:trPr>
          <w:trHeight w:val="1677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10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Установить круглосуточное дежурство бригад из числа ДПК для перевозки людей из зоны затопления на лодках:  лодка № 1 -  4 человека,                     лодка № 2 -  4 человека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</w:tc>
      </w:tr>
      <w:tr w:rsidR="008A3FED" w:rsidRPr="001E1DCF" w:rsidTr="00D21695">
        <w:trPr>
          <w:trHeight w:val="1342"/>
        </w:trPr>
        <w:tc>
          <w:tcPr>
            <w:tcW w:w="667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11</w:t>
            </w:r>
          </w:p>
        </w:tc>
        <w:tc>
          <w:tcPr>
            <w:tcW w:w="509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Организовать в Андреевской средней школе комнату отдыха для бригад спасателей, комнату для приема пищи дежурных смен.</w:t>
            </w:r>
          </w:p>
        </w:tc>
        <w:tc>
          <w:tcPr>
            <w:tcW w:w="1623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на весь период паводка</w:t>
            </w:r>
          </w:p>
        </w:tc>
        <w:tc>
          <w:tcPr>
            <w:tcW w:w="2470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Волобуев С.И.</w:t>
            </w:r>
          </w:p>
        </w:tc>
      </w:tr>
    </w:tbl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ab/>
      </w:r>
    </w:p>
    <w:p w:rsidR="008A3FED" w:rsidRPr="001E1DCF" w:rsidRDefault="008A3FED" w:rsidP="008A3FED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Default="008A3FED" w:rsidP="00777434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434" w:rsidRPr="001E1DCF" w:rsidRDefault="00777434" w:rsidP="00777434">
      <w:pPr>
        <w:tabs>
          <w:tab w:val="left" w:pos="2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5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№ 3 </w:t>
      </w:r>
    </w:p>
    <w:p w:rsidR="00777434" w:rsidRDefault="008A3FED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777434" w:rsidRPr="001E1DCF">
        <w:rPr>
          <w:rFonts w:ascii="Times New Roman" w:hAnsi="Times New Roman" w:cs="Times New Roman"/>
          <w:sz w:val="28"/>
          <w:szCs w:val="28"/>
        </w:rPr>
        <w:t>к постановлению</w:t>
      </w:r>
      <w:r w:rsidR="0077743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7434" w:rsidRPr="001E1DCF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Андреевский сельсовет</w:t>
      </w:r>
    </w:p>
    <w:p w:rsidR="00777434" w:rsidRPr="001E1DCF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01.03.201</w:t>
      </w:r>
      <w:r w:rsidR="009754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CF">
        <w:rPr>
          <w:rFonts w:ascii="Times New Roman" w:hAnsi="Times New Roman" w:cs="Times New Roman"/>
          <w:sz w:val="28"/>
          <w:szCs w:val="28"/>
        </w:rPr>
        <w:t xml:space="preserve">№ </w:t>
      </w:r>
      <w:r w:rsidR="00975449">
        <w:rPr>
          <w:rFonts w:ascii="Times New Roman" w:hAnsi="Times New Roman" w:cs="Times New Roman"/>
          <w:sz w:val="28"/>
          <w:szCs w:val="28"/>
        </w:rPr>
        <w:t>06</w:t>
      </w:r>
      <w:r w:rsidRPr="001E1DCF">
        <w:rPr>
          <w:rFonts w:ascii="Times New Roman" w:hAnsi="Times New Roman" w:cs="Times New Roman"/>
          <w:sz w:val="28"/>
          <w:szCs w:val="28"/>
        </w:rPr>
        <w:t>-п</w:t>
      </w:r>
    </w:p>
    <w:p w:rsidR="008A3FED" w:rsidRPr="001E1DCF" w:rsidRDefault="008A3FED" w:rsidP="00777434">
      <w:pPr>
        <w:tabs>
          <w:tab w:val="left" w:pos="26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30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3FED" w:rsidRPr="001E1DCF" w:rsidRDefault="008A3FED" w:rsidP="008A3F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дежурств добровольных аварийно-спасательных формирований</w:t>
      </w:r>
    </w:p>
    <w:p w:rsidR="008A3FED" w:rsidRPr="001E1DCF" w:rsidRDefault="008A3FED" w:rsidP="008A3FED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по пропуску весеннего паводка 201</w:t>
      </w:r>
      <w:r w:rsidR="00975449">
        <w:rPr>
          <w:rFonts w:ascii="Times New Roman" w:hAnsi="Times New Roman" w:cs="Times New Roman"/>
          <w:b/>
          <w:sz w:val="28"/>
          <w:szCs w:val="28"/>
        </w:rPr>
        <w:t>9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 на территории</w:t>
      </w:r>
    </w:p>
    <w:p w:rsidR="008A3FED" w:rsidRPr="001E1DCF" w:rsidRDefault="008A3FED" w:rsidP="008A3FED">
      <w:pPr>
        <w:tabs>
          <w:tab w:val="left" w:pos="11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муниципального образования Андреевский сельсовет</w:t>
      </w:r>
    </w:p>
    <w:p w:rsidR="008A3FED" w:rsidRPr="001E1DCF" w:rsidRDefault="008A3FED" w:rsidP="008A3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828"/>
        <w:gridCol w:w="3866"/>
        <w:gridCol w:w="2818"/>
        <w:gridCol w:w="2059"/>
      </w:tblGrid>
      <w:tr w:rsidR="008A3FED" w:rsidRPr="001E1DCF" w:rsidTr="00D21695">
        <w:tc>
          <w:tcPr>
            <w:tcW w:w="828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Дни паводка</w:t>
            </w:r>
          </w:p>
        </w:tc>
        <w:tc>
          <w:tcPr>
            <w:tcW w:w="3866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Дежурная лодки</w:t>
            </w:r>
          </w:p>
        </w:tc>
        <w:tc>
          <w:tcPr>
            <w:tcW w:w="2818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Дежурная техника</w:t>
            </w:r>
          </w:p>
        </w:tc>
        <w:tc>
          <w:tcPr>
            <w:tcW w:w="2059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Примечание</w:t>
            </w:r>
          </w:p>
        </w:tc>
      </w:tr>
      <w:tr w:rsidR="008A3FED" w:rsidRPr="001E1DCF" w:rsidTr="00D21695">
        <w:tc>
          <w:tcPr>
            <w:tcW w:w="828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3866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1 (Елисеев А.М., </w:t>
            </w:r>
            <w:r w:rsidR="00777434" w:rsidRPr="00777434">
              <w:rPr>
                <w:sz w:val="28"/>
                <w:szCs w:val="28"/>
              </w:rPr>
              <w:t>Иванов С.Б.</w:t>
            </w:r>
            <w:r w:rsidRPr="001E1DCF">
              <w:rPr>
                <w:sz w:val="28"/>
                <w:szCs w:val="28"/>
              </w:rPr>
              <w:t xml:space="preserve">)                         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2 (Беляев М.М., Бочаров С.В.)        </w:t>
            </w:r>
          </w:p>
        </w:tc>
        <w:tc>
          <w:tcPr>
            <w:tcW w:w="2818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89225401049</w:t>
            </w:r>
          </w:p>
          <w:p w:rsidR="008A3FED" w:rsidRPr="001E1DCF" w:rsidRDefault="00777434" w:rsidP="00D21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89228584975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89228645596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89292812646</w:t>
            </w:r>
          </w:p>
        </w:tc>
      </w:tr>
      <w:tr w:rsidR="008A3FED" w:rsidRPr="001E1DCF" w:rsidTr="00D21695">
        <w:tc>
          <w:tcPr>
            <w:tcW w:w="828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3866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1 (</w:t>
            </w:r>
            <w:proofErr w:type="spellStart"/>
            <w:r w:rsidRPr="001E1DCF">
              <w:rPr>
                <w:sz w:val="28"/>
                <w:szCs w:val="28"/>
              </w:rPr>
              <w:t>Зобнин</w:t>
            </w:r>
            <w:proofErr w:type="spellEnd"/>
            <w:r w:rsidRPr="001E1DCF">
              <w:rPr>
                <w:sz w:val="28"/>
                <w:szCs w:val="28"/>
              </w:rPr>
              <w:t xml:space="preserve"> А.В., </w:t>
            </w:r>
            <w:proofErr w:type="spellStart"/>
            <w:r w:rsidRPr="001E1DCF">
              <w:rPr>
                <w:sz w:val="28"/>
                <w:szCs w:val="28"/>
              </w:rPr>
              <w:t>Требунских</w:t>
            </w:r>
            <w:proofErr w:type="spellEnd"/>
            <w:r w:rsidRPr="001E1DCF">
              <w:rPr>
                <w:sz w:val="28"/>
                <w:szCs w:val="28"/>
              </w:rPr>
              <w:t xml:space="preserve"> С.В.)                       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2 (Солдатов В.А., Шестаков А.Б.)</w:t>
            </w:r>
          </w:p>
        </w:tc>
        <w:tc>
          <w:tcPr>
            <w:tcW w:w="2818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89228495783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89225395972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89325332708</w:t>
            </w:r>
          </w:p>
        </w:tc>
      </w:tr>
      <w:tr w:rsidR="008A3FED" w:rsidRPr="001E1DCF" w:rsidTr="00D21695">
        <w:tc>
          <w:tcPr>
            <w:tcW w:w="828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3866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1 (Елисеев А.М., </w:t>
            </w:r>
            <w:r w:rsidR="00777434" w:rsidRPr="00777434">
              <w:rPr>
                <w:sz w:val="28"/>
                <w:szCs w:val="28"/>
              </w:rPr>
              <w:t>Иванов С.Б.</w:t>
            </w:r>
            <w:r w:rsidRPr="001E1DCF">
              <w:rPr>
                <w:sz w:val="28"/>
                <w:szCs w:val="28"/>
              </w:rPr>
              <w:t xml:space="preserve">)                         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2 (Беляев М.М., Бочаров С.В.)        </w:t>
            </w:r>
          </w:p>
        </w:tc>
        <w:tc>
          <w:tcPr>
            <w:tcW w:w="2818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89225401049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89228584975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89228645596</w:t>
            </w:r>
          </w:p>
          <w:p w:rsidR="008A3FED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89292812646</w:t>
            </w:r>
          </w:p>
        </w:tc>
      </w:tr>
      <w:tr w:rsidR="008A3FED" w:rsidRPr="001E1DCF" w:rsidTr="00D21695">
        <w:tc>
          <w:tcPr>
            <w:tcW w:w="828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3866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1 (</w:t>
            </w:r>
            <w:proofErr w:type="spellStart"/>
            <w:r w:rsidRPr="001E1DCF">
              <w:rPr>
                <w:sz w:val="28"/>
                <w:szCs w:val="28"/>
              </w:rPr>
              <w:t>Зобнин</w:t>
            </w:r>
            <w:proofErr w:type="spellEnd"/>
            <w:r w:rsidRPr="001E1DCF">
              <w:rPr>
                <w:sz w:val="28"/>
                <w:szCs w:val="28"/>
              </w:rPr>
              <w:t xml:space="preserve"> А.В., </w:t>
            </w:r>
            <w:proofErr w:type="spellStart"/>
            <w:r w:rsidRPr="001E1DCF">
              <w:rPr>
                <w:sz w:val="28"/>
                <w:szCs w:val="28"/>
              </w:rPr>
              <w:t>Требунских</w:t>
            </w:r>
            <w:proofErr w:type="spellEnd"/>
            <w:r w:rsidRPr="001E1DCF">
              <w:rPr>
                <w:sz w:val="28"/>
                <w:szCs w:val="28"/>
              </w:rPr>
              <w:t xml:space="preserve"> С.В.)                       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2 (Солдатов В.А., Шестаков А.Б.)</w:t>
            </w:r>
          </w:p>
        </w:tc>
        <w:tc>
          <w:tcPr>
            <w:tcW w:w="2818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89228495783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89225395972</w:t>
            </w:r>
          </w:p>
          <w:p w:rsidR="008A3FED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89325332708</w:t>
            </w:r>
          </w:p>
        </w:tc>
      </w:tr>
      <w:tr w:rsidR="008A3FED" w:rsidRPr="001E1DCF" w:rsidTr="00D21695">
        <w:tc>
          <w:tcPr>
            <w:tcW w:w="828" w:type="dxa"/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3866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лодка № 1 (Елисеев А.М., </w:t>
            </w:r>
            <w:r w:rsidR="00777434" w:rsidRPr="00777434">
              <w:rPr>
                <w:sz w:val="28"/>
                <w:szCs w:val="28"/>
              </w:rPr>
              <w:t>Иванов С.Б.</w:t>
            </w:r>
            <w:r w:rsidRPr="001E1DCF">
              <w:rPr>
                <w:sz w:val="28"/>
                <w:szCs w:val="28"/>
              </w:rPr>
              <w:t xml:space="preserve">)                         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2 (Беляев М.М., Бочаров С.В.)        </w:t>
            </w:r>
          </w:p>
        </w:tc>
        <w:tc>
          <w:tcPr>
            <w:tcW w:w="2818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89225401049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89228584975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89228645596</w:t>
            </w:r>
          </w:p>
          <w:p w:rsidR="008A3FED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89292812646</w:t>
            </w:r>
          </w:p>
        </w:tc>
      </w:tr>
      <w:tr w:rsidR="008A3FED" w:rsidRPr="001E1DCF" w:rsidTr="00D21695">
        <w:tc>
          <w:tcPr>
            <w:tcW w:w="828" w:type="dxa"/>
            <w:tcBorders>
              <w:bottom w:val="single" w:sz="4" w:space="0" w:color="auto"/>
            </w:tcBorders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1 (</w:t>
            </w:r>
            <w:proofErr w:type="spellStart"/>
            <w:r w:rsidRPr="001E1DCF">
              <w:rPr>
                <w:sz w:val="28"/>
                <w:szCs w:val="28"/>
              </w:rPr>
              <w:t>Зобнин</w:t>
            </w:r>
            <w:proofErr w:type="spellEnd"/>
            <w:r w:rsidRPr="001E1DCF">
              <w:rPr>
                <w:sz w:val="28"/>
                <w:szCs w:val="28"/>
              </w:rPr>
              <w:t xml:space="preserve"> А.В., </w:t>
            </w:r>
            <w:proofErr w:type="spellStart"/>
            <w:r w:rsidRPr="001E1DCF">
              <w:rPr>
                <w:sz w:val="28"/>
                <w:szCs w:val="28"/>
              </w:rPr>
              <w:t>Требунских</w:t>
            </w:r>
            <w:proofErr w:type="spellEnd"/>
            <w:r w:rsidRPr="001E1DCF">
              <w:rPr>
                <w:sz w:val="28"/>
                <w:szCs w:val="28"/>
              </w:rPr>
              <w:t xml:space="preserve"> С.В.)                       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-лодка № 2 (Солдатов В.А., Шестаков А.Б.)</w:t>
            </w:r>
          </w:p>
        </w:tc>
        <w:tc>
          <w:tcPr>
            <w:tcW w:w="2818" w:type="dxa"/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89228495783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89225395972</w:t>
            </w:r>
          </w:p>
          <w:p w:rsidR="008A3FED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89325332708</w:t>
            </w:r>
          </w:p>
        </w:tc>
      </w:tr>
      <w:tr w:rsidR="008A3FED" w:rsidRPr="001E1DCF" w:rsidTr="00777434">
        <w:trPr>
          <w:trHeight w:val="807"/>
        </w:trPr>
        <w:tc>
          <w:tcPr>
            <w:tcW w:w="828" w:type="dxa"/>
            <w:tcBorders>
              <w:right w:val="single" w:sz="4" w:space="0" w:color="auto"/>
            </w:tcBorders>
          </w:tcPr>
          <w:p w:rsidR="008A3FED" w:rsidRPr="001E1DCF" w:rsidRDefault="008A3FED" w:rsidP="00D21695">
            <w:pPr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 лодка № 1 (Елисеев А.М., </w:t>
            </w:r>
            <w:r w:rsidR="00777434" w:rsidRPr="00777434">
              <w:rPr>
                <w:sz w:val="28"/>
                <w:szCs w:val="28"/>
              </w:rPr>
              <w:t>Иванов С.Б.</w:t>
            </w:r>
            <w:r w:rsidRPr="001E1DCF">
              <w:rPr>
                <w:sz w:val="28"/>
                <w:szCs w:val="28"/>
              </w:rPr>
              <w:t xml:space="preserve">)                          </w:t>
            </w: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</w:p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-лодка № 2 (Беляев М.М., Бочаров С.В.)        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8A3FED" w:rsidRPr="001E1DCF" w:rsidRDefault="008A3FED" w:rsidP="00D21695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МТЗ-82 с телегой, бульдозер ДТ-75 </w:t>
            </w:r>
          </w:p>
        </w:tc>
        <w:tc>
          <w:tcPr>
            <w:tcW w:w="2059" w:type="dxa"/>
          </w:tcPr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89225401049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89228584975</w:t>
            </w: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</w:p>
          <w:p w:rsidR="00777434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89228645596</w:t>
            </w:r>
          </w:p>
          <w:p w:rsidR="008A3FED" w:rsidRPr="001E1DCF" w:rsidRDefault="00777434" w:rsidP="00777434">
            <w:pPr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89292812646</w:t>
            </w:r>
          </w:p>
        </w:tc>
      </w:tr>
    </w:tbl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 w:rsidRPr="001E1DCF">
        <w:rPr>
          <w:rFonts w:ascii="Times New Roman" w:hAnsi="Times New Roman" w:cs="Times New Roman"/>
          <w:sz w:val="28"/>
          <w:szCs w:val="28"/>
        </w:rPr>
        <w:t xml:space="preserve">   1. автомобиль-КАМАЗ, водитель Солдатов В.А. ,   </w:t>
      </w:r>
    </w:p>
    <w:p w:rsidR="008A3FED" w:rsidRPr="00777434" w:rsidRDefault="008A3FED" w:rsidP="008A3FE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2. </w:t>
      </w:r>
      <w:r w:rsidR="00777434">
        <w:rPr>
          <w:rFonts w:ascii="Times New Roman" w:hAnsi="Times New Roman" w:cs="Times New Roman"/>
          <w:sz w:val="28"/>
          <w:szCs w:val="28"/>
        </w:rPr>
        <w:t>МТЗ 82</w:t>
      </w:r>
      <w:r w:rsidRPr="001E1DCF">
        <w:rPr>
          <w:rFonts w:ascii="Times New Roman" w:hAnsi="Times New Roman" w:cs="Times New Roman"/>
          <w:sz w:val="28"/>
          <w:szCs w:val="28"/>
        </w:rPr>
        <w:t xml:space="preserve">, водитель </w:t>
      </w:r>
      <w:r w:rsidR="00777434" w:rsidRPr="00777434">
        <w:rPr>
          <w:rFonts w:ascii="Times New Roman" w:hAnsi="Times New Roman" w:cs="Times New Roman"/>
          <w:sz w:val="28"/>
          <w:szCs w:val="28"/>
        </w:rPr>
        <w:t>Лапшин Ю.П.</w:t>
      </w:r>
      <w:r w:rsidRPr="00777434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:rsidR="008A3FED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75449">
        <w:rPr>
          <w:rFonts w:ascii="Times New Roman" w:hAnsi="Times New Roman" w:cs="Times New Roman"/>
          <w:sz w:val="28"/>
          <w:szCs w:val="28"/>
        </w:rPr>
        <w:t xml:space="preserve">         3. МТЗ 82 Глазкова Е.И.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4. ДТ-75 </w:t>
      </w:r>
      <w:r w:rsidR="00975449">
        <w:rPr>
          <w:rFonts w:ascii="Times New Roman" w:hAnsi="Times New Roman" w:cs="Times New Roman"/>
          <w:sz w:val="28"/>
          <w:szCs w:val="28"/>
        </w:rPr>
        <w:t>Шестаков А.Б.</w:t>
      </w:r>
    </w:p>
    <w:p w:rsidR="008A3FED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5. ХТЗ-17221 (</w:t>
      </w:r>
      <w:r w:rsidRPr="001E1DCF">
        <w:rPr>
          <w:rFonts w:ascii="Times New Roman" w:hAnsi="Times New Roman" w:cs="Times New Roman"/>
          <w:sz w:val="28"/>
          <w:szCs w:val="28"/>
        </w:rPr>
        <w:t>Уваров С.В.)</w:t>
      </w:r>
    </w:p>
    <w:p w:rsidR="008A3FED" w:rsidRPr="001E1DCF" w:rsidRDefault="008A3FED" w:rsidP="008A3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6. Техника ДУ</w:t>
      </w: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привлекаются по мере необходимости в любое время.</w:t>
      </w:r>
    </w:p>
    <w:p w:rsidR="008A3FED" w:rsidRPr="00437393" w:rsidRDefault="008A3FED" w:rsidP="008A3FED">
      <w:pPr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С графиком дежурств</w:t>
      </w:r>
      <w:r w:rsidR="00975449">
        <w:rPr>
          <w:rFonts w:ascii="Times New Roman" w:hAnsi="Times New Roman" w:cs="Times New Roman"/>
          <w:sz w:val="28"/>
          <w:szCs w:val="28"/>
        </w:rPr>
        <w:t xml:space="preserve">а </w:t>
      </w:r>
      <w:r w:rsidRPr="004373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7393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37393">
        <w:rPr>
          <w:rFonts w:ascii="Times New Roman" w:hAnsi="Times New Roman" w:cs="Times New Roman"/>
          <w:sz w:val="28"/>
          <w:szCs w:val="28"/>
        </w:rPr>
        <w:t>:</w:t>
      </w:r>
    </w:p>
    <w:p w:rsidR="008A3FED" w:rsidRPr="00437393" w:rsidRDefault="008A3FED" w:rsidP="008A3F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1. Елисеев Александр Михайлович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37393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2. </w:t>
      </w:r>
      <w:r w:rsidR="00777434" w:rsidRPr="00777434">
        <w:rPr>
          <w:rFonts w:ascii="Times New Roman" w:hAnsi="Times New Roman" w:cs="Times New Roman"/>
          <w:sz w:val="28"/>
          <w:szCs w:val="28"/>
        </w:rPr>
        <w:t>Иванов Сергей Борисович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3. Санаев Сергей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Сапарович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Зобнин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Анатолий Васильевич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5. Солдатов Василий Михайлович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6. Беляев Михаил Михайлович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37393">
        <w:rPr>
          <w:rFonts w:ascii="Times New Roman" w:hAnsi="Times New Roman" w:cs="Times New Roman"/>
          <w:sz w:val="28"/>
          <w:szCs w:val="28"/>
        </w:rPr>
        <w:t>Требунских</w:t>
      </w:r>
      <w:proofErr w:type="spellEnd"/>
      <w:r w:rsidRPr="00437393">
        <w:rPr>
          <w:rFonts w:ascii="Times New Roman" w:hAnsi="Times New Roman" w:cs="Times New Roman"/>
          <w:sz w:val="28"/>
          <w:szCs w:val="28"/>
        </w:rPr>
        <w:t xml:space="preserve"> Сергей Владимирович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8. Алимкин Сергей Викторович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9. Ячевский Александр Николаевич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10. Прохоров Александр Петрович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>11. Уваров Сергей Васильевич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8A3FED" w:rsidRPr="00437393" w:rsidRDefault="008A3FED" w:rsidP="008A3FED">
      <w:pPr>
        <w:tabs>
          <w:tab w:val="left" w:pos="614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13. Солдатов Владимир  Анатольевич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7393">
        <w:rPr>
          <w:rFonts w:ascii="Times New Roman" w:hAnsi="Times New Roman" w:cs="Times New Roman"/>
          <w:sz w:val="28"/>
          <w:szCs w:val="28"/>
        </w:rPr>
        <w:t xml:space="preserve">     _____________________</w:t>
      </w:r>
    </w:p>
    <w:p w:rsidR="008A3FED" w:rsidRPr="00437393" w:rsidRDefault="008A3FED" w:rsidP="008A3FED">
      <w:pPr>
        <w:tabs>
          <w:tab w:val="left" w:pos="608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14. </w:t>
      </w:r>
      <w:r w:rsidR="00777434">
        <w:rPr>
          <w:rFonts w:ascii="Times New Roman" w:hAnsi="Times New Roman" w:cs="Times New Roman"/>
          <w:sz w:val="28"/>
          <w:szCs w:val="28"/>
        </w:rPr>
        <w:t>Лапшин Юрий Петрович</w:t>
      </w:r>
      <w:r w:rsidRPr="00437393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8A3FED" w:rsidRPr="00437393" w:rsidRDefault="008A3FED" w:rsidP="008A3FED">
      <w:pPr>
        <w:tabs>
          <w:tab w:val="left" w:pos="30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37393">
        <w:rPr>
          <w:rFonts w:ascii="Times New Roman" w:hAnsi="Times New Roman" w:cs="Times New Roman"/>
          <w:sz w:val="28"/>
          <w:szCs w:val="28"/>
        </w:rPr>
        <w:t xml:space="preserve">15. Бочаров Сергей Владимирович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7393">
        <w:rPr>
          <w:rFonts w:ascii="Times New Roman" w:hAnsi="Times New Roman" w:cs="Times New Roman"/>
          <w:sz w:val="28"/>
          <w:szCs w:val="28"/>
        </w:rPr>
        <w:t xml:space="preserve">           _____________________    </w:t>
      </w:r>
    </w:p>
    <w:p w:rsidR="008A3FED" w:rsidRDefault="008A3FED" w:rsidP="00777434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7434" w:rsidRPr="001E1DCF" w:rsidRDefault="00777434" w:rsidP="00777434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30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№ 4 </w:t>
      </w:r>
    </w:p>
    <w:p w:rsidR="00777434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77434" w:rsidRPr="001E1DCF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Андреевский сельсовет</w:t>
      </w:r>
    </w:p>
    <w:p w:rsidR="00777434" w:rsidRPr="001E1DCF" w:rsidRDefault="00777434" w:rsidP="00777434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1E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от 01.03.</w:t>
      </w:r>
      <w:r w:rsidR="00636ED0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DCF">
        <w:rPr>
          <w:rFonts w:ascii="Times New Roman" w:hAnsi="Times New Roman" w:cs="Times New Roman"/>
          <w:sz w:val="28"/>
          <w:szCs w:val="28"/>
        </w:rPr>
        <w:t xml:space="preserve">№ </w:t>
      </w:r>
      <w:r w:rsidR="00636ED0">
        <w:rPr>
          <w:rFonts w:ascii="Times New Roman" w:hAnsi="Times New Roman" w:cs="Times New Roman"/>
          <w:sz w:val="28"/>
          <w:szCs w:val="28"/>
        </w:rPr>
        <w:t>06</w:t>
      </w:r>
      <w:r w:rsidRPr="001E1DCF">
        <w:rPr>
          <w:rFonts w:ascii="Times New Roman" w:hAnsi="Times New Roman" w:cs="Times New Roman"/>
          <w:sz w:val="28"/>
          <w:szCs w:val="28"/>
        </w:rPr>
        <w:t>-п</w:t>
      </w:r>
    </w:p>
    <w:p w:rsidR="008A3FED" w:rsidRPr="001E1DCF" w:rsidRDefault="008A3FED" w:rsidP="008A3FED">
      <w:pPr>
        <w:tabs>
          <w:tab w:val="left" w:pos="3060"/>
          <w:tab w:val="left" w:pos="524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A3FED" w:rsidRPr="001E1DCF" w:rsidRDefault="008A3FED" w:rsidP="008A3FED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 xml:space="preserve">дежурств ответственных лиц по пропуску </w:t>
      </w:r>
      <w:proofErr w:type="gramStart"/>
      <w:r w:rsidRPr="001E1DCF">
        <w:rPr>
          <w:rFonts w:ascii="Times New Roman" w:hAnsi="Times New Roman" w:cs="Times New Roman"/>
          <w:b/>
          <w:sz w:val="28"/>
          <w:szCs w:val="28"/>
        </w:rPr>
        <w:t>весеннего</w:t>
      </w:r>
      <w:proofErr w:type="gramEnd"/>
    </w:p>
    <w:p w:rsidR="008A3FED" w:rsidRPr="001E1DCF" w:rsidRDefault="008A3FED" w:rsidP="008A3FED">
      <w:pPr>
        <w:tabs>
          <w:tab w:val="left" w:pos="11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1DCF">
        <w:rPr>
          <w:rFonts w:ascii="Times New Roman" w:hAnsi="Times New Roman" w:cs="Times New Roman"/>
          <w:b/>
          <w:sz w:val="28"/>
          <w:szCs w:val="28"/>
        </w:rPr>
        <w:t>паводка 201</w:t>
      </w:r>
      <w:r w:rsidR="00636ED0">
        <w:rPr>
          <w:rFonts w:ascii="Times New Roman" w:hAnsi="Times New Roman" w:cs="Times New Roman"/>
          <w:b/>
          <w:sz w:val="28"/>
          <w:szCs w:val="28"/>
        </w:rPr>
        <w:t>9</w:t>
      </w:r>
      <w:r w:rsidRPr="001E1DC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A3FED" w:rsidRPr="001E1DCF" w:rsidRDefault="008A3FED" w:rsidP="008A3FED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648"/>
        <w:gridCol w:w="2437"/>
        <w:gridCol w:w="1523"/>
        <w:gridCol w:w="1460"/>
        <w:gridCol w:w="1756"/>
        <w:gridCol w:w="1671"/>
      </w:tblGrid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1DC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DCF">
              <w:rPr>
                <w:sz w:val="28"/>
                <w:szCs w:val="28"/>
              </w:rPr>
              <w:t>/</w:t>
            </w:r>
            <w:proofErr w:type="spellStart"/>
            <w:r w:rsidRPr="001E1DC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Ф.И.О.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День дежурства (паводка)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Время дежурства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Телефон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E1DCF">
              <w:rPr>
                <w:sz w:val="28"/>
                <w:szCs w:val="28"/>
              </w:rPr>
              <w:t>Ознакомлен</w:t>
            </w:r>
            <w:proofErr w:type="gramEnd"/>
            <w:r w:rsidRPr="001E1DCF">
              <w:rPr>
                <w:sz w:val="28"/>
                <w:szCs w:val="28"/>
              </w:rPr>
              <w:t xml:space="preserve"> роспись</w:t>
            </w:r>
          </w:p>
        </w:tc>
      </w:tr>
      <w:tr w:rsidR="008A3FED" w:rsidRPr="001E1DCF" w:rsidTr="00D21695">
        <w:trPr>
          <w:trHeight w:val="56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Алимкина Л.Г.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3-01-39, 89228254912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Мищерина Н.В.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3-01-17, 89228388864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777434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Прохорова Е.А.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777434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3-01-17, 89</w:t>
            </w:r>
            <w:r w:rsidR="00777434">
              <w:rPr>
                <w:sz w:val="28"/>
                <w:szCs w:val="28"/>
              </w:rPr>
              <w:t>228086695</w:t>
            </w:r>
            <w:r w:rsidRPr="001E1DC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Санаев С.С.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3-02-28,</w:t>
            </w:r>
          </w:p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89292837919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636ED0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М.В.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636ED0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3-01-17, </w:t>
            </w:r>
            <w:r w:rsidR="00636ED0">
              <w:rPr>
                <w:sz w:val="28"/>
                <w:szCs w:val="28"/>
              </w:rPr>
              <w:t>89228594301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 w:rsidRPr="001E1DCF">
              <w:rPr>
                <w:sz w:val="28"/>
                <w:szCs w:val="28"/>
              </w:rPr>
              <w:t>Назаркин</w:t>
            </w:r>
            <w:proofErr w:type="spellEnd"/>
            <w:r w:rsidRPr="001E1DCF">
              <w:rPr>
                <w:sz w:val="28"/>
                <w:szCs w:val="28"/>
              </w:rPr>
              <w:t xml:space="preserve"> С.Ф.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3-02-56,</w:t>
            </w:r>
          </w:p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89228506911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7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636ED0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Фурсова О.А.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7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636ED0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 xml:space="preserve">3-01-17, </w:t>
            </w:r>
            <w:r w:rsidR="00636ED0">
              <w:rPr>
                <w:sz w:val="28"/>
                <w:szCs w:val="28"/>
              </w:rPr>
              <w:t>89228091788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Шестаков А.Б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09-00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3-02-89,</w:t>
            </w:r>
          </w:p>
          <w:p w:rsidR="008A3FED" w:rsidRPr="001E1DCF" w:rsidRDefault="00636ED0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89228030194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9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Красова О.В.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9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3-01-17, 89228404171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10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Борзов</w:t>
            </w:r>
            <w:proofErr w:type="spellEnd"/>
            <w:r>
              <w:rPr>
                <w:sz w:val="28"/>
                <w:szCs w:val="28"/>
              </w:rPr>
              <w:t xml:space="preserve"> Г.И.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21-00 до 9-00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</w:t>
            </w:r>
          </w:p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C3C5E">
              <w:rPr>
                <w:sz w:val="28"/>
                <w:szCs w:val="28"/>
              </w:rPr>
              <w:t>89328425617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11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Евсюкова</w:t>
            </w:r>
            <w:proofErr w:type="spellEnd"/>
            <w:r>
              <w:rPr>
                <w:sz w:val="28"/>
                <w:szCs w:val="28"/>
              </w:rPr>
              <w:t xml:space="preserve"> Т.П.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3-01-23</w:t>
            </w:r>
          </w:p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EC3C5E">
              <w:rPr>
                <w:sz w:val="28"/>
                <w:szCs w:val="28"/>
              </w:rPr>
              <w:t>8922</w:t>
            </w:r>
            <w:r>
              <w:rPr>
                <w:sz w:val="28"/>
                <w:szCs w:val="28"/>
              </w:rPr>
              <w:t>6207215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636ED0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Дремина</w:t>
            </w:r>
            <w:proofErr w:type="spellEnd"/>
            <w:r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12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</w:t>
            </w:r>
          </w:p>
          <w:p w:rsidR="008A3FED" w:rsidRPr="001E1DCF" w:rsidRDefault="008A3FED" w:rsidP="00636ED0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</w:t>
            </w:r>
            <w:r w:rsidR="00636ED0">
              <w:rPr>
                <w:sz w:val="28"/>
                <w:szCs w:val="28"/>
              </w:rPr>
              <w:t>328502225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  <w:tr w:rsidR="008A3FED" w:rsidRPr="001E1DCF" w:rsidTr="00D2169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13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Пензина С.Н.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13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с 9-00 до 21-00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3-01-39</w:t>
            </w:r>
          </w:p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  <w:r w:rsidRPr="001E1DCF">
              <w:rPr>
                <w:sz w:val="28"/>
                <w:szCs w:val="28"/>
              </w:rPr>
              <w:t>89228382018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FED" w:rsidRPr="001E1DCF" w:rsidRDefault="008A3FED" w:rsidP="00D21695">
            <w:pPr>
              <w:tabs>
                <w:tab w:val="left" w:pos="26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A3FED" w:rsidRPr="001E1DCF" w:rsidRDefault="008A3FED" w:rsidP="008A3FED">
      <w:pPr>
        <w:tabs>
          <w:tab w:val="left" w:pos="22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tabs>
          <w:tab w:val="left" w:pos="15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FED" w:rsidRPr="001E1DCF" w:rsidRDefault="008A3FED" w:rsidP="008A3F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E64902" w:rsidRDefault="00E64902"/>
    <w:sectPr w:rsidR="00E64902" w:rsidSect="00E4155B"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FED"/>
    <w:rsid w:val="00034CE3"/>
    <w:rsid w:val="001C25ED"/>
    <w:rsid w:val="001C6ACB"/>
    <w:rsid w:val="001D0F2C"/>
    <w:rsid w:val="0046678B"/>
    <w:rsid w:val="00636ED0"/>
    <w:rsid w:val="006A0A3A"/>
    <w:rsid w:val="006D30E8"/>
    <w:rsid w:val="00777434"/>
    <w:rsid w:val="008A3FED"/>
    <w:rsid w:val="00975449"/>
    <w:rsid w:val="00B5474E"/>
    <w:rsid w:val="00C920F9"/>
    <w:rsid w:val="00D849E3"/>
    <w:rsid w:val="00E64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E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3FE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8A3FED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F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A3F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8A3FE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3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3F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4</cp:revision>
  <cp:lastPrinted>2019-03-05T04:55:00Z</cp:lastPrinted>
  <dcterms:created xsi:type="dcterms:W3CDTF">2019-03-05T04:55:00Z</dcterms:created>
  <dcterms:modified xsi:type="dcterms:W3CDTF">2019-03-05T04:57:00Z</dcterms:modified>
</cp:coreProperties>
</file>