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A6" w:rsidRPr="009B7A9E" w:rsidRDefault="003F1FA6" w:rsidP="003F1FA6">
      <w:pPr>
        <w:jc w:val="center"/>
        <w:rPr>
          <w:rFonts w:ascii="Arial" w:hAnsi="Arial" w:cs="Arial"/>
        </w:rPr>
      </w:pPr>
      <w:r w:rsidRPr="009B7A9E">
        <w:rPr>
          <w:rFonts w:ascii="Arial" w:hAnsi="Arial" w:cs="Arial"/>
          <w:noProof/>
          <w:lang w:eastAsia="ru-RU"/>
        </w:rPr>
        <w:drawing>
          <wp:inline distT="0" distB="0" distL="0" distR="0">
            <wp:extent cx="800100" cy="800100"/>
            <wp:effectExtent l="19050" t="0" r="0" b="0"/>
            <wp:docPr id="1" name="Рисунок 1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ла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FA6" w:rsidRPr="009B7A9E" w:rsidRDefault="003F1FA6" w:rsidP="003F1FA6">
      <w:pPr>
        <w:jc w:val="center"/>
        <w:rPr>
          <w:rFonts w:ascii="Arial" w:hAnsi="Arial" w:cs="Arial"/>
          <w:b/>
        </w:rPr>
      </w:pPr>
      <w:r w:rsidRPr="009B7A9E">
        <w:rPr>
          <w:rFonts w:ascii="Arial" w:hAnsi="Arial" w:cs="Arial"/>
          <w:b/>
        </w:rPr>
        <w:t xml:space="preserve">Совет народных депутатов Верхнемамонского </w:t>
      </w:r>
      <w:proofErr w:type="gramStart"/>
      <w:r w:rsidRPr="009B7A9E">
        <w:rPr>
          <w:rFonts w:ascii="Arial" w:hAnsi="Arial" w:cs="Arial"/>
          <w:b/>
        </w:rPr>
        <w:t>муниципального</w:t>
      </w:r>
      <w:proofErr w:type="gramEnd"/>
      <w:r w:rsidRPr="009B7A9E">
        <w:rPr>
          <w:rFonts w:ascii="Arial" w:hAnsi="Arial" w:cs="Arial"/>
          <w:b/>
        </w:rPr>
        <w:t xml:space="preserve"> </w:t>
      </w:r>
    </w:p>
    <w:p w:rsidR="003F1FA6" w:rsidRPr="009B7A9E" w:rsidRDefault="003F1FA6" w:rsidP="003F1FA6">
      <w:pPr>
        <w:jc w:val="center"/>
        <w:rPr>
          <w:rFonts w:ascii="Arial" w:hAnsi="Arial" w:cs="Arial"/>
          <w:b/>
        </w:rPr>
      </w:pPr>
      <w:r w:rsidRPr="009B7A9E">
        <w:rPr>
          <w:rFonts w:ascii="Arial" w:hAnsi="Arial" w:cs="Arial"/>
          <w:b/>
        </w:rPr>
        <w:t>района Воронежской области</w:t>
      </w:r>
    </w:p>
    <w:p w:rsidR="003F1FA6" w:rsidRPr="009B7A9E" w:rsidRDefault="003F1FA6" w:rsidP="003F1FA6">
      <w:pPr>
        <w:jc w:val="center"/>
        <w:rPr>
          <w:rFonts w:ascii="Arial" w:hAnsi="Arial" w:cs="Arial"/>
        </w:rPr>
      </w:pPr>
    </w:p>
    <w:p w:rsidR="003F1FA6" w:rsidRPr="009B7A9E" w:rsidRDefault="003F1FA6" w:rsidP="003F1FA6">
      <w:pPr>
        <w:jc w:val="center"/>
        <w:rPr>
          <w:rFonts w:ascii="Arial" w:hAnsi="Arial" w:cs="Arial"/>
          <w:b/>
        </w:rPr>
      </w:pPr>
      <w:proofErr w:type="gramStart"/>
      <w:r w:rsidRPr="009B7A9E">
        <w:rPr>
          <w:rFonts w:ascii="Arial" w:hAnsi="Arial" w:cs="Arial"/>
          <w:b/>
        </w:rPr>
        <w:t>Р</w:t>
      </w:r>
      <w:proofErr w:type="gramEnd"/>
      <w:r w:rsidRPr="009B7A9E">
        <w:rPr>
          <w:rFonts w:ascii="Arial" w:hAnsi="Arial" w:cs="Arial"/>
          <w:b/>
        </w:rPr>
        <w:t xml:space="preserve"> Е Ш Е Н И Е</w:t>
      </w:r>
    </w:p>
    <w:p w:rsidR="003F1FA6" w:rsidRPr="009B7A9E" w:rsidRDefault="003F1FA6" w:rsidP="003F1FA6">
      <w:pPr>
        <w:jc w:val="center"/>
        <w:rPr>
          <w:rFonts w:ascii="Arial" w:hAnsi="Arial" w:cs="Arial"/>
        </w:rPr>
      </w:pPr>
    </w:p>
    <w:p w:rsidR="003F1FA6" w:rsidRPr="009B7A9E" w:rsidRDefault="003F1FA6" w:rsidP="003F1FA6">
      <w:pPr>
        <w:jc w:val="center"/>
        <w:rPr>
          <w:rFonts w:ascii="Arial" w:hAnsi="Arial" w:cs="Arial"/>
        </w:rPr>
      </w:pPr>
    </w:p>
    <w:p w:rsidR="003F1FA6" w:rsidRPr="009B7A9E" w:rsidRDefault="003F1FA6" w:rsidP="003F1FA6">
      <w:pPr>
        <w:jc w:val="both"/>
        <w:rPr>
          <w:rFonts w:ascii="Arial" w:hAnsi="Arial" w:cs="Arial"/>
        </w:rPr>
      </w:pPr>
      <w:r w:rsidRPr="009B7A9E">
        <w:rPr>
          <w:rFonts w:ascii="Arial" w:hAnsi="Arial" w:cs="Arial"/>
        </w:rPr>
        <w:t xml:space="preserve">от </w:t>
      </w:r>
      <w:r w:rsidR="00F61B39">
        <w:rPr>
          <w:rFonts w:ascii="Arial" w:hAnsi="Arial" w:cs="Arial"/>
        </w:rPr>
        <w:t>5</w:t>
      </w:r>
      <w:r w:rsidR="00120BC6" w:rsidRPr="009B7A9E">
        <w:rPr>
          <w:rFonts w:ascii="Arial" w:hAnsi="Arial" w:cs="Arial"/>
        </w:rPr>
        <w:t xml:space="preserve"> </w:t>
      </w:r>
      <w:r w:rsidR="00F61B39">
        <w:rPr>
          <w:rFonts w:ascii="Arial" w:hAnsi="Arial" w:cs="Arial"/>
        </w:rPr>
        <w:t>марта</w:t>
      </w:r>
      <w:r w:rsidRPr="009B7A9E">
        <w:rPr>
          <w:rFonts w:ascii="Arial" w:hAnsi="Arial" w:cs="Arial"/>
        </w:rPr>
        <w:t xml:space="preserve"> 20</w:t>
      </w:r>
      <w:r w:rsidR="005025DC">
        <w:rPr>
          <w:rFonts w:ascii="Arial" w:hAnsi="Arial" w:cs="Arial"/>
        </w:rPr>
        <w:t>20</w:t>
      </w:r>
      <w:r w:rsidRPr="009B7A9E">
        <w:rPr>
          <w:rFonts w:ascii="Arial" w:hAnsi="Arial" w:cs="Arial"/>
        </w:rPr>
        <w:t xml:space="preserve"> г.                                                                </w:t>
      </w:r>
      <w:r w:rsidR="00120BC6" w:rsidRPr="009B7A9E">
        <w:rPr>
          <w:rFonts w:ascii="Arial" w:hAnsi="Arial" w:cs="Arial"/>
        </w:rPr>
        <w:t xml:space="preserve">         </w:t>
      </w:r>
      <w:r w:rsidR="00EA5C31" w:rsidRPr="009B7A9E">
        <w:rPr>
          <w:rFonts w:ascii="Arial" w:hAnsi="Arial" w:cs="Arial"/>
        </w:rPr>
        <w:t xml:space="preserve">                  </w:t>
      </w:r>
      <w:r w:rsidRPr="009B7A9E">
        <w:rPr>
          <w:rFonts w:ascii="Arial" w:hAnsi="Arial" w:cs="Arial"/>
        </w:rPr>
        <w:t xml:space="preserve"> </w:t>
      </w:r>
      <w:r w:rsidR="00F61B39">
        <w:rPr>
          <w:rFonts w:ascii="Arial" w:hAnsi="Arial" w:cs="Arial"/>
        </w:rPr>
        <w:t xml:space="preserve">            </w:t>
      </w:r>
      <w:r w:rsidRPr="009B7A9E">
        <w:rPr>
          <w:rFonts w:ascii="Arial" w:hAnsi="Arial" w:cs="Arial"/>
        </w:rPr>
        <w:t xml:space="preserve">№ </w:t>
      </w:r>
      <w:r w:rsidR="00F61B39">
        <w:rPr>
          <w:rFonts w:ascii="Arial" w:hAnsi="Arial" w:cs="Arial"/>
        </w:rPr>
        <w:t>6</w:t>
      </w:r>
    </w:p>
    <w:p w:rsidR="003F1FA6" w:rsidRPr="009B7A9E" w:rsidRDefault="009B7A9E" w:rsidP="003F1F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F1FA6" w:rsidRPr="009B7A9E">
        <w:rPr>
          <w:rFonts w:ascii="Arial" w:hAnsi="Arial" w:cs="Arial"/>
        </w:rPr>
        <w:t>---------------------------------</w:t>
      </w:r>
    </w:p>
    <w:p w:rsidR="003F1FA6" w:rsidRPr="009B7A9E" w:rsidRDefault="009B7A9E" w:rsidP="003F1F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F1FA6" w:rsidRPr="009B7A9E">
        <w:rPr>
          <w:rFonts w:ascii="Arial" w:hAnsi="Arial" w:cs="Arial"/>
        </w:rPr>
        <w:t>с</w:t>
      </w:r>
      <w:proofErr w:type="gramStart"/>
      <w:r w:rsidR="003F1FA6" w:rsidRPr="009B7A9E">
        <w:rPr>
          <w:rFonts w:ascii="Arial" w:hAnsi="Arial" w:cs="Arial"/>
        </w:rPr>
        <w:t>.В</w:t>
      </w:r>
      <w:proofErr w:type="gramEnd"/>
      <w:r w:rsidR="003F1FA6" w:rsidRPr="009B7A9E">
        <w:rPr>
          <w:rFonts w:ascii="Arial" w:hAnsi="Arial" w:cs="Arial"/>
        </w:rPr>
        <w:t>ерхний Мамон</w:t>
      </w:r>
    </w:p>
    <w:p w:rsidR="003F1FA6" w:rsidRPr="009B7A9E" w:rsidRDefault="003F1FA6" w:rsidP="003F1FA6">
      <w:pPr>
        <w:rPr>
          <w:rFonts w:ascii="Arial" w:hAnsi="Arial" w:cs="Arial"/>
        </w:rPr>
      </w:pPr>
    </w:p>
    <w:p w:rsidR="003F1FA6" w:rsidRPr="009B7A9E" w:rsidRDefault="003F1FA6" w:rsidP="003F1FA6">
      <w:pPr>
        <w:rPr>
          <w:rFonts w:ascii="Arial" w:hAnsi="Arial" w:cs="Arial"/>
          <w:b/>
        </w:rPr>
      </w:pPr>
      <w:r w:rsidRPr="009B7A9E">
        <w:rPr>
          <w:rFonts w:ascii="Arial" w:hAnsi="Arial" w:cs="Arial"/>
          <w:b/>
        </w:rPr>
        <w:t>Об отчёте главы Верхнемамонского</w:t>
      </w:r>
    </w:p>
    <w:p w:rsidR="003F1FA6" w:rsidRPr="009B7A9E" w:rsidRDefault="003F1FA6" w:rsidP="003F1FA6">
      <w:pPr>
        <w:rPr>
          <w:rFonts w:ascii="Arial" w:hAnsi="Arial" w:cs="Arial"/>
          <w:b/>
        </w:rPr>
      </w:pPr>
      <w:r w:rsidRPr="009B7A9E">
        <w:rPr>
          <w:rFonts w:ascii="Arial" w:hAnsi="Arial" w:cs="Arial"/>
          <w:b/>
        </w:rPr>
        <w:t xml:space="preserve">муниципального района о результатах  своей деятельности </w:t>
      </w:r>
    </w:p>
    <w:p w:rsidR="003F1FA6" w:rsidRPr="009B7A9E" w:rsidRDefault="003F1FA6" w:rsidP="003F1FA6">
      <w:pPr>
        <w:rPr>
          <w:rFonts w:ascii="Arial" w:hAnsi="Arial" w:cs="Arial"/>
          <w:b/>
        </w:rPr>
      </w:pPr>
      <w:r w:rsidRPr="009B7A9E">
        <w:rPr>
          <w:rFonts w:ascii="Arial" w:hAnsi="Arial" w:cs="Arial"/>
          <w:b/>
        </w:rPr>
        <w:t xml:space="preserve">и деятельности администрации Верхнемамонского </w:t>
      </w:r>
    </w:p>
    <w:p w:rsidR="003F1FA6" w:rsidRPr="009B7A9E" w:rsidRDefault="003F1FA6" w:rsidP="003F1FA6">
      <w:pPr>
        <w:rPr>
          <w:rFonts w:ascii="Arial" w:hAnsi="Arial" w:cs="Arial"/>
          <w:b/>
        </w:rPr>
      </w:pPr>
      <w:r w:rsidRPr="009B7A9E">
        <w:rPr>
          <w:rFonts w:ascii="Arial" w:hAnsi="Arial" w:cs="Arial"/>
          <w:b/>
        </w:rPr>
        <w:t>муниципального ра</w:t>
      </w:r>
      <w:r w:rsidR="0059086F" w:rsidRPr="009B7A9E">
        <w:rPr>
          <w:rFonts w:ascii="Arial" w:hAnsi="Arial" w:cs="Arial"/>
          <w:b/>
        </w:rPr>
        <w:t>йона Воронежской области за 201</w:t>
      </w:r>
      <w:r w:rsidR="005025DC">
        <w:rPr>
          <w:rFonts w:ascii="Arial" w:hAnsi="Arial" w:cs="Arial"/>
          <w:b/>
        </w:rPr>
        <w:t>9</w:t>
      </w:r>
      <w:r w:rsidRPr="009B7A9E">
        <w:rPr>
          <w:rFonts w:ascii="Arial" w:hAnsi="Arial" w:cs="Arial"/>
          <w:b/>
        </w:rPr>
        <w:t xml:space="preserve"> год</w:t>
      </w:r>
    </w:p>
    <w:p w:rsidR="003F1FA6" w:rsidRPr="009B7A9E" w:rsidRDefault="003F1FA6" w:rsidP="003F1FA6">
      <w:pPr>
        <w:pStyle w:val="a3"/>
        <w:ind w:firstLine="142"/>
        <w:rPr>
          <w:rFonts w:ascii="Arial" w:hAnsi="Arial" w:cs="Arial"/>
        </w:rPr>
      </w:pPr>
    </w:p>
    <w:p w:rsidR="00DC6D35" w:rsidRDefault="003F1FA6" w:rsidP="003F1FA6">
      <w:pPr>
        <w:pStyle w:val="a3"/>
        <w:ind w:firstLine="142"/>
        <w:rPr>
          <w:rFonts w:ascii="Arial" w:hAnsi="Arial" w:cs="Arial"/>
        </w:rPr>
      </w:pPr>
      <w:r w:rsidRPr="009B7A9E">
        <w:rPr>
          <w:rFonts w:ascii="Arial" w:hAnsi="Arial" w:cs="Arial"/>
        </w:rPr>
        <w:t xml:space="preserve">     </w:t>
      </w:r>
    </w:p>
    <w:p w:rsidR="00DC6D35" w:rsidRDefault="00DC6D35" w:rsidP="003F1FA6">
      <w:pPr>
        <w:pStyle w:val="a3"/>
        <w:ind w:firstLine="142"/>
        <w:rPr>
          <w:rFonts w:ascii="Arial" w:hAnsi="Arial" w:cs="Arial"/>
        </w:rPr>
      </w:pPr>
    </w:p>
    <w:p w:rsidR="003F1FA6" w:rsidRPr="009B7A9E" w:rsidRDefault="003F1FA6" w:rsidP="003F1FA6">
      <w:pPr>
        <w:pStyle w:val="a3"/>
        <w:ind w:firstLine="142"/>
        <w:rPr>
          <w:rFonts w:ascii="Arial" w:hAnsi="Arial" w:cs="Arial"/>
        </w:rPr>
      </w:pPr>
      <w:r w:rsidRPr="009B7A9E">
        <w:rPr>
          <w:rFonts w:ascii="Arial" w:hAnsi="Arial" w:cs="Arial"/>
        </w:rPr>
        <w:t xml:space="preserve">  В соответствии с частью 11.1 статьи 35, част</w:t>
      </w:r>
      <w:r w:rsidR="004C79FE">
        <w:rPr>
          <w:rFonts w:ascii="Arial" w:hAnsi="Arial" w:cs="Arial"/>
        </w:rPr>
        <w:t>ью</w:t>
      </w:r>
      <w:r w:rsidRPr="009B7A9E">
        <w:rPr>
          <w:rFonts w:ascii="Arial" w:hAnsi="Arial" w:cs="Arial"/>
        </w:rPr>
        <w:t xml:space="preserve"> </w:t>
      </w:r>
      <w:r w:rsidR="004C79FE" w:rsidRPr="004C79FE">
        <w:rPr>
          <w:rFonts w:ascii="Arial" w:hAnsi="Arial" w:cs="Arial"/>
        </w:rPr>
        <w:t>5</w:t>
      </w:r>
      <w:r w:rsidRPr="009B7A9E">
        <w:rPr>
          <w:rFonts w:ascii="Arial" w:hAnsi="Arial" w:cs="Arial"/>
        </w:rPr>
        <w:t>.1 статьи 3</w:t>
      </w:r>
      <w:r w:rsidR="004C79FE">
        <w:rPr>
          <w:rFonts w:ascii="Arial" w:hAnsi="Arial" w:cs="Arial"/>
        </w:rPr>
        <w:t>6</w:t>
      </w:r>
      <w:r w:rsidRPr="009B7A9E">
        <w:rPr>
          <w:rFonts w:ascii="Arial" w:hAnsi="Arial" w:cs="Arial"/>
        </w:rPr>
        <w:t xml:space="preserve"> Федерального закона от 06.10.2003 года №131-ФЗ «Об общих принципах организации местного самоуправления в Российской Федерации», частью </w:t>
      </w:r>
      <w:r w:rsidR="00A852ED">
        <w:rPr>
          <w:rFonts w:ascii="Arial" w:hAnsi="Arial" w:cs="Arial"/>
        </w:rPr>
        <w:t>8</w:t>
      </w:r>
      <w:r w:rsidRPr="009B7A9E">
        <w:rPr>
          <w:rFonts w:ascii="Arial" w:hAnsi="Arial" w:cs="Arial"/>
        </w:rPr>
        <w:t xml:space="preserve"> статьи </w:t>
      </w:r>
      <w:r w:rsidR="00A852ED">
        <w:rPr>
          <w:rFonts w:ascii="Arial" w:hAnsi="Arial" w:cs="Arial"/>
        </w:rPr>
        <w:t xml:space="preserve">32 </w:t>
      </w:r>
      <w:r w:rsidRPr="009B7A9E">
        <w:rPr>
          <w:rFonts w:ascii="Arial" w:hAnsi="Arial" w:cs="Arial"/>
        </w:rPr>
        <w:t xml:space="preserve">Устава </w:t>
      </w:r>
      <w:proofErr w:type="spellStart"/>
      <w:r w:rsidRPr="009B7A9E">
        <w:rPr>
          <w:rFonts w:ascii="Arial" w:hAnsi="Arial" w:cs="Arial"/>
        </w:rPr>
        <w:t>Верхнемамонского</w:t>
      </w:r>
      <w:proofErr w:type="spellEnd"/>
      <w:r w:rsidRPr="009B7A9E">
        <w:rPr>
          <w:rFonts w:ascii="Arial" w:hAnsi="Arial" w:cs="Arial"/>
        </w:rPr>
        <w:t xml:space="preserve"> муниципального района Воронежской области, заслушав отчёт главы  </w:t>
      </w:r>
      <w:proofErr w:type="spellStart"/>
      <w:r w:rsidRPr="009B7A9E">
        <w:rPr>
          <w:rFonts w:ascii="Arial" w:hAnsi="Arial" w:cs="Arial"/>
        </w:rPr>
        <w:t>Верхнемамонского</w:t>
      </w:r>
      <w:proofErr w:type="spellEnd"/>
      <w:r w:rsidRPr="009B7A9E">
        <w:rPr>
          <w:rFonts w:ascii="Arial" w:hAnsi="Arial" w:cs="Arial"/>
        </w:rPr>
        <w:t xml:space="preserve"> муниципального района Быкова Николая Ивановича,</w:t>
      </w:r>
    </w:p>
    <w:p w:rsidR="003F1FA6" w:rsidRPr="009B7A9E" w:rsidRDefault="003F1FA6" w:rsidP="003F1FA6">
      <w:pPr>
        <w:pStyle w:val="a3"/>
        <w:ind w:firstLine="142"/>
        <w:rPr>
          <w:rFonts w:ascii="Arial" w:hAnsi="Arial" w:cs="Arial"/>
        </w:rPr>
      </w:pPr>
    </w:p>
    <w:p w:rsidR="003F1FA6" w:rsidRPr="009B7A9E" w:rsidRDefault="003F1FA6" w:rsidP="003F1FA6">
      <w:pPr>
        <w:jc w:val="center"/>
        <w:rPr>
          <w:rFonts w:ascii="Arial" w:hAnsi="Arial" w:cs="Arial"/>
        </w:rPr>
      </w:pPr>
      <w:r w:rsidRPr="009B7A9E">
        <w:rPr>
          <w:rFonts w:ascii="Arial" w:hAnsi="Arial" w:cs="Arial"/>
        </w:rPr>
        <w:t>Совет народных депутатов Верхнемамонского муниципального района</w:t>
      </w:r>
    </w:p>
    <w:p w:rsidR="003F1FA6" w:rsidRPr="009B7A9E" w:rsidRDefault="003F1FA6" w:rsidP="003F1FA6">
      <w:pPr>
        <w:jc w:val="center"/>
        <w:rPr>
          <w:rFonts w:ascii="Arial" w:hAnsi="Arial" w:cs="Arial"/>
        </w:rPr>
      </w:pPr>
    </w:p>
    <w:p w:rsidR="003F1FA6" w:rsidRPr="009B7A9E" w:rsidRDefault="003F1FA6" w:rsidP="003F1FA6">
      <w:pPr>
        <w:jc w:val="center"/>
        <w:rPr>
          <w:rFonts w:ascii="Arial" w:hAnsi="Arial" w:cs="Arial"/>
        </w:rPr>
      </w:pPr>
      <w:r w:rsidRPr="009B7A9E">
        <w:rPr>
          <w:rFonts w:ascii="Arial" w:hAnsi="Arial" w:cs="Arial"/>
        </w:rPr>
        <w:t>РЕШИЛ:</w:t>
      </w:r>
    </w:p>
    <w:p w:rsidR="003F1FA6" w:rsidRPr="009B7A9E" w:rsidRDefault="003F1FA6" w:rsidP="003F1FA6">
      <w:pPr>
        <w:jc w:val="center"/>
        <w:rPr>
          <w:rFonts w:ascii="Arial" w:hAnsi="Arial" w:cs="Arial"/>
        </w:rPr>
      </w:pPr>
    </w:p>
    <w:p w:rsidR="003F1FA6" w:rsidRPr="009B7A9E" w:rsidRDefault="004A705F" w:rsidP="008534E9">
      <w:pPr>
        <w:pStyle w:val="a7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9B7A9E">
        <w:rPr>
          <w:rFonts w:ascii="Arial" w:hAnsi="Arial" w:cs="Arial"/>
        </w:rPr>
        <w:t xml:space="preserve">Отчет главы Верхнемамонского муниципального района о результатах своей  деятельности, о результатах деятельности администрации Верхнемамонского муниципального района </w:t>
      </w:r>
      <w:r w:rsidR="0059086F" w:rsidRPr="009B7A9E">
        <w:rPr>
          <w:rFonts w:ascii="Arial" w:hAnsi="Arial" w:cs="Arial"/>
        </w:rPr>
        <w:t>за 201</w:t>
      </w:r>
      <w:r w:rsidR="00A852ED">
        <w:rPr>
          <w:rFonts w:ascii="Arial" w:hAnsi="Arial" w:cs="Arial"/>
        </w:rPr>
        <w:t>9</w:t>
      </w:r>
      <w:r w:rsidR="003F1FA6" w:rsidRPr="009B7A9E">
        <w:rPr>
          <w:rFonts w:ascii="Arial" w:hAnsi="Arial" w:cs="Arial"/>
        </w:rPr>
        <w:t xml:space="preserve"> год</w:t>
      </w:r>
      <w:r w:rsidRPr="009B7A9E">
        <w:rPr>
          <w:rFonts w:ascii="Arial" w:hAnsi="Arial" w:cs="Arial"/>
        </w:rPr>
        <w:t xml:space="preserve"> принять к сведению</w:t>
      </w:r>
      <w:r w:rsidR="003F1FA6" w:rsidRPr="009B7A9E">
        <w:rPr>
          <w:rFonts w:ascii="Arial" w:hAnsi="Arial" w:cs="Arial"/>
        </w:rPr>
        <w:t>.</w:t>
      </w:r>
    </w:p>
    <w:p w:rsidR="004A705F" w:rsidRPr="009B7A9E" w:rsidRDefault="004A705F" w:rsidP="004A705F">
      <w:pPr>
        <w:pStyle w:val="a7"/>
        <w:ind w:left="0"/>
        <w:jc w:val="both"/>
        <w:rPr>
          <w:rFonts w:ascii="Arial" w:hAnsi="Arial" w:cs="Arial"/>
        </w:rPr>
      </w:pPr>
    </w:p>
    <w:p w:rsidR="004A705F" w:rsidRPr="009B7A9E" w:rsidRDefault="004A705F" w:rsidP="008534E9">
      <w:pPr>
        <w:pStyle w:val="a7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9B7A9E">
        <w:rPr>
          <w:rFonts w:ascii="Arial" w:hAnsi="Arial" w:cs="Arial"/>
        </w:rPr>
        <w:t>Признать деятельность главы  Верхнемамонского муниципального района Быкова Н.И. и деятельность администрации Верхнемамонского муниципального района по результатам работы за 201</w:t>
      </w:r>
      <w:r w:rsidR="00A852ED">
        <w:rPr>
          <w:rFonts w:ascii="Arial" w:hAnsi="Arial" w:cs="Arial"/>
        </w:rPr>
        <w:t>9</w:t>
      </w:r>
      <w:r w:rsidRPr="009B7A9E">
        <w:rPr>
          <w:rFonts w:ascii="Arial" w:hAnsi="Arial" w:cs="Arial"/>
        </w:rPr>
        <w:t xml:space="preserve"> год удовлетворительной.</w:t>
      </w:r>
    </w:p>
    <w:p w:rsidR="006D29AB" w:rsidRPr="009B7A9E" w:rsidRDefault="006D29AB" w:rsidP="006D29AB">
      <w:pPr>
        <w:pStyle w:val="a7"/>
        <w:ind w:left="0"/>
        <w:jc w:val="both"/>
        <w:rPr>
          <w:rFonts w:ascii="Arial" w:hAnsi="Arial" w:cs="Arial"/>
        </w:rPr>
      </w:pPr>
    </w:p>
    <w:p w:rsidR="006D29AB" w:rsidRPr="009B7A9E" w:rsidRDefault="006D29AB" w:rsidP="008534E9">
      <w:pPr>
        <w:pStyle w:val="a7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9B7A9E">
        <w:rPr>
          <w:rFonts w:ascii="Arial" w:hAnsi="Arial" w:cs="Arial"/>
        </w:rPr>
        <w:t xml:space="preserve">Руководителям </w:t>
      </w:r>
      <w:r w:rsidR="004A705F" w:rsidRPr="009B7A9E">
        <w:rPr>
          <w:rFonts w:ascii="Arial" w:hAnsi="Arial" w:cs="Arial"/>
        </w:rPr>
        <w:t xml:space="preserve">структурных подразделений </w:t>
      </w:r>
      <w:r w:rsidRPr="009B7A9E">
        <w:rPr>
          <w:rFonts w:ascii="Arial" w:hAnsi="Arial" w:cs="Arial"/>
        </w:rPr>
        <w:t>администрации муниципального района</w:t>
      </w:r>
      <w:r w:rsidR="004A705F" w:rsidRPr="009B7A9E">
        <w:rPr>
          <w:rFonts w:ascii="Arial" w:hAnsi="Arial" w:cs="Arial"/>
        </w:rPr>
        <w:t xml:space="preserve"> </w:t>
      </w:r>
      <w:r w:rsidRPr="009B7A9E">
        <w:rPr>
          <w:rFonts w:ascii="Arial" w:hAnsi="Arial" w:cs="Arial"/>
        </w:rPr>
        <w:t xml:space="preserve"> принять все меры по выполнению планов и задач на 20</w:t>
      </w:r>
      <w:r w:rsidR="00A852ED">
        <w:rPr>
          <w:rFonts w:ascii="Arial" w:hAnsi="Arial" w:cs="Arial"/>
        </w:rPr>
        <w:t>20</w:t>
      </w:r>
      <w:r w:rsidRPr="009B7A9E">
        <w:rPr>
          <w:rFonts w:ascii="Arial" w:hAnsi="Arial" w:cs="Arial"/>
        </w:rPr>
        <w:t xml:space="preserve"> год, поставленных в отчетном докладе главы </w:t>
      </w:r>
      <w:r w:rsidR="00FC6FB9">
        <w:rPr>
          <w:rFonts w:ascii="Arial" w:hAnsi="Arial" w:cs="Arial"/>
        </w:rPr>
        <w:t xml:space="preserve">Верхнемамонского </w:t>
      </w:r>
      <w:r w:rsidRPr="009B7A9E">
        <w:rPr>
          <w:rFonts w:ascii="Arial" w:hAnsi="Arial" w:cs="Arial"/>
        </w:rPr>
        <w:t>муниципального района.</w:t>
      </w:r>
    </w:p>
    <w:p w:rsidR="008534E9" w:rsidRPr="009B7A9E" w:rsidRDefault="008534E9" w:rsidP="008534E9">
      <w:pPr>
        <w:pStyle w:val="a7"/>
        <w:ind w:left="0"/>
        <w:jc w:val="both"/>
        <w:rPr>
          <w:rFonts w:ascii="Arial" w:hAnsi="Arial" w:cs="Arial"/>
        </w:rPr>
      </w:pPr>
    </w:p>
    <w:p w:rsidR="003F1FA6" w:rsidRPr="009B7A9E" w:rsidRDefault="00507D7D" w:rsidP="003F1FA6">
      <w:pPr>
        <w:pStyle w:val="ConsPlusNormal"/>
        <w:widowControl/>
        <w:tabs>
          <w:tab w:val="left" w:pos="0"/>
          <w:tab w:val="left" w:pos="851"/>
        </w:tabs>
        <w:ind w:firstLine="0"/>
        <w:jc w:val="both"/>
        <w:rPr>
          <w:sz w:val="24"/>
          <w:szCs w:val="24"/>
        </w:rPr>
      </w:pPr>
      <w:r w:rsidRPr="009B7A9E">
        <w:rPr>
          <w:sz w:val="24"/>
          <w:szCs w:val="24"/>
        </w:rPr>
        <w:t>4</w:t>
      </w:r>
      <w:r w:rsidR="003F1FA6" w:rsidRPr="009B7A9E">
        <w:rPr>
          <w:sz w:val="24"/>
          <w:szCs w:val="24"/>
        </w:rPr>
        <w:t>. Опубликовать настоящее решение в официальном периодическом печатном издании «Верхнемамонский муниципальный вестник».</w:t>
      </w:r>
    </w:p>
    <w:p w:rsidR="00233588" w:rsidRPr="009B7A9E" w:rsidRDefault="00233588" w:rsidP="003F1FA6">
      <w:pPr>
        <w:pStyle w:val="ConsPlusNormal"/>
        <w:widowControl/>
        <w:tabs>
          <w:tab w:val="left" w:pos="0"/>
          <w:tab w:val="left" w:pos="851"/>
        </w:tabs>
        <w:ind w:firstLine="0"/>
        <w:jc w:val="both"/>
        <w:rPr>
          <w:sz w:val="24"/>
          <w:szCs w:val="24"/>
        </w:rPr>
      </w:pPr>
    </w:p>
    <w:p w:rsidR="003F1FA6" w:rsidRPr="009B7A9E" w:rsidRDefault="00507D7D" w:rsidP="003F1FA6">
      <w:pPr>
        <w:pStyle w:val="a3"/>
        <w:rPr>
          <w:rFonts w:ascii="Arial" w:hAnsi="Arial" w:cs="Arial"/>
        </w:rPr>
      </w:pPr>
      <w:r w:rsidRPr="009B7A9E">
        <w:rPr>
          <w:rFonts w:ascii="Arial" w:hAnsi="Arial" w:cs="Arial"/>
        </w:rPr>
        <w:t>5</w:t>
      </w:r>
      <w:r w:rsidR="003F1FA6" w:rsidRPr="009B7A9E">
        <w:rPr>
          <w:rFonts w:ascii="Arial" w:hAnsi="Arial" w:cs="Arial"/>
        </w:rPr>
        <w:t xml:space="preserve">. </w:t>
      </w:r>
      <w:r w:rsidR="006D29AB" w:rsidRPr="009B7A9E">
        <w:rPr>
          <w:rFonts w:ascii="Arial" w:hAnsi="Arial" w:cs="Arial"/>
        </w:rPr>
        <w:t xml:space="preserve"> </w:t>
      </w:r>
      <w:r w:rsidR="003F1FA6" w:rsidRPr="009B7A9E">
        <w:rPr>
          <w:rFonts w:ascii="Arial" w:hAnsi="Arial" w:cs="Arial"/>
        </w:rPr>
        <w:t>Настоящее решение вступает в силу с момента подписания.</w:t>
      </w:r>
    </w:p>
    <w:p w:rsidR="003F1FA6" w:rsidRPr="009B7A9E" w:rsidRDefault="003F1FA6" w:rsidP="003F1FA6">
      <w:pPr>
        <w:pStyle w:val="a3"/>
        <w:ind w:left="567"/>
        <w:rPr>
          <w:rFonts w:ascii="Arial" w:hAnsi="Arial" w:cs="Arial"/>
        </w:rPr>
      </w:pPr>
    </w:p>
    <w:p w:rsidR="003F1FA6" w:rsidRPr="009B7A9E" w:rsidRDefault="003F1FA6" w:rsidP="003F1FA6">
      <w:pPr>
        <w:ind w:firstLine="750"/>
        <w:rPr>
          <w:rFonts w:ascii="Arial" w:hAnsi="Arial" w:cs="Arial"/>
        </w:rPr>
      </w:pPr>
    </w:p>
    <w:p w:rsidR="009B7A9E" w:rsidRPr="009B7A9E" w:rsidRDefault="009B7A9E" w:rsidP="009B7A9E">
      <w:pPr>
        <w:jc w:val="both"/>
        <w:rPr>
          <w:rFonts w:ascii="Arial" w:hAnsi="Arial" w:cs="Arial"/>
          <w:b/>
          <w:color w:val="000000"/>
        </w:rPr>
      </w:pPr>
    </w:p>
    <w:p w:rsidR="009B7A9E" w:rsidRPr="009B7A9E" w:rsidRDefault="009B7A9E" w:rsidP="009B7A9E">
      <w:pPr>
        <w:jc w:val="both"/>
        <w:rPr>
          <w:rFonts w:ascii="Arial" w:hAnsi="Arial" w:cs="Arial"/>
          <w:b/>
          <w:color w:val="000000"/>
        </w:rPr>
      </w:pPr>
      <w:r w:rsidRPr="009B7A9E">
        <w:rPr>
          <w:rFonts w:ascii="Arial" w:hAnsi="Arial" w:cs="Arial"/>
          <w:b/>
          <w:color w:val="000000"/>
        </w:rPr>
        <w:t xml:space="preserve">Председатель Совета </w:t>
      </w:r>
      <w:proofErr w:type="gramStart"/>
      <w:r w:rsidRPr="009B7A9E">
        <w:rPr>
          <w:rFonts w:ascii="Arial" w:hAnsi="Arial" w:cs="Arial"/>
          <w:b/>
          <w:color w:val="000000"/>
        </w:rPr>
        <w:t>народных</w:t>
      </w:r>
      <w:proofErr w:type="gramEnd"/>
    </w:p>
    <w:p w:rsidR="009B7A9E" w:rsidRPr="009B7A9E" w:rsidRDefault="009B7A9E" w:rsidP="009B7A9E">
      <w:pPr>
        <w:jc w:val="both"/>
        <w:rPr>
          <w:rFonts w:ascii="Arial" w:hAnsi="Arial" w:cs="Arial"/>
          <w:b/>
          <w:color w:val="000000"/>
        </w:rPr>
      </w:pPr>
      <w:r w:rsidRPr="009B7A9E">
        <w:rPr>
          <w:rFonts w:ascii="Arial" w:hAnsi="Arial" w:cs="Arial"/>
          <w:b/>
          <w:color w:val="000000"/>
        </w:rPr>
        <w:t xml:space="preserve">депутатов Верхнемамонского </w:t>
      </w:r>
    </w:p>
    <w:p w:rsidR="009B7A9E" w:rsidRDefault="009B7A9E" w:rsidP="009B7A9E">
      <w:pPr>
        <w:jc w:val="both"/>
        <w:rPr>
          <w:rFonts w:ascii="Arial" w:hAnsi="Arial" w:cs="Arial"/>
          <w:b/>
          <w:color w:val="000000"/>
        </w:rPr>
      </w:pPr>
      <w:r w:rsidRPr="009B7A9E">
        <w:rPr>
          <w:rFonts w:ascii="Arial" w:hAnsi="Arial" w:cs="Arial"/>
          <w:b/>
          <w:color w:val="000000"/>
        </w:rPr>
        <w:t xml:space="preserve">муниципального района                                                                                   </w:t>
      </w:r>
      <w:proofErr w:type="spellStart"/>
      <w:r w:rsidRPr="009B7A9E">
        <w:rPr>
          <w:rFonts w:ascii="Arial" w:hAnsi="Arial" w:cs="Arial"/>
          <w:b/>
          <w:color w:val="000000"/>
        </w:rPr>
        <w:t>А.А.Трунов</w:t>
      </w:r>
      <w:proofErr w:type="spellEnd"/>
    </w:p>
    <w:p w:rsidR="00D5285D" w:rsidRDefault="00D5285D" w:rsidP="009B7A9E">
      <w:pPr>
        <w:jc w:val="both"/>
        <w:rPr>
          <w:rFonts w:ascii="Arial" w:hAnsi="Arial" w:cs="Arial"/>
          <w:b/>
          <w:color w:val="000000"/>
        </w:rPr>
      </w:pPr>
    </w:p>
    <w:p w:rsidR="00D5285D" w:rsidRDefault="00D5285D" w:rsidP="009B7A9E">
      <w:pPr>
        <w:jc w:val="both"/>
        <w:rPr>
          <w:rFonts w:ascii="Arial" w:hAnsi="Arial" w:cs="Arial"/>
          <w:b/>
          <w:color w:val="000000"/>
        </w:rPr>
      </w:pPr>
    </w:p>
    <w:p w:rsidR="00D5285D" w:rsidRDefault="00D5285D" w:rsidP="009B7A9E">
      <w:pPr>
        <w:jc w:val="both"/>
        <w:rPr>
          <w:rFonts w:ascii="Arial" w:hAnsi="Arial" w:cs="Arial"/>
          <w:b/>
          <w:color w:val="000000"/>
        </w:rPr>
      </w:pPr>
    </w:p>
    <w:p w:rsidR="00D5285D" w:rsidRDefault="00D5285D" w:rsidP="009B7A9E">
      <w:pPr>
        <w:jc w:val="both"/>
        <w:rPr>
          <w:rFonts w:ascii="Arial" w:hAnsi="Arial" w:cs="Arial"/>
          <w:b/>
          <w:color w:val="000000"/>
        </w:rPr>
      </w:pPr>
    </w:p>
    <w:p w:rsidR="00D5285D" w:rsidRPr="009560B0" w:rsidRDefault="00D5285D" w:rsidP="00D5285D">
      <w:pPr>
        <w:spacing w:line="276" w:lineRule="auto"/>
        <w:ind w:firstLine="567"/>
        <w:jc w:val="right"/>
        <w:rPr>
          <w:rFonts w:ascii="Arial" w:hAnsi="Arial" w:cs="Arial"/>
        </w:rPr>
      </w:pPr>
      <w:r w:rsidRPr="009560B0">
        <w:rPr>
          <w:rFonts w:ascii="Arial" w:hAnsi="Arial" w:cs="Arial"/>
        </w:rPr>
        <w:t xml:space="preserve">Приложение </w:t>
      </w:r>
    </w:p>
    <w:p w:rsidR="00D5285D" w:rsidRPr="009560B0" w:rsidRDefault="00D5285D" w:rsidP="00D5285D">
      <w:pPr>
        <w:spacing w:line="276" w:lineRule="auto"/>
        <w:ind w:firstLine="567"/>
        <w:jc w:val="right"/>
        <w:rPr>
          <w:rFonts w:ascii="Arial" w:hAnsi="Arial" w:cs="Arial"/>
        </w:rPr>
      </w:pPr>
      <w:r w:rsidRPr="009560B0">
        <w:rPr>
          <w:rFonts w:ascii="Arial" w:hAnsi="Arial" w:cs="Arial"/>
        </w:rPr>
        <w:t>к решению Совета народных депутатов</w:t>
      </w:r>
    </w:p>
    <w:p w:rsidR="00D5285D" w:rsidRPr="009560B0" w:rsidRDefault="00D5285D" w:rsidP="00D5285D">
      <w:pPr>
        <w:spacing w:line="276" w:lineRule="auto"/>
        <w:ind w:firstLine="567"/>
        <w:jc w:val="right"/>
        <w:rPr>
          <w:rFonts w:ascii="Arial" w:hAnsi="Arial" w:cs="Arial"/>
        </w:rPr>
      </w:pPr>
      <w:proofErr w:type="spellStart"/>
      <w:r w:rsidRPr="009560B0">
        <w:rPr>
          <w:rFonts w:ascii="Arial" w:hAnsi="Arial" w:cs="Arial"/>
        </w:rPr>
        <w:t>Верхнемамонского</w:t>
      </w:r>
      <w:proofErr w:type="spellEnd"/>
      <w:r w:rsidRPr="009560B0">
        <w:rPr>
          <w:rFonts w:ascii="Arial" w:hAnsi="Arial" w:cs="Arial"/>
        </w:rPr>
        <w:t xml:space="preserve"> муниципального района </w:t>
      </w:r>
    </w:p>
    <w:p w:rsidR="00D5285D" w:rsidRDefault="00D5285D" w:rsidP="00D5285D">
      <w:pPr>
        <w:spacing w:line="276" w:lineRule="auto"/>
        <w:ind w:firstLine="567"/>
        <w:jc w:val="right"/>
        <w:rPr>
          <w:rFonts w:ascii="Arial" w:hAnsi="Arial" w:cs="Arial"/>
        </w:rPr>
      </w:pPr>
      <w:r w:rsidRPr="009560B0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05.03</w:t>
      </w:r>
      <w:r w:rsidRPr="009560B0">
        <w:rPr>
          <w:rFonts w:ascii="Arial" w:hAnsi="Arial" w:cs="Arial"/>
        </w:rPr>
        <w:t xml:space="preserve">.2020 г. № </w:t>
      </w:r>
      <w:r>
        <w:rPr>
          <w:rFonts w:ascii="Arial" w:hAnsi="Arial" w:cs="Arial"/>
        </w:rPr>
        <w:t>6</w:t>
      </w:r>
    </w:p>
    <w:p w:rsidR="00071B02" w:rsidRDefault="00071B02" w:rsidP="00D5285D">
      <w:pPr>
        <w:spacing w:line="276" w:lineRule="auto"/>
        <w:ind w:firstLine="567"/>
        <w:jc w:val="right"/>
        <w:rPr>
          <w:rFonts w:ascii="Arial" w:hAnsi="Arial" w:cs="Arial"/>
        </w:rPr>
      </w:pPr>
    </w:p>
    <w:p w:rsidR="00071B02" w:rsidRDefault="00071B02" w:rsidP="00071B02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071B02" w:rsidRDefault="00071B02" w:rsidP="00071B02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73D06C2B">
        <w:rPr>
          <w:b/>
          <w:bCs/>
          <w:sz w:val="28"/>
          <w:szCs w:val="28"/>
        </w:rPr>
        <w:t xml:space="preserve">Отчет главы </w:t>
      </w:r>
      <w:proofErr w:type="spellStart"/>
      <w:r w:rsidRPr="73D06C2B">
        <w:rPr>
          <w:b/>
          <w:bCs/>
          <w:sz w:val="28"/>
          <w:szCs w:val="28"/>
        </w:rPr>
        <w:t>Верхнемамонского</w:t>
      </w:r>
      <w:proofErr w:type="spellEnd"/>
      <w:r w:rsidRPr="73D06C2B">
        <w:rPr>
          <w:b/>
          <w:bCs/>
          <w:sz w:val="28"/>
          <w:szCs w:val="28"/>
        </w:rPr>
        <w:t xml:space="preserve"> муниципального района</w:t>
      </w:r>
    </w:p>
    <w:p w:rsidR="00071B02" w:rsidRDefault="00071B02" w:rsidP="00071B02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EF142F">
        <w:rPr>
          <w:b/>
          <w:sz w:val="28"/>
          <w:szCs w:val="28"/>
        </w:rPr>
        <w:t xml:space="preserve"> о проделанной работе</w:t>
      </w:r>
      <w:r>
        <w:rPr>
          <w:b/>
          <w:sz w:val="28"/>
          <w:szCs w:val="28"/>
        </w:rPr>
        <w:t xml:space="preserve"> по социально-экономическому развитию </w:t>
      </w:r>
    </w:p>
    <w:p w:rsidR="00071B02" w:rsidRDefault="00071B02" w:rsidP="00071B02">
      <w:pPr>
        <w:spacing w:line="276" w:lineRule="auto"/>
        <w:ind w:firstLine="567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Верхнемамонского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071B02" w:rsidRDefault="00071B02" w:rsidP="00071B02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2019 год и </w:t>
      </w:r>
      <w:proofErr w:type="gramStart"/>
      <w:r>
        <w:rPr>
          <w:b/>
          <w:sz w:val="28"/>
          <w:szCs w:val="28"/>
        </w:rPr>
        <w:t>планах</w:t>
      </w:r>
      <w:proofErr w:type="gramEnd"/>
      <w:r>
        <w:rPr>
          <w:b/>
          <w:sz w:val="28"/>
          <w:szCs w:val="28"/>
        </w:rPr>
        <w:t xml:space="preserve"> на 2020 год</w:t>
      </w:r>
    </w:p>
    <w:p w:rsidR="00071B02" w:rsidRDefault="00071B02" w:rsidP="00071B02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071B02" w:rsidRDefault="00071B02" w:rsidP="00071B02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A172D3">
        <w:rPr>
          <w:b/>
          <w:sz w:val="28"/>
          <w:szCs w:val="28"/>
        </w:rPr>
        <w:t>Уважаемые депутаты, главы сельских поселений, руководители</w:t>
      </w:r>
    </w:p>
    <w:p w:rsidR="00071B02" w:rsidRDefault="00071B02" w:rsidP="00071B02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A172D3">
        <w:rPr>
          <w:b/>
          <w:sz w:val="28"/>
          <w:szCs w:val="28"/>
        </w:rPr>
        <w:t>предприятий и организаций, представители общественности!</w:t>
      </w:r>
    </w:p>
    <w:p w:rsidR="00071B02" w:rsidRPr="00961106" w:rsidRDefault="00071B02" w:rsidP="00071B02">
      <w:pPr>
        <w:spacing w:line="360" w:lineRule="auto"/>
        <w:ind w:firstLine="567"/>
        <w:jc w:val="center"/>
      </w:pPr>
    </w:p>
    <w:p w:rsidR="00071B02" w:rsidRPr="00914EF9" w:rsidRDefault="00071B02" w:rsidP="00071B02">
      <w:pPr>
        <w:spacing w:line="360" w:lineRule="auto"/>
        <w:ind w:firstLine="567"/>
        <w:jc w:val="both"/>
        <w:rPr>
          <w:sz w:val="28"/>
          <w:szCs w:val="28"/>
        </w:rPr>
      </w:pPr>
      <w:r w:rsidRPr="00914EF9">
        <w:rPr>
          <w:sz w:val="28"/>
          <w:szCs w:val="28"/>
        </w:rPr>
        <w:t xml:space="preserve">Закончился  очередной  календарный  год нашей совместной работы. </w:t>
      </w:r>
    </w:p>
    <w:p w:rsidR="00071B02" w:rsidRPr="00914EF9" w:rsidRDefault="00071B02" w:rsidP="00071B02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14E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914EF9">
        <w:rPr>
          <w:sz w:val="28"/>
          <w:szCs w:val="28"/>
        </w:rPr>
        <w:t>Главными задачами в работе администрации были</w:t>
      </w:r>
      <w:r>
        <w:rPr>
          <w:sz w:val="28"/>
          <w:szCs w:val="28"/>
        </w:rPr>
        <w:t xml:space="preserve"> </w:t>
      </w:r>
      <w:r w:rsidRPr="00914EF9">
        <w:rPr>
          <w:sz w:val="28"/>
          <w:szCs w:val="28"/>
        </w:rPr>
        <w:t>решения целого ряда вопросов местного значения, среди которых формирование и  исполнение бюджета муниципального района, обеспечение бесперебойной работы учре</w:t>
      </w:r>
      <w:r w:rsidRPr="00914EF9">
        <w:rPr>
          <w:sz w:val="28"/>
          <w:szCs w:val="28"/>
        </w:rPr>
        <w:t>ж</w:t>
      </w:r>
      <w:r w:rsidRPr="00914EF9">
        <w:rPr>
          <w:sz w:val="28"/>
          <w:szCs w:val="28"/>
        </w:rPr>
        <w:t>дений образования, культуры, спорта, благоустройство территории, развитие инфраструктуры.</w:t>
      </w:r>
    </w:p>
    <w:p w:rsidR="00071B02" w:rsidRDefault="00071B02" w:rsidP="00071B02">
      <w:pPr>
        <w:spacing w:line="360" w:lineRule="auto"/>
        <w:ind w:firstLine="567"/>
        <w:jc w:val="both"/>
        <w:rPr>
          <w:sz w:val="28"/>
          <w:szCs w:val="28"/>
        </w:rPr>
      </w:pPr>
      <w:r w:rsidRPr="73D06C2B">
        <w:rPr>
          <w:sz w:val="28"/>
          <w:szCs w:val="28"/>
        </w:rPr>
        <w:t>На сегодняшний</w:t>
      </w:r>
      <w:r>
        <w:rPr>
          <w:sz w:val="28"/>
          <w:szCs w:val="28"/>
        </w:rPr>
        <w:t xml:space="preserve"> </w:t>
      </w:r>
      <w:r w:rsidRPr="73D06C2B">
        <w:rPr>
          <w:sz w:val="28"/>
          <w:szCs w:val="28"/>
        </w:rPr>
        <w:t xml:space="preserve"> день уже состоялись  отчеты глав сельских поселений перед депутатами и населением о проделанной работе, также  заслушаны  р</w:t>
      </w:r>
      <w:r w:rsidRPr="73D06C2B">
        <w:rPr>
          <w:sz w:val="28"/>
          <w:szCs w:val="28"/>
        </w:rPr>
        <w:t>е</w:t>
      </w:r>
      <w:r w:rsidRPr="73D06C2B">
        <w:rPr>
          <w:sz w:val="28"/>
          <w:szCs w:val="28"/>
        </w:rPr>
        <w:t xml:space="preserve">зультаты  </w:t>
      </w:r>
      <w:proofErr w:type="gramStart"/>
      <w:r w:rsidRPr="73D06C2B">
        <w:rPr>
          <w:sz w:val="28"/>
          <w:szCs w:val="28"/>
        </w:rPr>
        <w:t xml:space="preserve">выполнения показателей  эффективности  деятельности </w:t>
      </w:r>
      <w:r>
        <w:rPr>
          <w:sz w:val="28"/>
          <w:szCs w:val="28"/>
        </w:rPr>
        <w:t>глав сел</w:t>
      </w:r>
      <w:proofErr w:type="gramEnd"/>
      <w:r>
        <w:rPr>
          <w:sz w:val="28"/>
          <w:szCs w:val="28"/>
        </w:rPr>
        <w:t xml:space="preserve"> </w:t>
      </w:r>
      <w:r w:rsidRPr="73D06C2B">
        <w:rPr>
          <w:sz w:val="28"/>
          <w:szCs w:val="28"/>
        </w:rPr>
        <w:t xml:space="preserve">за 2019 год на заседании рабочей группы, обозначены  планы на текущий год. </w:t>
      </w:r>
    </w:p>
    <w:p w:rsidR="00071B02" w:rsidRPr="00914EF9" w:rsidRDefault="00071B02" w:rsidP="00071B0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в группе поселений с численностью жителей  свыше 1000 человек заняло </w:t>
      </w:r>
      <w:proofErr w:type="spellStart"/>
      <w:r>
        <w:rPr>
          <w:sz w:val="28"/>
          <w:szCs w:val="28"/>
        </w:rPr>
        <w:t>Русскожуравское</w:t>
      </w:r>
      <w:proofErr w:type="spellEnd"/>
      <w:r>
        <w:rPr>
          <w:sz w:val="28"/>
          <w:szCs w:val="28"/>
        </w:rPr>
        <w:t xml:space="preserve"> сельское поселение, и 1 место с населением до 1000 человек – </w:t>
      </w:r>
      <w:proofErr w:type="spellStart"/>
      <w:r>
        <w:rPr>
          <w:sz w:val="28"/>
          <w:szCs w:val="28"/>
        </w:rPr>
        <w:t>Дерезовское</w:t>
      </w:r>
      <w:proofErr w:type="spellEnd"/>
      <w:r>
        <w:rPr>
          <w:sz w:val="28"/>
          <w:szCs w:val="28"/>
        </w:rPr>
        <w:t xml:space="preserve"> сельское поселение. Эти села получат гранты на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тие по 100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из областного бюджета и по 75 тыс.руб. – из местного.</w:t>
      </w:r>
    </w:p>
    <w:p w:rsidR="00071B02" w:rsidRPr="00914EF9" w:rsidRDefault="00071B02" w:rsidP="00071B02">
      <w:pPr>
        <w:widowControl w:val="0"/>
        <w:tabs>
          <w:tab w:val="left" w:pos="567"/>
        </w:tabs>
        <w:spacing w:line="360" w:lineRule="auto"/>
        <w:ind w:firstLine="567"/>
        <w:contextualSpacing/>
        <w:jc w:val="both"/>
        <w:rPr>
          <w:rFonts w:eastAsia="Calibri"/>
          <w:sz w:val="28"/>
          <w:szCs w:val="28"/>
        </w:rPr>
      </w:pPr>
      <w:proofErr w:type="spellStart"/>
      <w:r w:rsidRPr="003B4DBC">
        <w:rPr>
          <w:sz w:val="28"/>
          <w:szCs w:val="28"/>
        </w:rPr>
        <w:t>Верхнемамонский</w:t>
      </w:r>
      <w:proofErr w:type="spellEnd"/>
      <w:r w:rsidRPr="003B4DBC">
        <w:rPr>
          <w:sz w:val="28"/>
          <w:szCs w:val="28"/>
        </w:rPr>
        <w:t xml:space="preserve"> муниципальный район занимает ведущие места в ра</w:t>
      </w:r>
      <w:r w:rsidRPr="003B4DBC">
        <w:rPr>
          <w:sz w:val="28"/>
          <w:szCs w:val="28"/>
        </w:rPr>
        <w:t>з</w:t>
      </w:r>
      <w:r w:rsidRPr="003B4DBC">
        <w:rPr>
          <w:sz w:val="28"/>
          <w:szCs w:val="28"/>
        </w:rPr>
        <w:t xml:space="preserve">личных рейтинговых оценках. </w:t>
      </w:r>
      <w:proofErr w:type="gramStart"/>
      <w:r w:rsidRPr="003B4DBC">
        <w:rPr>
          <w:rFonts w:eastAsia="Calibri"/>
          <w:sz w:val="28"/>
          <w:szCs w:val="28"/>
        </w:rPr>
        <w:t>Но, при этом главная особенность этих рейти</w:t>
      </w:r>
      <w:r w:rsidRPr="003B4DBC">
        <w:rPr>
          <w:rFonts w:eastAsia="Calibri"/>
          <w:sz w:val="28"/>
          <w:szCs w:val="28"/>
        </w:rPr>
        <w:t>н</w:t>
      </w:r>
      <w:r w:rsidRPr="003B4DBC">
        <w:rPr>
          <w:rFonts w:eastAsia="Calibri"/>
          <w:sz w:val="28"/>
          <w:szCs w:val="28"/>
        </w:rPr>
        <w:t>гов  в том, что по всем показателям  развития социальной инфраструктуры, к</w:t>
      </w:r>
      <w:r w:rsidRPr="003B4DBC">
        <w:rPr>
          <w:rFonts w:eastAsia="Calibri"/>
          <w:sz w:val="28"/>
          <w:szCs w:val="28"/>
        </w:rPr>
        <w:t>о</w:t>
      </w:r>
      <w:r w:rsidRPr="003B4DBC">
        <w:rPr>
          <w:rFonts w:eastAsia="Calibri"/>
          <w:sz w:val="28"/>
          <w:szCs w:val="28"/>
        </w:rPr>
        <w:t>торые</w:t>
      </w:r>
      <w:r>
        <w:rPr>
          <w:rFonts w:eastAsia="Calibri"/>
          <w:sz w:val="28"/>
          <w:szCs w:val="28"/>
        </w:rPr>
        <w:t xml:space="preserve"> </w:t>
      </w:r>
      <w:r w:rsidRPr="003B4DBC">
        <w:rPr>
          <w:rFonts w:eastAsia="Calibri"/>
          <w:sz w:val="28"/>
          <w:szCs w:val="28"/>
        </w:rPr>
        <w:t xml:space="preserve"> включают обеспеченность жителей услугами  дошкольного и школьного образования, объектами здравоохранения, степенью газификации и уровнем транспортной инфраструктуры  район традиционно занимает места в верхней части списка, а по экономическим </w:t>
      </w:r>
      <w:r>
        <w:rPr>
          <w:rFonts w:eastAsia="Calibri"/>
          <w:sz w:val="28"/>
          <w:szCs w:val="28"/>
        </w:rPr>
        <w:t xml:space="preserve"> </w:t>
      </w:r>
      <w:r w:rsidRPr="003B4DBC">
        <w:rPr>
          <w:rFonts w:eastAsia="Calibri"/>
          <w:sz w:val="28"/>
          <w:szCs w:val="28"/>
        </w:rPr>
        <w:t>показателям, таким как объемы производс</w:t>
      </w:r>
      <w:r w:rsidRPr="003B4DBC">
        <w:rPr>
          <w:rFonts w:eastAsia="Calibri"/>
          <w:sz w:val="28"/>
          <w:szCs w:val="28"/>
        </w:rPr>
        <w:t>т</w:t>
      </w:r>
      <w:r w:rsidRPr="003B4DBC">
        <w:rPr>
          <w:rFonts w:eastAsia="Calibri"/>
          <w:sz w:val="28"/>
          <w:szCs w:val="28"/>
        </w:rPr>
        <w:t xml:space="preserve">ва и инвестиции на </w:t>
      </w:r>
      <w:r w:rsidRPr="003B4DBC">
        <w:rPr>
          <w:rFonts w:eastAsia="Calibri"/>
          <w:sz w:val="28"/>
          <w:szCs w:val="28"/>
        </w:rPr>
        <w:lastRenderedPageBreak/>
        <w:t>одного жителя, ситуация кардинально меняется, и мы нах</w:t>
      </w:r>
      <w:r w:rsidRPr="003B4DBC">
        <w:rPr>
          <w:rFonts w:eastAsia="Calibri"/>
          <w:sz w:val="28"/>
          <w:szCs w:val="28"/>
        </w:rPr>
        <w:t>о</w:t>
      </w:r>
      <w:r w:rsidRPr="003B4DBC">
        <w:rPr>
          <w:rFonts w:eastAsia="Calibri"/>
          <w:sz w:val="28"/>
          <w:szCs w:val="28"/>
        </w:rPr>
        <w:t>димся</w:t>
      </w:r>
      <w:proofErr w:type="gramEnd"/>
      <w:r w:rsidRPr="003B4DBC">
        <w:rPr>
          <w:rFonts w:eastAsia="Calibri"/>
          <w:sz w:val="28"/>
          <w:szCs w:val="28"/>
        </w:rPr>
        <w:t xml:space="preserve"> в числе замыкающих областной рейтинг.</w:t>
      </w:r>
    </w:p>
    <w:p w:rsidR="00071B02" w:rsidRPr="00914EF9" w:rsidRDefault="00071B02" w:rsidP="00071B02">
      <w:pPr>
        <w:widowControl w:val="0"/>
        <w:tabs>
          <w:tab w:val="left" w:pos="567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73D06C2B">
        <w:rPr>
          <w:sz w:val="28"/>
          <w:szCs w:val="28"/>
        </w:rPr>
        <w:t>Поэтому  существует  ряд  вопросов, решение которых является перв</w:t>
      </w:r>
      <w:r w:rsidRPr="73D06C2B">
        <w:rPr>
          <w:sz w:val="28"/>
          <w:szCs w:val="28"/>
        </w:rPr>
        <w:t>о</w:t>
      </w:r>
      <w:r w:rsidRPr="73D06C2B">
        <w:rPr>
          <w:sz w:val="28"/>
          <w:szCs w:val="28"/>
        </w:rPr>
        <w:t xml:space="preserve">степенным в нашей совместной работе на ближайшую  перспективу. </w:t>
      </w:r>
    </w:p>
    <w:p w:rsidR="00071B02" w:rsidRPr="00914EF9" w:rsidRDefault="00071B02" w:rsidP="00071B02">
      <w:pPr>
        <w:spacing w:line="360" w:lineRule="auto"/>
        <w:ind w:firstLine="567"/>
        <w:jc w:val="both"/>
        <w:rPr>
          <w:sz w:val="28"/>
          <w:szCs w:val="28"/>
          <w:highlight w:val="yellow"/>
          <w:shd w:val="clear" w:color="auto" w:fill="FFFFFF"/>
        </w:rPr>
      </w:pPr>
      <w:r w:rsidRPr="00914EF9">
        <w:rPr>
          <w:sz w:val="28"/>
          <w:szCs w:val="28"/>
          <w:shd w:val="clear" w:color="auto" w:fill="FFFFFF"/>
        </w:rPr>
        <w:t>Одним из главных показателей эффективности работы муниципального образования является обеспечение бюджетного процесса, повышение результ</w:t>
      </w:r>
      <w:r w:rsidRPr="00914EF9">
        <w:rPr>
          <w:sz w:val="28"/>
          <w:szCs w:val="28"/>
          <w:shd w:val="clear" w:color="auto" w:fill="FFFFFF"/>
        </w:rPr>
        <w:t>а</w:t>
      </w:r>
      <w:r w:rsidRPr="00914EF9">
        <w:rPr>
          <w:sz w:val="28"/>
          <w:szCs w:val="28"/>
          <w:shd w:val="clear" w:color="auto" w:fill="FFFFFF"/>
        </w:rPr>
        <w:t>тивности бюджетных расхо</w:t>
      </w:r>
      <w:r>
        <w:rPr>
          <w:sz w:val="28"/>
          <w:szCs w:val="28"/>
          <w:shd w:val="clear" w:color="auto" w:fill="FFFFFF"/>
        </w:rPr>
        <w:t>дов и рост собственных доходов.</w:t>
      </w:r>
    </w:p>
    <w:p w:rsidR="00071B02" w:rsidRPr="00914EF9" w:rsidRDefault="00071B02" w:rsidP="00071B02">
      <w:pPr>
        <w:spacing w:line="360" w:lineRule="auto"/>
        <w:ind w:firstLine="567"/>
        <w:jc w:val="both"/>
        <w:rPr>
          <w:sz w:val="28"/>
          <w:szCs w:val="28"/>
        </w:rPr>
      </w:pPr>
      <w:r w:rsidRPr="00914EF9">
        <w:rPr>
          <w:sz w:val="28"/>
          <w:szCs w:val="28"/>
        </w:rPr>
        <w:t xml:space="preserve">Консолидированный бюджет района за 2019 год по доходам исполнен в сумме 522 млн. руб., по расходам в сумме 506 млн. руб., с  </w:t>
      </w:r>
      <w:proofErr w:type="spellStart"/>
      <w:r w:rsidRPr="00914EF9">
        <w:rPr>
          <w:sz w:val="28"/>
          <w:szCs w:val="28"/>
        </w:rPr>
        <w:t>профицитом</w:t>
      </w:r>
      <w:proofErr w:type="spellEnd"/>
      <w:r w:rsidRPr="00914EF9">
        <w:rPr>
          <w:sz w:val="28"/>
          <w:szCs w:val="28"/>
        </w:rPr>
        <w:t>–16,4 млн. руб</w:t>
      </w:r>
      <w:proofErr w:type="gramStart"/>
      <w:r w:rsidRPr="00914EF9">
        <w:rPr>
          <w:sz w:val="28"/>
          <w:szCs w:val="28"/>
        </w:rPr>
        <w:t>.П</w:t>
      </w:r>
      <w:proofErr w:type="gramEnd"/>
      <w:r w:rsidRPr="00914EF9">
        <w:rPr>
          <w:sz w:val="28"/>
          <w:szCs w:val="28"/>
        </w:rPr>
        <w:t>оступило собственных доходов–183 млн. руб., рост к уровню пр</w:t>
      </w:r>
      <w:r w:rsidRPr="00914EF9">
        <w:rPr>
          <w:sz w:val="28"/>
          <w:szCs w:val="28"/>
        </w:rPr>
        <w:t>о</w:t>
      </w:r>
      <w:r w:rsidRPr="00914EF9">
        <w:rPr>
          <w:sz w:val="28"/>
          <w:szCs w:val="28"/>
        </w:rPr>
        <w:t>шлого года – 14%.</w:t>
      </w:r>
      <w:r>
        <w:rPr>
          <w:sz w:val="28"/>
          <w:szCs w:val="28"/>
        </w:rPr>
        <w:t xml:space="preserve"> </w:t>
      </w:r>
      <w:r w:rsidRPr="00914EF9">
        <w:rPr>
          <w:sz w:val="28"/>
          <w:szCs w:val="28"/>
        </w:rPr>
        <w:t>Все плановые назначения доходной части бюджета исполн</w:t>
      </w:r>
      <w:r w:rsidRPr="00914EF9">
        <w:rPr>
          <w:sz w:val="28"/>
          <w:szCs w:val="28"/>
        </w:rPr>
        <w:t>е</w:t>
      </w:r>
      <w:r w:rsidRPr="00914EF9">
        <w:rPr>
          <w:sz w:val="28"/>
          <w:szCs w:val="28"/>
        </w:rPr>
        <w:t>ны в полном объеме. Поступление межбюджетных трансфертов из областного и федерального уровня составило 339</w:t>
      </w:r>
      <w:r>
        <w:rPr>
          <w:sz w:val="28"/>
          <w:szCs w:val="28"/>
        </w:rPr>
        <w:t xml:space="preserve"> </w:t>
      </w:r>
      <w:r w:rsidRPr="00914EF9">
        <w:rPr>
          <w:sz w:val="28"/>
          <w:szCs w:val="28"/>
        </w:rPr>
        <w:t>млн</w:t>
      </w:r>
      <w:proofErr w:type="gramStart"/>
      <w:r w:rsidRPr="00914EF9">
        <w:rPr>
          <w:sz w:val="28"/>
          <w:szCs w:val="28"/>
        </w:rPr>
        <w:t>.р</w:t>
      </w:r>
      <w:proofErr w:type="gramEnd"/>
      <w:r w:rsidRPr="00914EF9">
        <w:rPr>
          <w:sz w:val="28"/>
          <w:szCs w:val="28"/>
        </w:rPr>
        <w:t>уб., что на15 %меньше, чем в 2018 году.  Налоговые доходы получены в сумме 152 млн</w:t>
      </w:r>
      <w:proofErr w:type="gramStart"/>
      <w:r w:rsidRPr="00914EF9">
        <w:rPr>
          <w:sz w:val="28"/>
          <w:szCs w:val="28"/>
        </w:rPr>
        <w:t>.р</w:t>
      </w:r>
      <w:proofErr w:type="gramEnd"/>
      <w:r w:rsidRPr="00914EF9">
        <w:rPr>
          <w:sz w:val="28"/>
          <w:szCs w:val="28"/>
        </w:rPr>
        <w:t>уб., рост к уровню пр</w:t>
      </w:r>
      <w:r w:rsidRPr="00914EF9">
        <w:rPr>
          <w:sz w:val="28"/>
          <w:szCs w:val="28"/>
        </w:rPr>
        <w:t>о</w:t>
      </w:r>
      <w:r w:rsidRPr="00914EF9">
        <w:rPr>
          <w:sz w:val="28"/>
          <w:szCs w:val="28"/>
        </w:rPr>
        <w:t>шлого года – 31%. Обеспечен рост поступлений по налогу на доходы физич</w:t>
      </w:r>
      <w:r w:rsidRPr="00914EF9">
        <w:rPr>
          <w:sz w:val="28"/>
          <w:szCs w:val="28"/>
        </w:rPr>
        <w:t>е</w:t>
      </w:r>
      <w:r w:rsidRPr="00914EF9">
        <w:rPr>
          <w:sz w:val="28"/>
          <w:szCs w:val="28"/>
        </w:rPr>
        <w:t>ских лиц на 8 млн.руб., по единому сельхозналогу – на 19 млн.руб., земельному налогу – на 5 млн.руб.</w:t>
      </w:r>
    </w:p>
    <w:p w:rsidR="00071B02" w:rsidRPr="00A172D3" w:rsidRDefault="00071B02" w:rsidP="00071B02">
      <w:pPr>
        <w:spacing w:line="360" w:lineRule="auto"/>
        <w:ind w:firstLine="567"/>
        <w:jc w:val="both"/>
        <w:rPr>
          <w:sz w:val="28"/>
          <w:szCs w:val="28"/>
        </w:rPr>
      </w:pPr>
      <w:r w:rsidRPr="00914EF9">
        <w:rPr>
          <w:sz w:val="28"/>
          <w:szCs w:val="28"/>
        </w:rPr>
        <w:t>Неналоговые платежи поступили в сумме 31 млн</w:t>
      </w:r>
      <w:proofErr w:type="gramStart"/>
      <w:r w:rsidRPr="00914EF9">
        <w:rPr>
          <w:sz w:val="28"/>
          <w:szCs w:val="28"/>
        </w:rPr>
        <w:t>.р</w:t>
      </w:r>
      <w:proofErr w:type="gramEnd"/>
      <w:r w:rsidRPr="00914EF9">
        <w:rPr>
          <w:sz w:val="28"/>
          <w:szCs w:val="28"/>
        </w:rPr>
        <w:t>уб., что ниже уровня прошлого года на 30% по причине снижения поступлений от продажи земли и имущества, а также оказания платных услуг.</w:t>
      </w:r>
    </w:p>
    <w:p w:rsidR="00071B02" w:rsidRPr="00760862" w:rsidRDefault="00071B02" w:rsidP="00071B02">
      <w:pPr>
        <w:spacing w:line="360" w:lineRule="auto"/>
        <w:ind w:firstLine="567"/>
        <w:jc w:val="both"/>
        <w:rPr>
          <w:sz w:val="28"/>
          <w:szCs w:val="28"/>
        </w:rPr>
      </w:pPr>
      <w:r w:rsidRPr="00760862">
        <w:rPr>
          <w:sz w:val="28"/>
          <w:szCs w:val="28"/>
        </w:rPr>
        <w:t xml:space="preserve">В районе постоянно действует комиссия  по мобилизации дополнительных доходов в консолидированный бюджет района и вопросам заработной платы, на рассмотрение которой </w:t>
      </w:r>
      <w:r>
        <w:rPr>
          <w:sz w:val="28"/>
          <w:szCs w:val="28"/>
        </w:rPr>
        <w:t xml:space="preserve">в числе других </w:t>
      </w:r>
      <w:r w:rsidRPr="00760862">
        <w:rPr>
          <w:sz w:val="28"/>
          <w:szCs w:val="28"/>
        </w:rPr>
        <w:t>выносятся вопросы своевременной уплаты и погашения недоимки и задолженности по налогам и неналоговым д</w:t>
      </w:r>
      <w:r w:rsidRPr="00760862">
        <w:rPr>
          <w:sz w:val="28"/>
          <w:szCs w:val="28"/>
        </w:rPr>
        <w:t>о</w:t>
      </w:r>
      <w:r w:rsidRPr="00760862">
        <w:rPr>
          <w:sz w:val="28"/>
          <w:szCs w:val="28"/>
        </w:rPr>
        <w:t>ходам.</w:t>
      </w:r>
    </w:p>
    <w:p w:rsidR="00071B02" w:rsidRPr="00760862" w:rsidRDefault="00071B02" w:rsidP="00071B02">
      <w:pPr>
        <w:spacing w:line="360" w:lineRule="auto"/>
        <w:ind w:firstLine="567"/>
        <w:jc w:val="both"/>
        <w:rPr>
          <w:sz w:val="28"/>
          <w:szCs w:val="28"/>
        </w:rPr>
      </w:pPr>
      <w:r w:rsidRPr="00760862">
        <w:rPr>
          <w:sz w:val="28"/>
          <w:szCs w:val="28"/>
        </w:rPr>
        <w:t>В  отчетном  году проведено 1</w:t>
      </w:r>
      <w:r>
        <w:rPr>
          <w:sz w:val="28"/>
          <w:szCs w:val="28"/>
        </w:rPr>
        <w:t>2</w:t>
      </w:r>
      <w:r w:rsidRPr="00760862">
        <w:rPr>
          <w:sz w:val="28"/>
          <w:szCs w:val="28"/>
        </w:rPr>
        <w:t xml:space="preserve"> заседаний комиссии, на которых рассмо</w:t>
      </w:r>
      <w:r w:rsidRPr="00760862">
        <w:rPr>
          <w:sz w:val="28"/>
          <w:szCs w:val="28"/>
        </w:rPr>
        <w:t>т</w:t>
      </w:r>
      <w:r w:rsidRPr="00760862">
        <w:rPr>
          <w:sz w:val="28"/>
          <w:szCs w:val="28"/>
        </w:rPr>
        <w:t>рено 1</w:t>
      </w:r>
      <w:r>
        <w:rPr>
          <w:sz w:val="28"/>
          <w:szCs w:val="28"/>
        </w:rPr>
        <w:t xml:space="preserve">62 </w:t>
      </w:r>
      <w:r w:rsidRPr="00760862">
        <w:rPr>
          <w:sz w:val="28"/>
          <w:szCs w:val="28"/>
        </w:rPr>
        <w:t xml:space="preserve"> хозяйствующих субъекта.  З</w:t>
      </w:r>
      <w:r w:rsidRPr="00760862">
        <w:rPr>
          <w:bCs/>
          <w:sz w:val="28"/>
          <w:szCs w:val="28"/>
        </w:rPr>
        <w:t>а счет реализации комплекса меропри</w:t>
      </w:r>
      <w:r w:rsidRPr="00760862">
        <w:rPr>
          <w:bCs/>
          <w:sz w:val="28"/>
          <w:szCs w:val="28"/>
        </w:rPr>
        <w:t>я</w:t>
      </w:r>
      <w:r w:rsidRPr="00760862">
        <w:rPr>
          <w:bCs/>
          <w:sz w:val="28"/>
          <w:szCs w:val="28"/>
        </w:rPr>
        <w:t>тий по мобилизации доходов за истекший год получено дополнительно в бю</w:t>
      </w:r>
      <w:r w:rsidRPr="00760862">
        <w:rPr>
          <w:bCs/>
          <w:sz w:val="28"/>
          <w:szCs w:val="28"/>
        </w:rPr>
        <w:t>д</w:t>
      </w:r>
      <w:r w:rsidRPr="00760862">
        <w:rPr>
          <w:bCs/>
          <w:sz w:val="28"/>
          <w:szCs w:val="28"/>
        </w:rPr>
        <w:t xml:space="preserve">жет 2 млн. </w:t>
      </w:r>
      <w:r>
        <w:rPr>
          <w:bCs/>
          <w:sz w:val="28"/>
          <w:szCs w:val="28"/>
        </w:rPr>
        <w:t>162</w:t>
      </w:r>
      <w:r w:rsidRPr="00760862">
        <w:rPr>
          <w:bCs/>
          <w:sz w:val="28"/>
          <w:szCs w:val="28"/>
        </w:rPr>
        <w:t xml:space="preserve"> тыс. руб. Доведенное правительством области задание выполн</w:t>
      </w:r>
      <w:r w:rsidRPr="00760862">
        <w:rPr>
          <w:bCs/>
          <w:sz w:val="28"/>
          <w:szCs w:val="28"/>
        </w:rPr>
        <w:t>е</w:t>
      </w:r>
      <w:r w:rsidRPr="00760862">
        <w:rPr>
          <w:bCs/>
          <w:sz w:val="28"/>
          <w:szCs w:val="28"/>
        </w:rPr>
        <w:t>но на 1</w:t>
      </w:r>
      <w:r>
        <w:rPr>
          <w:bCs/>
          <w:sz w:val="28"/>
          <w:szCs w:val="28"/>
        </w:rPr>
        <w:t>35</w:t>
      </w:r>
      <w:r w:rsidRPr="00760862">
        <w:rPr>
          <w:bCs/>
          <w:sz w:val="28"/>
          <w:szCs w:val="28"/>
        </w:rPr>
        <w:t xml:space="preserve"> %. </w:t>
      </w:r>
    </w:p>
    <w:p w:rsidR="00071B02" w:rsidRDefault="00071B02" w:rsidP="00071B02">
      <w:pPr>
        <w:spacing w:line="360" w:lineRule="auto"/>
        <w:ind w:firstLine="567"/>
        <w:jc w:val="both"/>
        <w:rPr>
          <w:sz w:val="28"/>
          <w:szCs w:val="28"/>
        </w:rPr>
      </w:pPr>
      <w:r w:rsidRPr="73D06C2B">
        <w:rPr>
          <w:sz w:val="28"/>
          <w:szCs w:val="28"/>
        </w:rPr>
        <w:t xml:space="preserve"> В течение отчетного года проводились мероприятия по снижению нед</w:t>
      </w:r>
      <w:r w:rsidRPr="73D06C2B">
        <w:rPr>
          <w:sz w:val="28"/>
          <w:szCs w:val="28"/>
        </w:rPr>
        <w:t>о</w:t>
      </w:r>
      <w:r w:rsidRPr="73D06C2B">
        <w:rPr>
          <w:sz w:val="28"/>
          <w:szCs w:val="28"/>
        </w:rPr>
        <w:t>имки по имущественным налогам физических лиц, в том числе и по транспор</w:t>
      </w:r>
      <w:r w:rsidRPr="73D06C2B">
        <w:rPr>
          <w:sz w:val="28"/>
          <w:szCs w:val="28"/>
        </w:rPr>
        <w:t>т</w:t>
      </w:r>
      <w:r w:rsidRPr="73D06C2B">
        <w:rPr>
          <w:sz w:val="28"/>
          <w:szCs w:val="28"/>
        </w:rPr>
        <w:t>ному налогу. Отработано 5 млн. 768 тыс</w:t>
      </w:r>
      <w:proofErr w:type="gramStart"/>
      <w:r w:rsidRPr="73D06C2B">
        <w:rPr>
          <w:sz w:val="28"/>
          <w:szCs w:val="28"/>
        </w:rPr>
        <w:t>.р</w:t>
      </w:r>
      <w:proofErr w:type="gramEnd"/>
      <w:r w:rsidRPr="73D06C2B">
        <w:rPr>
          <w:sz w:val="28"/>
          <w:szCs w:val="28"/>
        </w:rPr>
        <w:t xml:space="preserve">уб. Однако, оставшиеся </w:t>
      </w:r>
      <w:r w:rsidRPr="00AE5487">
        <w:rPr>
          <w:sz w:val="28"/>
          <w:szCs w:val="28"/>
        </w:rPr>
        <w:t>неуплаче</w:t>
      </w:r>
      <w:r w:rsidRPr="00AE5487">
        <w:rPr>
          <w:sz w:val="28"/>
          <w:szCs w:val="28"/>
        </w:rPr>
        <w:t>н</w:t>
      </w:r>
      <w:r w:rsidRPr="00AE5487">
        <w:rPr>
          <w:sz w:val="28"/>
          <w:szCs w:val="28"/>
        </w:rPr>
        <w:t>ные</w:t>
      </w:r>
      <w:r w:rsidRPr="73D06C2B">
        <w:rPr>
          <w:sz w:val="28"/>
          <w:szCs w:val="28"/>
        </w:rPr>
        <w:t xml:space="preserve">  налоги 2019 года позволили уменьшить ее только на 1 млн. 473 тыс.руб. По состоянию на 1 января 2020 года сумма недоимки в консолидированный бюджет муниципального </w:t>
      </w:r>
      <w:r w:rsidRPr="73D06C2B">
        <w:rPr>
          <w:sz w:val="28"/>
          <w:szCs w:val="28"/>
        </w:rPr>
        <w:lastRenderedPageBreak/>
        <w:t>района составила 5 млн. 206 тыс.руб. Это уровень прошлого года. Основная причина, по которой не удалось добиться снижения недоимки, рост  долгов предприятий-банкротов. Это проблема не одного года и пока решить ее не удается.</w:t>
      </w:r>
    </w:p>
    <w:p w:rsidR="00071B02" w:rsidRPr="00760862" w:rsidRDefault="00071B02" w:rsidP="00071B02">
      <w:pPr>
        <w:spacing w:line="360" w:lineRule="auto"/>
        <w:ind w:firstLine="567"/>
        <w:jc w:val="both"/>
        <w:rPr>
          <w:sz w:val="28"/>
          <w:szCs w:val="28"/>
        </w:rPr>
      </w:pPr>
      <w:r w:rsidRPr="73D06C2B">
        <w:rPr>
          <w:sz w:val="28"/>
          <w:szCs w:val="28"/>
        </w:rPr>
        <w:t xml:space="preserve">Задача текущего года – активизировать работу по взысканию реальной недоимки, и списанию невозможной </w:t>
      </w:r>
      <w:proofErr w:type="gramStart"/>
      <w:r w:rsidRPr="73D06C2B">
        <w:rPr>
          <w:sz w:val="28"/>
          <w:szCs w:val="28"/>
        </w:rPr>
        <w:t>ко</w:t>
      </w:r>
      <w:proofErr w:type="gramEnd"/>
      <w:r w:rsidRPr="73D06C2B">
        <w:rPr>
          <w:sz w:val="28"/>
          <w:szCs w:val="28"/>
        </w:rPr>
        <w:t xml:space="preserve"> взысканию. В этом направлении необх</w:t>
      </w:r>
      <w:r w:rsidRPr="73D06C2B">
        <w:rPr>
          <w:sz w:val="28"/>
          <w:szCs w:val="28"/>
        </w:rPr>
        <w:t>о</w:t>
      </w:r>
      <w:r w:rsidRPr="73D06C2B">
        <w:rPr>
          <w:sz w:val="28"/>
          <w:szCs w:val="28"/>
        </w:rPr>
        <w:t>дима координация совместных действий администраций сел, налоговых орг</w:t>
      </w:r>
      <w:r w:rsidRPr="73D06C2B">
        <w:rPr>
          <w:sz w:val="28"/>
          <w:szCs w:val="28"/>
        </w:rPr>
        <w:t>а</w:t>
      </w:r>
      <w:r w:rsidRPr="73D06C2B">
        <w:rPr>
          <w:sz w:val="28"/>
          <w:szCs w:val="28"/>
        </w:rPr>
        <w:t xml:space="preserve">нов и подразделения судебных приставов. </w:t>
      </w:r>
    </w:p>
    <w:p w:rsidR="00071B02" w:rsidRDefault="00071B02" w:rsidP="00071B02">
      <w:pPr>
        <w:spacing w:line="360" w:lineRule="auto"/>
        <w:ind w:firstLine="567"/>
        <w:jc w:val="both"/>
        <w:rPr>
          <w:sz w:val="28"/>
          <w:szCs w:val="28"/>
        </w:rPr>
      </w:pPr>
      <w:r w:rsidRPr="00A172D3">
        <w:rPr>
          <w:sz w:val="28"/>
          <w:szCs w:val="28"/>
        </w:rPr>
        <w:t>Расходная часть бюджета исполнена в объеме</w:t>
      </w:r>
      <w:r>
        <w:rPr>
          <w:sz w:val="28"/>
          <w:szCs w:val="28"/>
        </w:rPr>
        <w:t xml:space="preserve"> 506</w:t>
      </w:r>
      <w:r w:rsidRPr="00A172D3">
        <w:rPr>
          <w:sz w:val="28"/>
          <w:szCs w:val="28"/>
        </w:rPr>
        <w:t xml:space="preserve"> млн. рублей., в том чи</w:t>
      </w:r>
      <w:r w:rsidRPr="00A172D3">
        <w:rPr>
          <w:sz w:val="28"/>
          <w:szCs w:val="28"/>
        </w:rPr>
        <w:t>с</w:t>
      </w:r>
      <w:r w:rsidRPr="00A172D3">
        <w:rPr>
          <w:sz w:val="28"/>
          <w:szCs w:val="28"/>
        </w:rPr>
        <w:t xml:space="preserve">ле </w:t>
      </w:r>
      <w:r>
        <w:rPr>
          <w:sz w:val="28"/>
          <w:szCs w:val="28"/>
        </w:rPr>
        <w:t xml:space="preserve">296 </w:t>
      </w:r>
      <w:r w:rsidRPr="00A172D3">
        <w:rPr>
          <w:sz w:val="28"/>
          <w:szCs w:val="28"/>
        </w:rPr>
        <w:t>млн</w:t>
      </w:r>
      <w:proofErr w:type="gramStart"/>
      <w:r w:rsidRPr="00A172D3">
        <w:rPr>
          <w:sz w:val="28"/>
          <w:szCs w:val="28"/>
        </w:rPr>
        <w:t>.р</w:t>
      </w:r>
      <w:proofErr w:type="gramEnd"/>
      <w:r w:rsidRPr="00A172D3">
        <w:rPr>
          <w:sz w:val="28"/>
          <w:szCs w:val="28"/>
        </w:rPr>
        <w:t xml:space="preserve">уб., или </w:t>
      </w:r>
      <w:r>
        <w:rPr>
          <w:sz w:val="28"/>
          <w:szCs w:val="28"/>
        </w:rPr>
        <w:t>58</w:t>
      </w:r>
      <w:r w:rsidRPr="00A172D3">
        <w:rPr>
          <w:sz w:val="28"/>
          <w:szCs w:val="28"/>
        </w:rPr>
        <w:t>%, направлено на содержание социальной сферы.</w:t>
      </w:r>
    </w:p>
    <w:p w:rsidR="00071B02" w:rsidRPr="00DF2490" w:rsidRDefault="00071B02" w:rsidP="00071B02">
      <w:pPr>
        <w:spacing w:line="360" w:lineRule="auto"/>
        <w:ind w:firstLine="567"/>
        <w:jc w:val="both"/>
        <w:rPr>
          <w:sz w:val="28"/>
          <w:szCs w:val="28"/>
        </w:rPr>
      </w:pPr>
      <w:r w:rsidRPr="00DF2490">
        <w:rPr>
          <w:sz w:val="28"/>
          <w:szCs w:val="28"/>
        </w:rPr>
        <w:t xml:space="preserve">В соответствии с планом работы осуществлялся контроль за правомерным,  целевым и эффективным использованием бюджетных средств и соблюдением требований бюджетного законодательства.  Проведено </w:t>
      </w:r>
      <w:r>
        <w:rPr>
          <w:sz w:val="28"/>
          <w:szCs w:val="28"/>
        </w:rPr>
        <w:t xml:space="preserve">12 </w:t>
      </w:r>
      <w:r w:rsidRPr="00DF2490">
        <w:rPr>
          <w:sz w:val="28"/>
          <w:szCs w:val="28"/>
        </w:rPr>
        <w:t>к</w:t>
      </w:r>
      <w:r w:rsidRPr="00DF2490">
        <w:rPr>
          <w:spacing w:val="-7"/>
          <w:sz w:val="28"/>
          <w:szCs w:val="28"/>
        </w:rPr>
        <w:t>онтрольных мер</w:t>
      </w:r>
      <w:r w:rsidRPr="00DF2490">
        <w:rPr>
          <w:spacing w:val="-7"/>
          <w:sz w:val="28"/>
          <w:szCs w:val="28"/>
        </w:rPr>
        <w:t>о</w:t>
      </w:r>
      <w:r w:rsidRPr="00DF2490">
        <w:rPr>
          <w:spacing w:val="-7"/>
          <w:sz w:val="28"/>
          <w:szCs w:val="28"/>
        </w:rPr>
        <w:t>приятий, охвачено</w:t>
      </w:r>
      <w:r w:rsidRPr="00DF2490">
        <w:rPr>
          <w:sz w:val="28"/>
          <w:szCs w:val="28"/>
        </w:rPr>
        <w:t xml:space="preserve"> проверками  </w:t>
      </w:r>
      <w:r>
        <w:rPr>
          <w:sz w:val="28"/>
          <w:szCs w:val="28"/>
        </w:rPr>
        <w:t xml:space="preserve">527 </w:t>
      </w:r>
      <w:r w:rsidRPr="00DF2490">
        <w:rPr>
          <w:sz w:val="28"/>
          <w:szCs w:val="28"/>
        </w:rPr>
        <w:t xml:space="preserve">млн. рублей бюджетных средств.  </w:t>
      </w:r>
      <w:r>
        <w:rPr>
          <w:sz w:val="28"/>
          <w:szCs w:val="28"/>
        </w:rPr>
        <w:t>Ревизио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комиссией  в</w:t>
      </w:r>
      <w:r w:rsidRPr="00DF2490">
        <w:rPr>
          <w:sz w:val="28"/>
          <w:szCs w:val="28"/>
        </w:rPr>
        <w:t xml:space="preserve">ыявлены финансовые нарушения в сумме </w:t>
      </w:r>
      <w:r>
        <w:rPr>
          <w:sz w:val="28"/>
          <w:szCs w:val="28"/>
        </w:rPr>
        <w:t>8</w:t>
      </w:r>
      <w:r w:rsidRPr="00DF2490">
        <w:rPr>
          <w:sz w:val="28"/>
          <w:szCs w:val="28"/>
        </w:rPr>
        <w:t xml:space="preserve"> млн. </w:t>
      </w:r>
      <w:r>
        <w:rPr>
          <w:sz w:val="28"/>
          <w:szCs w:val="28"/>
        </w:rPr>
        <w:t>312</w:t>
      </w:r>
      <w:r w:rsidRPr="00DF2490">
        <w:rPr>
          <w:sz w:val="28"/>
          <w:szCs w:val="28"/>
        </w:rPr>
        <w:t xml:space="preserve"> тыс. руб. в части осуществления муниципальных закупок. По итогам  контрольных м</w:t>
      </w:r>
      <w:r w:rsidRPr="00DF2490">
        <w:rPr>
          <w:sz w:val="28"/>
          <w:szCs w:val="28"/>
        </w:rPr>
        <w:t>е</w:t>
      </w:r>
      <w:r w:rsidRPr="00DF2490">
        <w:rPr>
          <w:sz w:val="28"/>
          <w:szCs w:val="28"/>
        </w:rPr>
        <w:t xml:space="preserve">роприятий направлено </w:t>
      </w:r>
      <w:r>
        <w:rPr>
          <w:sz w:val="28"/>
          <w:szCs w:val="28"/>
        </w:rPr>
        <w:t>4</w:t>
      </w:r>
      <w:r w:rsidRPr="00DF2490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я</w:t>
      </w:r>
      <w:r w:rsidRPr="00DF2490">
        <w:rPr>
          <w:sz w:val="28"/>
          <w:szCs w:val="28"/>
        </w:rPr>
        <w:t xml:space="preserve"> по устранению выявленных наруш</w:t>
      </w:r>
      <w:r w:rsidRPr="00DF2490">
        <w:rPr>
          <w:sz w:val="28"/>
          <w:szCs w:val="28"/>
        </w:rPr>
        <w:t>е</w:t>
      </w:r>
      <w:r w:rsidRPr="00DF2490">
        <w:rPr>
          <w:sz w:val="28"/>
          <w:szCs w:val="28"/>
        </w:rPr>
        <w:t xml:space="preserve">ний. </w:t>
      </w:r>
      <w:r w:rsidRPr="00356207">
        <w:rPr>
          <w:sz w:val="28"/>
          <w:szCs w:val="28"/>
        </w:rPr>
        <w:t>Все нарушения</w:t>
      </w:r>
      <w:r w:rsidRPr="00AE5487">
        <w:rPr>
          <w:sz w:val="28"/>
          <w:szCs w:val="28"/>
        </w:rPr>
        <w:t xml:space="preserve"> устранены.</w:t>
      </w:r>
      <w:r w:rsidRPr="00DF2490">
        <w:rPr>
          <w:sz w:val="28"/>
          <w:szCs w:val="28"/>
        </w:rPr>
        <w:t xml:space="preserve">  </w:t>
      </w:r>
    </w:p>
    <w:p w:rsidR="00071B02" w:rsidRPr="001D7FC1" w:rsidRDefault="00071B02" w:rsidP="00071B02">
      <w:pPr>
        <w:spacing w:line="360" w:lineRule="auto"/>
        <w:ind w:firstLine="426"/>
        <w:jc w:val="both"/>
        <w:rPr>
          <w:sz w:val="28"/>
          <w:szCs w:val="28"/>
        </w:rPr>
      </w:pPr>
      <w:r w:rsidRPr="73D06C2B">
        <w:rPr>
          <w:sz w:val="28"/>
          <w:szCs w:val="28"/>
        </w:rPr>
        <w:t xml:space="preserve">  Для оценки работы администрации разработана система показателей эффективности деятельности органов местного самоуправления, как на федерал</w:t>
      </w:r>
      <w:r w:rsidRPr="73D06C2B">
        <w:rPr>
          <w:sz w:val="28"/>
          <w:szCs w:val="28"/>
        </w:rPr>
        <w:t>ь</w:t>
      </w:r>
      <w:r w:rsidRPr="73D06C2B">
        <w:rPr>
          <w:sz w:val="28"/>
          <w:szCs w:val="28"/>
        </w:rPr>
        <w:t>ном уровне, так и на региональном. В них отражается вся жизнедеятельность района</w:t>
      </w:r>
      <w:r w:rsidRPr="00F01AC6">
        <w:rPr>
          <w:sz w:val="28"/>
          <w:szCs w:val="28"/>
        </w:rPr>
        <w:t>.   В настоящее время сформированы отчетные показатели за 2019 год, не выполнены плановые значения по двум показателям –  «Смертность труд</w:t>
      </w:r>
      <w:r w:rsidRPr="00F01AC6">
        <w:rPr>
          <w:sz w:val="28"/>
          <w:szCs w:val="28"/>
        </w:rPr>
        <w:t>о</w:t>
      </w:r>
      <w:r w:rsidRPr="00F01AC6">
        <w:rPr>
          <w:sz w:val="28"/>
          <w:szCs w:val="28"/>
        </w:rPr>
        <w:t>способного населения…», «Эффективность правотворческой деятельности…»</w:t>
      </w:r>
      <w:r>
        <w:rPr>
          <w:sz w:val="28"/>
          <w:szCs w:val="28"/>
        </w:rPr>
        <w:t>.</w:t>
      </w:r>
    </w:p>
    <w:p w:rsidR="00071B02" w:rsidRDefault="00071B02" w:rsidP="00071B02">
      <w:pPr>
        <w:spacing w:line="360" w:lineRule="auto"/>
        <w:ind w:firstLine="567"/>
        <w:jc w:val="both"/>
        <w:rPr>
          <w:sz w:val="28"/>
          <w:szCs w:val="28"/>
        </w:rPr>
      </w:pPr>
      <w:r w:rsidRPr="0027333B">
        <w:rPr>
          <w:sz w:val="28"/>
          <w:szCs w:val="28"/>
        </w:rPr>
        <w:t>Наряду с выполнением плановых значений показателей и обеспечением их положительной динамики, главной оценкой для нас является отношение жит</w:t>
      </w:r>
      <w:r w:rsidRPr="0027333B">
        <w:rPr>
          <w:sz w:val="28"/>
          <w:szCs w:val="28"/>
        </w:rPr>
        <w:t>е</w:t>
      </w:r>
      <w:r w:rsidRPr="0027333B">
        <w:rPr>
          <w:sz w:val="28"/>
          <w:szCs w:val="28"/>
        </w:rPr>
        <w:t xml:space="preserve">лей и представителей </w:t>
      </w:r>
      <w:proofErr w:type="spellStart"/>
      <w:proofErr w:type="gramStart"/>
      <w:r w:rsidRPr="0027333B">
        <w:rPr>
          <w:sz w:val="28"/>
          <w:szCs w:val="28"/>
        </w:rPr>
        <w:t>бизнес-сообщества</w:t>
      </w:r>
      <w:proofErr w:type="spellEnd"/>
      <w:proofErr w:type="gramEnd"/>
      <w:r w:rsidRPr="0027333B">
        <w:rPr>
          <w:sz w:val="28"/>
          <w:szCs w:val="28"/>
        </w:rPr>
        <w:t xml:space="preserve"> к нашей совместной работе. По р</w:t>
      </w:r>
      <w:r w:rsidRPr="0027333B">
        <w:rPr>
          <w:sz w:val="28"/>
          <w:szCs w:val="28"/>
        </w:rPr>
        <w:t>е</w:t>
      </w:r>
      <w:r w:rsidRPr="0027333B">
        <w:rPr>
          <w:sz w:val="28"/>
          <w:szCs w:val="28"/>
        </w:rPr>
        <w:t>зультатам опросов населения с помощью</w:t>
      </w:r>
      <w:r>
        <w:rPr>
          <w:sz w:val="28"/>
          <w:szCs w:val="28"/>
        </w:rPr>
        <w:t xml:space="preserve"> </w:t>
      </w:r>
      <w:r w:rsidRPr="0027333B">
        <w:rPr>
          <w:sz w:val="28"/>
          <w:szCs w:val="28"/>
        </w:rPr>
        <w:t>информационных технологий удовл</w:t>
      </w:r>
      <w:r w:rsidRPr="0027333B">
        <w:rPr>
          <w:sz w:val="28"/>
          <w:szCs w:val="28"/>
        </w:rPr>
        <w:t>е</w:t>
      </w:r>
      <w:r w:rsidRPr="0027333B">
        <w:rPr>
          <w:sz w:val="28"/>
          <w:szCs w:val="28"/>
        </w:rPr>
        <w:t>творённость  деятельностью главы администрации района по итогам 2019 года составляет</w:t>
      </w:r>
      <w:r>
        <w:rPr>
          <w:sz w:val="28"/>
          <w:szCs w:val="28"/>
        </w:rPr>
        <w:t xml:space="preserve"> </w:t>
      </w:r>
      <w:r w:rsidRPr="0027333B">
        <w:rPr>
          <w:sz w:val="28"/>
          <w:szCs w:val="28"/>
        </w:rPr>
        <w:t>88,7%</w:t>
      </w:r>
      <w:r>
        <w:rPr>
          <w:sz w:val="28"/>
          <w:szCs w:val="28"/>
        </w:rPr>
        <w:t xml:space="preserve"> </w:t>
      </w:r>
      <w:r w:rsidRPr="0027333B">
        <w:rPr>
          <w:i/>
          <w:sz w:val="28"/>
          <w:szCs w:val="28"/>
        </w:rPr>
        <w:t>.</w:t>
      </w:r>
      <w:r w:rsidRPr="0027333B">
        <w:rPr>
          <w:sz w:val="28"/>
          <w:szCs w:val="28"/>
        </w:rPr>
        <w:t xml:space="preserve"> Удовлетворённость</w:t>
      </w:r>
      <w:r>
        <w:rPr>
          <w:sz w:val="28"/>
          <w:szCs w:val="28"/>
        </w:rPr>
        <w:t xml:space="preserve"> </w:t>
      </w:r>
      <w:r w:rsidRPr="0027333B">
        <w:rPr>
          <w:sz w:val="28"/>
          <w:szCs w:val="28"/>
        </w:rPr>
        <w:t>деятельностью депутатского корпуса – 81,6%</w:t>
      </w:r>
      <w:r>
        <w:rPr>
          <w:sz w:val="28"/>
          <w:szCs w:val="28"/>
        </w:rPr>
        <w:t xml:space="preserve">, </w:t>
      </w:r>
      <w:r w:rsidRPr="0027333B">
        <w:rPr>
          <w:sz w:val="28"/>
          <w:szCs w:val="28"/>
        </w:rPr>
        <w:t xml:space="preserve">сводная оценка </w:t>
      </w:r>
      <w:proofErr w:type="spellStart"/>
      <w:proofErr w:type="gramStart"/>
      <w:r w:rsidRPr="0027333B">
        <w:rPr>
          <w:sz w:val="28"/>
          <w:szCs w:val="28"/>
        </w:rPr>
        <w:t>бизнес-климата</w:t>
      </w:r>
      <w:proofErr w:type="spellEnd"/>
      <w:proofErr w:type="gramEnd"/>
      <w:r w:rsidRPr="0027333B">
        <w:rPr>
          <w:sz w:val="28"/>
          <w:szCs w:val="28"/>
        </w:rPr>
        <w:t xml:space="preserve"> в районе </w:t>
      </w:r>
      <w:r w:rsidRPr="000F2464">
        <w:rPr>
          <w:sz w:val="28"/>
          <w:szCs w:val="28"/>
        </w:rPr>
        <w:t>составляет - 4,92балла из 5 возможных, в прошлом году - 4,49.</w:t>
      </w:r>
    </w:p>
    <w:p w:rsidR="00071B02" w:rsidRPr="00A172D3" w:rsidRDefault="00071B02" w:rsidP="00071B02">
      <w:pPr>
        <w:spacing w:line="360" w:lineRule="auto"/>
        <w:ind w:firstLine="567"/>
        <w:jc w:val="both"/>
        <w:rPr>
          <w:b/>
          <w:spacing w:val="7"/>
          <w:sz w:val="28"/>
          <w:szCs w:val="28"/>
        </w:rPr>
      </w:pPr>
      <w:r w:rsidRPr="00A172D3">
        <w:rPr>
          <w:b/>
          <w:spacing w:val="7"/>
          <w:sz w:val="28"/>
          <w:szCs w:val="28"/>
        </w:rPr>
        <w:t>Уважаемые депутаты!</w:t>
      </w:r>
    </w:p>
    <w:p w:rsidR="00071B02" w:rsidRPr="00F57E7F" w:rsidRDefault="00071B02" w:rsidP="00071B02">
      <w:pPr>
        <w:spacing w:line="360" w:lineRule="auto"/>
        <w:ind w:firstLine="567"/>
        <w:jc w:val="both"/>
        <w:rPr>
          <w:sz w:val="28"/>
          <w:szCs w:val="28"/>
        </w:rPr>
      </w:pPr>
      <w:r w:rsidRPr="00F57E7F">
        <w:rPr>
          <w:rFonts w:eastAsia="Calibri"/>
          <w:sz w:val="28"/>
          <w:szCs w:val="28"/>
        </w:rPr>
        <w:lastRenderedPageBreak/>
        <w:t xml:space="preserve">Экономика </w:t>
      </w:r>
      <w:proofErr w:type="spellStart"/>
      <w:r w:rsidRPr="00F57E7F">
        <w:rPr>
          <w:rFonts w:eastAsia="Calibri"/>
          <w:sz w:val="28"/>
          <w:szCs w:val="28"/>
        </w:rPr>
        <w:t>Верхнемамонского</w:t>
      </w:r>
      <w:proofErr w:type="spellEnd"/>
      <w:r w:rsidRPr="00F57E7F">
        <w:rPr>
          <w:rFonts w:eastAsia="Calibri"/>
          <w:sz w:val="28"/>
          <w:szCs w:val="28"/>
        </w:rPr>
        <w:t xml:space="preserve"> муниципального района имеет сельскох</w:t>
      </w:r>
      <w:r w:rsidRPr="00F57E7F">
        <w:rPr>
          <w:rFonts w:eastAsia="Calibri"/>
          <w:sz w:val="28"/>
          <w:szCs w:val="28"/>
        </w:rPr>
        <w:t>о</w:t>
      </w:r>
      <w:r w:rsidRPr="00F57E7F">
        <w:rPr>
          <w:rFonts w:eastAsia="Calibri"/>
          <w:sz w:val="28"/>
          <w:szCs w:val="28"/>
        </w:rPr>
        <w:t>зяйственную специализацию.</w:t>
      </w:r>
      <w:r w:rsidRPr="00F57E7F">
        <w:rPr>
          <w:sz w:val="28"/>
          <w:szCs w:val="28"/>
        </w:rPr>
        <w:t xml:space="preserve"> В настоящее время н</w:t>
      </w:r>
      <w:r w:rsidRPr="00F57E7F">
        <w:rPr>
          <w:bCs/>
          <w:sz w:val="28"/>
          <w:szCs w:val="28"/>
        </w:rPr>
        <w:t>а территории района раб</w:t>
      </w:r>
      <w:r w:rsidRPr="00F57E7F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тают  10</w:t>
      </w:r>
      <w:r w:rsidRPr="00F57E7F">
        <w:rPr>
          <w:sz w:val="28"/>
          <w:szCs w:val="28"/>
        </w:rPr>
        <w:t xml:space="preserve"> сельхозпредприятий  и  55 крестьянско-фермерских хозяйств. </w:t>
      </w:r>
    </w:p>
    <w:p w:rsidR="00071B02" w:rsidRPr="00F57E7F" w:rsidRDefault="00071B02" w:rsidP="00071B02">
      <w:pPr>
        <w:spacing w:line="360" w:lineRule="auto"/>
        <w:ind w:firstLine="567"/>
        <w:jc w:val="both"/>
        <w:rPr>
          <w:sz w:val="28"/>
          <w:szCs w:val="28"/>
        </w:rPr>
      </w:pPr>
      <w:r w:rsidRPr="00F57E7F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</w:t>
      </w:r>
      <w:r w:rsidRPr="00F57E7F">
        <w:rPr>
          <w:sz w:val="28"/>
          <w:szCs w:val="28"/>
        </w:rPr>
        <w:t>2019 год получено валовой продукции  сельского  хозяйства на сумму 2 млрд. 256</w:t>
      </w:r>
      <w:r>
        <w:rPr>
          <w:sz w:val="28"/>
          <w:szCs w:val="28"/>
        </w:rPr>
        <w:t xml:space="preserve"> </w:t>
      </w:r>
      <w:r w:rsidRPr="00F57E7F">
        <w:rPr>
          <w:sz w:val="28"/>
          <w:szCs w:val="28"/>
        </w:rPr>
        <w:t>млн</w:t>
      </w:r>
      <w:proofErr w:type="gramStart"/>
      <w:r w:rsidRPr="00F57E7F">
        <w:rPr>
          <w:sz w:val="28"/>
          <w:szCs w:val="28"/>
        </w:rPr>
        <w:t>.р</w:t>
      </w:r>
      <w:proofErr w:type="gramEnd"/>
      <w:r w:rsidRPr="00F57E7F">
        <w:rPr>
          <w:sz w:val="28"/>
          <w:szCs w:val="28"/>
        </w:rPr>
        <w:t>уб.,  в действующих ценах - рост на 30 % к уровню прошлого года.</w:t>
      </w:r>
    </w:p>
    <w:p w:rsidR="00071B02" w:rsidRPr="00F57E7F" w:rsidRDefault="00071B02" w:rsidP="00071B02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F57E7F">
        <w:rPr>
          <w:sz w:val="28"/>
          <w:szCs w:val="28"/>
        </w:rPr>
        <w:t>Сельскохозяйственные угодья занимают 92 тыс. га,  из которых 71,2 тыс. га пашня, 17,8 тысяч – пастбища, 3,3 тыс. га – сенокосы.</w:t>
      </w:r>
      <w:proofErr w:type="gramEnd"/>
    </w:p>
    <w:p w:rsidR="00071B02" w:rsidRPr="00F57E7F" w:rsidRDefault="00071B02" w:rsidP="00071B02">
      <w:pPr>
        <w:spacing w:line="360" w:lineRule="auto"/>
        <w:ind w:firstLine="567"/>
        <w:jc w:val="both"/>
        <w:rPr>
          <w:sz w:val="28"/>
          <w:szCs w:val="28"/>
        </w:rPr>
      </w:pPr>
      <w:r w:rsidRPr="00F57E7F">
        <w:rPr>
          <w:sz w:val="28"/>
          <w:szCs w:val="28"/>
        </w:rPr>
        <w:t>Посевные площади в отчетном году составили 63,7 тыс</w:t>
      </w:r>
      <w:proofErr w:type="gramStart"/>
      <w:r w:rsidRPr="00F57E7F">
        <w:rPr>
          <w:sz w:val="28"/>
          <w:szCs w:val="28"/>
        </w:rPr>
        <w:t>.г</w:t>
      </w:r>
      <w:proofErr w:type="gramEnd"/>
      <w:r w:rsidRPr="00F57E7F">
        <w:rPr>
          <w:sz w:val="28"/>
          <w:szCs w:val="28"/>
        </w:rPr>
        <w:t xml:space="preserve">а , в том числе 41,3 тыс.га  занимали зерновые и зернобобовые культуры.  </w:t>
      </w:r>
    </w:p>
    <w:p w:rsidR="00071B02" w:rsidRPr="005518B9" w:rsidRDefault="00071B02" w:rsidP="00071B02">
      <w:pPr>
        <w:spacing w:line="360" w:lineRule="auto"/>
        <w:ind w:firstLine="567"/>
        <w:jc w:val="both"/>
        <w:rPr>
          <w:sz w:val="28"/>
          <w:szCs w:val="28"/>
        </w:rPr>
      </w:pPr>
      <w:r w:rsidRPr="00F57E7F">
        <w:rPr>
          <w:sz w:val="28"/>
          <w:szCs w:val="28"/>
        </w:rPr>
        <w:t>Собрано зерновых  140 тыс. тонн в зачетном весе, на 21% выше уровня прошлого года, подсолнечника – 33,3 тыс. тонн, на 13% больше, чем в прошлом году.</w:t>
      </w:r>
    </w:p>
    <w:p w:rsidR="00071B02" w:rsidRDefault="00071B02" w:rsidP="00071B02">
      <w:pPr>
        <w:spacing w:line="360" w:lineRule="auto"/>
        <w:ind w:firstLine="567"/>
        <w:jc w:val="both"/>
        <w:rPr>
          <w:sz w:val="28"/>
          <w:szCs w:val="28"/>
        </w:rPr>
      </w:pPr>
      <w:r w:rsidRPr="00311540">
        <w:rPr>
          <w:sz w:val="28"/>
          <w:szCs w:val="28"/>
        </w:rPr>
        <w:t>Значительный вклад в «общую копилку» зерновых внесли: ООО «Ра</w:t>
      </w:r>
      <w:r w:rsidRPr="00311540">
        <w:rPr>
          <w:sz w:val="28"/>
          <w:szCs w:val="28"/>
        </w:rPr>
        <w:t>с</w:t>
      </w:r>
      <w:r w:rsidRPr="00311540">
        <w:rPr>
          <w:sz w:val="28"/>
          <w:szCs w:val="28"/>
        </w:rPr>
        <w:t>свет»</w:t>
      </w:r>
      <w:r>
        <w:rPr>
          <w:sz w:val="28"/>
          <w:szCs w:val="28"/>
        </w:rPr>
        <w:t xml:space="preserve">, собрав </w:t>
      </w:r>
      <w:r w:rsidRPr="00311540">
        <w:rPr>
          <w:sz w:val="28"/>
          <w:szCs w:val="28"/>
        </w:rPr>
        <w:t>16,4 тыс</w:t>
      </w:r>
      <w:proofErr w:type="gramStart"/>
      <w:r w:rsidRPr="00311540">
        <w:rPr>
          <w:sz w:val="28"/>
          <w:szCs w:val="28"/>
        </w:rPr>
        <w:t>.т</w:t>
      </w:r>
      <w:proofErr w:type="gramEnd"/>
      <w:r w:rsidRPr="00311540">
        <w:rPr>
          <w:sz w:val="28"/>
          <w:szCs w:val="28"/>
        </w:rPr>
        <w:t xml:space="preserve">онн, урожайность – 42,7 </w:t>
      </w:r>
      <w:proofErr w:type="spellStart"/>
      <w:r w:rsidRPr="00311540">
        <w:rPr>
          <w:sz w:val="28"/>
          <w:szCs w:val="28"/>
        </w:rPr>
        <w:t>ц</w:t>
      </w:r>
      <w:proofErr w:type="spellEnd"/>
      <w:r w:rsidRPr="00311540">
        <w:rPr>
          <w:sz w:val="28"/>
          <w:szCs w:val="28"/>
        </w:rPr>
        <w:t>/</w:t>
      </w:r>
      <w:proofErr w:type="spellStart"/>
      <w:r w:rsidRPr="00311540">
        <w:rPr>
          <w:sz w:val="28"/>
          <w:szCs w:val="28"/>
        </w:rPr>
        <w:t>га</w:t>
      </w:r>
      <w:r>
        <w:rPr>
          <w:sz w:val="28"/>
          <w:szCs w:val="28"/>
        </w:rPr>
        <w:t>,</w:t>
      </w:r>
      <w:r w:rsidRPr="00311540">
        <w:rPr>
          <w:sz w:val="28"/>
          <w:szCs w:val="28"/>
        </w:rPr>
        <w:t>ООО</w:t>
      </w:r>
      <w:proofErr w:type="spellEnd"/>
      <w:r w:rsidRPr="00311540">
        <w:rPr>
          <w:sz w:val="28"/>
          <w:szCs w:val="28"/>
        </w:rPr>
        <w:t xml:space="preserve"> «</w:t>
      </w:r>
      <w:proofErr w:type="spellStart"/>
      <w:r w:rsidRPr="00311540">
        <w:rPr>
          <w:sz w:val="28"/>
          <w:szCs w:val="28"/>
        </w:rPr>
        <w:t>Экополе</w:t>
      </w:r>
      <w:proofErr w:type="spellEnd"/>
      <w:r>
        <w:rPr>
          <w:sz w:val="28"/>
          <w:szCs w:val="28"/>
        </w:rPr>
        <w:t>» -</w:t>
      </w:r>
      <w:r w:rsidRPr="00311540">
        <w:rPr>
          <w:sz w:val="28"/>
          <w:szCs w:val="28"/>
        </w:rPr>
        <w:t xml:space="preserve"> 18,5 тыс. тонн при средней урожайности 31 </w:t>
      </w:r>
      <w:proofErr w:type="spellStart"/>
      <w:r w:rsidRPr="00311540">
        <w:rPr>
          <w:sz w:val="28"/>
          <w:szCs w:val="28"/>
        </w:rPr>
        <w:t>ц</w:t>
      </w:r>
      <w:proofErr w:type="spellEnd"/>
      <w:r w:rsidRPr="00311540">
        <w:rPr>
          <w:sz w:val="28"/>
          <w:szCs w:val="28"/>
        </w:rPr>
        <w:t xml:space="preserve">/га, , ООО «Хлебороб» - 13,2 тыс.тонн, урожайность 40,1 </w:t>
      </w:r>
      <w:proofErr w:type="spellStart"/>
      <w:r w:rsidRPr="00311540">
        <w:rPr>
          <w:sz w:val="28"/>
          <w:szCs w:val="28"/>
        </w:rPr>
        <w:t>ц</w:t>
      </w:r>
      <w:proofErr w:type="spellEnd"/>
      <w:r w:rsidRPr="00311540">
        <w:rPr>
          <w:sz w:val="28"/>
          <w:szCs w:val="28"/>
        </w:rPr>
        <w:t>/га</w:t>
      </w:r>
      <w:r>
        <w:rPr>
          <w:sz w:val="28"/>
          <w:szCs w:val="28"/>
        </w:rPr>
        <w:t xml:space="preserve"> .</w:t>
      </w:r>
    </w:p>
    <w:p w:rsidR="00071B02" w:rsidRDefault="00071B02" w:rsidP="00071B02">
      <w:pPr>
        <w:spacing w:line="360" w:lineRule="auto"/>
        <w:ind w:firstLine="567"/>
        <w:jc w:val="both"/>
        <w:rPr>
          <w:sz w:val="28"/>
          <w:szCs w:val="28"/>
        </w:rPr>
      </w:pPr>
      <w:r w:rsidRPr="005518B9">
        <w:rPr>
          <w:sz w:val="28"/>
          <w:szCs w:val="28"/>
        </w:rPr>
        <w:t>Самый высокий показатель по сбору подсолнечника, благодаря постоя</w:t>
      </w:r>
      <w:r w:rsidRPr="005518B9">
        <w:rPr>
          <w:sz w:val="28"/>
          <w:szCs w:val="28"/>
        </w:rPr>
        <w:t>н</w:t>
      </w:r>
      <w:r w:rsidRPr="005518B9">
        <w:rPr>
          <w:sz w:val="28"/>
          <w:szCs w:val="28"/>
        </w:rPr>
        <w:t>ной работе с качеством посевного материала и технологией возделывания кул</w:t>
      </w:r>
      <w:r w:rsidRPr="005518B9">
        <w:rPr>
          <w:sz w:val="28"/>
          <w:szCs w:val="28"/>
        </w:rPr>
        <w:t>ь</w:t>
      </w:r>
      <w:r w:rsidRPr="005518B9">
        <w:rPr>
          <w:sz w:val="28"/>
          <w:szCs w:val="28"/>
        </w:rPr>
        <w:t>туры, получен в ООО «Рассвет» –</w:t>
      </w:r>
      <w:r>
        <w:rPr>
          <w:sz w:val="28"/>
          <w:szCs w:val="28"/>
        </w:rPr>
        <w:t>5,7</w:t>
      </w:r>
      <w:r w:rsidRPr="005518B9">
        <w:rPr>
          <w:sz w:val="28"/>
          <w:szCs w:val="28"/>
        </w:rPr>
        <w:t>тыс</w:t>
      </w:r>
      <w:proofErr w:type="gramStart"/>
      <w:r w:rsidRPr="005518B9">
        <w:rPr>
          <w:sz w:val="28"/>
          <w:szCs w:val="28"/>
        </w:rPr>
        <w:t>.т</w:t>
      </w:r>
      <w:proofErr w:type="gramEnd"/>
      <w:r w:rsidRPr="005518B9">
        <w:rPr>
          <w:sz w:val="28"/>
          <w:szCs w:val="28"/>
        </w:rPr>
        <w:t xml:space="preserve">онн, при средней урожайности </w:t>
      </w:r>
      <w:r>
        <w:rPr>
          <w:sz w:val="28"/>
          <w:szCs w:val="28"/>
        </w:rPr>
        <w:t xml:space="preserve">48,7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>/га.</w:t>
      </w:r>
    </w:p>
    <w:p w:rsidR="00071B02" w:rsidRDefault="00071B02" w:rsidP="00071B02">
      <w:pPr>
        <w:spacing w:line="360" w:lineRule="auto"/>
        <w:ind w:firstLine="567"/>
        <w:jc w:val="both"/>
        <w:rPr>
          <w:sz w:val="28"/>
          <w:szCs w:val="28"/>
        </w:rPr>
      </w:pPr>
      <w:r w:rsidRPr="00311540">
        <w:rPr>
          <w:sz w:val="28"/>
          <w:szCs w:val="28"/>
        </w:rPr>
        <w:t>Для восстановления плодородия пахотных земель и увеличения урожайн</w:t>
      </w:r>
      <w:r w:rsidRPr="00311540">
        <w:rPr>
          <w:sz w:val="28"/>
          <w:szCs w:val="28"/>
        </w:rPr>
        <w:t>о</w:t>
      </w:r>
      <w:r w:rsidRPr="00311540">
        <w:rPr>
          <w:sz w:val="28"/>
          <w:szCs w:val="28"/>
        </w:rPr>
        <w:t>сти возделываемых культур в отчетном году хозяйствами района  было внесено 206 тыс</w:t>
      </w:r>
      <w:proofErr w:type="gramStart"/>
      <w:r w:rsidRPr="00311540">
        <w:rPr>
          <w:sz w:val="28"/>
          <w:szCs w:val="28"/>
        </w:rPr>
        <w:t>.т</w:t>
      </w:r>
      <w:proofErr w:type="gramEnd"/>
      <w:r w:rsidRPr="00311540">
        <w:rPr>
          <w:sz w:val="28"/>
          <w:szCs w:val="28"/>
        </w:rPr>
        <w:t>онн органических и 13,3тыс.тонн минеральных</w:t>
      </w:r>
      <w:r w:rsidRPr="005518B9">
        <w:rPr>
          <w:sz w:val="28"/>
          <w:szCs w:val="28"/>
        </w:rPr>
        <w:t xml:space="preserve"> удобрений</w:t>
      </w:r>
      <w:r>
        <w:rPr>
          <w:sz w:val="28"/>
          <w:szCs w:val="28"/>
        </w:rPr>
        <w:t>, что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ставляет  70  кг д.в.</w:t>
      </w:r>
      <w:r>
        <w:rPr>
          <w:i/>
          <w:sz w:val="28"/>
          <w:szCs w:val="28"/>
        </w:rPr>
        <w:t xml:space="preserve"> </w:t>
      </w:r>
      <w:r w:rsidRPr="008E3A65">
        <w:rPr>
          <w:sz w:val="28"/>
          <w:szCs w:val="28"/>
        </w:rPr>
        <w:t>на 1 га посевной площади.</w:t>
      </w:r>
      <w:r w:rsidRPr="005518B9">
        <w:rPr>
          <w:sz w:val="28"/>
          <w:szCs w:val="28"/>
        </w:rPr>
        <w:t xml:space="preserve"> </w:t>
      </w:r>
    </w:p>
    <w:p w:rsidR="00071B02" w:rsidRPr="005518B9" w:rsidRDefault="00071B02" w:rsidP="00071B02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5518B9">
        <w:rPr>
          <w:sz w:val="28"/>
          <w:szCs w:val="28"/>
        </w:rPr>
        <w:t>Приобретено новой сельскохозяйственной техники  и оборудования сел</w:t>
      </w:r>
      <w:r w:rsidRPr="005518B9">
        <w:rPr>
          <w:sz w:val="28"/>
          <w:szCs w:val="28"/>
        </w:rPr>
        <w:t>ь</w:t>
      </w:r>
      <w:r w:rsidRPr="005518B9">
        <w:rPr>
          <w:sz w:val="28"/>
          <w:szCs w:val="28"/>
        </w:rPr>
        <w:t>хозпредприятиями и крестьянско-ферм</w:t>
      </w:r>
      <w:r>
        <w:rPr>
          <w:sz w:val="28"/>
          <w:szCs w:val="28"/>
        </w:rPr>
        <w:t>ерскими хозяйствами на сумму  406 млн. руб.</w:t>
      </w:r>
    </w:p>
    <w:p w:rsidR="00071B02" w:rsidRPr="00FE3A69" w:rsidRDefault="00071B02" w:rsidP="00071B02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BE00E7">
        <w:rPr>
          <w:sz w:val="28"/>
          <w:szCs w:val="28"/>
        </w:rPr>
        <w:t xml:space="preserve">Важным  фактором,  стимулирующим  развитие  аграрного  сектора  </w:t>
      </w:r>
      <w:proofErr w:type="spellStart"/>
      <w:proofErr w:type="gramStart"/>
      <w:r w:rsidRPr="00BE00E7">
        <w:rPr>
          <w:sz w:val="28"/>
          <w:szCs w:val="28"/>
        </w:rPr>
        <w:t>эко-номики</w:t>
      </w:r>
      <w:proofErr w:type="spellEnd"/>
      <w:proofErr w:type="gramEnd"/>
      <w:r w:rsidRPr="00BE00E7">
        <w:rPr>
          <w:sz w:val="28"/>
          <w:szCs w:val="28"/>
        </w:rPr>
        <w:t xml:space="preserve">,  является  государственная  </w:t>
      </w:r>
      <w:r w:rsidRPr="00311540">
        <w:rPr>
          <w:sz w:val="28"/>
          <w:szCs w:val="28"/>
        </w:rPr>
        <w:t>поддержка. На  ф</w:t>
      </w:r>
      <w:r w:rsidRPr="73D06C2B">
        <w:rPr>
          <w:spacing w:val="-5"/>
          <w:sz w:val="28"/>
          <w:szCs w:val="28"/>
        </w:rPr>
        <w:t>инансовую  поддержку х</w:t>
      </w:r>
      <w:r w:rsidRPr="73D06C2B">
        <w:rPr>
          <w:spacing w:val="-5"/>
          <w:sz w:val="28"/>
          <w:szCs w:val="28"/>
        </w:rPr>
        <w:t>о</w:t>
      </w:r>
      <w:r w:rsidRPr="73D06C2B">
        <w:rPr>
          <w:spacing w:val="-5"/>
          <w:sz w:val="28"/>
          <w:szCs w:val="28"/>
        </w:rPr>
        <w:t xml:space="preserve">зяйств - </w:t>
      </w:r>
      <w:r w:rsidRPr="00311540">
        <w:rPr>
          <w:sz w:val="28"/>
          <w:szCs w:val="28"/>
        </w:rPr>
        <w:t>субсидирование кредитов на покупку оборотных средств, приобретение элитных семян, семени племенного скота,  страхован</w:t>
      </w:r>
      <w:r>
        <w:rPr>
          <w:sz w:val="28"/>
          <w:szCs w:val="28"/>
        </w:rPr>
        <w:t xml:space="preserve">ие посевов, было выделено  </w:t>
      </w:r>
      <w:r w:rsidRPr="00186037">
        <w:rPr>
          <w:sz w:val="28"/>
          <w:szCs w:val="28"/>
        </w:rPr>
        <w:t xml:space="preserve">235 млн. руб. средств федерального и областного бюджета. </w:t>
      </w:r>
    </w:p>
    <w:p w:rsidR="00071B02" w:rsidRDefault="00071B02" w:rsidP="00071B02">
      <w:pPr>
        <w:spacing w:line="360" w:lineRule="auto"/>
        <w:ind w:firstLine="567"/>
        <w:jc w:val="both"/>
        <w:rPr>
          <w:sz w:val="28"/>
          <w:szCs w:val="28"/>
        </w:rPr>
      </w:pPr>
      <w:r w:rsidRPr="00311540">
        <w:rPr>
          <w:sz w:val="28"/>
          <w:szCs w:val="28"/>
        </w:rPr>
        <w:lastRenderedPageBreak/>
        <w:t>В рамках реализации  программы по поддержке малых форм хозяйствов</w:t>
      </w:r>
      <w:r w:rsidRPr="00311540">
        <w:rPr>
          <w:sz w:val="28"/>
          <w:szCs w:val="28"/>
        </w:rPr>
        <w:t>а</w:t>
      </w:r>
      <w:r w:rsidRPr="00311540">
        <w:rPr>
          <w:sz w:val="28"/>
          <w:szCs w:val="28"/>
        </w:rPr>
        <w:t>ния, создания семейных животноводческих ферм п</w:t>
      </w:r>
      <w:r>
        <w:rPr>
          <w:sz w:val="28"/>
          <w:szCs w:val="28"/>
        </w:rPr>
        <w:t>олучено господдержки на сумму 5 млн. 745</w:t>
      </w:r>
      <w:r w:rsidRPr="00311540">
        <w:rPr>
          <w:sz w:val="28"/>
          <w:szCs w:val="28"/>
        </w:rPr>
        <w:t xml:space="preserve"> тыс</w:t>
      </w:r>
      <w:proofErr w:type="gramStart"/>
      <w:r w:rsidRPr="00311540">
        <w:rPr>
          <w:sz w:val="28"/>
          <w:szCs w:val="28"/>
        </w:rPr>
        <w:t>.р</w:t>
      </w:r>
      <w:proofErr w:type="gramEnd"/>
      <w:r w:rsidRPr="00311540">
        <w:rPr>
          <w:sz w:val="28"/>
          <w:szCs w:val="28"/>
        </w:rPr>
        <w:t xml:space="preserve">уб. </w:t>
      </w:r>
    </w:p>
    <w:p w:rsidR="00071B02" w:rsidRPr="005518B9" w:rsidRDefault="00071B02" w:rsidP="00071B02">
      <w:pPr>
        <w:spacing w:line="360" w:lineRule="auto"/>
        <w:ind w:firstLine="567"/>
        <w:jc w:val="both"/>
        <w:rPr>
          <w:sz w:val="28"/>
          <w:szCs w:val="28"/>
        </w:rPr>
      </w:pPr>
      <w:r w:rsidRPr="00311540">
        <w:rPr>
          <w:sz w:val="28"/>
          <w:szCs w:val="28"/>
        </w:rPr>
        <w:t>Общее поголовье  КРС в сельхозпредприятиях и крестьянско-фермерских хозяйствах осталось на уровне прошлого года, 10538</w:t>
      </w:r>
      <w:r w:rsidRPr="005518B9">
        <w:rPr>
          <w:sz w:val="28"/>
          <w:szCs w:val="28"/>
        </w:rPr>
        <w:t xml:space="preserve"> го</w:t>
      </w:r>
      <w:r>
        <w:rPr>
          <w:sz w:val="28"/>
          <w:szCs w:val="28"/>
        </w:rPr>
        <w:t>лов.  Поголовье коров за счет перевода в основное стадо в ООО «</w:t>
      </w:r>
      <w:proofErr w:type="spellStart"/>
      <w:r>
        <w:rPr>
          <w:sz w:val="28"/>
          <w:szCs w:val="28"/>
        </w:rPr>
        <w:t>Мамоновские</w:t>
      </w:r>
      <w:proofErr w:type="spellEnd"/>
      <w:r>
        <w:rPr>
          <w:sz w:val="28"/>
          <w:szCs w:val="28"/>
        </w:rPr>
        <w:t xml:space="preserve"> фермы» увеличилось на 22% и составило 5272 головы.</w:t>
      </w:r>
    </w:p>
    <w:p w:rsidR="00071B02" w:rsidRDefault="00071B02" w:rsidP="00071B02">
      <w:pPr>
        <w:spacing w:line="360" w:lineRule="auto"/>
        <w:ind w:firstLine="567"/>
        <w:jc w:val="both"/>
        <w:rPr>
          <w:sz w:val="28"/>
          <w:szCs w:val="28"/>
        </w:rPr>
      </w:pPr>
      <w:r w:rsidRPr="005518B9">
        <w:rPr>
          <w:sz w:val="28"/>
          <w:szCs w:val="28"/>
        </w:rPr>
        <w:t>В</w:t>
      </w:r>
      <w:r>
        <w:rPr>
          <w:sz w:val="28"/>
          <w:szCs w:val="28"/>
        </w:rPr>
        <w:t xml:space="preserve"> отчетном году произведено 22516 тонн</w:t>
      </w:r>
      <w:r w:rsidRPr="005518B9">
        <w:rPr>
          <w:sz w:val="28"/>
          <w:szCs w:val="28"/>
        </w:rPr>
        <w:t xml:space="preserve"> молока, </w:t>
      </w:r>
      <w:r>
        <w:rPr>
          <w:sz w:val="28"/>
          <w:szCs w:val="28"/>
        </w:rPr>
        <w:t>в 2 раза больше</w:t>
      </w:r>
      <w:r w:rsidRPr="005518B9">
        <w:rPr>
          <w:sz w:val="28"/>
          <w:szCs w:val="28"/>
        </w:rPr>
        <w:t>, чем в прошлом году.  Надой на 1 фуражную</w:t>
      </w:r>
      <w:r>
        <w:rPr>
          <w:sz w:val="28"/>
          <w:szCs w:val="28"/>
        </w:rPr>
        <w:t xml:space="preserve">  корову составил 5794</w:t>
      </w:r>
      <w:r w:rsidRPr="005518B9">
        <w:rPr>
          <w:sz w:val="28"/>
          <w:szCs w:val="28"/>
        </w:rPr>
        <w:t xml:space="preserve"> кг, это </w:t>
      </w:r>
      <w:r>
        <w:rPr>
          <w:sz w:val="28"/>
          <w:szCs w:val="28"/>
        </w:rPr>
        <w:t>выше пок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зателей  2018 года  на  25%</w:t>
      </w:r>
      <w:r w:rsidRPr="005518B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Лучшие показатели в </w:t>
      </w:r>
      <w:r w:rsidRPr="005518B9">
        <w:rPr>
          <w:sz w:val="28"/>
          <w:szCs w:val="28"/>
        </w:rPr>
        <w:t xml:space="preserve">ООО «Рассвет» – </w:t>
      </w:r>
      <w:r>
        <w:rPr>
          <w:sz w:val="28"/>
          <w:szCs w:val="28"/>
        </w:rPr>
        <w:t xml:space="preserve">6949 кг, </w:t>
      </w:r>
      <w:r w:rsidRPr="005518B9">
        <w:rPr>
          <w:sz w:val="28"/>
          <w:szCs w:val="28"/>
        </w:rPr>
        <w:t>ООО «</w:t>
      </w:r>
      <w:proofErr w:type="spellStart"/>
      <w:r w:rsidRPr="005518B9">
        <w:rPr>
          <w:sz w:val="28"/>
          <w:szCs w:val="28"/>
        </w:rPr>
        <w:t>Мамоновские</w:t>
      </w:r>
      <w:proofErr w:type="spellEnd"/>
      <w:r w:rsidRPr="005518B9">
        <w:rPr>
          <w:sz w:val="28"/>
          <w:szCs w:val="28"/>
        </w:rPr>
        <w:t xml:space="preserve"> фермы» –</w:t>
      </w:r>
      <w:r>
        <w:rPr>
          <w:sz w:val="28"/>
          <w:szCs w:val="28"/>
        </w:rPr>
        <w:t xml:space="preserve"> 6447 кг,</w:t>
      </w:r>
      <w:r w:rsidRPr="005518B9">
        <w:rPr>
          <w:sz w:val="28"/>
          <w:szCs w:val="28"/>
        </w:rPr>
        <w:t xml:space="preserve"> ООО «</w:t>
      </w:r>
      <w:r>
        <w:rPr>
          <w:sz w:val="28"/>
          <w:szCs w:val="28"/>
        </w:rPr>
        <w:t>Надежда» –  5680 кг.</w:t>
      </w:r>
    </w:p>
    <w:p w:rsidR="00071B02" w:rsidRDefault="00071B02" w:rsidP="00071B02">
      <w:pPr>
        <w:spacing w:line="360" w:lineRule="auto"/>
        <w:ind w:firstLine="567"/>
        <w:jc w:val="both"/>
        <w:rPr>
          <w:sz w:val="28"/>
          <w:szCs w:val="28"/>
        </w:rPr>
      </w:pPr>
      <w:r w:rsidRPr="005518B9">
        <w:rPr>
          <w:sz w:val="28"/>
          <w:szCs w:val="28"/>
        </w:rPr>
        <w:t>В отчетном году объем производства основных видов скота и птицы (в ж</w:t>
      </w:r>
      <w:r w:rsidRPr="005518B9">
        <w:rPr>
          <w:sz w:val="28"/>
          <w:szCs w:val="28"/>
        </w:rPr>
        <w:t>и</w:t>
      </w:r>
      <w:r>
        <w:rPr>
          <w:sz w:val="28"/>
          <w:szCs w:val="28"/>
        </w:rPr>
        <w:t>вом весе) составил 1135</w:t>
      </w:r>
      <w:r w:rsidRPr="005518B9">
        <w:rPr>
          <w:sz w:val="28"/>
          <w:szCs w:val="28"/>
        </w:rPr>
        <w:t xml:space="preserve"> тонн, </w:t>
      </w:r>
      <w:r>
        <w:rPr>
          <w:sz w:val="28"/>
          <w:szCs w:val="28"/>
        </w:rPr>
        <w:t>на 21</w:t>
      </w:r>
      <w:r w:rsidRPr="005518B9">
        <w:rPr>
          <w:sz w:val="28"/>
          <w:szCs w:val="28"/>
        </w:rPr>
        <w:t xml:space="preserve"> % </w:t>
      </w:r>
      <w:r>
        <w:rPr>
          <w:sz w:val="28"/>
          <w:szCs w:val="28"/>
        </w:rPr>
        <w:t>больше</w:t>
      </w:r>
      <w:r w:rsidRPr="005518B9">
        <w:rPr>
          <w:sz w:val="28"/>
          <w:szCs w:val="28"/>
        </w:rPr>
        <w:t xml:space="preserve"> уровня прошлого года. </w:t>
      </w:r>
    </w:p>
    <w:p w:rsidR="00071B02" w:rsidRPr="00AE1F0B" w:rsidRDefault="00071B02" w:rsidP="00071B02">
      <w:pPr>
        <w:spacing w:line="360" w:lineRule="auto"/>
        <w:ind w:firstLine="567"/>
        <w:jc w:val="both"/>
        <w:rPr>
          <w:sz w:val="28"/>
          <w:szCs w:val="28"/>
          <w:highlight w:val="yellow"/>
        </w:rPr>
      </w:pPr>
      <w:r w:rsidRPr="73D06C2B">
        <w:rPr>
          <w:sz w:val="28"/>
          <w:szCs w:val="28"/>
        </w:rPr>
        <w:t>Прибыль сельхозпредприятий района по итогам работы за 2019 год сост</w:t>
      </w:r>
      <w:r w:rsidRPr="73D06C2B">
        <w:rPr>
          <w:sz w:val="28"/>
          <w:szCs w:val="28"/>
        </w:rPr>
        <w:t>а</w:t>
      </w:r>
      <w:r w:rsidRPr="73D06C2B">
        <w:rPr>
          <w:sz w:val="28"/>
          <w:szCs w:val="28"/>
        </w:rPr>
        <w:t xml:space="preserve">вила </w:t>
      </w:r>
      <w:r>
        <w:rPr>
          <w:sz w:val="28"/>
          <w:szCs w:val="28"/>
        </w:rPr>
        <w:t xml:space="preserve"> </w:t>
      </w:r>
      <w:r w:rsidRPr="73D06C2B">
        <w:rPr>
          <w:sz w:val="28"/>
          <w:szCs w:val="28"/>
        </w:rPr>
        <w:t xml:space="preserve">97 </w:t>
      </w:r>
      <w:r>
        <w:rPr>
          <w:sz w:val="28"/>
          <w:szCs w:val="28"/>
        </w:rPr>
        <w:t xml:space="preserve"> </w:t>
      </w:r>
      <w:r w:rsidRPr="73D06C2B">
        <w:rPr>
          <w:sz w:val="28"/>
          <w:szCs w:val="28"/>
        </w:rPr>
        <w:t>млн</w:t>
      </w:r>
      <w:proofErr w:type="gramStart"/>
      <w:r w:rsidRPr="73D06C2B">
        <w:rPr>
          <w:sz w:val="28"/>
          <w:szCs w:val="28"/>
        </w:rPr>
        <w:t>.р</w:t>
      </w:r>
      <w:proofErr w:type="gramEnd"/>
      <w:r w:rsidRPr="73D06C2B">
        <w:rPr>
          <w:sz w:val="28"/>
          <w:szCs w:val="28"/>
        </w:rPr>
        <w:t xml:space="preserve">уб. </w:t>
      </w:r>
    </w:p>
    <w:p w:rsidR="00071B02" w:rsidRPr="00914EF9" w:rsidRDefault="00071B02" w:rsidP="00071B02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73D06C2B">
        <w:rPr>
          <w:rFonts w:eastAsia="Calibri"/>
          <w:sz w:val="28"/>
          <w:szCs w:val="28"/>
        </w:rPr>
        <w:t xml:space="preserve">На сегодняшний день специфика сельского хозяйства </w:t>
      </w:r>
      <w:r>
        <w:rPr>
          <w:rFonts w:eastAsia="Calibri"/>
          <w:sz w:val="28"/>
          <w:szCs w:val="28"/>
        </w:rPr>
        <w:t xml:space="preserve"> </w:t>
      </w:r>
      <w:r w:rsidRPr="73D06C2B">
        <w:rPr>
          <w:rFonts w:eastAsia="Calibri"/>
          <w:sz w:val="28"/>
          <w:szCs w:val="28"/>
        </w:rPr>
        <w:t>нашего района в том, что подавляющая его доля, около 70%, приходится на растениеводство, по области этот показатель  менее 60%. Животноводство до последнего времени сокращалось, и только благодаря  реализации  проекта</w:t>
      </w:r>
      <w:r>
        <w:rPr>
          <w:rFonts w:eastAsia="Calibri"/>
          <w:sz w:val="28"/>
          <w:szCs w:val="28"/>
        </w:rPr>
        <w:t xml:space="preserve"> </w:t>
      </w:r>
      <w:r w:rsidRPr="73D06C2B">
        <w:rPr>
          <w:rFonts w:eastAsia="Calibri"/>
          <w:sz w:val="28"/>
          <w:szCs w:val="28"/>
        </w:rPr>
        <w:t>по</w:t>
      </w:r>
      <w:r>
        <w:rPr>
          <w:rFonts w:eastAsia="Calibri"/>
          <w:sz w:val="28"/>
          <w:szCs w:val="28"/>
        </w:rPr>
        <w:t xml:space="preserve"> </w:t>
      </w:r>
      <w:r w:rsidRPr="73D06C2B">
        <w:rPr>
          <w:sz w:val="28"/>
          <w:szCs w:val="28"/>
        </w:rPr>
        <w:t>созданию совреме</w:t>
      </w:r>
      <w:r w:rsidRPr="73D06C2B">
        <w:rPr>
          <w:sz w:val="28"/>
          <w:szCs w:val="28"/>
        </w:rPr>
        <w:t>н</w:t>
      </w:r>
      <w:r w:rsidRPr="73D06C2B">
        <w:rPr>
          <w:sz w:val="28"/>
          <w:szCs w:val="28"/>
        </w:rPr>
        <w:t xml:space="preserve">ного молочного комплекса в </w:t>
      </w:r>
      <w:proofErr w:type="spellStart"/>
      <w:r w:rsidRPr="73D06C2B">
        <w:rPr>
          <w:sz w:val="28"/>
          <w:szCs w:val="28"/>
        </w:rPr>
        <w:t>Мамоновке</w:t>
      </w:r>
      <w:proofErr w:type="spellEnd"/>
      <w:r w:rsidRPr="73D06C2B">
        <w:rPr>
          <w:sz w:val="28"/>
          <w:szCs w:val="28"/>
        </w:rPr>
        <w:t xml:space="preserve"> эту тенденцию </w:t>
      </w:r>
      <w:r w:rsidRPr="00AE5487">
        <w:rPr>
          <w:sz w:val="28"/>
          <w:szCs w:val="28"/>
        </w:rPr>
        <w:t>в целом по району</w:t>
      </w:r>
      <w:r w:rsidRPr="73D06C2B">
        <w:rPr>
          <w:sz w:val="28"/>
          <w:szCs w:val="28"/>
        </w:rPr>
        <w:t xml:space="preserve"> уд</w:t>
      </w:r>
      <w:r w:rsidRPr="73D06C2B">
        <w:rPr>
          <w:sz w:val="28"/>
          <w:szCs w:val="28"/>
        </w:rPr>
        <w:t>а</w:t>
      </w:r>
      <w:r w:rsidRPr="73D06C2B">
        <w:rPr>
          <w:sz w:val="28"/>
          <w:szCs w:val="28"/>
        </w:rPr>
        <w:t>лось остановить</w:t>
      </w:r>
      <w:r w:rsidRPr="73D06C2B">
        <w:rPr>
          <w:rFonts w:eastAsia="Calibri"/>
          <w:sz w:val="28"/>
          <w:szCs w:val="28"/>
        </w:rPr>
        <w:t xml:space="preserve">. </w:t>
      </w:r>
    </w:p>
    <w:p w:rsidR="00071B02" w:rsidRPr="00914EF9" w:rsidRDefault="00071B02" w:rsidP="00071B02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73D06C2B">
        <w:rPr>
          <w:rFonts w:eastAsia="Calibri"/>
          <w:sz w:val="28"/>
          <w:szCs w:val="28"/>
        </w:rPr>
        <w:t xml:space="preserve">Еще  одним отрицательным моментом является снижение интенсивности  использования сельскохозяйственных угодий. </w:t>
      </w:r>
      <w:r w:rsidRPr="00AE5487">
        <w:rPr>
          <w:rFonts w:eastAsia="Calibri"/>
          <w:sz w:val="28"/>
          <w:szCs w:val="28"/>
        </w:rPr>
        <w:t xml:space="preserve">По производству продукции сельского хозяйства в расчете на 1 га сельхозугодий район занимает  23 место, в 2009 </w:t>
      </w:r>
      <w:r>
        <w:rPr>
          <w:rFonts w:eastAsia="Calibri"/>
          <w:sz w:val="28"/>
          <w:szCs w:val="28"/>
        </w:rPr>
        <w:t xml:space="preserve"> </w:t>
      </w:r>
      <w:r w:rsidRPr="00AE5487">
        <w:rPr>
          <w:rFonts w:eastAsia="Calibri"/>
          <w:sz w:val="28"/>
          <w:szCs w:val="28"/>
        </w:rPr>
        <w:t>занимал 15 место.</w:t>
      </w:r>
      <w:r>
        <w:rPr>
          <w:rFonts w:eastAsia="Calibri"/>
          <w:color w:val="FF0000"/>
          <w:sz w:val="28"/>
          <w:szCs w:val="28"/>
        </w:rPr>
        <w:t xml:space="preserve"> </w:t>
      </w:r>
      <w:r w:rsidRPr="73D06C2B">
        <w:rPr>
          <w:rFonts w:eastAsia="Calibri"/>
          <w:sz w:val="28"/>
          <w:szCs w:val="28"/>
        </w:rPr>
        <w:t xml:space="preserve">Доля района в </w:t>
      </w:r>
      <w:proofErr w:type="spellStart"/>
      <w:r w:rsidRPr="73D06C2B">
        <w:rPr>
          <w:rFonts w:eastAsia="Calibri"/>
          <w:sz w:val="28"/>
          <w:szCs w:val="28"/>
        </w:rPr>
        <w:t>общеобластном</w:t>
      </w:r>
      <w:proofErr w:type="spellEnd"/>
      <w:r w:rsidRPr="73D06C2B">
        <w:rPr>
          <w:rFonts w:eastAsia="Calibri"/>
          <w:sz w:val="28"/>
          <w:szCs w:val="28"/>
        </w:rPr>
        <w:t xml:space="preserve"> производстве сельхо</w:t>
      </w:r>
      <w:r w:rsidRPr="73D06C2B">
        <w:rPr>
          <w:rFonts w:eastAsia="Calibri"/>
          <w:sz w:val="28"/>
          <w:szCs w:val="28"/>
        </w:rPr>
        <w:t>з</w:t>
      </w:r>
      <w:r w:rsidRPr="73D06C2B">
        <w:rPr>
          <w:rFonts w:eastAsia="Calibri"/>
          <w:sz w:val="28"/>
          <w:szCs w:val="28"/>
        </w:rPr>
        <w:t>продукции составляет 1,5% , в 2009  -  2,2%. Это говорит о том, что другие ра</w:t>
      </w:r>
      <w:r w:rsidRPr="73D06C2B">
        <w:rPr>
          <w:rFonts w:eastAsia="Calibri"/>
          <w:sz w:val="28"/>
          <w:szCs w:val="28"/>
        </w:rPr>
        <w:t>й</w:t>
      </w:r>
      <w:r w:rsidRPr="73D06C2B">
        <w:rPr>
          <w:rFonts w:eastAsia="Calibri"/>
          <w:sz w:val="28"/>
          <w:szCs w:val="28"/>
        </w:rPr>
        <w:t>оны в этом вопросе развиваются гораздо динамичнее нашего.</w:t>
      </w:r>
    </w:p>
    <w:p w:rsidR="00071B02" w:rsidRPr="00914EF9" w:rsidRDefault="00071B02" w:rsidP="00071B02">
      <w:pPr>
        <w:spacing w:line="360" w:lineRule="auto"/>
        <w:ind w:firstLine="709"/>
        <w:jc w:val="both"/>
        <w:rPr>
          <w:rFonts w:eastAsia="Calibri"/>
          <w:color w:val="FF0000"/>
          <w:sz w:val="28"/>
          <w:szCs w:val="28"/>
        </w:rPr>
      </w:pPr>
      <w:r w:rsidRPr="73D06C2B">
        <w:rPr>
          <w:rFonts w:eastAsia="Calibri"/>
          <w:sz w:val="28"/>
          <w:szCs w:val="28"/>
        </w:rPr>
        <w:t>Замедление динамики развития экономики района создают предпосылки для ухудшения демографической ситуации, снижения уровня занятости насел</w:t>
      </w:r>
      <w:r w:rsidRPr="73D06C2B">
        <w:rPr>
          <w:rFonts w:eastAsia="Calibri"/>
          <w:sz w:val="28"/>
          <w:szCs w:val="28"/>
        </w:rPr>
        <w:t>е</w:t>
      </w:r>
      <w:r w:rsidRPr="73D06C2B">
        <w:rPr>
          <w:rFonts w:eastAsia="Calibri"/>
          <w:sz w:val="28"/>
          <w:szCs w:val="28"/>
        </w:rPr>
        <w:t>ния, а, следовательно, накладывают ограни</w:t>
      </w:r>
      <w:r>
        <w:rPr>
          <w:rFonts w:eastAsia="Calibri"/>
          <w:sz w:val="28"/>
          <w:szCs w:val="28"/>
        </w:rPr>
        <w:t>чения на рост доходов населения.</w:t>
      </w:r>
    </w:p>
    <w:p w:rsidR="00071B02" w:rsidRPr="001369A0" w:rsidRDefault="00071B02" w:rsidP="00071B02">
      <w:pPr>
        <w:spacing w:line="360" w:lineRule="auto"/>
        <w:ind w:firstLine="709"/>
        <w:jc w:val="both"/>
        <w:rPr>
          <w:sz w:val="28"/>
          <w:szCs w:val="28"/>
        </w:rPr>
      </w:pPr>
      <w:r w:rsidRPr="73D06C2B">
        <w:rPr>
          <w:rFonts w:eastAsia="Calibri"/>
          <w:sz w:val="28"/>
          <w:szCs w:val="28"/>
        </w:rPr>
        <w:t>Дальнейшее развитие социальной инфраструктуры за счет  бюджетных сре</w:t>
      </w:r>
      <w:proofErr w:type="gramStart"/>
      <w:r w:rsidRPr="73D06C2B">
        <w:rPr>
          <w:rFonts w:eastAsia="Calibri"/>
          <w:sz w:val="28"/>
          <w:szCs w:val="28"/>
        </w:rPr>
        <w:t xml:space="preserve">дств </w:t>
      </w:r>
      <w:r w:rsidRPr="00AE5487">
        <w:rPr>
          <w:rFonts w:eastAsia="Calibri"/>
          <w:sz w:val="28"/>
          <w:szCs w:val="28"/>
        </w:rPr>
        <w:t>с 2</w:t>
      </w:r>
      <w:proofErr w:type="gramEnd"/>
      <w:r w:rsidRPr="00AE5487">
        <w:rPr>
          <w:rFonts w:eastAsia="Calibri"/>
          <w:sz w:val="28"/>
          <w:szCs w:val="28"/>
        </w:rPr>
        <w:t>019 года  обеспечивается в основном за счет новой программы</w:t>
      </w:r>
      <w:r w:rsidRPr="73D06C2B">
        <w:rPr>
          <w:rFonts w:eastAsia="Calibri"/>
          <w:sz w:val="28"/>
          <w:szCs w:val="28"/>
        </w:rPr>
        <w:t xml:space="preserve"> «Комплексное развитие сельских территорий». </w:t>
      </w:r>
      <w:proofErr w:type="gramStart"/>
      <w:r w:rsidRPr="73D06C2B">
        <w:rPr>
          <w:rFonts w:eastAsia="Calibri"/>
          <w:sz w:val="28"/>
          <w:szCs w:val="28"/>
        </w:rPr>
        <w:t xml:space="preserve">В соответствии с требованиями </w:t>
      </w:r>
      <w:r w:rsidRPr="73D06C2B">
        <w:rPr>
          <w:rFonts w:eastAsia="Calibri"/>
          <w:sz w:val="28"/>
          <w:szCs w:val="28"/>
        </w:rPr>
        <w:lastRenderedPageBreak/>
        <w:t>федерального правительства по этой программе предоставление средств из бюджета на социальные объекты</w:t>
      </w:r>
      <w:proofErr w:type="gramEnd"/>
      <w:r w:rsidRPr="73D06C2B">
        <w:rPr>
          <w:rFonts w:eastAsia="Calibri"/>
          <w:sz w:val="28"/>
          <w:szCs w:val="28"/>
        </w:rPr>
        <w:t xml:space="preserve">  планируется выделять при условии </w:t>
      </w:r>
      <w:r w:rsidRPr="73D06C2B">
        <w:rPr>
          <w:sz w:val="28"/>
          <w:szCs w:val="28"/>
        </w:rPr>
        <w:t>участия бизнеса в реализации социальных и инфраструктурных проектов на селе.</w:t>
      </w:r>
    </w:p>
    <w:p w:rsidR="00071B02" w:rsidRDefault="00071B02" w:rsidP="00071B02">
      <w:pPr>
        <w:shd w:val="clear" w:color="auto" w:fill="FFFFFF" w:themeFill="background1"/>
        <w:spacing w:before="4" w:line="360" w:lineRule="auto"/>
        <w:ind w:right="-1"/>
        <w:jc w:val="both"/>
        <w:rPr>
          <w:sz w:val="28"/>
          <w:szCs w:val="28"/>
        </w:rPr>
      </w:pPr>
      <w:r w:rsidRPr="73D06C2B">
        <w:rPr>
          <w:sz w:val="28"/>
          <w:szCs w:val="28"/>
        </w:rPr>
        <w:t xml:space="preserve">         Именно  поэтому  очень важна  социальная  ориентированность  предпр</w:t>
      </w:r>
      <w:r w:rsidRPr="73D06C2B">
        <w:rPr>
          <w:sz w:val="28"/>
          <w:szCs w:val="28"/>
        </w:rPr>
        <w:t>и</w:t>
      </w:r>
      <w:r w:rsidRPr="73D06C2B">
        <w:rPr>
          <w:sz w:val="28"/>
          <w:szCs w:val="28"/>
        </w:rPr>
        <w:t>ятий,  крупных  и  малых, готовность вести диалог с властью по актуальным  вопросам  социально-экономического  развития  сельских  территорий.   Сел</w:t>
      </w:r>
      <w:r w:rsidRPr="73D06C2B">
        <w:rPr>
          <w:sz w:val="28"/>
          <w:szCs w:val="28"/>
        </w:rPr>
        <w:t>ь</w:t>
      </w:r>
      <w:r w:rsidRPr="73D06C2B">
        <w:rPr>
          <w:sz w:val="28"/>
          <w:szCs w:val="28"/>
        </w:rPr>
        <w:t xml:space="preserve">хозпредприятия  нашего  района  принимают участие  в  программе  50/50  по  ремонту  образовательных  учреждений, в проектах ТОС. </w:t>
      </w:r>
      <w:r w:rsidRPr="00AE5487">
        <w:rPr>
          <w:sz w:val="28"/>
          <w:szCs w:val="28"/>
        </w:rPr>
        <w:t>Это, как правило, м</w:t>
      </w:r>
      <w:r w:rsidRPr="00AE5487">
        <w:rPr>
          <w:sz w:val="28"/>
          <w:szCs w:val="28"/>
        </w:rPr>
        <w:t>а</w:t>
      </w:r>
      <w:r w:rsidRPr="00AE5487">
        <w:rPr>
          <w:sz w:val="28"/>
          <w:szCs w:val="28"/>
        </w:rPr>
        <w:t xml:space="preserve">ленькие объекты и не большие вложения. Серьезные объекты </w:t>
      </w:r>
      <w:proofErr w:type="spellStart"/>
      <w:r w:rsidRPr="00AE5487">
        <w:rPr>
          <w:sz w:val="28"/>
          <w:szCs w:val="28"/>
        </w:rPr>
        <w:t>сельхозтовар</w:t>
      </w:r>
      <w:r w:rsidRPr="00AE5487">
        <w:rPr>
          <w:sz w:val="28"/>
          <w:szCs w:val="28"/>
        </w:rPr>
        <w:t>о</w:t>
      </w:r>
      <w:r w:rsidRPr="00AE5487">
        <w:rPr>
          <w:sz w:val="28"/>
          <w:szCs w:val="28"/>
        </w:rPr>
        <w:t>производители</w:t>
      </w:r>
      <w:proofErr w:type="spellEnd"/>
      <w:r w:rsidRPr="00AE5487">
        <w:rPr>
          <w:sz w:val="28"/>
          <w:szCs w:val="28"/>
        </w:rPr>
        <w:t xml:space="preserve"> района пока не в состоянии </w:t>
      </w:r>
      <w:proofErr w:type="spellStart"/>
      <w:r w:rsidRPr="00AE5487">
        <w:rPr>
          <w:sz w:val="28"/>
          <w:szCs w:val="28"/>
        </w:rPr>
        <w:t>софинансировать</w:t>
      </w:r>
      <w:proofErr w:type="spellEnd"/>
      <w:r w:rsidRPr="00AE5487">
        <w:rPr>
          <w:sz w:val="28"/>
          <w:szCs w:val="28"/>
        </w:rPr>
        <w:t xml:space="preserve">. </w:t>
      </w:r>
    </w:p>
    <w:p w:rsidR="00071B02" w:rsidRDefault="00071B02" w:rsidP="00071B02">
      <w:pPr>
        <w:shd w:val="clear" w:color="auto" w:fill="FFFFFF"/>
        <w:spacing w:before="4" w:line="360" w:lineRule="auto"/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Сегодня в район пришел работать крупный инвестор - компания «</w:t>
      </w:r>
      <w:proofErr w:type="spellStart"/>
      <w:r>
        <w:rPr>
          <w:sz w:val="28"/>
          <w:szCs w:val="28"/>
        </w:rPr>
        <w:t>Агр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эко</w:t>
      </w:r>
      <w:proofErr w:type="spellEnd"/>
      <w:r>
        <w:rPr>
          <w:sz w:val="28"/>
          <w:szCs w:val="28"/>
        </w:rPr>
        <w:t>», которая имеет намерение реализовать в районе проекты по развитию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вотноводства, включающие в себя создание двух свиноводческих предприятий на территории Гороховского и </w:t>
      </w:r>
      <w:proofErr w:type="spellStart"/>
      <w:r>
        <w:rPr>
          <w:sz w:val="28"/>
          <w:szCs w:val="28"/>
        </w:rPr>
        <w:t>Осетровского</w:t>
      </w:r>
      <w:proofErr w:type="spellEnd"/>
      <w:r>
        <w:rPr>
          <w:sz w:val="28"/>
          <w:szCs w:val="28"/>
        </w:rPr>
        <w:t xml:space="preserve"> сельских поселений и крупной молочно-товарной фермы в Нижнем Мамоне.</w:t>
      </w:r>
    </w:p>
    <w:p w:rsidR="00071B02" w:rsidRDefault="00071B02" w:rsidP="00071B02">
      <w:pPr>
        <w:shd w:val="clear" w:color="auto" w:fill="FFFFFF"/>
        <w:spacing w:before="4" w:line="360" w:lineRule="auto"/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целях формирования долгосрочного стратегического партнерства для дальнейшего социально-экономического развития района заключено соглаш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ние, которое  предусматривает взаимные обязательства сторон. </w:t>
      </w:r>
      <w:proofErr w:type="gramStart"/>
      <w:r>
        <w:rPr>
          <w:sz w:val="28"/>
          <w:szCs w:val="28"/>
        </w:rPr>
        <w:t>В частности компания  обязуется с</w:t>
      </w:r>
      <w:r w:rsidRPr="00F8248C">
        <w:rPr>
          <w:sz w:val="28"/>
          <w:szCs w:val="28"/>
        </w:rPr>
        <w:t xml:space="preserve">воевременно и в полном объеме осуществлять </w:t>
      </w:r>
      <w:r>
        <w:rPr>
          <w:sz w:val="28"/>
          <w:szCs w:val="28"/>
        </w:rPr>
        <w:t>налоговые платежи, о</w:t>
      </w:r>
      <w:r w:rsidRPr="00F8248C">
        <w:rPr>
          <w:sz w:val="28"/>
          <w:szCs w:val="28"/>
        </w:rPr>
        <w:t>беспечить выплату заработной платы  на уровне не ниже ср</w:t>
      </w:r>
      <w:r>
        <w:rPr>
          <w:sz w:val="28"/>
          <w:szCs w:val="28"/>
        </w:rPr>
        <w:t>еднео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раслевой, с</w:t>
      </w:r>
      <w:r w:rsidRPr="00F8248C">
        <w:rPr>
          <w:sz w:val="28"/>
          <w:szCs w:val="28"/>
        </w:rPr>
        <w:t>облюдать в процессе строительства и эксплуатации производстве</w:t>
      </w:r>
      <w:r w:rsidRPr="00F8248C">
        <w:rPr>
          <w:sz w:val="28"/>
          <w:szCs w:val="28"/>
        </w:rPr>
        <w:t>н</w:t>
      </w:r>
      <w:r w:rsidRPr="00F8248C">
        <w:rPr>
          <w:sz w:val="28"/>
          <w:szCs w:val="28"/>
        </w:rPr>
        <w:t>ных и животноводческих объектов градостроительные, санитарные, экологич</w:t>
      </w:r>
      <w:r w:rsidRPr="00F8248C">
        <w:rPr>
          <w:sz w:val="28"/>
          <w:szCs w:val="28"/>
        </w:rPr>
        <w:t>е</w:t>
      </w:r>
      <w:r w:rsidRPr="00F8248C">
        <w:rPr>
          <w:sz w:val="28"/>
          <w:szCs w:val="28"/>
        </w:rPr>
        <w:t xml:space="preserve">ские и другие нормы и правила, установленные законодательством Российской </w:t>
      </w:r>
      <w:r>
        <w:rPr>
          <w:sz w:val="28"/>
          <w:szCs w:val="28"/>
        </w:rPr>
        <w:t>Федерации и Воронежской области, н</w:t>
      </w:r>
      <w:r w:rsidRPr="002A7C98">
        <w:rPr>
          <w:sz w:val="28"/>
          <w:szCs w:val="28"/>
        </w:rPr>
        <w:t>икоим образом своими действиями и св</w:t>
      </w:r>
      <w:r w:rsidRPr="002A7C98">
        <w:rPr>
          <w:sz w:val="28"/>
          <w:szCs w:val="28"/>
        </w:rPr>
        <w:t>о</w:t>
      </w:r>
      <w:r w:rsidRPr="002A7C98">
        <w:rPr>
          <w:sz w:val="28"/>
          <w:szCs w:val="28"/>
        </w:rPr>
        <w:t>ей волей не ограничивать граждан, ведущих личн</w:t>
      </w:r>
      <w:r>
        <w:rPr>
          <w:sz w:val="28"/>
          <w:szCs w:val="28"/>
        </w:rPr>
        <w:t>ое подсобное хозяйство</w:t>
      </w:r>
      <w:proofErr w:type="gramEnd"/>
      <w:r>
        <w:rPr>
          <w:sz w:val="28"/>
          <w:szCs w:val="28"/>
        </w:rPr>
        <w:t>, а также</w:t>
      </w:r>
      <w:r w:rsidRPr="002A7C98">
        <w:rPr>
          <w:sz w:val="28"/>
          <w:szCs w:val="28"/>
        </w:rPr>
        <w:t> крестьянские фермерские хозяйства в ведении свиноводства.</w:t>
      </w:r>
    </w:p>
    <w:p w:rsidR="00071B02" w:rsidRDefault="00071B02" w:rsidP="00071B02">
      <w:pPr>
        <w:shd w:val="clear" w:color="auto" w:fill="FFFFFF"/>
        <w:spacing w:before="4" w:line="360" w:lineRule="auto"/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23E50">
        <w:rPr>
          <w:sz w:val="28"/>
          <w:szCs w:val="28"/>
        </w:rPr>
        <w:t>Кроме этого, компания обязуется  ежегодно принимать участие в реализ</w:t>
      </w:r>
      <w:r w:rsidRPr="00823E50">
        <w:rPr>
          <w:sz w:val="28"/>
          <w:szCs w:val="28"/>
        </w:rPr>
        <w:t>а</w:t>
      </w:r>
      <w:r w:rsidRPr="00823E50">
        <w:rPr>
          <w:sz w:val="28"/>
          <w:szCs w:val="28"/>
        </w:rPr>
        <w:t>ции социальных проектов на территориях сел, выделяя на эти цели не менее 1 млн</w:t>
      </w:r>
      <w:proofErr w:type="gramStart"/>
      <w:r w:rsidRPr="00823E50">
        <w:rPr>
          <w:sz w:val="28"/>
          <w:szCs w:val="28"/>
        </w:rPr>
        <w:t>.р</w:t>
      </w:r>
      <w:proofErr w:type="gramEnd"/>
      <w:r w:rsidRPr="00823E50">
        <w:rPr>
          <w:sz w:val="28"/>
          <w:szCs w:val="28"/>
        </w:rPr>
        <w:t xml:space="preserve">уб. </w:t>
      </w:r>
      <w:r>
        <w:rPr>
          <w:sz w:val="28"/>
          <w:szCs w:val="28"/>
        </w:rPr>
        <w:t>ежегодно.</w:t>
      </w:r>
    </w:p>
    <w:p w:rsidR="00071B02" w:rsidRPr="00A172D3" w:rsidRDefault="00071B02" w:rsidP="00071B02">
      <w:pPr>
        <w:spacing w:line="360" w:lineRule="auto"/>
        <w:ind w:firstLine="567"/>
        <w:jc w:val="both"/>
        <w:rPr>
          <w:b/>
          <w:spacing w:val="7"/>
          <w:sz w:val="28"/>
          <w:szCs w:val="28"/>
        </w:rPr>
      </w:pPr>
      <w:r w:rsidRPr="00A172D3">
        <w:rPr>
          <w:b/>
          <w:spacing w:val="7"/>
          <w:sz w:val="28"/>
          <w:szCs w:val="28"/>
        </w:rPr>
        <w:t>Уважаемые депутаты!</w:t>
      </w:r>
    </w:p>
    <w:p w:rsidR="00071B02" w:rsidRPr="00A172D3" w:rsidRDefault="00071B02" w:rsidP="00071B02">
      <w:pPr>
        <w:spacing w:line="360" w:lineRule="auto"/>
        <w:ind w:firstLine="567"/>
        <w:jc w:val="both"/>
        <w:rPr>
          <w:sz w:val="28"/>
          <w:szCs w:val="28"/>
        </w:rPr>
      </w:pPr>
      <w:r w:rsidRPr="00A172D3">
        <w:rPr>
          <w:sz w:val="28"/>
          <w:szCs w:val="28"/>
        </w:rPr>
        <w:t>Объем отгруженных товаров, работ и услуг  по промышленным видам де</w:t>
      </w:r>
      <w:r w:rsidRPr="00A172D3">
        <w:rPr>
          <w:sz w:val="28"/>
          <w:szCs w:val="28"/>
        </w:rPr>
        <w:t>я</w:t>
      </w:r>
      <w:r>
        <w:rPr>
          <w:sz w:val="28"/>
          <w:szCs w:val="28"/>
        </w:rPr>
        <w:t>тельности составил 165</w:t>
      </w:r>
      <w:r w:rsidRPr="00A172D3">
        <w:rPr>
          <w:sz w:val="28"/>
          <w:szCs w:val="28"/>
        </w:rPr>
        <w:t>млн</w:t>
      </w:r>
      <w:proofErr w:type="gramStart"/>
      <w:r w:rsidRPr="00A172D3">
        <w:rPr>
          <w:sz w:val="28"/>
          <w:szCs w:val="28"/>
        </w:rPr>
        <w:t>.р</w:t>
      </w:r>
      <w:proofErr w:type="gramEnd"/>
      <w:r w:rsidRPr="00A172D3">
        <w:rPr>
          <w:sz w:val="28"/>
          <w:szCs w:val="28"/>
        </w:rPr>
        <w:t xml:space="preserve">уб., </w:t>
      </w:r>
      <w:r>
        <w:rPr>
          <w:sz w:val="28"/>
          <w:szCs w:val="28"/>
        </w:rPr>
        <w:t>это</w:t>
      </w:r>
      <w:r w:rsidRPr="00A172D3">
        <w:rPr>
          <w:sz w:val="28"/>
          <w:szCs w:val="28"/>
        </w:rPr>
        <w:t xml:space="preserve"> уров</w:t>
      </w:r>
      <w:r>
        <w:rPr>
          <w:sz w:val="28"/>
          <w:szCs w:val="28"/>
        </w:rPr>
        <w:t>ень</w:t>
      </w:r>
      <w:r w:rsidRPr="00A172D3">
        <w:rPr>
          <w:sz w:val="28"/>
          <w:szCs w:val="28"/>
        </w:rPr>
        <w:t xml:space="preserve"> прошлого года.    </w:t>
      </w:r>
    </w:p>
    <w:p w:rsidR="00071B02" w:rsidRDefault="00071B02" w:rsidP="00071B02">
      <w:pPr>
        <w:spacing w:line="360" w:lineRule="auto"/>
        <w:ind w:firstLine="567"/>
        <w:jc w:val="both"/>
        <w:rPr>
          <w:sz w:val="28"/>
          <w:szCs w:val="28"/>
        </w:rPr>
      </w:pPr>
      <w:r w:rsidRPr="00A172D3">
        <w:rPr>
          <w:sz w:val="28"/>
          <w:szCs w:val="28"/>
        </w:rPr>
        <w:lastRenderedPageBreak/>
        <w:t>Заводом молочный «</w:t>
      </w:r>
      <w:proofErr w:type="spellStart"/>
      <w:r w:rsidRPr="00A172D3">
        <w:rPr>
          <w:sz w:val="28"/>
          <w:szCs w:val="28"/>
        </w:rPr>
        <w:t>Верхнемамонский</w:t>
      </w:r>
      <w:proofErr w:type="spellEnd"/>
      <w:r w:rsidRPr="00A172D3">
        <w:rPr>
          <w:sz w:val="28"/>
          <w:szCs w:val="28"/>
        </w:rPr>
        <w:t>» произведено за год</w:t>
      </w:r>
      <w:r>
        <w:rPr>
          <w:sz w:val="28"/>
          <w:szCs w:val="28"/>
        </w:rPr>
        <w:t>1833</w:t>
      </w:r>
      <w:r w:rsidRPr="00A172D3">
        <w:rPr>
          <w:sz w:val="28"/>
          <w:szCs w:val="28"/>
        </w:rPr>
        <w:t xml:space="preserve"> тонн</w:t>
      </w:r>
      <w:r>
        <w:rPr>
          <w:sz w:val="28"/>
          <w:szCs w:val="28"/>
        </w:rPr>
        <w:t>ы</w:t>
      </w:r>
      <w:r w:rsidRPr="00A172D3">
        <w:rPr>
          <w:sz w:val="28"/>
          <w:szCs w:val="28"/>
        </w:rPr>
        <w:t xml:space="preserve"> творога различной жирности, затраты на производство продукции составили </w:t>
      </w:r>
      <w:r>
        <w:rPr>
          <w:sz w:val="28"/>
          <w:szCs w:val="28"/>
        </w:rPr>
        <w:t>57</w:t>
      </w:r>
      <w:r w:rsidRPr="00A172D3">
        <w:rPr>
          <w:sz w:val="28"/>
          <w:szCs w:val="28"/>
        </w:rPr>
        <w:t>млн</w:t>
      </w:r>
      <w:proofErr w:type="gramStart"/>
      <w:r w:rsidRPr="00A172D3">
        <w:rPr>
          <w:sz w:val="28"/>
          <w:szCs w:val="28"/>
        </w:rPr>
        <w:t>.р</w:t>
      </w:r>
      <w:proofErr w:type="gramEnd"/>
      <w:r w:rsidRPr="00A172D3">
        <w:rPr>
          <w:sz w:val="28"/>
          <w:szCs w:val="28"/>
        </w:rPr>
        <w:t xml:space="preserve">уб.  Перерабатывается за сутки в среднем </w:t>
      </w:r>
      <w:r>
        <w:rPr>
          <w:sz w:val="28"/>
          <w:szCs w:val="28"/>
        </w:rPr>
        <w:t>24</w:t>
      </w:r>
      <w:r w:rsidRPr="00A172D3">
        <w:rPr>
          <w:sz w:val="28"/>
          <w:szCs w:val="28"/>
        </w:rPr>
        <w:t xml:space="preserve"> тонн молока,  производс</w:t>
      </w:r>
      <w:r w:rsidRPr="00A172D3">
        <w:rPr>
          <w:sz w:val="28"/>
          <w:szCs w:val="28"/>
        </w:rPr>
        <w:t>т</w:t>
      </w:r>
      <w:r w:rsidRPr="00A172D3">
        <w:rPr>
          <w:sz w:val="28"/>
          <w:szCs w:val="28"/>
        </w:rPr>
        <w:t xml:space="preserve">венная прибыль составила </w:t>
      </w:r>
      <w:r>
        <w:rPr>
          <w:sz w:val="28"/>
          <w:szCs w:val="28"/>
        </w:rPr>
        <w:t>563</w:t>
      </w:r>
      <w:r w:rsidRPr="00A172D3">
        <w:rPr>
          <w:sz w:val="28"/>
          <w:szCs w:val="28"/>
        </w:rPr>
        <w:t>тыс.руб.</w:t>
      </w:r>
    </w:p>
    <w:p w:rsidR="00071B02" w:rsidRPr="00A172D3" w:rsidRDefault="00071B02" w:rsidP="00071B02">
      <w:pPr>
        <w:spacing w:line="360" w:lineRule="auto"/>
        <w:ind w:firstLine="567"/>
        <w:jc w:val="both"/>
        <w:rPr>
          <w:sz w:val="28"/>
          <w:szCs w:val="28"/>
        </w:rPr>
      </w:pPr>
      <w:r w:rsidRPr="00A172D3">
        <w:rPr>
          <w:sz w:val="28"/>
          <w:szCs w:val="28"/>
        </w:rPr>
        <w:t>В ООО «</w:t>
      </w:r>
      <w:proofErr w:type="spellStart"/>
      <w:r w:rsidRPr="00A172D3">
        <w:rPr>
          <w:sz w:val="28"/>
          <w:szCs w:val="28"/>
        </w:rPr>
        <w:t>Мамонхлеб</w:t>
      </w:r>
      <w:proofErr w:type="spellEnd"/>
      <w:r w:rsidRPr="00A172D3">
        <w:rPr>
          <w:sz w:val="28"/>
          <w:szCs w:val="28"/>
        </w:rPr>
        <w:t>» объем производства хлебобулочных изделий сост</w:t>
      </w:r>
      <w:r w:rsidRPr="00A172D3">
        <w:rPr>
          <w:sz w:val="28"/>
          <w:szCs w:val="28"/>
        </w:rPr>
        <w:t>а</w:t>
      </w:r>
      <w:r>
        <w:rPr>
          <w:sz w:val="28"/>
          <w:szCs w:val="28"/>
        </w:rPr>
        <w:t>вил  367</w:t>
      </w:r>
      <w:r w:rsidRPr="00A172D3">
        <w:rPr>
          <w:sz w:val="28"/>
          <w:szCs w:val="28"/>
        </w:rPr>
        <w:t xml:space="preserve">тонн, </w:t>
      </w:r>
      <w:r>
        <w:rPr>
          <w:sz w:val="28"/>
          <w:szCs w:val="28"/>
        </w:rPr>
        <w:t xml:space="preserve"> это на 10%  ниже уровня прошлого года, сократилось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ство булочных изделий. Отгружено </w:t>
      </w:r>
      <w:r w:rsidRPr="00A172D3">
        <w:rPr>
          <w:sz w:val="28"/>
          <w:szCs w:val="28"/>
        </w:rPr>
        <w:t xml:space="preserve">собственной продукции за год </w:t>
      </w:r>
      <w:r>
        <w:rPr>
          <w:sz w:val="28"/>
          <w:szCs w:val="28"/>
        </w:rPr>
        <w:t xml:space="preserve">на </w:t>
      </w:r>
      <w:r w:rsidRPr="00A172D3">
        <w:rPr>
          <w:sz w:val="28"/>
          <w:szCs w:val="28"/>
        </w:rPr>
        <w:t>2</w:t>
      </w:r>
      <w:r>
        <w:rPr>
          <w:sz w:val="28"/>
          <w:szCs w:val="28"/>
        </w:rPr>
        <w:t>1млн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</w:t>
      </w:r>
      <w:r w:rsidRPr="00A172D3">
        <w:rPr>
          <w:sz w:val="28"/>
          <w:szCs w:val="28"/>
        </w:rPr>
        <w:t>Предприятие работает безубыточно.</w:t>
      </w:r>
    </w:p>
    <w:p w:rsidR="00071B02" w:rsidRPr="00A172D3" w:rsidRDefault="00071B02" w:rsidP="00071B02">
      <w:pPr>
        <w:spacing w:line="360" w:lineRule="auto"/>
        <w:ind w:firstLine="567"/>
        <w:jc w:val="both"/>
        <w:rPr>
          <w:sz w:val="28"/>
          <w:szCs w:val="28"/>
        </w:rPr>
      </w:pPr>
      <w:r w:rsidRPr="00A172D3">
        <w:rPr>
          <w:sz w:val="28"/>
          <w:szCs w:val="28"/>
        </w:rPr>
        <w:t>ООО «Меркурий» за</w:t>
      </w:r>
      <w:r>
        <w:rPr>
          <w:sz w:val="28"/>
          <w:szCs w:val="28"/>
        </w:rPr>
        <w:t xml:space="preserve"> </w:t>
      </w:r>
      <w:r w:rsidRPr="00A172D3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A172D3">
        <w:rPr>
          <w:sz w:val="28"/>
          <w:szCs w:val="28"/>
        </w:rPr>
        <w:t xml:space="preserve">год было добыто и произведено </w:t>
      </w:r>
      <w:r>
        <w:rPr>
          <w:sz w:val="28"/>
          <w:szCs w:val="28"/>
        </w:rPr>
        <w:t>2100</w:t>
      </w:r>
      <w:r w:rsidRPr="00A172D3">
        <w:rPr>
          <w:sz w:val="28"/>
          <w:szCs w:val="28"/>
        </w:rPr>
        <w:t xml:space="preserve"> тонн пит</w:t>
      </w:r>
      <w:r w:rsidRPr="00A172D3">
        <w:rPr>
          <w:sz w:val="28"/>
          <w:szCs w:val="28"/>
        </w:rPr>
        <w:t>ь</w:t>
      </w:r>
      <w:r w:rsidRPr="00A172D3">
        <w:rPr>
          <w:sz w:val="28"/>
          <w:szCs w:val="28"/>
        </w:rPr>
        <w:t xml:space="preserve">евой воды, реализовано продукции на сумму </w:t>
      </w:r>
      <w:r>
        <w:rPr>
          <w:sz w:val="28"/>
          <w:szCs w:val="28"/>
        </w:rPr>
        <w:t xml:space="preserve">17 </w:t>
      </w:r>
      <w:r w:rsidRPr="00A172D3">
        <w:rPr>
          <w:sz w:val="28"/>
          <w:szCs w:val="28"/>
        </w:rPr>
        <w:t>млн</w:t>
      </w:r>
      <w:proofErr w:type="gramStart"/>
      <w:r w:rsidRPr="00A172D3">
        <w:rPr>
          <w:sz w:val="28"/>
          <w:szCs w:val="28"/>
        </w:rPr>
        <w:t>.р</w:t>
      </w:r>
      <w:proofErr w:type="gramEnd"/>
      <w:r w:rsidRPr="00A172D3">
        <w:rPr>
          <w:sz w:val="28"/>
          <w:szCs w:val="28"/>
        </w:rPr>
        <w:t>уб.</w:t>
      </w:r>
    </w:p>
    <w:p w:rsidR="00071B02" w:rsidRPr="005B2048" w:rsidRDefault="00071B02" w:rsidP="00071B0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172D3">
        <w:rPr>
          <w:sz w:val="28"/>
          <w:szCs w:val="28"/>
        </w:rPr>
        <w:t xml:space="preserve">На территории района два предприятия оказывают жилищно-коммунальные услуги: ООО «Мамон-теплосеть» </w:t>
      </w:r>
      <w:proofErr w:type="gramStart"/>
      <w:r w:rsidRPr="00A172D3">
        <w:rPr>
          <w:sz w:val="28"/>
          <w:szCs w:val="28"/>
        </w:rPr>
        <w:t>и  ООО</w:t>
      </w:r>
      <w:proofErr w:type="gramEnd"/>
      <w:r w:rsidRPr="00A172D3">
        <w:rPr>
          <w:sz w:val="28"/>
          <w:szCs w:val="28"/>
        </w:rPr>
        <w:t xml:space="preserve"> «</w:t>
      </w:r>
      <w:proofErr w:type="spellStart"/>
      <w:r w:rsidRPr="00A172D3">
        <w:rPr>
          <w:sz w:val="28"/>
          <w:szCs w:val="28"/>
        </w:rPr>
        <w:t>Жилсервис</w:t>
      </w:r>
      <w:proofErr w:type="spellEnd"/>
      <w:r w:rsidRPr="00A172D3">
        <w:rPr>
          <w:sz w:val="28"/>
          <w:szCs w:val="28"/>
        </w:rPr>
        <w:t>». За 201</w:t>
      </w:r>
      <w:r>
        <w:rPr>
          <w:sz w:val="28"/>
          <w:szCs w:val="28"/>
        </w:rPr>
        <w:t>9</w:t>
      </w:r>
      <w:r w:rsidRPr="00A172D3">
        <w:rPr>
          <w:sz w:val="28"/>
          <w:szCs w:val="28"/>
        </w:rPr>
        <w:t xml:space="preserve"> год реализован</w:t>
      </w:r>
      <w:r>
        <w:rPr>
          <w:sz w:val="28"/>
          <w:szCs w:val="28"/>
        </w:rPr>
        <w:t>о услуг по теплоснабжению на 35</w:t>
      </w:r>
      <w:r w:rsidRPr="00A172D3">
        <w:rPr>
          <w:sz w:val="28"/>
          <w:szCs w:val="28"/>
        </w:rPr>
        <w:t>млн</w:t>
      </w:r>
      <w:proofErr w:type="gramStart"/>
      <w:r w:rsidRPr="00A172D3">
        <w:rPr>
          <w:sz w:val="28"/>
          <w:szCs w:val="28"/>
        </w:rPr>
        <w:t>.р</w:t>
      </w:r>
      <w:proofErr w:type="gramEnd"/>
      <w:r w:rsidRPr="00A172D3">
        <w:rPr>
          <w:sz w:val="28"/>
          <w:szCs w:val="28"/>
        </w:rPr>
        <w:t xml:space="preserve">уб., по  водоснабжению и водоотведению на </w:t>
      </w:r>
      <w:r>
        <w:rPr>
          <w:sz w:val="28"/>
          <w:szCs w:val="28"/>
        </w:rPr>
        <w:t>21</w:t>
      </w:r>
      <w:r w:rsidRPr="00A172D3">
        <w:rPr>
          <w:sz w:val="28"/>
          <w:szCs w:val="28"/>
        </w:rPr>
        <w:t>млн.руб., по сбору и утилизации жидких и твер</w:t>
      </w:r>
      <w:r>
        <w:rPr>
          <w:sz w:val="28"/>
          <w:szCs w:val="28"/>
        </w:rPr>
        <w:t>дых быт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отходов – на 11</w:t>
      </w:r>
      <w:r w:rsidRPr="00A172D3">
        <w:rPr>
          <w:sz w:val="28"/>
          <w:szCs w:val="28"/>
        </w:rPr>
        <w:t xml:space="preserve">млн.руб.,  в целом это уровень  прошлого года. </w:t>
      </w:r>
      <w:r w:rsidRPr="00D94DB9">
        <w:rPr>
          <w:sz w:val="28"/>
          <w:szCs w:val="28"/>
        </w:rPr>
        <w:t>Необходимо расширять виды оказываемых услуг с целью получения дополнительных и</w:t>
      </w:r>
      <w:r w:rsidRPr="00D94DB9">
        <w:rPr>
          <w:sz w:val="28"/>
          <w:szCs w:val="28"/>
        </w:rPr>
        <w:t>с</w:t>
      </w:r>
      <w:r w:rsidRPr="00D94DB9">
        <w:rPr>
          <w:sz w:val="28"/>
          <w:szCs w:val="28"/>
        </w:rPr>
        <w:t>точников доходов и обеспечения безубыточной деятельности.</w:t>
      </w:r>
      <w:r>
        <w:rPr>
          <w:sz w:val="28"/>
          <w:szCs w:val="28"/>
        </w:rPr>
        <w:t xml:space="preserve"> </w:t>
      </w:r>
      <w:r w:rsidRPr="00D94DB9">
        <w:rPr>
          <w:sz w:val="28"/>
          <w:szCs w:val="28"/>
        </w:rPr>
        <w:t>По итогам 2019 года удовлетворённость населения уровнем организации теплоснабжения с</w:t>
      </w:r>
      <w:r w:rsidRPr="00D94DB9">
        <w:rPr>
          <w:sz w:val="28"/>
          <w:szCs w:val="28"/>
        </w:rPr>
        <w:t>о</w:t>
      </w:r>
      <w:r w:rsidRPr="00D94DB9">
        <w:rPr>
          <w:sz w:val="28"/>
          <w:szCs w:val="28"/>
        </w:rPr>
        <w:t>ставляет89,1%</w:t>
      </w:r>
      <w:r w:rsidRPr="00D94DB9">
        <w:rPr>
          <w:i/>
          <w:sz w:val="28"/>
          <w:szCs w:val="28"/>
        </w:rPr>
        <w:t>,</w:t>
      </w:r>
      <w:r w:rsidRPr="00D94DB9">
        <w:rPr>
          <w:sz w:val="28"/>
          <w:szCs w:val="28"/>
        </w:rPr>
        <w:t xml:space="preserve"> водоснабжения – 86,6%, электроснабжения – 93,7%, газосна</w:t>
      </w:r>
      <w:r w:rsidRPr="00D94DB9">
        <w:rPr>
          <w:sz w:val="28"/>
          <w:szCs w:val="28"/>
        </w:rPr>
        <w:t>б</w:t>
      </w:r>
      <w:r w:rsidRPr="00D94DB9">
        <w:rPr>
          <w:sz w:val="28"/>
          <w:szCs w:val="28"/>
        </w:rPr>
        <w:t>жения – 97,5%.</w:t>
      </w:r>
    </w:p>
    <w:p w:rsidR="00071B02" w:rsidRDefault="00071B02" w:rsidP="00071B02">
      <w:pPr>
        <w:spacing w:line="360" w:lineRule="auto"/>
        <w:ind w:firstLine="567"/>
        <w:jc w:val="both"/>
        <w:rPr>
          <w:sz w:val="28"/>
          <w:szCs w:val="28"/>
          <w:highlight w:val="yellow"/>
        </w:rPr>
      </w:pPr>
      <w:r w:rsidRPr="00AE5487">
        <w:rPr>
          <w:sz w:val="28"/>
          <w:szCs w:val="28"/>
        </w:rPr>
        <w:t>Согласно</w:t>
      </w:r>
      <w:r w:rsidRPr="73D06C2B">
        <w:rPr>
          <w:sz w:val="28"/>
          <w:szCs w:val="28"/>
        </w:rPr>
        <w:t xml:space="preserve"> 131 Федеральному Закону «О местном самоуправлении» в полномочия </w:t>
      </w:r>
      <w:r>
        <w:rPr>
          <w:sz w:val="28"/>
          <w:szCs w:val="28"/>
        </w:rPr>
        <w:t xml:space="preserve"> </w:t>
      </w:r>
      <w:r w:rsidRPr="73D06C2B">
        <w:rPr>
          <w:sz w:val="28"/>
          <w:szCs w:val="28"/>
        </w:rPr>
        <w:t>районной администрации  входит обеспечение регулярных пассажи</w:t>
      </w:r>
      <w:r w:rsidRPr="73D06C2B">
        <w:rPr>
          <w:sz w:val="28"/>
          <w:szCs w:val="28"/>
        </w:rPr>
        <w:t>р</w:t>
      </w:r>
      <w:r w:rsidRPr="73D06C2B">
        <w:rPr>
          <w:sz w:val="28"/>
          <w:szCs w:val="28"/>
        </w:rPr>
        <w:t>ских перевозок на межмуниципальных маршрутах, которые осуществляет  ООО «</w:t>
      </w:r>
      <w:proofErr w:type="spellStart"/>
      <w:r w:rsidRPr="73D06C2B">
        <w:rPr>
          <w:sz w:val="28"/>
          <w:szCs w:val="28"/>
        </w:rPr>
        <w:t>Мамон-Жилсервис</w:t>
      </w:r>
      <w:proofErr w:type="spellEnd"/>
      <w:r w:rsidRPr="73D06C2B">
        <w:rPr>
          <w:sz w:val="28"/>
          <w:szCs w:val="28"/>
        </w:rPr>
        <w:t>».  Предприятием  полностью  сохранена  маршрутная сеть.  Доходы от перевозки пассажиров составили  в отчетном  году  8 млн. 712 тыс</w:t>
      </w:r>
      <w:proofErr w:type="gramStart"/>
      <w:r w:rsidRPr="73D06C2B">
        <w:rPr>
          <w:sz w:val="28"/>
          <w:szCs w:val="28"/>
        </w:rPr>
        <w:t>.р</w:t>
      </w:r>
      <w:proofErr w:type="gramEnd"/>
      <w:r w:rsidRPr="73D06C2B">
        <w:rPr>
          <w:sz w:val="28"/>
          <w:szCs w:val="28"/>
        </w:rPr>
        <w:t>уб., расходы – 17 млн. 202  тыс.руб.  Деятельность по организации пасс</w:t>
      </w:r>
      <w:r w:rsidRPr="73D06C2B">
        <w:rPr>
          <w:sz w:val="28"/>
          <w:szCs w:val="28"/>
        </w:rPr>
        <w:t>а</w:t>
      </w:r>
      <w:r w:rsidRPr="73D06C2B">
        <w:rPr>
          <w:sz w:val="28"/>
          <w:szCs w:val="28"/>
        </w:rPr>
        <w:t>жирских перевозки – отрасль дотационная. Предприятием на покрытие убытков  получено финансирование из всех уровней бюджета в сумме 7 млн.652  тыс</w:t>
      </w:r>
      <w:proofErr w:type="gramStart"/>
      <w:r w:rsidRPr="73D06C2B">
        <w:rPr>
          <w:sz w:val="28"/>
          <w:szCs w:val="28"/>
        </w:rPr>
        <w:t>.р</w:t>
      </w:r>
      <w:proofErr w:type="gramEnd"/>
      <w:r w:rsidRPr="73D06C2B">
        <w:rPr>
          <w:sz w:val="28"/>
          <w:szCs w:val="28"/>
        </w:rPr>
        <w:t>уб., но это не позволило обеспечить прибыльную деятельность и в итоге по итогам года  убыток составил 838 тыс.руб.  Для  осуществления пассажи</w:t>
      </w:r>
      <w:r w:rsidRPr="73D06C2B">
        <w:rPr>
          <w:sz w:val="28"/>
          <w:szCs w:val="28"/>
        </w:rPr>
        <w:t>р</w:t>
      </w:r>
      <w:r w:rsidRPr="73D06C2B">
        <w:rPr>
          <w:sz w:val="28"/>
          <w:szCs w:val="28"/>
        </w:rPr>
        <w:t>ских перевозок  по всей  маршрутной сети в 2019 году  в рамках государстве</w:t>
      </w:r>
      <w:r w:rsidRPr="73D06C2B">
        <w:rPr>
          <w:sz w:val="28"/>
          <w:szCs w:val="28"/>
        </w:rPr>
        <w:t>н</w:t>
      </w:r>
      <w:r w:rsidRPr="73D06C2B">
        <w:rPr>
          <w:sz w:val="28"/>
          <w:szCs w:val="28"/>
        </w:rPr>
        <w:t xml:space="preserve">ной программы «Развитие транспортной системы» район получил две единицы автобусов малой вместимости -  ПАЗ и Газель. </w:t>
      </w:r>
    </w:p>
    <w:p w:rsidR="00071B02" w:rsidRPr="00A172D3" w:rsidRDefault="00071B02" w:rsidP="00071B02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A172D3">
        <w:rPr>
          <w:b/>
          <w:sz w:val="28"/>
          <w:szCs w:val="28"/>
        </w:rPr>
        <w:lastRenderedPageBreak/>
        <w:t>Уважаемые депутаты!</w:t>
      </w:r>
    </w:p>
    <w:p w:rsidR="00071B02" w:rsidRPr="00A172D3" w:rsidRDefault="00071B02" w:rsidP="00071B02">
      <w:pPr>
        <w:spacing w:line="360" w:lineRule="auto"/>
        <w:ind w:firstLine="567"/>
        <w:jc w:val="both"/>
        <w:rPr>
          <w:sz w:val="28"/>
          <w:szCs w:val="28"/>
        </w:rPr>
      </w:pPr>
      <w:r w:rsidRPr="00A172D3">
        <w:rPr>
          <w:sz w:val="28"/>
          <w:szCs w:val="28"/>
        </w:rPr>
        <w:t xml:space="preserve">На сегодняшний день в районе работают </w:t>
      </w:r>
      <w:r>
        <w:rPr>
          <w:sz w:val="28"/>
          <w:szCs w:val="28"/>
        </w:rPr>
        <w:t xml:space="preserve"> 57 предприятий</w:t>
      </w:r>
      <w:r>
        <w:rPr>
          <w:sz w:val="28"/>
          <w:szCs w:val="28"/>
        </w:rPr>
        <w:tab/>
        <w:t xml:space="preserve"> малого бизн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са и 517</w:t>
      </w:r>
      <w:r w:rsidRPr="00A172D3">
        <w:rPr>
          <w:sz w:val="28"/>
          <w:szCs w:val="28"/>
        </w:rPr>
        <w:t xml:space="preserve"> индивидуальных предпринимател</w:t>
      </w:r>
      <w:r>
        <w:rPr>
          <w:sz w:val="28"/>
          <w:szCs w:val="28"/>
        </w:rPr>
        <w:t xml:space="preserve">ей, </w:t>
      </w:r>
      <w:r w:rsidRPr="00186037">
        <w:rPr>
          <w:spacing w:val="7"/>
          <w:sz w:val="28"/>
          <w:szCs w:val="28"/>
        </w:rPr>
        <w:t>действует</w:t>
      </w:r>
      <w:r>
        <w:rPr>
          <w:spacing w:val="7"/>
          <w:sz w:val="28"/>
          <w:szCs w:val="28"/>
        </w:rPr>
        <w:t xml:space="preserve"> 207 объектов</w:t>
      </w:r>
      <w:r w:rsidRPr="00A172D3">
        <w:rPr>
          <w:spacing w:val="7"/>
          <w:sz w:val="28"/>
          <w:szCs w:val="28"/>
        </w:rPr>
        <w:t xml:space="preserve"> торг</w:t>
      </w:r>
      <w:r w:rsidRPr="00A172D3">
        <w:rPr>
          <w:spacing w:val="7"/>
          <w:sz w:val="28"/>
          <w:szCs w:val="28"/>
        </w:rPr>
        <w:t>о</w:t>
      </w:r>
      <w:r w:rsidRPr="00A172D3">
        <w:rPr>
          <w:spacing w:val="7"/>
          <w:sz w:val="28"/>
          <w:szCs w:val="28"/>
        </w:rPr>
        <w:t xml:space="preserve">вой сети. </w:t>
      </w:r>
      <w:r w:rsidRPr="00A172D3">
        <w:rPr>
          <w:sz w:val="28"/>
          <w:szCs w:val="28"/>
        </w:rPr>
        <w:t>Розничный товарооборот по сравнению с предыду</w:t>
      </w:r>
      <w:r>
        <w:rPr>
          <w:sz w:val="28"/>
          <w:szCs w:val="28"/>
        </w:rPr>
        <w:t>щим годом вырос на 27 %, и составил 3</w:t>
      </w:r>
      <w:r w:rsidRPr="00A172D3">
        <w:rPr>
          <w:sz w:val="28"/>
          <w:szCs w:val="28"/>
        </w:rPr>
        <w:t xml:space="preserve"> млрд. </w:t>
      </w:r>
      <w:r>
        <w:rPr>
          <w:sz w:val="28"/>
          <w:szCs w:val="28"/>
        </w:rPr>
        <w:t>90</w:t>
      </w:r>
      <w:r w:rsidRPr="00A172D3">
        <w:rPr>
          <w:sz w:val="28"/>
          <w:szCs w:val="28"/>
        </w:rPr>
        <w:t xml:space="preserve"> млн. рублей. </w:t>
      </w:r>
      <w:r>
        <w:rPr>
          <w:sz w:val="28"/>
          <w:szCs w:val="28"/>
        </w:rPr>
        <w:t>Обеспеченность населения торг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площадью составляет 627кв.м.</w:t>
      </w:r>
      <w:r w:rsidRPr="00A172D3">
        <w:rPr>
          <w:sz w:val="28"/>
          <w:szCs w:val="28"/>
        </w:rPr>
        <w:t xml:space="preserve"> на 1000 населения, </w:t>
      </w:r>
      <w:r>
        <w:rPr>
          <w:sz w:val="28"/>
          <w:szCs w:val="28"/>
        </w:rPr>
        <w:t>при нормативе 568 кв.м., то есть</w:t>
      </w:r>
      <w:r w:rsidRPr="00186037">
        <w:rPr>
          <w:sz w:val="28"/>
          <w:szCs w:val="28"/>
        </w:rPr>
        <w:t xml:space="preserve"> более</w:t>
      </w:r>
      <w:proofErr w:type="gramStart"/>
      <w:r w:rsidRPr="00186037">
        <w:rPr>
          <w:sz w:val="28"/>
          <w:szCs w:val="28"/>
        </w:rPr>
        <w:t>,</w:t>
      </w:r>
      <w:proofErr w:type="gramEnd"/>
      <w:r w:rsidRPr="00186037">
        <w:rPr>
          <w:sz w:val="28"/>
          <w:szCs w:val="28"/>
        </w:rPr>
        <w:t xml:space="preserve"> чем достаточно</w:t>
      </w:r>
      <w:r w:rsidRPr="00A172D3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В районном центре работает еженедельная </w:t>
      </w:r>
      <w:r w:rsidRPr="00A172D3">
        <w:rPr>
          <w:sz w:val="28"/>
          <w:szCs w:val="28"/>
        </w:rPr>
        <w:t>я</w:t>
      </w:r>
      <w:r w:rsidRPr="00A172D3">
        <w:rPr>
          <w:sz w:val="28"/>
          <w:szCs w:val="28"/>
        </w:rPr>
        <w:t>р</w:t>
      </w:r>
      <w:r w:rsidRPr="00A172D3">
        <w:rPr>
          <w:sz w:val="28"/>
          <w:szCs w:val="28"/>
        </w:rPr>
        <w:t>мар</w:t>
      </w:r>
      <w:r>
        <w:rPr>
          <w:sz w:val="28"/>
          <w:szCs w:val="28"/>
        </w:rPr>
        <w:t>ка</w:t>
      </w:r>
      <w:r w:rsidRPr="00A172D3">
        <w:rPr>
          <w:sz w:val="28"/>
          <w:szCs w:val="28"/>
        </w:rPr>
        <w:t xml:space="preserve"> на 252 </w:t>
      </w:r>
      <w:proofErr w:type="gramStart"/>
      <w:r w:rsidRPr="00A172D3">
        <w:rPr>
          <w:sz w:val="28"/>
          <w:szCs w:val="28"/>
        </w:rPr>
        <w:t>торговых</w:t>
      </w:r>
      <w:proofErr w:type="gramEnd"/>
      <w:r w:rsidRPr="00A172D3">
        <w:rPr>
          <w:sz w:val="28"/>
          <w:szCs w:val="28"/>
        </w:rPr>
        <w:t xml:space="preserve"> места</w:t>
      </w:r>
      <w:r>
        <w:rPr>
          <w:sz w:val="28"/>
          <w:szCs w:val="28"/>
        </w:rPr>
        <w:t>.</w:t>
      </w:r>
    </w:p>
    <w:p w:rsidR="00071B02" w:rsidRPr="00A172D3" w:rsidRDefault="00071B02" w:rsidP="00071B0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 2019</w:t>
      </w:r>
      <w:r w:rsidRPr="00A172D3">
        <w:rPr>
          <w:sz w:val="28"/>
          <w:szCs w:val="28"/>
        </w:rPr>
        <w:t xml:space="preserve"> год оказано населению платных  услуг на </w:t>
      </w:r>
      <w:r>
        <w:rPr>
          <w:sz w:val="28"/>
          <w:szCs w:val="28"/>
        </w:rPr>
        <w:t xml:space="preserve">730 </w:t>
      </w:r>
      <w:r w:rsidRPr="00A172D3">
        <w:rPr>
          <w:sz w:val="28"/>
          <w:szCs w:val="28"/>
        </w:rPr>
        <w:t>млн</w:t>
      </w:r>
      <w:proofErr w:type="gramStart"/>
      <w:r w:rsidRPr="00A172D3">
        <w:rPr>
          <w:sz w:val="28"/>
          <w:szCs w:val="28"/>
        </w:rPr>
        <w:t>.р</w:t>
      </w:r>
      <w:proofErr w:type="gramEnd"/>
      <w:r w:rsidRPr="00A172D3">
        <w:rPr>
          <w:sz w:val="28"/>
          <w:szCs w:val="28"/>
        </w:rPr>
        <w:t>уб., что с</w:t>
      </w:r>
      <w:r w:rsidRPr="00A172D3">
        <w:rPr>
          <w:sz w:val="28"/>
          <w:szCs w:val="28"/>
        </w:rPr>
        <w:t>о</w:t>
      </w:r>
      <w:r w:rsidRPr="00A172D3">
        <w:rPr>
          <w:sz w:val="28"/>
          <w:szCs w:val="28"/>
        </w:rPr>
        <w:t>ставля</w:t>
      </w:r>
      <w:r>
        <w:rPr>
          <w:sz w:val="28"/>
          <w:szCs w:val="28"/>
        </w:rPr>
        <w:t>ет 109</w:t>
      </w:r>
      <w:r w:rsidRPr="00A172D3">
        <w:rPr>
          <w:sz w:val="28"/>
          <w:szCs w:val="28"/>
        </w:rPr>
        <w:t>% к уровню  прошлого года.</w:t>
      </w:r>
    </w:p>
    <w:p w:rsidR="00071B02" w:rsidRDefault="00071B02" w:rsidP="00071B02">
      <w:pPr>
        <w:spacing w:line="360" w:lineRule="auto"/>
        <w:ind w:firstLine="567"/>
        <w:jc w:val="both"/>
        <w:rPr>
          <w:sz w:val="28"/>
          <w:szCs w:val="28"/>
        </w:rPr>
      </w:pPr>
      <w:r w:rsidRPr="73D06C2B">
        <w:rPr>
          <w:sz w:val="28"/>
          <w:szCs w:val="28"/>
        </w:rPr>
        <w:t>С 2006 года оказывает услуги по подготовке пакета документов на получ</w:t>
      </w:r>
      <w:r w:rsidRPr="73D06C2B">
        <w:rPr>
          <w:sz w:val="28"/>
          <w:szCs w:val="28"/>
        </w:rPr>
        <w:t>е</w:t>
      </w:r>
      <w:r w:rsidRPr="73D06C2B">
        <w:rPr>
          <w:sz w:val="28"/>
          <w:szCs w:val="28"/>
        </w:rPr>
        <w:t xml:space="preserve">ние кредитов, сдаче налоговых деклараций, бухгалтерскому учету  </w:t>
      </w:r>
      <w:proofErr w:type="spellStart"/>
      <w:r w:rsidRPr="73D06C2B">
        <w:rPr>
          <w:sz w:val="28"/>
          <w:szCs w:val="28"/>
        </w:rPr>
        <w:t>Верхнем</w:t>
      </w:r>
      <w:r w:rsidRPr="73D06C2B">
        <w:rPr>
          <w:sz w:val="28"/>
          <w:szCs w:val="28"/>
        </w:rPr>
        <w:t>а</w:t>
      </w:r>
      <w:r w:rsidRPr="73D06C2B">
        <w:rPr>
          <w:sz w:val="28"/>
          <w:szCs w:val="28"/>
        </w:rPr>
        <w:t>монский</w:t>
      </w:r>
      <w:proofErr w:type="spellEnd"/>
      <w:r w:rsidRPr="73D06C2B">
        <w:rPr>
          <w:sz w:val="28"/>
          <w:szCs w:val="28"/>
        </w:rPr>
        <w:t xml:space="preserve"> центр поддержки  предпринимательства. В 2019 году оказано содейс</w:t>
      </w:r>
      <w:r w:rsidRPr="73D06C2B">
        <w:rPr>
          <w:sz w:val="28"/>
          <w:szCs w:val="28"/>
        </w:rPr>
        <w:t>т</w:t>
      </w:r>
      <w:r w:rsidRPr="73D06C2B">
        <w:rPr>
          <w:sz w:val="28"/>
          <w:szCs w:val="28"/>
        </w:rPr>
        <w:t xml:space="preserve">вие индивидуальным предпринимателям в получении займов на сумму  11 млн. руб. </w:t>
      </w:r>
    </w:p>
    <w:p w:rsidR="00071B02" w:rsidRPr="009B1554" w:rsidRDefault="00071B02" w:rsidP="00071B02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>В рамках реализации мероприятий муниципальной программы по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тию и поддержке малого бизнеса  за счет средств отчислений от налога, вз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маемого по упрощенной системе налогообложения по нормативу 10 %, на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курсной основе  были предоставлены субсидии н</w:t>
      </w:r>
      <w:r w:rsidRPr="006B495D">
        <w:rPr>
          <w:sz w:val="28"/>
          <w:szCs w:val="28"/>
        </w:rPr>
        <w:t>а ко</w:t>
      </w:r>
      <w:r>
        <w:rPr>
          <w:sz w:val="28"/>
          <w:szCs w:val="28"/>
        </w:rPr>
        <w:t>мпенсацию части затрат субъектов</w:t>
      </w:r>
      <w:r w:rsidRPr="006B495D">
        <w:rPr>
          <w:sz w:val="28"/>
          <w:szCs w:val="28"/>
        </w:rPr>
        <w:t xml:space="preserve"> предпринимательства, связанных с </w:t>
      </w:r>
      <w:r>
        <w:rPr>
          <w:sz w:val="28"/>
          <w:szCs w:val="28"/>
        </w:rPr>
        <w:t>приобретением оборудования в сумме 1425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</w:t>
      </w:r>
    </w:p>
    <w:p w:rsidR="00071B02" w:rsidRPr="00A172D3" w:rsidRDefault="00071B02" w:rsidP="00071B0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ряда лет</w:t>
      </w:r>
      <w:r w:rsidRPr="00A172D3">
        <w:rPr>
          <w:sz w:val="28"/>
          <w:szCs w:val="28"/>
        </w:rPr>
        <w:t xml:space="preserve"> в Верхнем Мамоне работает филиал многофун</w:t>
      </w:r>
      <w:r w:rsidRPr="00A172D3">
        <w:rPr>
          <w:sz w:val="28"/>
          <w:szCs w:val="28"/>
        </w:rPr>
        <w:t>к</w:t>
      </w:r>
      <w:r w:rsidRPr="00A172D3">
        <w:rPr>
          <w:sz w:val="28"/>
          <w:szCs w:val="28"/>
        </w:rPr>
        <w:t>ционального центра «Мои документы», услуги которого очень востребованы жителями рай</w:t>
      </w:r>
      <w:r>
        <w:rPr>
          <w:sz w:val="28"/>
          <w:szCs w:val="28"/>
        </w:rPr>
        <w:t>она.  За 2019</w:t>
      </w:r>
      <w:r w:rsidRPr="00A172D3">
        <w:rPr>
          <w:sz w:val="28"/>
          <w:szCs w:val="28"/>
        </w:rPr>
        <w:t xml:space="preserve"> год оказано </w:t>
      </w:r>
      <w:r>
        <w:rPr>
          <w:sz w:val="28"/>
          <w:szCs w:val="28"/>
        </w:rPr>
        <w:t xml:space="preserve">17622 </w:t>
      </w:r>
      <w:r w:rsidRPr="00A172D3">
        <w:rPr>
          <w:sz w:val="28"/>
          <w:szCs w:val="28"/>
        </w:rPr>
        <w:t>госуда</w:t>
      </w:r>
      <w:r>
        <w:rPr>
          <w:sz w:val="28"/>
          <w:szCs w:val="28"/>
        </w:rPr>
        <w:t>рственные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ные услуги. </w:t>
      </w:r>
      <w:r w:rsidRPr="00A172D3">
        <w:rPr>
          <w:sz w:val="28"/>
          <w:szCs w:val="28"/>
        </w:rPr>
        <w:t>Согласно результатам анкетирования, удовлетворенность насел</w:t>
      </w:r>
      <w:r w:rsidRPr="00A172D3">
        <w:rPr>
          <w:sz w:val="28"/>
          <w:szCs w:val="28"/>
        </w:rPr>
        <w:t>е</w:t>
      </w:r>
      <w:r w:rsidRPr="00A172D3">
        <w:rPr>
          <w:sz w:val="28"/>
          <w:szCs w:val="28"/>
        </w:rPr>
        <w:t xml:space="preserve">ния качеством предоставления услуг достигла </w:t>
      </w:r>
      <w:r w:rsidRPr="001D7FC1">
        <w:rPr>
          <w:sz w:val="28"/>
          <w:szCs w:val="28"/>
        </w:rPr>
        <w:t>99,9</w:t>
      </w:r>
      <w:r w:rsidRPr="00A172D3">
        <w:rPr>
          <w:sz w:val="28"/>
          <w:szCs w:val="28"/>
        </w:rPr>
        <w:t xml:space="preserve">%. За услугами </w:t>
      </w:r>
      <w:proofErr w:type="spellStart"/>
      <w:r w:rsidRPr="00A172D3">
        <w:rPr>
          <w:sz w:val="28"/>
          <w:szCs w:val="28"/>
        </w:rPr>
        <w:t>Росреестра</w:t>
      </w:r>
      <w:proofErr w:type="spellEnd"/>
      <w:r w:rsidRPr="00A172D3">
        <w:rPr>
          <w:sz w:val="28"/>
          <w:szCs w:val="28"/>
        </w:rPr>
        <w:t xml:space="preserve"> обратилось </w:t>
      </w:r>
      <w:r w:rsidRPr="001D7FC1">
        <w:rPr>
          <w:sz w:val="28"/>
          <w:szCs w:val="28"/>
        </w:rPr>
        <w:t>52%</w:t>
      </w:r>
      <w:r w:rsidRPr="00A172D3">
        <w:rPr>
          <w:sz w:val="28"/>
          <w:szCs w:val="28"/>
        </w:rPr>
        <w:t xml:space="preserve"> жителей, </w:t>
      </w:r>
      <w:r>
        <w:rPr>
          <w:sz w:val="28"/>
          <w:szCs w:val="28"/>
        </w:rPr>
        <w:t xml:space="preserve">услугами налоговой инспекции – 23%, </w:t>
      </w:r>
      <w:r w:rsidRPr="00A172D3">
        <w:rPr>
          <w:sz w:val="28"/>
          <w:szCs w:val="28"/>
        </w:rPr>
        <w:t xml:space="preserve">услугами МВД– </w:t>
      </w:r>
      <w:r w:rsidRPr="001D7FC1">
        <w:rPr>
          <w:sz w:val="28"/>
          <w:szCs w:val="28"/>
        </w:rPr>
        <w:t>2</w:t>
      </w:r>
      <w:r>
        <w:rPr>
          <w:sz w:val="28"/>
          <w:szCs w:val="28"/>
        </w:rPr>
        <w:t>2%. Перечень государственных и муниципальных услуг постоянно расширяется. Г</w:t>
      </w:r>
      <w:r w:rsidRPr="00A172D3">
        <w:rPr>
          <w:sz w:val="28"/>
          <w:szCs w:val="28"/>
        </w:rPr>
        <w:t xml:space="preserve">осударственное задание </w:t>
      </w:r>
      <w:r>
        <w:rPr>
          <w:sz w:val="28"/>
          <w:szCs w:val="28"/>
        </w:rPr>
        <w:t xml:space="preserve">по итогам года </w:t>
      </w:r>
      <w:r w:rsidRPr="00A172D3">
        <w:rPr>
          <w:sz w:val="28"/>
          <w:szCs w:val="28"/>
        </w:rPr>
        <w:t xml:space="preserve">выполнено  на </w:t>
      </w:r>
      <w:r>
        <w:rPr>
          <w:sz w:val="28"/>
          <w:szCs w:val="28"/>
        </w:rPr>
        <w:t>131</w:t>
      </w:r>
      <w:r w:rsidRPr="00A172D3">
        <w:rPr>
          <w:sz w:val="28"/>
          <w:szCs w:val="28"/>
        </w:rPr>
        <w:t xml:space="preserve"> %.</w:t>
      </w:r>
    </w:p>
    <w:p w:rsidR="00071B02" w:rsidRDefault="00071B02" w:rsidP="00071B02">
      <w:pPr>
        <w:spacing w:line="360" w:lineRule="auto"/>
        <w:ind w:firstLine="567"/>
        <w:jc w:val="both"/>
        <w:rPr>
          <w:sz w:val="28"/>
          <w:szCs w:val="28"/>
        </w:rPr>
      </w:pPr>
      <w:r w:rsidRPr="00A172D3">
        <w:rPr>
          <w:sz w:val="28"/>
          <w:szCs w:val="28"/>
        </w:rPr>
        <w:t>Обеспечен 100%  охват сельских поселений услугами центра.  Для удобс</w:t>
      </w:r>
      <w:r w:rsidRPr="00A172D3">
        <w:rPr>
          <w:sz w:val="28"/>
          <w:szCs w:val="28"/>
        </w:rPr>
        <w:t>т</w:t>
      </w:r>
      <w:r w:rsidRPr="00A172D3">
        <w:rPr>
          <w:sz w:val="28"/>
          <w:szCs w:val="28"/>
        </w:rPr>
        <w:t xml:space="preserve">ва жителей в пяти селах численностью свыше 1000 человек созданы удаленные рабочие места, где по графику прием граждан проводят специалисты филиала, в </w:t>
      </w:r>
      <w:r w:rsidRPr="00A172D3">
        <w:rPr>
          <w:sz w:val="28"/>
          <w:szCs w:val="28"/>
        </w:rPr>
        <w:lastRenderedPageBreak/>
        <w:t>четыре поселения работники</w:t>
      </w:r>
      <w:r>
        <w:rPr>
          <w:sz w:val="28"/>
          <w:szCs w:val="28"/>
        </w:rPr>
        <w:t xml:space="preserve"> </w:t>
      </w:r>
      <w:r w:rsidRPr="00A172D3">
        <w:rPr>
          <w:sz w:val="28"/>
          <w:szCs w:val="28"/>
        </w:rPr>
        <w:t>МФЦ выезжают по мере необходимости, по з</w:t>
      </w:r>
      <w:r>
        <w:rPr>
          <w:sz w:val="28"/>
          <w:szCs w:val="28"/>
        </w:rPr>
        <w:t>ая</w:t>
      </w:r>
      <w:r w:rsidRPr="00A172D3">
        <w:rPr>
          <w:sz w:val="28"/>
          <w:szCs w:val="28"/>
        </w:rPr>
        <w:t>вительному принципу.</w:t>
      </w:r>
      <w:r>
        <w:rPr>
          <w:sz w:val="28"/>
          <w:szCs w:val="28"/>
        </w:rPr>
        <w:t xml:space="preserve"> За  2019  год оказано 1374 услуги в сельских поселен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ях.</w:t>
      </w:r>
    </w:p>
    <w:p w:rsidR="00071B02" w:rsidRPr="00A172D3" w:rsidRDefault="00071B02" w:rsidP="00071B02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A172D3">
        <w:rPr>
          <w:b/>
          <w:sz w:val="28"/>
          <w:szCs w:val="28"/>
          <w:shd w:val="clear" w:color="auto" w:fill="FFFFFF"/>
        </w:rPr>
        <w:t>Уважаемые депутаты!</w:t>
      </w:r>
    </w:p>
    <w:p w:rsidR="00071B02" w:rsidRPr="00A172D3" w:rsidRDefault="00071B02" w:rsidP="00071B02">
      <w:pPr>
        <w:spacing w:line="360" w:lineRule="auto"/>
        <w:ind w:firstLine="567"/>
        <w:jc w:val="both"/>
        <w:rPr>
          <w:spacing w:val="7"/>
          <w:sz w:val="28"/>
          <w:szCs w:val="28"/>
        </w:rPr>
      </w:pPr>
      <w:r>
        <w:rPr>
          <w:sz w:val="28"/>
          <w:szCs w:val="28"/>
        </w:rPr>
        <w:t>Уровень жизни населения являе</w:t>
      </w:r>
      <w:r w:rsidRPr="00A172D3">
        <w:rPr>
          <w:sz w:val="28"/>
          <w:szCs w:val="28"/>
        </w:rPr>
        <w:t>тся основным индикатором степени благосостояния общества и прямым отражением процессов, происходящих в реал</w:t>
      </w:r>
      <w:r w:rsidRPr="00A172D3">
        <w:rPr>
          <w:sz w:val="28"/>
          <w:szCs w:val="28"/>
        </w:rPr>
        <w:t>ь</w:t>
      </w:r>
      <w:r w:rsidRPr="00A172D3">
        <w:rPr>
          <w:sz w:val="28"/>
          <w:szCs w:val="28"/>
        </w:rPr>
        <w:t>ном секторе экономики.</w:t>
      </w:r>
    </w:p>
    <w:p w:rsidR="00071B02" w:rsidRPr="00D77B60" w:rsidRDefault="00071B02" w:rsidP="00071B02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86971">
        <w:rPr>
          <w:rFonts w:eastAsia="Calibri"/>
          <w:sz w:val="28"/>
          <w:szCs w:val="28"/>
        </w:rPr>
        <w:t>Уровень ср</w:t>
      </w:r>
      <w:r>
        <w:rPr>
          <w:rFonts w:eastAsia="Calibri"/>
          <w:sz w:val="28"/>
          <w:szCs w:val="28"/>
        </w:rPr>
        <w:t>едней заработной платы в районе п</w:t>
      </w:r>
      <w:r w:rsidRPr="00A172D3">
        <w:rPr>
          <w:spacing w:val="7"/>
          <w:sz w:val="28"/>
          <w:szCs w:val="28"/>
        </w:rPr>
        <w:t>о кругу предприятий и о</w:t>
      </w:r>
      <w:r w:rsidRPr="00A172D3">
        <w:rPr>
          <w:spacing w:val="7"/>
          <w:sz w:val="28"/>
          <w:szCs w:val="28"/>
        </w:rPr>
        <w:t>р</w:t>
      </w:r>
      <w:r w:rsidRPr="00A172D3">
        <w:rPr>
          <w:spacing w:val="7"/>
          <w:sz w:val="28"/>
          <w:szCs w:val="28"/>
        </w:rPr>
        <w:t>ганизаций, предоставляющих статистическую отчетность</w:t>
      </w:r>
      <w:r>
        <w:rPr>
          <w:spacing w:val="7"/>
          <w:sz w:val="28"/>
          <w:szCs w:val="28"/>
        </w:rPr>
        <w:t xml:space="preserve">, </w:t>
      </w:r>
      <w:r w:rsidRPr="00D77B60">
        <w:rPr>
          <w:spacing w:val="7"/>
          <w:sz w:val="28"/>
          <w:szCs w:val="28"/>
        </w:rPr>
        <w:t>27596 руб</w:t>
      </w:r>
      <w:r>
        <w:rPr>
          <w:spacing w:val="7"/>
          <w:sz w:val="28"/>
          <w:szCs w:val="28"/>
        </w:rPr>
        <w:t xml:space="preserve">., рост к уровню прошлого года – 7,9%. </w:t>
      </w:r>
      <w:r>
        <w:rPr>
          <w:rFonts w:eastAsia="Calibri"/>
          <w:sz w:val="28"/>
          <w:szCs w:val="28"/>
        </w:rPr>
        <w:t xml:space="preserve">Это </w:t>
      </w:r>
      <w:r w:rsidRPr="00D77B60">
        <w:rPr>
          <w:rFonts w:eastAsia="Calibri"/>
          <w:sz w:val="28"/>
          <w:szCs w:val="28"/>
        </w:rPr>
        <w:t xml:space="preserve">почти на 30% ниже </w:t>
      </w:r>
      <w:proofErr w:type="spellStart"/>
      <w:r w:rsidRPr="00D77B60">
        <w:rPr>
          <w:rFonts w:eastAsia="Calibri"/>
          <w:sz w:val="28"/>
          <w:szCs w:val="28"/>
        </w:rPr>
        <w:t>среднеобластного</w:t>
      </w:r>
      <w:proofErr w:type="spellEnd"/>
      <w:r w:rsidRPr="00D77B60">
        <w:rPr>
          <w:rFonts w:eastAsia="Calibri"/>
          <w:sz w:val="28"/>
          <w:szCs w:val="28"/>
        </w:rPr>
        <w:t xml:space="preserve"> значения</w:t>
      </w:r>
      <w:r>
        <w:rPr>
          <w:rFonts w:eastAsia="Calibri"/>
          <w:sz w:val="28"/>
          <w:szCs w:val="28"/>
        </w:rPr>
        <w:t xml:space="preserve"> </w:t>
      </w:r>
      <w:r w:rsidRPr="00D77B60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D77B60">
        <w:rPr>
          <w:rFonts w:eastAsia="Calibri"/>
          <w:sz w:val="28"/>
          <w:szCs w:val="28"/>
        </w:rPr>
        <w:t>38,1тыс</w:t>
      </w:r>
      <w:proofErr w:type="gramStart"/>
      <w:r w:rsidRPr="00D77B60">
        <w:rPr>
          <w:rFonts w:eastAsia="Calibri"/>
          <w:sz w:val="28"/>
          <w:szCs w:val="28"/>
        </w:rPr>
        <w:t>.р</w:t>
      </w:r>
      <w:proofErr w:type="gramEnd"/>
      <w:r w:rsidRPr="00D77B60">
        <w:rPr>
          <w:rFonts w:eastAsia="Calibri"/>
          <w:sz w:val="28"/>
          <w:szCs w:val="28"/>
        </w:rPr>
        <w:t>уб</w:t>
      </w:r>
      <w:r>
        <w:rPr>
          <w:rFonts w:eastAsia="Calibri"/>
          <w:sz w:val="28"/>
          <w:szCs w:val="28"/>
        </w:rPr>
        <w:t>. и</w:t>
      </w:r>
      <w:r w:rsidRPr="00D77B60">
        <w:rPr>
          <w:rFonts w:eastAsia="Calibri"/>
          <w:sz w:val="28"/>
          <w:szCs w:val="28"/>
        </w:rPr>
        <w:t xml:space="preserve"> 23 место среди муниципальных районов области. </w:t>
      </w:r>
    </w:p>
    <w:p w:rsidR="00071B02" w:rsidRDefault="00071B02" w:rsidP="00071B02">
      <w:pPr>
        <w:spacing w:line="360" w:lineRule="auto"/>
        <w:ind w:firstLine="567"/>
        <w:jc w:val="both"/>
        <w:rPr>
          <w:spacing w:val="7"/>
          <w:sz w:val="28"/>
          <w:szCs w:val="28"/>
        </w:rPr>
      </w:pPr>
      <w:proofErr w:type="gramStart"/>
      <w:r w:rsidRPr="00941404">
        <w:rPr>
          <w:sz w:val="28"/>
          <w:szCs w:val="28"/>
        </w:rPr>
        <w:t xml:space="preserve">Мониторинг уровня заработной платы показывает, что </w:t>
      </w:r>
      <w:r>
        <w:rPr>
          <w:sz w:val="28"/>
          <w:szCs w:val="28"/>
        </w:rPr>
        <w:t>очень низкая за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плата </w:t>
      </w:r>
      <w:r w:rsidRPr="00941404">
        <w:rPr>
          <w:sz w:val="28"/>
          <w:szCs w:val="28"/>
        </w:rPr>
        <w:t>в</w:t>
      </w:r>
      <w:r w:rsidRPr="00941404">
        <w:rPr>
          <w:spacing w:val="7"/>
          <w:sz w:val="28"/>
          <w:szCs w:val="28"/>
        </w:rPr>
        <w:t xml:space="preserve"> ООО «</w:t>
      </w:r>
      <w:proofErr w:type="spellStart"/>
      <w:r w:rsidRPr="00941404">
        <w:rPr>
          <w:spacing w:val="7"/>
          <w:sz w:val="28"/>
          <w:szCs w:val="28"/>
        </w:rPr>
        <w:t>Мамонхлеб</w:t>
      </w:r>
      <w:proofErr w:type="spellEnd"/>
      <w:r w:rsidRPr="00941404">
        <w:rPr>
          <w:spacing w:val="7"/>
          <w:sz w:val="28"/>
          <w:szCs w:val="28"/>
        </w:rPr>
        <w:t xml:space="preserve">» - </w:t>
      </w:r>
      <w:r w:rsidRPr="00D77B60">
        <w:rPr>
          <w:spacing w:val="7"/>
          <w:sz w:val="28"/>
          <w:szCs w:val="28"/>
        </w:rPr>
        <w:t>12</w:t>
      </w:r>
      <w:r>
        <w:rPr>
          <w:spacing w:val="7"/>
          <w:sz w:val="28"/>
          <w:szCs w:val="28"/>
        </w:rPr>
        <w:t>793</w:t>
      </w:r>
      <w:r w:rsidRPr="00941404">
        <w:rPr>
          <w:spacing w:val="7"/>
          <w:sz w:val="28"/>
          <w:szCs w:val="28"/>
        </w:rPr>
        <w:t xml:space="preserve"> руб.,  ООО «Мамон-теплосеть» - </w:t>
      </w:r>
      <w:r>
        <w:rPr>
          <w:spacing w:val="7"/>
          <w:sz w:val="28"/>
          <w:szCs w:val="28"/>
        </w:rPr>
        <w:t>15026</w:t>
      </w:r>
      <w:r w:rsidRPr="00941404">
        <w:rPr>
          <w:spacing w:val="7"/>
          <w:sz w:val="28"/>
          <w:szCs w:val="28"/>
        </w:rPr>
        <w:t xml:space="preserve"> руб.,</w:t>
      </w:r>
      <w:r>
        <w:rPr>
          <w:spacing w:val="7"/>
          <w:sz w:val="28"/>
          <w:szCs w:val="28"/>
        </w:rPr>
        <w:t xml:space="preserve"> </w:t>
      </w:r>
      <w:r w:rsidRPr="00E55A71">
        <w:rPr>
          <w:spacing w:val="7"/>
          <w:sz w:val="28"/>
          <w:szCs w:val="28"/>
        </w:rPr>
        <w:t xml:space="preserve">ООО «Лозовое» - </w:t>
      </w:r>
      <w:r>
        <w:rPr>
          <w:spacing w:val="7"/>
          <w:sz w:val="28"/>
          <w:szCs w:val="28"/>
        </w:rPr>
        <w:t xml:space="preserve">20879 </w:t>
      </w:r>
      <w:r w:rsidRPr="00E55A71">
        <w:rPr>
          <w:spacing w:val="7"/>
          <w:sz w:val="28"/>
          <w:szCs w:val="28"/>
        </w:rPr>
        <w:t>руб.</w:t>
      </w:r>
      <w:r>
        <w:rPr>
          <w:spacing w:val="7"/>
          <w:sz w:val="28"/>
          <w:szCs w:val="28"/>
        </w:rPr>
        <w:t>, ООО «</w:t>
      </w:r>
      <w:proofErr w:type="spellStart"/>
      <w:r>
        <w:rPr>
          <w:spacing w:val="7"/>
          <w:sz w:val="28"/>
          <w:szCs w:val="28"/>
        </w:rPr>
        <w:t>Журавушка</w:t>
      </w:r>
      <w:proofErr w:type="spellEnd"/>
      <w:r>
        <w:rPr>
          <w:spacing w:val="7"/>
          <w:sz w:val="28"/>
          <w:szCs w:val="28"/>
        </w:rPr>
        <w:t>» - 21472 руб.</w:t>
      </w:r>
      <w:proofErr w:type="gramEnd"/>
    </w:p>
    <w:p w:rsidR="00071B02" w:rsidRPr="008023DD" w:rsidRDefault="00071B02" w:rsidP="00071B02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1F60CB">
        <w:rPr>
          <w:rFonts w:eastAsia="Calibri"/>
          <w:sz w:val="28"/>
          <w:szCs w:val="28"/>
        </w:rPr>
        <w:t>На сегодняшний день в производственном секторе</w:t>
      </w:r>
      <w:r>
        <w:rPr>
          <w:rFonts w:eastAsia="Calibri"/>
          <w:sz w:val="28"/>
          <w:szCs w:val="28"/>
        </w:rPr>
        <w:t xml:space="preserve"> </w:t>
      </w:r>
      <w:r w:rsidRPr="001F60CB">
        <w:rPr>
          <w:rFonts w:eastAsia="Calibri"/>
          <w:sz w:val="28"/>
          <w:szCs w:val="28"/>
        </w:rPr>
        <w:t>нет высокооплачива</w:t>
      </w:r>
      <w:r w:rsidRPr="001F60CB">
        <w:rPr>
          <w:rFonts w:eastAsia="Calibri"/>
          <w:sz w:val="28"/>
          <w:szCs w:val="28"/>
        </w:rPr>
        <w:t>е</w:t>
      </w:r>
      <w:r w:rsidRPr="001F60CB">
        <w:rPr>
          <w:rFonts w:eastAsia="Calibri"/>
          <w:sz w:val="28"/>
          <w:szCs w:val="28"/>
        </w:rPr>
        <w:t xml:space="preserve">мых рабочих мест. Даже самые крупные предприятия района не могут, или не хотят, довести заработную плату даже до </w:t>
      </w:r>
      <w:proofErr w:type="spellStart"/>
      <w:r w:rsidRPr="001F60CB">
        <w:rPr>
          <w:rFonts w:eastAsia="Calibri"/>
          <w:sz w:val="28"/>
          <w:szCs w:val="28"/>
        </w:rPr>
        <w:t>среднерайонного</w:t>
      </w:r>
      <w:proofErr w:type="spellEnd"/>
      <w:r w:rsidRPr="001F60CB">
        <w:rPr>
          <w:rFonts w:eastAsia="Calibri"/>
          <w:sz w:val="28"/>
          <w:szCs w:val="28"/>
        </w:rPr>
        <w:t xml:space="preserve"> уровня, не говоря уже о </w:t>
      </w:r>
      <w:proofErr w:type="spellStart"/>
      <w:r w:rsidRPr="001F60CB">
        <w:rPr>
          <w:rFonts w:eastAsia="Calibri"/>
          <w:sz w:val="28"/>
          <w:szCs w:val="28"/>
        </w:rPr>
        <w:t>среднеобластном</w:t>
      </w:r>
      <w:proofErr w:type="spellEnd"/>
      <w:r w:rsidRPr="001F60CB">
        <w:rPr>
          <w:rFonts w:eastAsia="Calibri"/>
          <w:sz w:val="28"/>
          <w:szCs w:val="28"/>
        </w:rPr>
        <w:t xml:space="preserve"> и </w:t>
      </w:r>
      <w:proofErr w:type="gramStart"/>
      <w:r w:rsidRPr="001F60CB">
        <w:rPr>
          <w:rFonts w:eastAsia="Calibri"/>
          <w:sz w:val="28"/>
          <w:szCs w:val="28"/>
        </w:rPr>
        <w:t>среднеотраслевом</w:t>
      </w:r>
      <w:proofErr w:type="gramEnd"/>
      <w:r w:rsidRPr="001F60CB">
        <w:rPr>
          <w:rFonts w:eastAsia="Calibri"/>
          <w:sz w:val="28"/>
          <w:szCs w:val="28"/>
        </w:rPr>
        <w:t xml:space="preserve">. Например, в  сельском хозяйстве по итогам года среднеотраслевая </w:t>
      </w:r>
      <w:r>
        <w:rPr>
          <w:rFonts w:eastAsia="Calibri"/>
          <w:sz w:val="28"/>
          <w:szCs w:val="28"/>
        </w:rPr>
        <w:t xml:space="preserve"> </w:t>
      </w:r>
      <w:r w:rsidRPr="001F60CB">
        <w:rPr>
          <w:rFonts w:eastAsia="Calibri"/>
          <w:sz w:val="28"/>
          <w:szCs w:val="28"/>
        </w:rPr>
        <w:t>зарплата составила 31600 руб., на наших сельхозпредприятиях  - 26554</w:t>
      </w:r>
      <w:r w:rsidRPr="001F60CB">
        <w:rPr>
          <w:spacing w:val="7"/>
          <w:sz w:val="28"/>
          <w:szCs w:val="28"/>
        </w:rPr>
        <w:t xml:space="preserve"> руб. Среднеотраслевой уровень</w:t>
      </w:r>
      <w:r>
        <w:rPr>
          <w:spacing w:val="7"/>
          <w:sz w:val="28"/>
          <w:szCs w:val="28"/>
        </w:rPr>
        <w:t xml:space="preserve"> </w:t>
      </w:r>
      <w:r w:rsidRPr="001F60CB">
        <w:rPr>
          <w:spacing w:val="7"/>
          <w:sz w:val="28"/>
          <w:szCs w:val="28"/>
        </w:rPr>
        <w:t>до</w:t>
      </w:r>
      <w:r>
        <w:rPr>
          <w:spacing w:val="7"/>
          <w:sz w:val="28"/>
          <w:szCs w:val="28"/>
        </w:rPr>
        <w:t>стигнут только в ООО «Рассвет»,</w:t>
      </w:r>
      <w:r w:rsidRPr="001F60CB">
        <w:rPr>
          <w:spacing w:val="7"/>
          <w:sz w:val="28"/>
          <w:szCs w:val="28"/>
        </w:rPr>
        <w:t xml:space="preserve"> ООО «</w:t>
      </w:r>
      <w:proofErr w:type="spellStart"/>
      <w:r w:rsidRPr="001F60CB">
        <w:rPr>
          <w:spacing w:val="7"/>
          <w:sz w:val="28"/>
          <w:szCs w:val="28"/>
        </w:rPr>
        <w:t>Экополе</w:t>
      </w:r>
      <w:proofErr w:type="spellEnd"/>
      <w:r w:rsidRPr="001F60CB">
        <w:rPr>
          <w:spacing w:val="7"/>
          <w:sz w:val="28"/>
          <w:szCs w:val="28"/>
        </w:rPr>
        <w:t>»</w:t>
      </w:r>
      <w:r>
        <w:rPr>
          <w:spacing w:val="7"/>
          <w:sz w:val="28"/>
          <w:szCs w:val="28"/>
        </w:rPr>
        <w:t xml:space="preserve"> и </w:t>
      </w:r>
      <w:proofErr w:type="spellStart"/>
      <w:r>
        <w:rPr>
          <w:spacing w:val="7"/>
          <w:sz w:val="28"/>
          <w:szCs w:val="28"/>
        </w:rPr>
        <w:t>рыбколхозе</w:t>
      </w:r>
      <w:proofErr w:type="spellEnd"/>
      <w:r>
        <w:rPr>
          <w:spacing w:val="7"/>
          <w:sz w:val="28"/>
          <w:szCs w:val="28"/>
        </w:rPr>
        <w:t xml:space="preserve"> «Новый путь», близко к нем</w:t>
      </w:r>
      <w:proofErr w:type="gramStart"/>
      <w:r>
        <w:rPr>
          <w:spacing w:val="7"/>
          <w:sz w:val="28"/>
          <w:szCs w:val="28"/>
        </w:rPr>
        <w:t>у ООО</w:t>
      </w:r>
      <w:proofErr w:type="gramEnd"/>
      <w:r>
        <w:rPr>
          <w:spacing w:val="7"/>
          <w:sz w:val="28"/>
          <w:szCs w:val="28"/>
        </w:rPr>
        <w:t xml:space="preserve"> «</w:t>
      </w:r>
      <w:proofErr w:type="spellStart"/>
      <w:r>
        <w:rPr>
          <w:spacing w:val="7"/>
          <w:sz w:val="28"/>
          <w:szCs w:val="28"/>
        </w:rPr>
        <w:t>Мамоновские</w:t>
      </w:r>
      <w:proofErr w:type="spellEnd"/>
      <w:r>
        <w:rPr>
          <w:spacing w:val="7"/>
          <w:sz w:val="28"/>
          <w:szCs w:val="28"/>
        </w:rPr>
        <w:t xml:space="preserve"> фермы».</w:t>
      </w:r>
    </w:p>
    <w:p w:rsidR="00071B02" w:rsidRPr="001F60CB" w:rsidRDefault="00071B02" w:rsidP="00071B02">
      <w:pPr>
        <w:spacing w:line="360" w:lineRule="auto"/>
        <w:ind w:firstLine="567"/>
        <w:jc w:val="both"/>
        <w:rPr>
          <w:sz w:val="28"/>
          <w:szCs w:val="28"/>
        </w:rPr>
      </w:pPr>
      <w:r w:rsidRPr="00941404">
        <w:rPr>
          <w:sz w:val="28"/>
          <w:szCs w:val="28"/>
        </w:rPr>
        <w:t xml:space="preserve">Работа по повышению и легализации заработной платы в районе остается для </w:t>
      </w:r>
      <w:r>
        <w:rPr>
          <w:sz w:val="28"/>
          <w:szCs w:val="28"/>
        </w:rPr>
        <w:t xml:space="preserve"> </w:t>
      </w:r>
      <w:r w:rsidRPr="0094140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941404">
        <w:rPr>
          <w:sz w:val="28"/>
          <w:szCs w:val="28"/>
        </w:rPr>
        <w:t xml:space="preserve"> одним из основных приоритетов и должна </w:t>
      </w:r>
      <w:r>
        <w:rPr>
          <w:sz w:val="28"/>
          <w:szCs w:val="28"/>
        </w:rPr>
        <w:t>стать</w:t>
      </w:r>
      <w:r w:rsidRPr="00941404">
        <w:rPr>
          <w:sz w:val="28"/>
          <w:szCs w:val="28"/>
        </w:rPr>
        <w:t xml:space="preserve"> предм</w:t>
      </w:r>
      <w:r w:rsidRPr="00941404">
        <w:rPr>
          <w:sz w:val="28"/>
          <w:szCs w:val="28"/>
        </w:rPr>
        <w:t>е</w:t>
      </w:r>
      <w:r>
        <w:rPr>
          <w:sz w:val="28"/>
          <w:szCs w:val="28"/>
        </w:rPr>
        <w:t>том совместных</w:t>
      </w:r>
      <w:r w:rsidRPr="00941404">
        <w:rPr>
          <w:sz w:val="28"/>
          <w:szCs w:val="28"/>
        </w:rPr>
        <w:t xml:space="preserve"> усилий, тесного сотрудничества и взаимодействия всех стру</w:t>
      </w:r>
      <w:r w:rsidRPr="00941404">
        <w:rPr>
          <w:sz w:val="28"/>
          <w:szCs w:val="28"/>
        </w:rPr>
        <w:t>к</w:t>
      </w:r>
      <w:r w:rsidRPr="00941404">
        <w:rPr>
          <w:sz w:val="28"/>
          <w:szCs w:val="28"/>
        </w:rPr>
        <w:t>тур, имеющих к этому отношение.</w:t>
      </w:r>
      <w:r>
        <w:rPr>
          <w:sz w:val="28"/>
          <w:szCs w:val="28"/>
        </w:rPr>
        <w:t xml:space="preserve"> В систему </w:t>
      </w:r>
      <w:proofErr w:type="gramStart"/>
      <w:r>
        <w:rPr>
          <w:sz w:val="28"/>
          <w:szCs w:val="28"/>
        </w:rPr>
        <w:t>оценки эффективности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 органов местного самоуправления</w:t>
      </w:r>
      <w:proofErr w:type="gramEnd"/>
      <w:r>
        <w:rPr>
          <w:sz w:val="28"/>
          <w:szCs w:val="28"/>
        </w:rPr>
        <w:t xml:space="preserve"> с этого года введен новый показатель по темпу роста среднемесячной заработной платы, </w:t>
      </w:r>
      <w:r w:rsidRPr="001F60CB">
        <w:rPr>
          <w:sz w:val="28"/>
          <w:szCs w:val="28"/>
        </w:rPr>
        <w:t>нашему району доведен план на 2020 год - 8,3 %, который должен быть выполнен.</w:t>
      </w:r>
    </w:p>
    <w:p w:rsidR="00071B02" w:rsidRDefault="00071B02" w:rsidP="00071B02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Значительную долю в денежных доходах населения, помимо заработной платы как основного источника доходов, занимают пенсии, различного рода пособия и социальная помощь. </w:t>
      </w:r>
    </w:p>
    <w:p w:rsidR="00071B02" w:rsidRPr="001F60CB" w:rsidRDefault="00071B02" w:rsidP="00071B02">
      <w:pPr>
        <w:spacing w:line="360" w:lineRule="auto"/>
        <w:ind w:firstLine="567"/>
        <w:jc w:val="both"/>
        <w:rPr>
          <w:sz w:val="28"/>
          <w:szCs w:val="28"/>
        </w:rPr>
      </w:pPr>
      <w:r w:rsidRPr="00A172D3">
        <w:rPr>
          <w:sz w:val="28"/>
          <w:szCs w:val="28"/>
        </w:rPr>
        <w:lastRenderedPageBreak/>
        <w:t xml:space="preserve">В районе </w:t>
      </w:r>
      <w:r w:rsidRPr="004426D9">
        <w:rPr>
          <w:sz w:val="28"/>
          <w:szCs w:val="28"/>
        </w:rPr>
        <w:t xml:space="preserve">проживает </w:t>
      </w:r>
      <w:r w:rsidRPr="008B2925">
        <w:rPr>
          <w:spacing w:val="-5"/>
          <w:sz w:val="28"/>
          <w:szCs w:val="28"/>
        </w:rPr>
        <w:t>74</w:t>
      </w:r>
      <w:r>
        <w:rPr>
          <w:spacing w:val="-5"/>
          <w:sz w:val="28"/>
          <w:szCs w:val="28"/>
        </w:rPr>
        <w:t>82</w:t>
      </w:r>
      <w:r w:rsidRPr="00A172D3">
        <w:rPr>
          <w:spacing w:val="-5"/>
          <w:sz w:val="28"/>
          <w:szCs w:val="28"/>
        </w:rPr>
        <w:t xml:space="preserve"> пенсионер</w:t>
      </w:r>
      <w:r>
        <w:rPr>
          <w:spacing w:val="-5"/>
          <w:sz w:val="28"/>
          <w:szCs w:val="28"/>
        </w:rPr>
        <w:t>а</w:t>
      </w:r>
      <w:r w:rsidRPr="00A172D3">
        <w:rPr>
          <w:spacing w:val="-5"/>
          <w:sz w:val="28"/>
          <w:szCs w:val="28"/>
        </w:rPr>
        <w:t xml:space="preserve">, или </w:t>
      </w:r>
      <w:r>
        <w:rPr>
          <w:spacing w:val="-5"/>
          <w:sz w:val="28"/>
          <w:szCs w:val="28"/>
        </w:rPr>
        <w:t xml:space="preserve"> 41</w:t>
      </w:r>
      <w:r w:rsidRPr="00A172D3">
        <w:rPr>
          <w:spacing w:val="-5"/>
          <w:sz w:val="28"/>
          <w:szCs w:val="28"/>
        </w:rPr>
        <w:t xml:space="preserve"> % от общей численности  н</w:t>
      </w:r>
      <w:r w:rsidRPr="00A172D3">
        <w:rPr>
          <w:spacing w:val="-5"/>
          <w:sz w:val="28"/>
          <w:szCs w:val="28"/>
        </w:rPr>
        <w:t>а</w:t>
      </w:r>
      <w:r w:rsidRPr="00A172D3">
        <w:rPr>
          <w:spacing w:val="-5"/>
          <w:sz w:val="28"/>
          <w:szCs w:val="28"/>
        </w:rPr>
        <w:t xml:space="preserve">селения.  </w:t>
      </w:r>
      <w:r w:rsidRPr="00A172D3">
        <w:rPr>
          <w:sz w:val="28"/>
          <w:szCs w:val="28"/>
        </w:rPr>
        <w:t xml:space="preserve">Размер пенсии в отчетном году увеличился на </w:t>
      </w:r>
      <w:r>
        <w:rPr>
          <w:sz w:val="28"/>
          <w:szCs w:val="28"/>
        </w:rPr>
        <w:t>6,2</w:t>
      </w:r>
      <w:r w:rsidRPr="00A172D3">
        <w:rPr>
          <w:sz w:val="28"/>
          <w:szCs w:val="28"/>
        </w:rPr>
        <w:t xml:space="preserve">% и составил </w:t>
      </w:r>
      <w:r w:rsidRPr="008B2925">
        <w:rPr>
          <w:sz w:val="28"/>
          <w:szCs w:val="28"/>
        </w:rPr>
        <w:t>13</w:t>
      </w:r>
      <w:r>
        <w:rPr>
          <w:sz w:val="28"/>
          <w:szCs w:val="28"/>
        </w:rPr>
        <w:t>112</w:t>
      </w:r>
      <w:r w:rsidRPr="00A172D3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1F60CB">
        <w:rPr>
          <w:sz w:val="28"/>
          <w:szCs w:val="28"/>
        </w:rPr>
        <w:t>, выплачено за 2019 год 1 млрд. 180 млн</w:t>
      </w:r>
      <w:proofErr w:type="gramStart"/>
      <w:r w:rsidRPr="001F60CB">
        <w:rPr>
          <w:sz w:val="28"/>
          <w:szCs w:val="28"/>
        </w:rPr>
        <w:t>.р</w:t>
      </w:r>
      <w:proofErr w:type="gramEnd"/>
      <w:r w:rsidRPr="001F60CB">
        <w:rPr>
          <w:sz w:val="28"/>
          <w:szCs w:val="28"/>
        </w:rPr>
        <w:t>уб.</w:t>
      </w:r>
    </w:p>
    <w:p w:rsidR="00071B02" w:rsidRDefault="00071B02" w:rsidP="00071B0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172D3">
        <w:rPr>
          <w:sz w:val="28"/>
          <w:szCs w:val="28"/>
        </w:rPr>
        <w:t>азли</w:t>
      </w:r>
      <w:r>
        <w:rPr>
          <w:sz w:val="28"/>
          <w:szCs w:val="28"/>
        </w:rPr>
        <w:t>чные категории граждан, имеющие</w:t>
      </w:r>
      <w:r w:rsidRPr="00A172D3">
        <w:rPr>
          <w:sz w:val="28"/>
          <w:szCs w:val="28"/>
        </w:rPr>
        <w:t xml:space="preserve"> право на меры социальной по</w:t>
      </w:r>
      <w:r w:rsidRPr="00A172D3">
        <w:rPr>
          <w:sz w:val="28"/>
          <w:szCs w:val="28"/>
        </w:rPr>
        <w:t>д</w:t>
      </w:r>
      <w:r w:rsidRPr="00A172D3">
        <w:rPr>
          <w:sz w:val="28"/>
          <w:szCs w:val="28"/>
        </w:rPr>
        <w:t xml:space="preserve">держки, </w:t>
      </w:r>
      <w:r>
        <w:rPr>
          <w:sz w:val="28"/>
          <w:szCs w:val="28"/>
        </w:rPr>
        <w:t>получили пособия и денежные компенсации</w:t>
      </w:r>
      <w:r w:rsidRPr="00A172D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сумме 440 </w:t>
      </w:r>
      <w:r w:rsidRPr="00A172D3">
        <w:rPr>
          <w:sz w:val="28"/>
          <w:szCs w:val="28"/>
        </w:rPr>
        <w:t>м</w:t>
      </w:r>
      <w:r>
        <w:rPr>
          <w:sz w:val="28"/>
          <w:szCs w:val="28"/>
        </w:rPr>
        <w:t>лн</w:t>
      </w:r>
      <w:proofErr w:type="gramStart"/>
      <w:r>
        <w:rPr>
          <w:sz w:val="28"/>
          <w:szCs w:val="28"/>
        </w:rPr>
        <w:t>.</w:t>
      </w:r>
      <w:r w:rsidRPr="00A172D3">
        <w:rPr>
          <w:sz w:val="28"/>
          <w:szCs w:val="28"/>
        </w:rPr>
        <w:t>р</w:t>
      </w:r>
      <w:proofErr w:type="gramEnd"/>
      <w:r w:rsidRPr="00A172D3">
        <w:rPr>
          <w:sz w:val="28"/>
          <w:szCs w:val="28"/>
        </w:rPr>
        <w:t>уб</w:t>
      </w:r>
      <w:r>
        <w:rPr>
          <w:sz w:val="28"/>
          <w:szCs w:val="28"/>
        </w:rPr>
        <w:t>.</w:t>
      </w:r>
    </w:p>
    <w:p w:rsidR="00071B02" w:rsidRPr="00A172D3" w:rsidRDefault="00071B02" w:rsidP="00071B0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2020</w:t>
      </w:r>
      <w:r w:rsidRPr="00A172D3">
        <w:rPr>
          <w:sz w:val="28"/>
          <w:szCs w:val="28"/>
        </w:rPr>
        <w:t xml:space="preserve"> года на счетах граждан в банках района </w:t>
      </w:r>
      <w:r w:rsidRPr="00CC46D3">
        <w:rPr>
          <w:sz w:val="28"/>
          <w:szCs w:val="28"/>
        </w:rPr>
        <w:t>хранилось 1 млрд. 253  миллиона рублей.</w:t>
      </w:r>
      <w:r w:rsidRPr="00A172D3">
        <w:rPr>
          <w:sz w:val="28"/>
          <w:szCs w:val="28"/>
        </w:rPr>
        <w:t xml:space="preserve">  Прирост вкладов за год составил </w:t>
      </w:r>
      <w:r w:rsidRPr="00CC46D3">
        <w:rPr>
          <w:sz w:val="28"/>
          <w:szCs w:val="28"/>
        </w:rPr>
        <w:t>13м</w:t>
      </w:r>
      <w:r w:rsidRPr="00A172D3">
        <w:rPr>
          <w:sz w:val="28"/>
          <w:szCs w:val="28"/>
        </w:rPr>
        <w:t>лн</w:t>
      </w:r>
      <w:proofErr w:type="gramStart"/>
      <w:r w:rsidRPr="00A172D3">
        <w:rPr>
          <w:sz w:val="28"/>
          <w:szCs w:val="28"/>
        </w:rPr>
        <w:t>.р</w:t>
      </w:r>
      <w:proofErr w:type="gramEnd"/>
      <w:r w:rsidRPr="00A172D3">
        <w:rPr>
          <w:sz w:val="28"/>
          <w:szCs w:val="28"/>
        </w:rPr>
        <w:t>уб. В</w:t>
      </w:r>
      <w:r w:rsidRPr="00A172D3">
        <w:rPr>
          <w:sz w:val="28"/>
          <w:szCs w:val="28"/>
        </w:rPr>
        <w:t>ы</w:t>
      </w:r>
      <w:r w:rsidRPr="00A172D3">
        <w:rPr>
          <w:sz w:val="28"/>
          <w:szCs w:val="28"/>
        </w:rPr>
        <w:t xml:space="preserve">дано кредитов населению в размере </w:t>
      </w:r>
      <w:r w:rsidRPr="00CC46D3">
        <w:rPr>
          <w:sz w:val="28"/>
          <w:szCs w:val="28"/>
        </w:rPr>
        <w:t>14</w:t>
      </w:r>
      <w:r>
        <w:rPr>
          <w:sz w:val="28"/>
          <w:szCs w:val="28"/>
        </w:rPr>
        <w:t xml:space="preserve">5 </w:t>
      </w:r>
      <w:r w:rsidRPr="00A172D3">
        <w:rPr>
          <w:sz w:val="28"/>
          <w:szCs w:val="28"/>
        </w:rPr>
        <w:t>млн. руб., это</w:t>
      </w:r>
      <w:r>
        <w:rPr>
          <w:sz w:val="28"/>
          <w:szCs w:val="28"/>
        </w:rPr>
        <w:t xml:space="preserve"> уровень прошлого года.</w:t>
      </w:r>
    </w:p>
    <w:p w:rsidR="00071B02" w:rsidRDefault="00071B02" w:rsidP="00071B02">
      <w:pPr>
        <w:spacing w:line="360" w:lineRule="auto"/>
        <w:ind w:firstLine="567"/>
        <w:jc w:val="both"/>
        <w:rPr>
          <w:sz w:val="28"/>
          <w:szCs w:val="28"/>
        </w:rPr>
      </w:pPr>
      <w:r w:rsidRPr="005B2048">
        <w:rPr>
          <w:sz w:val="28"/>
          <w:szCs w:val="28"/>
        </w:rPr>
        <w:t>В отчетном году в центр занятости населения за содействием в трудоус</w:t>
      </w:r>
      <w:r w:rsidRPr="005B2048">
        <w:rPr>
          <w:sz w:val="28"/>
          <w:szCs w:val="28"/>
        </w:rPr>
        <w:t>т</w:t>
      </w:r>
      <w:r>
        <w:rPr>
          <w:sz w:val="28"/>
          <w:szCs w:val="28"/>
        </w:rPr>
        <w:t>ройстве обратился 391</w:t>
      </w:r>
      <w:r w:rsidRPr="005B2048">
        <w:rPr>
          <w:sz w:val="28"/>
          <w:szCs w:val="28"/>
        </w:rPr>
        <w:t xml:space="preserve"> чел</w:t>
      </w:r>
      <w:r>
        <w:rPr>
          <w:sz w:val="28"/>
          <w:szCs w:val="28"/>
        </w:rPr>
        <w:t>., получил</w:t>
      </w:r>
      <w:r w:rsidRPr="005B2048">
        <w:rPr>
          <w:sz w:val="28"/>
          <w:szCs w:val="28"/>
        </w:rPr>
        <w:t xml:space="preserve"> работу </w:t>
      </w:r>
      <w:r>
        <w:rPr>
          <w:sz w:val="28"/>
          <w:szCs w:val="28"/>
        </w:rPr>
        <w:t>261</w:t>
      </w:r>
      <w:r w:rsidRPr="005B2048">
        <w:rPr>
          <w:sz w:val="28"/>
          <w:szCs w:val="28"/>
        </w:rPr>
        <w:t xml:space="preserve">, или </w:t>
      </w:r>
      <w:r>
        <w:rPr>
          <w:sz w:val="28"/>
          <w:szCs w:val="28"/>
        </w:rPr>
        <w:t>67</w:t>
      </w:r>
      <w:r w:rsidRPr="005B2048">
        <w:rPr>
          <w:sz w:val="28"/>
          <w:szCs w:val="28"/>
        </w:rPr>
        <w:t xml:space="preserve">%. </w:t>
      </w:r>
    </w:p>
    <w:p w:rsidR="00071B02" w:rsidRPr="005B2048" w:rsidRDefault="00071B02" w:rsidP="00071B02">
      <w:pPr>
        <w:spacing w:line="360" w:lineRule="auto"/>
        <w:ind w:firstLine="567"/>
        <w:jc w:val="both"/>
        <w:rPr>
          <w:sz w:val="28"/>
          <w:szCs w:val="28"/>
        </w:rPr>
      </w:pPr>
      <w:r w:rsidRPr="005B2048">
        <w:rPr>
          <w:sz w:val="28"/>
          <w:szCs w:val="28"/>
        </w:rPr>
        <w:t>По состоянию</w:t>
      </w:r>
      <w:r>
        <w:rPr>
          <w:sz w:val="28"/>
          <w:szCs w:val="28"/>
        </w:rPr>
        <w:t xml:space="preserve">  на 1 января 2020</w:t>
      </w:r>
      <w:r w:rsidRPr="005B2048">
        <w:rPr>
          <w:sz w:val="28"/>
          <w:szCs w:val="28"/>
        </w:rPr>
        <w:t xml:space="preserve"> года численность безработных граждан составила</w:t>
      </w:r>
      <w:r>
        <w:rPr>
          <w:sz w:val="28"/>
          <w:szCs w:val="28"/>
        </w:rPr>
        <w:t xml:space="preserve"> 68</w:t>
      </w:r>
      <w:r w:rsidRPr="005B2048">
        <w:rPr>
          <w:sz w:val="28"/>
          <w:szCs w:val="28"/>
        </w:rPr>
        <w:t xml:space="preserve"> чел., снижение к уровню прошлого года </w:t>
      </w:r>
      <w:r>
        <w:rPr>
          <w:sz w:val="28"/>
          <w:szCs w:val="28"/>
        </w:rPr>
        <w:t>- 20</w:t>
      </w:r>
      <w:r w:rsidRPr="005B2048">
        <w:rPr>
          <w:sz w:val="28"/>
          <w:szCs w:val="28"/>
        </w:rPr>
        <w:t>%.   Коэффициент н</w:t>
      </w:r>
      <w:r w:rsidRPr="005B2048">
        <w:rPr>
          <w:sz w:val="28"/>
          <w:szCs w:val="28"/>
        </w:rPr>
        <w:t>а</w:t>
      </w:r>
      <w:r w:rsidRPr="005B2048">
        <w:rPr>
          <w:sz w:val="28"/>
          <w:szCs w:val="28"/>
        </w:rPr>
        <w:t>пряженности на полном рынке труда -</w:t>
      </w:r>
      <w:r>
        <w:rPr>
          <w:sz w:val="28"/>
          <w:szCs w:val="28"/>
        </w:rPr>
        <w:t xml:space="preserve"> </w:t>
      </w:r>
      <w:r w:rsidRPr="00E86971">
        <w:rPr>
          <w:sz w:val="28"/>
          <w:szCs w:val="28"/>
        </w:rPr>
        <w:t>0,8</w:t>
      </w:r>
      <w:r w:rsidRPr="005B2048">
        <w:rPr>
          <w:sz w:val="28"/>
          <w:szCs w:val="28"/>
        </w:rPr>
        <w:t>%.</w:t>
      </w:r>
    </w:p>
    <w:p w:rsidR="00071B02" w:rsidRDefault="00071B02" w:rsidP="00071B02">
      <w:pPr>
        <w:spacing w:line="360" w:lineRule="auto"/>
        <w:ind w:firstLine="567"/>
        <w:jc w:val="both"/>
        <w:rPr>
          <w:sz w:val="28"/>
          <w:szCs w:val="28"/>
        </w:rPr>
      </w:pPr>
      <w:r w:rsidRPr="005B2048">
        <w:rPr>
          <w:sz w:val="28"/>
          <w:szCs w:val="28"/>
        </w:rPr>
        <w:t>За 201</w:t>
      </w:r>
      <w:r>
        <w:rPr>
          <w:sz w:val="28"/>
          <w:szCs w:val="28"/>
        </w:rPr>
        <w:t>9</w:t>
      </w:r>
      <w:r w:rsidRPr="005B2048">
        <w:rPr>
          <w:sz w:val="28"/>
          <w:szCs w:val="28"/>
        </w:rPr>
        <w:t xml:space="preserve"> год в центр занятости </w:t>
      </w:r>
      <w:r>
        <w:rPr>
          <w:sz w:val="28"/>
          <w:szCs w:val="28"/>
        </w:rPr>
        <w:t xml:space="preserve">было </w:t>
      </w:r>
      <w:r w:rsidRPr="005B2048">
        <w:rPr>
          <w:sz w:val="28"/>
          <w:szCs w:val="28"/>
        </w:rPr>
        <w:t>заявлено</w:t>
      </w:r>
      <w:r>
        <w:rPr>
          <w:sz w:val="28"/>
          <w:szCs w:val="28"/>
        </w:rPr>
        <w:t xml:space="preserve"> 390</w:t>
      </w:r>
      <w:r w:rsidRPr="00A172D3">
        <w:rPr>
          <w:sz w:val="28"/>
          <w:szCs w:val="28"/>
        </w:rPr>
        <w:t xml:space="preserve"> вакансий от работодат</w:t>
      </w:r>
      <w:r w:rsidRPr="00A172D3">
        <w:rPr>
          <w:sz w:val="28"/>
          <w:szCs w:val="28"/>
        </w:rPr>
        <w:t>е</w:t>
      </w:r>
      <w:r w:rsidRPr="00A172D3">
        <w:rPr>
          <w:sz w:val="28"/>
          <w:szCs w:val="28"/>
        </w:rPr>
        <w:t>лей</w:t>
      </w:r>
      <w:r>
        <w:rPr>
          <w:sz w:val="28"/>
          <w:szCs w:val="28"/>
        </w:rPr>
        <w:t xml:space="preserve">. </w:t>
      </w:r>
    </w:p>
    <w:p w:rsidR="00071B02" w:rsidRDefault="00071B02" w:rsidP="00071B0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федерального проекта «Старшее поколение» национального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екта «Демография» направлены на профессиональное обучение 22 человека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возраста. </w:t>
      </w:r>
    </w:p>
    <w:p w:rsidR="00071B02" w:rsidRPr="00A172D3" w:rsidRDefault="00071B02" w:rsidP="00071B02">
      <w:pPr>
        <w:spacing w:line="360" w:lineRule="auto"/>
        <w:ind w:firstLine="567"/>
        <w:jc w:val="both"/>
        <w:rPr>
          <w:sz w:val="28"/>
          <w:szCs w:val="28"/>
        </w:rPr>
      </w:pPr>
      <w:r w:rsidRPr="00A172D3">
        <w:rPr>
          <w:sz w:val="28"/>
          <w:szCs w:val="28"/>
        </w:rPr>
        <w:t xml:space="preserve">Выплачено пособий по безработице на сумму </w:t>
      </w:r>
      <w:r>
        <w:rPr>
          <w:sz w:val="28"/>
          <w:szCs w:val="28"/>
        </w:rPr>
        <w:t xml:space="preserve">7,4 </w:t>
      </w:r>
      <w:r w:rsidRPr="00A172D3">
        <w:rPr>
          <w:sz w:val="28"/>
          <w:szCs w:val="28"/>
        </w:rPr>
        <w:t>млн</w:t>
      </w:r>
      <w:proofErr w:type="gramStart"/>
      <w:r w:rsidRPr="00A172D3">
        <w:rPr>
          <w:sz w:val="28"/>
          <w:szCs w:val="28"/>
        </w:rPr>
        <w:t>.р</w:t>
      </w:r>
      <w:proofErr w:type="gramEnd"/>
      <w:r w:rsidRPr="00A172D3">
        <w:rPr>
          <w:sz w:val="28"/>
          <w:szCs w:val="28"/>
        </w:rPr>
        <w:t>уб.</w:t>
      </w:r>
      <w:r>
        <w:rPr>
          <w:sz w:val="28"/>
          <w:szCs w:val="28"/>
        </w:rPr>
        <w:t>, средний размер пособия – 7155 руб.</w:t>
      </w:r>
    </w:p>
    <w:p w:rsidR="00071B02" w:rsidRPr="0095503C" w:rsidRDefault="00071B02" w:rsidP="00071B02">
      <w:pPr>
        <w:spacing w:line="360" w:lineRule="auto"/>
        <w:ind w:firstLine="567"/>
        <w:jc w:val="both"/>
        <w:rPr>
          <w:sz w:val="28"/>
          <w:szCs w:val="28"/>
        </w:rPr>
      </w:pPr>
      <w:r w:rsidRPr="0095503C">
        <w:rPr>
          <w:sz w:val="28"/>
          <w:szCs w:val="28"/>
        </w:rPr>
        <w:t>Демографическая  ситуация в  201</w:t>
      </w:r>
      <w:r>
        <w:rPr>
          <w:sz w:val="28"/>
          <w:szCs w:val="28"/>
        </w:rPr>
        <w:t>9</w:t>
      </w:r>
      <w:r w:rsidRPr="0095503C">
        <w:rPr>
          <w:sz w:val="28"/>
          <w:szCs w:val="28"/>
        </w:rPr>
        <w:t xml:space="preserve">  году  характеризуется продолжа</w:t>
      </w:r>
      <w:r w:rsidRPr="0095503C">
        <w:rPr>
          <w:sz w:val="28"/>
          <w:szCs w:val="28"/>
        </w:rPr>
        <w:t>ю</w:t>
      </w:r>
      <w:r w:rsidRPr="0095503C">
        <w:rPr>
          <w:sz w:val="28"/>
          <w:szCs w:val="28"/>
        </w:rPr>
        <w:t>щимся процессом  естественной  убыли  населения:  родилось  1</w:t>
      </w:r>
      <w:r>
        <w:rPr>
          <w:sz w:val="28"/>
          <w:szCs w:val="28"/>
        </w:rPr>
        <w:t>32 ребенка</w:t>
      </w:r>
      <w:r w:rsidRPr="0095503C">
        <w:rPr>
          <w:sz w:val="28"/>
          <w:szCs w:val="28"/>
        </w:rPr>
        <w:t xml:space="preserve">, умерло </w:t>
      </w:r>
      <w:r>
        <w:rPr>
          <w:sz w:val="28"/>
          <w:szCs w:val="28"/>
        </w:rPr>
        <w:t xml:space="preserve"> 370</w:t>
      </w:r>
      <w:r w:rsidRPr="0095503C">
        <w:rPr>
          <w:sz w:val="28"/>
          <w:szCs w:val="28"/>
        </w:rPr>
        <w:t xml:space="preserve">  человек.  Смертность  превысила  рождаемость в </w:t>
      </w:r>
      <w:r>
        <w:rPr>
          <w:sz w:val="28"/>
          <w:szCs w:val="28"/>
        </w:rPr>
        <w:t>2,8</w:t>
      </w:r>
      <w:r w:rsidRPr="0095503C">
        <w:rPr>
          <w:sz w:val="28"/>
          <w:szCs w:val="28"/>
        </w:rPr>
        <w:t xml:space="preserve"> раза. </w:t>
      </w:r>
    </w:p>
    <w:p w:rsidR="00071B02" w:rsidRDefault="00071B02" w:rsidP="00071B02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Calibri"/>
          <w:sz w:val="28"/>
          <w:szCs w:val="28"/>
        </w:rPr>
      </w:pPr>
      <w:r w:rsidRPr="009B748B">
        <w:rPr>
          <w:rFonts w:eastAsia="Calibri"/>
          <w:sz w:val="28"/>
          <w:szCs w:val="28"/>
        </w:rPr>
        <w:t xml:space="preserve">За последние шесть лет численность постоянного населения сократилась почти на 2 тыс. человек, или на 9,4 процента. Средний возраст жителей района – 47 лет, при </w:t>
      </w:r>
      <w:proofErr w:type="spellStart"/>
      <w:r w:rsidRPr="009B748B">
        <w:rPr>
          <w:rFonts w:eastAsia="Calibri"/>
          <w:sz w:val="28"/>
          <w:szCs w:val="28"/>
        </w:rPr>
        <w:t>среднеобластном</w:t>
      </w:r>
      <w:proofErr w:type="spellEnd"/>
      <w:r w:rsidRPr="009B748B">
        <w:rPr>
          <w:rFonts w:eastAsia="Calibri"/>
          <w:sz w:val="28"/>
          <w:szCs w:val="28"/>
        </w:rPr>
        <w:t xml:space="preserve"> значении 42 года.</w:t>
      </w:r>
    </w:p>
    <w:p w:rsidR="00071B02" w:rsidRDefault="00071B02" w:rsidP="00071B02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724F4F">
        <w:rPr>
          <w:sz w:val="28"/>
          <w:szCs w:val="28"/>
        </w:rPr>
        <w:t>В очередном ежегодном послании Президента федеральному собранию особое внимание уделено демографии. Глава государства предлагает дополн</w:t>
      </w:r>
      <w:r w:rsidRPr="00724F4F">
        <w:rPr>
          <w:sz w:val="28"/>
          <w:szCs w:val="28"/>
        </w:rPr>
        <w:t>и</w:t>
      </w:r>
      <w:r w:rsidRPr="00724F4F">
        <w:rPr>
          <w:sz w:val="28"/>
          <w:szCs w:val="28"/>
        </w:rPr>
        <w:t>тельные меры поддержки семьям с детьми, будет продлена Программа мат</w:t>
      </w:r>
      <w:r w:rsidRPr="00724F4F">
        <w:rPr>
          <w:sz w:val="28"/>
          <w:szCs w:val="28"/>
        </w:rPr>
        <w:t>е</w:t>
      </w:r>
      <w:r w:rsidRPr="00724F4F">
        <w:rPr>
          <w:sz w:val="28"/>
          <w:szCs w:val="28"/>
        </w:rPr>
        <w:t>ринского капитала, как минимум, до конца 2026</w:t>
      </w:r>
      <w:r>
        <w:rPr>
          <w:sz w:val="28"/>
          <w:szCs w:val="28"/>
        </w:rPr>
        <w:t xml:space="preserve"> </w:t>
      </w:r>
      <w:r w:rsidRPr="00724F4F">
        <w:rPr>
          <w:sz w:val="28"/>
          <w:szCs w:val="28"/>
        </w:rPr>
        <w:t>года, так же будет увеличен его размер. Надеюсь, что все эти мероприятия  повлияют на рост рождаемости и в нашем районе.</w:t>
      </w:r>
    </w:p>
    <w:p w:rsidR="00071B02" w:rsidRPr="00AA4F53" w:rsidRDefault="00071B02" w:rsidP="00071B02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Calibri"/>
          <w:color w:val="FF0000"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>В то же время, можно отметить, что в течение последних двух лет набл</w:t>
      </w:r>
      <w:r>
        <w:rPr>
          <w:rFonts w:eastAsia="Calibri"/>
          <w:sz w:val="28"/>
          <w:szCs w:val="28"/>
        </w:rPr>
        <w:t>ю</w:t>
      </w:r>
      <w:r>
        <w:rPr>
          <w:rFonts w:eastAsia="Calibri"/>
          <w:sz w:val="28"/>
          <w:szCs w:val="28"/>
        </w:rPr>
        <w:t>дается замедление темпов сокращения численности района за счет миграцио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 xml:space="preserve">ного </w:t>
      </w:r>
      <w:r>
        <w:rPr>
          <w:rFonts w:eastAsia="Calibri"/>
          <w:sz w:val="28"/>
          <w:szCs w:val="28"/>
        </w:rPr>
        <w:lastRenderedPageBreak/>
        <w:t>прироста. За 2019 год по данным статистики выехало из района 562 чел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века, прибыло – 755. Всего за отчетный год среднегодовая численность сокр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тилась в районе на 98 человек, еще 5 лет назад эта цифра была 300-400 человек. </w:t>
      </w:r>
      <w:r w:rsidRPr="001F60CB">
        <w:rPr>
          <w:rFonts w:eastAsia="Calibri"/>
          <w:sz w:val="28"/>
          <w:szCs w:val="28"/>
        </w:rPr>
        <w:t>Главам сельских поселений совместно с миграционной службой нужно проан</w:t>
      </w:r>
      <w:r w:rsidRPr="001F60CB">
        <w:rPr>
          <w:rFonts w:eastAsia="Calibri"/>
          <w:sz w:val="28"/>
          <w:szCs w:val="28"/>
        </w:rPr>
        <w:t>а</w:t>
      </w:r>
      <w:r w:rsidRPr="001F60CB">
        <w:rPr>
          <w:rFonts w:eastAsia="Calibri"/>
          <w:sz w:val="28"/>
          <w:szCs w:val="28"/>
        </w:rPr>
        <w:t>лизировать возрастно-половой состав, уровень образования, причины смены места жительства мигрантов, чтобы иметь полное представление о контингенте приезжающих и уезжающих.</w:t>
      </w:r>
    </w:p>
    <w:p w:rsidR="00071B02" w:rsidRPr="00FA627D" w:rsidRDefault="00071B02" w:rsidP="00071B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B748B">
        <w:rPr>
          <w:sz w:val="28"/>
          <w:szCs w:val="28"/>
        </w:rPr>
        <w:t>Первоочередная задача создавать в районе  условия для комфортного пр</w:t>
      </w:r>
      <w:r w:rsidRPr="009B748B">
        <w:rPr>
          <w:sz w:val="28"/>
          <w:szCs w:val="28"/>
        </w:rPr>
        <w:t>о</w:t>
      </w:r>
      <w:r w:rsidRPr="009B748B">
        <w:rPr>
          <w:sz w:val="28"/>
          <w:szCs w:val="28"/>
        </w:rPr>
        <w:t>живания</w:t>
      </w:r>
      <w:r>
        <w:rPr>
          <w:sz w:val="28"/>
          <w:szCs w:val="28"/>
        </w:rPr>
        <w:t xml:space="preserve"> </w:t>
      </w:r>
      <w:r w:rsidRPr="009B748B">
        <w:rPr>
          <w:sz w:val="28"/>
          <w:szCs w:val="28"/>
        </w:rPr>
        <w:t>населения. За  2019</w:t>
      </w:r>
      <w:r>
        <w:rPr>
          <w:sz w:val="28"/>
          <w:szCs w:val="28"/>
        </w:rPr>
        <w:t xml:space="preserve"> год 10 </w:t>
      </w:r>
      <w:r w:rsidRPr="009B748B">
        <w:rPr>
          <w:sz w:val="28"/>
          <w:szCs w:val="28"/>
        </w:rPr>
        <w:t xml:space="preserve">молодых семей улучшили свои жилищные условия в рамках программ </w:t>
      </w:r>
      <w:r w:rsidRPr="00D94DB9">
        <w:rPr>
          <w:sz w:val="28"/>
          <w:szCs w:val="28"/>
        </w:rPr>
        <w:t>«</w:t>
      </w:r>
      <w:r w:rsidRPr="00D94DB9">
        <w:rPr>
          <w:spacing w:val="1"/>
          <w:sz w:val="28"/>
          <w:szCs w:val="28"/>
          <w:shd w:val="clear" w:color="auto" w:fill="FFFFFF"/>
        </w:rPr>
        <w:t>Обеспечение доступным и комфортным жильем»</w:t>
      </w:r>
      <w:r w:rsidRPr="009B748B">
        <w:rPr>
          <w:sz w:val="28"/>
          <w:szCs w:val="28"/>
        </w:rPr>
        <w:t xml:space="preserve"> и «Устойчивое развитие сельских территорий». За период действия Закона В</w:t>
      </w:r>
      <w:r w:rsidRPr="009B748B">
        <w:rPr>
          <w:sz w:val="28"/>
          <w:szCs w:val="28"/>
        </w:rPr>
        <w:t>о</w:t>
      </w:r>
      <w:r w:rsidRPr="009B748B">
        <w:rPr>
          <w:sz w:val="28"/>
          <w:szCs w:val="28"/>
        </w:rPr>
        <w:t>ронежской области пре</w:t>
      </w:r>
      <w:r>
        <w:rPr>
          <w:sz w:val="28"/>
          <w:szCs w:val="28"/>
        </w:rPr>
        <w:t>доставлено 36</w:t>
      </w:r>
      <w:r w:rsidRPr="009B748B">
        <w:rPr>
          <w:sz w:val="28"/>
          <w:szCs w:val="28"/>
        </w:rPr>
        <w:t xml:space="preserve"> земельных участков многодетным семьям на безвозмездной основе.  Для занятий спортом  построены многофункци</w:t>
      </w:r>
      <w:r w:rsidRPr="009B748B">
        <w:rPr>
          <w:sz w:val="28"/>
          <w:szCs w:val="28"/>
        </w:rPr>
        <w:t>о</w:t>
      </w:r>
      <w:r w:rsidRPr="009B748B">
        <w:rPr>
          <w:sz w:val="28"/>
          <w:szCs w:val="28"/>
        </w:rPr>
        <w:t>нальные спортивные и детские площадки.  Обустраиваются парки и скверы, ремонтируются объекты культуры. Во всех сельских поселениях работают де</w:t>
      </w:r>
      <w:r w:rsidRPr="009B748B">
        <w:rPr>
          <w:sz w:val="28"/>
          <w:szCs w:val="28"/>
        </w:rPr>
        <w:t>т</w:t>
      </w:r>
      <w:r w:rsidRPr="009B748B">
        <w:rPr>
          <w:sz w:val="28"/>
          <w:szCs w:val="28"/>
        </w:rPr>
        <w:t>ские сады, в полном объеме обеспечена доступность дошкольного и дополн</w:t>
      </w:r>
      <w:r w:rsidRPr="009B748B">
        <w:rPr>
          <w:sz w:val="28"/>
          <w:szCs w:val="28"/>
        </w:rPr>
        <w:t>и</w:t>
      </w:r>
      <w:r w:rsidRPr="009B748B">
        <w:rPr>
          <w:sz w:val="28"/>
          <w:szCs w:val="28"/>
        </w:rPr>
        <w:t>тельного образования.</w:t>
      </w:r>
    </w:p>
    <w:p w:rsidR="00071B02" w:rsidRPr="00B217E8" w:rsidRDefault="00071B02" w:rsidP="00071B02">
      <w:pPr>
        <w:spacing w:line="360" w:lineRule="auto"/>
        <w:ind w:firstLine="567"/>
        <w:jc w:val="both"/>
        <w:rPr>
          <w:iCs/>
          <w:sz w:val="28"/>
          <w:szCs w:val="28"/>
        </w:rPr>
      </w:pPr>
      <w:r w:rsidRPr="00B217E8">
        <w:rPr>
          <w:b/>
          <w:iCs/>
          <w:sz w:val="28"/>
          <w:szCs w:val="28"/>
        </w:rPr>
        <w:t>Уважаемые депутаты</w:t>
      </w:r>
      <w:r w:rsidRPr="00B217E8">
        <w:rPr>
          <w:iCs/>
          <w:sz w:val="28"/>
          <w:szCs w:val="28"/>
        </w:rPr>
        <w:t>!</w:t>
      </w:r>
    </w:p>
    <w:p w:rsidR="00071B02" w:rsidRPr="00B217E8" w:rsidRDefault="00071B02" w:rsidP="00071B02">
      <w:pPr>
        <w:spacing w:line="360" w:lineRule="auto"/>
        <w:ind w:firstLine="567"/>
        <w:jc w:val="both"/>
        <w:rPr>
          <w:sz w:val="28"/>
          <w:szCs w:val="28"/>
        </w:rPr>
      </w:pPr>
      <w:r w:rsidRPr="00B217E8">
        <w:rPr>
          <w:sz w:val="28"/>
          <w:szCs w:val="28"/>
        </w:rPr>
        <w:t>Актуальными в районе остаются и вопросы благоустройства, строительс</w:t>
      </w:r>
      <w:r w:rsidRPr="00B217E8">
        <w:rPr>
          <w:sz w:val="28"/>
          <w:szCs w:val="28"/>
        </w:rPr>
        <w:t>т</w:t>
      </w:r>
      <w:r w:rsidRPr="00B217E8">
        <w:rPr>
          <w:sz w:val="28"/>
          <w:szCs w:val="28"/>
        </w:rPr>
        <w:t xml:space="preserve">ва и реконструкции инженерной инфраструктуры. </w:t>
      </w:r>
    </w:p>
    <w:p w:rsidR="00071B02" w:rsidRDefault="00071B02" w:rsidP="00071B02">
      <w:pPr>
        <w:spacing w:line="360" w:lineRule="auto"/>
        <w:ind w:firstLine="567"/>
        <w:jc w:val="both"/>
        <w:rPr>
          <w:sz w:val="28"/>
          <w:szCs w:val="28"/>
        </w:rPr>
      </w:pPr>
      <w:r w:rsidRPr="00B217E8">
        <w:rPr>
          <w:spacing w:val="7"/>
          <w:sz w:val="28"/>
          <w:szCs w:val="28"/>
        </w:rPr>
        <w:t>Всего протяженность дорог в районе составляет  477 км</w:t>
      </w:r>
      <w:r w:rsidRPr="00B217E8">
        <w:rPr>
          <w:sz w:val="28"/>
          <w:szCs w:val="28"/>
        </w:rPr>
        <w:t>, из них 220 км – областного значения и 257 – местного.</w:t>
      </w:r>
    </w:p>
    <w:p w:rsidR="00071B02" w:rsidRDefault="00071B02" w:rsidP="00071B02">
      <w:pPr>
        <w:spacing w:line="360" w:lineRule="auto"/>
        <w:ind w:firstLine="567"/>
        <w:jc w:val="both"/>
        <w:rPr>
          <w:sz w:val="28"/>
          <w:szCs w:val="28"/>
        </w:rPr>
      </w:pPr>
      <w:r w:rsidRPr="00A172D3">
        <w:rPr>
          <w:sz w:val="28"/>
          <w:szCs w:val="28"/>
        </w:rPr>
        <w:t xml:space="preserve">В отчетном году за счет средств дорожного фонда и </w:t>
      </w:r>
      <w:r>
        <w:rPr>
          <w:sz w:val="28"/>
          <w:szCs w:val="28"/>
        </w:rPr>
        <w:t xml:space="preserve">субсидий областного бюджета </w:t>
      </w:r>
      <w:r w:rsidRPr="00A172D3">
        <w:rPr>
          <w:sz w:val="28"/>
          <w:szCs w:val="28"/>
        </w:rPr>
        <w:t>сельскими поселениями  было отремонтировано</w:t>
      </w:r>
      <w:r>
        <w:rPr>
          <w:sz w:val="28"/>
          <w:szCs w:val="28"/>
        </w:rPr>
        <w:t xml:space="preserve"> 24</w:t>
      </w:r>
      <w:r w:rsidRPr="00A172D3">
        <w:rPr>
          <w:sz w:val="28"/>
          <w:szCs w:val="28"/>
        </w:rPr>
        <w:t xml:space="preserve"> км дорог </w:t>
      </w:r>
      <w:r w:rsidRPr="00896089">
        <w:rPr>
          <w:sz w:val="28"/>
          <w:szCs w:val="28"/>
        </w:rPr>
        <w:t>на сумму 54 млн. руб. Удовлетворённость населения качеством автомобильных дорог с</w:t>
      </w:r>
      <w:r w:rsidRPr="00896089">
        <w:rPr>
          <w:sz w:val="28"/>
          <w:szCs w:val="28"/>
        </w:rPr>
        <w:t>о</w:t>
      </w:r>
      <w:r w:rsidRPr="00896089">
        <w:rPr>
          <w:sz w:val="28"/>
          <w:szCs w:val="28"/>
        </w:rPr>
        <w:t xml:space="preserve">ставила 71% </w:t>
      </w:r>
      <w:r>
        <w:rPr>
          <w:sz w:val="28"/>
          <w:szCs w:val="28"/>
        </w:rPr>
        <w:t>.</w:t>
      </w:r>
      <w:r w:rsidRPr="00896089">
        <w:rPr>
          <w:sz w:val="28"/>
          <w:szCs w:val="28"/>
        </w:rPr>
        <w:t xml:space="preserve">  В текущем году выделено 49 млн</w:t>
      </w:r>
      <w:proofErr w:type="gramStart"/>
      <w:r w:rsidRPr="00896089">
        <w:rPr>
          <w:sz w:val="28"/>
          <w:szCs w:val="28"/>
        </w:rPr>
        <w:t>.р</w:t>
      </w:r>
      <w:proofErr w:type="gramEnd"/>
      <w:r w:rsidRPr="00896089">
        <w:rPr>
          <w:sz w:val="28"/>
          <w:szCs w:val="28"/>
        </w:rPr>
        <w:t>уб. областных средств, пред</w:t>
      </w:r>
      <w:r w:rsidRPr="00896089">
        <w:rPr>
          <w:sz w:val="28"/>
          <w:szCs w:val="28"/>
        </w:rPr>
        <w:t>у</w:t>
      </w:r>
      <w:r w:rsidRPr="00896089">
        <w:rPr>
          <w:sz w:val="28"/>
          <w:szCs w:val="28"/>
        </w:rPr>
        <w:t>смотрено</w:t>
      </w:r>
      <w:r>
        <w:rPr>
          <w:sz w:val="28"/>
          <w:szCs w:val="28"/>
        </w:rPr>
        <w:t xml:space="preserve"> 1,5 млн. руб. средств местного бюджета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>.</w:t>
      </w:r>
    </w:p>
    <w:p w:rsidR="00071B02" w:rsidRPr="003A0849" w:rsidRDefault="00071B02" w:rsidP="00071B02">
      <w:pPr>
        <w:pStyle w:val="ad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909C9">
        <w:rPr>
          <w:rFonts w:ascii="Times New Roman" w:hAnsi="Times New Roman"/>
          <w:sz w:val="28"/>
          <w:szCs w:val="28"/>
        </w:rPr>
        <w:t xml:space="preserve">С целью улучшения  качества водоснабжения населения в с. </w:t>
      </w:r>
      <w:proofErr w:type="spellStart"/>
      <w:r w:rsidRPr="00A909C9">
        <w:rPr>
          <w:rFonts w:ascii="Times New Roman" w:hAnsi="Times New Roman"/>
          <w:sz w:val="28"/>
          <w:szCs w:val="28"/>
        </w:rPr>
        <w:t>Мамоновка</w:t>
      </w:r>
      <w:proofErr w:type="spellEnd"/>
      <w:r w:rsidRPr="00A909C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909C9">
        <w:rPr>
          <w:rFonts w:ascii="Times New Roman" w:hAnsi="Times New Roman"/>
          <w:sz w:val="28"/>
          <w:szCs w:val="28"/>
        </w:rPr>
        <w:t>перебурена</w:t>
      </w:r>
      <w:proofErr w:type="spellEnd"/>
      <w:r w:rsidRPr="00A909C9">
        <w:rPr>
          <w:rFonts w:ascii="Times New Roman" w:hAnsi="Times New Roman"/>
          <w:sz w:val="28"/>
          <w:szCs w:val="28"/>
        </w:rPr>
        <w:t xml:space="preserve"> и запущена в эксплуатацию новая скважина.</w:t>
      </w:r>
      <w:proofErr w:type="gramEnd"/>
      <w:r w:rsidRPr="00A909C9">
        <w:rPr>
          <w:rFonts w:ascii="Times New Roman" w:hAnsi="Times New Roman"/>
          <w:sz w:val="28"/>
          <w:szCs w:val="28"/>
        </w:rPr>
        <w:t xml:space="preserve"> Сумма финансиров</w:t>
      </w:r>
      <w:r w:rsidRPr="00A909C9">
        <w:rPr>
          <w:rFonts w:ascii="Times New Roman" w:hAnsi="Times New Roman"/>
          <w:sz w:val="28"/>
          <w:szCs w:val="28"/>
        </w:rPr>
        <w:t>а</w:t>
      </w:r>
      <w:r w:rsidRPr="00A909C9">
        <w:rPr>
          <w:rFonts w:ascii="Times New Roman" w:hAnsi="Times New Roman"/>
          <w:sz w:val="28"/>
          <w:szCs w:val="28"/>
        </w:rPr>
        <w:t>ния из областного бюджета составила 2 993</w:t>
      </w:r>
      <w:r w:rsidRPr="00A909C9">
        <w:rPr>
          <w:rFonts w:ascii="Times New Roman" w:hAnsi="Times New Roman"/>
          <w:color w:val="000000"/>
          <w:sz w:val="28"/>
          <w:szCs w:val="28"/>
        </w:rPr>
        <w:t xml:space="preserve"> тыс</w:t>
      </w:r>
      <w:proofErr w:type="gramStart"/>
      <w:r w:rsidRPr="00A909C9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A909C9">
        <w:rPr>
          <w:rFonts w:ascii="Times New Roman" w:hAnsi="Times New Roman"/>
          <w:color w:val="000000"/>
          <w:sz w:val="28"/>
          <w:szCs w:val="28"/>
        </w:rPr>
        <w:t>уб., 250 тыс.руб. - внебю</w:t>
      </w:r>
      <w:r w:rsidRPr="00A909C9">
        <w:rPr>
          <w:rFonts w:ascii="Times New Roman" w:hAnsi="Times New Roman"/>
          <w:color w:val="000000"/>
          <w:sz w:val="28"/>
          <w:szCs w:val="28"/>
        </w:rPr>
        <w:t>д</w:t>
      </w:r>
      <w:r w:rsidRPr="00A909C9">
        <w:rPr>
          <w:rFonts w:ascii="Times New Roman" w:hAnsi="Times New Roman"/>
          <w:color w:val="000000"/>
          <w:sz w:val="28"/>
          <w:szCs w:val="28"/>
        </w:rPr>
        <w:t>жетные источники (компания «</w:t>
      </w:r>
      <w:proofErr w:type="spellStart"/>
      <w:r w:rsidRPr="00A909C9">
        <w:rPr>
          <w:rFonts w:ascii="Times New Roman" w:hAnsi="Times New Roman"/>
          <w:color w:val="000000"/>
          <w:sz w:val="28"/>
          <w:szCs w:val="28"/>
        </w:rPr>
        <w:t>Молвест</w:t>
      </w:r>
      <w:proofErr w:type="spellEnd"/>
      <w:r w:rsidRPr="003A0849">
        <w:rPr>
          <w:rFonts w:ascii="Times New Roman" w:hAnsi="Times New Roman"/>
          <w:color w:val="000000"/>
          <w:sz w:val="28"/>
          <w:szCs w:val="28"/>
        </w:rPr>
        <w:t>»)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71B02" w:rsidRPr="0006750F" w:rsidRDefault="00071B02" w:rsidP="00071B02">
      <w:pPr>
        <w:spacing w:line="360" w:lineRule="auto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Частично отремонтирована система водоснабжения в с. </w:t>
      </w:r>
      <w:proofErr w:type="spellStart"/>
      <w:r>
        <w:rPr>
          <w:sz w:val="28"/>
          <w:szCs w:val="28"/>
        </w:rPr>
        <w:t>Гороховка</w:t>
      </w:r>
      <w:proofErr w:type="spellEnd"/>
      <w:r>
        <w:rPr>
          <w:sz w:val="28"/>
          <w:szCs w:val="28"/>
        </w:rPr>
        <w:t>: замен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но 1 км 263 м водопроводных сетей, установлена новая башня </w:t>
      </w:r>
      <w:proofErr w:type="spellStart"/>
      <w:r>
        <w:rPr>
          <w:sz w:val="28"/>
          <w:szCs w:val="28"/>
        </w:rPr>
        <w:t>Рожновского</w:t>
      </w:r>
      <w:proofErr w:type="spellEnd"/>
      <w:r>
        <w:rPr>
          <w:sz w:val="28"/>
          <w:szCs w:val="28"/>
        </w:rPr>
        <w:t xml:space="preserve">, объем  </w:t>
      </w:r>
      <w:r>
        <w:rPr>
          <w:sz w:val="28"/>
          <w:szCs w:val="28"/>
        </w:rPr>
        <w:lastRenderedPageBreak/>
        <w:t>вложений  - 2794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в том числе 2274 тыс.руб. – средства облас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бюджета, 520 тыс.руб. – средства спонсора, компании «</w:t>
      </w:r>
      <w:proofErr w:type="spellStart"/>
      <w:r>
        <w:rPr>
          <w:sz w:val="28"/>
          <w:szCs w:val="28"/>
        </w:rPr>
        <w:t>Агроэко</w:t>
      </w:r>
      <w:proofErr w:type="spellEnd"/>
      <w:r>
        <w:rPr>
          <w:sz w:val="28"/>
          <w:szCs w:val="28"/>
        </w:rPr>
        <w:t>».</w:t>
      </w:r>
    </w:p>
    <w:p w:rsidR="00071B02" w:rsidRPr="001D7AC5" w:rsidRDefault="00071B02" w:rsidP="00071B0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Также п</w:t>
      </w:r>
      <w:r w:rsidRPr="001D7AC5">
        <w:rPr>
          <w:sz w:val="28"/>
          <w:szCs w:val="28"/>
        </w:rPr>
        <w:t>роведен текущий ремонт водопроводных сетей, отремонтирована  водонапорная башня</w:t>
      </w:r>
      <w:r>
        <w:rPr>
          <w:sz w:val="28"/>
          <w:szCs w:val="28"/>
        </w:rPr>
        <w:t xml:space="preserve"> в с. </w:t>
      </w:r>
      <w:proofErr w:type="spellStart"/>
      <w:r>
        <w:rPr>
          <w:sz w:val="28"/>
          <w:szCs w:val="28"/>
        </w:rPr>
        <w:t>Осетровка</w:t>
      </w:r>
      <w:proofErr w:type="spellEnd"/>
      <w:r>
        <w:rPr>
          <w:sz w:val="28"/>
          <w:szCs w:val="28"/>
        </w:rPr>
        <w:t xml:space="preserve">  на сумму 2006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в том числе 1628 тыс.руб. – средства областного бюджета и 378 тыс.руб.- внебюджетные исто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ники ( ГК «</w:t>
      </w:r>
      <w:proofErr w:type="spellStart"/>
      <w:r>
        <w:rPr>
          <w:sz w:val="28"/>
          <w:szCs w:val="28"/>
        </w:rPr>
        <w:t>Агроэко</w:t>
      </w:r>
      <w:proofErr w:type="spellEnd"/>
      <w:r>
        <w:rPr>
          <w:sz w:val="28"/>
          <w:szCs w:val="28"/>
        </w:rPr>
        <w:t>»).</w:t>
      </w:r>
    </w:p>
    <w:p w:rsidR="00071B02" w:rsidRPr="00650C99" w:rsidRDefault="00071B02" w:rsidP="00071B02">
      <w:pPr>
        <w:spacing w:line="360" w:lineRule="auto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A172D3">
        <w:rPr>
          <w:sz w:val="28"/>
          <w:szCs w:val="28"/>
        </w:rPr>
        <w:t>В рамках реализации общественно-полезных инициа</w:t>
      </w:r>
      <w:r>
        <w:rPr>
          <w:sz w:val="28"/>
          <w:szCs w:val="28"/>
        </w:rPr>
        <w:t>тив ТОС в 2019</w:t>
      </w:r>
      <w:r w:rsidRPr="00A172D3">
        <w:rPr>
          <w:sz w:val="28"/>
          <w:szCs w:val="28"/>
        </w:rPr>
        <w:t xml:space="preserve"> году израсходовано </w:t>
      </w:r>
      <w:r w:rsidRPr="009964F5">
        <w:rPr>
          <w:sz w:val="28"/>
          <w:szCs w:val="28"/>
        </w:rPr>
        <w:t>5</w:t>
      </w:r>
      <w:r w:rsidRPr="00A172D3">
        <w:rPr>
          <w:sz w:val="28"/>
          <w:szCs w:val="28"/>
        </w:rPr>
        <w:t xml:space="preserve">млн. </w:t>
      </w:r>
      <w:r>
        <w:rPr>
          <w:sz w:val="28"/>
          <w:szCs w:val="28"/>
        </w:rPr>
        <w:t>680тыс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r w:rsidRPr="00571B91">
        <w:rPr>
          <w:sz w:val="28"/>
          <w:szCs w:val="28"/>
        </w:rPr>
        <w:t xml:space="preserve">. </w:t>
      </w:r>
      <w:r w:rsidRPr="00A172D3">
        <w:rPr>
          <w:sz w:val="28"/>
          <w:szCs w:val="28"/>
        </w:rPr>
        <w:t xml:space="preserve">Проведены работы по благоустройству мест отдыха населения, детских площадок,  гражданских кладбищ.  </w:t>
      </w:r>
      <w:r w:rsidRPr="00F01AC6">
        <w:rPr>
          <w:sz w:val="28"/>
          <w:szCs w:val="28"/>
        </w:rPr>
        <w:t>В текущем году подано 10 заявок, общая стоимость проектов – 5,5 млн</w:t>
      </w:r>
      <w:proofErr w:type="gramStart"/>
      <w:r w:rsidRPr="00F01AC6">
        <w:rPr>
          <w:sz w:val="28"/>
          <w:szCs w:val="28"/>
        </w:rPr>
        <w:t>.р</w:t>
      </w:r>
      <w:proofErr w:type="gramEnd"/>
      <w:r w:rsidRPr="00F01AC6">
        <w:rPr>
          <w:sz w:val="28"/>
          <w:szCs w:val="28"/>
        </w:rPr>
        <w:t>уб.</w:t>
      </w:r>
    </w:p>
    <w:p w:rsidR="00071B02" w:rsidRDefault="00071B02" w:rsidP="00071B02">
      <w:pPr>
        <w:spacing w:line="360" w:lineRule="auto"/>
        <w:ind w:firstLine="567"/>
        <w:jc w:val="both"/>
        <w:rPr>
          <w:sz w:val="28"/>
          <w:szCs w:val="28"/>
        </w:rPr>
      </w:pPr>
      <w:r w:rsidRPr="0026627B">
        <w:rPr>
          <w:sz w:val="28"/>
          <w:szCs w:val="28"/>
        </w:rPr>
        <w:t xml:space="preserve">Основное условие реализации проектов в рамках инициативного </w:t>
      </w:r>
      <w:proofErr w:type="spellStart"/>
      <w:r w:rsidRPr="0026627B">
        <w:rPr>
          <w:sz w:val="28"/>
          <w:szCs w:val="28"/>
        </w:rPr>
        <w:t>бюджетирования</w:t>
      </w:r>
      <w:proofErr w:type="spellEnd"/>
      <w:r w:rsidRPr="0026627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6627B">
        <w:rPr>
          <w:sz w:val="28"/>
          <w:szCs w:val="28"/>
        </w:rPr>
        <w:t xml:space="preserve"> инициатива</w:t>
      </w:r>
      <w:r>
        <w:rPr>
          <w:sz w:val="28"/>
          <w:szCs w:val="28"/>
        </w:rPr>
        <w:t xml:space="preserve"> </w:t>
      </w:r>
      <w:r w:rsidRPr="0026627B">
        <w:rPr>
          <w:sz w:val="28"/>
          <w:szCs w:val="28"/>
        </w:rPr>
        <w:t xml:space="preserve"> должна </w:t>
      </w:r>
      <w:r>
        <w:rPr>
          <w:sz w:val="28"/>
          <w:szCs w:val="28"/>
        </w:rPr>
        <w:t>исходить от населения, и</w:t>
      </w:r>
      <w:r w:rsidRPr="0026627B">
        <w:rPr>
          <w:sz w:val="28"/>
          <w:szCs w:val="28"/>
        </w:rPr>
        <w:t xml:space="preserve"> на </w:t>
      </w:r>
      <w:proofErr w:type="spellStart"/>
      <w:r w:rsidRPr="0026627B">
        <w:rPr>
          <w:sz w:val="28"/>
          <w:szCs w:val="28"/>
        </w:rPr>
        <w:t>софинансиров</w:t>
      </w:r>
      <w:r w:rsidRPr="0026627B">
        <w:rPr>
          <w:sz w:val="28"/>
          <w:szCs w:val="28"/>
        </w:rPr>
        <w:t>а</w:t>
      </w:r>
      <w:r w:rsidRPr="0026627B">
        <w:rPr>
          <w:sz w:val="28"/>
          <w:szCs w:val="28"/>
        </w:rPr>
        <w:t>ние</w:t>
      </w:r>
      <w:proofErr w:type="spellEnd"/>
      <w:r w:rsidRPr="0026627B">
        <w:rPr>
          <w:sz w:val="28"/>
          <w:szCs w:val="28"/>
        </w:rPr>
        <w:t xml:space="preserve"> привлекаются средства жителей и спонсоров, как в денежной, так и в др</w:t>
      </w:r>
      <w:r w:rsidRPr="0026627B">
        <w:rPr>
          <w:sz w:val="28"/>
          <w:szCs w:val="28"/>
        </w:rPr>
        <w:t>у</w:t>
      </w:r>
      <w:r w:rsidRPr="0026627B">
        <w:rPr>
          <w:sz w:val="28"/>
          <w:szCs w:val="28"/>
        </w:rPr>
        <w:t xml:space="preserve">гой посильной помощи.  </w:t>
      </w:r>
      <w:r>
        <w:rPr>
          <w:sz w:val="28"/>
          <w:szCs w:val="28"/>
        </w:rPr>
        <w:t>В 2019</w:t>
      </w:r>
      <w:r w:rsidRPr="0026627B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в рамках этой программы реализованы проекты</w:t>
      </w:r>
      <w:r w:rsidRPr="0026627B">
        <w:rPr>
          <w:sz w:val="28"/>
          <w:szCs w:val="28"/>
        </w:rPr>
        <w:t xml:space="preserve"> по частичной реконструкции водо</w:t>
      </w:r>
      <w:r>
        <w:rPr>
          <w:sz w:val="28"/>
          <w:szCs w:val="28"/>
        </w:rPr>
        <w:t>проводных сетей в</w:t>
      </w:r>
      <w:r w:rsidRPr="0026627B">
        <w:rPr>
          <w:sz w:val="28"/>
          <w:szCs w:val="28"/>
        </w:rPr>
        <w:t xml:space="preserve"> селе Приречное</w:t>
      </w:r>
      <w:r>
        <w:rPr>
          <w:sz w:val="28"/>
          <w:szCs w:val="28"/>
        </w:rPr>
        <w:t xml:space="preserve"> на сумму 3 млн. 246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благоустроено гражданское кладбище в селе Ру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ская Журавка, финансирование составило 1405 тыс.руб. </w:t>
      </w:r>
    </w:p>
    <w:p w:rsidR="00071B02" w:rsidRDefault="00071B02" w:rsidP="00071B02">
      <w:pPr>
        <w:spacing w:line="360" w:lineRule="auto"/>
        <w:ind w:firstLine="567"/>
        <w:jc w:val="both"/>
        <w:rPr>
          <w:sz w:val="28"/>
          <w:szCs w:val="28"/>
        </w:rPr>
      </w:pPr>
      <w:r w:rsidRPr="0026627B">
        <w:rPr>
          <w:sz w:val="28"/>
          <w:szCs w:val="28"/>
        </w:rPr>
        <w:t>В этом году</w:t>
      </w:r>
      <w:r>
        <w:rPr>
          <w:sz w:val="28"/>
          <w:szCs w:val="28"/>
        </w:rPr>
        <w:t xml:space="preserve"> планирует подать заявку</w:t>
      </w:r>
      <w:r w:rsidRPr="0026627B">
        <w:rPr>
          <w:sz w:val="28"/>
          <w:szCs w:val="28"/>
        </w:rPr>
        <w:t xml:space="preserve"> на реализацию проект</w:t>
      </w:r>
      <w:r>
        <w:rPr>
          <w:sz w:val="28"/>
          <w:szCs w:val="28"/>
        </w:rPr>
        <w:t>а по реконс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рукции водоснабжения Нижний Мамон на сумму </w:t>
      </w:r>
      <w:r w:rsidRPr="00F83B95">
        <w:rPr>
          <w:sz w:val="28"/>
          <w:szCs w:val="28"/>
        </w:rPr>
        <w:t>3,5млн</w:t>
      </w:r>
      <w:proofErr w:type="gramStart"/>
      <w:r w:rsidRPr="00F83B95">
        <w:rPr>
          <w:sz w:val="28"/>
          <w:szCs w:val="28"/>
        </w:rPr>
        <w:t>.р</w:t>
      </w:r>
      <w:proofErr w:type="gramEnd"/>
      <w:r w:rsidRPr="00F83B95">
        <w:rPr>
          <w:sz w:val="28"/>
          <w:szCs w:val="28"/>
        </w:rPr>
        <w:t>уб</w:t>
      </w:r>
      <w:r w:rsidRPr="0026627B">
        <w:rPr>
          <w:sz w:val="28"/>
          <w:szCs w:val="28"/>
        </w:rPr>
        <w:t>.</w:t>
      </w:r>
    </w:p>
    <w:p w:rsidR="00071B02" w:rsidRDefault="00071B02" w:rsidP="00071B0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172D3">
        <w:rPr>
          <w:sz w:val="28"/>
          <w:szCs w:val="28"/>
        </w:rPr>
        <w:t xml:space="preserve">рошу </w:t>
      </w:r>
      <w:r>
        <w:rPr>
          <w:sz w:val="28"/>
          <w:szCs w:val="28"/>
        </w:rPr>
        <w:t>депутатский корпус и всех жителей этого</w:t>
      </w:r>
      <w:r w:rsidRPr="00A172D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A172D3">
        <w:rPr>
          <w:sz w:val="28"/>
          <w:szCs w:val="28"/>
        </w:rPr>
        <w:t xml:space="preserve"> оказать вс</w:t>
      </w:r>
      <w:r w:rsidRPr="00A172D3">
        <w:rPr>
          <w:sz w:val="28"/>
          <w:szCs w:val="28"/>
        </w:rPr>
        <w:t>е</w:t>
      </w:r>
      <w:r w:rsidRPr="00A172D3">
        <w:rPr>
          <w:sz w:val="28"/>
          <w:szCs w:val="28"/>
        </w:rPr>
        <w:t>стороннюю помощь главам поселений в осуществлении намеченных планов</w:t>
      </w:r>
      <w:r>
        <w:rPr>
          <w:sz w:val="28"/>
          <w:szCs w:val="28"/>
        </w:rPr>
        <w:t>.</w:t>
      </w:r>
    </w:p>
    <w:p w:rsidR="00071B02" w:rsidRDefault="00071B02" w:rsidP="00071B02">
      <w:pPr>
        <w:spacing w:line="360" w:lineRule="auto"/>
        <w:ind w:firstLine="567"/>
        <w:jc w:val="both"/>
        <w:rPr>
          <w:sz w:val="28"/>
          <w:szCs w:val="28"/>
        </w:rPr>
      </w:pPr>
      <w:r w:rsidRPr="00650C99">
        <w:rPr>
          <w:sz w:val="28"/>
          <w:szCs w:val="28"/>
        </w:rPr>
        <w:t>С 1 января текущего года в области началась так называемая «мусорная реформа».</w:t>
      </w:r>
      <w:r>
        <w:rPr>
          <w:sz w:val="28"/>
          <w:szCs w:val="28"/>
        </w:rPr>
        <w:t xml:space="preserve"> </w:t>
      </w:r>
      <w:r w:rsidRPr="00650C99">
        <w:rPr>
          <w:sz w:val="28"/>
          <w:szCs w:val="28"/>
        </w:rPr>
        <w:t>Область переходит на новую систему обращения с отходами. Созд</w:t>
      </w:r>
      <w:r w:rsidRPr="00650C99">
        <w:rPr>
          <w:sz w:val="28"/>
          <w:szCs w:val="28"/>
        </w:rPr>
        <w:t>а</w:t>
      </w:r>
      <w:r w:rsidRPr="00650C99">
        <w:rPr>
          <w:sz w:val="28"/>
          <w:szCs w:val="28"/>
        </w:rPr>
        <w:t xml:space="preserve">но семь межмуниципальных кластеров. </w:t>
      </w:r>
      <w:r w:rsidRPr="001F60CB">
        <w:rPr>
          <w:sz w:val="28"/>
          <w:szCs w:val="28"/>
        </w:rPr>
        <w:t xml:space="preserve">Наш район, Кантемировский и </w:t>
      </w:r>
      <w:proofErr w:type="spellStart"/>
      <w:r w:rsidRPr="001F60CB">
        <w:rPr>
          <w:sz w:val="28"/>
          <w:szCs w:val="28"/>
        </w:rPr>
        <w:t>Бог</w:t>
      </w:r>
      <w:r w:rsidRPr="001F60CB">
        <w:rPr>
          <w:sz w:val="28"/>
          <w:szCs w:val="28"/>
        </w:rPr>
        <w:t>у</w:t>
      </w:r>
      <w:r w:rsidRPr="001F60CB">
        <w:rPr>
          <w:sz w:val="28"/>
          <w:szCs w:val="28"/>
        </w:rPr>
        <w:t>чарский</w:t>
      </w:r>
      <w:proofErr w:type="spellEnd"/>
      <w:r w:rsidRPr="001F60CB">
        <w:rPr>
          <w:sz w:val="28"/>
          <w:szCs w:val="28"/>
        </w:rPr>
        <w:t xml:space="preserve"> вошли в </w:t>
      </w:r>
      <w:proofErr w:type="spellStart"/>
      <w:r w:rsidRPr="001F60CB">
        <w:rPr>
          <w:sz w:val="28"/>
          <w:szCs w:val="28"/>
        </w:rPr>
        <w:t>Богучарский</w:t>
      </w:r>
      <w:proofErr w:type="spellEnd"/>
      <w:r w:rsidRPr="001F60CB">
        <w:rPr>
          <w:sz w:val="28"/>
          <w:szCs w:val="28"/>
        </w:rPr>
        <w:t xml:space="preserve"> кластер. </w:t>
      </w:r>
      <w:r w:rsidRPr="00650C99">
        <w:rPr>
          <w:sz w:val="28"/>
          <w:szCs w:val="28"/>
        </w:rPr>
        <w:t>Региональным оператором, в обязанн</w:t>
      </w:r>
      <w:r w:rsidRPr="00650C99">
        <w:rPr>
          <w:sz w:val="28"/>
          <w:szCs w:val="28"/>
        </w:rPr>
        <w:t>о</w:t>
      </w:r>
      <w:r w:rsidRPr="00650C99">
        <w:rPr>
          <w:sz w:val="28"/>
          <w:szCs w:val="28"/>
        </w:rPr>
        <w:t>сти которого входит организация сбора отходов, их транспортировка и утил</w:t>
      </w:r>
      <w:r w:rsidRPr="00650C99">
        <w:rPr>
          <w:sz w:val="28"/>
          <w:szCs w:val="28"/>
        </w:rPr>
        <w:t>и</w:t>
      </w:r>
      <w:r w:rsidRPr="00650C99">
        <w:rPr>
          <w:sz w:val="28"/>
          <w:szCs w:val="28"/>
        </w:rPr>
        <w:t>зация, в нашем районе</w:t>
      </w:r>
      <w:r>
        <w:rPr>
          <w:sz w:val="28"/>
          <w:szCs w:val="28"/>
        </w:rPr>
        <w:t xml:space="preserve"> </w:t>
      </w:r>
      <w:r w:rsidRPr="00650C99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 xml:space="preserve"> </w:t>
      </w:r>
      <w:r w:rsidRPr="00650C99">
        <w:rPr>
          <w:sz w:val="28"/>
          <w:szCs w:val="28"/>
        </w:rPr>
        <w:t>ГУП ВО «</w:t>
      </w:r>
      <w:proofErr w:type="spellStart"/>
      <w:r w:rsidRPr="00650C99">
        <w:rPr>
          <w:sz w:val="28"/>
          <w:szCs w:val="28"/>
        </w:rPr>
        <w:t>Облкоммунсервис</w:t>
      </w:r>
      <w:proofErr w:type="spellEnd"/>
      <w:r w:rsidRPr="00650C99">
        <w:rPr>
          <w:sz w:val="28"/>
          <w:szCs w:val="28"/>
        </w:rPr>
        <w:t>». На сегодня</w:t>
      </w:r>
      <w:r w:rsidRPr="00650C99">
        <w:rPr>
          <w:sz w:val="28"/>
          <w:szCs w:val="28"/>
        </w:rPr>
        <w:t>ш</w:t>
      </w:r>
      <w:r w:rsidRPr="00650C99">
        <w:rPr>
          <w:sz w:val="28"/>
          <w:szCs w:val="28"/>
        </w:rPr>
        <w:t>ний день утвержден тариф для жителей района в сумме 95 руб. с одного пр</w:t>
      </w:r>
      <w:r w:rsidRPr="00650C99">
        <w:rPr>
          <w:sz w:val="28"/>
          <w:szCs w:val="28"/>
        </w:rPr>
        <w:t>о</w:t>
      </w:r>
      <w:r w:rsidRPr="00650C99">
        <w:rPr>
          <w:sz w:val="28"/>
          <w:szCs w:val="28"/>
        </w:rPr>
        <w:t>живающего. Теперь вывоз мусора стал коммунальной услугой и жители, кот</w:t>
      </w:r>
      <w:r w:rsidRPr="00650C99">
        <w:rPr>
          <w:sz w:val="28"/>
          <w:szCs w:val="28"/>
        </w:rPr>
        <w:t>о</w:t>
      </w:r>
      <w:r w:rsidRPr="00650C99">
        <w:rPr>
          <w:sz w:val="28"/>
          <w:szCs w:val="28"/>
        </w:rPr>
        <w:t xml:space="preserve">рые имеют льготы, могут ими воспользоваться. Мы знаем, что сейчас </w:t>
      </w:r>
      <w:proofErr w:type="gramStart"/>
      <w:r w:rsidRPr="00650C99">
        <w:rPr>
          <w:sz w:val="28"/>
          <w:szCs w:val="28"/>
        </w:rPr>
        <w:t>очень много</w:t>
      </w:r>
      <w:proofErr w:type="gramEnd"/>
      <w:r w:rsidRPr="00650C99">
        <w:rPr>
          <w:sz w:val="28"/>
          <w:szCs w:val="28"/>
        </w:rPr>
        <w:t xml:space="preserve"> вопросов </w:t>
      </w:r>
      <w:r>
        <w:rPr>
          <w:sz w:val="28"/>
          <w:szCs w:val="28"/>
        </w:rPr>
        <w:t xml:space="preserve"> у населения </w:t>
      </w:r>
      <w:r w:rsidRPr="00650C99">
        <w:rPr>
          <w:sz w:val="28"/>
          <w:szCs w:val="28"/>
        </w:rPr>
        <w:t xml:space="preserve"> по поводу </w:t>
      </w:r>
      <w:r>
        <w:rPr>
          <w:sz w:val="28"/>
          <w:szCs w:val="28"/>
        </w:rPr>
        <w:t xml:space="preserve">актуальности </w:t>
      </w:r>
      <w:r w:rsidRPr="00650C99">
        <w:rPr>
          <w:sz w:val="28"/>
          <w:szCs w:val="28"/>
        </w:rPr>
        <w:t>существующей</w:t>
      </w:r>
      <w:r>
        <w:rPr>
          <w:sz w:val="28"/>
          <w:szCs w:val="28"/>
        </w:rPr>
        <w:t xml:space="preserve"> клиен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ской </w:t>
      </w:r>
      <w:r w:rsidRPr="00650C99">
        <w:rPr>
          <w:sz w:val="28"/>
          <w:szCs w:val="28"/>
        </w:rPr>
        <w:t xml:space="preserve">базы данных, </w:t>
      </w:r>
      <w:r>
        <w:rPr>
          <w:sz w:val="28"/>
          <w:szCs w:val="28"/>
        </w:rPr>
        <w:t xml:space="preserve">а также </w:t>
      </w:r>
      <w:r w:rsidRPr="00650C99">
        <w:rPr>
          <w:sz w:val="28"/>
          <w:szCs w:val="28"/>
        </w:rPr>
        <w:t xml:space="preserve">что изменится с приходом регионального оператора. Тарифы увеличены, значит и </w:t>
      </w:r>
      <w:r w:rsidRPr="00650C99">
        <w:rPr>
          <w:sz w:val="28"/>
          <w:szCs w:val="28"/>
        </w:rPr>
        <w:lastRenderedPageBreak/>
        <w:t xml:space="preserve">качество услуг должно </w:t>
      </w:r>
      <w:r>
        <w:rPr>
          <w:sz w:val="28"/>
          <w:szCs w:val="28"/>
        </w:rPr>
        <w:t>быть</w:t>
      </w:r>
      <w:r w:rsidRPr="00650C99">
        <w:rPr>
          <w:sz w:val="28"/>
          <w:szCs w:val="28"/>
        </w:rPr>
        <w:t xml:space="preserve"> </w:t>
      </w:r>
      <w:r w:rsidRPr="001F60CB">
        <w:rPr>
          <w:sz w:val="28"/>
          <w:szCs w:val="28"/>
        </w:rPr>
        <w:t>лучше.</w:t>
      </w:r>
      <w:r w:rsidRPr="00650C99">
        <w:rPr>
          <w:sz w:val="28"/>
          <w:szCs w:val="28"/>
        </w:rPr>
        <w:t xml:space="preserve"> </w:t>
      </w:r>
      <w:r w:rsidRPr="00AF32B4">
        <w:rPr>
          <w:sz w:val="28"/>
          <w:szCs w:val="28"/>
        </w:rPr>
        <w:t>На данном этапе мусор по-прежнему будут собирать ООО «</w:t>
      </w:r>
      <w:proofErr w:type="spellStart"/>
      <w:r w:rsidRPr="00AF32B4">
        <w:rPr>
          <w:sz w:val="28"/>
          <w:szCs w:val="28"/>
        </w:rPr>
        <w:t>Жилсервис</w:t>
      </w:r>
      <w:proofErr w:type="spellEnd"/>
      <w:r w:rsidRPr="00AF32B4">
        <w:rPr>
          <w:sz w:val="28"/>
          <w:szCs w:val="28"/>
        </w:rPr>
        <w:t xml:space="preserve">» </w:t>
      </w:r>
      <w:proofErr w:type="gramStart"/>
      <w:r w:rsidRPr="00AF32B4">
        <w:rPr>
          <w:sz w:val="28"/>
          <w:szCs w:val="28"/>
        </w:rPr>
        <w:t>и ООО</w:t>
      </w:r>
      <w:proofErr w:type="gramEnd"/>
      <w:r w:rsidRPr="00AF32B4">
        <w:rPr>
          <w:sz w:val="28"/>
          <w:szCs w:val="28"/>
        </w:rPr>
        <w:t xml:space="preserve"> «</w:t>
      </w:r>
      <w:proofErr w:type="spellStart"/>
      <w:r w:rsidRPr="00AF32B4">
        <w:rPr>
          <w:sz w:val="28"/>
          <w:szCs w:val="28"/>
        </w:rPr>
        <w:t>Мамо</w:t>
      </w:r>
      <w:r w:rsidRPr="00AF32B4">
        <w:rPr>
          <w:sz w:val="28"/>
          <w:szCs w:val="28"/>
        </w:rPr>
        <w:t>н</w:t>
      </w:r>
      <w:r>
        <w:rPr>
          <w:sz w:val="28"/>
          <w:szCs w:val="28"/>
        </w:rPr>
        <w:t>теплосеть</w:t>
      </w:r>
      <w:proofErr w:type="spellEnd"/>
      <w:r>
        <w:rPr>
          <w:sz w:val="28"/>
          <w:szCs w:val="28"/>
        </w:rPr>
        <w:t>».  Р</w:t>
      </w:r>
      <w:r w:rsidRPr="00AF32B4">
        <w:rPr>
          <w:sz w:val="28"/>
          <w:szCs w:val="28"/>
        </w:rPr>
        <w:t xml:space="preserve">уководителям </w:t>
      </w:r>
      <w:r>
        <w:rPr>
          <w:sz w:val="28"/>
          <w:szCs w:val="28"/>
        </w:rPr>
        <w:t xml:space="preserve"> </w:t>
      </w:r>
      <w:r w:rsidRPr="00AF32B4">
        <w:rPr>
          <w:sz w:val="28"/>
          <w:szCs w:val="28"/>
        </w:rPr>
        <w:t>данных предприятий,</w:t>
      </w:r>
      <w:r>
        <w:rPr>
          <w:sz w:val="28"/>
          <w:szCs w:val="28"/>
        </w:rPr>
        <w:t xml:space="preserve"> нужно активно работать с региональным оператором, улучшая материально-техническую базу</w:t>
      </w:r>
      <w:r w:rsidRPr="00AF32B4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ятий и, соответственно, качество услуг по сбору и утилизации мусора.</w:t>
      </w:r>
    </w:p>
    <w:p w:rsidR="00071B02" w:rsidRPr="00A172D3" w:rsidRDefault="00071B02" w:rsidP="00071B02">
      <w:pPr>
        <w:spacing w:line="360" w:lineRule="auto"/>
        <w:ind w:firstLine="567"/>
        <w:jc w:val="both"/>
        <w:rPr>
          <w:sz w:val="28"/>
          <w:szCs w:val="28"/>
        </w:rPr>
      </w:pPr>
      <w:r w:rsidRPr="00650C99">
        <w:rPr>
          <w:sz w:val="28"/>
          <w:szCs w:val="28"/>
        </w:rPr>
        <w:t>Внедрение территориальных схем по обращению с отходами это первый начальный этап реформирования всей системы обращения с отходами. Далее повсеместно будет введен раздельный сбор мусора, в каждом межмуниципал</w:t>
      </w:r>
      <w:r w:rsidRPr="00650C99">
        <w:rPr>
          <w:sz w:val="28"/>
          <w:szCs w:val="28"/>
        </w:rPr>
        <w:t>ь</w:t>
      </w:r>
      <w:r w:rsidRPr="00650C99">
        <w:rPr>
          <w:sz w:val="28"/>
          <w:szCs w:val="28"/>
        </w:rPr>
        <w:t xml:space="preserve">ном кластере будет создан современный </w:t>
      </w:r>
      <w:r>
        <w:rPr>
          <w:sz w:val="28"/>
          <w:szCs w:val="28"/>
        </w:rPr>
        <w:t xml:space="preserve"> завод по переработке </w:t>
      </w:r>
      <w:r w:rsidRPr="00650C99">
        <w:rPr>
          <w:sz w:val="28"/>
          <w:szCs w:val="28"/>
        </w:rPr>
        <w:t>отходов.</w:t>
      </w:r>
    </w:p>
    <w:p w:rsidR="00071B02" w:rsidRPr="001F60CB" w:rsidRDefault="00071B02" w:rsidP="00071B02">
      <w:pPr>
        <w:pStyle w:val="a7"/>
        <w:spacing w:line="360" w:lineRule="auto"/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Pr="00F83B95">
        <w:rPr>
          <w:sz w:val="28"/>
          <w:szCs w:val="28"/>
          <w:lang w:eastAsia="ru-RU"/>
        </w:rPr>
        <w:t xml:space="preserve">На модернизацию уличного освещения </w:t>
      </w:r>
      <w:r>
        <w:rPr>
          <w:sz w:val="28"/>
          <w:szCs w:val="28"/>
          <w:lang w:eastAsia="ru-RU"/>
        </w:rPr>
        <w:t xml:space="preserve">в отчетном году израсходовано 6639 </w:t>
      </w:r>
      <w:r w:rsidRPr="00F83B95">
        <w:rPr>
          <w:sz w:val="28"/>
          <w:szCs w:val="28"/>
          <w:lang w:eastAsia="ru-RU"/>
        </w:rPr>
        <w:t>тыс</w:t>
      </w:r>
      <w:proofErr w:type="gramStart"/>
      <w:r w:rsidRPr="00F83B95">
        <w:rPr>
          <w:sz w:val="28"/>
          <w:szCs w:val="28"/>
          <w:lang w:eastAsia="ru-RU"/>
        </w:rPr>
        <w:t>.р</w:t>
      </w:r>
      <w:proofErr w:type="gramEnd"/>
      <w:r w:rsidRPr="00F83B95">
        <w:rPr>
          <w:sz w:val="28"/>
          <w:szCs w:val="28"/>
          <w:lang w:eastAsia="ru-RU"/>
        </w:rPr>
        <w:t>у</w:t>
      </w:r>
      <w:r>
        <w:rPr>
          <w:sz w:val="28"/>
          <w:szCs w:val="28"/>
          <w:lang w:eastAsia="ru-RU"/>
        </w:rPr>
        <w:t>б., в том числе 4872 тыс.руб. из областного бюджета и 1767 тыс.руб. – из местного. Э</w:t>
      </w:r>
      <w:r w:rsidRPr="00F83B95">
        <w:rPr>
          <w:sz w:val="28"/>
          <w:szCs w:val="28"/>
          <w:lang w:eastAsia="ru-RU"/>
        </w:rPr>
        <w:t>нергосберегающие источники све</w:t>
      </w:r>
      <w:r>
        <w:rPr>
          <w:sz w:val="28"/>
          <w:szCs w:val="28"/>
          <w:lang w:eastAsia="ru-RU"/>
        </w:rPr>
        <w:t>та установлены в 4</w:t>
      </w:r>
      <w:r w:rsidRPr="00F83B95">
        <w:rPr>
          <w:sz w:val="28"/>
          <w:szCs w:val="28"/>
          <w:lang w:eastAsia="ru-RU"/>
        </w:rPr>
        <w:t xml:space="preserve"> сельских поселениях</w:t>
      </w:r>
      <w:r>
        <w:rPr>
          <w:sz w:val="28"/>
          <w:szCs w:val="28"/>
          <w:lang w:eastAsia="ru-RU"/>
        </w:rPr>
        <w:t>.</w:t>
      </w:r>
      <w:r w:rsidRPr="00F83B9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Pr="00F83B95">
        <w:rPr>
          <w:sz w:val="28"/>
          <w:szCs w:val="28"/>
          <w:lang w:eastAsia="ru-RU"/>
        </w:rPr>
        <w:t>Доля освещенных частей улиц, проездов, набережных</w:t>
      </w:r>
      <w:r>
        <w:rPr>
          <w:sz w:val="28"/>
          <w:szCs w:val="28"/>
          <w:lang w:eastAsia="ru-RU"/>
        </w:rPr>
        <w:t xml:space="preserve">  </w:t>
      </w:r>
      <w:proofErr w:type="gramStart"/>
      <w:r w:rsidRPr="00F83B95">
        <w:rPr>
          <w:sz w:val="28"/>
          <w:szCs w:val="28"/>
          <w:lang w:eastAsia="ru-RU"/>
        </w:rPr>
        <w:t>на конец</w:t>
      </w:r>
      <w:proofErr w:type="gramEnd"/>
      <w:r w:rsidRPr="00F83B95">
        <w:rPr>
          <w:sz w:val="28"/>
          <w:szCs w:val="28"/>
          <w:lang w:eastAsia="ru-RU"/>
        </w:rPr>
        <w:t xml:space="preserve"> 2019 </w:t>
      </w:r>
      <w:r w:rsidRPr="001F60CB">
        <w:rPr>
          <w:sz w:val="28"/>
          <w:szCs w:val="28"/>
          <w:lang w:eastAsia="ru-RU"/>
        </w:rPr>
        <w:t>го</w:t>
      </w:r>
      <w:r>
        <w:rPr>
          <w:sz w:val="28"/>
          <w:szCs w:val="28"/>
          <w:lang w:eastAsia="ru-RU"/>
        </w:rPr>
        <w:t>да составила 56,2</w:t>
      </w:r>
      <w:r w:rsidRPr="001F60CB">
        <w:rPr>
          <w:sz w:val="28"/>
          <w:szCs w:val="28"/>
          <w:lang w:eastAsia="ru-RU"/>
        </w:rPr>
        <w:t>%.</w:t>
      </w:r>
    </w:p>
    <w:p w:rsidR="00071B02" w:rsidRPr="00ED6C02" w:rsidRDefault="00071B02" w:rsidP="00071B02">
      <w:pPr>
        <w:pStyle w:val="a7"/>
        <w:shd w:val="clear" w:color="auto" w:fill="FFFFFF" w:themeFill="background1"/>
        <w:spacing w:line="360" w:lineRule="auto"/>
        <w:ind w:left="0"/>
        <w:jc w:val="both"/>
        <w:rPr>
          <w:sz w:val="28"/>
          <w:szCs w:val="28"/>
        </w:rPr>
      </w:pPr>
      <w:r w:rsidRPr="00ED6C02">
        <w:rPr>
          <w:sz w:val="28"/>
          <w:szCs w:val="28"/>
          <w:lang w:eastAsia="ru-RU"/>
        </w:rPr>
        <w:t xml:space="preserve">       </w:t>
      </w:r>
      <w:r w:rsidRPr="00ED6C02">
        <w:rPr>
          <w:sz w:val="28"/>
          <w:szCs w:val="28"/>
          <w:shd w:val="clear" w:color="auto" w:fill="FFFFFF" w:themeFill="background1"/>
        </w:rPr>
        <w:t>В 2020 году будем проводить работы по установке светодиодных светил</w:t>
      </w:r>
      <w:r w:rsidRPr="00ED6C02">
        <w:rPr>
          <w:sz w:val="28"/>
          <w:szCs w:val="28"/>
          <w:shd w:val="clear" w:color="auto" w:fill="FFFFFF" w:themeFill="background1"/>
        </w:rPr>
        <w:t>ь</w:t>
      </w:r>
      <w:r w:rsidRPr="00ED6C02">
        <w:rPr>
          <w:sz w:val="28"/>
          <w:szCs w:val="28"/>
          <w:shd w:val="clear" w:color="auto" w:fill="FFFFFF" w:themeFill="background1"/>
        </w:rPr>
        <w:t>ников в Нижнемамонском-1 сельском поселении, объем финансирования 4218 тыс</w:t>
      </w:r>
      <w:proofErr w:type="gramStart"/>
      <w:r w:rsidRPr="00ED6C02">
        <w:rPr>
          <w:sz w:val="28"/>
          <w:szCs w:val="28"/>
          <w:shd w:val="clear" w:color="auto" w:fill="FFFFFF" w:themeFill="background1"/>
        </w:rPr>
        <w:t>.р</w:t>
      </w:r>
      <w:proofErr w:type="gramEnd"/>
      <w:r w:rsidRPr="00ED6C02">
        <w:rPr>
          <w:sz w:val="28"/>
          <w:szCs w:val="28"/>
          <w:shd w:val="clear" w:color="auto" w:fill="FFFFFF" w:themeFill="background1"/>
        </w:rPr>
        <w:t xml:space="preserve">уб., </w:t>
      </w:r>
      <w:r w:rsidRPr="00ED6C02">
        <w:rPr>
          <w:sz w:val="28"/>
          <w:szCs w:val="28"/>
        </w:rPr>
        <w:t xml:space="preserve">в 2021 году - в Гороховском и </w:t>
      </w:r>
      <w:proofErr w:type="spellStart"/>
      <w:r w:rsidRPr="00ED6C02">
        <w:rPr>
          <w:sz w:val="28"/>
          <w:szCs w:val="28"/>
        </w:rPr>
        <w:t>Мамоновском</w:t>
      </w:r>
      <w:proofErr w:type="spellEnd"/>
      <w:r w:rsidRPr="00ED6C02">
        <w:rPr>
          <w:sz w:val="28"/>
          <w:szCs w:val="28"/>
        </w:rPr>
        <w:t xml:space="preserve"> сельских  поселениях, на сумму 3655 тыс.руб., в  2022  году в </w:t>
      </w:r>
      <w:proofErr w:type="spellStart"/>
      <w:r w:rsidRPr="00ED6C02">
        <w:rPr>
          <w:sz w:val="28"/>
          <w:szCs w:val="28"/>
        </w:rPr>
        <w:t>Дерезовском</w:t>
      </w:r>
      <w:proofErr w:type="spellEnd"/>
      <w:r w:rsidRPr="00ED6C02">
        <w:rPr>
          <w:sz w:val="28"/>
          <w:szCs w:val="28"/>
        </w:rPr>
        <w:t xml:space="preserve"> - 2045 тыс.руб.</w:t>
      </w:r>
    </w:p>
    <w:p w:rsidR="00071B02" w:rsidRPr="00A172D3" w:rsidRDefault="00071B02" w:rsidP="00071B02">
      <w:pPr>
        <w:spacing w:line="360" w:lineRule="auto"/>
        <w:ind w:firstLine="567"/>
        <w:jc w:val="both"/>
        <w:rPr>
          <w:sz w:val="28"/>
          <w:szCs w:val="28"/>
        </w:rPr>
      </w:pPr>
      <w:r w:rsidRPr="00A172D3">
        <w:rPr>
          <w:b/>
          <w:sz w:val="28"/>
          <w:szCs w:val="28"/>
        </w:rPr>
        <w:t>Уважаемые депутат</w:t>
      </w:r>
      <w:r w:rsidRPr="00A172D3">
        <w:rPr>
          <w:sz w:val="28"/>
          <w:szCs w:val="28"/>
        </w:rPr>
        <w:t>ы!</w:t>
      </w:r>
    </w:p>
    <w:p w:rsidR="00071B02" w:rsidRDefault="00071B02" w:rsidP="00071B02">
      <w:pPr>
        <w:spacing w:line="360" w:lineRule="auto"/>
        <w:ind w:firstLine="567"/>
        <w:jc w:val="both"/>
        <w:rPr>
          <w:sz w:val="28"/>
          <w:szCs w:val="28"/>
        </w:rPr>
      </w:pPr>
      <w:r w:rsidRPr="00F83B95">
        <w:rPr>
          <w:sz w:val="28"/>
          <w:szCs w:val="28"/>
        </w:rPr>
        <w:t>В  настоящее  время  в   общеобразовательных  учреждениях  района  об</w:t>
      </w:r>
      <w:r w:rsidRPr="00F83B95">
        <w:rPr>
          <w:sz w:val="28"/>
          <w:szCs w:val="28"/>
        </w:rPr>
        <w:t>у</w:t>
      </w:r>
      <w:r w:rsidRPr="00F83B95">
        <w:rPr>
          <w:sz w:val="28"/>
          <w:szCs w:val="28"/>
        </w:rPr>
        <w:t>чается  1698  учеников,  дошкольные  учреждения посещают  610  детей</w:t>
      </w:r>
      <w:r>
        <w:rPr>
          <w:sz w:val="28"/>
          <w:szCs w:val="28"/>
        </w:rPr>
        <w:t>.</w:t>
      </w:r>
    </w:p>
    <w:p w:rsidR="00071B02" w:rsidRPr="00A172D3" w:rsidRDefault="00071B02" w:rsidP="00071B02">
      <w:pPr>
        <w:spacing w:line="360" w:lineRule="auto"/>
        <w:ind w:firstLine="567"/>
        <w:jc w:val="both"/>
        <w:rPr>
          <w:sz w:val="28"/>
          <w:szCs w:val="28"/>
        </w:rPr>
      </w:pPr>
      <w:r w:rsidRPr="00C114A2">
        <w:rPr>
          <w:sz w:val="28"/>
          <w:szCs w:val="28"/>
        </w:rPr>
        <w:t>На подготовку образовательных учреждений к новому учебному году  и</w:t>
      </w:r>
      <w:r w:rsidRPr="00C114A2">
        <w:rPr>
          <w:sz w:val="28"/>
          <w:szCs w:val="28"/>
        </w:rPr>
        <w:t>з</w:t>
      </w:r>
      <w:r w:rsidRPr="00C114A2">
        <w:rPr>
          <w:sz w:val="28"/>
          <w:szCs w:val="28"/>
        </w:rPr>
        <w:t>расходовано 3,1млн</w:t>
      </w:r>
      <w:proofErr w:type="gramStart"/>
      <w:r w:rsidRPr="00C114A2">
        <w:rPr>
          <w:sz w:val="28"/>
          <w:szCs w:val="28"/>
        </w:rPr>
        <w:t>.р</w:t>
      </w:r>
      <w:proofErr w:type="gramEnd"/>
      <w:r w:rsidRPr="00C114A2">
        <w:rPr>
          <w:sz w:val="28"/>
          <w:szCs w:val="28"/>
        </w:rPr>
        <w:t>уб. средств местного бюджета.</w:t>
      </w:r>
    </w:p>
    <w:p w:rsidR="00071B02" w:rsidRPr="006115A8" w:rsidRDefault="00071B02" w:rsidP="00071B02">
      <w:pPr>
        <w:pStyle w:val="31"/>
        <w:shd w:val="clear" w:color="auto" w:fill="auto"/>
        <w:spacing w:line="360" w:lineRule="auto"/>
        <w:ind w:left="40" w:right="40" w:firstLine="527"/>
        <w:rPr>
          <w:sz w:val="28"/>
          <w:szCs w:val="28"/>
        </w:rPr>
      </w:pPr>
      <w:r w:rsidRPr="007D0768">
        <w:rPr>
          <w:sz w:val="28"/>
          <w:szCs w:val="28"/>
        </w:rPr>
        <w:t xml:space="preserve">С 2019 года в стране </w:t>
      </w:r>
      <w:r>
        <w:rPr>
          <w:sz w:val="28"/>
          <w:szCs w:val="28"/>
        </w:rPr>
        <w:t>начата</w:t>
      </w:r>
      <w:r w:rsidRPr="007D0768">
        <w:rPr>
          <w:sz w:val="28"/>
          <w:szCs w:val="28"/>
        </w:rPr>
        <w:t xml:space="preserve"> реализация национальных проектов по 12 н</w:t>
      </w:r>
      <w:r w:rsidRPr="007D0768">
        <w:rPr>
          <w:sz w:val="28"/>
          <w:szCs w:val="28"/>
        </w:rPr>
        <w:t>а</w:t>
      </w:r>
      <w:r w:rsidRPr="007D0768">
        <w:rPr>
          <w:sz w:val="28"/>
          <w:szCs w:val="28"/>
        </w:rPr>
        <w:t xml:space="preserve">правлениям. Наш район в отчетном году принимал участие в реализации </w:t>
      </w:r>
      <w:r>
        <w:rPr>
          <w:sz w:val="28"/>
          <w:szCs w:val="28"/>
        </w:rPr>
        <w:t xml:space="preserve">двух - </w:t>
      </w:r>
      <w:r w:rsidRPr="007D0768">
        <w:rPr>
          <w:sz w:val="28"/>
          <w:szCs w:val="28"/>
        </w:rPr>
        <w:t xml:space="preserve"> «Современная школа» и «Спорт – норма жизни». На реализацию проекта «С</w:t>
      </w:r>
      <w:r w:rsidRPr="007D0768">
        <w:rPr>
          <w:sz w:val="28"/>
          <w:szCs w:val="28"/>
        </w:rPr>
        <w:t>о</w:t>
      </w:r>
      <w:r w:rsidRPr="007D0768">
        <w:rPr>
          <w:sz w:val="28"/>
          <w:szCs w:val="28"/>
        </w:rPr>
        <w:t>временная школа» выделены денежные средства в сумме 1</w:t>
      </w:r>
      <w:r>
        <w:rPr>
          <w:sz w:val="28"/>
          <w:szCs w:val="28"/>
        </w:rPr>
        <w:t xml:space="preserve"> млн.</w:t>
      </w:r>
      <w:r w:rsidRPr="007D0768">
        <w:rPr>
          <w:sz w:val="28"/>
          <w:szCs w:val="28"/>
        </w:rPr>
        <w:t>560</w:t>
      </w:r>
      <w:r>
        <w:rPr>
          <w:sz w:val="28"/>
          <w:szCs w:val="28"/>
        </w:rPr>
        <w:t xml:space="preserve"> тыс. руб. В</w:t>
      </w:r>
      <w:r w:rsidRPr="007D0768">
        <w:rPr>
          <w:spacing w:val="2"/>
          <w:sz w:val="28"/>
          <w:szCs w:val="28"/>
        </w:rPr>
        <w:t xml:space="preserve"> МКОУ «</w:t>
      </w:r>
      <w:proofErr w:type="spellStart"/>
      <w:r w:rsidRPr="007D0768">
        <w:rPr>
          <w:spacing w:val="2"/>
          <w:sz w:val="28"/>
          <w:szCs w:val="28"/>
        </w:rPr>
        <w:t>Нижнемамонская</w:t>
      </w:r>
      <w:proofErr w:type="spellEnd"/>
      <w:r w:rsidRPr="007D0768">
        <w:rPr>
          <w:spacing w:val="2"/>
          <w:sz w:val="28"/>
          <w:szCs w:val="28"/>
        </w:rPr>
        <w:t xml:space="preserve"> СОШ № 1» создан центр образования цифрового и гуманитарного профилей</w:t>
      </w:r>
      <w:r>
        <w:rPr>
          <w:spacing w:val="2"/>
          <w:sz w:val="28"/>
          <w:szCs w:val="28"/>
        </w:rPr>
        <w:t xml:space="preserve">, </w:t>
      </w:r>
      <w:r w:rsidRPr="007D0768">
        <w:rPr>
          <w:sz w:val="28"/>
          <w:szCs w:val="28"/>
        </w:rPr>
        <w:t>поставлена н</w:t>
      </w:r>
      <w:r>
        <w:rPr>
          <w:sz w:val="28"/>
          <w:szCs w:val="28"/>
        </w:rPr>
        <w:t>овая  мебель и</w:t>
      </w:r>
      <w:r w:rsidRPr="007D0768">
        <w:rPr>
          <w:sz w:val="28"/>
          <w:szCs w:val="28"/>
        </w:rPr>
        <w:t xml:space="preserve"> современное  учебное  оборудование.</w:t>
      </w:r>
      <w:r>
        <w:rPr>
          <w:sz w:val="28"/>
          <w:szCs w:val="28"/>
        </w:rPr>
        <w:t xml:space="preserve"> На ремонт кабинетов израсходовано 680</w:t>
      </w:r>
      <w:r w:rsidRPr="00E47E2F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  из областн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 бюджета.</w:t>
      </w:r>
    </w:p>
    <w:p w:rsidR="00071B02" w:rsidRDefault="00071B02" w:rsidP="00071B02">
      <w:pPr>
        <w:pStyle w:val="a7"/>
        <w:spacing w:line="360" w:lineRule="auto"/>
        <w:ind w:left="0"/>
        <w:jc w:val="both"/>
        <w:rPr>
          <w:spacing w:val="2"/>
          <w:sz w:val="28"/>
          <w:szCs w:val="28"/>
        </w:rPr>
      </w:pPr>
      <w:r w:rsidRPr="007D0768">
        <w:rPr>
          <w:spacing w:val="2"/>
          <w:sz w:val="28"/>
          <w:szCs w:val="28"/>
        </w:rPr>
        <w:lastRenderedPageBreak/>
        <w:t xml:space="preserve">       В рамках проекта </w:t>
      </w:r>
      <w:r>
        <w:rPr>
          <w:spacing w:val="2"/>
          <w:sz w:val="28"/>
          <w:szCs w:val="28"/>
        </w:rPr>
        <w:t>«</w:t>
      </w:r>
      <w:r w:rsidRPr="007D0768">
        <w:rPr>
          <w:spacing w:val="2"/>
          <w:sz w:val="28"/>
          <w:szCs w:val="28"/>
        </w:rPr>
        <w:t>Спорт-норма жизни» оборудована малая спортивная площадка для сдачи норматив</w:t>
      </w:r>
      <w:r>
        <w:rPr>
          <w:spacing w:val="2"/>
          <w:sz w:val="28"/>
          <w:szCs w:val="28"/>
        </w:rPr>
        <w:t>ов ГТО в МКОУ «Гороховская СОШ», с</w:t>
      </w:r>
      <w:r w:rsidRPr="007D0768">
        <w:rPr>
          <w:spacing w:val="2"/>
          <w:sz w:val="28"/>
          <w:szCs w:val="28"/>
        </w:rPr>
        <w:t>умма финансирования со</w:t>
      </w:r>
      <w:r>
        <w:rPr>
          <w:spacing w:val="2"/>
          <w:sz w:val="28"/>
          <w:szCs w:val="28"/>
        </w:rPr>
        <w:t>ставила  3610  тыс</w:t>
      </w:r>
      <w:proofErr w:type="gramStart"/>
      <w:r>
        <w:rPr>
          <w:spacing w:val="2"/>
          <w:sz w:val="28"/>
          <w:szCs w:val="28"/>
        </w:rPr>
        <w:t>.р</w:t>
      </w:r>
      <w:proofErr w:type="gramEnd"/>
      <w:r>
        <w:rPr>
          <w:spacing w:val="2"/>
          <w:sz w:val="28"/>
          <w:szCs w:val="28"/>
        </w:rPr>
        <w:t>уб.</w:t>
      </w:r>
    </w:p>
    <w:p w:rsidR="00071B02" w:rsidRDefault="00071B02" w:rsidP="00071B02">
      <w:pPr>
        <w:spacing w:line="360" w:lineRule="auto"/>
        <w:jc w:val="both"/>
        <w:rPr>
          <w:iCs/>
          <w:sz w:val="28"/>
          <w:szCs w:val="28"/>
        </w:rPr>
      </w:pPr>
      <w:r w:rsidRPr="007F0ED1">
        <w:rPr>
          <w:sz w:val="28"/>
          <w:szCs w:val="28"/>
        </w:rPr>
        <w:t xml:space="preserve">        В текущем году мы продолжаем участвовать  в  реализации нацпроекта «Современная школа», будет с</w:t>
      </w:r>
      <w:r w:rsidRPr="007F0ED1">
        <w:rPr>
          <w:iCs/>
          <w:sz w:val="28"/>
          <w:szCs w:val="28"/>
        </w:rPr>
        <w:t>оздан центр цифрового и гуманитарного проф</w:t>
      </w:r>
      <w:r w:rsidRPr="007F0ED1">
        <w:rPr>
          <w:iCs/>
          <w:sz w:val="28"/>
          <w:szCs w:val="28"/>
        </w:rPr>
        <w:t>и</w:t>
      </w:r>
      <w:r w:rsidRPr="007F0ED1">
        <w:rPr>
          <w:iCs/>
          <w:sz w:val="28"/>
          <w:szCs w:val="28"/>
        </w:rPr>
        <w:t xml:space="preserve">лей в лицее с. Верхний Мамон, </w:t>
      </w:r>
      <w:r w:rsidRPr="001F60CB">
        <w:rPr>
          <w:iCs/>
          <w:sz w:val="28"/>
          <w:szCs w:val="28"/>
        </w:rPr>
        <w:t>сумма финансирования</w:t>
      </w:r>
      <w:r>
        <w:rPr>
          <w:iCs/>
          <w:sz w:val="28"/>
          <w:szCs w:val="28"/>
        </w:rPr>
        <w:t xml:space="preserve"> по нацпроекту – 1 млн.117</w:t>
      </w:r>
      <w:r w:rsidRPr="007F0ED1">
        <w:rPr>
          <w:iCs/>
          <w:sz w:val="28"/>
          <w:szCs w:val="28"/>
        </w:rPr>
        <w:t xml:space="preserve"> тыс</w:t>
      </w:r>
      <w:proofErr w:type="gramStart"/>
      <w:r w:rsidRPr="007F0ED1">
        <w:rPr>
          <w:iCs/>
          <w:sz w:val="28"/>
          <w:szCs w:val="28"/>
        </w:rPr>
        <w:t>.р</w:t>
      </w:r>
      <w:proofErr w:type="gramEnd"/>
      <w:r w:rsidRPr="007F0ED1">
        <w:rPr>
          <w:iCs/>
          <w:sz w:val="28"/>
          <w:szCs w:val="28"/>
        </w:rPr>
        <w:t xml:space="preserve">уб. </w:t>
      </w:r>
      <w:r>
        <w:rPr>
          <w:iCs/>
          <w:sz w:val="28"/>
          <w:szCs w:val="28"/>
        </w:rPr>
        <w:t>Оборудование  будет установлено в отремонтированные к</w:t>
      </w:r>
      <w:r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 xml:space="preserve">бинеты, на эти цели выделено 1 млн.800 тыс.руб.   </w:t>
      </w:r>
    </w:p>
    <w:p w:rsidR="00071B02" w:rsidRDefault="00071B02" w:rsidP="00071B02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</w:t>
      </w:r>
      <w:r w:rsidRPr="007F0ED1">
        <w:rPr>
          <w:iCs/>
          <w:sz w:val="28"/>
          <w:szCs w:val="28"/>
        </w:rPr>
        <w:t>Также появились и новые направления. По проекту «Успех каждого ребе</w:t>
      </w:r>
      <w:r w:rsidRPr="007F0ED1">
        <w:rPr>
          <w:iCs/>
          <w:sz w:val="28"/>
          <w:szCs w:val="28"/>
        </w:rPr>
        <w:t>н</w:t>
      </w:r>
      <w:r w:rsidRPr="007F0ED1">
        <w:rPr>
          <w:iCs/>
          <w:sz w:val="28"/>
          <w:szCs w:val="28"/>
        </w:rPr>
        <w:t>ка» будет проведен ремонт спортивного зала в МКОУ «</w:t>
      </w:r>
      <w:proofErr w:type="spellStart"/>
      <w:r w:rsidRPr="007F0ED1">
        <w:rPr>
          <w:iCs/>
          <w:sz w:val="28"/>
          <w:szCs w:val="28"/>
        </w:rPr>
        <w:t>Русскожуравская</w:t>
      </w:r>
      <w:proofErr w:type="spellEnd"/>
      <w:r w:rsidRPr="007F0ED1">
        <w:rPr>
          <w:iCs/>
          <w:sz w:val="28"/>
          <w:szCs w:val="28"/>
        </w:rPr>
        <w:t xml:space="preserve"> СОШ», </w:t>
      </w:r>
      <w:r>
        <w:rPr>
          <w:iCs/>
          <w:sz w:val="28"/>
          <w:szCs w:val="28"/>
        </w:rPr>
        <w:t>объем вложений</w:t>
      </w:r>
      <w:r w:rsidRPr="007F0ED1">
        <w:rPr>
          <w:iCs/>
          <w:sz w:val="28"/>
          <w:szCs w:val="28"/>
        </w:rPr>
        <w:t xml:space="preserve">  -  1 млн.926 тыс. руб. </w:t>
      </w:r>
    </w:p>
    <w:p w:rsidR="00071B02" w:rsidRDefault="00071B02" w:rsidP="00071B02">
      <w:pPr>
        <w:spacing w:line="360" w:lineRule="auto"/>
        <w:jc w:val="both"/>
        <w:rPr>
          <w:spacing w:val="2"/>
          <w:sz w:val="28"/>
          <w:szCs w:val="28"/>
        </w:rPr>
      </w:pPr>
      <w:r>
        <w:rPr>
          <w:iCs/>
          <w:sz w:val="28"/>
          <w:szCs w:val="28"/>
        </w:rPr>
        <w:t xml:space="preserve">        В 2020 году</w:t>
      </w:r>
      <w:r>
        <w:rPr>
          <w:spacing w:val="2"/>
          <w:sz w:val="28"/>
          <w:szCs w:val="28"/>
        </w:rPr>
        <w:t xml:space="preserve"> в рамках регионального проекта «Цифровая образовательная среда» будет поставлено оборудование для кабинета информатики и внедрена целевая модель цифровой образовательной среды в лицее с. Верхний Мамон, плановое финансирование проекта - 2 млн. 260 тыс</w:t>
      </w:r>
      <w:proofErr w:type="gramStart"/>
      <w:r>
        <w:rPr>
          <w:spacing w:val="2"/>
          <w:sz w:val="28"/>
          <w:szCs w:val="28"/>
        </w:rPr>
        <w:t>.р</w:t>
      </w:r>
      <w:proofErr w:type="gramEnd"/>
      <w:r>
        <w:rPr>
          <w:spacing w:val="2"/>
          <w:sz w:val="28"/>
          <w:szCs w:val="28"/>
        </w:rPr>
        <w:t>уб.  В 2021 году планир</w:t>
      </w:r>
      <w:r>
        <w:rPr>
          <w:spacing w:val="2"/>
          <w:sz w:val="28"/>
          <w:szCs w:val="28"/>
        </w:rPr>
        <w:t>у</w:t>
      </w:r>
      <w:r>
        <w:rPr>
          <w:spacing w:val="2"/>
          <w:sz w:val="28"/>
          <w:szCs w:val="28"/>
        </w:rPr>
        <w:t>ется целевую модель внедрить еще в 4 учреждениях образования: МКОУ «Г</w:t>
      </w:r>
      <w:r>
        <w:rPr>
          <w:spacing w:val="2"/>
          <w:sz w:val="28"/>
          <w:szCs w:val="28"/>
        </w:rPr>
        <w:t>о</w:t>
      </w:r>
      <w:r>
        <w:rPr>
          <w:spacing w:val="2"/>
          <w:sz w:val="28"/>
          <w:szCs w:val="28"/>
        </w:rPr>
        <w:t>роховская СОШ», МКОУ «Лозовская СОШ», МКОУ «</w:t>
      </w:r>
      <w:proofErr w:type="spellStart"/>
      <w:r>
        <w:rPr>
          <w:spacing w:val="2"/>
          <w:sz w:val="28"/>
          <w:szCs w:val="28"/>
        </w:rPr>
        <w:t>Ольховатская</w:t>
      </w:r>
      <w:proofErr w:type="spellEnd"/>
      <w:r>
        <w:rPr>
          <w:spacing w:val="2"/>
          <w:sz w:val="28"/>
          <w:szCs w:val="28"/>
        </w:rPr>
        <w:t xml:space="preserve"> СОШ», МКОУ «</w:t>
      </w:r>
      <w:proofErr w:type="spellStart"/>
      <w:r>
        <w:rPr>
          <w:spacing w:val="2"/>
          <w:sz w:val="28"/>
          <w:szCs w:val="28"/>
        </w:rPr>
        <w:t>Верхнемамонская</w:t>
      </w:r>
      <w:proofErr w:type="spellEnd"/>
      <w:r>
        <w:rPr>
          <w:spacing w:val="2"/>
          <w:sz w:val="28"/>
          <w:szCs w:val="28"/>
        </w:rPr>
        <w:t xml:space="preserve"> ООШ». Общий объем финансирования – 9 млн.174 тыс</w:t>
      </w:r>
      <w:proofErr w:type="gramStart"/>
      <w:r>
        <w:rPr>
          <w:spacing w:val="2"/>
          <w:sz w:val="28"/>
          <w:szCs w:val="28"/>
        </w:rPr>
        <w:t>.р</w:t>
      </w:r>
      <w:proofErr w:type="gramEnd"/>
      <w:r>
        <w:rPr>
          <w:spacing w:val="2"/>
          <w:sz w:val="28"/>
          <w:szCs w:val="28"/>
        </w:rPr>
        <w:t>уб.</w:t>
      </w:r>
    </w:p>
    <w:p w:rsidR="00071B02" w:rsidRDefault="00071B02" w:rsidP="00071B02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7F0ED1">
        <w:rPr>
          <w:sz w:val="28"/>
          <w:szCs w:val="28"/>
        </w:rPr>
        <w:t xml:space="preserve">Учреждения образования продолжают активно участвовать в  программе  50/50. В 2019 году </w:t>
      </w:r>
      <w:r>
        <w:rPr>
          <w:sz w:val="28"/>
          <w:szCs w:val="28"/>
        </w:rPr>
        <w:t>4 образовательных учреждения принимали участие в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грамме, </w:t>
      </w:r>
      <w:r w:rsidRPr="007F0ED1">
        <w:rPr>
          <w:sz w:val="28"/>
          <w:szCs w:val="28"/>
        </w:rPr>
        <w:t xml:space="preserve"> на ремонт вложено 3млн</w:t>
      </w:r>
      <w:proofErr w:type="gramStart"/>
      <w:r w:rsidRPr="007F0ED1">
        <w:rPr>
          <w:sz w:val="28"/>
          <w:szCs w:val="28"/>
        </w:rPr>
        <w:t>.р</w:t>
      </w:r>
      <w:proofErr w:type="gramEnd"/>
      <w:r w:rsidRPr="007F0ED1">
        <w:rPr>
          <w:sz w:val="28"/>
          <w:szCs w:val="28"/>
        </w:rPr>
        <w:t>уб., в том числе 1млн.500тыс.руб. - привл</w:t>
      </w:r>
      <w:r w:rsidRPr="007F0ED1">
        <w:rPr>
          <w:sz w:val="28"/>
          <w:szCs w:val="28"/>
        </w:rPr>
        <w:t>е</w:t>
      </w:r>
      <w:r w:rsidRPr="007F0ED1">
        <w:rPr>
          <w:sz w:val="28"/>
          <w:szCs w:val="28"/>
        </w:rPr>
        <w:t xml:space="preserve">чено внебюджетных средств. Спасибо большое неравнодушным </w:t>
      </w:r>
      <w:r>
        <w:rPr>
          <w:sz w:val="28"/>
          <w:szCs w:val="28"/>
        </w:rPr>
        <w:t xml:space="preserve">руководителям хозяйств, предпринимателям, </w:t>
      </w:r>
      <w:r w:rsidRPr="007F0ED1">
        <w:rPr>
          <w:sz w:val="28"/>
          <w:szCs w:val="28"/>
        </w:rPr>
        <w:t>оказавшим посильную помощь</w:t>
      </w:r>
      <w:r w:rsidRPr="009503D6">
        <w:rPr>
          <w:i/>
          <w:sz w:val="28"/>
          <w:szCs w:val="28"/>
        </w:rPr>
        <w:t xml:space="preserve">. </w:t>
      </w:r>
      <w:r w:rsidRPr="009503D6">
        <w:rPr>
          <w:sz w:val="28"/>
          <w:szCs w:val="28"/>
        </w:rPr>
        <w:t>В этом году в программе участвуют 6 школ, сумма финансирования 2 млн.400 тыс</w:t>
      </w:r>
      <w:proofErr w:type="gramStart"/>
      <w:r w:rsidRPr="009503D6">
        <w:rPr>
          <w:sz w:val="28"/>
          <w:szCs w:val="28"/>
        </w:rPr>
        <w:t>.р</w:t>
      </w:r>
      <w:proofErr w:type="gramEnd"/>
      <w:r w:rsidRPr="009503D6">
        <w:rPr>
          <w:sz w:val="28"/>
          <w:szCs w:val="28"/>
        </w:rPr>
        <w:t>уб.</w:t>
      </w:r>
      <w:r>
        <w:rPr>
          <w:sz w:val="28"/>
          <w:szCs w:val="28"/>
        </w:rPr>
        <w:t xml:space="preserve"> </w:t>
      </w:r>
      <w:r w:rsidRPr="009503D6">
        <w:rPr>
          <w:sz w:val="28"/>
          <w:szCs w:val="28"/>
        </w:rPr>
        <w:t>Также рассчитываем на понимание со стороны бизнеса</w:t>
      </w:r>
      <w:r>
        <w:rPr>
          <w:i/>
          <w:sz w:val="28"/>
          <w:szCs w:val="28"/>
        </w:rPr>
        <w:t>.</w:t>
      </w:r>
    </w:p>
    <w:p w:rsidR="00071B02" w:rsidRPr="000E1D53" w:rsidRDefault="00071B02" w:rsidP="00071B02">
      <w:pPr>
        <w:spacing w:line="360" w:lineRule="auto"/>
        <w:ind w:firstLine="567"/>
        <w:jc w:val="both"/>
        <w:rPr>
          <w:sz w:val="28"/>
          <w:szCs w:val="28"/>
        </w:rPr>
      </w:pPr>
      <w:r w:rsidRPr="000E1D53">
        <w:rPr>
          <w:sz w:val="28"/>
          <w:szCs w:val="28"/>
        </w:rPr>
        <w:t xml:space="preserve">На организацию летнего отдыха израсходовано </w:t>
      </w:r>
      <w:r>
        <w:rPr>
          <w:sz w:val="28"/>
          <w:szCs w:val="28"/>
        </w:rPr>
        <w:t>1 млн. 513</w:t>
      </w:r>
      <w:r w:rsidRPr="000E1D53">
        <w:rPr>
          <w:sz w:val="28"/>
          <w:szCs w:val="28"/>
        </w:rPr>
        <w:t>тыс</w:t>
      </w:r>
      <w:proofErr w:type="gramStart"/>
      <w:r w:rsidRPr="000E1D53">
        <w:rPr>
          <w:sz w:val="28"/>
          <w:szCs w:val="28"/>
        </w:rPr>
        <w:t>.р</w:t>
      </w:r>
      <w:proofErr w:type="gramEnd"/>
      <w:r w:rsidRPr="000E1D53">
        <w:rPr>
          <w:sz w:val="28"/>
          <w:szCs w:val="28"/>
        </w:rPr>
        <w:t>уб. средств областного и местного бюджетов. Всего в летний период в различных оздор</w:t>
      </w:r>
      <w:r w:rsidRPr="000E1D53">
        <w:rPr>
          <w:sz w:val="28"/>
          <w:szCs w:val="28"/>
        </w:rPr>
        <w:t>о</w:t>
      </w:r>
      <w:r w:rsidRPr="000E1D53">
        <w:rPr>
          <w:sz w:val="28"/>
          <w:szCs w:val="28"/>
        </w:rPr>
        <w:t>вительных лагерях, санатори</w:t>
      </w:r>
      <w:r>
        <w:rPr>
          <w:sz w:val="28"/>
          <w:szCs w:val="28"/>
        </w:rPr>
        <w:t>ях, пансионатах  отдохнули  1214</w:t>
      </w:r>
      <w:r w:rsidRPr="000E1D53">
        <w:rPr>
          <w:sz w:val="28"/>
          <w:szCs w:val="28"/>
        </w:rPr>
        <w:t xml:space="preserve"> детей.</w:t>
      </w:r>
    </w:p>
    <w:p w:rsidR="00071B02" w:rsidRDefault="00071B02" w:rsidP="00071B02">
      <w:pPr>
        <w:spacing w:line="360" w:lineRule="auto"/>
        <w:ind w:firstLine="567"/>
        <w:jc w:val="both"/>
        <w:rPr>
          <w:sz w:val="28"/>
          <w:szCs w:val="28"/>
        </w:rPr>
      </w:pPr>
      <w:r w:rsidRPr="000E1D53">
        <w:rPr>
          <w:sz w:val="28"/>
          <w:szCs w:val="28"/>
        </w:rPr>
        <w:t xml:space="preserve">По результатам государственной итоговой аттестации все </w:t>
      </w:r>
      <w:r>
        <w:rPr>
          <w:sz w:val="28"/>
          <w:szCs w:val="28"/>
        </w:rPr>
        <w:t>79 выпускников</w:t>
      </w:r>
      <w:r w:rsidRPr="000E1D53">
        <w:rPr>
          <w:sz w:val="28"/>
          <w:szCs w:val="28"/>
        </w:rPr>
        <w:t xml:space="preserve"> получили аттестаты о среднем общем образовании.</w:t>
      </w:r>
    </w:p>
    <w:p w:rsidR="00071B02" w:rsidRPr="007F0ED1" w:rsidRDefault="00071B02" w:rsidP="00071B02">
      <w:pPr>
        <w:pStyle w:val="ad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0ED1">
        <w:rPr>
          <w:rFonts w:ascii="Times New Roman" w:hAnsi="Times New Roman"/>
          <w:sz w:val="28"/>
          <w:szCs w:val="28"/>
        </w:rPr>
        <w:lastRenderedPageBreak/>
        <w:t>Средняя заработная плата педагогических работников в 2019 году состав</w:t>
      </w:r>
      <w:r w:rsidRPr="007F0ED1">
        <w:rPr>
          <w:rFonts w:ascii="Times New Roman" w:hAnsi="Times New Roman"/>
          <w:sz w:val="28"/>
          <w:szCs w:val="28"/>
        </w:rPr>
        <w:t>и</w:t>
      </w:r>
      <w:r w:rsidRPr="007F0ED1">
        <w:rPr>
          <w:rFonts w:ascii="Times New Roman" w:hAnsi="Times New Roman"/>
          <w:sz w:val="28"/>
          <w:szCs w:val="28"/>
        </w:rPr>
        <w:t>ла: в школах – 27483 руб., в детских садах – 27236 руб., в учреждениях  допо</w:t>
      </w:r>
      <w:r w:rsidRPr="007F0ED1">
        <w:rPr>
          <w:rFonts w:ascii="Times New Roman" w:hAnsi="Times New Roman"/>
          <w:sz w:val="28"/>
          <w:szCs w:val="28"/>
        </w:rPr>
        <w:t>л</w:t>
      </w:r>
      <w:r w:rsidRPr="007F0ED1">
        <w:rPr>
          <w:rFonts w:ascii="Times New Roman" w:hAnsi="Times New Roman"/>
          <w:sz w:val="28"/>
          <w:szCs w:val="28"/>
        </w:rPr>
        <w:t>нительного образования – 29395 руб.</w:t>
      </w:r>
    </w:p>
    <w:p w:rsidR="00071B02" w:rsidRPr="00A172D3" w:rsidRDefault="00071B02" w:rsidP="00071B02">
      <w:pPr>
        <w:pStyle w:val="ad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4492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9</w:t>
      </w:r>
      <w:r w:rsidRPr="00504492">
        <w:rPr>
          <w:rFonts w:ascii="Times New Roman" w:hAnsi="Times New Roman"/>
          <w:sz w:val="28"/>
          <w:szCs w:val="28"/>
        </w:rPr>
        <w:t xml:space="preserve"> году устроено на восп</w:t>
      </w:r>
      <w:r>
        <w:rPr>
          <w:rFonts w:ascii="Times New Roman" w:hAnsi="Times New Roman"/>
          <w:sz w:val="28"/>
          <w:szCs w:val="28"/>
        </w:rPr>
        <w:t>итание под опеку 6 детей</w:t>
      </w:r>
      <w:r w:rsidRPr="00504492">
        <w:rPr>
          <w:rFonts w:ascii="Times New Roman" w:hAnsi="Times New Roman"/>
          <w:sz w:val="28"/>
          <w:szCs w:val="28"/>
        </w:rPr>
        <w:t>, в настоящее время в 16 опекунских сем</w:t>
      </w:r>
      <w:r>
        <w:rPr>
          <w:rFonts w:ascii="Times New Roman" w:hAnsi="Times New Roman"/>
          <w:sz w:val="28"/>
          <w:szCs w:val="28"/>
        </w:rPr>
        <w:t>ьях воспитывается  21 ребенок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 11 приемных семьях – 42 ребенка.</w:t>
      </w:r>
    </w:p>
    <w:p w:rsidR="00071B02" w:rsidRDefault="00071B02" w:rsidP="00071B02">
      <w:pPr>
        <w:spacing w:line="360" w:lineRule="auto"/>
        <w:ind w:firstLine="567"/>
        <w:jc w:val="both"/>
        <w:rPr>
          <w:sz w:val="28"/>
          <w:szCs w:val="28"/>
        </w:rPr>
      </w:pPr>
      <w:r w:rsidRPr="00A172D3">
        <w:rPr>
          <w:sz w:val="28"/>
          <w:szCs w:val="28"/>
        </w:rPr>
        <w:t>Всего</w:t>
      </w:r>
      <w:r>
        <w:rPr>
          <w:sz w:val="28"/>
          <w:szCs w:val="28"/>
        </w:rPr>
        <w:t xml:space="preserve"> расходы на  образование  в 2019 году составили  260</w:t>
      </w:r>
      <w:r w:rsidRPr="00A172D3">
        <w:rPr>
          <w:sz w:val="28"/>
          <w:szCs w:val="28"/>
        </w:rPr>
        <w:t xml:space="preserve"> млн. руб.</w:t>
      </w:r>
    </w:p>
    <w:p w:rsidR="00071B02" w:rsidRDefault="00071B02" w:rsidP="00071B02">
      <w:pPr>
        <w:spacing w:line="360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246B9">
        <w:rPr>
          <w:sz w:val="28"/>
          <w:szCs w:val="28"/>
        </w:rPr>
        <w:t>Президентом предложено внести в нацпроект «Образование» дополн</w:t>
      </w:r>
      <w:r w:rsidRPr="00D246B9">
        <w:rPr>
          <w:sz w:val="28"/>
          <w:szCs w:val="28"/>
        </w:rPr>
        <w:t>и</w:t>
      </w:r>
      <w:r w:rsidRPr="00D246B9">
        <w:rPr>
          <w:sz w:val="28"/>
          <w:szCs w:val="28"/>
        </w:rPr>
        <w:t>тельные мероприятия, которые позволят  не только строить новые школы, но использовать всю имеющуюся образовательную инфраструктуру, а также пр</w:t>
      </w:r>
      <w:r w:rsidRPr="00D246B9">
        <w:rPr>
          <w:sz w:val="28"/>
          <w:szCs w:val="28"/>
        </w:rPr>
        <w:t>и</w:t>
      </w:r>
      <w:r w:rsidRPr="00D246B9">
        <w:rPr>
          <w:sz w:val="28"/>
          <w:szCs w:val="28"/>
        </w:rPr>
        <w:t xml:space="preserve">влекать современные технологии. Наш район уже работает в этом направлении. </w:t>
      </w:r>
      <w:r w:rsidRPr="00D246B9">
        <w:rPr>
          <w:iCs/>
          <w:sz w:val="28"/>
          <w:szCs w:val="28"/>
        </w:rPr>
        <w:t xml:space="preserve">В </w:t>
      </w:r>
      <w:r>
        <w:rPr>
          <w:iCs/>
          <w:sz w:val="28"/>
          <w:szCs w:val="28"/>
        </w:rPr>
        <w:t>2021</w:t>
      </w:r>
      <w:r w:rsidRPr="00D246B9">
        <w:rPr>
          <w:iCs/>
          <w:sz w:val="28"/>
          <w:szCs w:val="28"/>
        </w:rPr>
        <w:t xml:space="preserve"> году в лицее с. Верхний Мамон планируется начать строительство пр</w:t>
      </w:r>
      <w:r w:rsidRPr="00D246B9">
        <w:rPr>
          <w:iCs/>
          <w:sz w:val="28"/>
          <w:szCs w:val="28"/>
        </w:rPr>
        <w:t>и</w:t>
      </w:r>
      <w:r w:rsidRPr="00D246B9">
        <w:rPr>
          <w:iCs/>
          <w:sz w:val="28"/>
          <w:szCs w:val="28"/>
        </w:rPr>
        <w:t xml:space="preserve">стройки </w:t>
      </w:r>
      <w:r>
        <w:rPr>
          <w:iCs/>
          <w:sz w:val="28"/>
          <w:szCs w:val="28"/>
        </w:rPr>
        <w:t>начальной школы,</w:t>
      </w:r>
      <w:r w:rsidRPr="00D246B9">
        <w:rPr>
          <w:iCs/>
          <w:sz w:val="28"/>
          <w:szCs w:val="28"/>
        </w:rPr>
        <w:t xml:space="preserve"> современной столовой и спортивного зала. </w:t>
      </w:r>
      <w:r w:rsidRPr="006F6C9E">
        <w:rPr>
          <w:iCs/>
          <w:sz w:val="28"/>
          <w:szCs w:val="28"/>
        </w:rPr>
        <w:t xml:space="preserve">Проект в настоящее время </w:t>
      </w:r>
      <w:r w:rsidRPr="00C86C1F">
        <w:rPr>
          <w:iCs/>
          <w:sz w:val="28"/>
          <w:szCs w:val="28"/>
        </w:rPr>
        <w:t>прошел экспертизу</w:t>
      </w:r>
      <w:r>
        <w:rPr>
          <w:iCs/>
          <w:sz w:val="28"/>
          <w:szCs w:val="28"/>
        </w:rPr>
        <w:t>, сметная стоимость строительства 248 млн</w:t>
      </w:r>
      <w:proofErr w:type="gramStart"/>
      <w:r>
        <w:rPr>
          <w:iCs/>
          <w:sz w:val="28"/>
          <w:szCs w:val="28"/>
        </w:rPr>
        <w:t>.р</w:t>
      </w:r>
      <w:proofErr w:type="gramEnd"/>
      <w:r>
        <w:rPr>
          <w:iCs/>
          <w:sz w:val="28"/>
          <w:szCs w:val="28"/>
        </w:rPr>
        <w:t>уб.</w:t>
      </w:r>
    </w:p>
    <w:p w:rsidR="00071B02" w:rsidRPr="009964F5" w:rsidRDefault="00071B02" w:rsidP="00071B02">
      <w:pPr>
        <w:spacing w:line="360" w:lineRule="auto"/>
        <w:ind w:firstLine="567"/>
        <w:jc w:val="both"/>
        <w:rPr>
          <w:sz w:val="28"/>
          <w:szCs w:val="28"/>
        </w:rPr>
      </w:pPr>
      <w:r w:rsidRPr="009964F5">
        <w:rPr>
          <w:sz w:val="28"/>
          <w:szCs w:val="28"/>
        </w:rPr>
        <w:t>Медицинские услуги населению оказывают: районная  больница на 85 к</w:t>
      </w:r>
      <w:r w:rsidRPr="009964F5">
        <w:rPr>
          <w:sz w:val="28"/>
          <w:szCs w:val="28"/>
        </w:rPr>
        <w:t>о</w:t>
      </w:r>
      <w:r w:rsidRPr="009964F5">
        <w:rPr>
          <w:sz w:val="28"/>
          <w:szCs w:val="28"/>
        </w:rPr>
        <w:t xml:space="preserve">ек, 4 амбулатории, 6  фельдшерско-акушерских  пунктов,  3 офиса  врача общей практики. </w:t>
      </w:r>
    </w:p>
    <w:p w:rsidR="00071B02" w:rsidRPr="009964F5" w:rsidRDefault="00071B02" w:rsidP="00071B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964F5">
        <w:rPr>
          <w:sz w:val="28"/>
          <w:szCs w:val="28"/>
        </w:rPr>
        <w:t>В рамках мероприятий по подготовке учреждений здравоохранения к зиме израсходовано 2</w:t>
      </w:r>
      <w:r>
        <w:rPr>
          <w:sz w:val="28"/>
          <w:szCs w:val="28"/>
        </w:rPr>
        <w:t> </w:t>
      </w:r>
      <w:r w:rsidRPr="009964F5">
        <w:rPr>
          <w:sz w:val="28"/>
          <w:szCs w:val="28"/>
        </w:rPr>
        <w:t>724</w:t>
      </w:r>
      <w:r>
        <w:rPr>
          <w:sz w:val="28"/>
          <w:szCs w:val="28"/>
        </w:rPr>
        <w:t xml:space="preserve"> </w:t>
      </w:r>
      <w:r w:rsidRPr="009964F5">
        <w:rPr>
          <w:sz w:val="28"/>
          <w:szCs w:val="28"/>
        </w:rPr>
        <w:t>тыс</w:t>
      </w:r>
      <w:proofErr w:type="gramStart"/>
      <w:r w:rsidRPr="009964F5">
        <w:rPr>
          <w:sz w:val="28"/>
          <w:szCs w:val="28"/>
        </w:rPr>
        <w:t>.р</w:t>
      </w:r>
      <w:proofErr w:type="gramEnd"/>
      <w:r w:rsidRPr="009964F5">
        <w:rPr>
          <w:sz w:val="28"/>
          <w:szCs w:val="28"/>
        </w:rPr>
        <w:t>уб.: проведены  работы по ремонту системы отопл</w:t>
      </w:r>
      <w:r w:rsidRPr="009964F5">
        <w:rPr>
          <w:sz w:val="28"/>
          <w:szCs w:val="28"/>
        </w:rPr>
        <w:t>е</w:t>
      </w:r>
      <w:r w:rsidRPr="009964F5">
        <w:rPr>
          <w:sz w:val="28"/>
          <w:szCs w:val="28"/>
        </w:rPr>
        <w:t>ния в детском поликлиническом отделении, отремонтированы крыша здания стационара и терапевтическое отделение.</w:t>
      </w:r>
    </w:p>
    <w:p w:rsidR="00071B02" w:rsidRPr="009964F5" w:rsidRDefault="00071B02" w:rsidP="00071B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4F5">
        <w:rPr>
          <w:rFonts w:ascii="Times New Roman" w:hAnsi="Times New Roman" w:cs="Times New Roman"/>
          <w:sz w:val="28"/>
          <w:szCs w:val="28"/>
        </w:rPr>
        <w:t>По областной адресной инвестиционной программе  капитального ремонта получены средства в сумме 3269 тыс</w:t>
      </w:r>
      <w:proofErr w:type="gramStart"/>
      <w:r w:rsidRPr="009964F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964F5">
        <w:rPr>
          <w:rFonts w:ascii="Times New Roman" w:hAnsi="Times New Roman" w:cs="Times New Roman"/>
          <w:sz w:val="28"/>
          <w:szCs w:val="28"/>
        </w:rPr>
        <w:t>уб. и отремонтировано хирургическое отделение.</w:t>
      </w:r>
    </w:p>
    <w:p w:rsidR="00071B02" w:rsidRPr="009964F5" w:rsidRDefault="00071B02" w:rsidP="00071B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4F5">
        <w:rPr>
          <w:rFonts w:ascii="Times New Roman" w:hAnsi="Times New Roman" w:cs="Times New Roman"/>
          <w:sz w:val="28"/>
          <w:szCs w:val="28"/>
        </w:rPr>
        <w:t>В рамках регионального проекта «Развитие де</w:t>
      </w:r>
      <w:r>
        <w:rPr>
          <w:rFonts w:ascii="Times New Roman" w:hAnsi="Times New Roman" w:cs="Times New Roman"/>
          <w:sz w:val="28"/>
          <w:szCs w:val="28"/>
        </w:rPr>
        <w:t xml:space="preserve">тского здравоохранения…» </w:t>
      </w:r>
      <w:r w:rsidRPr="009964F5">
        <w:rPr>
          <w:rFonts w:ascii="Times New Roman" w:hAnsi="Times New Roman" w:cs="Times New Roman"/>
          <w:sz w:val="28"/>
          <w:szCs w:val="28"/>
        </w:rPr>
        <w:t xml:space="preserve"> капитальн</w:t>
      </w:r>
      <w:r>
        <w:rPr>
          <w:rFonts w:ascii="Times New Roman" w:hAnsi="Times New Roman" w:cs="Times New Roman"/>
          <w:sz w:val="28"/>
          <w:szCs w:val="28"/>
        </w:rPr>
        <w:t>о отремонтировано детское</w:t>
      </w:r>
      <w:r w:rsidRPr="009964F5">
        <w:rPr>
          <w:rFonts w:ascii="Times New Roman" w:hAnsi="Times New Roman" w:cs="Times New Roman"/>
          <w:sz w:val="28"/>
          <w:szCs w:val="28"/>
        </w:rPr>
        <w:t xml:space="preserve"> поликлиническо</w:t>
      </w:r>
      <w:r>
        <w:rPr>
          <w:rFonts w:ascii="Times New Roman" w:hAnsi="Times New Roman" w:cs="Times New Roman"/>
          <w:sz w:val="28"/>
          <w:szCs w:val="28"/>
        </w:rPr>
        <w:t>е отделение</w:t>
      </w:r>
      <w:r w:rsidRPr="009964F5">
        <w:rPr>
          <w:rFonts w:ascii="Times New Roman" w:hAnsi="Times New Roman" w:cs="Times New Roman"/>
          <w:sz w:val="28"/>
          <w:szCs w:val="28"/>
        </w:rPr>
        <w:t xml:space="preserve"> с организ</w:t>
      </w:r>
      <w:r w:rsidRPr="009964F5">
        <w:rPr>
          <w:rFonts w:ascii="Times New Roman" w:hAnsi="Times New Roman" w:cs="Times New Roman"/>
          <w:sz w:val="28"/>
          <w:szCs w:val="28"/>
        </w:rPr>
        <w:t>а</w:t>
      </w:r>
      <w:r w:rsidRPr="009964F5">
        <w:rPr>
          <w:rFonts w:ascii="Times New Roman" w:hAnsi="Times New Roman" w:cs="Times New Roman"/>
          <w:sz w:val="28"/>
          <w:szCs w:val="28"/>
        </w:rPr>
        <w:t xml:space="preserve">цией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4F5">
        <w:rPr>
          <w:rFonts w:ascii="Times New Roman" w:hAnsi="Times New Roman" w:cs="Times New Roman"/>
          <w:sz w:val="28"/>
          <w:szCs w:val="28"/>
        </w:rPr>
        <w:t>крытой колясочной,  отдельным входом для больных детей, комнатой для мамы и ребенка, создание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964F5">
        <w:rPr>
          <w:rFonts w:ascii="Times New Roman" w:hAnsi="Times New Roman" w:cs="Times New Roman"/>
          <w:sz w:val="28"/>
          <w:szCs w:val="28"/>
        </w:rPr>
        <w:t xml:space="preserve"> открытой регистратуры и игровой зоны для детей. Сумма финансирования - 2271 тыс. руб.</w:t>
      </w:r>
    </w:p>
    <w:p w:rsidR="00071B02" w:rsidRPr="009964F5" w:rsidRDefault="00071B02" w:rsidP="00071B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4F5">
        <w:rPr>
          <w:rFonts w:ascii="Times New Roman" w:hAnsi="Times New Roman" w:cs="Times New Roman"/>
          <w:sz w:val="28"/>
          <w:szCs w:val="28"/>
        </w:rPr>
        <w:t>Одним из направлений реализации нацпроекта в отрасли  является созд</w:t>
      </w:r>
      <w:r w:rsidRPr="009964F5">
        <w:rPr>
          <w:rFonts w:ascii="Times New Roman" w:hAnsi="Times New Roman" w:cs="Times New Roman"/>
          <w:sz w:val="28"/>
          <w:szCs w:val="28"/>
        </w:rPr>
        <w:t>а</w:t>
      </w:r>
      <w:r w:rsidRPr="009964F5">
        <w:rPr>
          <w:rFonts w:ascii="Times New Roman" w:hAnsi="Times New Roman" w:cs="Times New Roman"/>
          <w:sz w:val="28"/>
          <w:szCs w:val="28"/>
        </w:rPr>
        <w:t>ние единого цифрового контура в здравоохранении. На эти цели израсходовано 3109 тыс</w:t>
      </w:r>
      <w:proofErr w:type="gramStart"/>
      <w:r w:rsidRPr="009964F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964F5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071B02" w:rsidRPr="009964F5" w:rsidRDefault="00071B02" w:rsidP="00071B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4F5">
        <w:rPr>
          <w:rFonts w:ascii="Times New Roman" w:hAnsi="Times New Roman" w:cs="Times New Roman"/>
          <w:sz w:val="28"/>
          <w:szCs w:val="28"/>
        </w:rPr>
        <w:t xml:space="preserve">В 2019 году  приобретено новое медицинское оборудование на общую  сумму </w:t>
      </w:r>
      <w:r w:rsidRPr="009964F5">
        <w:rPr>
          <w:rFonts w:ascii="Times New Roman" w:hAnsi="Times New Roman" w:cs="Times New Roman"/>
          <w:sz w:val="28"/>
          <w:szCs w:val="28"/>
        </w:rPr>
        <w:lastRenderedPageBreak/>
        <w:t>4202 тыс</w:t>
      </w:r>
      <w:proofErr w:type="gramStart"/>
      <w:r w:rsidRPr="009964F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964F5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071B02" w:rsidRPr="009964F5" w:rsidRDefault="00071B02" w:rsidP="00071B02">
      <w:pPr>
        <w:spacing w:line="360" w:lineRule="auto"/>
        <w:ind w:firstLine="567"/>
        <w:jc w:val="both"/>
        <w:rPr>
          <w:sz w:val="28"/>
          <w:szCs w:val="28"/>
        </w:rPr>
      </w:pPr>
      <w:r w:rsidRPr="009964F5">
        <w:rPr>
          <w:sz w:val="28"/>
          <w:szCs w:val="28"/>
        </w:rPr>
        <w:t>Средняя  заработная  плата  по  отрасли  составила  29687 руб., в том числе врачей - 53890 руб.,  среднего медицинского персонала – 26945 руб., младшего медицинского персонала -26346  руб.  Рост заработной платы в среднем сост</w:t>
      </w:r>
      <w:r w:rsidRPr="009964F5">
        <w:rPr>
          <w:sz w:val="28"/>
          <w:szCs w:val="28"/>
        </w:rPr>
        <w:t>а</w:t>
      </w:r>
      <w:r w:rsidRPr="009964F5">
        <w:rPr>
          <w:sz w:val="28"/>
          <w:szCs w:val="28"/>
        </w:rPr>
        <w:t>вил 2,3 %.</w:t>
      </w:r>
    </w:p>
    <w:p w:rsidR="00071B02" w:rsidRPr="009964F5" w:rsidRDefault="00071B02" w:rsidP="00071B02">
      <w:pPr>
        <w:spacing w:line="360" w:lineRule="auto"/>
        <w:ind w:firstLine="567"/>
        <w:jc w:val="both"/>
        <w:rPr>
          <w:sz w:val="28"/>
          <w:szCs w:val="28"/>
        </w:rPr>
      </w:pPr>
      <w:r w:rsidRPr="009964F5">
        <w:rPr>
          <w:sz w:val="28"/>
          <w:szCs w:val="28"/>
        </w:rPr>
        <w:t>В  2019 году врачебный состав районной больницы пополнился тремя м</w:t>
      </w:r>
      <w:r w:rsidRPr="009964F5">
        <w:rPr>
          <w:sz w:val="28"/>
          <w:szCs w:val="28"/>
        </w:rPr>
        <w:t>о</w:t>
      </w:r>
      <w:r w:rsidRPr="009964F5">
        <w:rPr>
          <w:sz w:val="28"/>
          <w:szCs w:val="28"/>
        </w:rPr>
        <w:t>лодыми специалистами: детский врач–стоматолог,</w:t>
      </w:r>
      <w:r>
        <w:rPr>
          <w:sz w:val="28"/>
          <w:szCs w:val="28"/>
        </w:rPr>
        <w:t xml:space="preserve"> </w:t>
      </w:r>
      <w:r w:rsidRPr="009964F5">
        <w:rPr>
          <w:sz w:val="28"/>
          <w:szCs w:val="28"/>
        </w:rPr>
        <w:t>участковый врач-педиатр, врач</w:t>
      </w:r>
      <w:r>
        <w:rPr>
          <w:sz w:val="28"/>
          <w:szCs w:val="28"/>
        </w:rPr>
        <w:t xml:space="preserve"> </w:t>
      </w:r>
      <w:r w:rsidRPr="009964F5">
        <w:rPr>
          <w:sz w:val="28"/>
          <w:szCs w:val="28"/>
        </w:rPr>
        <w:t>общей практики. Также пришли на работу две медсестры и два фельдш</w:t>
      </w:r>
      <w:r w:rsidRPr="009964F5">
        <w:rPr>
          <w:sz w:val="28"/>
          <w:szCs w:val="28"/>
        </w:rPr>
        <w:t>е</w:t>
      </w:r>
      <w:r w:rsidRPr="009964F5">
        <w:rPr>
          <w:sz w:val="28"/>
          <w:szCs w:val="28"/>
        </w:rPr>
        <w:t>ра.</w:t>
      </w:r>
      <w:r>
        <w:rPr>
          <w:sz w:val="28"/>
          <w:szCs w:val="28"/>
        </w:rPr>
        <w:t xml:space="preserve"> </w:t>
      </w:r>
      <w:r w:rsidRPr="009964F5">
        <w:rPr>
          <w:sz w:val="28"/>
          <w:szCs w:val="28"/>
        </w:rPr>
        <w:t>Но потребность в кадрах остается: нужен  хирург, врач общей практики, врач-анестезиолог-реаниматолог, врач-инфекционист.</w:t>
      </w:r>
    </w:p>
    <w:p w:rsidR="00071B02" w:rsidRDefault="00071B02" w:rsidP="00071B02">
      <w:pPr>
        <w:spacing w:line="360" w:lineRule="auto"/>
        <w:ind w:firstLine="567"/>
        <w:jc w:val="both"/>
        <w:rPr>
          <w:sz w:val="28"/>
          <w:szCs w:val="28"/>
        </w:rPr>
      </w:pPr>
      <w:r w:rsidRPr="009964F5">
        <w:rPr>
          <w:sz w:val="28"/>
          <w:szCs w:val="28"/>
        </w:rPr>
        <w:t>За 2019  год расходы на здравоохранение из разных источников составили 164</w:t>
      </w:r>
      <w:r>
        <w:rPr>
          <w:sz w:val="28"/>
          <w:szCs w:val="28"/>
        </w:rPr>
        <w:t xml:space="preserve"> </w:t>
      </w:r>
      <w:r w:rsidRPr="009964F5">
        <w:rPr>
          <w:sz w:val="28"/>
          <w:szCs w:val="28"/>
        </w:rPr>
        <w:t>млн</w:t>
      </w:r>
      <w:proofErr w:type="gramStart"/>
      <w:r w:rsidRPr="009964F5">
        <w:rPr>
          <w:sz w:val="28"/>
          <w:szCs w:val="28"/>
        </w:rPr>
        <w:t>.р</w:t>
      </w:r>
      <w:proofErr w:type="gramEnd"/>
      <w:r w:rsidRPr="009964F5">
        <w:rPr>
          <w:sz w:val="28"/>
          <w:szCs w:val="28"/>
        </w:rPr>
        <w:t>уб.</w:t>
      </w:r>
    </w:p>
    <w:p w:rsidR="00071B02" w:rsidRDefault="00071B02" w:rsidP="00071B02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A172D3">
        <w:rPr>
          <w:b/>
          <w:sz w:val="28"/>
          <w:szCs w:val="28"/>
        </w:rPr>
        <w:t>Уважаемые депутаты!</w:t>
      </w:r>
    </w:p>
    <w:p w:rsidR="00071B02" w:rsidRPr="006E4568" w:rsidRDefault="00071B02" w:rsidP="00071B02">
      <w:pPr>
        <w:spacing w:line="360" w:lineRule="auto"/>
        <w:ind w:firstLine="567"/>
        <w:jc w:val="both"/>
        <w:rPr>
          <w:sz w:val="28"/>
          <w:szCs w:val="28"/>
        </w:rPr>
      </w:pPr>
      <w:r w:rsidRPr="006E4568">
        <w:rPr>
          <w:sz w:val="28"/>
          <w:szCs w:val="28"/>
        </w:rPr>
        <w:t>В районе 83 плоскостных спортивных сооружения, 21 спортивный зал, 11 многофункциональных спортивных площадок. Единовременная пропускная способность объектов спорта - 3148 чел.</w:t>
      </w:r>
    </w:p>
    <w:p w:rsidR="00071B02" w:rsidRPr="008C2D8F" w:rsidRDefault="00071B02" w:rsidP="00071B02">
      <w:pPr>
        <w:pStyle w:val="ad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C2D8F">
        <w:rPr>
          <w:rFonts w:ascii="Times New Roman" w:hAnsi="Times New Roman"/>
          <w:sz w:val="28"/>
          <w:szCs w:val="28"/>
        </w:rPr>
        <w:t>В 2019 г</w:t>
      </w:r>
      <w:r>
        <w:rPr>
          <w:rFonts w:ascii="Times New Roman" w:hAnsi="Times New Roman"/>
          <w:sz w:val="28"/>
          <w:szCs w:val="28"/>
        </w:rPr>
        <w:t>оду</w:t>
      </w:r>
      <w:r w:rsidRPr="008C2D8F">
        <w:rPr>
          <w:rFonts w:ascii="Times New Roman" w:hAnsi="Times New Roman"/>
          <w:sz w:val="28"/>
          <w:szCs w:val="28"/>
        </w:rPr>
        <w:t xml:space="preserve"> в районе было проведено 90 соревнований,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8C2D8F">
        <w:rPr>
          <w:rFonts w:ascii="Times New Roman" w:hAnsi="Times New Roman"/>
          <w:sz w:val="28"/>
          <w:szCs w:val="28"/>
        </w:rPr>
        <w:t>команды пр</w:t>
      </w:r>
      <w:r w:rsidRPr="008C2D8F">
        <w:rPr>
          <w:rFonts w:ascii="Times New Roman" w:hAnsi="Times New Roman"/>
          <w:sz w:val="28"/>
          <w:szCs w:val="28"/>
        </w:rPr>
        <w:t>и</w:t>
      </w:r>
      <w:r w:rsidRPr="008C2D8F">
        <w:rPr>
          <w:rFonts w:ascii="Times New Roman" w:hAnsi="Times New Roman"/>
          <w:sz w:val="28"/>
          <w:szCs w:val="28"/>
        </w:rPr>
        <w:t>няли участие более чем в 50 соревнованиях областного и  всероссийского уро</w:t>
      </w:r>
      <w:r w:rsidRPr="008C2D8F">
        <w:rPr>
          <w:rFonts w:ascii="Times New Roman" w:hAnsi="Times New Roman"/>
          <w:sz w:val="28"/>
          <w:szCs w:val="28"/>
        </w:rPr>
        <w:t>в</w:t>
      </w:r>
      <w:r w:rsidRPr="008C2D8F">
        <w:rPr>
          <w:rFonts w:ascii="Times New Roman" w:hAnsi="Times New Roman"/>
          <w:sz w:val="28"/>
          <w:szCs w:val="28"/>
        </w:rPr>
        <w:t>ня с общим количеством участников более 5000 человек.</w:t>
      </w:r>
    </w:p>
    <w:p w:rsidR="00071B02" w:rsidRPr="00205BD4" w:rsidRDefault="00071B02" w:rsidP="00071B02">
      <w:pPr>
        <w:pStyle w:val="a7"/>
        <w:autoSpaceDE w:val="0"/>
        <w:autoSpaceDN w:val="0"/>
        <w:adjustRightInd w:val="0"/>
        <w:spacing w:line="360" w:lineRule="auto"/>
        <w:ind w:left="0" w:firstLine="567"/>
        <w:jc w:val="both"/>
        <w:rPr>
          <w:color w:val="FF0000"/>
          <w:sz w:val="28"/>
          <w:szCs w:val="28"/>
        </w:rPr>
      </w:pPr>
      <w:r w:rsidRPr="008C2D8F">
        <w:rPr>
          <w:sz w:val="28"/>
          <w:szCs w:val="28"/>
        </w:rPr>
        <w:t>Численность населения, систематически занимающегося физической кул</w:t>
      </w:r>
      <w:r w:rsidRPr="008C2D8F">
        <w:rPr>
          <w:sz w:val="28"/>
          <w:szCs w:val="28"/>
        </w:rPr>
        <w:t>ь</w:t>
      </w:r>
      <w:r w:rsidRPr="008C2D8F">
        <w:rPr>
          <w:sz w:val="28"/>
          <w:szCs w:val="28"/>
        </w:rPr>
        <w:t>турой и спортом, составила по итогам года  44,7%</w:t>
      </w:r>
      <w:r w:rsidRPr="008C2D8F">
        <w:rPr>
          <w:i/>
          <w:sz w:val="28"/>
          <w:szCs w:val="28"/>
        </w:rPr>
        <w:t>,</w:t>
      </w:r>
      <w:r w:rsidRPr="008C2D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14 место в области. </w:t>
      </w:r>
    </w:p>
    <w:p w:rsidR="00071B02" w:rsidRPr="009964F5" w:rsidRDefault="00071B02" w:rsidP="00071B02">
      <w:pPr>
        <w:spacing w:line="360" w:lineRule="auto"/>
        <w:ind w:firstLine="567"/>
        <w:jc w:val="both"/>
        <w:rPr>
          <w:sz w:val="28"/>
          <w:szCs w:val="28"/>
        </w:rPr>
      </w:pPr>
      <w:r w:rsidRPr="009964F5">
        <w:rPr>
          <w:sz w:val="28"/>
          <w:szCs w:val="28"/>
        </w:rPr>
        <w:t>В структуру отрасли «культура» входят: отдел по культуре администрации района, районный Дом культуры с центральной и детской библиотеками, ист</w:t>
      </w:r>
      <w:r w:rsidRPr="009964F5">
        <w:rPr>
          <w:sz w:val="28"/>
          <w:szCs w:val="28"/>
        </w:rPr>
        <w:t>о</w:t>
      </w:r>
      <w:r w:rsidRPr="009964F5">
        <w:rPr>
          <w:sz w:val="28"/>
          <w:szCs w:val="28"/>
        </w:rPr>
        <w:t>рико-краеведческим музеем, 11  сельских домов культуры, детская школа и</w:t>
      </w:r>
      <w:r w:rsidRPr="009964F5">
        <w:rPr>
          <w:sz w:val="28"/>
          <w:szCs w:val="28"/>
        </w:rPr>
        <w:t>с</w:t>
      </w:r>
      <w:r w:rsidRPr="009964F5">
        <w:rPr>
          <w:sz w:val="28"/>
          <w:szCs w:val="28"/>
        </w:rPr>
        <w:t>кусств, 3 народных коллектива - ансамбль песни и танца «</w:t>
      </w:r>
      <w:proofErr w:type="spellStart"/>
      <w:r w:rsidRPr="009964F5">
        <w:rPr>
          <w:sz w:val="28"/>
          <w:szCs w:val="28"/>
        </w:rPr>
        <w:t>Придонье</w:t>
      </w:r>
      <w:proofErr w:type="spellEnd"/>
      <w:r w:rsidRPr="009964F5">
        <w:rPr>
          <w:sz w:val="28"/>
          <w:szCs w:val="28"/>
        </w:rPr>
        <w:t>», наро</w:t>
      </w:r>
      <w:r w:rsidRPr="009964F5">
        <w:rPr>
          <w:sz w:val="28"/>
          <w:szCs w:val="28"/>
        </w:rPr>
        <w:t>д</w:t>
      </w:r>
      <w:r w:rsidRPr="009964F5">
        <w:rPr>
          <w:sz w:val="28"/>
          <w:szCs w:val="28"/>
        </w:rPr>
        <w:t>ный вокальный ансамбль «Голоса России», хореографический ансамбль «Со</w:t>
      </w:r>
      <w:r w:rsidRPr="009964F5">
        <w:rPr>
          <w:sz w:val="28"/>
          <w:szCs w:val="28"/>
        </w:rPr>
        <w:t>л</w:t>
      </w:r>
      <w:r w:rsidRPr="009964F5">
        <w:rPr>
          <w:sz w:val="28"/>
          <w:szCs w:val="28"/>
        </w:rPr>
        <w:t xml:space="preserve">нышко». </w:t>
      </w:r>
    </w:p>
    <w:p w:rsidR="00071B02" w:rsidRDefault="00071B02" w:rsidP="00071B02">
      <w:pPr>
        <w:spacing w:line="360" w:lineRule="auto"/>
        <w:ind w:firstLine="567"/>
        <w:jc w:val="both"/>
        <w:rPr>
          <w:sz w:val="28"/>
          <w:szCs w:val="28"/>
        </w:rPr>
      </w:pPr>
      <w:r w:rsidRPr="009964F5">
        <w:rPr>
          <w:sz w:val="28"/>
          <w:szCs w:val="28"/>
        </w:rPr>
        <w:t>В учреждениях культуры работает 92 человека. За 2019 год проведено 2690</w:t>
      </w:r>
      <w:r>
        <w:rPr>
          <w:sz w:val="28"/>
          <w:szCs w:val="28"/>
        </w:rPr>
        <w:t xml:space="preserve"> </w:t>
      </w:r>
      <w:r w:rsidRPr="009964F5">
        <w:rPr>
          <w:sz w:val="28"/>
          <w:szCs w:val="28"/>
        </w:rPr>
        <w:t>различных мероприятий.</w:t>
      </w:r>
      <w:r>
        <w:rPr>
          <w:sz w:val="28"/>
          <w:szCs w:val="28"/>
        </w:rPr>
        <w:t xml:space="preserve"> Традиционными стали отчетные концерты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ских домов культуры, дни села, межрегиональный песенный праздник «Песни над Доном». </w:t>
      </w:r>
    </w:p>
    <w:p w:rsidR="00071B02" w:rsidRPr="009964F5" w:rsidRDefault="00071B02" w:rsidP="00071B02">
      <w:pPr>
        <w:spacing w:line="360" w:lineRule="auto"/>
        <w:jc w:val="both"/>
        <w:rPr>
          <w:iCs/>
          <w:sz w:val="28"/>
          <w:szCs w:val="28"/>
        </w:rPr>
      </w:pPr>
      <w:r>
        <w:rPr>
          <w:spacing w:val="4"/>
          <w:sz w:val="28"/>
          <w:szCs w:val="28"/>
        </w:rPr>
        <w:t xml:space="preserve">        </w:t>
      </w:r>
      <w:r w:rsidRPr="009964F5">
        <w:rPr>
          <w:spacing w:val="4"/>
          <w:sz w:val="28"/>
          <w:szCs w:val="28"/>
        </w:rPr>
        <w:t>На отделениях детской школы искусств обучается 390 учащихся.</w:t>
      </w:r>
      <w:r w:rsidRPr="009964F5">
        <w:rPr>
          <w:sz w:val="28"/>
          <w:szCs w:val="28"/>
        </w:rPr>
        <w:t xml:space="preserve"> Охват  детей  услугами  дополнительного образования -  23 %.</w:t>
      </w:r>
      <w:r w:rsidRPr="009964F5">
        <w:rPr>
          <w:iCs/>
          <w:sz w:val="28"/>
          <w:szCs w:val="28"/>
        </w:rPr>
        <w:t xml:space="preserve">  Для улучшения усл</w:t>
      </w:r>
      <w:r w:rsidRPr="009964F5">
        <w:rPr>
          <w:iCs/>
          <w:sz w:val="28"/>
          <w:szCs w:val="28"/>
        </w:rPr>
        <w:t>о</w:t>
      </w:r>
      <w:r w:rsidRPr="009964F5">
        <w:rPr>
          <w:iCs/>
          <w:sz w:val="28"/>
          <w:szCs w:val="28"/>
        </w:rPr>
        <w:t xml:space="preserve">вий </w:t>
      </w:r>
      <w:r>
        <w:rPr>
          <w:iCs/>
          <w:sz w:val="28"/>
          <w:szCs w:val="28"/>
        </w:rPr>
        <w:t xml:space="preserve"> </w:t>
      </w:r>
      <w:r w:rsidRPr="009964F5">
        <w:rPr>
          <w:iCs/>
          <w:sz w:val="28"/>
          <w:szCs w:val="28"/>
        </w:rPr>
        <w:t xml:space="preserve">дополнительного образования детей, запланирована </w:t>
      </w:r>
      <w:r w:rsidRPr="009964F5">
        <w:rPr>
          <w:iCs/>
          <w:color w:val="000000"/>
          <w:sz w:val="28"/>
          <w:szCs w:val="28"/>
        </w:rPr>
        <w:t xml:space="preserve"> в этом году замена </w:t>
      </w:r>
      <w:r w:rsidRPr="009964F5">
        <w:rPr>
          <w:iCs/>
          <w:color w:val="000000"/>
          <w:sz w:val="28"/>
          <w:szCs w:val="28"/>
        </w:rPr>
        <w:lastRenderedPageBreak/>
        <w:t>устаревшего оборудования и музыкальных инструментов, а также проведение к</w:t>
      </w:r>
      <w:r w:rsidRPr="009964F5">
        <w:rPr>
          <w:iCs/>
          <w:sz w:val="28"/>
          <w:szCs w:val="28"/>
        </w:rPr>
        <w:t>апитального ремонта здания.</w:t>
      </w:r>
    </w:p>
    <w:p w:rsidR="00071B02" w:rsidRPr="009964F5" w:rsidRDefault="00071B02" w:rsidP="00071B02">
      <w:pPr>
        <w:spacing w:line="360" w:lineRule="auto"/>
        <w:ind w:firstLine="567"/>
        <w:jc w:val="both"/>
        <w:rPr>
          <w:sz w:val="28"/>
          <w:szCs w:val="28"/>
        </w:rPr>
      </w:pPr>
      <w:r w:rsidRPr="009964F5">
        <w:rPr>
          <w:sz w:val="28"/>
          <w:szCs w:val="28"/>
        </w:rPr>
        <w:t>Средняя заработная плата в учреждениях культуры  составила 26000  ру</w:t>
      </w:r>
      <w:r w:rsidRPr="009964F5">
        <w:rPr>
          <w:sz w:val="28"/>
          <w:szCs w:val="28"/>
        </w:rPr>
        <w:t>б</w:t>
      </w:r>
      <w:r w:rsidRPr="009964F5">
        <w:rPr>
          <w:sz w:val="28"/>
          <w:szCs w:val="28"/>
        </w:rPr>
        <w:t xml:space="preserve">лей,  в детской школе искусств  -   29394 рубля. </w:t>
      </w:r>
    </w:p>
    <w:p w:rsidR="00071B02" w:rsidRDefault="00071B02" w:rsidP="00071B02">
      <w:pPr>
        <w:tabs>
          <w:tab w:val="left" w:pos="1125"/>
        </w:tabs>
        <w:spacing w:line="360" w:lineRule="auto"/>
        <w:ind w:firstLine="567"/>
        <w:jc w:val="both"/>
        <w:rPr>
          <w:sz w:val="28"/>
          <w:szCs w:val="28"/>
        </w:rPr>
      </w:pPr>
      <w:r w:rsidRPr="009964F5">
        <w:rPr>
          <w:bCs/>
          <w:iCs/>
          <w:sz w:val="28"/>
          <w:szCs w:val="28"/>
        </w:rPr>
        <w:t>В 2019 году проведены текущие ремонты домов культуры на сумму 1 млн. 200тыс</w:t>
      </w:r>
      <w:proofErr w:type="gramStart"/>
      <w:r w:rsidRPr="009964F5">
        <w:rPr>
          <w:bCs/>
          <w:iCs/>
          <w:sz w:val="28"/>
          <w:szCs w:val="28"/>
        </w:rPr>
        <w:t>.р</w:t>
      </w:r>
      <w:proofErr w:type="gramEnd"/>
      <w:r w:rsidRPr="009964F5">
        <w:rPr>
          <w:bCs/>
          <w:iCs/>
          <w:sz w:val="28"/>
          <w:szCs w:val="28"/>
        </w:rPr>
        <w:t>уб.</w:t>
      </w:r>
      <w:r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На 2020 год выделены средства в сумме 6 млн.руб. по областной адресной инвестиционной программе капитального ремонта на ремонт зр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тельного зала и внутренних помещений районного дома культуры. </w:t>
      </w:r>
      <w:r w:rsidRPr="00E16D16">
        <w:rPr>
          <w:sz w:val="28"/>
          <w:szCs w:val="28"/>
        </w:rPr>
        <w:t>Запланир</w:t>
      </w:r>
      <w:r w:rsidRPr="00E16D16">
        <w:rPr>
          <w:sz w:val="28"/>
          <w:szCs w:val="28"/>
        </w:rPr>
        <w:t>о</w:t>
      </w:r>
      <w:r w:rsidRPr="00E16D16">
        <w:rPr>
          <w:sz w:val="28"/>
          <w:szCs w:val="28"/>
        </w:rPr>
        <w:t xml:space="preserve">вано в этом году начать капитальный ремонт в Гороховском и </w:t>
      </w:r>
      <w:proofErr w:type="spellStart"/>
      <w:r w:rsidRPr="00E16D16">
        <w:rPr>
          <w:sz w:val="28"/>
          <w:szCs w:val="28"/>
        </w:rPr>
        <w:t>Осетровском</w:t>
      </w:r>
      <w:proofErr w:type="spellEnd"/>
      <w:r w:rsidRPr="00E16D16">
        <w:rPr>
          <w:sz w:val="28"/>
          <w:szCs w:val="28"/>
        </w:rPr>
        <w:t xml:space="preserve"> д</w:t>
      </w:r>
      <w:r w:rsidRPr="00E16D16">
        <w:rPr>
          <w:sz w:val="28"/>
          <w:szCs w:val="28"/>
        </w:rPr>
        <w:t>о</w:t>
      </w:r>
      <w:r w:rsidRPr="00E16D16">
        <w:rPr>
          <w:sz w:val="28"/>
          <w:szCs w:val="28"/>
        </w:rPr>
        <w:t>мах культуры, средства в сумме 2 млн</w:t>
      </w:r>
      <w:proofErr w:type="gramStart"/>
      <w:r w:rsidRPr="00E16D16">
        <w:rPr>
          <w:sz w:val="28"/>
          <w:szCs w:val="28"/>
        </w:rPr>
        <w:t>.р</w:t>
      </w:r>
      <w:proofErr w:type="gramEnd"/>
      <w:r w:rsidRPr="00E16D16">
        <w:rPr>
          <w:sz w:val="28"/>
          <w:szCs w:val="28"/>
        </w:rPr>
        <w:t>уб. выделяет инвестор ГК «</w:t>
      </w:r>
      <w:proofErr w:type="spellStart"/>
      <w:r w:rsidRPr="00E16D16">
        <w:rPr>
          <w:sz w:val="28"/>
          <w:szCs w:val="28"/>
        </w:rPr>
        <w:t>Агроэко</w:t>
      </w:r>
      <w:proofErr w:type="spellEnd"/>
      <w:r w:rsidRPr="00E16D16">
        <w:rPr>
          <w:sz w:val="28"/>
          <w:szCs w:val="28"/>
        </w:rPr>
        <w:t>».</w:t>
      </w:r>
    </w:p>
    <w:p w:rsidR="00071B02" w:rsidRDefault="00071B02" w:rsidP="00071B0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2020 год – юбилейный. Предстоит большая работа по подготовке к праз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нованию 75-летия Победы в Великой Отечественной войне. Разработан план мероприятий, охватывающий широкий круг участников и направлений. Все они должны пройти на высоком организационном уровне. Планируется торжес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венное открытие мемориального комплекса «</w:t>
      </w:r>
      <w:proofErr w:type="spellStart"/>
      <w:r>
        <w:rPr>
          <w:sz w:val="28"/>
          <w:szCs w:val="28"/>
        </w:rPr>
        <w:t>Осетровский</w:t>
      </w:r>
      <w:proofErr w:type="spellEnd"/>
      <w:r>
        <w:rPr>
          <w:sz w:val="28"/>
          <w:szCs w:val="28"/>
        </w:rPr>
        <w:t xml:space="preserve"> плацдарм», 1 этап строительства близится к завершению, будет затрачено около 100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ластных средств. </w:t>
      </w:r>
    </w:p>
    <w:p w:rsidR="00071B02" w:rsidRDefault="00071B02" w:rsidP="00071B02">
      <w:pPr>
        <w:spacing w:line="360" w:lineRule="auto"/>
        <w:ind w:firstLine="567"/>
        <w:jc w:val="both"/>
        <w:rPr>
          <w:sz w:val="28"/>
          <w:szCs w:val="28"/>
        </w:rPr>
      </w:pPr>
      <w:r w:rsidRPr="009964F5">
        <w:rPr>
          <w:sz w:val="28"/>
          <w:szCs w:val="28"/>
        </w:rPr>
        <w:t>Бюджетное финансирование отрасли "культура" за 2019 год  составило 38 млн. рублей.</w:t>
      </w:r>
    </w:p>
    <w:p w:rsidR="00071B02" w:rsidRPr="00A172D3" w:rsidRDefault="00071B02" w:rsidP="00071B02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172D3">
        <w:rPr>
          <w:b/>
          <w:sz w:val="28"/>
          <w:szCs w:val="28"/>
        </w:rPr>
        <w:t>Уважаемые депутаты!</w:t>
      </w:r>
    </w:p>
    <w:p w:rsidR="00071B02" w:rsidRDefault="00071B02" w:rsidP="00071B02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8C2D8F">
        <w:rPr>
          <w:rFonts w:eastAsia="Calibri"/>
          <w:sz w:val="28"/>
          <w:szCs w:val="28"/>
        </w:rPr>
        <w:t xml:space="preserve">Основные </w:t>
      </w:r>
      <w:r>
        <w:rPr>
          <w:rFonts w:eastAsia="Calibri"/>
          <w:sz w:val="28"/>
          <w:szCs w:val="28"/>
        </w:rPr>
        <w:t xml:space="preserve"> </w:t>
      </w:r>
      <w:r w:rsidRPr="008C2D8F">
        <w:rPr>
          <w:rFonts w:eastAsia="Calibri"/>
          <w:sz w:val="28"/>
          <w:szCs w:val="28"/>
        </w:rPr>
        <w:t>причины</w:t>
      </w:r>
      <w:r>
        <w:rPr>
          <w:rFonts w:eastAsia="Calibri"/>
          <w:sz w:val="28"/>
          <w:szCs w:val="28"/>
        </w:rPr>
        <w:t xml:space="preserve"> </w:t>
      </w:r>
      <w:r w:rsidRPr="008C2D8F">
        <w:rPr>
          <w:rFonts w:eastAsia="Calibri"/>
          <w:sz w:val="28"/>
          <w:szCs w:val="28"/>
        </w:rPr>
        <w:t xml:space="preserve"> стагнации экономики района связаны с низкой инв</w:t>
      </w:r>
      <w:r w:rsidRPr="008C2D8F">
        <w:rPr>
          <w:rFonts w:eastAsia="Calibri"/>
          <w:sz w:val="28"/>
          <w:szCs w:val="28"/>
        </w:rPr>
        <w:t>е</w:t>
      </w:r>
      <w:r w:rsidRPr="008C2D8F">
        <w:rPr>
          <w:rFonts w:eastAsia="Calibri"/>
          <w:sz w:val="28"/>
          <w:szCs w:val="28"/>
        </w:rPr>
        <w:t>стиционной активностью и, практически, полным отсутствием новых проектов, связанных с развитием бизнеса, расширением объемов производства и создан</w:t>
      </w:r>
      <w:r w:rsidRPr="008C2D8F">
        <w:rPr>
          <w:rFonts w:eastAsia="Calibri"/>
          <w:sz w:val="28"/>
          <w:szCs w:val="28"/>
        </w:rPr>
        <w:t>и</w:t>
      </w:r>
      <w:r w:rsidRPr="008C2D8F">
        <w:rPr>
          <w:rFonts w:eastAsia="Calibri"/>
          <w:sz w:val="28"/>
          <w:szCs w:val="28"/>
        </w:rPr>
        <w:t xml:space="preserve">ем новых рабочих мест в частном секторе. Сейчас по объему инвестиционной деятельности и стоимости основных фондов на душу населения </w:t>
      </w:r>
      <w:proofErr w:type="gramStart"/>
      <w:r w:rsidRPr="008C2D8F">
        <w:rPr>
          <w:rFonts w:eastAsia="Calibri"/>
          <w:sz w:val="28"/>
          <w:szCs w:val="28"/>
        </w:rPr>
        <w:t>наш</w:t>
      </w:r>
      <w:proofErr w:type="gramEnd"/>
      <w:r w:rsidRPr="008C2D8F">
        <w:rPr>
          <w:rFonts w:eastAsia="Calibri"/>
          <w:sz w:val="28"/>
          <w:szCs w:val="28"/>
        </w:rPr>
        <w:t xml:space="preserve"> </w:t>
      </w:r>
      <w:proofErr w:type="spellStart"/>
      <w:r w:rsidRPr="008C2D8F">
        <w:rPr>
          <w:rFonts w:eastAsia="Calibri"/>
          <w:sz w:val="28"/>
          <w:szCs w:val="28"/>
        </w:rPr>
        <w:t>районн</w:t>
      </w:r>
      <w:r w:rsidRPr="008C2D8F">
        <w:rPr>
          <w:rFonts w:eastAsia="Calibri"/>
          <w:sz w:val="28"/>
          <w:szCs w:val="28"/>
        </w:rPr>
        <w:t>а</w:t>
      </w:r>
      <w:r w:rsidRPr="008C2D8F">
        <w:rPr>
          <w:rFonts w:eastAsia="Calibri"/>
          <w:sz w:val="28"/>
          <w:szCs w:val="28"/>
        </w:rPr>
        <w:t>ходится</w:t>
      </w:r>
      <w:proofErr w:type="spellEnd"/>
      <w:r w:rsidRPr="008C2D8F">
        <w:rPr>
          <w:rFonts w:eastAsia="Calibri"/>
          <w:sz w:val="28"/>
          <w:szCs w:val="28"/>
        </w:rPr>
        <w:t xml:space="preserve"> на 30-том месте.</w:t>
      </w:r>
    </w:p>
    <w:p w:rsidR="00071B02" w:rsidRPr="00BC19BC" w:rsidRDefault="00071B02" w:rsidP="00071B02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iCs/>
          <w:sz w:val="28"/>
          <w:szCs w:val="28"/>
        </w:rPr>
        <w:t>Президентом в ежегодном послании  поставлена задача увеличения кап</w:t>
      </w:r>
      <w:r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>тальных вложений и обеспечение прироста инвестиций не менее 5% ежегодно.</w:t>
      </w:r>
    </w:p>
    <w:p w:rsidR="00071B02" w:rsidRPr="008C2D8F" w:rsidRDefault="00071B02" w:rsidP="00071B02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8C2D8F">
        <w:rPr>
          <w:rFonts w:eastAsia="Calibri"/>
          <w:sz w:val="28"/>
          <w:szCs w:val="28"/>
        </w:rPr>
        <w:t>Мы связываем дальнейшее развитие района с развитием инвестиционной деятельности, как за счет активизации местных предпринимателей, так и за счет привлечения внешних инвестиций.</w:t>
      </w:r>
    </w:p>
    <w:p w:rsidR="00071B02" w:rsidRPr="008C2D8F" w:rsidRDefault="00071B02" w:rsidP="00071B02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8C2D8F">
        <w:rPr>
          <w:rFonts w:eastAsia="Calibri"/>
          <w:sz w:val="28"/>
          <w:szCs w:val="28"/>
        </w:rPr>
        <w:lastRenderedPageBreak/>
        <w:t>В последние годы частные капитальные вложения в районе, за исключ</w:t>
      </w:r>
      <w:r w:rsidRPr="008C2D8F">
        <w:rPr>
          <w:rFonts w:eastAsia="Calibri"/>
          <w:sz w:val="28"/>
          <w:szCs w:val="28"/>
        </w:rPr>
        <w:t>е</w:t>
      </w:r>
      <w:r w:rsidRPr="008C2D8F">
        <w:rPr>
          <w:rFonts w:eastAsia="Calibri"/>
          <w:sz w:val="28"/>
          <w:szCs w:val="28"/>
        </w:rPr>
        <w:t>нием проекта - компании «</w:t>
      </w:r>
      <w:proofErr w:type="spellStart"/>
      <w:r w:rsidRPr="008C2D8F">
        <w:rPr>
          <w:rFonts w:eastAsia="Calibri"/>
          <w:sz w:val="28"/>
          <w:szCs w:val="28"/>
        </w:rPr>
        <w:t>Молвест</w:t>
      </w:r>
      <w:proofErr w:type="spellEnd"/>
      <w:r w:rsidRPr="008C2D8F">
        <w:rPr>
          <w:rFonts w:eastAsia="Calibri"/>
          <w:sz w:val="28"/>
          <w:szCs w:val="28"/>
        </w:rPr>
        <w:t>» по созданию крупного молочного ко</w:t>
      </w:r>
      <w:r w:rsidRPr="008C2D8F">
        <w:rPr>
          <w:rFonts w:eastAsia="Calibri"/>
          <w:sz w:val="28"/>
          <w:szCs w:val="28"/>
        </w:rPr>
        <w:t>м</w:t>
      </w:r>
      <w:r w:rsidRPr="008C2D8F">
        <w:rPr>
          <w:rFonts w:eastAsia="Calibri"/>
          <w:sz w:val="28"/>
          <w:szCs w:val="28"/>
        </w:rPr>
        <w:t>плекса, были связаны только с текущим обновлением действующих предпр</w:t>
      </w:r>
      <w:r w:rsidRPr="008C2D8F">
        <w:rPr>
          <w:rFonts w:eastAsia="Calibri"/>
          <w:sz w:val="28"/>
          <w:szCs w:val="28"/>
        </w:rPr>
        <w:t>и</w:t>
      </w:r>
      <w:r w:rsidRPr="008C2D8F">
        <w:rPr>
          <w:rFonts w:eastAsia="Calibri"/>
          <w:sz w:val="28"/>
          <w:szCs w:val="28"/>
        </w:rPr>
        <w:t xml:space="preserve">ятий. </w:t>
      </w:r>
    </w:p>
    <w:p w:rsidR="00071B02" w:rsidRPr="00BC19BC" w:rsidRDefault="00071B02" w:rsidP="00071B02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8C2D8F">
        <w:rPr>
          <w:rFonts w:eastAsia="Calibri"/>
          <w:sz w:val="28"/>
          <w:szCs w:val="28"/>
        </w:rPr>
        <w:t>Такие проекты позволяют поддерживать сложившуюся структуру производства, но не обеспечивают дальнейшего развития, не создают дополнител</w:t>
      </w:r>
      <w:r w:rsidRPr="008C2D8F">
        <w:rPr>
          <w:rFonts w:eastAsia="Calibri"/>
          <w:sz w:val="28"/>
          <w:szCs w:val="28"/>
        </w:rPr>
        <w:t>ь</w:t>
      </w:r>
      <w:r w:rsidRPr="008C2D8F">
        <w:rPr>
          <w:rFonts w:eastAsia="Calibri"/>
          <w:sz w:val="28"/>
          <w:szCs w:val="28"/>
        </w:rPr>
        <w:t xml:space="preserve">ных рабочих мест и не позволяют создать базу для роста качества жизни </w:t>
      </w:r>
      <w:proofErr w:type="spellStart"/>
      <w:r w:rsidRPr="008C2D8F">
        <w:rPr>
          <w:rFonts w:eastAsia="Calibri"/>
          <w:sz w:val="28"/>
          <w:szCs w:val="28"/>
        </w:rPr>
        <w:t>вер</w:t>
      </w:r>
      <w:r w:rsidRPr="008C2D8F">
        <w:rPr>
          <w:rFonts w:eastAsia="Calibri"/>
          <w:sz w:val="28"/>
          <w:szCs w:val="28"/>
        </w:rPr>
        <w:t>х</w:t>
      </w:r>
      <w:r w:rsidRPr="008C2D8F">
        <w:rPr>
          <w:rFonts w:eastAsia="Calibri"/>
          <w:sz w:val="28"/>
          <w:szCs w:val="28"/>
        </w:rPr>
        <w:t>немамонцев</w:t>
      </w:r>
      <w:proofErr w:type="spellEnd"/>
      <w:r w:rsidRPr="008C2D8F">
        <w:rPr>
          <w:rFonts w:eastAsia="Calibri"/>
          <w:sz w:val="28"/>
          <w:szCs w:val="28"/>
        </w:rPr>
        <w:t>.</w:t>
      </w:r>
    </w:p>
    <w:p w:rsidR="00071B02" w:rsidRDefault="00071B02" w:rsidP="00071B02">
      <w:pPr>
        <w:spacing w:line="360" w:lineRule="auto"/>
        <w:ind w:firstLine="567"/>
        <w:jc w:val="both"/>
        <w:rPr>
          <w:sz w:val="28"/>
          <w:szCs w:val="28"/>
        </w:rPr>
      </w:pPr>
      <w:r w:rsidRPr="00F2749D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F2749D">
        <w:rPr>
          <w:sz w:val="28"/>
          <w:szCs w:val="28"/>
        </w:rPr>
        <w:t>2019 год объем инвестиций в основной капитал в целом по району с</w:t>
      </w:r>
      <w:r w:rsidRPr="00F2749D">
        <w:rPr>
          <w:sz w:val="28"/>
          <w:szCs w:val="28"/>
        </w:rPr>
        <w:t>о</w:t>
      </w:r>
      <w:r w:rsidRPr="00F2749D">
        <w:rPr>
          <w:sz w:val="28"/>
          <w:szCs w:val="28"/>
        </w:rPr>
        <w:t>ставил</w:t>
      </w:r>
      <w:r>
        <w:rPr>
          <w:sz w:val="28"/>
          <w:szCs w:val="28"/>
        </w:rPr>
        <w:t xml:space="preserve">  </w:t>
      </w:r>
      <w:r w:rsidRPr="00F2749D">
        <w:rPr>
          <w:sz w:val="28"/>
          <w:szCs w:val="28"/>
        </w:rPr>
        <w:t>986</w:t>
      </w:r>
      <w:r>
        <w:rPr>
          <w:sz w:val="28"/>
          <w:szCs w:val="28"/>
        </w:rPr>
        <w:t xml:space="preserve">  </w:t>
      </w:r>
      <w:r w:rsidRPr="00F2749D">
        <w:rPr>
          <w:sz w:val="28"/>
          <w:szCs w:val="28"/>
        </w:rPr>
        <w:t>млн</w:t>
      </w:r>
      <w:proofErr w:type="gramStart"/>
      <w:r w:rsidRPr="00F2749D">
        <w:rPr>
          <w:sz w:val="28"/>
          <w:szCs w:val="28"/>
        </w:rPr>
        <w:t>.р</w:t>
      </w:r>
      <w:proofErr w:type="gramEnd"/>
      <w:r w:rsidRPr="00F2749D">
        <w:rPr>
          <w:sz w:val="28"/>
          <w:szCs w:val="28"/>
        </w:rPr>
        <w:t xml:space="preserve">уб. Сельскохозяйственными предприятиями района вложено в развитие </w:t>
      </w:r>
      <w:r>
        <w:rPr>
          <w:sz w:val="28"/>
          <w:szCs w:val="28"/>
        </w:rPr>
        <w:t xml:space="preserve"> 847 </w:t>
      </w:r>
      <w:r w:rsidRPr="00F2749D">
        <w:rPr>
          <w:sz w:val="28"/>
          <w:szCs w:val="28"/>
        </w:rPr>
        <w:t xml:space="preserve">млн.руб., </w:t>
      </w:r>
      <w:r w:rsidRPr="00D94DB9">
        <w:rPr>
          <w:sz w:val="28"/>
          <w:szCs w:val="28"/>
        </w:rPr>
        <w:t>в том числе  351</w:t>
      </w:r>
      <w:r>
        <w:rPr>
          <w:sz w:val="28"/>
          <w:szCs w:val="28"/>
        </w:rPr>
        <w:t xml:space="preserve"> </w:t>
      </w:r>
      <w:r w:rsidRPr="00D94DB9">
        <w:rPr>
          <w:sz w:val="28"/>
          <w:szCs w:val="28"/>
        </w:rPr>
        <w:t>млн.руб.</w:t>
      </w:r>
      <w:r>
        <w:rPr>
          <w:sz w:val="28"/>
          <w:szCs w:val="28"/>
        </w:rPr>
        <w:t xml:space="preserve"> из этой суммы </w:t>
      </w:r>
      <w:r w:rsidRPr="00D94DB9">
        <w:rPr>
          <w:sz w:val="28"/>
          <w:szCs w:val="28"/>
        </w:rPr>
        <w:t>составили капитальные вложения ООО «</w:t>
      </w:r>
      <w:proofErr w:type="spellStart"/>
      <w:r w:rsidRPr="00D94DB9">
        <w:rPr>
          <w:sz w:val="28"/>
          <w:szCs w:val="28"/>
        </w:rPr>
        <w:t>Экополе</w:t>
      </w:r>
      <w:proofErr w:type="spellEnd"/>
      <w:r w:rsidRPr="00D94DB9">
        <w:rPr>
          <w:sz w:val="28"/>
          <w:szCs w:val="28"/>
        </w:rPr>
        <w:t>»</w:t>
      </w:r>
      <w:r>
        <w:rPr>
          <w:sz w:val="28"/>
          <w:szCs w:val="28"/>
        </w:rPr>
        <w:t xml:space="preserve"> и 300 млн.руб. ООО «</w:t>
      </w:r>
      <w:proofErr w:type="spellStart"/>
      <w:r>
        <w:rPr>
          <w:sz w:val="28"/>
          <w:szCs w:val="28"/>
        </w:rPr>
        <w:t>Мамоновские</w:t>
      </w:r>
      <w:proofErr w:type="spellEnd"/>
      <w:r>
        <w:rPr>
          <w:sz w:val="28"/>
          <w:szCs w:val="28"/>
        </w:rPr>
        <w:t xml:space="preserve"> фермы» </w:t>
      </w:r>
      <w:r w:rsidRPr="00D94DB9">
        <w:rPr>
          <w:sz w:val="28"/>
          <w:szCs w:val="28"/>
        </w:rPr>
        <w:t xml:space="preserve"> на приобретение сельскохозяйственной техники и оборудования, з</w:t>
      </w:r>
      <w:r w:rsidRPr="00D94DB9">
        <w:rPr>
          <w:sz w:val="28"/>
          <w:szCs w:val="28"/>
        </w:rPr>
        <w:t>а</w:t>
      </w:r>
      <w:r w:rsidRPr="00D94DB9">
        <w:rPr>
          <w:sz w:val="28"/>
          <w:szCs w:val="28"/>
        </w:rPr>
        <w:t xml:space="preserve">мену поголовья КРС. </w:t>
      </w:r>
    </w:p>
    <w:p w:rsidR="00071B02" w:rsidRPr="009F7848" w:rsidRDefault="00071B02" w:rsidP="00071B02">
      <w:pPr>
        <w:spacing w:line="360" w:lineRule="auto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 ходе отчета мною обозначены планы на ближайшую перспективу по отдельным направлениям и отраслям деятельности. Для их выполнения перед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ждым руководителем отдела стоят свои конкретные задачи, согласованные с курирующими заместителями. Нужно активно заниматься их решением,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вильно организовать  работу, чтобы обеспечить положительную динамику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вития и максимальный эффект. </w:t>
      </w:r>
    </w:p>
    <w:p w:rsidR="00071B02" w:rsidRPr="001369A0" w:rsidRDefault="00071B02" w:rsidP="00071B02">
      <w:pPr>
        <w:spacing w:line="360" w:lineRule="auto"/>
        <w:ind w:firstLine="567"/>
        <w:jc w:val="both"/>
        <w:rPr>
          <w:sz w:val="28"/>
          <w:szCs w:val="28"/>
        </w:rPr>
      </w:pPr>
      <w:r w:rsidRPr="001369A0">
        <w:rPr>
          <w:sz w:val="28"/>
          <w:szCs w:val="28"/>
        </w:rPr>
        <w:t xml:space="preserve">За  всеми  цифрами  и  результатами,  отмеченными  в  </w:t>
      </w:r>
      <w:r>
        <w:rPr>
          <w:sz w:val="28"/>
          <w:szCs w:val="28"/>
        </w:rPr>
        <w:t>моем выступлении</w:t>
      </w:r>
      <w:r w:rsidRPr="001369A0">
        <w:rPr>
          <w:sz w:val="28"/>
          <w:szCs w:val="28"/>
        </w:rPr>
        <w:t>,  стоит ежедневный  труд   людей,  проживающих  в  нашем  районе  и работа</w:t>
      </w:r>
      <w:r w:rsidRPr="001369A0">
        <w:rPr>
          <w:sz w:val="28"/>
          <w:szCs w:val="28"/>
        </w:rPr>
        <w:t>ю</w:t>
      </w:r>
      <w:r w:rsidRPr="001369A0">
        <w:rPr>
          <w:sz w:val="28"/>
          <w:szCs w:val="28"/>
        </w:rPr>
        <w:t xml:space="preserve">щих в самых разных </w:t>
      </w:r>
      <w:r>
        <w:rPr>
          <w:sz w:val="28"/>
          <w:szCs w:val="28"/>
        </w:rPr>
        <w:t>отраслях</w:t>
      </w:r>
      <w:r w:rsidRPr="001369A0">
        <w:rPr>
          <w:sz w:val="28"/>
          <w:szCs w:val="28"/>
        </w:rPr>
        <w:t xml:space="preserve"> экономики. Хочется выразить всем слова  и</w:t>
      </w:r>
      <w:r w:rsidRPr="001369A0">
        <w:rPr>
          <w:sz w:val="28"/>
          <w:szCs w:val="28"/>
        </w:rPr>
        <w:t>с</w:t>
      </w:r>
      <w:r w:rsidRPr="001369A0">
        <w:rPr>
          <w:sz w:val="28"/>
          <w:szCs w:val="28"/>
        </w:rPr>
        <w:t>кренней  бл</w:t>
      </w:r>
      <w:r>
        <w:rPr>
          <w:sz w:val="28"/>
          <w:szCs w:val="28"/>
        </w:rPr>
        <w:t>агодарности  и  пожелать  успехов</w:t>
      </w:r>
      <w:r w:rsidRPr="001369A0">
        <w:rPr>
          <w:sz w:val="28"/>
          <w:szCs w:val="28"/>
        </w:rPr>
        <w:t xml:space="preserve">  в  осуществле</w:t>
      </w:r>
      <w:r>
        <w:rPr>
          <w:sz w:val="28"/>
          <w:szCs w:val="28"/>
        </w:rPr>
        <w:t>нии  намеченных на 2020</w:t>
      </w:r>
      <w:r w:rsidRPr="001369A0">
        <w:rPr>
          <w:sz w:val="28"/>
          <w:szCs w:val="28"/>
        </w:rPr>
        <w:t xml:space="preserve"> год планов. </w:t>
      </w:r>
    </w:p>
    <w:p w:rsidR="00071B02" w:rsidRPr="00246B7E" w:rsidRDefault="00071B02" w:rsidP="00071B02">
      <w:pPr>
        <w:spacing w:line="360" w:lineRule="auto"/>
        <w:ind w:firstLine="567"/>
        <w:jc w:val="both"/>
        <w:rPr>
          <w:sz w:val="28"/>
          <w:szCs w:val="28"/>
        </w:rPr>
      </w:pPr>
    </w:p>
    <w:p w:rsidR="00071B02" w:rsidRDefault="00071B02" w:rsidP="00071B02">
      <w:pPr>
        <w:spacing w:line="360" w:lineRule="auto"/>
        <w:ind w:firstLine="567"/>
        <w:jc w:val="both"/>
        <w:rPr>
          <w:spacing w:val="7"/>
          <w:sz w:val="28"/>
          <w:szCs w:val="28"/>
        </w:rPr>
      </w:pPr>
      <w:r w:rsidRPr="00246B7E">
        <w:rPr>
          <w:sz w:val="28"/>
          <w:szCs w:val="28"/>
        </w:rPr>
        <w:t>Спасибо за совместную работу!</w:t>
      </w:r>
    </w:p>
    <w:p w:rsidR="00071B02" w:rsidRDefault="00071B02" w:rsidP="00071B02">
      <w:pPr>
        <w:spacing w:line="360" w:lineRule="auto"/>
        <w:ind w:firstLine="567"/>
        <w:jc w:val="both"/>
        <w:rPr>
          <w:sz w:val="28"/>
          <w:szCs w:val="28"/>
        </w:rPr>
      </w:pPr>
    </w:p>
    <w:p w:rsidR="00071B02" w:rsidRPr="001369A0" w:rsidRDefault="00071B02" w:rsidP="00071B02">
      <w:pPr>
        <w:jc w:val="both"/>
        <w:rPr>
          <w:sz w:val="28"/>
          <w:szCs w:val="28"/>
        </w:rPr>
      </w:pPr>
    </w:p>
    <w:p w:rsidR="00071B02" w:rsidRPr="009560B0" w:rsidRDefault="00071B02" w:rsidP="00D5285D">
      <w:pPr>
        <w:spacing w:line="276" w:lineRule="auto"/>
        <w:ind w:firstLine="567"/>
        <w:jc w:val="right"/>
        <w:rPr>
          <w:rFonts w:ascii="Arial" w:hAnsi="Arial" w:cs="Arial"/>
        </w:rPr>
      </w:pPr>
    </w:p>
    <w:p w:rsidR="00D5285D" w:rsidRPr="009B7A9E" w:rsidRDefault="00D5285D" w:rsidP="009B7A9E">
      <w:pPr>
        <w:jc w:val="both"/>
        <w:rPr>
          <w:rFonts w:ascii="Arial" w:hAnsi="Arial" w:cs="Arial"/>
          <w:b/>
          <w:color w:val="000000"/>
        </w:rPr>
      </w:pPr>
    </w:p>
    <w:p w:rsidR="003F1FA6" w:rsidRPr="009B7A9E" w:rsidRDefault="003F1FA6" w:rsidP="003F1FA6">
      <w:pPr>
        <w:rPr>
          <w:rFonts w:ascii="Arial" w:hAnsi="Arial" w:cs="Arial"/>
          <w:b/>
        </w:rPr>
      </w:pPr>
    </w:p>
    <w:sectPr w:rsidR="003F1FA6" w:rsidRPr="009B7A9E" w:rsidSect="002D3B6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D055F"/>
    <w:multiLevelType w:val="hybridMultilevel"/>
    <w:tmpl w:val="32CC1250"/>
    <w:lvl w:ilvl="0" w:tplc="3C90C286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5B993408"/>
    <w:multiLevelType w:val="multilevel"/>
    <w:tmpl w:val="B8ECB7F0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5" w:hanging="2160"/>
      </w:pPr>
      <w:rPr>
        <w:rFonts w:hint="default"/>
      </w:rPr>
    </w:lvl>
  </w:abstractNum>
  <w:abstractNum w:abstractNumId="2">
    <w:nsid w:val="6E933F2C"/>
    <w:multiLevelType w:val="hybridMultilevel"/>
    <w:tmpl w:val="6D8C1C66"/>
    <w:lvl w:ilvl="0" w:tplc="E034E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34DE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D46F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F2A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8CD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4C9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884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EC9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166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12B4688"/>
    <w:multiLevelType w:val="hybridMultilevel"/>
    <w:tmpl w:val="ECF03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FA6"/>
    <w:rsid w:val="00000C6D"/>
    <w:rsid w:val="0000158E"/>
    <w:rsid w:val="000017ED"/>
    <w:rsid w:val="000023A8"/>
    <w:rsid w:val="0000284D"/>
    <w:rsid w:val="00003264"/>
    <w:rsid w:val="000033AF"/>
    <w:rsid w:val="00003A55"/>
    <w:rsid w:val="00003B2D"/>
    <w:rsid w:val="00004A41"/>
    <w:rsid w:val="00004ABA"/>
    <w:rsid w:val="00004BA5"/>
    <w:rsid w:val="000051CE"/>
    <w:rsid w:val="0000605D"/>
    <w:rsid w:val="00007E05"/>
    <w:rsid w:val="0001059D"/>
    <w:rsid w:val="00010645"/>
    <w:rsid w:val="00011376"/>
    <w:rsid w:val="00011506"/>
    <w:rsid w:val="00011960"/>
    <w:rsid w:val="00011CC4"/>
    <w:rsid w:val="00011E2E"/>
    <w:rsid w:val="000121B1"/>
    <w:rsid w:val="0001249D"/>
    <w:rsid w:val="000127F2"/>
    <w:rsid w:val="00013C09"/>
    <w:rsid w:val="00014109"/>
    <w:rsid w:val="00015586"/>
    <w:rsid w:val="00015DB5"/>
    <w:rsid w:val="00015F8D"/>
    <w:rsid w:val="000163DA"/>
    <w:rsid w:val="00016584"/>
    <w:rsid w:val="00016899"/>
    <w:rsid w:val="00017500"/>
    <w:rsid w:val="00017860"/>
    <w:rsid w:val="0001787B"/>
    <w:rsid w:val="00017A64"/>
    <w:rsid w:val="00020183"/>
    <w:rsid w:val="000201B9"/>
    <w:rsid w:val="00020807"/>
    <w:rsid w:val="00021031"/>
    <w:rsid w:val="00021365"/>
    <w:rsid w:val="00021706"/>
    <w:rsid w:val="000224E6"/>
    <w:rsid w:val="00023171"/>
    <w:rsid w:val="000231BB"/>
    <w:rsid w:val="000233B1"/>
    <w:rsid w:val="00024117"/>
    <w:rsid w:val="00024290"/>
    <w:rsid w:val="00025D01"/>
    <w:rsid w:val="0002698D"/>
    <w:rsid w:val="00026C05"/>
    <w:rsid w:val="00026DD7"/>
    <w:rsid w:val="0002749C"/>
    <w:rsid w:val="00027719"/>
    <w:rsid w:val="00027C34"/>
    <w:rsid w:val="00027F57"/>
    <w:rsid w:val="0003104B"/>
    <w:rsid w:val="00031574"/>
    <w:rsid w:val="00031E88"/>
    <w:rsid w:val="00032114"/>
    <w:rsid w:val="000324A2"/>
    <w:rsid w:val="0003292A"/>
    <w:rsid w:val="00032D87"/>
    <w:rsid w:val="0003323F"/>
    <w:rsid w:val="0003526F"/>
    <w:rsid w:val="00036768"/>
    <w:rsid w:val="000373AB"/>
    <w:rsid w:val="000376C9"/>
    <w:rsid w:val="000379E2"/>
    <w:rsid w:val="00037F9E"/>
    <w:rsid w:val="00040516"/>
    <w:rsid w:val="00040708"/>
    <w:rsid w:val="00040C67"/>
    <w:rsid w:val="00040E76"/>
    <w:rsid w:val="00040F45"/>
    <w:rsid w:val="00040F77"/>
    <w:rsid w:val="000410F9"/>
    <w:rsid w:val="00041E5F"/>
    <w:rsid w:val="00043516"/>
    <w:rsid w:val="00044332"/>
    <w:rsid w:val="00044EEF"/>
    <w:rsid w:val="00044F15"/>
    <w:rsid w:val="0004519C"/>
    <w:rsid w:val="000454D3"/>
    <w:rsid w:val="0004564B"/>
    <w:rsid w:val="00046A8B"/>
    <w:rsid w:val="000477C9"/>
    <w:rsid w:val="00047C34"/>
    <w:rsid w:val="00050758"/>
    <w:rsid w:val="00050E6D"/>
    <w:rsid w:val="00050F40"/>
    <w:rsid w:val="00050F4F"/>
    <w:rsid w:val="00052363"/>
    <w:rsid w:val="00052BB1"/>
    <w:rsid w:val="00052BBB"/>
    <w:rsid w:val="00053AFA"/>
    <w:rsid w:val="000550CB"/>
    <w:rsid w:val="000551B4"/>
    <w:rsid w:val="00055736"/>
    <w:rsid w:val="00055A3F"/>
    <w:rsid w:val="00056736"/>
    <w:rsid w:val="00056B5F"/>
    <w:rsid w:val="00057225"/>
    <w:rsid w:val="00057C7A"/>
    <w:rsid w:val="00060E66"/>
    <w:rsid w:val="00061367"/>
    <w:rsid w:val="00061B03"/>
    <w:rsid w:val="00061DDD"/>
    <w:rsid w:val="00062220"/>
    <w:rsid w:val="00062B7D"/>
    <w:rsid w:val="00063B88"/>
    <w:rsid w:val="00063CA5"/>
    <w:rsid w:val="00063F29"/>
    <w:rsid w:val="00064268"/>
    <w:rsid w:val="00064724"/>
    <w:rsid w:val="00064C13"/>
    <w:rsid w:val="00065115"/>
    <w:rsid w:val="00065E70"/>
    <w:rsid w:val="0006600F"/>
    <w:rsid w:val="00066523"/>
    <w:rsid w:val="00066DDA"/>
    <w:rsid w:val="00067106"/>
    <w:rsid w:val="0006748B"/>
    <w:rsid w:val="00070E67"/>
    <w:rsid w:val="00071B02"/>
    <w:rsid w:val="00071FE2"/>
    <w:rsid w:val="0007270D"/>
    <w:rsid w:val="0007383D"/>
    <w:rsid w:val="00074395"/>
    <w:rsid w:val="00074A2F"/>
    <w:rsid w:val="00074B0F"/>
    <w:rsid w:val="00075E5C"/>
    <w:rsid w:val="00076080"/>
    <w:rsid w:val="00076452"/>
    <w:rsid w:val="00076DC0"/>
    <w:rsid w:val="0007702B"/>
    <w:rsid w:val="000777ED"/>
    <w:rsid w:val="000779B6"/>
    <w:rsid w:val="000805C4"/>
    <w:rsid w:val="00081AD2"/>
    <w:rsid w:val="00081AED"/>
    <w:rsid w:val="0008248F"/>
    <w:rsid w:val="000828F0"/>
    <w:rsid w:val="000829AE"/>
    <w:rsid w:val="00082D2B"/>
    <w:rsid w:val="00082E84"/>
    <w:rsid w:val="00082F09"/>
    <w:rsid w:val="000830CB"/>
    <w:rsid w:val="00083994"/>
    <w:rsid w:val="00083B8B"/>
    <w:rsid w:val="00083C51"/>
    <w:rsid w:val="00084564"/>
    <w:rsid w:val="000849F7"/>
    <w:rsid w:val="00084AFF"/>
    <w:rsid w:val="00085120"/>
    <w:rsid w:val="000868D3"/>
    <w:rsid w:val="00086C37"/>
    <w:rsid w:val="00086EA3"/>
    <w:rsid w:val="00087422"/>
    <w:rsid w:val="00090040"/>
    <w:rsid w:val="000906C0"/>
    <w:rsid w:val="00090A6C"/>
    <w:rsid w:val="00090E2A"/>
    <w:rsid w:val="00091521"/>
    <w:rsid w:val="00092729"/>
    <w:rsid w:val="000934F3"/>
    <w:rsid w:val="00093B3F"/>
    <w:rsid w:val="000945C2"/>
    <w:rsid w:val="00094F38"/>
    <w:rsid w:val="00094FA4"/>
    <w:rsid w:val="0009549C"/>
    <w:rsid w:val="00095918"/>
    <w:rsid w:val="000959AB"/>
    <w:rsid w:val="000963CD"/>
    <w:rsid w:val="00096620"/>
    <w:rsid w:val="00096663"/>
    <w:rsid w:val="000969AF"/>
    <w:rsid w:val="00096ED1"/>
    <w:rsid w:val="00097236"/>
    <w:rsid w:val="000973ED"/>
    <w:rsid w:val="000A0151"/>
    <w:rsid w:val="000A0BB3"/>
    <w:rsid w:val="000A1713"/>
    <w:rsid w:val="000A2118"/>
    <w:rsid w:val="000A24D8"/>
    <w:rsid w:val="000A2AA8"/>
    <w:rsid w:val="000A2F6C"/>
    <w:rsid w:val="000A31E2"/>
    <w:rsid w:val="000A37D4"/>
    <w:rsid w:val="000A4111"/>
    <w:rsid w:val="000A4602"/>
    <w:rsid w:val="000A5637"/>
    <w:rsid w:val="000A668E"/>
    <w:rsid w:val="000A680C"/>
    <w:rsid w:val="000A6F5D"/>
    <w:rsid w:val="000A7794"/>
    <w:rsid w:val="000B0473"/>
    <w:rsid w:val="000B08DB"/>
    <w:rsid w:val="000B167C"/>
    <w:rsid w:val="000B2080"/>
    <w:rsid w:val="000B2758"/>
    <w:rsid w:val="000B2EBF"/>
    <w:rsid w:val="000B3141"/>
    <w:rsid w:val="000B3FA5"/>
    <w:rsid w:val="000B489A"/>
    <w:rsid w:val="000B4BB1"/>
    <w:rsid w:val="000B56E9"/>
    <w:rsid w:val="000B58F5"/>
    <w:rsid w:val="000B5E86"/>
    <w:rsid w:val="000B67A4"/>
    <w:rsid w:val="000B7945"/>
    <w:rsid w:val="000C1347"/>
    <w:rsid w:val="000C1578"/>
    <w:rsid w:val="000C1806"/>
    <w:rsid w:val="000C20C5"/>
    <w:rsid w:val="000C2129"/>
    <w:rsid w:val="000C2563"/>
    <w:rsid w:val="000C2CBB"/>
    <w:rsid w:val="000C3473"/>
    <w:rsid w:val="000C34AA"/>
    <w:rsid w:val="000C34F6"/>
    <w:rsid w:val="000C3508"/>
    <w:rsid w:val="000C3E73"/>
    <w:rsid w:val="000C4511"/>
    <w:rsid w:val="000C5C97"/>
    <w:rsid w:val="000C5F6E"/>
    <w:rsid w:val="000C625A"/>
    <w:rsid w:val="000C6820"/>
    <w:rsid w:val="000C70F8"/>
    <w:rsid w:val="000C74B7"/>
    <w:rsid w:val="000C7690"/>
    <w:rsid w:val="000D0AE8"/>
    <w:rsid w:val="000D0F98"/>
    <w:rsid w:val="000D10E2"/>
    <w:rsid w:val="000D2827"/>
    <w:rsid w:val="000D2BC1"/>
    <w:rsid w:val="000D3771"/>
    <w:rsid w:val="000D4392"/>
    <w:rsid w:val="000D4534"/>
    <w:rsid w:val="000D50CB"/>
    <w:rsid w:val="000D5958"/>
    <w:rsid w:val="000D5E9A"/>
    <w:rsid w:val="000D6D24"/>
    <w:rsid w:val="000D6D2C"/>
    <w:rsid w:val="000D7563"/>
    <w:rsid w:val="000D775A"/>
    <w:rsid w:val="000D7A35"/>
    <w:rsid w:val="000D7AA4"/>
    <w:rsid w:val="000E0028"/>
    <w:rsid w:val="000E04A7"/>
    <w:rsid w:val="000E0857"/>
    <w:rsid w:val="000E0F81"/>
    <w:rsid w:val="000E1057"/>
    <w:rsid w:val="000E155F"/>
    <w:rsid w:val="000E2566"/>
    <w:rsid w:val="000E36C0"/>
    <w:rsid w:val="000E3B4A"/>
    <w:rsid w:val="000E5BDA"/>
    <w:rsid w:val="000E70AA"/>
    <w:rsid w:val="000E7148"/>
    <w:rsid w:val="000E7359"/>
    <w:rsid w:val="000E737D"/>
    <w:rsid w:val="000E7891"/>
    <w:rsid w:val="000E7D27"/>
    <w:rsid w:val="000F08E3"/>
    <w:rsid w:val="000F2049"/>
    <w:rsid w:val="000F2512"/>
    <w:rsid w:val="000F2C14"/>
    <w:rsid w:val="000F2D6F"/>
    <w:rsid w:val="000F3DF3"/>
    <w:rsid w:val="000F3F5E"/>
    <w:rsid w:val="000F4924"/>
    <w:rsid w:val="000F4A4C"/>
    <w:rsid w:val="000F4BDF"/>
    <w:rsid w:val="000F4C1D"/>
    <w:rsid w:val="000F4D70"/>
    <w:rsid w:val="000F6285"/>
    <w:rsid w:val="000F679A"/>
    <w:rsid w:val="000F67DA"/>
    <w:rsid w:val="000F6803"/>
    <w:rsid w:val="000F6F2A"/>
    <w:rsid w:val="000F7112"/>
    <w:rsid w:val="000F7965"/>
    <w:rsid w:val="00100B2E"/>
    <w:rsid w:val="001014BA"/>
    <w:rsid w:val="001016D7"/>
    <w:rsid w:val="0010190C"/>
    <w:rsid w:val="001021D5"/>
    <w:rsid w:val="00102E84"/>
    <w:rsid w:val="00103A1F"/>
    <w:rsid w:val="00103EF0"/>
    <w:rsid w:val="00104111"/>
    <w:rsid w:val="001043A7"/>
    <w:rsid w:val="001043D3"/>
    <w:rsid w:val="0010461E"/>
    <w:rsid w:val="001046E7"/>
    <w:rsid w:val="00104AD5"/>
    <w:rsid w:val="00104AEF"/>
    <w:rsid w:val="00104FBE"/>
    <w:rsid w:val="00105183"/>
    <w:rsid w:val="001077A8"/>
    <w:rsid w:val="00110D14"/>
    <w:rsid w:val="001115FA"/>
    <w:rsid w:val="00111BCD"/>
    <w:rsid w:val="00111CA1"/>
    <w:rsid w:val="00112792"/>
    <w:rsid w:val="00112844"/>
    <w:rsid w:val="001135AC"/>
    <w:rsid w:val="00113D32"/>
    <w:rsid w:val="001155B4"/>
    <w:rsid w:val="00115C4A"/>
    <w:rsid w:val="00116007"/>
    <w:rsid w:val="001160C5"/>
    <w:rsid w:val="00116180"/>
    <w:rsid w:val="00116346"/>
    <w:rsid w:val="00117CF3"/>
    <w:rsid w:val="001204D4"/>
    <w:rsid w:val="00120BC6"/>
    <w:rsid w:val="00120D7D"/>
    <w:rsid w:val="00121509"/>
    <w:rsid w:val="00122755"/>
    <w:rsid w:val="00122DA8"/>
    <w:rsid w:val="00122DDF"/>
    <w:rsid w:val="00122E02"/>
    <w:rsid w:val="00123A1E"/>
    <w:rsid w:val="00124E76"/>
    <w:rsid w:val="00125085"/>
    <w:rsid w:val="00125CC4"/>
    <w:rsid w:val="00125DB5"/>
    <w:rsid w:val="001263CB"/>
    <w:rsid w:val="001269F1"/>
    <w:rsid w:val="00126BA1"/>
    <w:rsid w:val="001271FD"/>
    <w:rsid w:val="00127C0A"/>
    <w:rsid w:val="001316D4"/>
    <w:rsid w:val="001318B4"/>
    <w:rsid w:val="00131FFD"/>
    <w:rsid w:val="00132694"/>
    <w:rsid w:val="00132B8C"/>
    <w:rsid w:val="00133023"/>
    <w:rsid w:val="00133355"/>
    <w:rsid w:val="00133B61"/>
    <w:rsid w:val="00133B99"/>
    <w:rsid w:val="00134F42"/>
    <w:rsid w:val="00135222"/>
    <w:rsid w:val="00135A46"/>
    <w:rsid w:val="00135CC3"/>
    <w:rsid w:val="001367DD"/>
    <w:rsid w:val="001374F3"/>
    <w:rsid w:val="001379E0"/>
    <w:rsid w:val="00140054"/>
    <w:rsid w:val="0014161A"/>
    <w:rsid w:val="00141BC8"/>
    <w:rsid w:val="00141EEF"/>
    <w:rsid w:val="00142819"/>
    <w:rsid w:val="00142F26"/>
    <w:rsid w:val="001430FC"/>
    <w:rsid w:val="0014332B"/>
    <w:rsid w:val="00143466"/>
    <w:rsid w:val="001437DE"/>
    <w:rsid w:val="001439E9"/>
    <w:rsid w:val="001463E3"/>
    <w:rsid w:val="00147257"/>
    <w:rsid w:val="00147AA3"/>
    <w:rsid w:val="00147D36"/>
    <w:rsid w:val="00147F2A"/>
    <w:rsid w:val="00147F4A"/>
    <w:rsid w:val="001503E6"/>
    <w:rsid w:val="00150806"/>
    <w:rsid w:val="001509F2"/>
    <w:rsid w:val="00150C77"/>
    <w:rsid w:val="00150E2C"/>
    <w:rsid w:val="00150F6C"/>
    <w:rsid w:val="00151315"/>
    <w:rsid w:val="00151739"/>
    <w:rsid w:val="00151D9F"/>
    <w:rsid w:val="00151F85"/>
    <w:rsid w:val="00152114"/>
    <w:rsid w:val="0015239A"/>
    <w:rsid w:val="001525C6"/>
    <w:rsid w:val="00152815"/>
    <w:rsid w:val="00152C20"/>
    <w:rsid w:val="001535E4"/>
    <w:rsid w:val="00153FE0"/>
    <w:rsid w:val="00154069"/>
    <w:rsid w:val="001551A0"/>
    <w:rsid w:val="001569A5"/>
    <w:rsid w:val="00156E8E"/>
    <w:rsid w:val="001604AA"/>
    <w:rsid w:val="0016073B"/>
    <w:rsid w:val="001617CC"/>
    <w:rsid w:val="00161BAD"/>
    <w:rsid w:val="00161D2C"/>
    <w:rsid w:val="00161DD2"/>
    <w:rsid w:val="00161FE1"/>
    <w:rsid w:val="00162397"/>
    <w:rsid w:val="00162C9A"/>
    <w:rsid w:val="00162E4E"/>
    <w:rsid w:val="00163383"/>
    <w:rsid w:val="00163800"/>
    <w:rsid w:val="00163E6A"/>
    <w:rsid w:val="00164920"/>
    <w:rsid w:val="001651CF"/>
    <w:rsid w:val="00165AA1"/>
    <w:rsid w:val="00165B3F"/>
    <w:rsid w:val="00166AAC"/>
    <w:rsid w:val="00166F6F"/>
    <w:rsid w:val="00167F98"/>
    <w:rsid w:val="00170985"/>
    <w:rsid w:val="00170C07"/>
    <w:rsid w:val="00171FB3"/>
    <w:rsid w:val="0017202E"/>
    <w:rsid w:val="001738CC"/>
    <w:rsid w:val="00173A49"/>
    <w:rsid w:val="00173B1A"/>
    <w:rsid w:val="00173B99"/>
    <w:rsid w:val="00173D26"/>
    <w:rsid w:val="00174A16"/>
    <w:rsid w:val="00174A19"/>
    <w:rsid w:val="00174C75"/>
    <w:rsid w:val="00174CD8"/>
    <w:rsid w:val="00175AC5"/>
    <w:rsid w:val="0017675A"/>
    <w:rsid w:val="00176FD9"/>
    <w:rsid w:val="00177CBE"/>
    <w:rsid w:val="00177DE3"/>
    <w:rsid w:val="00177E48"/>
    <w:rsid w:val="00177F84"/>
    <w:rsid w:val="00181642"/>
    <w:rsid w:val="00181F32"/>
    <w:rsid w:val="00181FFD"/>
    <w:rsid w:val="0018303C"/>
    <w:rsid w:val="001830F7"/>
    <w:rsid w:val="001836A8"/>
    <w:rsid w:val="001837A7"/>
    <w:rsid w:val="001837DA"/>
    <w:rsid w:val="00184A2D"/>
    <w:rsid w:val="001850AF"/>
    <w:rsid w:val="00185606"/>
    <w:rsid w:val="00186177"/>
    <w:rsid w:val="0018733C"/>
    <w:rsid w:val="001877BB"/>
    <w:rsid w:val="00190C64"/>
    <w:rsid w:val="00190CA9"/>
    <w:rsid w:val="001915BD"/>
    <w:rsid w:val="001918DC"/>
    <w:rsid w:val="00191DC2"/>
    <w:rsid w:val="00191ECC"/>
    <w:rsid w:val="001920D7"/>
    <w:rsid w:val="001926DE"/>
    <w:rsid w:val="001936A8"/>
    <w:rsid w:val="00193956"/>
    <w:rsid w:val="00193A10"/>
    <w:rsid w:val="001943FE"/>
    <w:rsid w:val="00195682"/>
    <w:rsid w:val="00195830"/>
    <w:rsid w:val="00195CD2"/>
    <w:rsid w:val="00195F4C"/>
    <w:rsid w:val="00196062"/>
    <w:rsid w:val="00196703"/>
    <w:rsid w:val="00196A2E"/>
    <w:rsid w:val="00196F6A"/>
    <w:rsid w:val="00197A63"/>
    <w:rsid w:val="00197C8F"/>
    <w:rsid w:val="001A017C"/>
    <w:rsid w:val="001A1124"/>
    <w:rsid w:val="001A1957"/>
    <w:rsid w:val="001A1EC9"/>
    <w:rsid w:val="001A23CB"/>
    <w:rsid w:val="001A31A2"/>
    <w:rsid w:val="001A378F"/>
    <w:rsid w:val="001A5212"/>
    <w:rsid w:val="001A5983"/>
    <w:rsid w:val="001A5C24"/>
    <w:rsid w:val="001A60A7"/>
    <w:rsid w:val="001A6395"/>
    <w:rsid w:val="001A6D0A"/>
    <w:rsid w:val="001A780B"/>
    <w:rsid w:val="001B03F0"/>
    <w:rsid w:val="001B0421"/>
    <w:rsid w:val="001B06F0"/>
    <w:rsid w:val="001B0755"/>
    <w:rsid w:val="001B0A24"/>
    <w:rsid w:val="001B16A3"/>
    <w:rsid w:val="001B204B"/>
    <w:rsid w:val="001B2C95"/>
    <w:rsid w:val="001B427E"/>
    <w:rsid w:val="001B43CF"/>
    <w:rsid w:val="001B4754"/>
    <w:rsid w:val="001B4913"/>
    <w:rsid w:val="001B4C37"/>
    <w:rsid w:val="001B4DB4"/>
    <w:rsid w:val="001B5444"/>
    <w:rsid w:val="001B5511"/>
    <w:rsid w:val="001B5986"/>
    <w:rsid w:val="001B5AAE"/>
    <w:rsid w:val="001B5F9D"/>
    <w:rsid w:val="001B6299"/>
    <w:rsid w:val="001B6700"/>
    <w:rsid w:val="001B6AD9"/>
    <w:rsid w:val="001B71FD"/>
    <w:rsid w:val="001C04AA"/>
    <w:rsid w:val="001C1204"/>
    <w:rsid w:val="001C1D94"/>
    <w:rsid w:val="001C1E6C"/>
    <w:rsid w:val="001C1F24"/>
    <w:rsid w:val="001C253A"/>
    <w:rsid w:val="001C2C2D"/>
    <w:rsid w:val="001C2C91"/>
    <w:rsid w:val="001C30F1"/>
    <w:rsid w:val="001C3396"/>
    <w:rsid w:val="001C3546"/>
    <w:rsid w:val="001C3F94"/>
    <w:rsid w:val="001C4364"/>
    <w:rsid w:val="001C466F"/>
    <w:rsid w:val="001C48CB"/>
    <w:rsid w:val="001C52B6"/>
    <w:rsid w:val="001C59AD"/>
    <w:rsid w:val="001C67B9"/>
    <w:rsid w:val="001C6B97"/>
    <w:rsid w:val="001C749F"/>
    <w:rsid w:val="001C79C6"/>
    <w:rsid w:val="001D01CB"/>
    <w:rsid w:val="001D08EE"/>
    <w:rsid w:val="001D0E3F"/>
    <w:rsid w:val="001D2314"/>
    <w:rsid w:val="001D2604"/>
    <w:rsid w:val="001D3499"/>
    <w:rsid w:val="001D393E"/>
    <w:rsid w:val="001D40ED"/>
    <w:rsid w:val="001D6B17"/>
    <w:rsid w:val="001D6D42"/>
    <w:rsid w:val="001D6E53"/>
    <w:rsid w:val="001D7416"/>
    <w:rsid w:val="001D76E0"/>
    <w:rsid w:val="001D79E0"/>
    <w:rsid w:val="001E0591"/>
    <w:rsid w:val="001E1481"/>
    <w:rsid w:val="001E2837"/>
    <w:rsid w:val="001E297B"/>
    <w:rsid w:val="001E327C"/>
    <w:rsid w:val="001E32EA"/>
    <w:rsid w:val="001E33F6"/>
    <w:rsid w:val="001E46BF"/>
    <w:rsid w:val="001E5771"/>
    <w:rsid w:val="001E58C1"/>
    <w:rsid w:val="001E5CB4"/>
    <w:rsid w:val="001E5DAF"/>
    <w:rsid w:val="001E614F"/>
    <w:rsid w:val="001E7F26"/>
    <w:rsid w:val="001F1361"/>
    <w:rsid w:val="001F2AAE"/>
    <w:rsid w:val="001F2FFB"/>
    <w:rsid w:val="001F3C8E"/>
    <w:rsid w:val="001F3F61"/>
    <w:rsid w:val="001F416C"/>
    <w:rsid w:val="001F4C4E"/>
    <w:rsid w:val="001F5678"/>
    <w:rsid w:val="001F600E"/>
    <w:rsid w:val="001F7688"/>
    <w:rsid w:val="001F7A7A"/>
    <w:rsid w:val="002002C3"/>
    <w:rsid w:val="0020071C"/>
    <w:rsid w:val="00201901"/>
    <w:rsid w:val="00202747"/>
    <w:rsid w:val="00203286"/>
    <w:rsid w:val="00203DF5"/>
    <w:rsid w:val="002049D9"/>
    <w:rsid w:val="00205751"/>
    <w:rsid w:val="00205A0E"/>
    <w:rsid w:val="00205F4C"/>
    <w:rsid w:val="00210125"/>
    <w:rsid w:val="00210432"/>
    <w:rsid w:val="002108FC"/>
    <w:rsid w:val="00210DD6"/>
    <w:rsid w:val="00210F0F"/>
    <w:rsid w:val="0021144A"/>
    <w:rsid w:val="00211976"/>
    <w:rsid w:val="00211984"/>
    <w:rsid w:val="0021298A"/>
    <w:rsid w:val="00212A2C"/>
    <w:rsid w:val="00212E84"/>
    <w:rsid w:val="0021357B"/>
    <w:rsid w:val="00213CA1"/>
    <w:rsid w:val="00213ED8"/>
    <w:rsid w:val="00213FAD"/>
    <w:rsid w:val="0021453C"/>
    <w:rsid w:val="002145B8"/>
    <w:rsid w:val="002146EC"/>
    <w:rsid w:val="002147AC"/>
    <w:rsid w:val="00214881"/>
    <w:rsid w:val="0021494B"/>
    <w:rsid w:val="00215459"/>
    <w:rsid w:val="002159AE"/>
    <w:rsid w:val="00215BEC"/>
    <w:rsid w:val="00216A5D"/>
    <w:rsid w:val="00216BBF"/>
    <w:rsid w:val="00217176"/>
    <w:rsid w:val="00217633"/>
    <w:rsid w:val="00217AA0"/>
    <w:rsid w:val="002204D1"/>
    <w:rsid w:val="00220635"/>
    <w:rsid w:val="00220B28"/>
    <w:rsid w:val="00220CDE"/>
    <w:rsid w:val="00221B85"/>
    <w:rsid w:val="00221E5D"/>
    <w:rsid w:val="00221F4D"/>
    <w:rsid w:val="0022270F"/>
    <w:rsid w:val="0022368D"/>
    <w:rsid w:val="00225496"/>
    <w:rsid w:val="002259D8"/>
    <w:rsid w:val="002260A7"/>
    <w:rsid w:val="002260CB"/>
    <w:rsid w:val="00227123"/>
    <w:rsid w:val="0022758C"/>
    <w:rsid w:val="0022772A"/>
    <w:rsid w:val="00227B21"/>
    <w:rsid w:val="002314B2"/>
    <w:rsid w:val="0023169D"/>
    <w:rsid w:val="00231B64"/>
    <w:rsid w:val="00232D45"/>
    <w:rsid w:val="00233588"/>
    <w:rsid w:val="00234805"/>
    <w:rsid w:val="00234981"/>
    <w:rsid w:val="00234B42"/>
    <w:rsid w:val="00235460"/>
    <w:rsid w:val="002365FB"/>
    <w:rsid w:val="00236D6A"/>
    <w:rsid w:val="00236F63"/>
    <w:rsid w:val="00237072"/>
    <w:rsid w:val="0023737C"/>
    <w:rsid w:val="00237B82"/>
    <w:rsid w:val="002404A6"/>
    <w:rsid w:val="00240BC7"/>
    <w:rsid w:val="0024131B"/>
    <w:rsid w:val="0024138B"/>
    <w:rsid w:val="00241DEF"/>
    <w:rsid w:val="0024275E"/>
    <w:rsid w:val="002428B0"/>
    <w:rsid w:val="00243A60"/>
    <w:rsid w:val="00243EEB"/>
    <w:rsid w:val="002441E9"/>
    <w:rsid w:val="00245044"/>
    <w:rsid w:val="0024593E"/>
    <w:rsid w:val="00245B1B"/>
    <w:rsid w:val="002462A1"/>
    <w:rsid w:val="0024646B"/>
    <w:rsid w:val="002466DE"/>
    <w:rsid w:val="00246F6B"/>
    <w:rsid w:val="002476DE"/>
    <w:rsid w:val="0024772E"/>
    <w:rsid w:val="002500FA"/>
    <w:rsid w:val="00250742"/>
    <w:rsid w:val="002526D6"/>
    <w:rsid w:val="0025315B"/>
    <w:rsid w:val="002538BF"/>
    <w:rsid w:val="00254106"/>
    <w:rsid w:val="0025421F"/>
    <w:rsid w:val="002548F0"/>
    <w:rsid w:val="002559BB"/>
    <w:rsid w:val="00255A45"/>
    <w:rsid w:val="00256275"/>
    <w:rsid w:val="00256585"/>
    <w:rsid w:val="002605DD"/>
    <w:rsid w:val="0026097B"/>
    <w:rsid w:val="00261A2B"/>
    <w:rsid w:val="00262AFC"/>
    <w:rsid w:val="00262D5B"/>
    <w:rsid w:val="00263191"/>
    <w:rsid w:val="00263D3A"/>
    <w:rsid w:val="00263DA2"/>
    <w:rsid w:val="0026485A"/>
    <w:rsid w:val="0026516A"/>
    <w:rsid w:val="00265416"/>
    <w:rsid w:val="00265557"/>
    <w:rsid w:val="0026565B"/>
    <w:rsid w:val="00265918"/>
    <w:rsid w:val="00267990"/>
    <w:rsid w:val="00267A10"/>
    <w:rsid w:val="00270A3D"/>
    <w:rsid w:val="0027245B"/>
    <w:rsid w:val="00272D12"/>
    <w:rsid w:val="002740AD"/>
    <w:rsid w:val="00274908"/>
    <w:rsid w:val="00274D88"/>
    <w:rsid w:val="00274FCA"/>
    <w:rsid w:val="00275F6C"/>
    <w:rsid w:val="0027658D"/>
    <w:rsid w:val="00276CA5"/>
    <w:rsid w:val="00277206"/>
    <w:rsid w:val="0027742B"/>
    <w:rsid w:val="00277ABA"/>
    <w:rsid w:val="002803D0"/>
    <w:rsid w:val="00280730"/>
    <w:rsid w:val="002807CB"/>
    <w:rsid w:val="00281256"/>
    <w:rsid w:val="0028131F"/>
    <w:rsid w:val="002817FC"/>
    <w:rsid w:val="00281FA3"/>
    <w:rsid w:val="00282217"/>
    <w:rsid w:val="00282640"/>
    <w:rsid w:val="00282C5E"/>
    <w:rsid w:val="00282E9F"/>
    <w:rsid w:val="00282EB7"/>
    <w:rsid w:val="0028326E"/>
    <w:rsid w:val="0028380D"/>
    <w:rsid w:val="002839A9"/>
    <w:rsid w:val="00283C7C"/>
    <w:rsid w:val="00284E22"/>
    <w:rsid w:val="00285861"/>
    <w:rsid w:val="002859D6"/>
    <w:rsid w:val="00285FBA"/>
    <w:rsid w:val="0028697C"/>
    <w:rsid w:val="002869D4"/>
    <w:rsid w:val="002870EF"/>
    <w:rsid w:val="00287A91"/>
    <w:rsid w:val="00290571"/>
    <w:rsid w:val="00290B02"/>
    <w:rsid w:val="00291899"/>
    <w:rsid w:val="00291B74"/>
    <w:rsid w:val="00292068"/>
    <w:rsid w:val="002928DD"/>
    <w:rsid w:val="00292C71"/>
    <w:rsid w:val="00292F97"/>
    <w:rsid w:val="00293944"/>
    <w:rsid w:val="00294C46"/>
    <w:rsid w:val="002958A4"/>
    <w:rsid w:val="00295CC0"/>
    <w:rsid w:val="002960F4"/>
    <w:rsid w:val="002968EC"/>
    <w:rsid w:val="002969EE"/>
    <w:rsid w:val="00296CCB"/>
    <w:rsid w:val="00297248"/>
    <w:rsid w:val="00297623"/>
    <w:rsid w:val="00297E51"/>
    <w:rsid w:val="002A024F"/>
    <w:rsid w:val="002A0334"/>
    <w:rsid w:val="002A110F"/>
    <w:rsid w:val="002A198F"/>
    <w:rsid w:val="002A1ED2"/>
    <w:rsid w:val="002A21C7"/>
    <w:rsid w:val="002A2E75"/>
    <w:rsid w:val="002A3010"/>
    <w:rsid w:val="002A33CF"/>
    <w:rsid w:val="002A37A1"/>
    <w:rsid w:val="002A3B88"/>
    <w:rsid w:val="002A3C6F"/>
    <w:rsid w:val="002A4BCC"/>
    <w:rsid w:val="002A5C16"/>
    <w:rsid w:val="002A6495"/>
    <w:rsid w:val="002A660F"/>
    <w:rsid w:val="002A6B1C"/>
    <w:rsid w:val="002A6BFA"/>
    <w:rsid w:val="002A70CB"/>
    <w:rsid w:val="002A723F"/>
    <w:rsid w:val="002A79E0"/>
    <w:rsid w:val="002A7AB9"/>
    <w:rsid w:val="002B00BE"/>
    <w:rsid w:val="002B0C02"/>
    <w:rsid w:val="002B102E"/>
    <w:rsid w:val="002B16DE"/>
    <w:rsid w:val="002B18A9"/>
    <w:rsid w:val="002B1DFB"/>
    <w:rsid w:val="002B2763"/>
    <w:rsid w:val="002B3D6C"/>
    <w:rsid w:val="002B43EC"/>
    <w:rsid w:val="002B44E3"/>
    <w:rsid w:val="002B4993"/>
    <w:rsid w:val="002B4EFB"/>
    <w:rsid w:val="002B5932"/>
    <w:rsid w:val="002B6443"/>
    <w:rsid w:val="002B64CE"/>
    <w:rsid w:val="002B650A"/>
    <w:rsid w:val="002B6744"/>
    <w:rsid w:val="002B6AD5"/>
    <w:rsid w:val="002B7882"/>
    <w:rsid w:val="002B797C"/>
    <w:rsid w:val="002C0098"/>
    <w:rsid w:val="002C08FE"/>
    <w:rsid w:val="002C174F"/>
    <w:rsid w:val="002C1B75"/>
    <w:rsid w:val="002C232A"/>
    <w:rsid w:val="002C263C"/>
    <w:rsid w:val="002C26C3"/>
    <w:rsid w:val="002C41FC"/>
    <w:rsid w:val="002C45E6"/>
    <w:rsid w:val="002C4A88"/>
    <w:rsid w:val="002C57F1"/>
    <w:rsid w:val="002C6421"/>
    <w:rsid w:val="002C69C2"/>
    <w:rsid w:val="002C6A14"/>
    <w:rsid w:val="002C74B1"/>
    <w:rsid w:val="002D0412"/>
    <w:rsid w:val="002D04D4"/>
    <w:rsid w:val="002D266C"/>
    <w:rsid w:val="002D2F35"/>
    <w:rsid w:val="002D32A5"/>
    <w:rsid w:val="002D3B68"/>
    <w:rsid w:val="002D462C"/>
    <w:rsid w:val="002D4F6C"/>
    <w:rsid w:val="002D5B22"/>
    <w:rsid w:val="002D605C"/>
    <w:rsid w:val="002D620A"/>
    <w:rsid w:val="002D6285"/>
    <w:rsid w:val="002D7774"/>
    <w:rsid w:val="002E07D1"/>
    <w:rsid w:val="002E0BE1"/>
    <w:rsid w:val="002E1630"/>
    <w:rsid w:val="002E318E"/>
    <w:rsid w:val="002E3E98"/>
    <w:rsid w:val="002E5408"/>
    <w:rsid w:val="002E59A1"/>
    <w:rsid w:val="002E5B68"/>
    <w:rsid w:val="002E6AA4"/>
    <w:rsid w:val="002E7093"/>
    <w:rsid w:val="002E7467"/>
    <w:rsid w:val="002F00F3"/>
    <w:rsid w:val="002F01EF"/>
    <w:rsid w:val="002F06B6"/>
    <w:rsid w:val="002F09DA"/>
    <w:rsid w:val="002F25A5"/>
    <w:rsid w:val="002F2D2A"/>
    <w:rsid w:val="002F5394"/>
    <w:rsid w:val="002F6215"/>
    <w:rsid w:val="002F703B"/>
    <w:rsid w:val="002F71FC"/>
    <w:rsid w:val="002F724F"/>
    <w:rsid w:val="002F726A"/>
    <w:rsid w:val="002F77E2"/>
    <w:rsid w:val="003000B2"/>
    <w:rsid w:val="00300DA7"/>
    <w:rsid w:val="0030165E"/>
    <w:rsid w:val="0030173C"/>
    <w:rsid w:val="003021A8"/>
    <w:rsid w:val="00302F81"/>
    <w:rsid w:val="0030341F"/>
    <w:rsid w:val="00303B03"/>
    <w:rsid w:val="00303EAB"/>
    <w:rsid w:val="0030447F"/>
    <w:rsid w:val="00304C0F"/>
    <w:rsid w:val="0030662B"/>
    <w:rsid w:val="00306851"/>
    <w:rsid w:val="0030690A"/>
    <w:rsid w:val="003079FE"/>
    <w:rsid w:val="00307F31"/>
    <w:rsid w:val="00310B9D"/>
    <w:rsid w:val="00310C16"/>
    <w:rsid w:val="00311AA1"/>
    <w:rsid w:val="00311DA1"/>
    <w:rsid w:val="0031236D"/>
    <w:rsid w:val="0031241F"/>
    <w:rsid w:val="00313FEE"/>
    <w:rsid w:val="00314686"/>
    <w:rsid w:val="003153F1"/>
    <w:rsid w:val="003157FE"/>
    <w:rsid w:val="0031626B"/>
    <w:rsid w:val="00316B59"/>
    <w:rsid w:val="00316CC9"/>
    <w:rsid w:val="00317892"/>
    <w:rsid w:val="00320265"/>
    <w:rsid w:val="00320751"/>
    <w:rsid w:val="00320A24"/>
    <w:rsid w:val="0032287B"/>
    <w:rsid w:val="00322BD9"/>
    <w:rsid w:val="00323359"/>
    <w:rsid w:val="00324D76"/>
    <w:rsid w:val="003253A1"/>
    <w:rsid w:val="0032566E"/>
    <w:rsid w:val="003263D4"/>
    <w:rsid w:val="003265E0"/>
    <w:rsid w:val="003267F9"/>
    <w:rsid w:val="00326B4B"/>
    <w:rsid w:val="00326B70"/>
    <w:rsid w:val="0033107B"/>
    <w:rsid w:val="00331371"/>
    <w:rsid w:val="0033184F"/>
    <w:rsid w:val="00331A1C"/>
    <w:rsid w:val="00332497"/>
    <w:rsid w:val="003333FC"/>
    <w:rsid w:val="0033362D"/>
    <w:rsid w:val="00333D99"/>
    <w:rsid w:val="003345C4"/>
    <w:rsid w:val="00334EA9"/>
    <w:rsid w:val="00335240"/>
    <w:rsid w:val="003357AC"/>
    <w:rsid w:val="003359B3"/>
    <w:rsid w:val="00335AC2"/>
    <w:rsid w:val="003360C5"/>
    <w:rsid w:val="00336531"/>
    <w:rsid w:val="00336859"/>
    <w:rsid w:val="00336C2C"/>
    <w:rsid w:val="00336C59"/>
    <w:rsid w:val="00336FF5"/>
    <w:rsid w:val="0033706E"/>
    <w:rsid w:val="0033753F"/>
    <w:rsid w:val="003377CD"/>
    <w:rsid w:val="00337CEB"/>
    <w:rsid w:val="00340126"/>
    <w:rsid w:val="00340245"/>
    <w:rsid w:val="003408F4"/>
    <w:rsid w:val="00340ED6"/>
    <w:rsid w:val="00340F00"/>
    <w:rsid w:val="00341AF1"/>
    <w:rsid w:val="003426BE"/>
    <w:rsid w:val="0034323C"/>
    <w:rsid w:val="003432A1"/>
    <w:rsid w:val="003434B5"/>
    <w:rsid w:val="00343FA3"/>
    <w:rsid w:val="00343FE2"/>
    <w:rsid w:val="0034415C"/>
    <w:rsid w:val="00344526"/>
    <w:rsid w:val="003445E1"/>
    <w:rsid w:val="0034478C"/>
    <w:rsid w:val="003452AF"/>
    <w:rsid w:val="00345A28"/>
    <w:rsid w:val="00345B16"/>
    <w:rsid w:val="00345FA6"/>
    <w:rsid w:val="003461A4"/>
    <w:rsid w:val="003461C3"/>
    <w:rsid w:val="003467E9"/>
    <w:rsid w:val="00350046"/>
    <w:rsid w:val="0035013F"/>
    <w:rsid w:val="003509E5"/>
    <w:rsid w:val="00351089"/>
    <w:rsid w:val="00351350"/>
    <w:rsid w:val="0035150D"/>
    <w:rsid w:val="0035338E"/>
    <w:rsid w:val="0035380E"/>
    <w:rsid w:val="003540B8"/>
    <w:rsid w:val="003541D7"/>
    <w:rsid w:val="00354905"/>
    <w:rsid w:val="00354F59"/>
    <w:rsid w:val="003558E6"/>
    <w:rsid w:val="00356225"/>
    <w:rsid w:val="0035678F"/>
    <w:rsid w:val="003575E4"/>
    <w:rsid w:val="00357F86"/>
    <w:rsid w:val="00360289"/>
    <w:rsid w:val="003602E1"/>
    <w:rsid w:val="00360352"/>
    <w:rsid w:val="00360372"/>
    <w:rsid w:val="00360709"/>
    <w:rsid w:val="00360D13"/>
    <w:rsid w:val="00360EA6"/>
    <w:rsid w:val="00361497"/>
    <w:rsid w:val="0036168E"/>
    <w:rsid w:val="003628D7"/>
    <w:rsid w:val="00362C66"/>
    <w:rsid w:val="00362D3B"/>
    <w:rsid w:val="00363B77"/>
    <w:rsid w:val="00364265"/>
    <w:rsid w:val="003642B7"/>
    <w:rsid w:val="0036443C"/>
    <w:rsid w:val="0036584B"/>
    <w:rsid w:val="003661D6"/>
    <w:rsid w:val="003663B7"/>
    <w:rsid w:val="00367702"/>
    <w:rsid w:val="00367AF5"/>
    <w:rsid w:val="00367D05"/>
    <w:rsid w:val="0037004B"/>
    <w:rsid w:val="00370117"/>
    <w:rsid w:val="00370149"/>
    <w:rsid w:val="003701A6"/>
    <w:rsid w:val="00370C76"/>
    <w:rsid w:val="00371B11"/>
    <w:rsid w:val="00371D14"/>
    <w:rsid w:val="00371E4E"/>
    <w:rsid w:val="003724FB"/>
    <w:rsid w:val="0037309A"/>
    <w:rsid w:val="00373647"/>
    <w:rsid w:val="003737FA"/>
    <w:rsid w:val="00373ABB"/>
    <w:rsid w:val="00373CA6"/>
    <w:rsid w:val="0037423D"/>
    <w:rsid w:val="003742BE"/>
    <w:rsid w:val="00374645"/>
    <w:rsid w:val="00374D3A"/>
    <w:rsid w:val="00376075"/>
    <w:rsid w:val="00376E73"/>
    <w:rsid w:val="00376ECF"/>
    <w:rsid w:val="00376F4B"/>
    <w:rsid w:val="0037723D"/>
    <w:rsid w:val="00377527"/>
    <w:rsid w:val="003779AA"/>
    <w:rsid w:val="003807DB"/>
    <w:rsid w:val="00380EE6"/>
    <w:rsid w:val="00380F5C"/>
    <w:rsid w:val="00381A06"/>
    <w:rsid w:val="00381B76"/>
    <w:rsid w:val="00381C0D"/>
    <w:rsid w:val="003821E1"/>
    <w:rsid w:val="003836BC"/>
    <w:rsid w:val="003836BE"/>
    <w:rsid w:val="003838BA"/>
    <w:rsid w:val="00383C42"/>
    <w:rsid w:val="00384D55"/>
    <w:rsid w:val="00385091"/>
    <w:rsid w:val="00385D87"/>
    <w:rsid w:val="00386B97"/>
    <w:rsid w:val="00386EBB"/>
    <w:rsid w:val="003871B4"/>
    <w:rsid w:val="0038740F"/>
    <w:rsid w:val="0038759F"/>
    <w:rsid w:val="003905B1"/>
    <w:rsid w:val="00390AB6"/>
    <w:rsid w:val="003913A6"/>
    <w:rsid w:val="00391C10"/>
    <w:rsid w:val="00392158"/>
    <w:rsid w:val="0039222E"/>
    <w:rsid w:val="003922CB"/>
    <w:rsid w:val="00392407"/>
    <w:rsid w:val="0039458B"/>
    <w:rsid w:val="00394F73"/>
    <w:rsid w:val="00395211"/>
    <w:rsid w:val="00395221"/>
    <w:rsid w:val="00395C3D"/>
    <w:rsid w:val="00396C50"/>
    <w:rsid w:val="00396D04"/>
    <w:rsid w:val="00396FD1"/>
    <w:rsid w:val="003A1072"/>
    <w:rsid w:val="003A1E5C"/>
    <w:rsid w:val="003A2277"/>
    <w:rsid w:val="003A36AE"/>
    <w:rsid w:val="003A3CB7"/>
    <w:rsid w:val="003A5469"/>
    <w:rsid w:val="003A5DBD"/>
    <w:rsid w:val="003A5DF3"/>
    <w:rsid w:val="003A620B"/>
    <w:rsid w:val="003A6D14"/>
    <w:rsid w:val="003A776B"/>
    <w:rsid w:val="003A79D7"/>
    <w:rsid w:val="003B13BA"/>
    <w:rsid w:val="003B3760"/>
    <w:rsid w:val="003B3DAA"/>
    <w:rsid w:val="003B3E66"/>
    <w:rsid w:val="003B3F5B"/>
    <w:rsid w:val="003B4005"/>
    <w:rsid w:val="003B56DE"/>
    <w:rsid w:val="003B5A63"/>
    <w:rsid w:val="003B5A98"/>
    <w:rsid w:val="003B69E7"/>
    <w:rsid w:val="003B7461"/>
    <w:rsid w:val="003B761C"/>
    <w:rsid w:val="003B7628"/>
    <w:rsid w:val="003C015D"/>
    <w:rsid w:val="003C033D"/>
    <w:rsid w:val="003C0CB1"/>
    <w:rsid w:val="003C1A97"/>
    <w:rsid w:val="003C246A"/>
    <w:rsid w:val="003C27B4"/>
    <w:rsid w:val="003C2988"/>
    <w:rsid w:val="003C2C44"/>
    <w:rsid w:val="003C2F56"/>
    <w:rsid w:val="003C339E"/>
    <w:rsid w:val="003C3C8A"/>
    <w:rsid w:val="003C51EC"/>
    <w:rsid w:val="003C5215"/>
    <w:rsid w:val="003C6210"/>
    <w:rsid w:val="003C6415"/>
    <w:rsid w:val="003C672E"/>
    <w:rsid w:val="003C708E"/>
    <w:rsid w:val="003D0251"/>
    <w:rsid w:val="003D031A"/>
    <w:rsid w:val="003D0898"/>
    <w:rsid w:val="003D0AE1"/>
    <w:rsid w:val="003D103B"/>
    <w:rsid w:val="003D1080"/>
    <w:rsid w:val="003D12A9"/>
    <w:rsid w:val="003D14A1"/>
    <w:rsid w:val="003D43C4"/>
    <w:rsid w:val="003D55F6"/>
    <w:rsid w:val="003D59CA"/>
    <w:rsid w:val="003D6671"/>
    <w:rsid w:val="003D6DE7"/>
    <w:rsid w:val="003E013E"/>
    <w:rsid w:val="003E03F2"/>
    <w:rsid w:val="003E05E3"/>
    <w:rsid w:val="003E0AF5"/>
    <w:rsid w:val="003E0C61"/>
    <w:rsid w:val="003E1DCA"/>
    <w:rsid w:val="003E2029"/>
    <w:rsid w:val="003E235F"/>
    <w:rsid w:val="003E242B"/>
    <w:rsid w:val="003E2B2D"/>
    <w:rsid w:val="003E35BE"/>
    <w:rsid w:val="003E3884"/>
    <w:rsid w:val="003E3C8C"/>
    <w:rsid w:val="003E42CC"/>
    <w:rsid w:val="003E433C"/>
    <w:rsid w:val="003E4EF2"/>
    <w:rsid w:val="003E4F8D"/>
    <w:rsid w:val="003E506E"/>
    <w:rsid w:val="003E523F"/>
    <w:rsid w:val="003E52A7"/>
    <w:rsid w:val="003E544F"/>
    <w:rsid w:val="003E5811"/>
    <w:rsid w:val="003E5826"/>
    <w:rsid w:val="003E59F8"/>
    <w:rsid w:val="003E5B4C"/>
    <w:rsid w:val="003E5DF6"/>
    <w:rsid w:val="003E5FCE"/>
    <w:rsid w:val="003E6835"/>
    <w:rsid w:val="003E68C7"/>
    <w:rsid w:val="003E6953"/>
    <w:rsid w:val="003E71B5"/>
    <w:rsid w:val="003F0581"/>
    <w:rsid w:val="003F07DE"/>
    <w:rsid w:val="003F0CCD"/>
    <w:rsid w:val="003F0F06"/>
    <w:rsid w:val="003F13C1"/>
    <w:rsid w:val="003F1AAB"/>
    <w:rsid w:val="003F1C1F"/>
    <w:rsid w:val="003F1FA6"/>
    <w:rsid w:val="003F2796"/>
    <w:rsid w:val="003F2DA3"/>
    <w:rsid w:val="003F3459"/>
    <w:rsid w:val="003F36DD"/>
    <w:rsid w:val="003F4160"/>
    <w:rsid w:val="003F43EF"/>
    <w:rsid w:val="003F47A1"/>
    <w:rsid w:val="003F4AC0"/>
    <w:rsid w:val="003F5925"/>
    <w:rsid w:val="003F6CDF"/>
    <w:rsid w:val="003F6F50"/>
    <w:rsid w:val="003F7157"/>
    <w:rsid w:val="003F75FE"/>
    <w:rsid w:val="004000AF"/>
    <w:rsid w:val="0040236D"/>
    <w:rsid w:val="00403047"/>
    <w:rsid w:val="00403337"/>
    <w:rsid w:val="004035FB"/>
    <w:rsid w:val="00403D95"/>
    <w:rsid w:val="004049EB"/>
    <w:rsid w:val="00404D00"/>
    <w:rsid w:val="00404DF3"/>
    <w:rsid w:val="0040506D"/>
    <w:rsid w:val="004051A2"/>
    <w:rsid w:val="00405E83"/>
    <w:rsid w:val="00406AE5"/>
    <w:rsid w:val="00406F14"/>
    <w:rsid w:val="004074AC"/>
    <w:rsid w:val="00407521"/>
    <w:rsid w:val="0041027F"/>
    <w:rsid w:val="004108D8"/>
    <w:rsid w:val="00410A39"/>
    <w:rsid w:val="00410F9A"/>
    <w:rsid w:val="00411138"/>
    <w:rsid w:val="00411A32"/>
    <w:rsid w:val="00411CE2"/>
    <w:rsid w:val="0041221D"/>
    <w:rsid w:val="00412345"/>
    <w:rsid w:val="00412E85"/>
    <w:rsid w:val="00412FC7"/>
    <w:rsid w:val="0041369D"/>
    <w:rsid w:val="0041372C"/>
    <w:rsid w:val="0041386E"/>
    <w:rsid w:val="004150A8"/>
    <w:rsid w:val="00415BFC"/>
    <w:rsid w:val="00415D95"/>
    <w:rsid w:val="00416117"/>
    <w:rsid w:val="0041760F"/>
    <w:rsid w:val="00417DBA"/>
    <w:rsid w:val="004207DE"/>
    <w:rsid w:val="00421735"/>
    <w:rsid w:val="00421803"/>
    <w:rsid w:val="0042185F"/>
    <w:rsid w:val="004219D4"/>
    <w:rsid w:val="004224A7"/>
    <w:rsid w:val="00422BE1"/>
    <w:rsid w:val="00423421"/>
    <w:rsid w:val="00423847"/>
    <w:rsid w:val="00423E4F"/>
    <w:rsid w:val="004246CE"/>
    <w:rsid w:val="00424A92"/>
    <w:rsid w:val="00424F0D"/>
    <w:rsid w:val="00425323"/>
    <w:rsid w:val="004257D9"/>
    <w:rsid w:val="00425CFB"/>
    <w:rsid w:val="00425DAF"/>
    <w:rsid w:val="004278F3"/>
    <w:rsid w:val="00430CE6"/>
    <w:rsid w:val="004314FF"/>
    <w:rsid w:val="0043168C"/>
    <w:rsid w:val="00431B3D"/>
    <w:rsid w:val="00432708"/>
    <w:rsid w:val="00432D8C"/>
    <w:rsid w:val="004334FD"/>
    <w:rsid w:val="00433C59"/>
    <w:rsid w:val="004342D9"/>
    <w:rsid w:val="00435125"/>
    <w:rsid w:val="0043514E"/>
    <w:rsid w:val="00435506"/>
    <w:rsid w:val="00435CF8"/>
    <w:rsid w:val="00435EF3"/>
    <w:rsid w:val="00436366"/>
    <w:rsid w:val="004366F2"/>
    <w:rsid w:val="00436B7D"/>
    <w:rsid w:val="0043739A"/>
    <w:rsid w:val="004408CE"/>
    <w:rsid w:val="004409B4"/>
    <w:rsid w:val="0044209D"/>
    <w:rsid w:val="00442AC2"/>
    <w:rsid w:val="0044371F"/>
    <w:rsid w:val="004441D5"/>
    <w:rsid w:val="00444565"/>
    <w:rsid w:val="004446EC"/>
    <w:rsid w:val="0044568F"/>
    <w:rsid w:val="00446828"/>
    <w:rsid w:val="00446E5A"/>
    <w:rsid w:val="00447677"/>
    <w:rsid w:val="00447AAE"/>
    <w:rsid w:val="00447B45"/>
    <w:rsid w:val="0045056D"/>
    <w:rsid w:val="00450BD7"/>
    <w:rsid w:val="00451240"/>
    <w:rsid w:val="0045224A"/>
    <w:rsid w:val="004525D2"/>
    <w:rsid w:val="00453081"/>
    <w:rsid w:val="00453487"/>
    <w:rsid w:val="00453D2C"/>
    <w:rsid w:val="00453E48"/>
    <w:rsid w:val="00453ED1"/>
    <w:rsid w:val="00454414"/>
    <w:rsid w:val="00454913"/>
    <w:rsid w:val="00455D4D"/>
    <w:rsid w:val="00456131"/>
    <w:rsid w:val="00456235"/>
    <w:rsid w:val="00456686"/>
    <w:rsid w:val="00456A2F"/>
    <w:rsid w:val="00456FB3"/>
    <w:rsid w:val="00457C6C"/>
    <w:rsid w:val="00457EDD"/>
    <w:rsid w:val="004608C9"/>
    <w:rsid w:val="0046148F"/>
    <w:rsid w:val="00461931"/>
    <w:rsid w:val="004619C1"/>
    <w:rsid w:val="00461AC0"/>
    <w:rsid w:val="004623DE"/>
    <w:rsid w:val="004627C8"/>
    <w:rsid w:val="0046304D"/>
    <w:rsid w:val="00463AC8"/>
    <w:rsid w:val="00463B3A"/>
    <w:rsid w:val="00463D8C"/>
    <w:rsid w:val="00463F15"/>
    <w:rsid w:val="0046406A"/>
    <w:rsid w:val="00464473"/>
    <w:rsid w:val="00464654"/>
    <w:rsid w:val="00464D7E"/>
    <w:rsid w:val="00465EBD"/>
    <w:rsid w:val="00465EEB"/>
    <w:rsid w:val="00465FD6"/>
    <w:rsid w:val="004675B2"/>
    <w:rsid w:val="00467B12"/>
    <w:rsid w:val="00467D9F"/>
    <w:rsid w:val="0047036B"/>
    <w:rsid w:val="00470467"/>
    <w:rsid w:val="00470D0C"/>
    <w:rsid w:val="00470E06"/>
    <w:rsid w:val="00471C1B"/>
    <w:rsid w:val="00471C3D"/>
    <w:rsid w:val="00472972"/>
    <w:rsid w:val="00472ACC"/>
    <w:rsid w:val="0047325D"/>
    <w:rsid w:val="00473E23"/>
    <w:rsid w:val="00473EAC"/>
    <w:rsid w:val="00474A76"/>
    <w:rsid w:val="00474B72"/>
    <w:rsid w:val="00474EE7"/>
    <w:rsid w:val="00475D00"/>
    <w:rsid w:val="00475E4D"/>
    <w:rsid w:val="00475E74"/>
    <w:rsid w:val="00475F0C"/>
    <w:rsid w:val="0047644C"/>
    <w:rsid w:val="00477271"/>
    <w:rsid w:val="004773F0"/>
    <w:rsid w:val="004801F5"/>
    <w:rsid w:val="0048079C"/>
    <w:rsid w:val="00481CA2"/>
    <w:rsid w:val="00481F29"/>
    <w:rsid w:val="0048408E"/>
    <w:rsid w:val="0048544B"/>
    <w:rsid w:val="0048560C"/>
    <w:rsid w:val="00486B3A"/>
    <w:rsid w:val="00490621"/>
    <w:rsid w:val="00491542"/>
    <w:rsid w:val="00491EF8"/>
    <w:rsid w:val="0049208C"/>
    <w:rsid w:val="004923E0"/>
    <w:rsid w:val="00492C35"/>
    <w:rsid w:val="004932D8"/>
    <w:rsid w:val="00493331"/>
    <w:rsid w:val="00493B77"/>
    <w:rsid w:val="00494E3B"/>
    <w:rsid w:val="00495055"/>
    <w:rsid w:val="0049520A"/>
    <w:rsid w:val="004953B6"/>
    <w:rsid w:val="004A06C0"/>
    <w:rsid w:val="004A1A10"/>
    <w:rsid w:val="004A2181"/>
    <w:rsid w:val="004A2477"/>
    <w:rsid w:val="004A291A"/>
    <w:rsid w:val="004A2A63"/>
    <w:rsid w:val="004A3420"/>
    <w:rsid w:val="004A36EE"/>
    <w:rsid w:val="004A390D"/>
    <w:rsid w:val="004A3917"/>
    <w:rsid w:val="004A406C"/>
    <w:rsid w:val="004A41D2"/>
    <w:rsid w:val="004A42B6"/>
    <w:rsid w:val="004A4F3E"/>
    <w:rsid w:val="004A57B9"/>
    <w:rsid w:val="004A5AEA"/>
    <w:rsid w:val="004A5B1F"/>
    <w:rsid w:val="004A5C83"/>
    <w:rsid w:val="004A5CB8"/>
    <w:rsid w:val="004A62C9"/>
    <w:rsid w:val="004A6F10"/>
    <w:rsid w:val="004A705F"/>
    <w:rsid w:val="004A7108"/>
    <w:rsid w:val="004A74EB"/>
    <w:rsid w:val="004B020F"/>
    <w:rsid w:val="004B08C6"/>
    <w:rsid w:val="004B1875"/>
    <w:rsid w:val="004B219C"/>
    <w:rsid w:val="004B2E2D"/>
    <w:rsid w:val="004B35A7"/>
    <w:rsid w:val="004B4D75"/>
    <w:rsid w:val="004B53B1"/>
    <w:rsid w:val="004B55B9"/>
    <w:rsid w:val="004B5F04"/>
    <w:rsid w:val="004B6040"/>
    <w:rsid w:val="004B6443"/>
    <w:rsid w:val="004B719C"/>
    <w:rsid w:val="004B76CF"/>
    <w:rsid w:val="004B784D"/>
    <w:rsid w:val="004B7F04"/>
    <w:rsid w:val="004B7F5D"/>
    <w:rsid w:val="004C0378"/>
    <w:rsid w:val="004C0603"/>
    <w:rsid w:val="004C22F3"/>
    <w:rsid w:val="004C3568"/>
    <w:rsid w:val="004C5161"/>
    <w:rsid w:val="004C557C"/>
    <w:rsid w:val="004C6BD1"/>
    <w:rsid w:val="004C7648"/>
    <w:rsid w:val="004C79FE"/>
    <w:rsid w:val="004C7EA7"/>
    <w:rsid w:val="004C7EC6"/>
    <w:rsid w:val="004D018C"/>
    <w:rsid w:val="004D07D3"/>
    <w:rsid w:val="004D0CF3"/>
    <w:rsid w:val="004D137D"/>
    <w:rsid w:val="004D1FBF"/>
    <w:rsid w:val="004D29F6"/>
    <w:rsid w:val="004D2E51"/>
    <w:rsid w:val="004D3261"/>
    <w:rsid w:val="004D34DA"/>
    <w:rsid w:val="004D3A61"/>
    <w:rsid w:val="004D4062"/>
    <w:rsid w:val="004D417E"/>
    <w:rsid w:val="004D436C"/>
    <w:rsid w:val="004D4925"/>
    <w:rsid w:val="004D4DF3"/>
    <w:rsid w:val="004D5129"/>
    <w:rsid w:val="004D52B7"/>
    <w:rsid w:val="004D5592"/>
    <w:rsid w:val="004D5CC4"/>
    <w:rsid w:val="004D611F"/>
    <w:rsid w:val="004D61B4"/>
    <w:rsid w:val="004D692B"/>
    <w:rsid w:val="004E0631"/>
    <w:rsid w:val="004E12CA"/>
    <w:rsid w:val="004E14ED"/>
    <w:rsid w:val="004E1E2E"/>
    <w:rsid w:val="004E2C66"/>
    <w:rsid w:val="004E2CE8"/>
    <w:rsid w:val="004E385D"/>
    <w:rsid w:val="004E3AA7"/>
    <w:rsid w:val="004E3E0B"/>
    <w:rsid w:val="004E4266"/>
    <w:rsid w:val="004E4381"/>
    <w:rsid w:val="004E489A"/>
    <w:rsid w:val="004E4C72"/>
    <w:rsid w:val="004E4CA3"/>
    <w:rsid w:val="004E4E58"/>
    <w:rsid w:val="004E4E8B"/>
    <w:rsid w:val="004E6A54"/>
    <w:rsid w:val="004E6C89"/>
    <w:rsid w:val="004E716F"/>
    <w:rsid w:val="004F155B"/>
    <w:rsid w:val="004F2192"/>
    <w:rsid w:val="004F31AD"/>
    <w:rsid w:val="004F3577"/>
    <w:rsid w:val="004F3A17"/>
    <w:rsid w:val="004F3E4E"/>
    <w:rsid w:val="004F3E9F"/>
    <w:rsid w:val="004F4095"/>
    <w:rsid w:val="004F418C"/>
    <w:rsid w:val="004F447F"/>
    <w:rsid w:val="004F46B6"/>
    <w:rsid w:val="004F4A1A"/>
    <w:rsid w:val="004F53A7"/>
    <w:rsid w:val="004F56DC"/>
    <w:rsid w:val="004F5D61"/>
    <w:rsid w:val="004F60F5"/>
    <w:rsid w:val="004F62E2"/>
    <w:rsid w:val="004F6519"/>
    <w:rsid w:val="004F6662"/>
    <w:rsid w:val="005002AF"/>
    <w:rsid w:val="00500553"/>
    <w:rsid w:val="005006CA"/>
    <w:rsid w:val="00500939"/>
    <w:rsid w:val="00500AD8"/>
    <w:rsid w:val="00500E65"/>
    <w:rsid w:val="00501172"/>
    <w:rsid w:val="005025DC"/>
    <w:rsid w:val="00502835"/>
    <w:rsid w:val="00502D4B"/>
    <w:rsid w:val="00502E3B"/>
    <w:rsid w:val="0050339B"/>
    <w:rsid w:val="00503589"/>
    <w:rsid w:val="00503DB5"/>
    <w:rsid w:val="00503F16"/>
    <w:rsid w:val="0050410B"/>
    <w:rsid w:val="0050434D"/>
    <w:rsid w:val="005049A5"/>
    <w:rsid w:val="00504A18"/>
    <w:rsid w:val="0050576C"/>
    <w:rsid w:val="00507278"/>
    <w:rsid w:val="00507A6D"/>
    <w:rsid w:val="00507D7D"/>
    <w:rsid w:val="005102D5"/>
    <w:rsid w:val="00510376"/>
    <w:rsid w:val="005109E0"/>
    <w:rsid w:val="00510E46"/>
    <w:rsid w:val="00510EAF"/>
    <w:rsid w:val="005113EF"/>
    <w:rsid w:val="00512CD6"/>
    <w:rsid w:val="0051380F"/>
    <w:rsid w:val="005139DA"/>
    <w:rsid w:val="00513B3E"/>
    <w:rsid w:val="00513D2C"/>
    <w:rsid w:val="00514595"/>
    <w:rsid w:val="00514ED7"/>
    <w:rsid w:val="005150DF"/>
    <w:rsid w:val="00515307"/>
    <w:rsid w:val="00515B64"/>
    <w:rsid w:val="005166A5"/>
    <w:rsid w:val="00516FCF"/>
    <w:rsid w:val="00517164"/>
    <w:rsid w:val="00517D87"/>
    <w:rsid w:val="00520346"/>
    <w:rsid w:val="005206C7"/>
    <w:rsid w:val="00520F07"/>
    <w:rsid w:val="00521274"/>
    <w:rsid w:val="005212A5"/>
    <w:rsid w:val="00521ECF"/>
    <w:rsid w:val="005244B2"/>
    <w:rsid w:val="005252B5"/>
    <w:rsid w:val="005270C4"/>
    <w:rsid w:val="00527460"/>
    <w:rsid w:val="00527BEC"/>
    <w:rsid w:val="00527D0F"/>
    <w:rsid w:val="005302C8"/>
    <w:rsid w:val="005304EA"/>
    <w:rsid w:val="00530714"/>
    <w:rsid w:val="005315FC"/>
    <w:rsid w:val="00531B0B"/>
    <w:rsid w:val="00531D9F"/>
    <w:rsid w:val="00532179"/>
    <w:rsid w:val="00532257"/>
    <w:rsid w:val="0053238E"/>
    <w:rsid w:val="00532429"/>
    <w:rsid w:val="005344D0"/>
    <w:rsid w:val="005344F4"/>
    <w:rsid w:val="00534AAB"/>
    <w:rsid w:val="00535417"/>
    <w:rsid w:val="005362CE"/>
    <w:rsid w:val="005370E8"/>
    <w:rsid w:val="0054277D"/>
    <w:rsid w:val="00542E39"/>
    <w:rsid w:val="00542F94"/>
    <w:rsid w:val="00543A39"/>
    <w:rsid w:val="00544259"/>
    <w:rsid w:val="00544577"/>
    <w:rsid w:val="00545B83"/>
    <w:rsid w:val="00546090"/>
    <w:rsid w:val="005462A9"/>
    <w:rsid w:val="00551893"/>
    <w:rsid w:val="005520A7"/>
    <w:rsid w:val="00552B8A"/>
    <w:rsid w:val="00552BAD"/>
    <w:rsid w:val="00552FA9"/>
    <w:rsid w:val="00553436"/>
    <w:rsid w:val="00553FAA"/>
    <w:rsid w:val="00554BF4"/>
    <w:rsid w:val="00555BF3"/>
    <w:rsid w:val="00555E73"/>
    <w:rsid w:val="0055604C"/>
    <w:rsid w:val="00557196"/>
    <w:rsid w:val="0055724B"/>
    <w:rsid w:val="005606DA"/>
    <w:rsid w:val="00560F59"/>
    <w:rsid w:val="005615D4"/>
    <w:rsid w:val="00561FAC"/>
    <w:rsid w:val="00562135"/>
    <w:rsid w:val="0056249F"/>
    <w:rsid w:val="00562987"/>
    <w:rsid w:val="005629A9"/>
    <w:rsid w:val="00562B58"/>
    <w:rsid w:val="0056305E"/>
    <w:rsid w:val="005631B8"/>
    <w:rsid w:val="00563737"/>
    <w:rsid w:val="00563A43"/>
    <w:rsid w:val="00564009"/>
    <w:rsid w:val="005643AC"/>
    <w:rsid w:val="005644AB"/>
    <w:rsid w:val="0056462A"/>
    <w:rsid w:val="00564711"/>
    <w:rsid w:val="0056481C"/>
    <w:rsid w:val="0056486B"/>
    <w:rsid w:val="00565721"/>
    <w:rsid w:val="00566045"/>
    <w:rsid w:val="00566868"/>
    <w:rsid w:val="0056700E"/>
    <w:rsid w:val="00567BE0"/>
    <w:rsid w:val="00567D9B"/>
    <w:rsid w:val="005710E6"/>
    <w:rsid w:val="00572E91"/>
    <w:rsid w:val="0057374E"/>
    <w:rsid w:val="00573D3B"/>
    <w:rsid w:val="00574688"/>
    <w:rsid w:val="00574F41"/>
    <w:rsid w:val="005752AC"/>
    <w:rsid w:val="0057566C"/>
    <w:rsid w:val="0057586D"/>
    <w:rsid w:val="00576E40"/>
    <w:rsid w:val="005771B0"/>
    <w:rsid w:val="005800D5"/>
    <w:rsid w:val="00580A92"/>
    <w:rsid w:val="00581578"/>
    <w:rsid w:val="00581F09"/>
    <w:rsid w:val="00582492"/>
    <w:rsid w:val="00582879"/>
    <w:rsid w:val="0058312D"/>
    <w:rsid w:val="0058322D"/>
    <w:rsid w:val="0058356D"/>
    <w:rsid w:val="005838F4"/>
    <w:rsid w:val="00583C15"/>
    <w:rsid w:val="00584BE0"/>
    <w:rsid w:val="00584FBD"/>
    <w:rsid w:val="00585336"/>
    <w:rsid w:val="00585407"/>
    <w:rsid w:val="00585C26"/>
    <w:rsid w:val="00586820"/>
    <w:rsid w:val="00587D9D"/>
    <w:rsid w:val="0059064F"/>
    <w:rsid w:val="005907B4"/>
    <w:rsid w:val="0059086F"/>
    <w:rsid w:val="00590F76"/>
    <w:rsid w:val="0059155C"/>
    <w:rsid w:val="005920CD"/>
    <w:rsid w:val="00592C7D"/>
    <w:rsid w:val="00592E3A"/>
    <w:rsid w:val="005938F5"/>
    <w:rsid w:val="005940B5"/>
    <w:rsid w:val="00595D7D"/>
    <w:rsid w:val="005A0E6E"/>
    <w:rsid w:val="005A25BB"/>
    <w:rsid w:val="005A2750"/>
    <w:rsid w:val="005A2762"/>
    <w:rsid w:val="005A3A5B"/>
    <w:rsid w:val="005A3B0E"/>
    <w:rsid w:val="005A4B1A"/>
    <w:rsid w:val="005A595D"/>
    <w:rsid w:val="005A5AE4"/>
    <w:rsid w:val="005A5CA2"/>
    <w:rsid w:val="005A6D74"/>
    <w:rsid w:val="005A71FF"/>
    <w:rsid w:val="005A73B4"/>
    <w:rsid w:val="005A74BD"/>
    <w:rsid w:val="005A7917"/>
    <w:rsid w:val="005A7C80"/>
    <w:rsid w:val="005A7D11"/>
    <w:rsid w:val="005B0AC9"/>
    <w:rsid w:val="005B10A6"/>
    <w:rsid w:val="005B1219"/>
    <w:rsid w:val="005B1382"/>
    <w:rsid w:val="005B14EE"/>
    <w:rsid w:val="005B1854"/>
    <w:rsid w:val="005B1A14"/>
    <w:rsid w:val="005B2AB1"/>
    <w:rsid w:val="005B32B4"/>
    <w:rsid w:val="005B3364"/>
    <w:rsid w:val="005B34D9"/>
    <w:rsid w:val="005B3768"/>
    <w:rsid w:val="005B3C4C"/>
    <w:rsid w:val="005B5348"/>
    <w:rsid w:val="005B597A"/>
    <w:rsid w:val="005B7893"/>
    <w:rsid w:val="005B7CBE"/>
    <w:rsid w:val="005C1868"/>
    <w:rsid w:val="005C19B2"/>
    <w:rsid w:val="005C238D"/>
    <w:rsid w:val="005C23BC"/>
    <w:rsid w:val="005C341B"/>
    <w:rsid w:val="005C34C9"/>
    <w:rsid w:val="005C55A7"/>
    <w:rsid w:val="005C77A6"/>
    <w:rsid w:val="005C7ADD"/>
    <w:rsid w:val="005D08C9"/>
    <w:rsid w:val="005D0F9F"/>
    <w:rsid w:val="005D130A"/>
    <w:rsid w:val="005D13B6"/>
    <w:rsid w:val="005D243C"/>
    <w:rsid w:val="005D35D3"/>
    <w:rsid w:val="005D4395"/>
    <w:rsid w:val="005D4885"/>
    <w:rsid w:val="005D5055"/>
    <w:rsid w:val="005D5274"/>
    <w:rsid w:val="005D5A21"/>
    <w:rsid w:val="005D5E76"/>
    <w:rsid w:val="005D6455"/>
    <w:rsid w:val="005D6F35"/>
    <w:rsid w:val="005E003D"/>
    <w:rsid w:val="005E0793"/>
    <w:rsid w:val="005E1108"/>
    <w:rsid w:val="005E11E1"/>
    <w:rsid w:val="005E196A"/>
    <w:rsid w:val="005E22A2"/>
    <w:rsid w:val="005E2619"/>
    <w:rsid w:val="005E39A6"/>
    <w:rsid w:val="005E3D56"/>
    <w:rsid w:val="005E3DF0"/>
    <w:rsid w:val="005E6B91"/>
    <w:rsid w:val="005E71C3"/>
    <w:rsid w:val="005E7C97"/>
    <w:rsid w:val="005F0B75"/>
    <w:rsid w:val="005F124D"/>
    <w:rsid w:val="005F199B"/>
    <w:rsid w:val="005F1E68"/>
    <w:rsid w:val="005F3C9A"/>
    <w:rsid w:val="005F3F35"/>
    <w:rsid w:val="005F4CB7"/>
    <w:rsid w:val="005F4EE9"/>
    <w:rsid w:val="005F52E8"/>
    <w:rsid w:val="005F5342"/>
    <w:rsid w:val="005F5904"/>
    <w:rsid w:val="005F72ED"/>
    <w:rsid w:val="005F7642"/>
    <w:rsid w:val="006001B8"/>
    <w:rsid w:val="00601297"/>
    <w:rsid w:val="006016EF"/>
    <w:rsid w:val="00601D1E"/>
    <w:rsid w:val="006021DB"/>
    <w:rsid w:val="006023AE"/>
    <w:rsid w:val="006025BA"/>
    <w:rsid w:val="00602B84"/>
    <w:rsid w:val="00603629"/>
    <w:rsid w:val="0060364A"/>
    <w:rsid w:val="006048C1"/>
    <w:rsid w:val="00604B4B"/>
    <w:rsid w:val="00604CB0"/>
    <w:rsid w:val="0060505F"/>
    <w:rsid w:val="006063B7"/>
    <w:rsid w:val="00606993"/>
    <w:rsid w:val="006076B7"/>
    <w:rsid w:val="0060776C"/>
    <w:rsid w:val="00607B62"/>
    <w:rsid w:val="00610313"/>
    <w:rsid w:val="006105F6"/>
    <w:rsid w:val="00610CD6"/>
    <w:rsid w:val="00612664"/>
    <w:rsid w:val="00612AEB"/>
    <w:rsid w:val="00612DA4"/>
    <w:rsid w:val="00612E87"/>
    <w:rsid w:val="006132E7"/>
    <w:rsid w:val="0061372E"/>
    <w:rsid w:val="00613C16"/>
    <w:rsid w:val="00614A17"/>
    <w:rsid w:val="00616290"/>
    <w:rsid w:val="0061645A"/>
    <w:rsid w:val="00616846"/>
    <w:rsid w:val="006175FB"/>
    <w:rsid w:val="006206C8"/>
    <w:rsid w:val="00621014"/>
    <w:rsid w:val="00621087"/>
    <w:rsid w:val="00621970"/>
    <w:rsid w:val="00621CBE"/>
    <w:rsid w:val="00621CFB"/>
    <w:rsid w:val="006227BD"/>
    <w:rsid w:val="00623384"/>
    <w:rsid w:val="0062493D"/>
    <w:rsid w:val="00624D3E"/>
    <w:rsid w:val="0062555F"/>
    <w:rsid w:val="0062655A"/>
    <w:rsid w:val="00626864"/>
    <w:rsid w:val="00626FDF"/>
    <w:rsid w:val="0062726A"/>
    <w:rsid w:val="00627BDB"/>
    <w:rsid w:val="00627FC7"/>
    <w:rsid w:val="00630392"/>
    <w:rsid w:val="00630A4C"/>
    <w:rsid w:val="0063102F"/>
    <w:rsid w:val="00631115"/>
    <w:rsid w:val="006312F3"/>
    <w:rsid w:val="006314A6"/>
    <w:rsid w:val="0063191A"/>
    <w:rsid w:val="00631D76"/>
    <w:rsid w:val="0063378E"/>
    <w:rsid w:val="0063400A"/>
    <w:rsid w:val="00634ACD"/>
    <w:rsid w:val="00635672"/>
    <w:rsid w:val="0063570A"/>
    <w:rsid w:val="00635A98"/>
    <w:rsid w:val="00635E39"/>
    <w:rsid w:val="0063766B"/>
    <w:rsid w:val="006405D8"/>
    <w:rsid w:val="00640AAE"/>
    <w:rsid w:val="00640E02"/>
    <w:rsid w:val="0064169D"/>
    <w:rsid w:val="00641AD5"/>
    <w:rsid w:val="00641E78"/>
    <w:rsid w:val="0064210F"/>
    <w:rsid w:val="006422FC"/>
    <w:rsid w:val="0064270A"/>
    <w:rsid w:val="00642778"/>
    <w:rsid w:val="00642D5E"/>
    <w:rsid w:val="0064355D"/>
    <w:rsid w:val="006438A4"/>
    <w:rsid w:val="00643B33"/>
    <w:rsid w:val="00644096"/>
    <w:rsid w:val="00644B1F"/>
    <w:rsid w:val="006461F8"/>
    <w:rsid w:val="00646341"/>
    <w:rsid w:val="006470A3"/>
    <w:rsid w:val="006478DA"/>
    <w:rsid w:val="00647983"/>
    <w:rsid w:val="006516BB"/>
    <w:rsid w:val="006518F2"/>
    <w:rsid w:val="00651D82"/>
    <w:rsid w:val="006532C3"/>
    <w:rsid w:val="006536A6"/>
    <w:rsid w:val="00653AAE"/>
    <w:rsid w:val="00653E92"/>
    <w:rsid w:val="00653FD1"/>
    <w:rsid w:val="00654848"/>
    <w:rsid w:val="00654C26"/>
    <w:rsid w:val="006550AE"/>
    <w:rsid w:val="00655AB7"/>
    <w:rsid w:val="00656808"/>
    <w:rsid w:val="00656887"/>
    <w:rsid w:val="00656A18"/>
    <w:rsid w:val="006570C7"/>
    <w:rsid w:val="00661947"/>
    <w:rsid w:val="00661E76"/>
    <w:rsid w:val="00661F74"/>
    <w:rsid w:val="00662552"/>
    <w:rsid w:val="00662B2D"/>
    <w:rsid w:val="00662EAE"/>
    <w:rsid w:val="0066344B"/>
    <w:rsid w:val="00663F94"/>
    <w:rsid w:val="00664BD9"/>
    <w:rsid w:val="00665696"/>
    <w:rsid w:val="006658D8"/>
    <w:rsid w:val="00665B59"/>
    <w:rsid w:val="00665FD3"/>
    <w:rsid w:val="00666A72"/>
    <w:rsid w:val="00667E59"/>
    <w:rsid w:val="006709D3"/>
    <w:rsid w:val="00671355"/>
    <w:rsid w:val="006717DA"/>
    <w:rsid w:val="00672208"/>
    <w:rsid w:val="00672346"/>
    <w:rsid w:val="00674C2F"/>
    <w:rsid w:val="00675377"/>
    <w:rsid w:val="006755C5"/>
    <w:rsid w:val="00675E4E"/>
    <w:rsid w:val="006763B1"/>
    <w:rsid w:val="0067682A"/>
    <w:rsid w:val="006806B2"/>
    <w:rsid w:val="0068079D"/>
    <w:rsid w:val="0068128D"/>
    <w:rsid w:val="006814B6"/>
    <w:rsid w:val="00682DA4"/>
    <w:rsid w:val="00685333"/>
    <w:rsid w:val="00685D52"/>
    <w:rsid w:val="00686FCC"/>
    <w:rsid w:val="006873BF"/>
    <w:rsid w:val="006908FA"/>
    <w:rsid w:val="00690A52"/>
    <w:rsid w:val="00690CAD"/>
    <w:rsid w:val="00690F8C"/>
    <w:rsid w:val="00691E2C"/>
    <w:rsid w:val="006924AF"/>
    <w:rsid w:val="006927EE"/>
    <w:rsid w:val="006930F0"/>
    <w:rsid w:val="00693BA5"/>
    <w:rsid w:val="00694186"/>
    <w:rsid w:val="006944C7"/>
    <w:rsid w:val="0069459B"/>
    <w:rsid w:val="00694DA3"/>
    <w:rsid w:val="00695083"/>
    <w:rsid w:val="00695255"/>
    <w:rsid w:val="00695451"/>
    <w:rsid w:val="00695B21"/>
    <w:rsid w:val="00696878"/>
    <w:rsid w:val="00696A8F"/>
    <w:rsid w:val="006A0600"/>
    <w:rsid w:val="006A16A5"/>
    <w:rsid w:val="006A1C2F"/>
    <w:rsid w:val="006A1DA2"/>
    <w:rsid w:val="006A20C9"/>
    <w:rsid w:val="006A2715"/>
    <w:rsid w:val="006A331A"/>
    <w:rsid w:val="006A397C"/>
    <w:rsid w:val="006A41DA"/>
    <w:rsid w:val="006A444D"/>
    <w:rsid w:val="006A4656"/>
    <w:rsid w:val="006A58C9"/>
    <w:rsid w:val="006A5A67"/>
    <w:rsid w:val="006A6C29"/>
    <w:rsid w:val="006A78E3"/>
    <w:rsid w:val="006B03B7"/>
    <w:rsid w:val="006B0B6A"/>
    <w:rsid w:val="006B1042"/>
    <w:rsid w:val="006B1769"/>
    <w:rsid w:val="006B3722"/>
    <w:rsid w:val="006B3E8A"/>
    <w:rsid w:val="006B4345"/>
    <w:rsid w:val="006B4835"/>
    <w:rsid w:val="006B48C3"/>
    <w:rsid w:val="006B5468"/>
    <w:rsid w:val="006B59A0"/>
    <w:rsid w:val="006B622B"/>
    <w:rsid w:val="006B6508"/>
    <w:rsid w:val="006B725E"/>
    <w:rsid w:val="006B7A21"/>
    <w:rsid w:val="006B7A8A"/>
    <w:rsid w:val="006B7ADD"/>
    <w:rsid w:val="006B7D69"/>
    <w:rsid w:val="006C1560"/>
    <w:rsid w:val="006C25D3"/>
    <w:rsid w:val="006C2693"/>
    <w:rsid w:val="006C2F7E"/>
    <w:rsid w:val="006C34FF"/>
    <w:rsid w:val="006C3618"/>
    <w:rsid w:val="006C3693"/>
    <w:rsid w:val="006C38C3"/>
    <w:rsid w:val="006C3B43"/>
    <w:rsid w:val="006C44D8"/>
    <w:rsid w:val="006C4D9E"/>
    <w:rsid w:val="006C4EA0"/>
    <w:rsid w:val="006C5A16"/>
    <w:rsid w:val="006C6971"/>
    <w:rsid w:val="006C6A37"/>
    <w:rsid w:val="006C6C8F"/>
    <w:rsid w:val="006C70B0"/>
    <w:rsid w:val="006D0258"/>
    <w:rsid w:val="006D08CD"/>
    <w:rsid w:val="006D13FD"/>
    <w:rsid w:val="006D143E"/>
    <w:rsid w:val="006D1528"/>
    <w:rsid w:val="006D1941"/>
    <w:rsid w:val="006D2333"/>
    <w:rsid w:val="006D2397"/>
    <w:rsid w:val="006D2613"/>
    <w:rsid w:val="006D27A4"/>
    <w:rsid w:val="006D29AB"/>
    <w:rsid w:val="006D2D80"/>
    <w:rsid w:val="006D308E"/>
    <w:rsid w:val="006D3975"/>
    <w:rsid w:val="006D3C11"/>
    <w:rsid w:val="006D42E7"/>
    <w:rsid w:val="006D449C"/>
    <w:rsid w:val="006D5051"/>
    <w:rsid w:val="006D5523"/>
    <w:rsid w:val="006D575D"/>
    <w:rsid w:val="006D59DB"/>
    <w:rsid w:val="006D5C8A"/>
    <w:rsid w:val="006D5EB6"/>
    <w:rsid w:val="006D5F7D"/>
    <w:rsid w:val="006D6112"/>
    <w:rsid w:val="006D63F7"/>
    <w:rsid w:val="006D67A5"/>
    <w:rsid w:val="006D67C2"/>
    <w:rsid w:val="006D6967"/>
    <w:rsid w:val="006D716E"/>
    <w:rsid w:val="006D772C"/>
    <w:rsid w:val="006D7BD1"/>
    <w:rsid w:val="006D7D55"/>
    <w:rsid w:val="006E0635"/>
    <w:rsid w:val="006E13B8"/>
    <w:rsid w:val="006E15ED"/>
    <w:rsid w:val="006E1A8D"/>
    <w:rsid w:val="006E1C19"/>
    <w:rsid w:val="006E2244"/>
    <w:rsid w:val="006E2699"/>
    <w:rsid w:val="006E29FF"/>
    <w:rsid w:val="006E2C25"/>
    <w:rsid w:val="006E2DE7"/>
    <w:rsid w:val="006E333E"/>
    <w:rsid w:val="006E3B22"/>
    <w:rsid w:val="006E3B27"/>
    <w:rsid w:val="006E4733"/>
    <w:rsid w:val="006E488D"/>
    <w:rsid w:val="006E4C1A"/>
    <w:rsid w:val="006E5558"/>
    <w:rsid w:val="006E5593"/>
    <w:rsid w:val="006E60D8"/>
    <w:rsid w:val="006E69A1"/>
    <w:rsid w:val="006E7506"/>
    <w:rsid w:val="006E77A8"/>
    <w:rsid w:val="006E7F54"/>
    <w:rsid w:val="006F16AF"/>
    <w:rsid w:val="006F1C19"/>
    <w:rsid w:val="006F1F41"/>
    <w:rsid w:val="006F2242"/>
    <w:rsid w:val="006F2C45"/>
    <w:rsid w:val="006F2ECD"/>
    <w:rsid w:val="006F35C0"/>
    <w:rsid w:val="006F39E6"/>
    <w:rsid w:val="006F4998"/>
    <w:rsid w:val="006F4B2B"/>
    <w:rsid w:val="006F4D6F"/>
    <w:rsid w:val="006F4DD0"/>
    <w:rsid w:val="006F5071"/>
    <w:rsid w:val="006F588D"/>
    <w:rsid w:val="006F5EAE"/>
    <w:rsid w:val="006F6DAD"/>
    <w:rsid w:val="006F6E2E"/>
    <w:rsid w:val="006F7B3C"/>
    <w:rsid w:val="006F7D19"/>
    <w:rsid w:val="00700704"/>
    <w:rsid w:val="0070073C"/>
    <w:rsid w:val="00700DD7"/>
    <w:rsid w:val="007015B2"/>
    <w:rsid w:val="007019AC"/>
    <w:rsid w:val="00702A8F"/>
    <w:rsid w:val="0070386F"/>
    <w:rsid w:val="00703DD8"/>
    <w:rsid w:val="00704CF3"/>
    <w:rsid w:val="00705886"/>
    <w:rsid w:val="00705D0E"/>
    <w:rsid w:val="007064E2"/>
    <w:rsid w:val="00707692"/>
    <w:rsid w:val="00707CAB"/>
    <w:rsid w:val="00707E84"/>
    <w:rsid w:val="00707E85"/>
    <w:rsid w:val="007101D0"/>
    <w:rsid w:val="00710EAD"/>
    <w:rsid w:val="0071106D"/>
    <w:rsid w:val="00711381"/>
    <w:rsid w:val="007113BA"/>
    <w:rsid w:val="00711D0C"/>
    <w:rsid w:val="00711D5F"/>
    <w:rsid w:val="00711DB8"/>
    <w:rsid w:val="00711F3B"/>
    <w:rsid w:val="00712110"/>
    <w:rsid w:val="00712574"/>
    <w:rsid w:val="00712743"/>
    <w:rsid w:val="007136AF"/>
    <w:rsid w:val="007139EB"/>
    <w:rsid w:val="00713C53"/>
    <w:rsid w:val="0071402B"/>
    <w:rsid w:val="00714088"/>
    <w:rsid w:val="0071425B"/>
    <w:rsid w:val="00714E41"/>
    <w:rsid w:val="0071533E"/>
    <w:rsid w:val="007154E7"/>
    <w:rsid w:val="007157B3"/>
    <w:rsid w:val="0071595A"/>
    <w:rsid w:val="007166E9"/>
    <w:rsid w:val="007166FB"/>
    <w:rsid w:val="007169A3"/>
    <w:rsid w:val="00716D9E"/>
    <w:rsid w:val="00717645"/>
    <w:rsid w:val="007177DD"/>
    <w:rsid w:val="00717CC4"/>
    <w:rsid w:val="00717E0F"/>
    <w:rsid w:val="00720149"/>
    <w:rsid w:val="007203F2"/>
    <w:rsid w:val="007211C9"/>
    <w:rsid w:val="0072175F"/>
    <w:rsid w:val="00721FE2"/>
    <w:rsid w:val="00722BB8"/>
    <w:rsid w:val="007239F0"/>
    <w:rsid w:val="007240C0"/>
    <w:rsid w:val="0072439B"/>
    <w:rsid w:val="00724B6E"/>
    <w:rsid w:val="007252E9"/>
    <w:rsid w:val="007261FA"/>
    <w:rsid w:val="0072623B"/>
    <w:rsid w:val="00727EFC"/>
    <w:rsid w:val="00730526"/>
    <w:rsid w:val="00730A38"/>
    <w:rsid w:val="00730B10"/>
    <w:rsid w:val="00731241"/>
    <w:rsid w:val="007313C2"/>
    <w:rsid w:val="007313E3"/>
    <w:rsid w:val="007319A0"/>
    <w:rsid w:val="00731CB7"/>
    <w:rsid w:val="007323AF"/>
    <w:rsid w:val="00732E5D"/>
    <w:rsid w:val="0073326A"/>
    <w:rsid w:val="00733783"/>
    <w:rsid w:val="00734A14"/>
    <w:rsid w:val="00735441"/>
    <w:rsid w:val="00735EA1"/>
    <w:rsid w:val="00736013"/>
    <w:rsid w:val="00736604"/>
    <w:rsid w:val="0073692A"/>
    <w:rsid w:val="007372E3"/>
    <w:rsid w:val="007373D7"/>
    <w:rsid w:val="00737884"/>
    <w:rsid w:val="00740025"/>
    <w:rsid w:val="0074087A"/>
    <w:rsid w:val="0074278C"/>
    <w:rsid w:val="00742A50"/>
    <w:rsid w:val="00743201"/>
    <w:rsid w:val="0074330C"/>
    <w:rsid w:val="0074495B"/>
    <w:rsid w:val="00744B36"/>
    <w:rsid w:val="00745467"/>
    <w:rsid w:val="00745470"/>
    <w:rsid w:val="007458AB"/>
    <w:rsid w:val="0074640D"/>
    <w:rsid w:val="00746E0D"/>
    <w:rsid w:val="00750DF0"/>
    <w:rsid w:val="00751A2C"/>
    <w:rsid w:val="007520FC"/>
    <w:rsid w:val="00752E64"/>
    <w:rsid w:val="00753195"/>
    <w:rsid w:val="00753276"/>
    <w:rsid w:val="007548AB"/>
    <w:rsid w:val="00754B45"/>
    <w:rsid w:val="0075520C"/>
    <w:rsid w:val="00755C40"/>
    <w:rsid w:val="00755F8F"/>
    <w:rsid w:val="0075617E"/>
    <w:rsid w:val="0075645C"/>
    <w:rsid w:val="00756920"/>
    <w:rsid w:val="00756BDD"/>
    <w:rsid w:val="007573C2"/>
    <w:rsid w:val="00757410"/>
    <w:rsid w:val="00757598"/>
    <w:rsid w:val="00757B6A"/>
    <w:rsid w:val="007600AC"/>
    <w:rsid w:val="00760519"/>
    <w:rsid w:val="007609F0"/>
    <w:rsid w:val="00760C92"/>
    <w:rsid w:val="0076137F"/>
    <w:rsid w:val="00762071"/>
    <w:rsid w:val="00762D05"/>
    <w:rsid w:val="00762FAB"/>
    <w:rsid w:val="00763282"/>
    <w:rsid w:val="0076395C"/>
    <w:rsid w:val="00763A85"/>
    <w:rsid w:val="0076443F"/>
    <w:rsid w:val="00764742"/>
    <w:rsid w:val="007653C1"/>
    <w:rsid w:val="007654B9"/>
    <w:rsid w:val="00765E68"/>
    <w:rsid w:val="00766483"/>
    <w:rsid w:val="007665E0"/>
    <w:rsid w:val="00766833"/>
    <w:rsid w:val="0076691E"/>
    <w:rsid w:val="00766A7A"/>
    <w:rsid w:val="00771216"/>
    <w:rsid w:val="00771329"/>
    <w:rsid w:val="00771D9B"/>
    <w:rsid w:val="00771FC5"/>
    <w:rsid w:val="007720F1"/>
    <w:rsid w:val="00772B9C"/>
    <w:rsid w:val="007730FD"/>
    <w:rsid w:val="00773BE2"/>
    <w:rsid w:val="00773FD0"/>
    <w:rsid w:val="00774086"/>
    <w:rsid w:val="00774811"/>
    <w:rsid w:val="0077484D"/>
    <w:rsid w:val="00774B1B"/>
    <w:rsid w:val="00774ED2"/>
    <w:rsid w:val="00774EE0"/>
    <w:rsid w:val="00775175"/>
    <w:rsid w:val="007756B7"/>
    <w:rsid w:val="00777769"/>
    <w:rsid w:val="00777E5A"/>
    <w:rsid w:val="007806B1"/>
    <w:rsid w:val="0078155E"/>
    <w:rsid w:val="00782EE1"/>
    <w:rsid w:val="007831AB"/>
    <w:rsid w:val="007832C2"/>
    <w:rsid w:val="00783E3B"/>
    <w:rsid w:val="00783F00"/>
    <w:rsid w:val="0078447F"/>
    <w:rsid w:val="00784552"/>
    <w:rsid w:val="00784F37"/>
    <w:rsid w:val="0078511C"/>
    <w:rsid w:val="00785BAB"/>
    <w:rsid w:val="0078686D"/>
    <w:rsid w:val="00787550"/>
    <w:rsid w:val="00787A1C"/>
    <w:rsid w:val="007906EC"/>
    <w:rsid w:val="00790A11"/>
    <w:rsid w:val="00791405"/>
    <w:rsid w:val="007916A3"/>
    <w:rsid w:val="007916CC"/>
    <w:rsid w:val="00791FCF"/>
    <w:rsid w:val="0079415C"/>
    <w:rsid w:val="007947E0"/>
    <w:rsid w:val="00794E2B"/>
    <w:rsid w:val="00795259"/>
    <w:rsid w:val="00795DED"/>
    <w:rsid w:val="00795E1D"/>
    <w:rsid w:val="00795F0A"/>
    <w:rsid w:val="007969E8"/>
    <w:rsid w:val="00796C3A"/>
    <w:rsid w:val="00796F24"/>
    <w:rsid w:val="007970C1"/>
    <w:rsid w:val="00797D3C"/>
    <w:rsid w:val="007A0FEC"/>
    <w:rsid w:val="007A134A"/>
    <w:rsid w:val="007A1FD9"/>
    <w:rsid w:val="007A2126"/>
    <w:rsid w:val="007A224A"/>
    <w:rsid w:val="007A32CE"/>
    <w:rsid w:val="007A3E9D"/>
    <w:rsid w:val="007A585F"/>
    <w:rsid w:val="007A588A"/>
    <w:rsid w:val="007A6683"/>
    <w:rsid w:val="007A7334"/>
    <w:rsid w:val="007A76EA"/>
    <w:rsid w:val="007A7CD6"/>
    <w:rsid w:val="007A7FDC"/>
    <w:rsid w:val="007B07E9"/>
    <w:rsid w:val="007B0CB1"/>
    <w:rsid w:val="007B0FE2"/>
    <w:rsid w:val="007B1026"/>
    <w:rsid w:val="007B1D67"/>
    <w:rsid w:val="007B2215"/>
    <w:rsid w:val="007B2C97"/>
    <w:rsid w:val="007B307E"/>
    <w:rsid w:val="007B3A42"/>
    <w:rsid w:val="007B3E18"/>
    <w:rsid w:val="007B41F8"/>
    <w:rsid w:val="007B4949"/>
    <w:rsid w:val="007B4D49"/>
    <w:rsid w:val="007B4F24"/>
    <w:rsid w:val="007B56E8"/>
    <w:rsid w:val="007B5B2C"/>
    <w:rsid w:val="007B5DFE"/>
    <w:rsid w:val="007B6B2F"/>
    <w:rsid w:val="007B727D"/>
    <w:rsid w:val="007C199E"/>
    <w:rsid w:val="007C2291"/>
    <w:rsid w:val="007C3304"/>
    <w:rsid w:val="007C3397"/>
    <w:rsid w:val="007C38C3"/>
    <w:rsid w:val="007C40DF"/>
    <w:rsid w:val="007C415C"/>
    <w:rsid w:val="007C47D4"/>
    <w:rsid w:val="007C4BDF"/>
    <w:rsid w:val="007C5587"/>
    <w:rsid w:val="007C594D"/>
    <w:rsid w:val="007C5D84"/>
    <w:rsid w:val="007C63D7"/>
    <w:rsid w:val="007C63E9"/>
    <w:rsid w:val="007C6A86"/>
    <w:rsid w:val="007C75B8"/>
    <w:rsid w:val="007C7B6D"/>
    <w:rsid w:val="007C7EE0"/>
    <w:rsid w:val="007D085A"/>
    <w:rsid w:val="007D0EB7"/>
    <w:rsid w:val="007D2AAC"/>
    <w:rsid w:val="007D2B57"/>
    <w:rsid w:val="007D2CEF"/>
    <w:rsid w:val="007D2D21"/>
    <w:rsid w:val="007D330F"/>
    <w:rsid w:val="007D3A6D"/>
    <w:rsid w:val="007D3AFB"/>
    <w:rsid w:val="007D3BD5"/>
    <w:rsid w:val="007D43FB"/>
    <w:rsid w:val="007D4C3D"/>
    <w:rsid w:val="007D5706"/>
    <w:rsid w:val="007D5AF5"/>
    <w:rsid w:val="007D5CDD"/>
    <w:rsid w:val="007D6F08"/>
    <w:rsid w:val="007D784F"/>
    <w:rsid w:val="007E1058"/>
    <w:rsid w:val="007E12AA"/>
    <w:rsid w:val="007E1668"/>
    <w:rsid w:val="007E1877"/>
    <w:rsid w:val="007E20BE"/>
    <w:rsid w:val="007E2189"/>
    <w:rsid w:val="007E2FE9"/>
    <w:rsid w:val="007E306A"/>
    <w:rsid w:val="007E35A3"/>
    <w:rsid w:val="007E40C6"/>
    <w:rsid w:val="007E5701"/>
    <w:rsid w:val="007E6751"/>
    <w:rsid w:val="007E686B"/>
    <w:rsid w:val="007E6CA0"/>
    <w:rsid w:val="007E6F7F"/>
    <w:rsid w:val="007E7311"/>
    <w:rsid w:val="007E7326"/>
    <w:rsid w:val="007E740C"/>
    <w:rsid w:val="007E7810"/>
    <w:rsid w:val="007E7847"/>
    <w:rsid w:val="007E7C02"/>
    <w:rsid w:val="007F0089"/>
    <w:rsid w:val="007F025E"/>
    <w:rsid w:val="007F040B"/>
    <w:rsid w:val="007F0757"/>
    <w:rsid w:val="007F088A"/>
    <w:rsid w:val="007F0C1A"/>
    <w:rsid w:val="007F11C1"/>
    <w:rsid w:val="007F1391"/>
    <w:rsid w:val="007F1C30"/>
    <w:rsid w:val="007F1E7F"/>
    <w:rsid w:val="007F1F7D"/>
    <w:rsid w:val="007F2218"/>
    <w:rsid w:val="007F3609"/>
    <w:rsid w:val="007F471A"/>
    <w:rsid w:val="007F495C"/>
    <w:rsid w:val="007F5A6E"/>
    <w:rsid w:val="007F71FB"/>
    <w:rsid w:val="008002BB"/>
    <w:rsid w:val="00801100"/>
    <w:rsid w:val="00801C5E"/>
    <w:rsid w:val="008034D5"/>
    <w:rsid w:val="00803524"/>
    <w:rsid w:val="00805E84"/>
    <w:rsid w:val="00806249"/>
    <w:rsid w:val="00807292"/>
    <w:rsid w:val="008076AA"/>
    <w:rsid w:val="00811217"/>
    <w:rsid w:val="0081173E"/>
    <w:rsid w:val="00811D5B"/>
    <w:rsid w:val="008122FC"/>
    <w:rsid w:val="0081451C"/>
    <w:rsid w:val="008145EA"/>
    <w:rsid w:val="0081495B"/>
    <w:rsid w:val="008156C9"/>
    <w:rsid w:val="00815C4C"/>
    <w:rsid w:val="008170A9"/>
    <w:rsid w:val="00817D89"/>
    <w:rsid w:val="00817DF6"/>
    <w:rsid w:val="008207D3"/>
    <w:rsid w:val="00820E3D"/>
    <w:rsid w:val="00820FE3"/>
    <w:rsid w:val="008210EC"/>
    <w:rsid w:val="008217D7"/>
    <w:rsid w:val="00822BD4"/>
    <w:rsid w:val="00823CD2"/>
    <w:rsid w:val="00823DDD"/>
    <w:rsid w:val="008240E6"/>
    <w:rsid w:val="008251C5"/>
    <w:rsid w:val="008263A2"/>
    <w:rsid w:val="008265DC"/>
    <w:rsid w:val="00827CA1"/>
    <w:rsid w:val="008302B9"/>
    <w:rsid w:val="008308AD"/>
    <w:rsid w:val="00830A05"/>
    <w:rsid w:val="00830F47"/>
    <w:rsid w:val="00831421"/>
    <w:rsid w:val="0083215A"/>
    <w:rsid w:val="0083314D"/>
    <w:rsid w:val="008336DE"/>
    <w:rsid w:val="008337AD"/>
    <w:rsid w:val="00833863"/>
    <w:rsid w:val="00833973"/>
    <w:rsid w:val="00833C48"/>
    <w:rsid w:val="0083447C"/>
    <w:rsid w:val="00834DAA"/>
    <w:rsid w:val="00835148"/>
    <w:rsid w:val="00835CFC"/>
    <w:rsid w:val="00836469"/>
    <w:rsid w:val="00836618"/>
    <w:rsid w:val="00836E44"/>
    <w:rsid w:val="0083780C"/>
    <w:rsid w:val="00837A96"/>
    <w:rsid w:val="00840156"/>
    <w:rsid w:val="0084055F"/>
    <w:rsid w:val="00840ECC"/>
    <w:rsid w:val="00841749"/>
    <w:rsid w:val="0084189D"/>
    <w:rsid w:val="00842E2A"/>
    <w:rsid w:val="00843114"/>
    <w:rsid w:val="00843B12"/>
    <w:rsid w:val="00844282"/>
    <w:rsid w:val="00844F8F"/>
    <w:rsid w:val="00844FE4"/>
    <w:rsid w:val="00845C9D"/>
    <w:rsid w:val="0084685B"/>
    <w:rsid w:val="00847400"/>
    <w:rsid w:val="0085020E"/>
    <w:rsid w:val="008502F5"/>
    <w:rsid w:val="008503A4"/>
    <w:rsid w:val="008517EA"/>
    <w:rsid w:val="00851B71"/>
    <w:rsid w:val="00851E9C"/>
    <w:rsid w:val="00851EA1"/>
    <w:rsid w:val="00852037"/>
    <w:rsid w:val="0085234E"/>
    <w:rsid w:val="008534E9"/>
    <w:rsid w:val="00853FA4"/>
    <w:rsid w:val="0085452E"/>
    <w:rsid w:val="008545AD"/>
    <w:rsid w:val="008554C2"/>
    <w:rsid w:val="00855525"/>
    <w:rsid w:val="00855616"/>
    <w:rsid w:val="0085576C"/>
    <w:rsid w:val="008564AD"/>
    <w:rsid w:val="00857227"/>
    <w:rsid w:val="00857737"/>
    <w:rsid w:val="00857BB7"/>
    <w:rsid w:val="0086009F"/>
    <w:rsid w:val="008607E9"/>
    <w:rsid w:val="00860A72"/>
    <w:rsid w:val="00861DA2"/>
    <w:rsid w:val="0086202D"/>
    <w:rsid w:val="0086234B"/>
    <w:rsid w:val="00862D53"/>
    <w:rsid w:val="008637C8"/>
    <w:rsid w:val="008639F3"/>
    <w:rsid w:val="00863AF4"/>
    <w:rsid w:val="00863C23"/>
    <w:rsid w:val="00864E2D"/>
    <w:rsid w:val="0086589D"/>
    <w:rsid w:val="00865C27"/>
    <w:rsid w:val="00865F0E"/>
    <w:rsid w:val="00865FB1"/>
    <w:rsid w:val="00866A1F"/>
    <w:rsid w:val="00866E03"/>
    <w:rsid w:val="008671F4"/>
    <w:rsid w:val="00867E1E"/>
    <w:rsid w:val="00870365"/>
    <w:rsid w:val="008705C3"/>
    <w:rsid w:val="008706C2"/>
    <w:rsid w:val="008709A5"/>
    <w:rsid w:val="00870CD4"/>
    <w:rsid w:val="008710C0"/>
    <w:rsid w:val="00871BB3"/>
    <w:rsid w:val="00871FB3"/>
    <w:rsid w:val="00872606"/>
    <w:rsid w:val="00872CAC"/>
    <w:rsid w:val="00873591"/>
    <w:rsid w:val="00873ADE"/>
    <w:rsid w:val="008741B3"/>
    <w:rsid w:val="00875752"/>
    <w:rsid w:val="00875FA7"/>
    <w:rsid w:val="0087651D"/>
    <w:rsid w:val="00876681"/>
    <w:rsid w:val="00876CA0"/>
    <w:rsid w:val="00877239"/>
    <w:rsid w:val="00877E10"/>
    <w:rsid w:val="00877E1B"/>
    <w:rsid w:val="00880300"/>
    <w:rsid w:val="008803A8"/>
    <w:rsid w:val="00880C10"/>
    <w:rsid w:val="00880D34"/>
    <w:rsid w:val="0088173B"/>
    <w:rsid w:val="008817CD"/>
    <w:rsid w:val="0088213C"/>
    <w:rsid w:val="00884060"/>
    <w:rsid w:val="008850CC"/>
    <w:rsid w:val="00885629"/>
    <w:rsid w:val="0088562F"/>
    <w:rsid w:val="0089004F"/>
    <w:rsid w:val="008903B4"/>
    <w:rsid w:val="00890E19"/>
    <w:rsid w:val="00890EC4"/>
    <w:rsid w:val="00890F51"/>
    <w:rsid w:val="008912E8"/>
    <w:rsid w:val="0089193C"/>
    <w:rsid w:val="00892082"/>
    <w:rsid w:val="008938C3"/>
    <w:rsid w:val="008939B7"/>
    <w:rsid w:val="00893A34"/>
    <w:rsid w:val="00893CB0"/>
    <w:rsid w:val="00893EFB"/>
    <w:rsid w:val="008941A1"/>
    <w:rsid w:val="00894D6F"/>
    <w:rsid w:val="00895270"/>
    <w:rsid w:val="00895B7C"/>
    <w:rsid w:val="00896115"/>
    <w:rsid w:val="00896143"/>
    <w:rsid w:val="00896E09"/>
    <w:rsid w:val="008972A5"/>
    <w:rsid w:val="00897501"/>
    <w:rsid w:val="008978E4"/>
    <w:rsid w:val="008A048A"/>
    <w:rsid w:val="008A07F5"/>
    <w:rsid w:val="008A0800"/>
    <w:rsid w:val="008A2BDC"/>
    <w:rsid w:val="008A2E35"/>
    <w:rsid w:val="008A3163"/>
    <w:rsid w:val="008A32D1"/>
    <w:rsid w:val="008A5952"/>
    <w:rsid w:val="008A5DEC"/>
    <w:rsid w:val="008A6102"/>
    <w:rsid w:val="008A6206"/>
    <w:rsid w:val="008A761A"/>
    <w:rsid w:val="008A79F5"/>
    <w:rsid w:val="008A7BA4"/>
    <w:rsid w:val="008B0055"/>
    <w:rsid w:val="008B034C"/>
    <w:rsid w:val="008B0893"/>
    <w:rsid w:val="008B08CC"/>
    <w:rsid w:val="008B09A5"/>
    <w:rsid w:val="008B13F3"/>
    <w:rsid w:val="008B1576"/>
    <w:rsid w:val="008B22AD"/>
    <w:rsid w:val="008B31E0"/>
    <w:rsid w:val="008B3685"/>
    <w:rsid w:val="008B3D0F"/>
    <w:rsid w:val="008B457F"/>
    <w:rsid w:val="008B4970"/>
    <w:rsid w:val="008B4DAD"/>
    <w:rsid w:val="008B5679"/>
    <w:rsid w:val="008B5EE2"/>
    <w:rsid w:val="008B5F84"/>
    <w:rsid w:val="008B692E"/>
    <w:rsid w:val="008B6CEA"/>
    <w:rsid w:val="008B7349"/>
    <w:rsid w:val="008B73E1"/>
    <w:rsid w:val="008C00E2"/>
    <w:rsid w:val="008C02AF"/>
    <w:rsid w:val="008C045D"/>
    <w:rsid w:val="008C07AB"/>
    <w:rsid w:val="008C12DE"/>
    <w:rsid w:val="008C184C"/>
    <w:rsid w:val="008C2150"/>
    <w:rsid w:val="008C22CF"/>
    <w:rsid w:val="008C2F88"/>
    <w:rsid w:val="008C3F9F"/>
    <w:rsid w:val="008C46A1"/>
    <w:rsid w:val="008C47B1"/>
    <w:rsid w:val="008C4FED"/>
    <w:rsid w:val="008C5586"/>
    <w:rsid w:val="008C58D6"/>
    <w:rsid w:val="008C7331"/>
    <w:rsid w:val="008C7729"/>
    <w:rsid w:val="008C78E8"/>
    <w:rsid w:val="008D00FC"/>
    <w:rsid w:val="008D091F"/>
    <w:rsid w:val="008D0D3B"/>
    <w:rsid w:val="008D1108"/>
    <w:rsid w:val="008D13C6"/>
    <w:rsid w:val="008D14A4"/>
    <w:rsid w:val="008D2F7A"/>
    <w:rsid w:val="008D3875"/>
    <w:rsid w:val="008D3909"/>
    <w:rsid w:val="008D3BB7"/>
    <w:rsid w:val="008D405A"/>
    <w:rsid w:val="008D511D"/>
    <w:rsid w:val="008D5C33"/>
    <w:rsid w:val="008D63DB"/>
    <w:rsid w:val="008D6587"/>
    <w:rsid w:val="008D6D76"/>
    <w:rsid w:val="008D73C7"/>
    <w:rsid w:val="008D76EB"/>
    <w:rsid w:val="008D77A3"/>
    <w:rsid w:val="008D7AC1"/>
    <w:rsid w:val="008E03B3"/>
    <w:rsid w:val="008E0655"/>
    <w:rsid w:val="008E06A0"/>
    <w:rsid w:val="008E0C55"/>
    <w:rsid w:val="008E1295"/>
    <w:rsid w:val="008E19BA"/>
    <w:rsid w:val="008E2263"/>
    <w:rsid w:val="008E27D6"/>
    <w:rsid w:val="008E2DBC"/>
    <w:rsid w:val="008E3744"/>
    <w:rsid w:val="008E384E"/>
    <w:rsid w:val="008E49D4"/>
    <w:rsid w:val="008E4F95"/>
    <w:rsid w:val="008E5419"/>
    <w:rsid w:val="008E5AB7"/>
    <w:rsid w:val="008E61E3"/>
    <w:rsid w:val="008E6202"/>
    <w:rsid w:val="008E6552"/>
    <w:rsid w:val="008E71A6"/>
    <w:rsid w:val="008F0C86"/>
    <w:rsid w:val="008F1F1D"/>
    <w:rsid w:val="008F255F"/>
    <w:rsid w:val="008F25C6"/>
    <w:rsid w:val="008F26CE"/>
    <w:rsid w:val="008F3244"/>
    <w:rsid w:val="008F3390"/>
    <w:rsid w:val="008F3772"/>
    <w:rsid w:val="008F3F56"/>
    <w:rsid w:val="008F43E5"/>
    <w:rsid w:val="008F45BD"/>
    <w:rsid w:val="008F56D0"/>
    <w:rsid w:val="008F5C60"/>
    <w:rsid w:val="008F5F5D"/>
    <w:rsid w:val="008F6234"/>
    <w:rsid w:val="008F6850"/>
    <w:rsid w:val="008F6BE0"/>
    <w:rsid w:val="008F6E31"/>
    <w:rsid w:val="008F7324"/>
    <w:rsid w:val="00900536"/>
    <w:rsid w:val="00900591"/>
    <w:rsid w:val="00900745"/>
    <w:rsid w:val="0090082C"/>
    <w:rsid w:val="0090091C"/>
    <w:rsid w:val="00901356"/>
    <w:rsid w:val="009015EF"/>
    <w:rsid w:val="009021C4"/>
    <w:rsid w:val="009026B8"/>
    <w:rsid w:val="00902A5C"/>
    <w:rsid w:val="00902E1A"/>
    <w:rsid w:val="00903F2B"/>
    <w:rsid w:val="009045EB"/>
    <w:rsid w:val="00904BAA"/>
    <w:rsid w:val="00905159"/>
    <w:rsid w:val="0090556A"/>
    <w:rsid w:val="009065AE"/>
    <w:rsid w:val="00906663"/>
    <w:rsid w:val="00907E71"/>
    <w:rsid w:val="00910364"/>
    <w:rsid w:val="00910770"/>
    <w:rsid w:val="00910935"/>
    <w:rsid w:val="00910BFD"/>
    <w:rsid w:val="00911402"/>
    <w:rsid w:val="009123A9"/>
    <w:rsid w:val="0091282C"/>
    <w:rsid w:val="0091409E"/>
    <w:rsid w:val="009140FF"/>
    <w:rsid w:val="0091459F"/>
    <w:rsid w:val="009145A4"/>
    <w:rsid w:val="0091484E"/>
    <w:rsid w:val="009150FE"/>
    <w:rsid w:val="009159C4"/>
    <w:rsid w:val="00916191"/>
    <w:rsid w:val="00916DD3"/>
    <w:rsid w:val="00916DEA"/>
    <w:rsid w:val="0092091F"/>
    <w:rsid w:val="00920A59"/>
    <w:rsid w:val="009211F2"/>
    <w:rsid w:val="0092188A"/>
    <w:rsid w:val="00921BC8"/>
    <w:rsid w:val="00921F62"/>
    <w:rsid w:val="009223AA"/>
    <w:rsid w:val="00922804"/>
    <w:rsid w:val="00922995"/>
    <w:rsid w:val="00923542"/>
    <w:rsid w:val="009235C7"/>
    <w:rsid w:val="00923D4D"/>
    <w:rsid w:val="00923E3B"/>
    <w:rsid w:val="00924406"/>
    <w:rsid w:val="009249A5"/>
    <w:rsid w:val="00925599"/>
    <w:rsid w:val="009257B1"/>
    <w:rsid w:val="00925E51"/>
    <w:rsid w:val="00926540"/>
    <w:rsid w:val="009265C4"/>
    <w:rsid w:val="00926BE1"/>
    <w:rsid w:val="00927CBA"/>
    <w:rsid w:val="00930624"/>
    <w:rsid w:val="0093091B"/>
    <w:rsid w:val="0093239D"/>
    <w:rsid w:val="00932E57"/>
    <w:rsid w:val="00933347"/>
    <w:rsid w:val="00933400"/>
    <w:rsid w:val="0093422F"/>
    <w:rsid w:val="009342F0"/>
    <w:rsid w:val="00934450"/>
    <w:rsid w:val="009344EE"/>
    <w:rsid w:val="00934805"/>
    <w:rsid w:val="009350CD"/>
    <w:rsid w:val="00935E57"/>
    <w:rsid w:val="00936637"/>
    <w:rsid w:val="00937AE5"/>
    <w:rsid w:val="00937C28"/>
    <w:rsid w:val="00940F28"/>
    <w:rsid w:val="009410F4"/>
    <w:rsid w:val="009416CA"/>
    <w:rsid w:val="00941DDA"/>
    <w:rsid w:val="00942414"/>
    <w:rsid w:val="009425F4"/>
    <w:rsid w:val="009429C8"/>
    <w:rsid w:val="0094310F"/>
    <w:rsid w:val="009436F8"/>
    <w:rsid w:val="00943800"/>
    <w:rsid w:val="00943892"/>
    <w:rsid w:val="00943966"/>
    <w:rsid w:val="00943ACA"/>
    <w:rsid w:val="00943B3B"/>
    <w:rsid w:val="00943BEF"/>
    <w:rsid w:val="00943D6B"/>
    <w:rsid w:val="009448B7"/>
    <w:rsid w:val="00945EFD"/>
    <w:rsid w:val="009463F6"/>
    <w:rsid w:val="009466DD"/>
    <w:rsid w:val="00946B7D"/>
    <w:rsid w:val="00946F2B"/>
    <w:rsid w:val="009470CF"/>
    <w:rsid w:val="009473E1"/>
    <w:rsid w:val="00947DF2"/>
    <w:rsid w:val="00950400"/>
    <w:rsid w:val="00951627"/>
    <w:rsid w:val="00953780"/>
    <w:rsid w:val="00953B4C"/>
    <w:rsid w:val="00953C3F"/>
    <w:rsid w:val="00953D75"/>
    <w:rsid w:val="00954595"/>
    <w:rsid w:val="00954E31"/>
    <w:rsid w:val="00955F30"/>
    <w:rsid w:val="00956999"/>
    <w:rsid w:val="00956E12"/>
    <w:rsid w:val="009575C6"/>
    <w:rsid w:val="0095764C"/>
    <w:rsid w:val="00957A38"/>
    <w:rsid w:val="00960BF6"/>
    <w:rsid w:val="00960E7E"/>
    <w:rsid w:val="009613EB"/>
    <w:rsid w:val="009619BF"/>
    <w:rsid w:val="00961F9B"/>
    <w:rsid w:val="009621D3"/>
    <w:rsid w:val="009628B9"/>
    <w:rsid w:val="00962AF9"/>
    <w:rsid w:val="00963C05"/>
    <w:rsid w:val="00963CD1"/>
    <w:rsid w:val="0096505E"/>
    <w:rsid w:val="00965A94"/>
    <w:rsid w:val="00965AD1"/>
    <w:rsid w:val="009665E4"/>
    <w:rsid w:val="00966727"/>
    <w:rsid w:val="00966743"/>
    <w:rsid w:val="009667E7"/>
    <w:rsid w:val="00966957"/>
    <w:rsid w:val="0096762F"/>
    <w:rsid w:val="00967807"/>
    <w:rsid w:val="00967C1D"/>
    <w:rsid w:val="00967D47"/>
    <w:rsid w:val="00967E25"/>
    <w:rsid w:val="00967FF2"/>
    <w:rsid w:val="00970510"/>
    <w:rsid w:val="009709D9"/>
    <w:rsid w:val="00970CC4"/>
    <w:rsid w:val="00970CC7"/>
    <w:rsid w:val="0097135F"/>
    <w:rsid w:val="00971927"/>
    <w:rsid w:val="009719D6"/>
    <w:rsid w:val="00971B7E"/>
    <w:rsid w:val="00972103"/>
    <w:rsid w:val="009724F9"/>
    <w:rsid w:val="00972D75"/>
    <w:rsid w:val="00972E6E"/>
    <w:rsid w:val="0097320B"/>
    <w:rsid w:val="0097362D"/>
    <w:rsid w:val="00973744"/>
    <w:rsid w:val="00973761"/>
    <w:rsid w:val="00973A08"/>
    <w:rsid w:val="00973F1B"/>
    <w:rsid w:val="00975848"/>
    <w:rsid w:val="0097596F"/>
    <w:rsid w:val="00976D46"/>
    <w:rsid w:val="00976F04"/>
    <w:rsid w:val="00977061"/>
    <w:rsid w:val="0097711B"/>
    <w:rsid w:val="0097767E"/>
    <w:rsid w:val="00977BF1"/>
    <w:rsid w:val="00980B78"/>
    <w:rsid w:val="00980BD3"/>
    <w:rsid w:val="0098122C"/>
    <w:rsid w:val="0098134C"/>
    <w:rsid w:val="00981909"/>
    <w:rsid w:val="0098197D"/>
    <w:rsid w:val="00981F68"/>
    <w:rsid w:val="0098214B"/>
    <w:rsid w:val="009828B9"/>
    <w:rsid w:val="0098309E"/>
    <w:rsid w:val="009830FE"/>
    <w:rsid w:val="009831E0"/>
    <w:rsid w:val="009839A2"/>
    <w:rsid w:val="009840DE"/>
    <w:rsid w:val="0098414B"/>
    <w:rsid w:val="009847E5"/>
    <w:rsid w:val="00984DBB"/>
    <w:rsid w:val="00984E49"/>
    <w:rsid w:val="00984F39"/>
    <w:rsid w:val="009851AF"/>
    <w:rsid w:val="0098581F"/>
    <w:rsid w:val="00985BD4"/>
    <w:rsid w:val="00985BF5"/>
    <w:rsid w:val="00985F25"/>
    <w:rsid w:val="00986661"/>
    <w:rsid w:val="00986764"/>
    <w:rsid w:val="00986E95"/>
    <w:rsid w:val="0098767A"/>
    <w:rsid w:val="00990730"/>
    <w:rsid w:val="00990C42"/>
    <w:rsid w:val="00991F36"/>
    <w:rsid w:val="00992160"/>
    <w:rsid w:val="0099216E"/>
    <w:rsid w:val="009932CD"/>
    <w:rsid w:val="009933E4"/>
    <w:rsid w:val="00993558"/>
    <w:rsid w:val="00993AB5"/>
    <w:rsid w:val="00993BF8"/>
    <w:rsid w:val="00994A3B"/>
    <w:rsid w:val="00995097"/>
    <w:rsid w:val="009957D9"/>
    <w:rsid w:val="00995DD5"/>
    <w:rsid w:val="00995F14"/>
    <w:rsid w:val="0099652A"/>
    <w:rsid w:val="00996739"/>
    <w:rsid w:val="00997687"/>
    <w:rsid w:val="009977D6"/>
    <w:rsid w:val="009979E3"/>
    <w:rsid w:val="009A045B"/>
    <w:rsid w:val="009A091C"/>
    <w:rsid w:val="009A0C2E"/>
    <w:rsid w:val="009A1471"/>
    <w:rsid w:val="009A1532"/>
    <w:rsid w:val="009A2669"/>
    <w:rsid w:val="009A466E"/>
    <w:rsid w:val="009A52DE"/>
    <w:rsid w:val="009A54E2"/>
    <w:rsid w:val="009A590C"/>
    <w:rsid w:val="009A5F0E"/>
    <w:rsid w:val="009A6BAB"/>
    <w:rsid w:val="009A6CFE"/>
    <w:rsid w:val="009A6D9E"/>
    <w:rsid w:val="009A7714"/>
    <w:rsid w:val="009A797D"/>
    <w:rsid w:val="009B08E2"/>
    <w:rsid w:val="009B0981"/>
    <w:rsid w:val="009B09D0"/>
    <w:rsid w:val="009B0AD8"/>
    <w:rsid w:val="009B1C74"/>
    <w:rsid w:val="009B1D9B"/>
    <w:rsid w:val="009B3166"/>
    <w:rsid w:val="009B4190"/>
    <w:rsid w:val="009B432D"/>
    <w:rsid w:val="009B5B7F"/>
    <w:rsid w:val="009B67EB"/>
    <w:rsid w:val="009B777C"/>
    <w:rsid w:val="009B79C1"/>
    <w:rsid w:val="009B7A9E"/>
    <w:rsid w:val="009C00E8"/>
    <w:rsid w:val="009C072C"/>
    <w:rsid w:val="009C0747"/>
    <w:rsid w:val="009C0BB7"/>
    <w:rsid w:val="009C0E4B"/>
    <w:rsid w:val="009C13A9"/>
    <w:rsid w:val="009C1761"/>
    <w:rsid w:val="009C1A5A"/>
    <w:rsid w:val="009C1C9C"/>
    <w:rsid w:val="009C2EA3"/>
    <w:rsid w:val="009C3036"/>
    <w:rsid w:val="009C41AB"/>
    <w:rsid w:val="009C4418"/>
    <w:rsid w:val="009C4924"/>
    <w:rsid w:val="009C4E6C"/>
    <w:rsid w:val="009C4F92"/>
    <w:rsid w:val="009C5278"/>
    <w:rsid w:val="009C6CF6"/>
    <w:rsid w:val="009C7339"/>
    <w:rsid w:val="009C7558"/>
    <w:rsid w:val="009C76E4"/>
    <w:rsid w:val="009C7BB1"/>
    <w:rsid w:val="009D0360"/>
    <w:rsid w:val="009D19B7"/>
    <w:rsid w:val="009D1C83"/>
    <w:rsid w:val="009D2450"/>
    <w:rsid w:val="009D4055"/>
    <w:rsid w:val="009D444F"/>
    <w:rsid w:val="009D4455"/>
    <w:rsid w:val="009D4538"/>
    <w:rsid w:val="009D4FDF"/>
    <w:rsid w:val="009D53C9"/>
    <w:rsid w:val="009D5842"/>
    <w:rsid w:val="009D69CD"/>
    <w:rsid w:val="009D6DC7"/>
    <w:rsid w:val="009D75A7"/>
    <w:rsid w:val="009D7A6B"/>
    <w:rsid w:val="009E0B6C"/>
    <w:rsid w:val="009E1021"/>
    <w:rsid w:val="009E2140"/>
    <w:rsid w:val="009E24AB"/>
    <w:rsid w:val="009E2590"/>
    <w:rsid w:val="009E2775"/>
    <w:rsid w:val="009E3BAF"/>
    <w:rsid w:val="009E4D96"/>
    <w:rsid w:val="009E4E69"/>
    <w:rsid w:val="009E54F8"/>
    <w:rsid w:val="009E5CB3"/>
    <w:rsid w:val="009E613D"/>
    <w:rsid w:val="009E6C72"/>
    <w:rsid w:val="009E6EE7"/>
    <w:rsid w:val="009F1E40"/>
    <w:rsid w:val="009F26B1"/>
    <w:rsid w:val="009F29EC"/>
    <w:rsid w:val="009F2B00"/>
    <w:rsid w:val="009F2C6F"/>
    <w:rsid w:val="009F2EED"/>
    <w:rsid w:val="009F2F72"/>
    <w:rsid w:val="009F339F"/>
    <w:rsid w:val="009F3708"/>
    <w:rsid w:val="009F430B"/>
    <w:rsid w:val="009F463C"/>
    <w:rsid w:val="009F4D21"/>
    <w:rsid w:val="009F5150"/>
    <w:rsid w:val="009F5E9F"/>
    <w:rsid w:val="009F6780"/>
    <w:rsid w:val="009F6786"/>
    <w:rsid w:val="009F7044"/>
    <w:rsid w:val="009F73A9"/>
    <w:rsid w:val="009F7ECC"/>
    <w:rsid w:val="00A00F89"/>
    <w:rsid w:val="00A00FD6"/>
    <w:rsid w:val="00A0104C"/>
    <w:rsid w:val="00A0179A"/>
    <w:rsid w:val="00A023F7"/>
    <w:rsid w:val="00A025C3"/>
    <w:rsid w:val="00A02629"/>
    <w:rsid w:val="00A0293B"/>
    <w:rsid w:val="00A02C61"/>
    <w:rsid w:val="00A0368C"/>
    <w:rsid w:val="00A03983"/>
    <w:rsid w:val="00A04FD1"/>
    <w:rsid w:val="00A059EF"/>
    <w:rsid w:val="00A05F88"/>
    <w:rsid w:val="00A0691A"/>
    <w:rsid w:val="00A06F8C"/>
    <w:rsid w:val="00A071F6"/>
    <w:rsid w:val="00A07736"/>
    <w:rsid w:val="00A10468"/>
    <w:rsid w:val="00A11451"/>
    <w:rsid w:val="00A12412"/>
    <w:rsid w:val="00A13561"/>
    <w:rsid w:val="00A13B81"/>
    <w:rsid w:val="00A153B2"/>
    <w:rsid w:val="00A15A8E"/>
    <w:rsid w:val="00A16205"/>
    <w:rsid w:val="00A16859"/>
    <w:rsid w:val="00A17306"/>
    <w:rsid w:val="00A1743C"/>
    <w:rsid w:val="00A1782B"/>
    <w:rsid w:val="00A179A6"/>
    <w:rsid w:val="00A17BAC"/>
    <w:rsid w:val="00A20481"/>
    <w:rsid w:val="00A20761"/>
    <w:rsid w:val="00A2077D"/>
    <w:rsid w:val="00A21145"/>
    <w:rsid w:val="00A21174"/>
    <w:rsid w:val="00A21CB0"/>
    <w:rsid w:val="00A21EA0"/>
    <w:rsid w:val="00A22189"/>
    <w:rsid w:val="00A22689"/>
    <w:rsid w:val="00A228A0"/>
    <w:rsid w:val="00A22923"/>
    <w:rsid w:val="00A2344C"/>
    <w:rsid w:val="00A23C71"/>
    <w:rsid w:val="00A23E46"/>
    <w:rsid w:val="00A2450B"/>
    <w:rsid w:val="00A24E5B"/>
    <w:rsid w:val="00A269DD"/>
    <w:rsid w:val="00A27586"/>
    <w:rsid w:val="00A27AFE"/>
    <w:rsid w:val="00A30C21"/>
    <w:rsid w:val="00A31527"/>
    <w:rsid w:val="00A31536"/>
    <w:rsid w:val="00A342F4"/>
    <w:rsid w:val="00A3470D"/>
    <w:rsid w:val="00A34D6A"/>
    <w:rsid w:val="00A370DC"/>
    <w:rsid w:val="00A372C5"/>
    <w:rsid w:val="00A3759E"/>
    <w:rsid w:val="00A37680"/>
    <w:rsid w:val="00A3796E"/>
    <w:rsid w:val="00A37CBF"/>
    <w:rsid w:val="00A42278"/>
    <w:rsid w:val="00A42C56"/>
    <w:rsid w:val="00A42DE0"/>
    <w:rsid w:val="00A42FE0"/>
    <w:rsid w:val="00A43461"/>
    <w:rsid w:val="00A43F6A"/>
    <w:rsid w:val="00A4439A"/>
    <w:rsid w:val="00A44A9C"/>
    <w:rsid w:val="00A44F96"/>
    <w:rsid w:val="00A461E2"/>
    <w:rsid w:val="00A472AC"/>
    <w:rsid w:val="00A472C8"/>
    <w:rsid w:val="00A47744"/>
    <w:rsid w:val="00A47F01"/>
    <w:rsid w:val="00A507F4"/>
    <w:rsid w:val="00A5093F"/>
    <w:rsid w:val="00A50B8E"/>
    <w:rsid w:val="00A515E7"/>
    <w:rsid w:val="00A51DFB"/>
    <w:rsid w:val="00A523F5"/>
    <w:rsid w:val="00A526D6"/>
    <w:rsid w:val="00A53E5D"/>
    <w:rsid w:val="00A54196"/>
    <w:rsid w:val="00A543DB"/>
    <w:rsid w:val="00A549BE"/>
    <w:rsid w:val="00A55144"/>
    <w:rsid w:val="00A553CF"/>
    <w:rsid w:val="00A5578E"/>
    <w:rsid w:val="00A557E2"/>
    <w:rsid w:val="00A55A10"/>
    <w:rsid w:val="00A55B28"/>
    <w:rsid w:val="00A55FF6"/>
    <w:rsid w:val="00A56E04"/>
    <w:rsid w:val="00A610DC"/>
    <w:rsid w:val="00A619A0"/>
    <w:rsid w:val="00A620BC"/>
    <w:rsid w:val="00A62191"/>
    <w:rsid w:val="00A62374"/>
    <w:rsid w:val="00A626E8"/>
    <w:rsid w:val="00A62C8B"/>
    <w:rsid w:val="00A6354D"/>
    <w:rsid w:val="00A63D21"/>
    <w:rsid w:val="00A63E32"/>
    <w:rsid w:val="00A643CE"/>
    <w:rsid w:val="00A65CEE"/>
    <w:rsid w:val="00A65DF8"/>
    <w:rsid w:val="00A65F44"/>
    <w:rsid w:val="00A660A3"/>
    <w:rsid w:val="00A66A9B"/>
    <w:rsid w:val="00A66F1B"/>
    <w:rsid w:val="00A6772D"/>
    <w:rsid w:val="00A67D73"/>
    <w:rsid w:val="00A703E6"/>
    <w:rsid w:val="00A71081"/>
    <w:rsid w:val="00A71435"/>
    <w:rsid w:val="00A71E97"/>
    <w:rsid w:val="00A71EA0"/>
    <w:rsid w:val="00A72A2A"/>
    <w:rsid w:val="00A730A8"/>
    <w:rsid w:val="00A741B5"/>
    <w:rsid w:val="00A74942"/>
    <w:rsid w:val="00A7504D"/>
    <w:rsid w:val="00A75438"/>
    <w:rsid w:val="00A75D26"/>
    <w:rsid w:val="00A7616A"/>
    <w:rsid w:val="00A761D9"/>
    <w:rsid w:val="00A76286"/>
    <w:rsid w:val="00A767BD"/>
    <w:rsid w:val="00A7680C"/>
    <w:rsid w:val="00A76AFF"/>
    <w:rsid w:val="00A76C13"/>
    <w:rsid w:val="00A76FBD"/>
    <w:rsid w:val="00A77175"/>
    <w:rsid w:val="00A77893"/>
    <w:rsid w:val="00A77963"/>
    <w:rsid w:val="00A77A0B"/>
    <w:rsid w:val="00A80554"/>
    <w:rsid w:val="00A80BCB"/>
    <w:rsid w:val="00A80D05"/>
    <w:rsid w:val="00A81E1D"/>
    <w:rsid w:val="00A821AC"/>
    <w:rsid w:val="00A8239C"/>
    <w:rsid w:val="00A823B3"/>
    <w:rsid w:val="00A82720"/>
    <w:rsid w:val="00A82EDC"/>
    <w:rsid w:val="00A845E5"/>
    <w:rsid w:val="00A84694"/>
    <w:rsid w:val="00A84841"/>
    <w:rsid w:val="00A84E0B"/>
    <w:rsid w:val="00A84E5C"/>
    <w:rsid w:val="00A85154"/>
    <w:rsid w:val="00A852ED"/>
    <w:rsid w:val="00A85B99"/>
    <w:rsid w:val="00A85EE2"/>
    <w:rsid w:val="00A8605D"/>
    <w:rsid w:val="00A86079"/>
    <w:rsid w:val="00A86223"/>
    <w:rsid w:val="00A86391"/>
    <w:rsid w:val="00A86E9F"/>
    <w:rsid w:val="00A906CD"/>
    <w:rsid w:val="00A90789"/>
    <w:rsid w:val="00A907D5"/>
    <w:rsid w:val="00A90C3B"/>
    <w:rsid w:val="00A90F78"/>
    <w:rsid w:val="00A91005"/>
    <w:rsid w:val="00A91299"/>
    <w:rsid w:val="00A9332A"/>
    <w:rsid w:val="00A9337D"/>
    <w:rsid w:val="00A9608E"/>
    <w:rsid w:val="00A97F08"/>
    <w:rsid w:val="00A97F70"/>
    <w:rsid w:val="00AA0DF0"/>
    <w:rsid w:val="00AA207F"/>
    <w:rsid w:val="00AA2724"/>
    <w:rsid w:val="00AA3775"/>
    <w:rsid w:val="00AA4916"/>
    <w:rsid w:val="00AA4AE6"/>
    <w:rsid w:val="00AA574F"/>
    <w:rsid w:val="00AA5D7A"/>
    <w:rsid w:val="00AA5DA6"/>
    <w:rsid w:val="00AA6B2D"/>
    <w:rsid w:val="00AA6F40"/>
    <w:rsid w:val="00AA7362"/>
    <w:rsid w:val="00AA755F"/>
    <w:rsid w:val="00AA78C2"/>
    <w:rsid w:val="00AA79E7"/>
    <w:rsid w:val="00AB09C1"/>
    <w:rsid w:val="00AB0A53"/>
    <w:rsid w:val="00AB0D67"/>
    <w:rsid w:val="00AB146C"/>
    <w:rsid w:val="00AB1B0C"/>
    <w:rsid w:val="00AB26BC"/>
    <w:rsid w:val="00AB2971"/>
    <w:rsid w:val="00AB2A4A"/>
    <w:rsid w:val="00AB30D2"/>
    <w:rsid w:val="00AB4A63"/>
    <w:rsid w:val="00AB4DF2"/>
    <w:rsid w:val="00AB5621"/>
    <w:rsid w:val="00AB59BF"/>
    <w:rsid w:val="00AB5CF6"/>
    <w:rsid w:val="00AB6265"/>
    <w:rsid w:val="00AB691C"/>
    <w:rsid w:val="00AB78FF"/>
    <w:rsid w:val="00AC1588"/>
    <w:rsid w:val="00AC1A6E"/>
    <w:rsid w:val="00AC1BAE"/>
    <w:rsid w:val="00AC1BB2"/>
    <w:rsid w:val="00AC229A"/>
    <w:rsid w:val="00AC2336"/>
    <w:rsid w:val="00AC332D"/>
    <w:rsid w:val="00AC3C3F"/>
    <w:rsid w:val="00AC5D5F"/>
    <w:rsid w:val="00AC5F37"/>
    <w:rsid w:val="00AC606D"/>
    <w:rsid w:val="00AC65C6"/>
    <w:rsid w:val="00AC6E0F"/>
    <w:rsid w:val="00AC72FE"/>
    <w:rsid w:val="00AC7A90"/>
    <w:rsid w:val="00AC7DF9"/>
    <w:rsid w:val="00AD025F"/>
    <w:rsid w:val="00AD082B"/>
    <w:rsid w:val="00AD0F85"/>
    <w:rsid w:val="00AD1182"/>
    <w:rsid w:val="00AD1750"/>
    <w:rsid w:val="00AD19F0"/>
    <w:rsid w:val="00AD1F0F"/>
    <w:rsid w:val="00AD3AC8"/>
    <w:rsid w:val="00AD3B70"/>
    <w:rsid w:val="00AD3DC2"/>
    <w:rsid w:val="00AD46ED"/>
    <w:rsid w:val="00AD50D7"/>
    <w:rsid w:val="00AD571E"/>
    <w:rsid w:val="00AD59AD"/>
    <w:rsid w:val="00AD5A8E"/>
    <w:rsid w:val="00AD5D79"/>
    <w:rsid w:val="00AD650A"/>
    <w:rsid w:val="00AD6D12"/>
    <w:rsid w:val="00AD78E5"/>
    <w:rsid w:val="00AD7CFE"/>
    <w:rsid w:val="00AE06AD"/>
    <w:rsid w:val="00AE0858"/>
    <w:rsid w:val="00AE19C6"/>
    <w:rsid w:val="00AE287F"/>
    <w:rsid w:val="00AE3170"/>
    <w:rsid w:val="00AE3CC1"/>
    <w:rsid w:val="00AE4114"/>
    <w:rsid w:val="00AE4530"/>
    <w:rsid w:val="00AE486B"/>
    <w:rsid w:val="00AE4A05"/>
    <w:rsid w:val="00AE5668"/>
    <w:rsid w:val="00AE5891"/>
    <w:rsid w:val="00AE5E1F"/>
    <w:rsid w:val="00AE6136"/>
    <w:rsid w:val="00AE6806"/>
    <w:rsid w:val="00AE6C47"/>
    <w:rsid w:val="00AE722B"/>
    <w:rsid w:val="00AE7B2E"/>
    <w:rsid w:val="00AF048E"/>
    <w:rsid w:val="00AF0662"/>
    <w:rsid w:val="00AF1611"/>
    <w:rsid w:val="00AF22B6"/>
    <w:rsid w:val="00AF2F78"/>
    <w:rsid w:val="00AF3443"/>
    <w:rsid w:val="00AF352A"/>
    <w:rsid w:val="00AF3627"/>
    <w:rsid w:val="00AF4FB3"/>
    <w:rsid w:val="00AF5735"/>
    <w:rsid w:val="00AF598D"/>
    <w:rsid w:val="00AF64BA"/>
    <w:rsid w:val="00AF6C6F"/>
    <w:rsid w:val="00AF776F"/>
    <w:rsid w:val="00AF7E4C"/>
    <w:rsid w:val="00B00EB0"/>
    <w:rsid w:val="00B02C10"/>
    <w:rsid w:val="00B040C5"/>
    <w:rsid w:val="00B049D3"/>
    <w:rsid w:val="00B04BBD"/>
    <w:rsid w:val="00B05817"/>
    <w:rsid w:val="00B061F6"/>
    <w:rsid w:val="00B06700"/>
    <w:rsid w:val="00B06AEF"/>
    <w:rsid w:val="00B06CC9"/>
    <w:rsid w:val="00B07257"/>
    <w:rsid w:val="00B100B8"/>
    <w:rsid w:val="00B10978"/>
    <w:rsid w:val="00B10C8E"/>
    <w:rsid w:val="00B1178C"/>
    <w:rsid w:val="00B119FF"/>
    <w:rsid w:val="00B11AD6"/>
    <w:rsid w:val="00B11C11"/>
    <w:rsid w:val="00B12627"/>
    <w:rsid w:val="00B1296A"/>
    <w:rsid w:val="00B12D4A"/>
    <w:rsid w:val="00B12FE3"/>
    <w:rsid w:val="00B13F3A"/>
    <w:rsid w:val="00B14051"/>
    <w:rsid w:val="00B140BB"/>
    <w:rsid w:val="00B14E0A"/>
    <w:rsid w:val="00B151C9"/>
    <w:rsid w:val="00B15BC9"/>
    <w:rsid w:val="00B15CD6"/>
    <w:rsid w:val="00B15FB7"/>
    <w:rsid w:val="00B16015"/>
    <w:rsid w:val="00B16A96"/>
    <w:rsid w:val="00B16B33"/>
    <w:rsid w:val="00B17711"/>
    <w:rsid w:val="00B17C52"/>
    <w:rsid w:val="00B17CEB"/>
    <w:rsid w:val="00B20061"/>
    <w:rsid w:val="00B202EA"/>
    <w:rsid w:val="00B205F5"/>
    <w:rsid w:val="00B207F7"/>
    <w:rsid w:val="00B20881"/>
    <w:rsid w:val="00B212FC"/>
    <w:rsid w:val="00B21CBD"/>
    <w:rsid w:val="00B21DFC"/>
    <w:rsid w:val="00B22A59"/>
    <w:rsid w:val="00B22B1F"/>
    <w:rsid w:val="00B23017"/>
    <w:rsid w:val="00B241E3"/>
    <w:rsid w:val="00B248BF"/>
    <w:rsid w:val="00B248E0"/>
    <w:rsid w:val="00B24A9E"/>
    <w:rsid w:val="00B250E2"/>
    <w:rsid w:val="00B255B0"/>
    <w:rsid w:val="00B2570E"/>
    <w:rsid w:val="00B25C0E"/>
    <w:rsid w:val="00B25E22"/>
    <w:rsid w:val="00B26CC3"/>
    <w:rsid w:val="00B30A0B"/>
    <w:rsid w:val="00B30FCA"/>
    <w:rsid w:val="00B31047"/>
    <w:rsid w:val="00B3198E"/>
    <w:rsid w:val="00B31FCB"/>
    <w:rsid w:val="00B32587"/>
    <w:rsid w:val="00B32983"/>
    <w:rsid w:val="00B32A7A"/>
    <w:rsid w:val="00B32B2E"/>
    <w:rsid w:val="00B32C45"/>
    <w:rsid w:val="00B32FA1"/>
    <w:rsid w:val="00B3458A"/>
    <w:rsid w:val="00B34611"/>
    <w:rsid w:val="00B361D3"/>
    <w:rsid w:val="00B36B58"/>
    <w:rsid w:val="00B36C64"/>
    <w:rsid w:val="00B36CEE"/>
    <w:rsid w:val="00B37278"/>
    <w:rsid w:val="00B37C31"/>
    <w:rsid w:val="00B40593"/>
    <w:rsid w:val="00B407E0"/>
    <w:rsid w:val="00B41107"/>
    <w:rsid w:val="00B419A4"/>
    <w:rsid w:val="00B422CC"/>
    <w:rsid w:val="00B4289B"/>
    <w:rsid w:val="00B42EB6"/>
    <w:rsid w:val="00B42ECE"/>
    <w:rsid w:val="00B43470"/>
    <w:rsid w:val="00B43A0D"/>
    <w:rsid w:val="00B44212"/>
    <w:rsid w:val="00B449ED"/>
    <w:rsid w:val="00B4544E"/>
    <w:rsid w:val="00B45774"/>
    <w:rsid w:val="00B466F4"/>
    <w:rsid w:val="00B476F0"/>
    <w:rsid w:val="00B47728"/>
    <w:rsid w:val="00B478AD"/>
    <w:rsid w:val="00B47A1B"/>
    <w:rsid w:val="00B50351"/>
    <w:rsid w:val="00B505AE"/>
    <w:rsid w:val="00B5116F"/>
    <w:rsid w:val="00B51FE9"/>
    <w:rsid w:val="00B53267"/>
    <w:rsid w:val="00B53281"/>
    <w:rsid w:val="00B53386"/>
    <w:rsid w:val="00B5391D"/>
    <w:rsid w:val="00B53A15"/>
    <w:rsid w:val="00B5421B"/>
    <w:rsid w:val="00B5459F"/>
    <w:rsid w:val="00B54A1E"/>
    <w:rsid w:val="00B558E0"/>
    <w:rsid w:val="00B5723A"/>
    <w:rsid w:val="00B573D9"/>
    <w:rsid w:val="00B60012"/>
    <w:rsid w:val="00B61850"/>
    <w:rsid w:val="00B6188A"/>
    <w:rsid w:val="00B61A0B"/>
    <w:rsid w:val="00B6207E"/>
    <w:rsid w:val="00B62EF4"/>
    <w:rsid w:val="00B63C02"/>
    <w:rsid w:val="00B63CF4"/>
    <w:rsid w:val="00B63CF8"/>
    <w:rsid w:val="00B654D7"/>
    <w:rsid w:val="00B6574C"/>
    <w:rsid w:val="00B6618B"/>
    <w:rsid w:val="00B66884"/>
    <w:rsid w:val="00B66C6F"/>
    <w:rsid w:val="00B66C8C"/>
    <w:rsid w:val="00B671BF"/>
    <w:rsid w:val="00B6730D"/>
    <w:rsid w:val="00B6788C"/>
    <w:rsid w:val="00B7010D"/>
    <w:rsid w:val="00B70197"/>
    <w:rsid w:val="00B704CE"/>
    <w:rsid w:val="00B704EF"/>
    <w:rsid w:val="00B70CEB"/>
    <w:rsid w:val="00B7235E"/>
    <w:rsid w:val="00B7296B"/>
    <w:rsid w:val="00B73FB5"/>
    <w:rsid w:val="00B7515E"/>
    <w:rsid w:val="00B75DE9"/>
    <w:rsid w:val="00B76B2D"/>
    <w:rsid w:val="00B76D07"/>
    <w:rsid w:val="00B77E83"/>
    <w:rsid w:val="00B80172"/>
    <w:rsid w:val="00B80722"/>
    <w:rsid w:val="00B80979"/>
    <w:rsid w:val="00B80DBA"/>
    <w:rsid w:val="00B80DEF"/>
    <w:rsid w:val="00B80EE5"/>
    <w:rsid w:val="00B810AE"/>
    <w:rsid w:val="00B81406"/>
    <w:rsid w:val="00B81B1B"/>
    <w:rsid w:val="00B821B0"/>
    <w:rsid w:val="00B82F6B"/>
    <w:rsid w:val="00B84E76"/>
    <w:rsid w:val="00B85F84"/>
    <w:rsid w:val="00B86404"/>
    <w:rsid w:val="00B86C95"/>
    <w:rsid w:val="00B87207"/>
    <w:rsid w:val="00B877A9"/>
    <w:rsid w:val="00B8782C"/>
    <w:rsid w:val="00B87AC5"/>
    <w:rsid w:val="00B903D0"/>
    <w:rsid w:val="00B90B6C"/>
    <w:rsid w:val="00B90EFF"/>
    <w:rsid w:val="00B91106"/>
    <w:rsid w:val="00B914C6"/>
    <w:rsid w:val="00B917BD"/>
    <w:rsid w:val="00B91D88"/>
    <w:rsid w:val="00B91E0B"/>
    <w:rsid w:val="00B922BC"/>
    <w:rsid w:val="00B92368"/>
    <w:rsid w:val="00B9247E"/>
    <w:rsid w:val="00B927AB"/>
    <w:rsid w:val="00B92DC9"/>
    <w:rsid w:val="00B93095"/>
    <w:rsid w:val="00B93624"/>
    <w:rsid w:val="00B93E60"/>
    <w:rsid w:val="00B940DD"/>
    <w:rsid w:val="00B9549D"/>
    <w:rsid w:val="00B95910"/>
    <w:rsid w:val="00B95964"/>
    <w:rsid w:val="00B96846"/>
    <w:rsid w:val="00B97FDA"/>
    <w:rsid w:val="00BA0070"/>
    <w:rsid w:val="00BA076D"/>
    <w:rsid w:val="00BA1AEC"/>
    <w:rsid w:val="00BA2420"/>
    <w:rsid w:val="00BA2864"/>
    <w:rsid w:val="00BA2A26"/>
    <w:rsid w:val="00BA2E3D"/>
    <w:rsid w:val="00BA2E8F"/>
    <w:rsid w:val="00BA35FD"/>
    <w:rsid w:val="00BA386A"/>
    <w:rsid w:val="00BA409A"/>
    <w:rsid w:val="00BA4372"/>
    <w:rsid w:val="00BA4758"/>
    <w:rsid w:val="00BA492B"/>
    <w:rsid w:val="00BA5272"/>
    <w:rsid w:val="00BA556C"/>
    <w:rsid w:val="00BA5CC5"/>
    <w:rsid w:val="00BA6170"/>
    <w:rsid w:val="00BA7873"/>
    <w:rsid w:val="00BA7ED1"/>
    <w:rsid w:val="00BB09AC"/>
    <w:rsid w:val="00BB2D1B"/>
    <w:rsid w:val="00BB3685"/>
    <w:rsid w:val="00BB421A"/>
    <w:rsid w:val="00BB518F"/>
    <w:rsid w:val="00BB5578"/>
    <w:rsid w:val="00BB5648"/>
    <w:rsid w:val="00BB59BA"/>
    <w:rsid w:val="00BB5ACD"/>
    <w:rsid w:val="00BB6B5B"/>
    <w:rsid w:val="00BB74A8"/>
    <w:rsid w:val="00BB7676"/>
    <w:rsid w:val="00BB796C"/>
    <w:rsid w:val="00BC0781"/>
    <w:rsid w:val="00BC14A7"/>
    <w:rsid w:val="00BC14C6"/>
    <w:rsid w:val="00BC2894"/>
    <w:rsid w:val="00BC291E"/>
    <w:rsid w:val="00BC39A6"/>
    <w:rsid w:val="00BC3ADC"/>
    <w:rsid w:val="00BC3DD2"/>
    <w:rsid w:val="00BC41B3"/>
    <w:rsid w:val="00BC4519"/>
    <w:rsid w:val="00BC4676"/>
    <w:rsid w:val="00BC4774"/>
    <w:rsid w:val="00BC4A47"/>
    <w:rsid w:val="00BC508B"/>
    <w:rsid w:val="00BC5095"/>
    <w:rsid w:val="00BC5462"/>
    <w:rsid w:val="00BC6398"/>
    <w:rsid w:val="00BC6537"/>
    <w:rsid w:val="00BC6601"/>
    <w:rsid w:val="00BC697A"/>
    <w:rsid w:val="00BC6A88"/>
    <w:rsid w:val="00BC79D8"/>
    <w:rsid w:val="00BC7B7D"/>
    <w:rsid w:val="00BD0B26"/>
    <w:rsid w:val="00BD134A"/>
    <w:rsid w:val="00BD1A60"/>
    <w:rsid w:val="00BD1F70"/>
    <w:rsid w:val="00BD23F6"/>
    <w:rsid w:val="00BD2550"/>
    <w:rsid w:val="00BD268B"/>
    <w:rsid w:val="00BD4713"/>
    <w:rsid w:val="00BD4AFB"/>
    <w:rsid w:val="00BD4B3D"/>
    <w:rsid w:val="00BD4F8A"/>
    <w:rsid w:val="00BD4FD3"/>
    <w:rsid w:val="00BD521D"/>
    <w:rsid w:val="00BD5898"/>
    <w:rsid w:val="00BD6A45"/>
    <w:rsid w:val="00BD6BB4"/>
    <w:rsid w:val="00BD7432"/>
    <w:rsid w:val="00BD771C"/>
    <w:rsid w:val="00BD780B"/>
    <w:rsid w:val="00BD7DE1"/>
    <w:rsid w:val="00BD7DFF"/>
    <w:rsid w:val="00BE07C3"/>
    <w:rsid w:val="00BE0B36"/>
    <w:rsid w:val="00BE0E1E"/>
    <w:rsid w:val="00BE0FDB"/>
    <w:rsid w:val="00BE1206"/>
    <w:rsid w:val="00BE20C5"/>
    <w:rsid w:val="00BE2318"/>
    <w:rsid w:val="00BE2846"/>
    <w:rsid w:val="00BE349A"/>
    <w:rsid w:val="00BE35AF"/>
    <w:rsid w:val="00BE43A6"/>
    <w:rsid w:val="00BE51E5"/>
    <w:rsid w:val="00BE52EC"/>
    <w:rsid w:val="00BE5F83"/>
    <w:rsid w:val="00BE60B2"/>
    <w:rsid w:val="00BE652D"/>
    <w:rsid w:val="00BE6DCC"/>
    <w:rsid w:val="00BE732A"/>
    <w:rsid w:val="00BE797C"/>
    <w:rsid w:val="00BF03F6"/>
    <w:rsid w:val="00BF0C57"/>
    <w:rsid w:val="00BF1F0D"/>
    <w:rsid w:val="00BF2422"/>
    <w:rsid w:val="00BF2661"/>
    <w:rsid w:val="00BF2E5E"/>
    <w:rsid w:val="00BF3020"/>
    <w:rsid w:val="00BF4202"/>
    <w:rsid w:val="00BF4655"/>
    <w:rsid w:val="00BF46FF"/>
    <w:rsid w:val="00BF4BEB"/>
    <w:rsid w:val="00BF4C5B"/>
    <w:rsid w:val="00BF5058"/>
    <w:rsid w:val="00BF50F2"/>
    <w:rsid w:val="00BF557D"/>
    <w:rsid w:val="00BF56A1"/>
    <w:rsid w:val="00BF66AB"/>
    <w:rsid w:val="00BF697D"/>
    <w:rsid w:val="00BF6AF1"/>
    <w:rsid w:val="00BF6D19"/>
    <w:rsid w:val="00BF733C"/>
    <w:rsid w:val="00BF78B5"/>
    <w:rsid w:val="00BF7B36"/>
    <w:rsid w:val="00C00E3F"/>
    <w:rsid w:val="00C01286"/>
    <w:rsid w:val="00C01505"/>
    <w:rsid w:val="00C01AEB"/>
    <w:rsid w:val="00C0227A"/>
    <w:rsid w:val="00C02BCC"/>
    <w:rsid w:val="00C04704"/>
    <w:rsid w:val="00C04AD4"/>
    <w:rsid w:val="00C04DFB"/>
    <w:rsid w:val="00C056C1"/>
    <w:rsid w:val="00C0654C"/>
    <w:rsid w:val="00C0721F"/>
    <w:rsid w:val="00C072D2"/>
    <w:rsid w:val="00C074C2"/>
    <w:rsid w:val="00C07970"/>
    <w:rsid w:val="00C101F1"/>
    <w:rsid w:val="00C10231"/>
    <w:rsid w:val="00C109BA"/>
    <w:rsid w:val="00C115AF"/>
    <w:rsid w:val="00C116C9"/>
    <w:rsid w:val="00C1245B"/>
    <w:rsid w:val="00C12564"/>
    <w:rsid w:val="00C126B8"/>
    <w:rsid w:val="00C12B7C"/>
    <w:rsid w:val="00C12C2B"/>
    <w:rsid w:val="00C13260"/>
    <w:rsid w:val="00C13D55"/>
    <w:rsid w:val="00C146EC"/>
    <w:rsid w:val="00C1534A"/>
    <w:rsid w:val="00C16F48"/>
    <w:rsid w:val="00C175F9"/>
    <w:rsid w:val="00C17DD2"/>
    <w:rsid w:val="00C17F74"/>
    <w:rsid w:val="00C206F1"/>
    <w:rsid w:val="00C20949"/>
    <w:rsid w:val="00C20D5B"/>
    <w:rsid w:val="00C212C1"/>
    <w:rsid w:val="00C214FD"/>
    <w:rsid w:val="00C2233C"/>
    <w:rsid w:val="00C225C3"/>
    <w:rsid w:val="00C226B4"/>
    <w:rsid w:val="00C23AF6"/>
    <w:rsid w:val="00C23F1F"/>
    <w:rsid w:val="00C24217"/>
    <w:rsid w:val="00C24B2B"/>
    <w:rsid w:val="00C24BC9"/>
    <w:rsid w:val="00C24D3F"/>
    <w:rsid w:val="00C25A7F"/>
    <w:rsid w:val="00C25B09"/>
    <w:rsid w:val="00C25CF1"/>
    <w:rsid w:val="00C25FAC"/>
    <w:rsid w:val="00C2622D"/>
    <w:rsid w:val="00C262B9"/>
    <w:rsid w:val="00C263E3"/>
    <w:rsid w:val="00C26431"/>
    <w:rsid w:val="00C26B15"/>
    <w:rsid w:val="00C26CC9"/>
    <w:rsid w:val="00C27F4D"/>
    <w:rsid w:val="00C30033"/>
    <w:rsid w:val="00C309B9"/>
    <w:rsid w:val="00C30DAB"/>
    <w:rsid w:val="00C3124B"/>
    <w:rsid w:val="00C317BD"/>
    <w:rsid w:val="00C31848"/>
    <w:rsid w:val="00C31C98"/>
    <w:rsid w:val="00C3242C"/>
    <w:rsid w:val="00C32735"/>
    <w:rsid w:val="00C32895"/>
    <w:rsid w:val="00C33943"/>
    <w:rsid w:val="00C33B59"/>
    <w:rsid w:val="00C35000"/>
    <w:rsid w:val="00C35013"/>
    <w:rsid w:val="00C3537A"/>
    <w:rsid w:val="00C35583"/>
    <w:rsid w:val="00C35FFD"/>
    <w:rsid w:val="00C368D1"/>
    <w:rsid w:val="00C37094"/>
    <w:rsid w:val="00C37209"/>
    <w:rsid w:val="00C378D1"/>
    <w:rsid w:val="00C4025D"/>
    <w:rsid w:val="00C40BC4"/>
    <w:rsid w:val="00C410DF"/>
    <w:rsid w:val="00C4132A"/>
    <w:rsid w:val="00C414FB"/>
    <w:rsid w:val="00C416C7"/>
    <w:rsid w:val="00C41889"/>
    <w:rsid w:val="00C41AAC"/>
    <w:rsid w:val="00C421C9"/>
    <w:rsid w:val="00C422B1"/>
    <w:rsid w:val="00C427A8"/>
    <w:rsid w:val="00C42A06"/>
    <w:rsid w:val="00C42AA2"/>
    <w:rsid w:val="00C43883"/>
    <w:rsid w:val="00C44734"/>
    <w:rsid w:val="00C45676"/>
    <w:rsid w:val="00C46843"/>
    <w:rsid w:val="00C47E2E"/>
    <w:rsid w:val="00C5077B"/>
    <w:rsid w:val="00C50DF8"/>
    <w:rsid w:val="00C524EC"/>
    <w:rsid w:val="00C526C7"/>
    <w:rsid w:val="00C527A2"/>
    <w:rsid w:val="00C52B41"/>
    <w:rsid w:val="00C52E38"/>
    <w:rsid w:val="00C53780"/>
    <w:rsid w:val="00C538DF"/>
    <w:rsid w:val="00C54F54"/>
    <w:rsid w:val="00C56F39"/>
    <w:rsid w:val="00C576B8"/>
    <w:rsid w:val="00C60658"/>
    <w:rsid w:val="00C60AE8"/>
    <w:rsid w:val="00C6106C"/>
    <w:rsid w:val="00C6121A"/>
    <w:rsid w:val="00C625F3"/>
    <w:rsid w:val="00C62846"/>
    <w:rsid w:val="00C62A5E"/>
    <w:rsid w:val="00C62EFE"/>
    <w:rsid w:val="00C63751"/>
    <w:rsid w:val="00C660AB"/>
    <w:rsid w:val="00C66148"/>
    <w:rsid w:val="00C66F67"/>
    <w:rsid w:val="00C6709B"/>
    <w:rsid w:val="00C67202"/>
    <w:rsid w:val="00C672FE"/>
    <w:rsid w:val="00C67793"/>
    <w:rsid w:val="00C67AD7"/>
    <w:rsid w:val="00C711D4"/>
    <w:rsid w:val="00C721D8"/>
    <w:rsid w:val="00C724C9"/>
    <w:rsid w:val="00C72EF2"/>
    <w:rsid w:val="00C73F80"/>
    <w:rsid w:val="00C741E2"/>
    <w:rsid w:val="00C742D5"/>
    <w:rsid w:val="00C74DD7"/>
    <w:rsid w:val="00C74DE5"/>
    <w:rsid w:val="00C75624"/>
    <w:rsid w:val="00C7593F"/>
    <w:rsid w:val="00C76247"/>
    <w:rsid w:val="00C76620"/>
    <w:rsid w:val="00C76723"/>
    <w:rsid w:val="00C77007"/>
    <w:rsid w:val="00C77BA8"/>
    <w:rsid w:val="00C8080C"/>
    <w:rsid w:val="00C809C6"/>
    <w:rsid w:val="00C810CA"/>
    <w:rsid w:val="00C814AF"/>
    <w:rsid w:val="00C81899"/>
    <w:rsid w:val="00C82212"/>
    <w:rsid w:val="00C822A5"/>
    <w:rsid w:val="00C8270D"/>
    <w:rsid w:val="00C82D52"/>
    <w:rsid w:val="00C82EF2"/>
    <w:rsid w:val="00C83417"/>
    <w:rsid w:val="00C8363D"/>
    <w:rsid w:val="00C83B25"/>
    <w:rsid w:val="00C83B3C"/>
    <w:rsid w:val="00C841AC"/>
    <w:rsid w:val="00C84EAE"/>
    <w:rsid w:val="00C85791"/>
    <w:rsid w:val="00C903D1"/>
    <w:rsid w:val="00C90A9C"/>
    <w:rsid w:val="00C9155C"/>
    <w:rsid w:val="00C919F3"/>
    <w:rsid w:val="00C91CB9"/>
    <w:rsid w:val="00C922C4"/>
    <w:rsid w:val="00C93AF7"/>
    <w:rsid w:val="00C94717"/>
    <w:rsid w:val="00C94897"/>
    <w:rsid w:val="00C94BB3"/>
    <w:rsid w:val="00C94EEC"/>
    <w:rsid w:val="00C9539E"/>
    <w:rsid w:val="00C95DBE"/>
    <w:rsid w:val="00C963BB"/>
    <w:rsid w:val="00CA0077"/>
    <w:rsid w:val="00CA0FB1"/>
    <w:rsid w:val="00CA1189"/>
    <w:rsid w:val="00CA1C06"/>
    <w:rsid w:val="00CA2216"/>
    <w:rsid w:val="00CA2B4C"/>
    <w:rsid w:val="00CA2BBE"/>
    <w:rsid w:val="00CA2F90"/>
    <w:rsid w:val="00CA36E8"/>
    <w:rsid w:val="00CA3C51"/>
    <w:rsid w:val="00CA3D87"/>
    <w:rsid w:val="00CA5167"/>
    <w:rsid w:val="00CA52B6"/>
    <w:rsid w:val="00CA57FF"/>
    <w:rsid w:val="00CA5FF2"/>
    <w:rsid w:val="00CA747C"/>
    <w:rsid w:val="00CA7B56"/>
    <w:rsid w:val="00CA7B70"/>
    <w:rsid w:val="00CB0777"/>
    <w:rsid w:val="00CB09EB"/>
    <w:rsid w:val="00CB0B14"/>
    <w:rsid w:val="00CB1405"/>
    <w:rsid w:val="00CB1D36"/>
    <w:rsid w:val="00CB21A8"/>
    <w:rsid w:val="00CB314E"/>
    <w:rsid w:val="00CB3449"/>
    <w:rsid w:val="00CB34D6"/>
    <w:rsid w:val="00CB35D1"/>
    <w:rsid w:val="00CB3F39"/>
    <w:rsid w:val="00CB429E"/>
    <w:rsid w:val="00CB44A7"/>
    <w:rsid w:val="00CB4C42"/>
    <w:rsid w:val="00CB4C4C"/>
    <w:rsid w:val="00CB5898"/>
    <w:rsid w:val="00CB7751"/>
    <w:rsid w:val="00CC0A59"/>
    <w:rsid w:val="00CC0EF0"/>
    <w:rsid w:val="00CC1011"/>
    <w:rsid w:val="00CC1FC0"/>
    <w:rsid w:val="00CC2554"/>
    <w:rsid w:val="00CC28A0"/>
    <w:rsid w:val="00CC2CFE"/>
    <w:rsid w:val="00CC330A"/>
    <w:rsid w:val="00CC3352"/>
    <w:rsid w:val="00CC361C"/>
    <w:rsid w:val="00CC362F"/>
    <w:rsid w:val="00CC38A4"/>
    <w:rsid w:val="00CC396B"/>
    <w:rsid w:val="00CC40AD"/>
    <w:rsid w:val="00CC456F"/>
    <w:rsid w:val="00CC4608"/>
    <w:rsid w:val="00CC47A7"/>
    <w:rsid w:val="00CC4947"/>
    <w:rsid w:val="00CC4FFC"/>
    <w:rsid w:val="00CC52B1"/>
    <w:rsid w:val="00CC53A5"/>
    <w:rsid w:val="00CC53E3"/>
    <w:rsid w:val="00CC54DB"/>
    <w:rsid w:val="00CC6C94"/>
    <w:rsid w:val="00CC77B2"/>
    <w:rsid w:val="00CC792A"/>
    <w:rsid w:val="00CC7D3A"/>
    <w:rsid w:val="00CD0455"/>
    <w:rsid w:val="00CD0FC7"/>
    <w:rsid w:val="00CD197E"/>
    <w:rsid w:val="00CD1AEB"/>
    <w:rsid w:val="00CD1FBF"/>
    <w:rsid w:val="00CD26A4"/>
    <w:rsid w:val="00CD2EFD"/>
    <w:rsid w:val="00CD378A"/>
    <w:rsid w:val="00CD3A23"/>
    <w:rsid w:val="00CD3F3B"/>
    <w:rsid w:val="00CD465D"/>
    <w:rsid w:val="00CD512F"/>
    <w:rsid w:val="00CD529C"/>
    <w:rsid w:val="00CD534D"/>
    <w:rsid w:val="00CD53F9"/>
    <w:rsid w:val="00CD5839"/>
    <w:rsid w:val="00CD62D6"/>
    <w:rsid w:val="00CD6C05"/>
    <w:rsid w:val="00CD6E7A"/>
    <w:rsid w:val="00CD78E3"/>
    <w:rsid w:val="00CD7DED"/>
    <w:rsid w:val="00CE008A"/>
    <w:rsid w:val="00CE01CB"/>
    <w:rsid w:val="00CE0BAF"/>
    <w:rsid w:val="00CE0C6A"/>
    <w:rsid w:val="00CE1576"/>
    <w:rsid w:val="00CE1B71"/>
    <w:rsid w:val="00CE1C0B"/>
    <w:rsid w:val="00CE1FA3"/>
    <w:rsid w:val="00CE246B"/>
    <w:rsid w:val="00CE252D"/>
    <w:rsid w:val="00CE3150"/>
    <w:rsid w:val="00CE3C4A"/>
    <w:rsid w:val="00CE52AE"/>
    <w:rsid w:val="00CE5B58"/>
    <w:rsid w:val="00CE76C7"/>
    <w:rsid w:val="00CF1265"/>
    <w:rsid w:val="00CF1D19"/>
    <w:rsid w:val="00CF1ED4"/>
    <w:rsid w:val="00CF1F41"/>
    <w:rsid w:val="00CF2003"/>
    <w:rsid w:val="00CF2353"/>
    <w:rsid w:val="00CF27F2"/>
    <w:rsid w:val="00CF2A53"/>
    <w:rsid w:val="00CF2B44"/>
    <w:rsid w:val="00CF2DCF"/>
    <w:rsid w:val="00CF3CE6"/>
    <w:rsid w:val="00CF402B"/>
    <w:rsid w:val="00CF42C3"/>
    <w:rsid w:val="00CF4F63"/>
    <w:rsid w:val="00CF5769"/>
    <w:rsid w:val="00CF57E7"/>
    <w:rsid w:val="00CF5843"/>
    <w:rsid w:val="00CF62FC"/>
    <w:rsid w:val="00CF7DE6"/>
    <w:rsid w:val="00D000F7"/>
    <w:rsid w:val="00D0043D"/>
    <w:rsid w:val="00D00AAD"/>
    <w:rsid w:val="00D0115F"/>
    <w:rsid w:val="00D01366"/>
    <w:rsid w:val="00D016D1"/>
    <w:rsid w:val="00D0206B"/>
    <w:rsid w:val="00D0221C"/>
    <w:rsid w:val="00D02E25"/>
    <w:rsid w:val="00D038FB"/>
    <w:rsid w:val="00D03B1C"/>
    <w:rsid w:val="00D0427F"/>
    <w:rsid w:val="00D04E7B"/>
    <w:rsid w:val="00D05344"/>
    <w:rsid w:val="00D05480"/>
    <w:rsid w:val="00D06104"/>
    <w:rsid w:val="00D07063"/>
    <w:rsid w:val="00D07B3D"/>
    <w:rsid w:val="00D1028B"/>
    <w:rsid w:val="00D109BB"/>
    <w:rsid w:val="00D10F39"/>
    <w:rsid w:val="00D11801"/>
    <w:rsid w:val="00D1216D"/>
    <w:rsid w:val="00D1292F"/>
    <w:rsid w:val="00D12EF3"/>
    <w:rsid w:val="00D14038"/>
    <w:rsid w:val="00D141C0"/>
    <w:rsid w:val="00D14A6B"/>
    <w:rsid w:val="00D152E6"/>
    <w:rsid w:val="00D154A6"/>
    <w:rsid w:val="00D156E5"/>
    <w:rsid w:val="00D1578F"/>
    <w:rsid w:val="00D1593A"/>
    <w:rsid w:val="00D164E2"/>
    <w:rsid w:val="00D16B7B"/>
    <w:rsid w:val="00D16CE4"/>
    <w:rsid w:val="00D1727B"/>
    <w:rsid w:val="00D17C3E"/>
    <w:rsid w:val="00D17D6B"/>
    <w:rsid w:val="00D203E9"/>
    <w:rsid w:val="00D20A40"/>
    <w:rsid w:val="00D21EF1"/>
    <w:rsid w:val="00D23E8A"/>
    <w:rsid w:val="00D24308"/>
    <w:rsid w:val="00D24354"/>
    <w:rsid w:val="00D24362"/>
    <w:rsid w:val="00D24473"/>
    <w:rsid w:val="00D245A6"/>
    <w:rsid w:val="00D24BB3"/>
    <w:rsid w:val="00D25089"/>
    <w:rsid w:val="00D25D02"/>
    <w:rsid w:val="00D266D4"/>
    <w:rsid w:val="00D26E89"/>
    <w:rsid w:val="00D272BF"/>
    <w:rsid w:val="00D273D5"/>
    <w:rsid w:val="00D30BB0"/>
    <w:rsid w:val="00D30E47"/>
    <w:rsid w:val="00D30F64"/>
    <w:rsid w:val="00D31BFE"/>
    <w:rsid w:val="00D31E6D"/>
    <w:rsid w:val="00D325D5"/>
    <w:rsid w:val="00D331FF"/>
    <w:rsid w:val="00D332B1"/>
    <w:rsid w:val="00D33F27"/>
    <w:rsid w:val="00D345CD"/>
    <w:rsid w:val="00D34785"/>
    <w:rsid w:val="00D34A47"/>
    <w:rsid w:val="00D3558F"/>
    <w:rsid w:val="00D35A72"/>
    <w:rsid w:val="00D35AA7"/>
    <w:rsid w:val="00D362CA"/>
    <w:rsid w:val="00D366FB"/>
    <w:rsid w:val="00D3792A"/>
    <w:rsid w:val="00D37B35"/>
    <w:rsid w:val="00D37B5F"/>
    <w:rsid w:val="00D40083"/>
    <w:rsid w:val="00D40773"/>
    <w:rsid w:val="00D43006"/>
    <w:rsid w:val="00D433B2"/>
    <w:rsid w:val="00D448D7"/>
    <w:rsid w:val="00D44CB1"/>
    <w:rsid w:val="00D451F6"/>
    <w:rsid w:val="00D45219"/>
    <w:rsid w:val="00D453A1"/>
    <w:rsid w:val="00D46A7A"/>
    <w:rsid w:val="00D47731"/>
    <w:rsid w:val="00D47F14"/>
    <w:rsid w:val="00D500C2"/>
    <w:rsid w:val="00D50552"/>
    <w:rsid w:val="00D507C4"/>
    <w:rsid w:val="00D50C70"/>
    <w:rsid w:val="00D50EB8"/>
    <w:rsid w:val="00D51181"/>
    <w:rsid w:val="00D511E4"/>
    <w:rsid w:val="00D5125C"/>
    <w:rsid w:val="00D51376"/>
    <w:rsid w:val="00D51BFF"/>
    <w:rsid w:val="00D52098"/>
    <w:rsid w:val="00D5260B"/>
    <w:rsid w:val="00D5285D"/>
    <w:rsid w:val="00D54A89"/>
    <w:rsid w:val="00D54ACF"/>
    <w:rsid w:val="00D55045"/>
    <w:rsid w:val="00D56840"/>
    <w:rsid w:val="00D56B47"/>
    <w:rsid w:val="00D60412"/>
    <w:rsid w:val="00D609C5"/>
    <w:rsid w:val="00D610EB"/>
    <w:rsid w:val="00D611D4"/>
    <w:rsid w:val="00D61627"/>
    <w:rsid w:val="00D61CC2"/>
    <w:rsid w:val="00D61D65"/>
    <w:rsid w:val="00D62313"/>
    <w:rsid w:val="00D623F6"/>
    <w:rsid w:val="00D62458"/>
    <w:rsid w:val="00D62FC4"/>
    <w:rsid w:val="00D63165"/>
    <w:rsid w:val="00D63AB5"/>
    <w:rsid w:val="00D63C29"/>
    <w:rsid w:val="00D64D8F"/>
    <w:rsid w:val="00D64FCC"/>
    <w:rsid w:val="00D653FD"/>
    <w:rsid w:val="00D65C70"/>
    <w:rsid w:val="00D65E7D"/>
    <w:rsid w:val="00D66456"/>
    <w:rsid w:val="00D671AF"/>
    <w:rsid w:val="00D67274"/>
    <w:rsid w:val="00D67959"/>
    <w:rsid w:val="00D67D8C"/>
    <w:rsid w:val="00D67F06"/>
    <w:rsid w:val="00D707D2"/>
    <w:rsid w:val="00D708CE"/>
    <w:rsid w:val="00D70D3A"/>
    <w:rsid w:val="00D70D71"/>
    <w:rsid w:val="00D711EE"/>
    <w:rsid w:val="00D711F8"/>
    <w:rsid w:val="00D71898"/>
    <w:rsid w:val="00D73441"/>
    <w:rsid w:val="00D736C1"/>
    <w:rsid w:val="00D74310"/>
    <w:rsid w:val="00D754BD"/>
    <w:rsid w:val="00D75C55"/>
    <w:rsid w:val="00D75EF2"/>
    <w:rsid w:val="00D75F05"/>
    <w:rsid w:val="00D75FB6"/>
    <w:rsid w:val="00D7631E"/>
    <w:rsid w:val="00D76976"/>
    <w:rsid w:val="00D76997"/>
    <w:rsid w:val="00D76DC7"/>
    <w:rsid w:val="00D77253"/>
    <w:rsid w:val="00D77EB7"/>
    <w:rsid w:val="00D80A44"/>
    <w:rsid w:val="00D8109B"/>
    <w:rsid w:val="00D81B16"/>
    <w:rsid w:val="00D82934"/>
    <w:rsid w:val="00D84BB4"/>
    <w:rsid w:val="00D85179"/>
    <w:rsid w:val="00D8523E"/>
    <w:rsid w:val="00D86FE7"/>
    <w:rsid w:val="00D871C0"/>
    <w:rsid w:val="00D879EA"/>
    <w:rsid w:val="00D87A9F"/>
    <w:rsid w:val="00D901DB"/>
    <w:rsid w:val="00D90595"/>
    <w:rsid w:val="00D90CAC"/>
    <w:rsid w:val="00D917E4"/>
    <w:rsid w:val="00D92F95"/>
    <w:rsid w:val="00D93134"/>
    <w:rsid w:val="00D934A1"/>
    <w:rsid w:val="00D9418B"/>
    <w:rsid w:val="00D948EE"/>
    <w:rsid w:val="00D95E5D"/>
    <w:rsid w:val="00D96023"/>
    <w:rsid w:val="00D965B5"/>
    <w:rsid w:val="00D969FE"/>
    <w:rsid w:val="00DA0254"/>
    <w:rsid w:val="00DA03A4"/>
    <w:rsid w:val="00DA0DED"/>
    <w:rsid w:val="00DA1CDD"/>
    <w:rsid w:val="00DA1EAC"/>
    <w:rsid w:val="00DA1EC0"/>
    <w:rsid w:val="00DA2491"/>
    <w:rsid w:val="00DA2BA0"/>
    <w:rsid w:val="00DA2DBF"/>
    <w:rsid w:val="00DA344E"/>
    <w:rsid w:val="00DA34F3"/>
    <w:rsid w:val="00DA4374"/>
    <w:rsid w:val="00DA47B3"/>
    <w:rsid w:val="00DA483B"/>
    <w:rsid w:val="00DA4A13"/>
    <w:rsid w:val="00DA4BCD"/>
    <w:rsid w:val="00DA4DF0"/>
    <w:rsid w:val="00DA57B6"/>
    <w:rsid w:val="00DA71AB"/>
    <w:rsid w:val="00DA757E"/>
    <w:rsid w:val="00DB0537"/>
    <w:rsid w:val="00DB067B"/>
    <w:rsid w:val="00DB0CBA"/>
    <w:rsid w:val="00DB16A8"/>
    <w:rsid w:val="00DB1A18"/>
    <w:rsid w:val="00DB3442"/>
    <w:rsid w:val="00DB38E0"/>
    <w:rsid w:val="00DB458D"/>
    <w:rsid w:val="00DB4718"/>
    <w:rsid w:val="00DB4EB8"/>
    <w:rsid w:val="00DB5B37"/>
    <w:rsid w:val="00DB6066"/>
    <w:rsid w:val="00DB631D"/>
    <w:rsid w:val="00DB68FA"/>
    <w:rsid w:val="00DB6CB1"/>
    <w:rsid w:val="00DB6D03"/>
    <w:rsid w:val="00DB7228"/>
    <w:rsid w:val="00DB75B6"/>
    <w:rsid w:val="00DB7A1F"/>
    <w:rsid w:val="00DC0922"/>
    <w:rsid w:val="00DC0C4A"/>
    <w:rsid w:val="00DC0C87"/>
    <w:rsid w:val="00DC10B2"/>
    <w:rsid w:val="00DC110B"/>
    <w:rsid w:val="00DC1897"/>
    <w:rsid w:val="00DC2196"/>
    <w:rsid w:val="00DC26F8"/>
    <w:rsid w:val="00DC2D0F"/>
    <w:rsid w:val="00DC46A6"/>
    <w:rsid w:val="00DC53EB"/>
    <w:rsid w:val="00DC5C12"/>
    <w:rsid w:val="00DC61F0"/>
    <w:rsid w:val="00DC6656"/>
    <w:rsid w:val="00DC678E"/>
    <w:rsid w:val="00DC67D0"/>
    <w:rsid w:val="00DC6D35"/>
    <w:rsid w:val="00DC7362"/>
    <w:rsid w:val="00DC7609"/>
    <w:rsid w:val="00DC773A"/>
    <w:rsid w:val="00DC7F4B"/>
    <w:rsid w:val="00DD0290"/>
    <w:rsid w:val="00DD02FB"/>
    <w:rsid w:val="00DD0467"/>
    <w:rsid w:val="00DD0C55"/>
    <w:rsid w:val="00DD0E32"/>
    <w:rsid w:val="00DD2F2B"/>
    <w:rsid w:val="00DD3167"/>
    <w:rsid w:val="00DD473A"/>
    <w:rsid w:val="00DD4DEC"/>
    <w:rsid w:val="00DD7370"/>
    <w:rsid w:val="00DD7F8D"/>
    <w:rsid w:val="00DE09AB"/>
    <w:rsid w:val="00DE174B"/>
    <w:rsid w:val="00DE212F"/>
    <w:rsid w:val="00DE252F"/>
    <w:rsid w:val="00DE3256"/>
    <w:rsid w:val="00DE3861"/>
    <w:rsid w:val="00DE40EE"/>
    <w:rsid w:val="00DE45B0"/>
    <w:rsid w:val="00DE4A7F"/>
    <w:rsid w:val="00DE4D45"/>
    <w:rsid w:val="00DE53D8"/>
    <w:rsid w:val="00DE5DEE"/>
    <w:rsid w:val="00DE6354"/>
    <w:rsid w:val="00DE6FF1"/>
    <w:rsid w:val="00DE7680"/>
    <w:rsid w:val="00DF072F"/>
    <w:rsid w:val="00DF1215"/>
    <w:rsid w:val="00DF147B"/>
    <w:rsid w:val="00DF179A"/>
    <w:rsid w:val="00DF2447"/>
    <w:rsid w:val="00DF27D9"/>
    <w:rsid w:val="00DF2F5F"/>
    <w:rsid w:val="00DF30C6"/>
    <w:rsid w:val="00DF3A8C"/>
    <w:rsid w:val="00DF4536"/>
    <w:rsid w:val="00DF620E"/>
    <w:rsid w:val="00DF6458"/>
    <w:rsid w:val="00DF6D18"/>
    <w:rsid w:val="00DF7A64"/>
    <w:rsid w:val="00E009CD"/>
    <w:rsid w:val="00E00CAD"/>
    <w:rsid w:val="00E01EEB"/>
    <w:rsid w:val="00E02104"/>
    <w:rsid w:val="00E02266"/>
    <w:rsid w:val="00E027AC"/>
    <w:rsid w:val="00E02BA4"/>
    <w:rsid w:val="00E02E27"/>
    <w:rsid w:val="00E03698"/>
    <w:rsid w:val="00E044AC"/>
    <w:rsid w:val="00E051A9"/>
    <w:rsid w:val="00E05C5C"/>
    <w:rsid w:val="00E05FBC"/>
    <w:rsid w:val="00E06444"/>
    <w:rsid w:val="00E07B8A"/>
    <w:rsid w:val="00E10934"/>
    <w:rsid w:val="00E10E47"/>
    <w:rsid w:val="00E124A1"/>
    <w:rsid w:val="00E12543"/>
    <w:rsid w:val="00E13429"/>
    <w:rsid w:val="00E136C8"/>
    <w:rsid w:val="00E14252"/>
    <w:rsid w:val="00E1452A"/>
    <w:rsid w:val="00E14727"/>
    <w:rsid w:val="00E14DE4"/>
    <w:rsid w:val="00E155A2"/>
    <w:rsid w:val="00E15AEE"/>
    <w:rsid w:val="00E15D8E"/>
    <w:rsid w:val="00E17ED4"/>
    <w:rsid w:val="00E2009E"/>
    <w:rsid w:val="00E210A9"/>
    <w:rsid w:val="00E22133"/>
    <w:rsid w:val="00E22CDC"/>
    <w:rsid w:val="00E22DD9"/>
    <w:rsid w:val="00E234B9"/>
    <w:rsid w:val="00E23DF2"/>
    <w:rsid w:val="00E23FEC"/>
    <w:rsid w:val="00E24A3B"/>
    <w:rsid w:val="00E254BB"/>
    <w:rsid w:val="00E26257"/>
    <w:rsid w:val="00E2704F"/>
    <w:rsid w:val="00E27571"/>
    <w:rsid w:val="00E279BC"/>
    <w:rsid w:val="00E304DF"/>
    <w:rsid w:val="00E30A07"/>
    <w:rsid w:val="00E321C0"/>
    <w:rsid w:val="00E322E5"/>
    <w:rsid w:val="00E32384"/>
    <w:rsid w:val="00E32BDE"/>
    <w:rsid w:val="00E3392E"/>
    <w:rsid w:val="00E33B66"/>
    <w:rsid w:val="00E33CC1"/>
    <w:rsid w:val="00E34B68"/>
    <w:rsid w:val="00E35DD6"/>
    <w:rsid w:val="00E36824"/>
    <w:rsid w:val="00E36B5E"/>
    <w:rsid w:val="00E36D42"/>
    <w:rsid w:val="00E379D0"/>
    <w:rsid w:val="00E37E57"/>
    <w:rsid w:val="00E401C2"/>
    <w:rsid w:val="00E4032E"/>
    <w:rsid w:val="00E40529"/>
    <w:rsid w:val="00E40815"/>
    <w:rsid w:val="00E40C1C"/>
    <w:rsid w:val="00E410D9"/>
    <w:rsid w:val="00E41137"/>
    <w:rsid w:val="00E4290C"/>
    <w:rsid w:val="00E4295C"/>
    <w:rsid w:val="00E42A4A"/>
    <w:rsid w:val="00E43112"/>
    <w:rsid w:val="00E4340B"/>
    <w:rsid w:val="00E43D31"/>
    <w:rsid w:val="00E447C1"/>
    <w:rsid w:val="00E44AF5"/>
    <w:rsid w:val="00E4520E"/>
    <w:rsid w:val="00E45568"/>
    <w:rsid w:val="00E46ABC"/>
    <w:rsid w:val="00E46CAB"/>
    <w:rsid w:val="00E46ECB"/>
    <w:rsid w:val="00E479AF"/>
    <w:rsid w:val="00E50827"/>
    <w:rsid w:val="00E51484"/>
    <w:rsid w:val="00E516B2"/>
    <w:rsid w:val="00E51DD2"/>
    <w:rsid w:val="00E51FA9"/>
    <w:rsid w:val="00E525ED"/>
    <w:rsid w:val="00E52A7E"/>
    <w:rsid w:val="00E52C0E"/>
    <w:rsid w:val="00E53115"/>
    <w:rsid w:val="00E5352A"/>
    <w:rsid w:val="00E53BB2"/>
    <w:rsid w:val="00E53C9C"/>
    <w:rsid w:val="00E54C7E"/>
    <w:rsid w:val="00E54F18"/>
    <w:rsid w:val="00E54F23"/>
    <w:rsid w:val="00E5695F"/>
    <w:rsid w:val="00E6064B"/>
    <w:rsid w:val="00E60CB6"/>
    <w:rsid w:val="00E6123E"/>
    <w:rsid w:val="00E615FE"/>
    <w:rsid w:val="00E616E4"/>
    <w:rsid w:val="00E61D38"/>
    <w:rsid w:val="00E62D55"/>
    <w:rsid w:val="00E62F3D"/>
    <w:rsid w:val="00E62F8D"/>
    <w:rsid w:val="00E63EF6"/>
    <w:rsid w:val="00E64C3E"/>
    <w:rsid w:val="00E6510A"/>
    <w:rsid w:val="00E659E8"/>
    <w:rsid w:val="00E6637B"/>
    <w:rsid w:val="00E671BB"/>
    <w:rsid w:val="00E67201"/>
    <w:rsid w:val="00E67D7A"/>
    <w:rsid w:val="00E70498"/>
    <w:rsid w:val="00E70F00"/>
    <w:rsid w:val="00E71663"/>
    <w:rsid w:val="00E71B1D"/>
    <w:rsid w:val="00E728F2"/>
    <w:rsid w:val="00E72A06"/>
    <w:rsid w:val="00E72C50"/>
    <w:rsid w:val="00E72DBA"/>
    <w:rsid w:val="00E734A6"/>
    <w:rsid w:val="00E7374A"/>
    <w:rsid w:val="00E73AD6"/>
    <w:rsid w:val="00E746A2"/>
    <w:rsid w:val="00E74D67"/>
    <w:rsid w:val="00E75027"/>
    <w:rsid w:val="00E750BE"/>
    <w:rsid w:val="00E75406"/>
    <w:rsid w:val="00E75828"/>
    <w:rsid w:val="00E760E1"/>
    <w:rsid w:val="00E76794"/>
    <w:rsid w:val="00E7691D"/>
    <w:rsid w:val="00E76ACE"/>
    <w:rsid w:val="00E76F0B"/>
    <w:rsid w:val="00E7712D"/>
    <w:rsid w:val="00E7747D"/>
    <w:rsid w:val="00E77DA1"/>
    <w:rsid w:val="00E80A4D"/>
    <w:rsid w:val="00E813D0"/>
    <w:rsid w:val="00E81454"/>
    <w:rsid w:val="00E8176B"/>
    <w:rsid w:val="00E81903"/>
    <w:rsid w:val="00E81A3F"/>
    <w:rsid w:val="00E81FEB"/>
    <w:rsid w:val="00E822C3"/>
    <w:rsid w:val="00E83260"/>
    <w:rsid w:val="00E83476"/>
    <w:rsid w:val="00E83997"/>
    <w:rsid w:val="00E83DCC"/>
    <w:rsid w:val="00E84289"/>
    <w:rsid w:val="00E84311"/>
    <w:rsid w:val="00E8446E"/>
    <w:rsid w:val="00E84A8B"/>
    <w:rsid w:val="00E84D44"/>
    <w:rsid w:val="00E850D3"/>
    <w:rsid w:val="00E850F0"/>
    <w:rsid w:val="00E85947"/>
    <w:rsid w:val="00E8600F"/>
    <w:rsid w:val="00E87681"/>
    <w:rsid w:val="00E87942"/>
    <w:rsid w:val="00E87978"/>
    <w:rsid w:val="00E87BC0"/>
    <w:rsid w:val="00E87BF2"/>
    <w:rsid w:val="00E90117"/>
    <w:rsid w:val="00E90210"/>
    <w:rsid w:val="00E906AD"/>
    <w:rsid w:val="00E90906"/>
    <w:rsid w:val="00E90C8F"/>
    <w:rsid w:val="00E9128F"/>
    <w:rsid w:val="00E918BC"/>
    <w:rsid w:val="00E91B63"/>
    <w:rsid w:val="00E91DDA"/>
    <w:rsid w:val="00E92016"/>
    <w:rsid w:val="00E93BAE"/>
    <w:rsid w:val="00E93D42"/>
    <w:rsid w:val="00E93EB8"/>
    <w:rsid w:val="00E947B8"/>
    <w:rsid w:val="00E957EE"/>
    <w:rsid w:val="00E959E6"/>
    <w:rsid w:val="00E96178"/>
    <w:rsid w:val="00E969EE"/>
    <w:rsid w:val="00E97004"/>
    <w:rsid w:val="00E97B4A"/>
    <w:rsid w:val="00E97F4A"/>
    <w:rsid w:val="00EA0839"/>
    <w:rsid w:val="00EA0F71"/>
    <w:rsid w:val="00EA18A4"/>
    <w:rsid w:val="00EA2F0A"/>
    <w:rsid w:val="00EA31D0"/>
    <w:rsid w:val="00EA324F"/>
    <w:rsid w:val="00EA33E7"/>
    <w:rsid w:val="00EA374E"/>
    <w:rsid w:val="00EA42F6"/>
    <w:rsid w:val="00EA4662"/>
    <w:rsid w:val="00EA4AB6"/>
    <w:rsid w:val="00EA510D"/>
    <w:rsid w:val="00EA5377"/>
    <w:rsid w:val="00EA54AB"/>
    <w:rsid w:val="00EA54C5"/>
    <w:rsid w:val="00EA5958"/>
    <w:rsid w:val="00EA5C31"/>
    <w:rsid w:val="00EA5CF4"/>
    <w:rsid w:val="00EA607C"/>
    <w:rsid w:val="00EA64E8"/>
    <w:rsid w:val="00EA6897"/>
    <w:rsid w:val="00EA6C37"/>
    <w:rsid w:val="00EA74AB"/>
    <w:rsid w:val="00EA7583"/>
    <w:rsid w:val="00EA7D91"/>
    <w:rsid w:val="00EB03B5"/>
    <w:rsid w:val="00EB0C4F"/>
    <w:rsid w:val="00EB0CC1"/>
    <w:rsid w:val="00EB0D18"/>
    <w:rsid w:val="00EB10CE"/>
    <w:rsid w:val="00EB1519"/>
    <w:rsid w:val="00EB1654"/>
    <w:rsid w:val="00EB1E7A"/>
    <w:rsid w:val="00EB3365"/>
    <w:rsid w:val="00EB3F6F"/>
    <w:rsid w:val="00EB43B3"/>
    <w:rsid w:val="00EB50B9"/>
    <w:rsid w:val="00EB55BA"/>
    <w:rsid w:val="00EB6816"/>
    <w:rsid w:val="00EB6CA3"/>
    <w:rsid w:val="00EB7A54"/>
    <w:rsid w:val="00EC00A4"/>
    <w:rsid w:val="00EC0247"/>
    <w:rsid w:val="00EC074B"/>
    <w:rsid w:val="00EC18E9"/>
    <w:rsid w:val="00EC28B7"/>
    <w:rsid w:val="00EC3170"/>
    <w:rsid w:val="00EC3705"/>
    <w:rsid w:val="00EC37C4"/>
    <w:rsid w:val="00EC3D67"/>
    <w:rsid w:val="00EC3D86"/>
    <w:rsid w:val="00EC3ECF"/>
    <w:rsid w:val="00EC453E"/>
    <w:rsid w:val="00EC4689"/>
    <w:rsid w:val="00EC48C8"/>
    <w:rsid w:val="00EC4B9C"/>
    <w:rsid w:val="00EC4E70"/>
    <w:rsid w:val="00EC4E83"/>
    <w:rsid w:val="00EC57B7"/>
    <w:rsid w:val="00EC5F71"/>
    <w:rsid w:val="00EC6245"/>
    <w:rsid w:val="00EC69EB"/>
    <w:rsid w:val="00EC6EA0"/>
    <w:rsid w:val="00EC79BD"/>
    <w:rsid w:val="00ED0343"/>
    <w:rsid w:val="00ED0ED4"/>
    <w:rsid w:val="00ED159B"/>
    <w:rsid w:val="00ED15F8"/>
    <w:rsid w:val="00ED1959"/>
    <w:rsid w:val="00ED1FED"/>
    <w:rsid w:val="00ED2893"/>
    <w:rsid w:val="00ED3DDE"/>
    <w:rsid w:val="00ED4FB7"/>
    <w:rsid w:val="00ED50A6"/>
    <w:rsid w:val="00ED5740"/>
    <w:rsid w:val="00ED6385"/>
    <w:rsid w:val="00ED73A3"/>
    <w:rsid w:val="00EE038B"/>
    <w:rsid w:val="00EE074E"/>
    <w:rsid w:val="00EE07C7"/>
    <w:rsid w:val="00EE12F2"/>
    <w:rsid w:val="00EE1950"/>
    <w:rsid w:val="00EE2217"/>
    <w:rsid w:val="00EE25A3"/>
    <w:rsid w:val="00EE2A0B"/>
    <w:rsid w:val="00EE30A4"/>
    <w:rsid w:val="00EE316C"/>
    <w:rsid w:val="00EE40CB"/>
    <w:rsid w:val="00EE434A"/>
    <w:rsid w:val="00EE4A62"/>
    <w:rsid w:val="00EE5B8F"/>
    <w:rsid w:val="00EE65F7"/>
    <w:rsid w:val="00EE6887"/>
    <w:rsid w:val="00EE70EF"/>
    <w:rsid w:val="00EE7B70"/>
    <w:rsid w:val="00EE7D8C"/>
    <w:rsid w:val="00EF1399"/>
    <w:rsid w:val="00EF1497"/>
    <w:rsid w:val="00EF177F"/>
    <w:rsid w:val="00EF2EAF"/>
    <w:rsid w:val="00EF38B1"/>
    <w:rsid w:val="00EF3D52"/>
    <w:rsid w:val="00EF4203"/>
    <w:rsid w:val="00EF438E"/>
    <w:rsid w:val="00EF4C75"/>
    <w:rsid w:val="00EF505F"/>
    <w:rsid w:val="00EF6623"/>
    <w:rsid w:val="00EF6736"/>
    <w:rsid w:val="00EF6A6E"/>
    <w:rsid w:val="00EF6C79"/>
    <w:rsid w:val="00EF724C"/>
    <w:rsid w:val="00F00F56"/>
    <w:rsid w:val="00F01519"/>
    <w:rsid w:val="00F015FB"/>
    <w:rsid w:val="00F023E7"/>
    <w:rsid w:val="00F02747"/>
    <w:rsid w:val="00F02C0B"/>
    <w:rsid w:val="00F033AA"/>
    <w:rsid w:val="00F03D09"/>
    <w:rsid w:val="00F06036"/>
    <w:rsid w:val="00F06FFC"/>
    <w:rsid w:val="00F073F0"/>
    <w:rsid w:val="00F07B48"/>
    <w:rsid w:val="00F07D5C"/>
    <w:rsid w:val="00F10603"/>
    <w:rsid w:val="00F10994"/>
    <w:rsid w:val="00F10C84"/>
    <w:rsid w:val="00F1102A"/>
    <w:rsid w:val="00F11155"/>
    <w:rsid w:val="00F11427"/>
    <w:rsid w:val="00F11D4F"/>
    <w:rsid w:val="00F12002"/>
    <w:rsid w:val="00F12114"/>
    <w:rsid w:val="00F12C2F"/>
    <w:rsid w:val="00F1394B"/>
    <w:rsid w:val="00F13BB0"/>
    <w:rsid w:val="00F13F0D"/>
    <w:rsid w:val="00F14677"/>
    <w:rsid w:val="00F14875"/>
    <w:rsid w:val="00F14C6C"/>
    <w:rsid w:val="00F14E5C"/>
    <w:rsid w:val="00F14F18"/>
    <w:rsid w:val="00F14FE7"/>
    <w:rsid w:val="00F1507D"/>
    <w:rsid w:val="00F16536"/>
    <w:rsid w:val="00F16A07"/>
    <w:rsid w:val="00F16F41"/>
    <w:rsid w:val="00F172E9"/>
    <w:rsid w:val="00F17402"/>
    <w:rsid w:val="00F17650"/>
    <w:rsid w:val="00F1795A"/>
    <w:rsid w:val="00F21057"/>
    <w:rsid w:val="00F212D4"/>
    <w:rsid w:val="00F222E4"/>
    <w:rsid w:val="00F22375"/>
    <w:rsid w:val="00F22457"/>
    <w:rsid w:val="00F22C10"/>
    <w:rsid w:val="00F22CF2"/>
    <w:rsid w:val="00F22F1D"/>
    <w:rsid w:val="00F23483"/>
    <w:rsid w:val="00F23520"/>
    <w:rsid w:val="00F23707"/>
    <w:rsid w:val="00F23759"/>
    <w:rsid w:val="00F244DB"/>
    <w:rsid w:val="00F25B9E"/>
    <w:rsid w:val="00F25C4D"/>
    <w:rsid w:val="00F2652A"/>
    <w:rsid w:val="00F268DA"/>
    <w:rsid w:val="00F26D19"/>
    <w:rsid w:val="00F27633"/>
    <w:rsid w:val="00F305F9"/>
    <w:rsid w:val="00F30C7E"/>
    <w:rsid w:val="00F32B3B"/>
    <w:rsid w:val="00F33561"/>
    <w:rsid w:val="00F338CA"/>
    <w:rsid w:val="00F34740"/>
    <w:rsid w:val="00F348C4"/>
    <w:rsid w:val="00F3492B"/>
    <w:rsid w:val="00F35726"/>
    <w:rsid w:val="00F364B6"/>
    <w:rsid w:val="00F366AE"/>
    <w:rsid w:val="00F36838"/>
    <w:rsid w:val="00F3689E"/>
    <w:rsid w:val="00F36B1E"/>
    <w:rsid w:val="00F36BEA"/>
    <w:rsid w:val="00F36FF6"/>
    <w:rsid w:val="00F37444"/>
    <w:rsid w:val="00F377B9"/>
    <w:rsid w:val="00F40A80"/>
    <w:rsid w:val="00F4161D"/>
    <w:rsid w:val="00F419E0"/>
    <w:rsid w:val="00F41B81"/>
    <w:rsid w:val="00F41DAA"/>
    <w:rsid w:val="00F42790"/>
    <w:rsid w:val="00F43095"/>
    <w:rsid w:val="00F4366D"/>
    <w:rsid w:val="00F43AA4"/>
    <w:rsid w:val="00F447A2"/>
    <w:rsid w:val="00F44E6F"/>
    <w:rsid w:val="00F456B7"/>
    <w:rsid w:val="00F469E3"/>
    <w:rsid w:val="00F46DB0"/>
    <w:rsid w:val="00F473B2"/>
    <w:rsid w:val="00F47457"/>
    <w:rsid w:val="00F500B1"/>
    <w:rsid w:val="00F50986"/>
    <w:rsid w:val="00F50F36"/>
    <w:rsid w:val="00F5219A"/>
    <w:rsid w:val="00F5254C"/>
    <w:rsid w:val="00F52C76"/>
    <w:rsid w:val="00F53A53"/>
    <w:rsid w:val="00F53D84"/>
    <w:rsid w:val="00F55C2C"/>
    <w:rsid w:val="00F55E27"/>
    <w:rsid w:val="00F56153"/>
    <w:rsid w:val="00F56182"/>
    <w:rsid w:val="00F56389"/>
    <w:rsid w:val="00F56679"/>
    <w:rsid w:val="00F568C6"/>
    <w:rsid w:val="00F56D82"/>
    <w:rsid w:val="00F5755E"/>
    <w:rsid w:val="00F575FF"/>
    <w:rsid w:val="00F5795C"/>
    <w:rsid w:val="00F60392"/>
    <w:rsid w:val="00F616B5"/>
    <w:rsid w:val="00F61949"/>
    <w:rsid w:val="00F61B39"/>
    <w:rsid w:val="00F62959"/>
    <w:rsid w:val="00F646BE"/>
    <w:rsid w:val="00F64836"/>
    <w:rsid w:val="00F64BC6"/>
    <w:rsid w:val="00F64D8B"/>
    <w:rsid w:val="00F6562C"/>
    <w:rsid w:val="00F65666"/>
    <w:rsid w:val="00F66380"/>
    <w:rsid w:val="00F66440"/>
    <w:rsid w:val="00F66AFE"/>
    <w:rsid w:val="00F67062"/>
    <w:rsid w:val="00F674AF"/>
    <w:rsid w:val="00F676D1"/>
    <w:rsid w:val="00F67CCE"/>
    <w:rsid w:val="00F709EC"/>
    <w:rsid w:val="00F70DAC"/>
    <w:rsid w:val="00F72DA6"/>
    <w:rsid w:val="00F72E3B"/>
    <w:rsid w:val="00F72E94"/>
    <w:rsid w:val="00F72F58"/>
    <w:rsid w:val="00F73362"/>
    <w:rsid w:val="00F737FA"/>
    <w:rsid w:val="00F7394B"/>
    <w:rsid w:val="00F73B49"/>
    <w:rsid w:val="00F73DA1"/>
    <w:rsid w:val="00F744B5"/>
    <w:rsid w:val="00F7460B"/>
    <w:rsid w:val="00F753CE"/>
    <w:rsid w:val="00F756A4"/>
    <w:rsid w:val="00F76580"/>
    <w:rsid w:val="00F77FAD"/>
    <w:rsid w:val="00F77FD2"/>
    <w:rsid w:val="00F80C51"/>
    <w:rsid w:val="00F81AFC"/>
    <w:rsid w:val="00F81B22"/>
    <w:rsid w:val="00F81DC1"/>
    <w:rsid w:val="00F837E3"/>
    <w:rsid w:val="00F83A0F"/>
    <w:rsid w:val="00F83C43"/>
    <w:rsid w:val="00F83D5E"/>
    <w:rsid w:val="00F847F6"/>
    <w:rsid w:val="00F84F49"/>
    <w:rsid w:val="00F84FEB"/>
    <w:rsid w:val="00F85105"/>
    <w:rsid w:val="00F862B0"/>
    <w:rsid w:val="00F864CD"/>
    <w:rsid w:val="00F86794"/>
    <w:rsid w:val="00F867E3"/>
    <w:rsid w:val="00F87254"/>
    <w:rsid w:val="00F87550"/>
    <w:rsid w:val="00F87C53"/>
    <w:rsid w:val="00F87DA2"/>
    <w:rsid w:val="00F90592"/>
    <w:rsid w:val="00F9060C"/>
    <w:rsid w:val="00F90B8F"/>
    <w:rsid w:val="00F91444"/>
    <w:rsid w:val="00F9282A"/>
    <w:rsid w:val="00F9289F"/>
    <w:rsid w:val="00F93266"/>
    <w:rsid w:val="00F937DB"/>
    <w:rsid w:val="00F949C7"/>
    <w:rsid w:val="00F95A91"/>
    <w:rsid w:val="00F95B79"/>
    <w:rsid w:val="00F9658C"/>
    <w:rsid w:val="00F96657"/>
    <w:rsid w:val="00F973E6"/>
    <w:rsid w:val="00F975C5"/>
    <w:rsid w:val="00F97D1D"/>
    <w:rsid w:val="00F97E69"/>
    <w:rsid w:val="00F97EEC"/>
    <w:rsid w:val="00F97FC6"/>
    <w:rsid w:val="00FA06B0"/>
    <w:rsid w:val="00FA08EF"/>
    <w:rsid w:val="00FA0C3B"/>
    <w:rsid w:val="00FA0D8F"/>
    <w:rsid w:val="00FA185D"/>
    <w:rsid w:val="00FA21C9"/>
    <w:rsid w:val="00FA25EF"/>
    <w:rsid w:val="00FA2754"/>
    <w:rsid w:val="00FA2DCA"/>
    <w:rsid w:val="00FA4A52"/>
    <w:rsid w:val="00FA4D9D"/>
    <w:rsid w:val="00FA4E34"/>
    <w:rsid w:val="00FA618F"/>
    <w:rsid w:val="00FA683A"/>
    <w:rsid w:val="00FA783B"/>
    <w:rsid w:val="00FA7957"/>
    <w:rsid w:val="00FB03B2"/>
    <w:rsid w:val="00FB0E9E"/>
    <w:rsid w:val="00FB1674"/>
    <w:rsid w:val="00FB1B46"/>
    <w:rsid w:val="00FB2E51"/>
    <w:rsid w:val="00FB3383"/>
    <w:rsid w:val="00FB3399"/>
    <w:rsid w:val="00FB3B48"/>
    <w:rsid w:val="00FB3E70"/>
    <w:rsid w:val="00FB4847"/>
    <w:rsid w:val="00FB4EC0"/>
    <w:rsid w:val="00FB5422"/>
    <w:rsid w:val="00FB5CFC"/>
    <w:rsid w:val="00FB62CB"/>
    <w:rsid w:val="00FB7347"/>
    <w:rsid w:val="00FB75E5"/>
    <w:rsid w:val="00FC0327"/>
    <w:rsid w:val="00FC08F3"/>
    <w:rsid w:val="00FC09D2"/>
    <w:rsid w:val="00FC14A6"/>
    <w:rsid w:val="00FC14AA"/>
    <w:rsid w:val="00FC2930"/>
    <w:rsid w:val="00FC3A7A"/>
    <w:rsid w:val="00FC3BC9"/>
    <w:rsid w:val="00FC47C0"/>
    <w:rsid w:val="00FC6A50"/>
    <w:rsid w:val="00FC6A8B"/>
    <w:rsid w:val="00FC6FB9"/>
    <w:rsid w:val="00FC76A2"/>
    <w:rsid w:val="00FD024B"/>
    <w:rsid w:val="00FD0B2F"/>
    <w:rsid w:val="00FD0BE2"/>
    <w:rsid w:val="00FD0DF3"/>
    <w:rsid w:val="00FD1304"/>
    <w:rsid w:val="00FD162B"/>
    <w:rsid w:val="00FD1E61"/>
    <w:rsid w:val="00FD27D0"/>
    <w:rsid w:val="00FD3D15"/>
    <w:rsid w:val="00FD487F"/>
    <w:rsid w:val="00FD4BCA"/>
    <w:rsid w:val="00FD5130"/>
    <w:rsid w:val="00FD5FCC"/>
    <w:rsid w:val="00FD65D1"/>
    <w:rsid w:val="00FD6D06"/>
    <w:rsid w:val="00FD6FDA"/>
    <w:rsid w:val="00FD76B3"/>
    <w:rsid w:val="00FD7B4E"/>
    <w:rsid w:val="00FE0A78"/>
    <w:rsid w:val="00FE1DAD"/>
    <w:rsid w:val="00FE2807"/>
    <w:rsid w:val="00FE2A69"/>
    <w:rsid w:val="00FE3E0E"/>
    <w:rsid w:val="00FE4300"/>
    <w:rsid w:val="00FE5C4C"/>
    <w:rsid w:val="00FE66F3"/>
    <w:rsid w:val="00FE691D"/>
    <w:rsid w:val="00FE755C"/>
    <w:rsid w:val="00FE7892"/>
    <w:rsid w:val="00FE7C99"/>
    <w:rsid w:val="00FE7D94"/>
    <w:rsid w:val="00FF0036"/>
    <w:rsid w:val="00FF0A9F"/>
    <w:rsid w:val="00FF0D89"/>
    <w:rsid w:val="00FF1426"/>
    <w:rsid w:val="00FF18EE"/>
    <w:rsid w:val="00FF1F0E"/>
    <w:rsid w:val="00FF2035"/>
    <w:rsid w:val="00FF20F4"/>
    <w:rsid w:val="00FF23B6"/>
    <w:rsid w:val="00FF2D6D"/>
    <w:rsid w:val="00FF2EC2"/>
    <w:rsid w:val="00FF3313"/>
    <w:rsid w:val="00FF3FA0"/>
    <w:rsid w:val="00FF4E56"/>
    <w:rsid w:val="00FF56F6"/>
    <w:rsid w:val="00FF6208"/>
    <w:rsid w:val="00FF6479"/>
    <w:rsid w:val="00FF6DCB"/>
    <w:rsid w:val="00FF75FB"/>
    <w:rsid w:val="00FF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6C6971"/>
    <w:pPr>
      <w:suppressAutoHyphens w:val="0"/>
      <w:spacing w:before="63"/>
      <w:outlineLvl w:val="0"/>
    </w:pPr>
    <w:rPr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F1FA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3F1F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3F1FA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F1F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FA6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aliases w:val="Абзац списка11,Абзац списка1"/>
    <w:basedOn w:val="a"/>
    <w:link w:val="a8"/>
    <w:uiPriority w:val="34"/>
    <w:qFormat/>
    <w:rsid w:val="00BB564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C6971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styleId="a9">
    <w:name w:val="Hyperlink"/>
    <w:basedOn w:val="a0"/>
    <w:uiPriority w:val="99"/>
    <w:unhideWhenUsed/>
    <w:rsid w:val="006C697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071B0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071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8">
    <w:name w:val="Абзац списка Знак"/>
    <w:aliases w:val="Абзац списка11 Знак,Абзац списка1 Знак"/>
    <w:link w:val="a7"/>
    <w:uiPriority w:val="34"/>
    <w:locked/>
    <w:rsid w:val="00071B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rsid w:val="00071B02"/>
    <w:pPr>
      <w:suppressAutoHyphens w:val="0"/>
      <w:spacing w:after="120"/>
      <w:ind w:left="283"/>
    </w:pPr>
    <w:rPr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71B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71B02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No Spacing"/>
    <w:uiPriority w:val="1"/>
    <w:qFormat/>
    <w:rsid w:val="00071B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Абзац списка2"/>
    <w:basedOn w:val="a"/>
    <w:uiPriority w:val="99"/>
    <w:rsid w:val="00071B02"/>
    <w:pPr>
      <w:suppressAutoHyphens w:val="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uiPriority w:val="99"/>
    <w:rsid w:val="00071B02"/>
    <w:pPr>
      <w:ind w:firstLine="851"/>
      <w:jc w:val="both"/>
    </w:pPr>
    <w:rPr>
      <w:szCs w:val="20"/>
    </w:rPr>
  </w:style>
  <w:style w:type="paragraph" w:customStyle="1" w:styleId="12">
    <w:name w:val="Без интервала1"/>
    <w:rsid w:val="00071B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header"/>
    <w:basedOn w:val="a"/>
    <w:link w:val="af"/>
    <w:uiPriority w:val="99"/>
    <w:unhideWhenUsed/>
    <w:rsid w:val="00071B02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071B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71B02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071B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71B02"/>
    <w:rPr>
      <w:rFonts w:ascii="Arial" w:eastAsia="Times New Roman" w:hAnsi="Arial" w:cs="Arial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rsid w:val="00071B0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071B0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1">
    <w:name w:val="s1"/>
    <w:basedOn w:val="a0"/>
    <w:rsid w:val="00071B02"/>
    <w:rPr>
      <w:rFonts w:cs="Times New Roman"/>
    </w:rPr>
  </w:style>
  <w:style w:type="character" w:styleId="af2">
    <w:name w:val="Strong"/>
    <w:basedOn w:val="a0"/>
    <w:uiPriority w:val="22"/>
    <w:qFormat/>
    <w:rsid w:val="00071B02"/>
    <w:rPr>
      <w:b/>
      <w:bCs/>
    </w:rPr>
  </w:style>
  <w:style w:type="character" w:customStyle="1" w:styleId="af3">
    <w:name w:val="Основной текст_"/>
    <w:basedOn w:val="a0"/>
    <w:link w:val="31"/>
    <w:rsid w:val="00071B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3"/>
    <w:rsid w:val="00071B02"/>
    <w:pPr>
      <w:widowControl w:val="0"/>
      <w:shd w:val="clear" w:color="auto" w:fill="FFFFFF"/>
      <w:suppressAutoHyphens w:val="0"/>
      <w:spacing w:line="370" w:lineRule="exact"/>
      <w:jc w:val="both"/>
    </w:pPr>
    <w:rPr>
      <w:sz w:val="26"/>
      <w:szCs w:val="26"/>
      <w:lang w:eastAsia="en-US"/>
    </w:rPr>
  </w:style>
  <w:style w:type="paragraph" w:styleId="af4">
    <w:name w:val="Document Map"/>
    <w:basedOn w:val="a"/>
    <w:link w:val="af5"/>
    <w:uiPriority w:val="99"/>
    <w:semiHidden/>
    <w:unhideWhenUsed/>
    <w:rsid w:val="00071B02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071B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19</Pages>
  <Words>5764</Words>
  <Characters>32856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Наталья Александровна</dc:creator>
  <cp:lastModifiedBy>imalchenko</cp:lastModifiedBy>
  <cp:revision>37</cp:revision>
  <cp:lastPrinted>2017-02-20T12:52:00Z</cp:lastPrinted>
  <dcterms:created xsi:type="dcterms:W3CDTF">2016-02-19T11:35:00Z</dcterms:created>
  <dcterms:modified xsi:type="dcterms:W3CDTF">2020-03-18T06:19:00Z</dcterms:modified>
</cp:coreProperties>
</file>