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ДУБОВЫЙ УМЕТ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443530, Самарская область, Волжский район,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Дубовый Умет, ул. </w:t>
      </w:r>
      <w:proofErr w:type="gramStart"/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Советская</w:t>
      </w:r>
      <w:proofErr w:type="gramEnd"/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 120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тел. 998-71-84, факс 998-72-34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  </w:t>
      </w:r>
      <w:r w:rsidR="00A71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B5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21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 </w:t>
      </w:r>
      <w:r w:rsidR="00200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F92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4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</w:t>
      </w:r>
      <w:r w:rsidR="00200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3D4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F92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50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 № </w:t>
      </w:r>
      <w:r w:rsidR="00200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74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9639"/>
        <w:gridCol w:w="425"/>
      </w:tblGrid>
      <w:tr w:rsidR="00E853DB" w:rsidRPr="00E853DB" w:rsidTr="00C501FA">
        <w:tc>
          <w:tcPr>
            <w:tcW w:w="9639" w:type="dxa"/>
            <w:shd w:val="clear" w:color="auto" w:fill="auto"/>
          </w:tcPr>
          <w:p w:rsidR="00E853DB" w:rsidRPr="00E853DB" w:rsidRDefault="00E853DB" w:rsidP="00E853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01FA" w:rsidRDefault="00C501FA" w:rsidP="00C501FA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3E40" w:rsidRDefault="00703E40" w:rsidP="00C501FA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53DB" w:rsidRPr="00E853DB" w:rsidRDefault="00703E40" w:rsidP="007F1863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01FA" w:rsidRPr="00C50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 присвоении, изменении  адреса  объект</w:t>
            </w:r>
            <w:r w:rsidR="007F1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C50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недвижимого </w:t>
            </w:r>
            <w:r w:rsidR="00C501FA" w:rsidRPr="00C50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25" w:type="dxa"/>
            <w:shd w:val="clear" w:color="auto" w:fill="auto"/>
          </w:tcPr>
          <w:p w:rsidR="00E853DB" w:rsidRPr="00E853DB" w:rsidRDefault="00E853DB" w:rsidP="00E853D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53DB" w:rsidRDefault="00E853DB" w:rsidP="00E853D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87D" w:rsidRDefault="00B6687D" w:rsidP="00E853D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40" w:rsidRDefault="00703E40" w:rsidP="00E853D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DB" w:rsidRPr="00E853DB" w:rsidRDefault="00E300C1" w:rsidP="008F522E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0E15" w:rsidRPr="005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</w:t>
      </w:r>
      <w:r w:rsidR="00B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РФ от 22.05.2015</w:t>
      </w:r>
      <w:proofErr w:type="gramEnd"/>
      <w:r w:rsidR="00B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45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492</w:t>
      </w:r>
      <w:r w:rsidR="00590E15" w:rsidRPr="00590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</w:t>
      </w:r>
      <w:r w:rsidR="009B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="009C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 А. А. от 06.07.2022</w:t>
      </w:r>
      <w:r w:rsidR="009B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01-18/98</w:t>
      </w:r>
      <w:r w:rsidR="009B37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0E15" w:rsidRPr="00590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1C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Уме</w:t>
      </w:r>
      <w:r w:rsidR="00590E15" w:rsidRPr="005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муниципального района Волжский Самарской области  </w:t>
      </w:r>
      <w:r w:rsidR="00E853DB" w:rsidRPr="00E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853DB"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735" w:rsidRPr="00200124" w:rsidRDefault="009C6A0F" w:rsidP="00200124">
      <w:pPr>
        <w:pStyle w:val="a5"/>
        <w:numPr>
          <w:ilvl w:val="0"/>
          <w:numId w:val="2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735"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объекту адресации земельному участку, общей площадью </w:t>
      </w:r>
      <w:r w:rsidR="00200124" w:rsidRPr="00200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307</w:t>
      </w:r>
      <w:r w:rsidR="009B3735" w:rsidRPr="00200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кв. м</w:t>
      </w:r>
      <w:r w:rsidR="009B3735"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номер:</w:t>
      </w:r>
      <w:r w:rsidR="00200124" w:rsidRPr="00200124">
        <w:rPr>
          <w:rFonts w:ascii="Calibri" w:hAnsi="Calibri"/>
          <w:color w:val="006FB8"/>
          <w:sz w:val="21"/>
          <w:szCs w:val="21"/>
        </w:rPr>
        <w:t xml:space="preserve"> </w:t>
      </w:r>
      <w:r w:rsidR="00200124" w:rsidRPr="00200124">
        <w:rPr>
          <w:rFonts w:ascii="Times New Roman" w:hAnsi="Times New Roman" w:cs="Times New Roman"/>
          <w:b/>
          <w:sz w:val="28"/>
          <w:szCs w:val="28"/>
        </w:rPr>
        <w:t>63:17:1501012:1122</w:t>
      </w:r>
      <w:r w:rsidR="009B3735"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структурированный адрес (почтовый адрес): Российская Федерация, Самарская область, муниципальный район Волжский, сельское поселение Дубовый Умет, </w:t>
      </w:r>
      <w:r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Калинка</w:t>
      </w:r>
      <w:r w:rsidR="009B3735"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0124"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Новая Полевая, земельный участок 15</w:t>
      </w:r>
      <w:r w:rsidR="009B3735"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местоположение объекта </w:t>
      </w:r>
      <w:r w:rsidR="009B3735"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адресации: Российская Федерация, Самарская область, муниципальный район Волжский, сельское поселение Дубовый Умет, </w:t>
      </w:r>
      <w:r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Калинка, </w:t>
      </w:r>
      <w:r w:rsid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124"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Новая Полевая</w:t>
      </w:r>
      <w:r w:rsid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124" w:rsidRPr="00200124" w:rsidRDefault="00200124" w:rsidP="00200124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объекту адресации земельному участку,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869</w:t>
      </w:r>
      <w:r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кадастровый номер: </w:t>
      </w:r>
      <w:r w:rsidRPr="00200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63:17:1501012:1214</w:t>
      </w:r>
      <w:r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структурированный адрес (почтовый адрес): Российская Федерация, Самарская область, муниципальный район Волжский, сельское поселение Дубовый Умет, поселок Калинка, квартал Новая Полевая, земельный участок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местоположение объекта адресации: Российская Федерация, Самарская область, муниципальный район Волжский, сельское поселение Дубовый Умет, поселок Калинка,  квартал Новая Полевая.</w:t>
      </w:r>
    </w:p>
    <w:p w:rsidR="00200124" w:rsidRDefault="00200124" w:rsidP="00200124">
      <w:pPr>
        <w:pStyle w:val="a5"/>
        <w:widowControl w:val="0"/>
        <w:numPr>
          <w:ilvl w:val="0"/>
          <w:numId w:val="2"/>
        </w:numPr>
        <w:spacing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3DB"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Поместить информацию об адресах  в федеральной информационной адресной системе (ФИАС) в трехдневный срок со дня издания настоящего постановления. </w:t>
      </w:r>
    </w:p>
    <w:p w:rsidR="00E853DB" w:rsidRPr="00200124" w:rsidRDefault="00E853DB" w:rsidP="00200124">
      <w:pPr>
        <w:pStyle w:val="a5"/>
        <w:widowControl w:val="0"/>
        <w:numPr>
          <w:ilvl w:val="0"/>
          <w:numId w:val="2"/>
        </w:numPr>
        <w:spacing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D4E22" w:rsidRDefault="00FD4E22" w:rsidP="00FD4E22">
      <w:pPr>
        <w:shd w:val="clear" w:color="auto" w:fill="FFFFFF"/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857C1" w:rsidRDefault="001857C1" w:rsidP="00FD4E22">
      <w:pPr>
        <w:shd w:val="clear" w:color="auto" w:fill="FFFFFF"/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703E40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3DB"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53DB"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Дубовый Умет                                 </w:t>
      </w:r>
    </w:p>
    <w:p w:rsidR="00120FB6" w:rsidRDefault="000857EC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 Парамзин</w:t>
      </w:r>
    </w:p>
    <w:p w:rsidR="00120FB6" w:rsidRDefault="00120FB6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FB6" w:rsidRDefault="00120FB6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E40" w:rsidRDefault="00703E40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E40" w:rsidRDefault="00703E40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735" w:rsidRDefault="009B3735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735" w:rsidRDefault="009B3735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703E40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Андрясян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8(846)</w:t>
      </w:r>
      <w:r w:rsidR="00E853DB"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9987234</w:t>
      </w:r>
    </w:p>
    <w:p w:rsidR="00E853DB" w:rsidRPr="00E853DB" w:rsidRDefault="00E853DB" w:rsidP="00E853DB">
      <w:pPr>
        <w:ind w:left="5812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BB3" w:rsidRDefault="00E853DB" w:rsidP="003D3093">
      <w:pPr>
        <w:shd w:val="clear" w:color="auto" w:fill="FFFFFF"/>
        <w:ind w:firstLine="0"/>
        <w:jc w:val="right"/>
      </w:pP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71BB3" w:rsidSect="009B3735">
      <w:headerReference w:type="even" r:id="rId8"/>
      <w:headerReference w:type="default" r:id="rId9"/>
      <w:pgSz w:w="11906" w:h="16838"/>
      <w:pgMar w:top="1418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01" w:rsidRDefault="00C861E3">
      <w:r>
        <w:separator/>
      </w:r>
    </w:p>
  </w:endnote>
  <w:endnote w:type="continuationSeparator" w:id="0">
    <w:p w:rsidR="00AB2801" w:rsidRDefault="00C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01" w:rsidRDefault="00C861E3">
      <w:r>
        <w:separator/>
      </w:r>
    </w:p>
  </w:footnote>
  <w:footnote w:type="continuationSeparator" w:id="0">
    <w:p w:rsidR="00AB2801" w:rsidRDefault="00C8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0" w:rsidRDefault="00C861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46680" w:rsidRDefault="001D4C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0" w:rsidRDefault="001D4CD7">
    <w:pPr>
      <w:pStyle w:val="a6"/>
      <w:framePr w:wrap="around" w:vAnchor="text" w:hAnchor="margin" w:xAlign="center" w:y="1"/>
      <w:rPr>
        <w:rStyle w:val="a7"/>
      </w:rPr>
    </w:pPr>
  </w:p>
  <w:p w:rsidR="00646680" w:rsidRDefault="001D4C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438E"/>
    <w:multiLevelType w:val="hybridMultilevel"/>
    <w:tmpl w:val="82FC8370"/>
    <w:lvl w:ilvl="0" w:tplc="5AEA3CF8">
      <w:start w:val="1"/>
      <w:numFmt w:val="decimal"/>
      <w:lvlText w:val="%1."/>
      <w:lvlJc w:val="left"/>
      <w:pPr>
        <w:ind w:left="1256" w:hanging="9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1571E2"/>
    <w:multiLevelType w:val="hybridMultilevel"/>
    <w:tmpl w:val="686A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B3"/>
    <w:rsid w:val="00002661"/>
    <w:rsid w:val="000069AF"/>
    <w:rsid w:val="000857EC"/>
    <w:rsid w:val="000D3DA1"/>
    <w:rsid w:val="000D7825"/>
    <w:rsid w:val="001052B8"/>
    <w:rsid w:val="00120FB6"/>
    <w:rsid w:val="00121ABE"/>
    <w:rsid w:val="00136C32"/>
    <w:rsid w:val="0016055D"/>
    <w:rsid w:val="0018448D"/>
    <w:rsid w:val="001857C1"/>
    <w:rsid w:val="001C7C94"/>
    <w:rsid w:val="001D4CD7"/>
    <w:rsid w:val="00200124"/>
    <w:rsid w:val="00265CE9"/>
    <w:rsid w:val="002B3F1C"/>
    <w:rsid w:val="002C0E62"/>
    <w:rsid w:val="003732DA"/>
    <w:rsid w:val="003A31B4"/>
    <w:rsid w:val="003C6421"/>
    <w:rsid w:val="003D3093"/>
    <w:rsid w:val="003D4DE7"/>
    <w:rsid w:val="00417022"/>
    <w:rsid w:val="00457F01"/>
    <w:rsid w:val="00534544"/>
    <w:rsid w:val="0055196C"/>
    <w:rsid w:val="00577C51"/>
    <w:rsid w:val="00590E15"/>
    <w:rsid w:val="005F59B8"/>
    <w:rsid w:val="00603318"/>
    <w:rsid w:val="00634234"/>
    <w:rsid w:val="00641E2B"/>
    <w:rsid w:val="00652358"/>
    <w:rsid w:val="00694B1B"/>
    <w:rsid w:val="006B7979"/>
    <w:rsid w:val="006F6809"/>
    <w:rsid w:val="00703E40"/>
    <w:rsid w:val="00704266"/>
    <w:rsid w:val="00750927"/>
    <w:rsid w:val="007F1863"/>
    <w:rsid w:val="007F6CB0"/>
    <w:rsid w:val="00880116"/>
    <w:rsid w:val="0088554D"/>
    <w:rsid w:val="008E3026"/>
    <w:rsid w:val="008F0AB7"/>
    <w:rsid w:val="008F3B8F"/>
    <w:rsid w:val="008F522E"/>
    <w:rsid w:val="00945D79"/>
    <w:rsid w:val="00994FF3"/>
    <w:rsid w:val="009B3735"/>
    <w:rsid w:val="009C6A0F"/>
    <w:rsid w:val="009D1767"/>
    <w:rsid w:val="009D7CA2"/>
    <w:rsid w:val="009E71B8"/>
    <w:rsid w:val="00A442FA"/>
    <w:rsid w:val="00A717AB"/>
    <w:rsid w:val="00A7323E"/>
    <w:rsid w:val="00AB2801"/>
    <w:rsid w:val="00B02115"/>
    <w:rsid w:val="00B0402F"/>
    <w:rsid w:val="00B11AFF"/>
    <w:rsid w:val="00B25DCD"/>
    <w:rsid w:val="00B54518"/>
    <w:rsid w:val="00B6687D"/>
    <w:rsid w:val="00B71BB3"/>
    <w:rsid w:val="00B93888"/>
    <w:rsid w:val="00BA54FA"/>
    <w:rsid w:val="00BB7161"/>
    <w:rsid w:val="00C501FA"/>
    <w:rsid w:val="00C62AE0"/>
    <w:rsid w:val="00C861E3"/>
    <w:rsid w:val="00CC3EDB"/>
    <w:rsid w:val="00CD4B3D"/>
    <w:rsid w:val="00DA5651"/>
    <w:rsid w:val="00DD3361"/>
    <w:rsid w:val="00E300C1"/>
    <w:rsid w:val="00E4241E"/>
    <w:rsid w:val="00E853DB"/>
    <w:rsid w:val="00F226FA"/>
    <w:rsid w:val="00F32FB0"/>
    <w:rsid w:val="00F40222"/>
    <w:rsid w:val="00F81A4E"/>
    <w:rsid w:val="00F87A44"/>
    <w:rsid w:val="00F92C93"/>
    <w:rsid w:val="00F95F2A"/>
    <w:rsid w:val="00FA0010"/>
    <w:rsid w:val="00FA77AC"/>
    <w:rsid w:val="00FC5E08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52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F2A"/>
    <w:pPr>
      <w:ind w:left="720"/>
      <w:contextualSpacing/>
    </w:pPr>
  </w:style>
  <w:style w:type="paragraph" w:styleId="a6">
    <w:name w:val="footer"/>
    <w:basedOn w:val="a"/>
    <w:link w:val="a7"/>
    <w:rsid w:val="00E853D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8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52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F2A"/>
    <w:pPr>
      <w:ind w:left="720"/>
      <w:contextualSpacing/>
    </w:pPr>
  </w:style>
  <w:style w:type="paragraph" w:styleId="a6">
    <w:name w:val="footer"/>
    <w:basedOn w:val="a"/>
    <w:link w:val="a7"/>
    <w:rsid w:val="00E853D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8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</cp:revision>
  <cp:lastPrinted>2022-07-11T06:30:00Z</cp:lastPrinted>
  <dcterms:created xsi:type="dcterms:W3CDTF">2022-07-11T05:33:00Z</dcterms:created>
  <dcterms:modified xsi:type="dcterms:W3CDTF">2022-07-11T06:30:00Z</dcterms:modified>
</cp:coreProperties>
</file>