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8A" w:rsidRDefault="0083248A" w:rsidP="0083248A">
      <w:pPr>
        <w:jc w:val="center"/>
      </w:pPr>
    </w:p>
    <w:p w:rsidR="0083248A" w:rsidRDefault="0083248A" w:rsidP="0083248A">
      <w:pPr>
        <w:jc w:val="center"/>
      </w:pPr>
      <w:r>
        <w:t>СОВЕТ ДЕПУТАТОВ МУНИЦИПАЛЬНОГО ОБРАЗОВАНИЯ-</w:t>
      </w:r>
    </w:p>
    <w:p w:rsidR="0083248A" w:rsidRDefault="0083248A" w:rsidP="0083248A">
      <w:pPr>
        <w:jc w:val="center"/>
      </w:pPr>
      <w:r>
        <w:t>ГУСЕВСКОЕ ГОРОДСКОЕ ПОСЕЛЕНИЕ</w:t>
      </w:r>
    </w:p>
    <w:p w:rsidR="0083248A" w:rsidRDefault="0083248A" w:rsidP="0083248A">
      <w:pPr>
        <w:jc w:val="center"/>
      </w:pPr>
      <w:r>
        <w:t>КАСИМОВСКОГО МУНИЦИПАЛЬНОГО РАЙОНА РЯЗАНСКОЙ ОБЛАСТИ</w:t>
      </w:r>
    </w:p>
    <w:p w:rsidR="0083248A" w:rsidRDefault="0083248A" w:rsidP="0083248A"/>
    <w:p w:rsidR="0083248A" w:rsidRDefault="0083248A" w:rsidP="0083248A">
      <w:pPr>
        <w:jc w:val="center"/>
        <w:rPr>
          <w:b/>
        </w:rPr>
      </w:pPr>
    </w:p>
    <w:p w:rsidR="0083248A" w:rsidRDefault="0083248A" w:rsidP="0083248A">
      <w:pPr>
        <w:jc w:val="center"/>
      </w:pPr>
      <w:r>
        <w:t>Р Е Ш Е Н И Е</w:t>
      </w:r>
    </w:p>
    <w:p w:rsidR="0083248A" w:rsidRDefault="0083248A" w:rsidP="0083248A"/>
    <w:p w:rsidR="0083248A" w:rsidRDefault="0095646B" w:rsidP="0083248A">
      <w:r>
        <w:t>27</w:t>
      </w:r>
      <w:r w:rsidR="00570027">
        <w:t xml:space="preserve"> </w:t>
      </w:r>
      <w:r>
        <w:t>декабря</w:t>
      </w:r>
      <w:r w:rsidR="00570027">
        <w:t xml:space="preserve"> 2018</w:t>
      </w:r>
      <w:r w:rsidR="0083248A">
        <w:t xml:space="preserve">   года                                                                                            № </w:t>
      </w:r>
      <w:r>
        <w:t>162</w:t>
      </w:r>
    </w:p>
    <w:p w:rsidR="0083248A" w:rsidRDefault="0083248A" w:rsidP="0083248A">
      <w:pPr>
        <w:jc w:val="center"/>
      </w:pPr>
    </w:p>
    <w:p w:rsidR="0083248A" w:rsidRDefault="0083248A" w:rsidP="0083248A">
      <w:pPr>
        <w:jc w:val="center"/>
      </w:pPr>
      <w:r>
        <w:t>р.п. Гусь - Железный</w:t>
      </w:r>
    </w:p>
    <w:p w:rsidR="0083248A" w:rsidRDefault="0083248A" w:rsidP="0083248A">
      <w:pPr>
        <w:jc w:val="center"/>
      </w:pPr>
    </w:p>
    <w:p w:rsidR="001A450E" w:rsidRDefault="001A450E" w:rsidP="001A450E">
      <w:pPr>
        <w:jc w:val="center"/>
        <w:rPr>
          <w:b/>
        </w:rPr>
      </w:pPr>
      <w:r>
        <w:rPr>
          <w:b/>
        </w:rPr>
        <w:t xml:space="preserve">О бюджете муниципального образования – Гусевское городское поселение </w:t>
      </w:r>
    </w:p>
    <w:p w:rsidR="001A450E" w:rsidRDefault="001A450E" w:rsidP="001A450E">
      <w:pPr>
        <w:jc w:val="center"/>
        <w:rPr>
          <w:b/>
        </w:rPr>
      </w:pPr>
      <w:r>
        <w:rPr>
          <w:b/>
        </w:rPr>
        <w:t>Касимовского муниципального района на 2019 год и на плановый период 2020 и 2021 годов</w:t>
      </w:r>
    </w:p>
    <w:p w:rsidR="001A450E" w:rsidRDefault="001A450E" w:rsidP="001A450E">
      <w:pPr>
        <w:jc w:val="center"/>
        <w:rPr>
          <w:b/>
        </w:rPr>
      </w:pPr>
    </w:p>
    <w:p w:rsidR="001A450E" w:rsidRDefault="001A450E" w:rsidP="001A450E">
      <w:r>
        <w:t xml:space="preserve">          </w:t>
      </w:r>
      <w:r w:rsidRPr="00FC36DF">
        <w:t>Рассмотрев проект бюджета муниципального образования – Гусевское городское поселение Касимовского муниципального района на 201</w:t>
      </w:r>
      <w:r>
        <w:t>9</w:t>
      </w:r>
      <w:r w:rsidRPr="00FC36DF">
        <w:t xml:space="preserve"> год</w:t>
      </w:r>
      <w:r>
        <w:t xml:space="preserve"> и на плановый период 2020</w:t>
      </w:r>
      <w:r w:rsidRPr="00FC36DF">
        <w:t xml:space="preserve"> и 20</w:t>
      </w:r>
      <w:r>
        <w:t>21</w:t>
      </w:r>
      <w:r w:rsidRPr="00FC36DF">
        <w:t xml:space="preserve"> годов, внесенный главой Гусевского городского поселения </w:t>
      </w:r>
      <w:r>
        <w:t>30.11.2018</w:t>
      </w:r>
      <w:r w:rsidRPr="00FC36DF">
        <w:t>г. №</w:t>
      </w:r>
      <w:r>
        <w:t>159</w:t>
      </w:r>
      <w:r w:rsidRPr="00FC36DF">
        <w:t xml:space="preserve"> и протоколом публичных слушаний по проекту бюджета муниципального образования – Гусевское городское поселение Касимовского муниципального района на 201</w:t>
      </w:r>
      <w:r>
        <w:t>9</w:t>
      </w:r>
      <w:r w:rsidRPr="00FC36DF">
        <w:t xml:space="preserve"> год и на плановый период 20</w:t>
      </w:r>
      <w:r>
        <w:t>20</w:t>
      </w:r>
      <w:r w:rsidRPr="00FC36DF">
        <w:t xml:space="preserve"> и 20</w:t>
      </w:r>
      <w:r>
        <w:t>21</w:t>
      </w:r>
      <w:r w:rsidRPr="00FC36DF">
        <w:t xml:space="preserve"> годов, на основании Бюджетного кодекса Российской Федерации, Устава муниципального образования – Гусевское городское поселение Касимовского муниципального района Рязанской области, руководствуясь Положением о бюджетном процессе в муниципальном образовании – Гусевское городское поселение Касимовского муниципального района Рязанской области, Совет депутатов муниципального образования - Гусевское городское поселение  Касимовского муниципального района Рязанской области  </w:t>
      </w:r>
    </w:p>
    <w:p w:rsidR="0083248A" w:rsidRDefault="0083248A" w:rsidP="0083248A"/>
    <w:p w:rsidR="0083248A" w:rsidRDefault="008B62FA" w:rsidP="0083248A">
      <w:pPr>
        <w:jc w:val="center"/>
      </w:pPr>
      <w:r>
        <w:t>РЕШИЛ</w:t>
      </w:r>
      <w:r w:rsidR="0083248A">
        <w:t>:</w:t>
      </w:r>
    </w:p>
    <w:p w:rsidR="0083248A" w:rsidRDefault="0083248A" w:rsidP="0083248A">
      <w:pPr>
        <w:jc w:val="center"/>
      </w:pPr>
    </w:p>
    <w:p w:rsidR="001A450E" w:rsidRDefault="001A450E" w:rsidP="0083248A">
      <w:pPr>
        <w:jc w:val="center"/>
      </w:pPr>
    </w:p>
    <w:p w:rsidR="001A450E" w:rsidRPr="00FC36DF" w:rsidRDefault="001A450E" w:rsidP="001A450E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outlineLvl w:val="0"/>
        <w:rPr>
          <w:b/>
        </w:rPr>
      </w:pPr>
      <w:r w:rsidRPr="00FC36DF">
        <w:rPr>
          <w:b/>
        </w:rPr>
        <w:t>Утвердить бюджет муниципального образования – Гусевское городское поселение Касимовского муниципального района на 201</w:t>
      </w:r>
      <w:r>
        <w:rPr>
          <w:b/>
        </w:rPr>
        <w:t>9</w:t>
      </w:r>
      <w:r w:rsidRPr="00FC36DF">
        <w:rPr>
          <w:b/>
        </w:rPr>
        <w:t xml:space="preserve"> год и на плановый период 20</w:t>
      </w:r>
      <w:r>
        <w:rPr>
          <w:b/>
        </w:rPr>
        <w:t>20</w:t>
      </w:r>
      <w:r w:rsidRPr="00FC36DF">
        <w:rPr>
          <w:b/>
        </w:rPr>
        <w:t xml:space="preserve"> и 20</w:t>
      </w:r>
      <w:r>
        <w:rPr>
          <w:b/>
        </w:rPr>
        <w:t>21</w:t>
      </w:r>
      <w:r w:rsidRPr="00FC36DF">
        <w:rPr>
          <w:b/>
        </w:rPr>
        <w:t xml:space="preserve"> годов по следующим характеристикам:</w:t>
      </w:r>
    </w:p>
    <w:p w:rsidR="001A450E" w:rsidRDefault="001A450E" w:rsidP="0083248A">
      <w:pPr>
        <w:jc w:val="center"/>
      </w:pPr>
    </w:p>
    <w:p w:rsidR="001A450E" w:rsidRDefault="001A450E" w:rsidP="0083248A">
      <w:pPr>
        <w:jc w:val="center"/>
      </w:pPr>
    </w:p>
    <w:p w:rsidR="003125F8" w:rsidRDefault="003125F8" w:rsidP="003125F8">
      <w:pPr>
        <w:jc w:val="center"/>
        <w:rPr>
          <w:b/>
        </w:rPr>
      </w:pPr>
      <w:r>
        <w:t xml:space="preserve">Статья 1. </w:t>
      </w:r>
      <w:r>
        <w:rPr>
          <w:b/>
        </w:rPr>
        <w:t xml:space="preserve">Основные характеристики  бюджета муниципального образования – </w:t>
      </w:r>
    </w:p>
    <w:p w:rsidR="003125F8" w:rsidRDefault="003125F8" w:rsidP="003125F8">
      <w:pPr>
        <w:jc w:val="center"/>
      </w:pPr>
      <w:r>
        <w:rPr>
          <w:b/>
        </w:rPr>
        <w:t>Гусевское городское поселение Касимовско</w:t>
      </w:r>
      <w:r w:rsidR="00570027">
        <w:rPr>
          <w:b/>
        </w:rPr>
        <w:t>го муниципального района на 2019 год и на плановый период 2020 и 2021</w:t>
      </w:r>
      <w:r>
        <w:rPr>
          <w:b/>
        </w:rPr>
        <w:t xml:space="preserve"> годов</w:t>
      </w:r>
      <w:r>
        <w:tab/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r>
        <w:t xml:space="preserve">            1.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2019</w:t>
      </w:r>
      <w:r>
        <w:t xml:space="preserve"> год: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</w:rPr>
      </w:pPr>
      <w:r>
        <w:t xml:space="preserve">            прогнозируемый общий объем доходов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в сумме </w:t>
      </w:r>
      <w:r w:rsidR="00570027">
        <w:rPr>
          <w:b/>
          <w:bCs/>
        </w:rPr>
        <w:t>6087336,32</w:t>
      </w:r>
      <w:r>
        <w:rPr>
          <w:b/>
          <w:bCs/>
        </w:rPr>
        <w:t xml:space="preserve"> </w:t>
      </w:r>
      <w:r>
        <w:rPr>
          <w:rFonts w:ascii="Arial CYR" w:hAnsi="Arial CYR" w:cs="Arial CYR"/>
          <w:bCs/>
        </w:rPr>
        <w:t xml:space="preserve"> </w:t>
      </w:r>
      <w:r>
        <w:t xml:space="preserve">рублей, в том числе объем безвозмездных поступлений  в </w:t>
      </w:r>
      <w:r w:rsidR="00570027">
        <w:t>сумме  188059,13</w:t>
      </w:r>
      <w:r>
        <w:t xml:space="preserve"> рублей, получаемых межбюджетн</w:t>
      </w:r>
      <w:r w:rsidR="00570027">
        <w:t>ых трансфертов в сумме 188059,13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 бюджета поселения в сумме </w:t>
      </w:r>
      <w:r w:rsidR="00570027">
        <w:rPr>
          <w:b/>
          <w:bCs/>
        </w:rPr>
        <w:t xml:space="preserve">6087336,32 </w:t>
      </w:r>
      <w:r>
        <w:rPr>
          <w:rFonts w:ascii="Arial CYR" w:hAnsi="Arial CYR" w:cs="Arial CYR"/>
          <w:bCs/>
        </w:rPr>
        <w:t xml:space="preserve"> </w:t>
      </w:r>
      <w:r>
        <w:t>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дефицит  бюджета поселения в сумме </w:t>
      </w:r>
      <w:r w:rsidR="00A406E6">
        <w:t>0</w:t>
      </w:r>
      <w:r>
        <w:t xml:space="preserve">,0 </w:t>
      </w:r>
      <w:proofErr w:type="spellStart"/>
      <w:r>
        <w:rPr>
          <w:bCs/>
        </w:rPr>
        <w:t>тыс</w:t>
      </w:r>
      <w:r>
        <w:rPr>
          <w:rFonts w:ascii="Arial CYR" w:hAnsi="Arial CYR" w:cs="Arial CYR"/>
          <w:bCs/>
        </w:rPr>
        <w:t>.</w:t>
      </w:r>
      <w:r>
        <w:t>рублей</w:t>
      </w:r>
      <w:proofErr w:type="spellEnd"/>
      <w:r>
        <w:t>.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Утвердить основные характеристики  бюдже</w:t>
      </w:r>
      <w:bookmarkStart w:id="0" w:name="_GoBack"/>
      <w:bookmarkEnd w:id="0"/>
      <w:r>
        <w:t>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2020</w:t>
      </w:r>
      <w:r>
        <w:t xml:space="preserve"> год: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  <w:r>
        <w:lastRenderedPageBreak/>
        <w:t xml:space="preserve">            прогнозируемый общий объем доходов  бюджета поселения в сумме </w:t>
      </w:r>
      <w:r w:rsidR="00570027">
        <w:rPr>
          <w:b/>
        </w:rPr>
        <w:t xml:space="preserve">7103066,54 </w:t>
      </w:r>
      <w:r>
        <w:t>рублей, в том числе объем безвозмездных поступлений в су</w:t>
      </w:r>
      <w:r w:rsidR="00570027">
        <w:t>мме 191579,80</w:t>
      </w:r>
      <w:r>
        <w:t xml:space="preserve"> рублей, из них объем получаемых межбюджетн</w:t>
      </w:r>
      <w:r w:rsidR="00570027">
        <w:t>ых трансфертов в сумме 191579,80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 бюджета  поселения в сумме </w:t>
      </w:r>
      <w:r w:rsidR="00570027">
        <w:rPr>
          <w:b/>
        </w:rPr>
        <w:t>7103066,54</w:t>
      </w:r>
      <w:r>
        <w:t xml:space="preserve"> рублей, в том числе условно утвержденные расходы в сумме </w:t>
      </w:r>
      <w:r w:rsidR="00BF5AA7">
        <w:t>172787,16</w:t>
      </w:r>
      <w:r>
        <w:t xml:space="preserve"> 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>дефицит  бюджета поселения в сумме 0,0 тыс.рублей.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2021 г</w:t>
      </w:r>
      <w:r>
        <w:t>од:</w:t>
      </w:r>
    </w:p>
    <w:p w:rsidR="003125F8" w:rsidRDefault="003125F8" w:rsidP="003125F8">
      <w:pPr>
        <w:jc w:val="both"/>
      </w:pPr>
      <w:r>
        <w:t xml:space="preserve">            прогнозируемый общий объем доходов  бюджета поселения в сумме </w:t>
      </w:r>
      <w:r w:rsidR="00570027">
        <w:rPr>
          <w:b/>
        </w:rPr>
        <w:t>8348294,82</w:t>
      </w:r>
      <w:r>
        <w:t xml:space="preserve"> рублей, в том числе объем безвозмездных поступлений в сумме </w:t>
      </w:r>
      <w:r w:rsidR="00570027">
        <w:rPr>
          <w:color w:val="000000"/>
        </w:rPr>
        <w:t>198417,77</w:t>
      </w:r>
      <w:r>
        <w:t xml:space="preserve"> рублей, из них объем получаемых межбюджетных трансфертов в сумме </w:t>
      </w:r>
      <w:r w:rsidR="00570027">
        <w:rPr>
          <w:color w:val="000000"/>
        </w:rPr>
        <w:t>198417,77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бюджета поселения в сумме </w:t>
      </w:r>
      <w:r w:rsidR="00570027">
        <w:rPr>
          <w:b/>
        </w:rPr>
        <w:t>8348294,82</w:t>
      </w:r>
      <w:r>
        <w:rPr>
          <w:b/>
        </w:rPr>
        <w:t xml:space="preserve"> </w:t>
      </w:r>
      <w:r>
        <w:t xml:space="preserve">рублей, в том числе условно утвержденные расходы в сумме </w:t>
      </w:r>
      <w:r w:rsidR="00BF5AA7">
        <w:t>407492,85</w:t>
      </w:r>
      <w:r>
        <w:t xml:space="preserve"> 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>дефицит  бюджета поселения в сумме 0,0 тыс.рублей.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2. </w:t>
      </w:r>
      <w:r>
        <w:rPr>
          <w:b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Утвердить прогнозируемые д</w:t>
      </w:r>
      <w:r w:rsidR="00570027">
        <w:t>оходы  бюджета поселения на 2019</w:t>
      </w:r>
      <w:r>
        <w:t xml:space="preserve"> год согласно </w:t>
      </w:r>
      <w:r w:rsidRPr="001A450E">
        <w:t xml:space="preserve">приложению </w:t>
      </w:r>
      <w:r>
        <w:t xml:space="preserve">1 к настоящему </w:t>
      </w:r>
      <w:r w:rsidR="00570027">
        <w:t>Решению; на плановый период 2020 и 2021</w:t>
      </w:r>
      <w:r>
        <w:t xml:space="preserve"> годов согласно приложению 2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3. </w:t>
      </w:r>
      <w:r>
        <w:rPr>
          <w:b/>
        </w:rPr>
        <w:t>Нормативы распределения доходов в  бюджет</w:t>
      </w:r>
      <w:r>
        <w:t xml:space="preserve"> </w:t>
      </w:r>
      <w:r>
        <w:rPr>
          <w:b/>
        </w:rPr>
        <w:t>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формируются за счет доходов  в соответствии с нормативами отчислений, установленными Бюджетным </w:t>
      </w:r>
      <w:r w:rsidR="001A450E">
        <w:t xml:space="preserve">кодексом </w:t>
      </w:r>
      <w:r>
        <w:t>Российской Федерации, Законом Рязанской области « Об областном бюджете на 20</w:t>
      </w:r>
      <w:r w:rsidR="00570027">
        <w:t>19 год и на плановый период 2020 и 2021</w:t>
      </w:r>
      <w:r>
        <w:t xml:space="preserve"> годов», решением «О бюджете Касимовско</w:t>
      </w:r>
      <w:r w:rsidR="00570027">
        <w:t>го муниципального района на 2019 и на плановый период 2020 и 2021</w:t>
      </w:r>
      <w:r>
        <w:t xml:space="preserve"> годов».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4. </w:t>
      </w:r>
      <w:r>
        <w:rPr>
          <w:b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согласно </w:t>
      </w:r>
      <w:r w:rsidRPr="001A450E">
        <w:t xml:space="preserve">приложению </w:t>
      </w:r>
      <w:r>
        <w:t>3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согласно </w:t>
      </w:r>
      <w:r w:rsidRPr="001A450E">
        <w:t xml:space="preserve">приложению </w:t>
      </w:r>
      <w:r>
        <w:t>4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2019 год и плановый период 2020 и 2021</w:t>
      </w:r>
      <w:r>
        <w:t xml:space="preserve">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вправе вносить соответствующие изменения в состав кодов классификации доходов бюджетов, закрепленных за главными администраторами </w:t>
      </w:r>
      <w:r>
        <w:lastRenderedPageBreak/>
        <w:t>доходов  бюджета поселения, с внесением соответствующих изменений в настоящее Решение.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 5. </w:t>
      </w:r>
      <w:r>
        <w:rPr>
          <w:b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Утвердить в пределах общего объема расходов, утвержденного </w:t>
      </w:r>
      <w:r w:rsidR="001A450E">
        <w:t>статья 1</w:t>
      </w:r>
      <w: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</w:t>
      </w:r>
      <w:r w:rsidR="00570027">
        <w:t>икации расходов бюджетов на 2019</w:t>
      </w:r>
      <w:r>
        <w:t xml:space="preserve"> год согласно </w:t>
      </w:r>
      <w:r w:rsidR="001A450E">
        <w:t xml:space="preserve">приложению </w:t>
      </w:r>
      <w:r>
        <w:t>5 к настоящему Решению; на плановый период 20</w:t>
      </w:r>
      <w:r w:rsidR="00570027">
        <w:t>20 и 2021</w:t>
      </w:r>
      <w:r>
        <w:t xml:space="preserve"> годов согласно приложению 6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и непрограммным направлениям деятельности, группам и подгруппам видов расходов классиф</w:t>
      </w:r>
      <w:r w:rsidR="00570027">
        <w:t>икации расходов бюджетов на 2019</w:t>
      </w:r>
      <w:r>
        <w:t xml:space="preserve"> го согласно приложению 7 к настоящему </w:t>
      </w:r>
      <w:r w:rsidR="00570027">
        <w:t>Решению; на плановый период 2020 и 2021</w:t>
      </w:r>
      <w:r>
        <w:t xml:space="preserve"> годов согласно приложению 8 к настоящему Решению..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3. Утвердить ведомственную структуру расходов  бюджета муниципального образования – Гусевское городское поселение Касимовског</w:t>
      </w:r>
      <w:r w:rsidR="00570027">
        <w:t>о муниципального района  на 2019</w:t>
      </w:r>
      <w:r>
        <w:t xml:space="preserve"> год согласно </w:t>
      </w:r>
      <w:r w:rsidRPr="001A450E">
        <w:t xml:space="preserve">приложению </w:t>
      </w:r>
      <w:r>
        <w:t xml:space="preserve">9 к настоящему </w:t>
      </w:r>
      <w:r w:rsidR="00570027">
        <w:t>Решению; на плановый период 2020</w:t>
      </w:r>
      <w:r>
        <w:t xml:space="preserve"> и 2</w:t>
      </w:r>
      <w:r w:rsidR="00570027">
        <w:t>021</w:t>
      </w:r>
      <w:r>
        <w:t xml:space="preserve"> годов согласно приложению 10 к настоящему Решению..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 Утвердить общий объем бюджетных ассигнований на исполнение публичных </w:t>
      </w:r>
      <w:r w:rsidR="00570027">
        <w:t>нормативных обязательств на 2019</w:t>
      </w:r>
      <w:r w:rsidR="002936DA">
        <w:t xml:space="preserve"> год в сумме 29104</w:t>
      </w:r>
      <w:r w:rsidR="0064104E">
        <w:t>8</w:t>
      </w:r>
      <w:r w:rsidR="002936DA">
        <w:t>,00 рублей, на 2020 год – 29104</w:t>
      </w:r>
      <w:r w:rsidR="0064104E">
        <w:t>8</w:t>
      </w:r>
      <w:r>
        <w:t>,00</w:t>
      </w:r>
      <w:r w:rsidR="002936DA">
        <w:t xml:space="preserve"> рублей, на 2021 год- 29104</w:t>
      </w:r>
      <w:r w:rsidR="0064104E">
        <w:t>8</w:t>
      </w:r>
      <w:r>
        <w:t>,00 рублей.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jc w:val="both"/>
        <w:rPr>
          <w:sz w:val="20"/>
          <w:szCs w:val="20"/>
        </w:rPr>
      </w:pPr>
      <w:r>
        <w:t xml:space="preserve">          Утвердить объем межбюджетных трансфертов, предоставляемых из бюджета муниципального образования – Гусевское городское поселение Касимовско</w:t>
      </w:r>
      <w:r w:rsidR="002936DA">
        <w:t>го муниципального района на 2019 год в сумме 15841,56 рублей, на 2020 год – 15744,16 рублей, на 2021 год – 15835,08</w:t>
      </w:r>
      <w:r>
        <w:t xml:space="preserve"> рублей.</w:t>
      </w:r>
    </w:p>
    <w:p w:rsidR="003125F8" w:rsidRDefault="003125F8" w:rsidP="003125F8">
      <w:pPr>
        <w:jc w:val="both"/>
        <w:rPr>
          <w:sz w:val="20"/>
          <w:szCs w:val="20"/>
        </w:rPr>
      </w:pPr>
    </w:p>
    <w:p w:rsidR="003125F8" w:rsidRDefault="003125F8" w:rsidP="003125F8">
      <w:pPr>
        <w:jc w:val="both"/>
      </w:pPr>
    </w:p>
    <w:p w:rsidR="003125F8" w:rsidRDefault="003125F8" w:rsidP="003125F8">
      <w:pPr>
        <w:pStyle w:val="1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</w:t>
      </w:r>
      <w:r w:rsidR="002936DA">
        <w:rPr>
          <w:bCs/>
          <w:sz w:val="24"/>
          <w:szCs w:val="24"/>
        </w:rPr>
        <w:t>иципальных нужд» в сумме 4752,48 рублей, 4693,20 рублей, 4750,56 рублей (на 2019, 2020, 2021</w:t>
      </w:r>
      <w:r>
        <w:rPr>
          <w:bCs/>
          <w:sz w:val="24"/>
          <w:szCs w:val="24"/>
        </w:rPr>
        <w:t xml:space="preserve"> годы соответственно).</w:t>
      </w:r>
    </w:p>
    <w:p w:rsidR="003125F8" w:rsidRDefault="003125F8" w:rsidP="003125F8">
      <w:pPr>
        <w:jc w:val="both"/>
      </w:pPr>
      <w:r>
        <w:t xml:space="preserve">            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</w:t>
      </w:r>
      <w:r>
        <w:lastRenderedPageBreak/>
        <w:t>земляных работ в соответствии с Градостроительным Кодексом РФ и Жилищ</w:t>
      </w:r>
      <w:r w:rsidR="002936DA">
        <w:t>ным Кодексом РФ. в сумме 7920,84 рублей, 7922,08 рублей, 7917,48</w:t>
      </w:r>
      <w:r>
        <w:t xml:space="preserve"> рублей (</w:t>
      </w:r>
      <w:r w:rsidR="002936DA">
        <w:rPr>
          <w:bCs/>
        </w:rPr>
        <w:t>на 2019, 2020, 2021</w:t>
      </w:r>
      <w:r>
        <w:rPr>
          <w:bCs/>
        </w:rPr>
        <w:t xml:space="preserve"> годы соответственно</w:t>
      </w:r>
      <w:r>
        <w:t>).</w:t>
      </w:r>
    </w:p>
    <w:p w:rsidR="003125F8" w:rsidRDefault="003125F8" w:rsidP="003125F8">
      <w:pPr>
        <w:jc w:val="both"/>
      </w:pPr>
      <w:r>
        <w:t xml:space="preserve">              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</w:t>
      </w:r>
      <w:r w:rsidR="00955C6B">
        <w:t>лнительных мер по обеспечению (</w:t>
      </w:r>
      <w:r>
        <w:t xml:space="preserve"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</w:t>
      </w:r>
      <w:proofErr w:type="spellStart"/>
      <w:r>
        <w:t>Касимовском</w:t>
      </w:r>
      <w:proofErr w:type="spellEnd"/>
      <w:r>
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</w:t>
      </w:r>
      <w:r w:rsidR="002936DA">
        <w:t xml:space="preserve"> 14.10.2015№1148 в сумме 1584,12</w:t>
      </w:r>
      <w:r>
        <w:t xml:space="preserve"> рубля, </w:t>
      </w:r>
      <w:r w:rsidR="002936DA">
        <w:t>1564,44</w:t>
      </w:r>
      <w:r>
        <w:t xml:space="preserve"> рубля, </w:t>
      </w:r>
      <w:r w:rsidR="002936DA">
        <w:t>1583,52</w:t>
      </w:r>
      <w:r>
        <w:t xml:space="preserve"> рубля(</w:t>
      </w:r>
      <w:r>
        <w:rPr>
          <w:bCs/>
        </w:rPr>
        <w:t>на 20</w:t>
      </w:r>
      <w:r w:rsidR="002936DA">
        <w:rPr>
          <w:bCs/>
        </w:rPr>
        <w:t>19, 2020, 2021</w:t>
      </w:r>
      <w:r>
        <w:rPr>
          <w:bCs/>
        </w:rPr>
        <w:t xml:space="preserve"> годы соответственно</w:t>
      </w:r>
      <w:r>
        <w:t xml:space="preserve">). </w:t>
      </w:r>
    </w:p>
    <w:p w:rsidR="003125F8" w:rsidRDefault="003125F8" w:rsidP="003125F8">
      <w:pPr>
        <w:ind w:firstLine="708"/>
        <w:jc w:val="both"/>
      </w:pPr>
      <w:r>
        <w:t xml:space="preserve"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</w:t>
      </w:r>
      <w:r w:rsidR="002936DA">
        <w:t>1584,12</w:t>
      </w:r>
      <w:r>
        <w:t xml:space="preserve"> рубля, </w:t>
      </w:r>
      <w:r w:rsidR="002936DA">
        <w:t>1564,44</w:t>
      </w:r>
      <w:r>
        <w:t xml:space="preserve"> рубля, </w:t>
      </w:r>
      <w:r w:rsidR="002936DA">
        <w:t>1583,52</w:t>
      </w:r>
      <w:r>
        <w:t xml:space="preserve"> рубля (</w:t>
      </w:r>
      <w:r w:rsidR="002936DA">
        <w:rPr>
          <w:bCs/>
        </w:rPr>
        <w:t>на 2019, 2020, 2021</w:t>
      </w:r>
      <w:r>
        <w:rPr>
          <w:bCs/>
        </w:rPr>
        <w:t xml:space="preserve"> годы соответственно</w:t>
      </w:r>
      <w:r>
        <w:t>).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Статья 7</w:t>
      </w:r>
      <w:r>
        <w:rPr>
          <w:b/>
        </w:rPr>
        <w:t>. Дорожный фонд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25F8" w:rsidRDefault="003125F8" w:rsidP="003125F8">
      <w:pPr>
        <w:jc w:val="both"/>
      </w:pPr>
      <w:r>
        <w:t xml:space="preserve">           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4C749C">
        <w:t>на 2019</w:t>
      </w:r>
      <w:r>
        <w:t xml:space="preserve"> год в сумме </w:t>
      </w:r>
      <w:r w:rsidR="004C749C">
        <w:t>1409507,19 рублей, на 2020</w:t>
      </w:r>
      <w:r>
        <w:t xml:space="preserve"> год в сумме </w:t>
      </w:r>
      <w:r w:rsidR="004C749C">
        <w:t>2168776,74 рубля, на 2021</w:t>
      </w:r>
      <w:r>
        <w:t xml:space="preserve"> год в сумме </w:t>
      </w:r>
      <w:r w:rsidR="004C749C">
        <w:t>3044007,05</w:t>
      </w:r>
      <w:r>
        <w:t xml:space="preserve"> рубля.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   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</w:t>
      </w:r>
      <w:r w:rsidR="004C749C">
        <w:t>асти на 2014-2022 годы»  на 2019 год в сумме 1409507,19 рублей, на 2020</w:t>
      </w:r>
      <w:r>
        <w:t xml:space="preserve"> год в сумме </w:t>
      </w:r>
      <w:r w:rsidR="004C749C">
        <w:t>2168776,74 рубля, на 2021</w:t>
      </w:r>
      <w:r>
        <w:t xml:space="preserve"> год в сумме </w:t>
      </w:r>
      <w:r w:rsidR="004C749C">
        <w:t>3044007,05</w:t>
      </w:r>
      <w:r>
        <w:t xml:space="preserve"> рубля.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8. </w:t>
      </w:r>
      <w:r>
        <w:rPr>
          <w:b/>
        </w:rPr>
        <w:t xml:space="preserve">Резервные фонды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1. Установить размер резервного фонда администрации Гусевско</w:t>
      </w:r>
      <w:r w:rsidR="004C749C">
        <w:t>го городского поселения  на 2019</w:t>
      </w:r>
      <w:r>
        <w:t xml:space="preserve"> год</w:t>
      </w:r>
      <w:r w:rsidR="004C749C">
        <w:t xml:space="preserve"> в сумме 1000,00 рублей, на 2020</w:t>
      </w:r>
      <w:r>
        <w:t xml:space="preserve"> год</w:t>
      </w:r>
      <w:r w:rsidR="004C749C">
        <w:t xml:space="preserve"> в сумме 1000,00 рублей, на 2021</w:t>
      </w:r>
      <w:r>
        <w:t xml:space="preserve"> год в сумме 1000,00 рублей.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Установить размер целевого финансового резерва  для предупреждения и ликвидац</w:t>
      </w:r>
      <w:r w:rsidR="004C749C">
        <w:t>ии чрезвычайных ситуаций на 2019</w:t>
      </w:r>
      <w:r>
        <w:t xml:space="preserve"> год </w:t>
      </w:r>
      <w:r w:rsidR="004C749C">
        <w:t>в сумме  4000,00 рублей, на 2020</w:t>
      </w:r>
      <w:r>
        <w:t xml:space="preserve"> год</w:t>
      </w:r>
      <w:r w:rsidR="004C749C">
        <w:t xml:space="preserve"> в сумме 4000,00 рублей, на 2021</w:t>
      </w:r>
      <w:r>
        <w:t xml:space="preserve"> год в сумме 4000,00 рублей.</w:t>
      </w:r>
    </w:p>
    <w:p w:rsidR="003125F8" w:rsidRDefault="003125F8" w:rsidP="003125F8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9. </w:t>
      </w:r>
      <w:r>
        <w:rPr>
          <w:b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Утвердить источники внутреннего финансирования дефицита  бюджета муниципального образования – Гусевское городское поселение Касимовско</w:t>
      </w:r>
      <w:r w:rsidR="004C749C">
        <w:t>го муниципального района на 2019</w:t>
      </w:r>
      <w:r>
        <w:t xml:space="preserve"> год согласно </w:t>
      </w:r>
      <w:r w:rsidRPr="001A450E">
        <w:t xml:space="preserve">приложению </w:t>
      </w:r>
      <w:r>
        <w:t xml:space="preserve">11 к настоящему </w:t>
      </w:r>
      <w:r w:rsidR="004C749C">
        <w:t>Решению, на плановый период 2020 и 2021</w:t>
      </w:r>
      <w:r>
        <w:t xml:space="preserve"> годов согласно приложению 12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</w:pPr>
      <w:r>
        <w:t xml:space="preserve">       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Статья 10. </w:t>
      </w:r>
      <w:r>
        <w:rPr>
          <w:b/>
        </w:rPr>
        <w:t>Муниципальный  внутренний долг Гусевского городского поселения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          </w:t>
      </w:r>
      <w:r w:rsidR="00955C6B">
        <w:t>1</w:t>
      </w:r>
      <w:r w:rsidRPr="00552E77">
        <w:t xml:space="preserve">. Установить верхний предел муниципального внутреннего долга Гусевского городского поселения на 1 января 2019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2020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2021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t xml:space="preserve">Статья 11. </w:t>
      </w:r>
      <w:r>
        <w:rPr>
          <w:b/>
        </w:rPr>
        <w:t>Особенности организации исполнения  бюджета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муниципального образования – Гусевское городское поселение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Касимовского</w:t>
      </w:r>
      <w:r w:rsidR="004C749C">
        <w:rPr>
          <w:b/>
        </w:rPr>
        <w:t xml:space="preserve"> муниципального района в 2019</w:t>
      </w:r>
      <w:r>
        <w:rPr>
          <w:b/>
        </w:rPr>
        <w:t xml:space="preserve"> году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2) в случае образования в ходе испо</w:t>
      </w:r>
      <w:r w:rsidR="004C749C">
        <w:t>лнения  бюджета поселения в 2019</w:t>
      </w:r>
      <w:r>
        <w:t xml:space="preserve">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5) на сумму возвращенных главными распорядителями бюджетных средств неиспользованных остатков федеральных и областных </w:t>
      </w:r>
      <w:r w:rsidR="004C749C">
        <w:t>целевых средств на 1 января 2019</w:t>
      </w:r>
      <w:r>
        <w:t xml:space="preserve"> года с направлением на те же цели;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3"/>
      </w:pPr>
      <w: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</w:t>
      </w:r>
      <w:r w:rsidR="004C749C">
        <w:t>в бюджетных обязательств на 2019</w:t>
      </w:r>
      <w:r>
        <w:t xml:space="preserve"> год, вправе предусматривать авансовые платежи: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в размере 100 процентов суммы договора (муниципального контракта) - по договорам (муниципальным контрактам), но не более лимитов бюджетных </w:t>
      </w:r>
      <w:r w:rsidR="004C749C">
        <w:t>обязательств, доведенных на 2019</w:t>
      </w:r>
      <w:r>
        <w:t xml:space="preserve">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</w:t>
      </w:r>
      <w:r w:rsidR="004C749C">
        <w:t>х на 2019</w:t>
      </w:r>
      <w:r>
        <w:t xml:space="preserve">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2) в размере 30 процентов суммы договора (муниципального контракта), но не более лимитов бюджетных обязател</w:t>
      </w:r>
      <w:r w:rsidR="004C749C">
        <w:t>ьств, доведенных на 2019</w:t>
      </w:r>
      <w:r>
        <w:t xml:space="preserve">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, Рязанской области, Гусевского городского поселения;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3) в размере 30 процентов суммы договора (муниципального контракта), но не более 30 процентов лимитов бюджетных</w:t>
      </w:r>
      <w:r w:rsidR="004C749C">
        <w:t xml:space="preserve"> обязательств доведенных на 2019</w:t>
      </w:r>
      <w:r>
        <w:t xml:space="preserve"> 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 w:rsidR="003125F8" w:rsidRDefault="003125F8" w:rsidP="003125F8">
      <w:pPr>
        <w:spacing w:line="0" w:lineRule="atLeast"/>
        <w:jc w:val="right"/>
        <w:rPr>
          <w:b/>
          <w:sz w:val="28"/>
          <w:szCs w:val="28"/>
        </w:rPr>
      </w:pPr>
    </w:p>
    <w:p w:rsidR="00BF5AA7" w:rsidRDefault="00BF5AA7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12. </w:t>
      </w:r>
      <w:r>
        <w:rPr>
          <w:b/>
        </w:rPr>
        <w:t>Вступление в силу настоящего Решения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 1 январ</w:t>
      </w:r>
      <w:r w:rsidR="004C749C">
        <w:rPr>
          <w:rFonts w:ascii="Times New Roman" w:hAnsi="Times New Roman" w:cs="Times New Roman"/>
          <w:sz w:val="24"/>
          <w:szCs w:val="24"/>
        </w:rPr>
        <w:t>я 2019</w:t>
      </w:r>
      <w:r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опубликованию ( обнародованию ).</w:t>
      </w:r>
    </w:p>
    <w:p w:rsidR="003125F8" w:rsidRDefault="003125F8" w:rsidP="003125F8"/>
    <w:p w:rsidR="003125F8" w:rsidRDefault="003125F8" w:rsidP="003125F8">
      <w:pPr>
        <w:numPr>
          <w:ilvl w:val="0"/>
          <w:numId w:val="5"/>
        </w:numPr>
        <w:ind w:left="0" w:firstLine="360"/>
        <w:rPr>
          <w:b/>
        </w:rPr>
      </w:pPr>
      <w:r>
        <w:rPr>
          <w:b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r>
        <w:t xml:space="preserve">Председатель Совета депутатов муниципального </w:t>
      </w:r>
    </w:p>
    <w:p w:rsidR="003125F8" w:rsidRDefault="003125F8" w:rsidP="003125F8">
      <w:r>
        <w:t xml:space="preserve">образования – Гусевское городское поселения </w:t>
      </w:r>
    </w:p>
    <w:p w:rsidR="003125F8" w:rsidRDefault="003125F8" w:rsidP="003125F8">
      <w:r>
        <w:t>Касимовского муниципального района</w:t>
      </w:r>
    </w:p>
    <w:p w:rsidR="003125F8" w:rsidRDefault="003125F8" w:rsidP="003125F8">
      <w:pPr>
        <w:rPr>
          <w:b/>
        </w:rPr>
      </w:pPr>
      <w:r>
        <w:t xml:space="preserve">Рязанской области                                                                                     </w:t>
      </w:r>
      <w:proofErr w:type="spellStart"/>
      <w:r>
        <w:t>И.Б.Триканова</w:t>
      </w:r>
      <w:proofErr w:type="spellEnd"/>
    </w:p>
    <w:p w:rsidR="003125F8" w:rsidRDefault="003125F8" w:rsidP="003125F8">
      <w:pPr>
        <w:jc w:val="center"/>
        <w:rPr>
          <w:b/>
        </w:rPr>
      </w:pPr>
    </w:p>
    <w:p w:rsidR="003125F8" w:rsidRDefault="003125F8" w:rsidP="003125F8">
      <w:r>
        <w:t xml:space="preserve">Глава муниципального образования – </w:t>
      </w:r>
    </w:p>
    <w:p w:rsidR="003125F8" w:rsidRDefault="003125F8" w:rsidP="003125F8">
      <w:r>
        <w:t>Гусевское городское поселение</w:t>
      </w:r>
    </w:p>
    <w:p w:rsidR="003125F8" w:rsidRDefault="003125F8" w:rsidP="003125F8">
      <w:r>
        <w:t>Касимовского муниципального района</w:t>
      </w:r>
    </w:p>
    <w:p w:rsidR="003125F8" w:rsidRDefault="003125F8" w:rsidP="003125F8">
      <w:r>
        <w:t xml:space="preserve">Рязанской области                                                                                     </w:t>
      </w:r>
      <w:proofErr w:type="spellStart"/>
      <w:r>
        <w:t>Е.А.Химушина</w:t>
      </w:r>
      <w:proofErr w:type="spellEnd"/>
      <w:r>
        <w:t xml:space="preserve">                         </w:t>
      </w:r>
    </w:p>
    <w:p w:rsidR="003125F8" w:rsidRDefault="003125F8" w:rsidP="003125F8">
      <w:pPr>
        <w:jc w:val="both"/>
        <w:rPr>
          <w:b/>
          <w:sz w:val="28"/>
          <w:szCs w:val="28"/>
        </w:rPr>
      </w:pPr>
    </w:p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560"/>
      </w:tblGrid>
      <w:tr w:rsidR="003125F8" w:rsidRPr="009023C3" w:rsidTr="00103891">
        <w:trPr>
          <w:trHeight w:val="24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9023C3" w:rsidRDefault="003125F8" w:rsidP="00570027">
            <w:pPr>
              <w:jc w:val="right"/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Default="003125F8" w:rsidP="00570027">
            <w:pPr>
              <w:jc w:val="right"/>
            </w:pPr>
            <w:r w:rsidRPr="00B11030">
              <w:t xml:space="preserve">                             Приложение</w:t>
            </w:r>
            <w:r>
              <w:t xml:space="preserve"> </w:t>
            </w:r>
            <w:r w:rsidRPr="00B11030">
              <w:t>1</w:t>
            </w:r>
            <w:r w:rsidRPr="00B11030">
              <w:br/>
              <w:t xml:space="preserve">      к   Решению Совета депутатов Гусевского городского поселения   </w:t>
            </w:r>
            <w:r w:rsidRPr="00B11030">
              <w:br/>
              <w:t xml:space="preserve"> "О  бюджете  муниципального образования - Гусевское городское поселение Касимовского муниципального района на 201</w:t>
            </w:r>
            <w:r w:rsidR="004C749C">
              <w:t>9 год и на плановый период 2020</w:t>
            </w:r>
            <w:r w:rsidRPr="00B11030">
              <w:t xml:space="preserve"> и 20</w:t>
            </w:r>
            <w:r w:rsidR="004C749C">
              <w:t>21</w:t>
            </w:r>
            <w:r w:rsidRPr="00B11030">
              <w:t xml:space="preserve"> годов"</w:t>
            </w:r>
          </w:p>
          <w:p w:rsidR="00FC1EFC" w:rsidRPr="00B11030" w:rsidRDefault="00FC1EFC" w:rsidP="00570027">
            <w:pPr>
              <w:jc w:val="right"/>
            </w:pPr>
            <w:r>
              <w:t>№ 162 от 27.12.2018</w:t>
            </w:r>
          </w:p>
        </w:tc>
      </w:tr>
      <w:tr w:rsidR="003125F8" w:rsidRPr="009023C3" w:rsidTr="00103891">
        <w:trPr>
          <w:trHeight w:val="460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jc w:val="center"/>
              <w:rPr>
                <w:b/>
                <w:bCs/>
              </w:rPr>
            </w:pPr>
            <w:r w:rsidRPr="00B11030">
              <w:rPr>
                <w:b/>
                <w:bCs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на  201</w:t>
            </w:r>
            <w:r w:rsidR="004C749C">
              <w:rPr>
                <w:b/>
                <w:bCs/>
              </w:rPr>
              <w:t>9</w:t>
            </w:r>
            <w:r w:rsidRPr="00B11030">
              <w:rPr>
                <w:b/>
                <w:bCs/>
              </w:rPr>
              <w:t xml:space="preserve"> год</w:t>
            </w:r>
          </w:p>
        </w:tc>
      </w:tr>
      <w:tr w:rsidR="003125F8" w:rsidRPr="009023C3" w:rsidTr="00103891">
        <w:trPr>
          <w:trHeight w:val="705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103891">
        <w:trPr>
          <w:trHeight w:val="5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B11030">
              <w:t xml:space="preserve">  </w:t>
            </w:r>
            <w:r w:rsidRPr="00C6289F">
              <w:t>рублей</w:t>
            </w:r>
          </w:p>
        </w:tc>
      </w:tr>
      <w:tr w:rsidR="003125F8" w:rsidRPr="00C6289F" w:rsidTr="00103891">
        <w:trPr>
          <w:trHeight w:val="132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B11030" w:rsidRDefault="003125F8" w:rsidP="00570027">
            <w:r w:rsidRPr="00B11030"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Сумма</w:t>
            </w:r>
          </w:p>
        </w:tc>
      </w:tr>
      <w:tr w:rsidR="003125F8" w:rsidRPr="00C6289F" w:rsidTr="00103891">
        <w:trPr>
          <w:trHeight w:val="554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5899</w:t>
            </w:r>
            <w:r w:rsidRPr="007C3FA3">
              <w:rPr>
                <w:rFonts w:ascii="Times New Roman CYR" w:hAnsi="Times New Roman CYR" w:cs="Times New Roman CYR"/>
                <w:b/>
                <w:bCs/>
              </w:rPr>
              <w:t>277,19</w:t>
            </w:r>
          </w:p>
          <w:p w:rsidR="003125F8" w:rsidRPr="009D6519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103891">
        <w:trPr>
          <w:trHeight w:val="548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1729000,00</w:t>
            </w:r>
          </w:p>
        </w:tc>
      </w:tr>
      <w:tr w:rsidR="003125F8" w:rsidRPr="00C6289F" w:rsidTr="00103891">
        <w:trPr>
          <w:trHeight w:val="593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 xml:space="preserve">1 01 02000 01 0000 110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1729000,00</w:t>
            </w:r>
          </w:p>
        </w:tc>
      </w:tr>
      <w:tr w:rsidR="003125F8" w:rsidRPr="00C6289F" w:rsidTr="00103891">
        <w:trPr>
          <w:trHeight w:val="1821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1 01 02010 01 0000 110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r>
              <w:t>1715000,00</w:t>
            </w:r>
          </w:p>
        </w:tc>
      </w:tr>
      <w:tr w:rsidR="007C3FA3" w:rsidRPr="00C6289F" w:rsidTr="00103891">
        <w:trPr>
          <w:trHeight w:val="1821"/>
        </w:trPr>
        <w:tc>
          <w:tcPr>
            <w:tcW w:w="2660" w:type="dxa"/>
            <w:shd w:val="clear" w:color="auto" w:fill="auto"/>
            <w:hideMark/>
          </w:tcPr>
          <w:p w:rsidR="007C3FA3" w:rsidRPr="007C3FA3" w:rsidRDefault="007C3FA3" w:rsidP="00570027">
            <w:r w:rsidRPr="007C3FA3">
              <w:t>1 01 02020 01 0000 110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7C3FA3" w:rsidRPr="007C3FA3" w:rsidRDefault="007C3FA3" w:rsidP="007C3FA3">
            <w:r w:rsidRPr="007C3FA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C3FA3" w:rsidRPr="007C3FA3" w:rsidRDefault="007C3FA3" w:rsidP="00570027"/>
        </w:tc>
        <w:tc>
          <w:tcPr>
            <w:tcW w:w="1560" w:type="dxa"/>
            <w:shd w:val="clear" w:color="auto" w:fill="auto"/>
            <w:noWrap/>
            <w:hideMark/>
          </w:tcPr>
          <w:p w:rsidR="007C3FA3" w:rsidRDefault="007C3FA3" w:rsidP="00570027">
            <w:r>
              <w:t>4000,00</w:t>
            </w:r>
          </w:p>
        </w:tc>
      </w:tr>
      <w:tr w:rsidR="003125F8" w:rsidRPr="00C6289F" w:rsidTr="00103891">
        <w:trPr>
          <w:trHeight w:val="1151"/>
        </w:trPr>
        <w:tc>
          <w:tcPr>
            <w:tcW w:w="2660" w:type="dxa"/>
            <w:shd w:val="clear" w:color="auto" w:fill="auto"/>
            <w:hideMark/>
          </w:tcPr>
          <w:p w:rsidR="003125F8" w:rsidRPr="00E43AF6" w:rsidRDefault="003125F8" w:rsidP="00570027">
            <w:r>
              <w:t>1 01 02030 01 0000 110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Default="007C3FA3" w:rsidP="00570027">
            <w:r>
              <w:t>10 0</w:t>
            </w:r>
            <w:r w:rsidR="003125F8">
              <w:t>00,00</w:t>
            </w:r>
          </w:p>
        </w:tc>
      </w:tr>
      <w:tr w:rsidR="003125F8" w:rsidRPr="00C6289F" w:rsidTr="00103891">
        <w:trPr>
          <w:trHeight w:val="753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7C3FA3">
              <w:rPr>
                <w:rFonts w:ascii="Times New Roman CYR" w:hAnsi="Times New Roman CYR" w:cs="Times New Roman CYR"/>
                <w:b/>
                <w:bCs/>
              </w:rPr>
              <w:t>409507,19</w:t>
            </w:r>
          </w:p>
          <w:p w:rsidR="003125F8" w:rsidRPr="00E43AF6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103891">
        <w:trPr>
          <w:trHeight w:val="683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1 03 02000 01 0000 110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  <w:bCs/>
              </w:rPr>
            </w:pPr>
            <w:r w:rsidRPr="007C3FA3">
              <w:rPr>
                <w:rFonts w:ascii="Times New Roman CYR" w:hAnsi="Times New Roman CYR" w:cs="Times New Roman CYR"/>
                <w:bCs/>
              </w:rPr>
              <w:t>1409507,19</w:t>
            </w:r>
          </w:p>
          <w:p w:rsidR="003125F8" w:rsidRPr="00E43AF6" w:rsidRDefault="003125F8" w:rsidP="00570027"/>
        </w:tc>
      </w:tr>
      <w:tr w:rsidR="003125F8" w:rsidRPr="00C6289F" w:rsidTr="00103891">
        <w:trPr>
          <w:trHeight w:val="1364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lastRenderedPageBreak/>
              <w:t>1 03 02230 01 0000 110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</w:rPr>
            </w:pPr>
            <w:r w:rsidRPr="007C3FA3">
              <w:rPr>
                <w:rFonts w:ascii="Times New Roman CYR" w:hAnsi="Times New Roman CYR" w:cs="Times New Roman CYR"/>
              </w:rPr>
              <w:t>511124,11</w:t>
            </w:r>
          </w:p>
          <w:p w:rsidR="003125F8" w:rsidRPr="00E43AF6" w:rsidRDefault="003125F8" w:rsidP="00570027"/>
        </w:tc>
      </w:tr>
      <w:tr w:rsidR="003125F8" w:rsidRPr="00C6289F" w:rsidTr="00103891">
        <w:trPr>
          <w:trHeight w:val="1707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1 03 02240 01 0000 110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моторные масла для дизельных и (или) карбюраторных (</w:t>
            </w:r>
            <w:proofErr w:type="spellStart"/>
            <w:r w:rsidRPr="00B11030">
              <w:t>инжекторных</w:t>
            </w:r>
            <w:proofErr w:type="spellEnd"/>
            <w:r w:rsidRPr="00B1103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r w:rsidRPr="007C3FA3">
              <w:t>3581,32</w:t>
            </w:r>
          </w:p>
        </w:tc>
      </w:tr>
      <w:tr w:rsidR="003125F8" w:rsidRPr="00C6289F" w:rsidTr="00103891">
        <w:trPr>
          <w:trHeight w:val="1461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1 03 02250 01 0000 110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r w:rsidRPr="007C3FA3">
              <w:t>989846,38</w:t>
            </w:r>
          </w:p>
        </w:tc>
      </w:tr>
      <w:tr w:rsidR="003125F8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1 03 02260 01 0000 110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 w:rsidRPr="00103891">
              <w:t>-95044,62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103891" w:rsidRDefault="00103891" w:rsidP="00570027">
            <w:pPr>
              <w:rPr>
                <w:b/>
              </w:rPr>
            </w:pPr>
            <w:r w:rsidRPr="00103891">
              <w:rPr>
                <w:b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pPr>
              <w:rPr>
                <w:b/>
              </w:rPr>
            </w:pPr>
            <w:r w:rsidRPr="00103891">
              <w:rPr>
                <w:b/>
              </w:rPr>
              <w:t>72770,00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1 05 01000 00 0000 110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B11030" w:rsidRDefault="00103891" w:rsidP="00570027">
            <w:r w:rsidRPr="00103891"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r>
              <w:t>72770,00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1 05 01010 01 0000 110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B11030" w:rsidRDefault="00103891" w:rsidP="00570027">
            <w:r w:rsidRPr="0010389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r>
              <w:t>49910,00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1 05 01020 01 0000 110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B11030" w:rsidRDefault="00103891" w:rsidP="00570027">
            <w:r w:rsidRPr="0010389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r>
              <w:t>22860,00</w:t>
            </w:r>
          </w:p>
        </w:tc>
      </w:tr>
      <w:tr w:rsidR="003125F8" w:rsidRPr="00C6289F" w:rsidTr="00103891">
        <w:trPr>
          <w:trHeight w:val="61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2224000</w:t>
            </w:r>
            <w:r w:rsidR="003125F8">
              <w:rPr>
                <w:b/>
                <w:bCs/>
              </w:rPr>
              <w:t>,00</w:t>
            </w:r>
          </w:p>
        </w:tc>
      </w:tr>
      <w:tr w:rsidR="003125F8" w:rsidRPr="00C6289F" w:rsidTr="00103891">
        <w:trPr>
          <w:trHeight w:val="50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1 06 01000 00 0000 110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523000,00</w:t>
            </w:r>
          </w:p>
        </w:tc>
      </w:tr>
      <w:tr w:rsidR="003125F8" w:rsidRPr="00C6289F" w:rsidTr="00103891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lastRenderedPageBreak/>
              <w:t xml:space="preserve">1 06 01030 13 0000 110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523000,00</w:t>
            </w:r>
          </w:p>
        </w:tc>
      </w:tr>
      <w:tr w:rsidR="003125F8" w:rsidRPr="00C6289F" w:rsidTr="00103891">
        <w:trPr>
          <w:trHeight w:val="57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1 06 06000 00 0000 110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1701000,00</w:t>
            </w:r>
          </w:p>
        </w:tc>
      </w:tr>
      <w:tr w:rsidR="003125F8" w:rsidRPr="00C6289F" w:rsidTr="00103891">
        <w:trPr>
          <w:trHeight w:val="60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1 06 06030 00 0000 110</w:t>
            </w:r>
            <w:r w:rsidRPr="00C6289F">
              <w:br/>
              <w:t xml:space="preserve">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691000,00</w:t>
            </w:r>
          </w:p>
        </w:tc>
      </w:tr>
      <w:tr w:rsidR="003125F8" w:rsidRPr="00C6289F" w:rsidTr="00103891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1 06 06033 13 0000 110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691000,00</w:t>
            </w:r>
          </w:p>
        </w:tc>
      </w:tr>
      <w:tr w:rsidR="003125F8" w:rsidRPr="00C6289F" w:rsidTr="00103891">
        <w:trPr>
          <w:trHeight w:val="54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1 06 06040 00 0000 110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1010000,00</w:t>
            </w:r>
          </w:p>
        </w:tc>
      </w:tr>
      <w:tr w:rsidR="003125F8" w:rsidRPr="00C6289F" w:rsidTr="00103891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1 06 06043 13 0000 110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1010000,00</w:t>
            </w:r>
          </w:p>
        </w:tc>
      </w:tr>
      <w:tr w:rsidR="003125F8" w:rsidRPr="00C6289F" w:rsidTr="00103891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71000,00</w:t>
            </w:r>
          </w:p>
        </w:tc>
      </w:tr>
      <w:tr w:rsidR="003125F8" w:rsidRPr="00C6289F" w:rsidTr="00103891">
        <w:trPr>
          <w:trHeight w:val="41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1 11 05000 00 0000 120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71000,00</w:t>
            </w:r>
          </w:p>
        </w:tc>
      </w:tr>
      <w:tr w:rsidR="003125F8" w:rsidRPr="0080090B" w:rsidTr="00103891">
        <w:trPr>
          <w:trHeight w:val="1554"/>
        </w:trPr>
        <w:tc>
          <w:tcPr>
            <w:tcW w:w="2660" w:type="dxa"/>
            <w:shd w:val="clear" w:color="auto" w:fill="auto"/>
            <w:hideMark/>
          </w:tcPr>
          <w:p w:rsidR="003125F8" w:rsidRPr="0080090B" w:rsidRDefault="003125F8" w:rsidP="00570027">
            <w:r>
              <w:t>1 11 05013 00 0000 120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80090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Default="00103891" w:rsidP="00570027">
            <w:r>
              <w:t>71000,00</w:t>
            </w:r>
          </w:p>
        </w:tc>
      </w:tr>
      <w:tr w:rsidR="003125F8" w:rsidRPr="00C6289F" w:rsidTr="00103891">
        <w:trPr>
          <w:trHeight w:val="1643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1 11 05013 13 0000 120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71000,00</w:t>
            </w:r>
          </w:p>
        </w:tc>
      </w:tr>
      <w:tr w:rsidR="003125F8" w:rsidRPr="009D6519" w:rsidTr="00103891">
        <w:trPr>
          <w:trHeight w:val="830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1 13 00000 00 0000 000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pPr>
              <w:rPr>
                <w:b/>
              </w:rPr>
            </w:pPr>
            <w:r>
              <w:rPr>
                <w:b/>
              </w:rPr>
              <w:t>230500,00</w:t>
            </w:r>
          </w:p>
        </w:tc>
      </w:tr>
      <w:tr w:rsidR="003125F8" w:rsidRPr="00C6289F" w:rsidTr="00103891">
        <w:trPr>
          <w:trHeight w:val="4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1 13 01000 00 0000 130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 xml:space="preserve">Доходы от оказания платных услуг (работ)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230500,00</w:t>
            </w:r>
          </w:p>
        </w:tc>
      </w:tr>
      <w:tr w:rsidR="003125F8" w:rsidRPr="00C6289F" w:rsidTr="00103891">
        <w:trPr>
          <w:trHeight w:val="561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1 13 01990 00 0000 130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Прочие 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230500,00</w:t>
            </w:r>
          </w:p>
        </w:tc>
      </w:tr>
      <w:tr w:rsidR="003125F8" w:rsidRPr="00C6289F" w:rsidTr="00103891">
        <w:trPr>
          <w:trHeight w:val="6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1 13 01995 13 0000 130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230500,00</w:t>
            </w:r>
          </w:p>
        </w:tc>
      </w:tr>
      <w:tr w:rsidR="003125F8" w:rsidRPr="009D6519" w:rsidTr="00103891">
        <w:trPr>
          <w:trHeight w:val="585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1 14 00000 00 0000 000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pPr>
              <w:rPr>
                <w:b/>
              </w:rPr>
            </w:pPr>
            <w:r>
              <w:rPr>
                <w:b/>
              </w:rPr>
              <w:t>157000,00</w:t>
            </w:r>
          </w:p>
        </w:tc>
      </w:tr>
      <w:tr w:rsidR="003125F8" w:rsidRPr="00C6289F" w:rsidTr="00103891">
        <w:trPr>
          <w:trHeight w:val="623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lastRenderedPageBreak/>
              <w:t>1 14 06000 00 0000 430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157000,00</w:t>
            </w:r>
          </w:p>
        </w:tc>
      </w:tr>
      <w:tr w:rsidR="003125F8" w:rsidRPr="00C6289F" w:rsidTr="00103891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1 14 06010 00 0000 430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157000,00</w:t>
            </w:r>
          </w:p>
        </w:tc>
      </w:tr>
      <w:tr w:rsidR="003125F8" w:rsidRPr="00C6289F" w:rsidTr="00103891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1 14 06013 13 0000 430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157000,00</w:t>
            </w:r>
          </w:p>
        </w:tc>
      </w:tr>
      <w:tr w:rsidR="003125F8" w:rsidRPr="009D6519" w:rsidTr="00103891">
        <w:trPr>
          <w:trHeight w:val="449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1 16 00000 00 0000 000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pPr>
              <w:rPr>
                <w:b/>
              </w:rPr>
            </w:pPr>
            <w:r>
              <w:rPr>
                <w:b/>
              </w:rPr>
              <w:t>5500,00</w:t>
            </w:r>
          </w:p>
        </w:tc>
      </w:tr>
      <w:tr w:rsidR="003125F8" w:rsidRPr="00552E77" w:rsidTr="00103891">
        <w:trPr>
          <w:trHeight w:val="449"/>
        </w:trPr>
        <w:tc>
          <w:tcPr>
            <w:tcW w:w="2660" w:type="dxa"/>
            <w:shd w:val="clear" w:color="auto" w:fill="auto"/>
          </w:tcPr>
          <w:p w:rsidR="003125F8" w:rsidRPr="009023C3" w:rsidRDefault="003125F8" w:rsidP="00570027">
            <w:r w:rsidRPr="009023C3">
              <w:t>1 16 51000 02 0000 140</w:t>
            </w:r>
          </w:p>
        </w:tc>
        <w:tc>
          <w:tcPr>
            <w:tcW w:w="5953" w:type="dxa"/>
            <w:shd w:val="clear" w:color="auto" w:fill="auto"/>
          </w:tcPr>
          <w:p w:rsidR="003125F8" w:rsidRPr="009023C3" w:rsidRDefault="003125F8" w:rsidP="00570027">
            <w:r w:rsidRPr="009023C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noWrap/>
          </w:tcPr>
          <w:p w:rsidR="003125F8" w:rsidRPr="00552E77" w:rsidRDefault="00103891" w:rsidP="00570027">
            <w:r>
              <w:t>5500,00</w:t>
            </w:r>
          </w:p>
        </w:tc>
      </w:tr>
      <w:tr w:rsidR="003125F8" w:rsidRPr="009D6519" w:rsidTr="00103891">
        <w:trPr>
          <w:trHeight w:val="273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r>
              <w:t>1 16 51040 02 0000 140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Default="00103891" w:rsidP="00570027">
            <w:r>
              <w:t>5500,00</w:t>
            </w:r>
          </w:p>
        </w:tc>
      </w:tr>
      <w:tr w:rsidR="003125F8" w:rsidRPr="00C6289F" w:rsidTr="00103891">
        <w:trPr>
          <w:trHeight w:val="55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3125F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D6CE8">
              <w:rPr>
                <w:b/>
                <w:bCs/>
              </w:rPr>
              <w:t>8059,13</w:t>
            </w:r>
          </w:p>
        </w:tc>
      </w:tr>
      <w:tr w:rsidR="003125F8" w:rsidRPr="00C6289F" w:rsidTr="00103891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202 00000 00 0000 000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r>
              <w:t>188059,13</w:t>
            </w:r>
          </w:p>
        </w:tc>
      </w:tr>
      <w:tr w:rsidR="003125F8" w:rsidRPr="00C6289F" w:rsidTr="00103891">
        <w:trPr>
          <w:trHeight w:val="698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AB2A0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202 30000 00 0000 15</w:t>
            </w:r>
            <w:r w:rsidR="00AB2A05">
              <w:rPr>
                <w:b/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F83496">
              <w:rPr>
                <w:b/>
                <w:bCs/>
              </w:rPr>
              <w:t>Субвенции бюджетам бюджетной системы Российс</w:t>
            </w:r>
            <w:r>
              <w:rPr>
                <w:b/>
                <w:bCs/>
              </w:rPr>
              <w:t>кой</w:t>
            </w:r>
            <w:r w:rsidRPr="00F83496">
              <w:rPr>
                <w:b/>
                <w:bCs/>
              </w:rPr>
              <w:t xml:space="preserve">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188059,13</w:t>
            </w:r>
          </w:p>
        </w:tc>
      </w:tr>
      <w:tr w:rsidR="003125F8" w:rsidRPr="00C6289F" w:rsidTr="00103891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AB2A0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202 30024 00 0000 15</w:t>
            </w:r>
            <w:r w:rsidR="00AB2A05">
              <w:rPr>
                <w:b/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</w:rPr>
              <w:t>е</w:t>
            </w:r>
            <w:r w:rsidRPr="00B11030">
              <w:rPr>
                <w:b/>
                <w:bCs/>
              </w:rPr>
              <w:t>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128,70</w:t>
            </w:r>
          </w:p>
        </w:tc>
      </w:tr>
      <w:tr w:rsidR="003125F8" w:rsidRPr="00C6289F" w:rsidTr="00103891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AB2A05">
            <w:r w:rsidRPr="00C6289F">
              <w:t>202 30024 13 0000 15</w:t>
            </w:r>
            <w:r w:rsidR="00AB2A05">
              <w:t>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r>
              <w:t>128,70</w:t>
            </w:r>
          </w:p>
        </w:tc>
      </w:tr>
      <w:tr w:rsidR="003125F8" w:rsidRPr="00C6289F" w:rsidTr="00103891">
        <w:trPr>
          <w:trHeight w:val="1020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AB2A0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202 35118 00 0000 15</w:t>
            </w:r>
            <w:r w:rsidR="00AB2A05">
              <w:rPr>
                <w:b/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187930,43</w:t>
            </w:r>
          </w:p>
        </w:tc>
      </w:tr>
      <w:tr w:rsidR="003125F8" w:rsidRPr="00C6289F" w:rsidTr="00103891">
        <w:trPr>
          <w:trHeight w:val="11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AB2A05">
            <w:r w:rsidRPr="00C6289F">
              <w:t>202 35118 13 0000 15</w:t>
            </w:r>
            <w:r w:rsidR="00AB2A05">
              <w:t>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r>
              <w:t>187930,43</w:t>
            </w:r>
          </w:p>
        </w:tc>
      </w:tr>
      <w:tr w:rsidR="003125F8" w:rsidRPr="00C6289F" w:rsidTr="00103891">
        <w:trPr>
          <w:trHeight w:val="525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 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6087336,32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3125F8" w:rsidRDefault="003125F8" w:rsidP="003125F8">
      <w:pPr>
        <w:jc w:val="right"/>
      </w:pPr>
      <w:r>
        <w:lastRenderedPageBreak/>
        <w:t>Приложение 2</w:t>
      </w:r>
      <w:r w:rsidRPr="00B11030">
        <w:br/>
        <w:t xml:space="preserve">      к   Решению Совета депутатов Гусевского </w:t>
      </w:r>
    </w:p>
    <w:p w:rsidR="003125F8" w:rsidRDefault="003125F8" w:rsidP="003125F8">
      <w:pPr>
        <w:jc w:val="right"/>
      </w:pPr>
      <w:r w:rsidRPr="00B11030">
        <w:t>городского поселения</w:t>
      </w:r>
      <w:r>
        <w:t xml:space="preserve"> "О  бюджете </w:t>
      </w:r>
      <w:r w:rsidRPr="00B11030">
        <w:t xml:space="preserve">муниципального образования </w:t>
      </w:r>
      <w:r>
        <w:t>–</w:t>
      </w:r>
      <w:r w:rsidRPr="00B11030">
        <w:t xml:space="preserve"> </w:t>
      </w:r>
    </w:p>
    <w:p w:rsidR="003125F8" w:rsidRDefault="003125F8" w:rsidP="003125F8">
      <w:pPr>
        <w:jc w:val="right"/>
      </w:pPr>
      <w:r w:rsidRPr="00B11030">
        <w:t xml:space="preserve">Гусевское городское поселение Касимовского муниципального </w:t>
      </w:r>
    </w:p>
    <w:p w:rsidR="003125F8" w:rsidRDefault="003125F8" w:rsidP="003125F8">
      <w:pPr>
        <w:jc w:val="right"/>
      </w:pPr>
      <w:r w:rsidRPr="00B11030">
        <w:t>района на 201</w:t>
      </w:r>
      <w:r w:rsidR="006D6CE8">
        <w:t>9</w:t>
      </w:r>
      <w:r w:rsidRPr="00B11030">
        <w:t xml:space="preserve"> год и на плановый период 20</w:t>
      </w:r>
      <w:r w:rsidR="006D6CE8">
        <w:t>20</w:t>
      </w:r>
      <w:r w:rsidRPr="00B11030">
        <w:t xml:space="preserve"> и 20</w:t>
      </w:r>
      <w:r>
        <w:t>2</w:t>
      </w:r>
      <w:r w:rsidR="006D6CE8">
        <w:t>1</w:t>
      </w:r>
      <w:r w:rsidRPr="00B11030">
        <w:t xml:space="preserve"> годов"</w:t>
      </w:r>
    </w:p>
    <w:p w:rsidR="00FC1EFC" w:rsidRDefault="00FC1EFC" w:rsidP="003125F8">
      <w:pPr>
        <w:jc w:val="right"/>
      </w:pPr>
      <w:r>
        <w:t>№ 162 от 27.12.2018</w:t>
      </w:r>
    </w:p>
    <w:p w:rsidR="003125F8" w:rsidRDefault="003125F8" w:rsidP="003125F8"/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43"/>
        <w:gridCol w:w="1627"/>
        <w:gridCol w:w="1559"/>
      </w:tblGrid>
      <w:tr w:rsidR="003125F8" w:rsidRPr="009023C3" w:rsidTr="006D6CE8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>
            <w:bookmarkStart w:id="1" w:name="RANGE!A1:D58"/>
            <w:bookmarkEnd w:id="1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E14667" w:rsidRDefault="003125F8" w:rsidP="00570027"/>
        </w:tc>
      </w:tr>
      <w:tr w:rsidR="003125F8" w:rsidRPr="009023C3" w:rsidTr="006D6CE8">
        <w:trPr>
          <w:trHeight w:val="525"/>
        </w:trPr>
        <w:tc>
          <w:tcPr>
            <w:tcW w:w="100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6D6CE8">
            <w:pPr>
              <w:jc w:val="center"/>
              <w:rPr>
                <w:b/>
                <w:bCs/>
              </w:rPr>
            </w:pPr>
            <w:r w:rsidRPr="00B11030">
              <w:rPr>
                <w:b/>
                <w:bCs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 н</w:t>
            </w:r>
            <w:r>
              <w:rPr>
                <w:b/>
                <w:bCs/>
              </w:rPr>
              <w:t>а  плановый период 20</w:t>
            </w:r>
            <w:r w:rsidR="006D6CE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и 202</w:t>
            </w:r>
            <w:r w:rsidR="006D6CE8">
              <w:rPr>
                <w:b/>
                <w:bCs/>
              </w:rPr>
              <w:t>1</w:t>
            </w:r>
            <w:r w:rsidRPr="00B11030">
              <w:rPr>
                <w:b/>
                <w:bCs/>
              </w:rPr>
              <w:t xml:space="preserve"> годов</w:t>
            </w:r>
          </w:p>
        </w:tc>
      </w:tr>
      <w:tr w:rsidR="003125F8" w:rsidRPr="009023C3" w:rsidTr="006D6CE8">
        <w:trPr>
          <w:trHeight w:val="870"/>
        </w:trPr>
        <w:tc>
          <w:tcPr>
            <w:tcW w:w="10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6D6CE8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B11030">
              <w:t xml:space="preserve"> </w:t>
            </w:r>
            <w:r w:rsidRPr="00C6289F">
              <w:t>рублей</w:t>
            </w:r>
          </w:p>
        </w:tc>
      </w:tr>
      <w:tr w:rsidR="003125F8" w:rsidRPr="00C6289F" w:rsidTr="006D6CE8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B11030" w:rsidRDefault="003125F8" w:rsidP="00570027">
            <w:r w:rsidRPr="00B11030">
              <w:t>Код бюджетной классификации 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Наименование доходов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Сумма</w:t>
            </w:r>
          </w:p>
        </w:tc>
      </w:tr>
      <w:tr w:rsidR="003125F8" w:rsidRPr="00C6289F" w:rsidTr="006D6CE8">
        <w:trPr>
          <w:trHeight w:val="1215"/>
        </w:trPr>
        <w:tc>
          <w:tcPr>
            <w:tcW w:w="2518" w:type="dxa"/>
            <w:vMerge/>
            <w:shd w:val="clear" w:color="auto" w:fill="auto"/>
            <w:hideMark/>
          </w:tcPr>
          <w:p w:rsidR="003125F8" w:rsidRPr="00C6289F" w:rsidRDefault="003125F8" w:rsidP="00570027"/>
        </w:tc>
        <w:tc>
          <w:tcPr>
            <w:tcW w:w="4343" w:type="dxa"/>
            <w:vMerge/>
            <w:shd w:val="clear" w:color="auto" w:fill="auto"/>
            <w:hideMark/>
          </w:tcPr>
          <w:p w:rsidR="003125F8" w:rsidRPr="00C6289F" w:rsidRDefault="003125F8" w:rsidP="00570027"/>
        </w:tc>
        <w:tc>
          <w:tcPr>
            <w:tcW w:w="1627" w:type="dxa"/>
            <w:shd w:val="clear" w:color="auto" w:fill="auto"/>
            <w:noWrap/>
            <w:hideMark/>
          </w:tcPr>
          <w:p w:rsidR="003125F8" w:rsidRPr="00C6289F" w:rsidRDefault="003125F8" w:rsidP="006D6CE8">
            <w:r>
              <w:t>20</w:t>
            </w:r>
            <w:r w:rsidR="006D6CE8">
              <w:t>20</w:t>
            </w:r>
            <w:r w:rsidRPr="00C6289F"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C6289F" w:rsidRDefault="003125F8" w:rsidP="006D6CE8">
            <w:r>
              <w:t>202</w:t>
            </w:r>
            <w:r w:rsidR="006D6CE8">
              <w:t>1</w:t>
            </w:r>
            <w:r w:rsidRPr="00C6289F">
              <w:t xml:space="preserve"> год</w:t>
            </w:r>
          </w:p>
        </w:tc>
      </w:tr>
      <w:tr w:rsidR="003125F8" w:rsidRPr="00C6289F" w:rsidTr="006D6CE8">
        <w:trPr>
          <w:trHeight w:val="65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6911486,74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8149877,05</w:t>
            </w:r>
          </w:p>
        </w:tc>
      </w:tr>
      <w:tr w:rsidR="003125F8" w:rsidRPr="00C6289F" w:rsidTr="006D6CE8">
        <w:trPr>
          <w:trHeight w:val="56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1821000,00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1937000,00</w:t>
            </w:r>
          </w:p>
        </w:tc>
      </w:tr>
      <w:tr w:rsidR="003125F8" w:rsidRPr="00C6289F" w:rsidTr="006D6CE8">
        <w:trPr>
          <w:trHeight w:val="551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1821000,00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1937000,00</w:t>
            </w:r>
          </w:p>
        </w:tc>
      </w:tr>
      <w:tr w:rsidR="003125F8" w:rsidRPr="00C6289F" w:rsidTr="006D6CE8">
        <w:trPr>
          <w:trHeight w:val="210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r>
              <w:t>1806000</w:t>
            </w:r>
            <w:r w:rsidR="003125F8">
              <w:t>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r>
              <w:t>1924000,</w:t>
            </w:r>
            <w:r w:rsidR="003125F8">
              <w:t>00</w:t>
            </w:r>
          </w:p>
        </w:tc>
      </w:tr>
      <w:tr w:rsidR="006D6CE8" w:rsidRPr="00C6289F" w:rsidTr="006D6CE8">
        <w:trPr>
          <w:trHeight w:val="2100"/>
        </w:trPr>
        <w:tc>
          <w:tcPr>
            <w:tcW w:w="2518" w:type="dxa"/>
            <w:shd w:val="clear" w:color="auto" w:fill="auto"/>
            <w:hideMark/>
          </w:tcPr>
          <w:p w:rsidR="006D6CE8" w:rsidRPr="006D6CE8" w:rsidRDefault="006D6CE8" w:rsidP="003F7140">
            <w:pPr>
              <w:rPr>
                <w:sz w:val="20"/>
                <w:szCs w:val="20"/>
              </w:rPr>
            </w:pPr>
            <w:r w:rsidRPr="006D6CE8">
              <w:rPr>
                <w:sz w:val="20"/>
                <w:szCs w:val="20"/>
              </w:rPr>
              <w:t>1 01 02020 01 0000 110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6D6CE8" w:rsidRDefault="006D6CE8" w:rsidP="003F7140">
            <w:r w:rsidRPr="006D6CE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D6CE8" w:rsidRPr="006D6CE8" w:rsidRDefault="006D6CE8" w:rsidP="003F7140"/>
        </w:tc>
        <w:tc>
          <w:tcPr>
            <w:tcW w:w="1627" w:type="dxa"/>
            <w:shd w:val="clear" w:color="auto" w:fill="auto"/>
            <w:noWrap/>
            <w:hideMark/>
          </w:tcPr>
          <w:p w:rsidR="006D6CE8" w:rsidRPr="006D6CE8" w:rsidRDefault="006D6CE8" w:rsidP="003F7140">
            <w:r w:rsidRPr="006D6CE8">
              <w:t>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Default="006D6CE8" w:rsidP="00570027">
            <w:r>
              <w:t>4000,00</w:t>
            </w:r>
          </w:p>
        </w:tc>
      </w:tr>
      <w:tr w:rsidR="006D6CE8" w:rsidRPr="00E14667" w:rsidTr="006D6CE8">
        <w:trPr>
          <w:trHeight w:val="1465"/>
        </w:trPr>
        <w:tc>
          <w:tcPr>
            <w:tcW w:w="2518" w:type="dxa"/>
            <w:shd w:val="clear" w:color="auto" w:fill="auto"/>
            <w:hideMark/>
          </w:tcPr>
          <w:p w:rsidR="006D6CE8" w:rsidRPr="00E14667" w:rsidRDefault="006D6CE8" w:rsidP="00570027">
            <w:pPr>
              <w:rPr>
                <w:sz w:val="20"/>
                <w:szCs w:val="20"/>
              </w:rPr>
            </w:pPr>
            <w:r w:rsidRPr="00E14667">
              <w:rPr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Default="006D6CE8" w:rsidP="00570027">
            <w:r>
              <w:t>11000,00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9000,00</w:t>
            </w:r>
          </w:p>
        </w:tc>
      </w:tr>
      <w:tr w:rsidR="006D6CE8" w:rsidRPr="00C6289F" w:rsidTr="006D6CE8">
        <w:trPr>
          <w:trHeight w:val="1020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2168776,74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3044007,05</w:t>
            </w:r>
          </w:p>
        </w:tc>
      </w:tr>
      <w:tr w:rsidR="006D6CE8" w:rsidRPr="00C6289F" w:rsidTr="006D6CE8">
        <w:trPr>
          <w:trHeight w:val="852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1 03 02000 01 0000 110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2168776,74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r>
              <w:t>3044007,05</w:t>
            </w:r>
          </w:p>
        </w:tc>
      </w:tr>
      <w:tr w:rsidR="006D6CE8" w:rsidRPr="00C6289F" w:rsidTr="006D6CE8">
        <w:trPr>
          <w:trHeight w:val="2175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785904,63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r>
              <w:t>1100890,09</w:t>
            </w:r>
          </w:p>
        </w:tc>
      </w:tr>
      <w:tr w:rsidR="006D6CE8" w:rsidRPr="00C6289F" w:rsidTr="006D6CE8">
        <w:trPr>
          <w:trHeight w:val="2685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моторные масла для дизельных и (или) карбюраторных (</w:t>
            </w:r>
            <w:proofErr w:type="spellStart"/>
            <w:r w:rsidRPr="00B11030">
              <w:t>инжекторных</w:t>
            </w:r>
            <w:proofErr w:type="spellEnd"/>
            <w:r w:rsidRPr="00B1103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5189,18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r>
              <w:t>7047,43</w:t>
            </w:r>
          </w:p>
        </w:tc>
      </w:tr>
      <w:tr w:rsidR="006D6CE8" w:rsidRPr="00C6289F" w:rsidTr="006D6CE8">
        <w:trPr>
          <w:trHeight w:val="2220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59534E" w:rsidP="00570027">
            <w:r>
              <w:t>1523878,38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59534E" w:rsidP="00570027">
            <w:r>
              <w:t>2135425,32</w:t>
            </w:r>
          </w:p>
        </w:tc>
      </w:tr>
      <w:tr w:rsidR="006D6CE8" w:rsidRPr="00C6289F" w:rsidTr="006D6CE8">
        <w:trPr>
          <w:trHeight w:val="2145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9534E">
            <w:r>
              <w:t>-</w:t>
            </w:r>
            <w:r w:rsidR="0059534E">
              <w:t>146195,45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9534E">
            <w:r>
              <w:t>-</w:t>
            </w:r>
            <w:r w:rsidR="0059534E">
              <w:t>199355,79</w:t>
            </w:r>
          </w:p>
        </w:tc>
      </w:tr>
      <w:tr w:rsidR="0059534E" w:rsidRPr="00C6289F" w:rsidTr="0059534E">
        <w:trPr>
          <w:trHeight w:val="778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t>1 05 00000 00 0000 000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103891" w:rsidRDefault="0059534E" w:rsidP="003F7140">
            <w:pPr>
              <w:rPr>
                <w:b/>
              </w:rPr>
            </w:pPr>
            <w:r w:rsidRPr="00103891">
              <w:rPr>
                <w:b/>
              </w:rPr>
              <w:t>НАЛОГИ НА СОВОКУПНЫЙ ДОХОД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pPr>
              <w:rPr>
                <w:b/>
              </w:rPr>
            </w:pPr>
            <w:r>
              <w:rPr>
                <w:b/>
              </w:rPr>
              <w:t>74210,00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59534E" w:rsidRDefault="0059534E" w:rsidP="0059534E">
            <w:pPr>
              <w:rPr>
                <w:b/>
              </w:rPr>
            </w:pPr>
            <w:r w:rsidRPr="0059534E">
              <w:rPr>
                <w:b/>
              </w:rPr>
              <w:t>86370,00</w:t>
            </w:r>
          </w:p>
        </w:tc>
      </w:tr>
      <w:tr w:rsidR="0059534E" w:rsidRPr="00C6289F" w:rsidTr="0059534E">
        <w:trPr>
          <w:trHeight w:val="985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t>1 05 01000 00 0000 110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3F7140">
            <w:r w:rsidRPr="00103891">
              <w:t>Налог, взимаемый в связи с применением упрощенной системы налогообложения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r>
              <w:t>74210,00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Default="0059534E" w:rsidP="0059534E">
            <w:r>
              <w:t>86370,00</w:t>
            </w:r>
          </w:p>
        </w:tc>
      </w:tr>
      <w:tr w:rsidR="0059534E" w:rsidRPr="00C6289F" w:rsidTr="0059534E">
        <w:trPr>
          <w:trHeight w:val="1268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lastRenderedPageBreak/>
              <w:t>1 05 01010 01 0000 110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3F7140">
            <w:r w:rsidRPr="0010389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r>
              <w:t>50890,00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Default="0059534E" w:rsidP="0059534E">
            <w:r>
              <w:t>47400,00</w:t>
            </w:r>
          </w:p>
        </w:tc>
      </w:tr>
      <w:tr w:rsidR="0059534E" w:rsidRPr="00C6289F" w:rsidTr="0059534E">
        <w:trPr>
          <w:trHeight w:val="1268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t>1 05 01020 01 0000 110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3F7140">
            <w:r w:rsidRPr="0010389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r>
              <w:t>23320,00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Default="0059534E" w:rsidP="0059534E">
            <w:r>
              <w:t>38970,00</w:t>
            </w:r>
          </w:p>
        </w:tc>
      </w:tr>
      <w:tr w:rsidR="0059534E" w:rsidRPr="00C6289F" w:rsidTr="006D6CE8">
        <w:trPr>
          <w:trHeight w:val="473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2439000,00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pPr>
              <w:rPr>
                <w:b/>
              </w:rPr>
            </w:pPr>
            <w:r>
              <w:rPr>
                <w:b/>
              </w:rPr>
              <w:t>2675000,00</w:t>
            </w:r>
          </w:p>
        </w:tc>
      </w:tr>
      <w:tr w:rsidR="0059534E" w:rsidRPr="00C6289F" w:rsidTr="006D6CE8">
        <w:trPr>
          <w:trHeight w:val="40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pPr>
              <w:rPr>
                <w:b/>
              </w:rPr>
            </w:pPr>
            <w:r>
              <w:rPr>
                <w:b/>
              </w:rPr>
              <w:t>624000,00</w:t>
            </w:r>
          </w:p>
        </w:tc>
      </w:tr>
      <w:tr w:rsidR="0059534E" w:rsidRPr="00C6289F" w:rsidTr="006D6CE8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 xml:space="preserve">1 06 01030 13 0000 110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574000,00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624000,00</w:t>
            </w:r>
          </w:p>
        </w:tc>
      </w:tr>
      <w:tr w:rsidR="0059534E" w:rsidRPr="00C6289F" w:rsidTr="006D6CE8">
        <w:trPr>
          <w:trHeight w:val="44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1865000,00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59534E" w:rsidRDefault="0059534E" w:rsidP="00570027">
            <w:pPr>
              <w:rPr>
                <w:b/>
              </w:rPr>
            </w:pPr>
            <w:r w:rsidRPr="0059534E">
              <w:rPr>
                <w:b/>
              </w:rPr>
              <w:t>2051000,00</w:t>
            </w:r>
          </w:p>
        </w:tc>
      </w:tr>
      <w:tr w:rsidR="0059534E" w:rsidRPr="00C6289F" w:rsidTr="006D6CE8">
        <w:trPr>
          <w:trHeight w:val="39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1 06 06030 00 0000 110</w:t>
            </w:r>
            <w:r w:rsidRPr="00B1103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C6289F" w:rsidRDefault="0059534E" w:rsidP="00570027">
            <w:r w:rsidRPr="00C6289F">
              <w:t>Земельный налог с организаций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706000,00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707000,00</w:t>
            </w:r>
          </w:p>
        </w:tc>
      </w:tr>
      <w:tr w:rsidR="0059534E" w:rsidRPr="00C6289F" w:rsidTr="006D6CE8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706000,00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707000,00</w:t>
            </w:r>
          </w:p>
        </w:tc>
      </w:tr>
      <w:tr w:rsidR="0059534E" w:rsidRPr="00C6289F" w:rsidTr="006D6CE8">
        <w:trPr>
          <w:trHeight w:val="451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Земельный налог с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1159000,00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1344000,00</w:t>
            </w:r>
          </w:p>
        </w:tc>
      </w:tr>
      <w:tr w:rsidR="0059534E" w:rsidRPr="00C6289F" w:rsidTr="0059534E">
        <w:trPr>
          <w:trHeight w:val="138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1159000,00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1344000,00</w:t>
            </w:r>
          </w:p>
        </w:tc>
      </w:tr>
      <w:tr w:rsidR="0059534E" w:rsidRPr="00C6289F" w:rsidTr="006D6CE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pPr>
              <w:rPr>
                <w:b/>
              </w:rPr>
            </w:pPr>
            <w:r>
              <w:rPr>
                <w:b/>
              </w:rPr>
              <w:t>68500,00</w:t>
            </w:r>
          </w:p>
        </w:tc>
      </w:tr>
      <w:tr w:rsidR="0059534E" w:rsidRPr="0080090B" w:rsidTr="006D6CE8">
        <w:trPr>
          <w:trHeight w:val="2550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59534E" w:rsidP="00570027">
            <w: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68500,00</w:t>
            </w:r>
          </w:p>
        </w:tc>
      </w:tr>
      <w:tr w:rsidR="0059534E" w:rsidRPr="0080090B" w:rsidTr="006D6CE8">
        <w:trPr>
          <w:trHeight w:val="1974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1 11 05013 00 0000 120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Default="0059534E" w:rsidP="00570027">
            <w: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59534E" w:rsidP="00570027">
            <w:r>
              <w:t>68500,00</w:t>
            </w:r>
          </w:p>
        </w:tc>
      </w:tr>
      <w:tr w:rsidR="0059534E" w:rsidRPr="00C6289F" w:rsidTr="006D6CE8">
        <w:trPr>
          <w:trHeight w:val="235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lastRenderedPageBreak/>
              <w:t>1 11 05013 13 0000 120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br w:type="page"/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59534E" w:rsidP="00570027">
            <w: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68500,00</w:t>
            </w:r>
          </w:p>
        </w:tc>
      </w:tr>
      <w:tr w:rsidR="0059534E" w:rsidRPr="00C6289F" w:rsidTr="006D6CE8">
        <w:trPr>
          <w:trHeight w:val="1136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230500,00</w:t>
            </w:r>
          </w:p>
        </w:tc>
      </w:tr>
      <w:tr w:rsidR="0059534E" w:rsidRPr="0080090B" w:rsidTr="006D6CE8">
        <w:trPr>
          <w:trHeight w:val="645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</w:tr>
      <w:tr w:rsidR="0059534E" w:rsidRPr="00C6289F" w:rsidTr="006D6CE8">
        <w:trPr>
          <w:trHeight w:val="513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Прочие доходы от оказания платных услуг (работ)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</w:tr>
      <w:tr w:rsidR="0059534E" w:rsidRPr="00C6289F" w:rsidTr="006D6CE8">
        <w:trPr>
          <w:trHeight w:val="87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1 13 01995 13 0000 130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</w:tr>
      <w:tr w:rsidR="0059534E" w:rsidRPr="00C6289F" w:rsidTr="006D6CE8">
        <w:trPr>
          <w:trHeight w:val="856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103000,00</w:t>
            </w:r>
          </w:p>
        </w:tc>
      </w:tr>
      <w:tr w:rsidR="0059534E" w:rsidRPr="0080090B" w:rsidTr="006D6CE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</w:tr>
      <w:tr w:rsidR="0059534E" w:rsidRPr="00C6289F" w:rsidTr="006D6CE8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</w:tr>
      <w:tr w:rsidR="0059534E" w:rsidRPr="00C6289F" w:rsidTr="006D6CE8">
        <w:trPr>
          <w:trHeight w:val="157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552E77" w:rsidRDefault="003F7140" w:rsidP="00570027">
            <w:r>
              <w:t>103000,00</w:t>
            </w:r>
          </w:p>
        </w:tc>
      </w:tr>
      <w:tr w:rsidR="0059534E" w:rsidRPr="00C6289F" w:rsidTr="006D6CE8">
        <w:trPr>
          <w:trHeight w:val="693"/>
        </w:trPr>
        <w:tc>
          <w:tcPr>
            <w:tcW w:w="2518" w:type="dxa"/>
            <w:shd w:val="clear" w:color="auto" w:fill="auto"/>
          </w:tcPr>
          <w:p w:rsidR="0059534E" w:rsidRPr="00872229" w:rsidRDefault="0059534E" w:rsidP="00570027">
            <w:pPr>
              <w:rPr>
                <w:b/>
                <w:sz w:val="20"/>
                <w:szCs w:val="20"/>
              </w:rPr>
            </w:pPr>
            <w:r w:rsidRPr="0087222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43" w:type="dxa"/>
            <w:shd w:val="clear" w:color="auto" w:fill="auto"/>
          </w:tcPr>
          <w:p w:rsidR="0059534E" w:rsidRPr="009D6519" w:rsidRDefault="0059534E" w:rsidP="00570027">
            <w:pPr>
              <w:rPr>
                <w:b/>
              </w:rPr>
            </w:pPr>
            <w:r w:rsidRPr="009D6519">
              <w:rPr>
                <w:b/>
              </w:rPr>
              <w:t>ШТРАФЫ, САНКЦИИ, ВОЗМЕЩЕНИЕ УЩЕРБА</w:t>
            </w:r>
          </w:p>
        </w:tc>
        <w:tc>
          <w:tcPr>
            <w:tcW w:w="1627" w:type="dxa"/>
            <w:shd w:val="clear" w:color="auto" w:fill="auto"/>
            <w:noWrap/>
          </w:tcPr>
          <w:p w:rsidR="0059534E" w:rsidRPr="00872229" w:rsidRDefault="003F7140" w:rsidP="00570027">
            <w:pPr>
              <w:rPr>
                <w:b/>
              </w:rPr>
            </w:pPr>
            <w:r>
              <w:rPr>
                <w:b/>
              </w:rPr>
              <w:t>5500,00</w:t>
            </w:r>
          </w:p>
        </w:tc>
        <w:tc>
          <w:tcPr>
            <w:tcW w:w="1559" w:type="dxa"/>
            <w:shd w:val="clear" w:color="auto" w:fill="auto"/>
            <w:noWrap/>
          </w:tcPr>
          <w:p w:rsidR="0059534E" w:rsidRPr="00872229" w:rsidRDefault="003F7140" w:rsidP="00570027">
            <w:pPr>
              <w:rPr>
                <w:b/>
              </w:rPr>
            </w:pPr>
            <w:r>
              <w:rPr>
                <w:b/>
              </w:rPr>
              <w:t>5500,00</w:t>
            </w:r>
          </w:p>
        </w:tc>
      </w:tr>
      <w:tr w:rsidR="0059534E" w:rsidRPr="00C6289F" w:rsidTr="006D6CE8">
        <w:trPr>
          <w:trHeight w:val="1575"/>
        </w:trPr>
        <w:tc>
          <w:tcPr>
            <w:tcW w:w="2518" w:type="dxa"/>
            <w:shd w:val="clear" w:color="auto" w:fill="auto"/>
          </w:tcPr>
          <w:p w:rsidR="0059534E" w:rsidRPr="00872229" w:rsidRDefault="0059534E" w:rsidP="00570027">
            <w:pPr>
              <w:rPr>
                <w:sz w:val="20"/>
                <w:szCs w:val="20"/>
              </w:rPr>
            </w:pPr>
            <w:r w:rsidRPr="00872229">
              <w:rPr>
                <w:sz w:val="20"/>
                <w:szCs w:val="20"/>
              </w:rPr>
              <w:t>1 16 51000 02 0000 140</w:t>
            </w:r>
          </w:p>
        </w:tc>
        <w:tc>
          <w:tcPr>
            <w:tcW w:w="4343" w:type="dxa"/>
            <w:shd w:val="clear" w:color="auto" w:fill="auto"/>
          </w:tcPr>
          <w:p w:rsidR="0059534E" w:rsidRPr="00484424" w:rsidRDefault="0059534E" w:rsidP="00570027">
            <w:r w:rsidRPr="0048442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7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  <w:tc>
          <w:tcPr>
            <w:tcW w:w="1559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</w:tr>
      <w:tr w:rsidR="0059534E" w:rsidRPr="00C6289F" w:rsidTr="006D6CE8">
        <w:trPr>
          <w:trHeight w:val="1575"/>
        </w:trPr>
        <w:tc>
          <w:tcPr>
            <w:tcW w:w="2518" w:type="dxa"/>
            <w:shd w:val="clear" w:color="auto" w:fill="auto"/>
          </w:tcPr>
          <w:p w:rsidR="0059534E" w:rsidRPr="00872229" w:rsidRDefault="0059534E" w:rsidP="00570027">
            <w:pPr>
              <w:rPr>
                <w:sz w:val="20"/>
                <w:szCs w:val="20"/>
              </w:rPr>
            </w:pPr>
            <w:r w:rsidRPr="00872229">
              <w:rPr>
                <w:sz w:val="20"/>
                <w:szCs w:val="20"/>
              </w:rPr>
              <w:t>1 16 51040 02 0000 140</w:t>
            </w:r>
          </w:p>
        </w:tc>
        <w:tc>
          <w:tcPr>
            <w:tcW w:w="4343" w:type="dxa"/>
            <w:shd w:val="clear" w:color="auto" w:fill="auto"/>
          </w:tcPr>
          <w:p w:rsidR="0059534E" w:rsidRPr="00B11030" w:rsidRDefault="0059534E" w:rsidP="00570027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7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  <w:tc>
          <w:tcPr>
            <w:tcW w:w="1559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</w:tr>
      <w:tr w:rsidR="0059534E" w:rsidRPr="00C6289F" w:rsidTr="006D6CE8">
        <w:trPr>
          <w:trHeight w:val="52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191579,80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198417,77</w:t>
            </w:r>
          </w:p>
        </w:tc>
      </w:tr>
      <w:tr w:rsidR="0059534E" w:rsidRPr="0080090B" w:rsidTr="006D6CE8">
        <w:trPr>
          <w:trHeight w:val="812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sz w:val="20"/>
                <w:szCs w:val="20"/>
              </w:rPr>
            </w:pPr>
            <w:r w:rsidRPr="0080090B">
              <w:rPr>
                <w:sz w:val="20"/>
                <w:szCs w:val="20"/>
              </w:rPr>
              <w:lastRenderedPageBreak/>
              <w:t>202 00000 00 0000 000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r w:rsidRPr="0080090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191579,80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198417,77</w:t>
            </w:r>
          </w:p>
        </w:tc>
      </w:tr>
      <w:tr w:rsidR="0059534E" w:rsidRPr="0080090B" w:rsidTr="006D6CE8">
        <w:trPr>
          <w:trHeight w:val="541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AB2A05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202 30000 00 0000 15</w:t>
            </w:r>
            <w:r w:rsidR="00AB2A0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191579,80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198417,77</w:t>
            </w:r>
          </w:p>
        </w:tc>
      </w:tr>
      <w:tr w:rsidR="0059534E" w:rsidRPr="0080090B" w:rsidTr="006D6CE8">
        <w:trPr>
          <w:trHeight w:val="103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AB2A0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202 30024 00 0000 15</w:t>
            </w:r>
            <w:r w:rsidR="00AB2A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</w:rPr>
              <w:t>е</w:t>
            </w:r>
            <w:r w:rsidRPr="00B11030">
              <w:rPr>
                <w:b/>
                <w:bCs/>
              </w:rPr>
              <w:t>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134,04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139,20</w:t>
            </w:r>
          </w:p>
        </w:tc>
      </w:tr>
      <w:tr w:rsidR="0059534E" w:rsidRPr="00C6289F" w:rsidTr="006D6CE8">
        <w:trPr>
          <w:trHeight w:val="109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AB2A0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202 30024 13 0000 15</w:t>
            </w:r>
            <w:r w:rsidR="00AB2A05">
              <w:rPr>
                <w:sz w:val="20"/>
                <w:szCs w:val="20"/>
              </w:rPr>
              <w:t>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134,04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139,20</w:t>
            </w:r>
          </w:p>
        </w:tc>
      </w:tr>
      <w:tr w:rsidR="0059534E" w:rsidRPr="00C6289F" w:rsidTr="006D6CE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AB2A0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202 35118 00 0000 15</w:t>
            </w:r>
            <w:r w:rsidR="00AB2A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191445,76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198278,57</w:t>
            </w:r>
          </w:p>
        </w:tc>
      </w:tr>
      <w:tr w:rsidR="0059534E" w:rsidRPr="00C6289F" w:rsidTr="006D6CE8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AB2A0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202 35118 13 0000 15</w:t>
            </w:r>
            <w:r w:rsidR="00AB2A05">
              <w:rPr>
                <w:sz w:val="20"/>
                <w:szCs w:val="20"/>
              </w:rPr>
              <w:t>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Субвенции бюджетам городских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191445,76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198278,57</w:t>
            </w:r>
          </w:p>
        </w:tc>
      </w:tr>
      <w:tr w:rsidR="0059534E" w:rsidRPr="00C6289F" w:rsidTr="006D6CE8">
        <w:trPr>
          <w:trHeight w:val="525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 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7103066,54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B11030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8348294,82</w:t>
            </w:r>
          </w:p>
        </w:tc>
      </w:tr>
    </w:tbl>
    <w:p w:rsidR="003125F8" w:rsidRDefault="003125F8" w:rsidP="003125F8"/>
    <w:p w:rsidR="003125F8" w:rsidRDefault="003125F8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125F8" w:rsidRDefault="003125F8" w:rsidP="003125F8"/>
    <w:p w:rsidR="003125F8" w:rsidRDefault="003125F8" w:rsidP="003125F8"/>
    <w:p w:rsidR="003F7140" w:rsidRPr="001F31F4" w:rsidRDefault="003F7140" w:rsidP="003F7140">
      <w:pPr>
        <w:jc w:val="right"/>
      </w:pPr>
      <w:r w:rsidRPr="001F31F4">
        <w:lastRenderedPageBreak/>
        <w:t xml:space="preserve">Приложение </w:t>
      </w:r>
      <w:r>
        <w:t>3</w:t>
      </w:r>
    </w:p>
    <w:p w:rsidR="003F7140" w:rsidRPr="001F31F4" w:rsidRDefault="003F7140" w:rsidP="003F7140">
      <w:pPr>
        <w:jc w:val="right"/>
      </w:pPr>
      <w:r w:rsidRPr="001F31F4">
        <w:t>к решению Совета депутатов</w:t>
      </w:r>
    </w:p>
    <w:p w:rsidR="003F7140" w:rsidRPr="001F31F4" w:rsidRDefault="003F7140" w:rsidP="003F7140">
      <w:pPr>
        <w:jc w:val="right"/>
      </w:pPr>
      <w:r w:rsidRPr="001F31F4">
        <w:t xml:space="preserve">"О бюджете муниципального образования – </w:t>
      </w:r>
    </w:p>
    <w:p w:rsidR="003F7140" w:rsidRPr="001F31F4" w:rsidRDefault="003F7140" w:rsidP="003F7140">
      <w:pPr>
        <w:jc w:val="right"/>
      </w:pPr>
      <w:r w:rsidRPr="001F31F4">
        <w:t xml:space="preserve">Гусевское городское поселение </w:t>
      </w:r>
    </w:p>
    <w:p w:rsidR="003F7140" w:rsidRPr="001F31F4" w:rsidRDefault="003F7140" w:rsidP="003F7140">
      <w:pPr>
        <w:jc w:val="right"/>
      </w:pPr>
      <w:r w:rsidRPr="001F31F4">
        <w:t xml:space="preserve">Касимовского муниципального района </w:t>
      </w: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1F31F4">
        <w:t>на 201</w:t>
      </w:r>
      <w:r>
        <w:t>9</w:t>
      </w:r>
      <w:r w:rsidRPr="001F31F4">
        <w:t xml:space="preserve"> год и на плановый период 20</w:t>
      </w:r>
      <w:r>
        <w:t>20</w:t>
      </w:r>
      <w:r w:rsidRPr="001F31F4">
        <w:t xml:space="preserve"> и 202</w:t>
      </w:r>
      <w:r>
        <w:t>1</w:t>
      </w:r>
      <w:r w:rsidRPr="001F31F4">
        <w:t xml:space="preserve"> годов"</w:t>
      </w:r>
    </w:p>
    <w:p w:rsidR="00FC1EFC" w:rsidRDefault="00FC1EFC" w:rsidP="003F7140">
      <w:pPr>
        <w:autoSpaceDE w:val="0"/>
        <w:autoSpaceDN w:val="0"/>
        <w:adjustRightInd w:val="0"/>
        <w:spacing w:line="276" w:lineRule="auto"/>
        <w:jc w:val="right"/>
        <w:outlineLvl w:val="1"/>
      </w:pPr>
      <w:r>
        <w:t>№ 162 от 27.12.2018</w:t>
      </w: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center"/>
        <w:outlineLvl w:val="1"/>
      </w:pPr>
      <w:r w:rsidRPr="00C07217">
        <w:t>Перечень и коды главных администраторов доходов бюджета муниципального образования - Гусевское городское поселение Касимовского муниципального района, а  также закрепляемые за ними дох</w:t>
      </w:r>
      <w:r>
        <w:t>оды бюджета муниципального обра</w:t>
      </w:r>
      <w:r w:rsidRPr="00C07217">
        <w:t>зования - Гусевское городское поселение Касимовского муниципального района</w:t>
      </w: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70"/>
        <w:gridCol w:w="4961"/>
      </w:tblGrid>
      <w:tr w:rsidR="003F7140" w:rsidRPr="00DA55DF" w:rsidTr="003F7140">
        <w:trPr>
          <w:trHeight w:val="91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F7140" w:rsidRPr="0034596A" w:rsidRDefault="003F7140" w:rsidP="003F7140">
            <w:r w:rsidRPr="0034596A"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F7140" w:rsidRPr="0034596A" w:rsidRDefault="003F7140" w:rsidP="003F7140">
            <w:r w:rsidRPr="0034596A">
              <w:t>Наименование главного администратора доходов бюджета муниципального образования - Гусевское городское поселение Кас</w:t>
            </w:r>
            <w:r>
              <w:t>имовского муниципального района</w:t>
            </w:r>
            <w:r w:rsidRPr="0034596A">
              <w:t xml:space="preserve">, а также закрепляемых за ним доходов бюджета муниципального образования - Гусевское городское поселение Касимовского муниципального района </w:t>
            </w:r>
          </w:p>
        </w:tc>
      </w:tr>
      <w:tr w:rsidR="003F7140" w:rsidRPr="00DA55DF" w:rsidTr="003F7140">
        <w:trPr>
          <w:trHeight w:val="1415"/>
        </w:trPr>
        <w:tc>
          <w:tcPr>
            <w:tcW w:w="170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Код главного </w:t>
            </w:r>
            <w:proofErr w:type="spellStart"/>
            <w:r w:rsidRPr="0034596A">
              <w:t>админи-стратора</w:t>
            </w:r>
            <w:proofErr w:type="spellEnd"/>
            <w:r w:rsidRPr="0034596A">
              <w:t xml:space="preserve"> доходов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Код доходов бюджета муниципального образования - Гусевское городское поселение Касимовского муниципального района </w:t>
            </w:r>
          </w:p>
        </w:tc>
        <w:tc>
          <w:tcPr>
            <w:tcW w:w="4961" w:type="dxa"/>
            <w:vMerge/>
            <w:shd w:val="clear" w:color="auto" w:fill="auto"/>
            <w:hideMark/>
          </w:tcPr>
          <w:p w:rsidR="003F7140" w:rsidRPr="0034596A" w:rsidRDefault="003F7140" w:rsidP="003F7140"/>
        </w:tc>
      </w:tr>
      <w:tr w:rsidR="003F7140" w:rsidRPr="00DA55DF" w:rsidTr="003F7140">
        <w:trPr>
          <w:trHeight w:val="1123"/>
        </w:trPr>
        <w:tc>
          <w:tcPr>
            <w:tcW w:w="1700" w:type="dxa"/>
            <w:shd w:val="clear" w:color="auto" w:fill="auto"/>
            <w:hideMark/>
          </w:tcPr>
          <w:p w:rsidR="003F7140" w:rsidRPr="0034596A" w:rsidRDefault="003F7140" w:rsidP="003F7140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3F7140" w:rsidRPr="00DA55DF" w:rsidTr="003F7140">
        <w:trPr>
          <w:trHeight w:val="1485"/>
        </w:trPr>
        <w:tc>
          <w:tcPr>
            <w:tcW w:w="1700" w:type="dxa"/>
            <w:shd w:val="clear" w:color="auto" w:fill="auto"/>
            <w:hideMark/>
          </w:tcPr>
          <w:p w:rsidR="003F7140" w:rsidRPr="0034596A" w:rsidRDefault="003F7140" w:rsidP="003F7140">
            <w:pPr>
              <w:rPr>
                <w:bCs/>
              </w:rPr>
            </w:pPr>
            <w:r w:rsidRPr="0034596A">
              <w:rPr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 1 11 05013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C07217" w:rsidRDefault="003F7140" w:rsidP="003F7140">
            <w:pPr>
              <w:rPr>
                <w:bCs/>
              </w:rPr>
            </w:pPr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br w:type="page"/>
            </w:r>
          </w:p>
        </w:tc>
      </w:tr>
      <w:tr w:rsidR="003F7140" w:rsidRPr="00DA55DF" w:rsidTr="003F7140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1 11 05035 13 0000 120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1 13 01995 13 0000 130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1 13 02065 13 0000 130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1 13 02995 13 0000 130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доходы от компенсации затрат  бюджетов городских поселений</w:t>
            </w:r>
          </w:p>
        </w:tc>
      </w:tr>
      <w:tr w:rsidR="003F7140" w:rsidRPr="00DA55DF" w:rsidTr="003F7140">
        <w:trPr>
          <w:trHeight w:val="15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1 14 02053 13 0000 410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7140" w:rsidRPr="00DA55DF" w:rsidTr="003F7140">
        <w:trPr>
          <w:trHeight w:val="1152"/>
        </w:trPr>
        <w:tc>
          <w:tcPr>
            <w:tcW w:w="1700" w:type="dxa"/>
            <w:shd w:val="clear" w:color="auto" w:fill="auto"/>
            <w:noWrap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</w:tcPr>
          <w:p w:rsidR="003F7140" w:rsidRPr="0034596A" w:rsidRDefault="003F7140" w:rsidP="003F7140">
            <w:r w:rsidRPr="0034596A">
              <w:t>1 14 06013 13 0000 430</w:t>
            </w:r>
          </w:p>
        </w:tc>
        <w:tc>
          <w:tcPr>
            <w:tcW w:w="4961" w:type="dxa"/>
            <w:shd w:val="clear" w:color="auto" w:fill="auto"/>
          </w:tcPr>
          <w:p w:rsidR="003F7140" w:rsidRPr="00B11030" w:rsidRDefault="003F7140" w:rsidP="003F7140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7140" w:rsidRPr="00DA55DF" w:rsidTr="003F7140">
        <w:trPr>
          <w:trHeight w:val="82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1 14 06025 </w:t>
            </w:r>
            <w:r>
              <w:t>13</w:t>
            </w:r>
            <w:r w:rsidRPr="0034596A">
              <w:t xml:space="preserve">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</w:tcPr>
          <w:p w:rsidR="003F7140" w:rsidRPr="00845A42" w:rsidRDefault="003F7140" w:rsidP="003F7140">
            <w:r>
              <w:t>822</w:t>
            </w:r>
          </w:p>
        </w:tc>
        <w:tc>
          <w:tcPr>
            <w:tcW w:w="3370" w:type="dxa"/>
            <w:shd w:val="clear" w:color="auto" w:fill="auto"/>
          </w:tcPr>
          <w:p w:rsidR="003F7140" w:rsidRPr="0034596A" w:rsidRDefault="003F7140" w:rsidP="003F7140">
            <w:r>
              <w:t>1 16 51040 02 0000 140</w:t>
            </w:r>
          </w:p>
        </w:tc>
        <w:tc>
          <w:tcPr>
            <w:tcW w:w="4961" w:type="dxa"/>
            <w:shd w:val="clear" w:color="auto" w:fill="auto"/>
          </w:tcPr>
          <w:p w:rsidR="003F7140" w:rsidRPr="0034596A" w:rsidRDefault="003F7140" w:rsidP="003F7140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1 17 01050 13 0000 180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Невыясненные поступления, зачисляемые в   бюджеты городских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1 17 05050 13 0000 180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неналоговые доходы бюджетов городских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r w:rsidRPr="0034596A">
              <w:t xml:space="preserve">2 </w:t>
            </w:r>
            <w:bookmarkStart w:id="2" w:name="OLE_LINK3"/>
            <w:bookmarkStart w:id="3" w:name="OLE_LINK4"/>
            <w:r w:rsidRPr="0034596A">
              <w:t xml:space="preserve">02 </w:t>
            </w:r>
            <w:bookmarkStart w:id="4" w:name="OLE_LINK1"/>
            <w:bookmarkStart w:id="5" w:name="OLE_LINK2"/>
            <w:r w:rsidRPr="0034596A">
              <w:t>15001</w:t>
            </w:r>
            <w:bookmarkEnd w:id="2"/>
            <w:bookmarkEnd w:id="3"/>
            <w:bookmarkEnd w:id="4"/>
            <w:bookmarkEnd w:id="5"/>
            <w:r w:rsidRPr="0034596A">
              <w:t xml:space="preserve"> 13 0000 15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Дотации бюджетам городских поселений на выравнивание бюджетной обеспеченности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bookmarkStart w:id="6" w:name="OLE_LINK5"/>
            <w:bookmarkStart w:id="7" w:name="OLE_LINK6"/>
            <w:r w:rsidRPr="0034596A">
              <w:t xml:space="preserve">2 02 29999 13 </w:t>
            </w:r>
            <w:bookmarkEnd w:id="6"/>
            <w:bookmarkEnd w:id="7"/>
            <w:r w:rsidRPr="0034596A">
              <w:t>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субсидии бюджетам городских поселений</w:t>
            </w:r>
          </w:p>
        </w:tc>
      </w:tr>
      <w:tr w:rsidR="003F7140" w:rsidRPr="00DA55DF" w:rsidTr="003F7140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bookmarkStart w:id="8" w:name="OLE_LINK7"/>
            <w:bookmarkStart w:id="9" w:name="OLE_LINK8"/>
            <w:r w:rsidRPr="0034596A">
              <w:t>2 02 30024 13</w:t>
            </w:r>
            <w:bookmarkEnd w:id="8"/>
            <w:bookmarkEnd w:id="9"/>
            <w:r w:rsidRPr="0034596A">
              <w:t xml:space="preserve"> 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F7140" w:rsidRPr="00DA55DF" w:rsidTr="003F7140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bookmarkStart w:id="10" w:name="OLE_LINK9"/>
            <w:r w:rsidRPr="0034596A">
              <w:t xml:space="preserve">2 02 35118 13 </w:t>
            </w:r>
            <w:bookmarkEnd w:id="10"/>
            <w:r w:rsidRPr="0034596A">
              <w:t>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bookmarkStart w:id="11" w:name="OLE_LINK10"/>
            <w:bookmarkStart w:id="12" w:name="OLE_LINK11"/>
            <w:bookmarkStart w:id="13" w:name="OLE_LINK12"/>
            <w:r w:rsidRPr="0034596A">
              <w:t xml:space="preserve">2 02 49999 13 </w:t>
            </w:r>
            <w:bookmarkEnd w:id="11"/>
            <w:bookmarkEnd w:id="12"/>
            <w:bookmarkEnd w:id="13"/>
            <w:r w:rsidRPr="0034596A">
              <w:t>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межбюджетные трансферты, передаваемые бюджетам городских поселений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bookmarkStart w:id="14" w:name="OLE_LINK13"/>
            <w:bookmarkStart w:id="15" w:name="OLE_LINK14"/>
            <w:r w:rsidRPr="0034596A">
              <w:t xml:space="preserve">2 02 90024 13 </w:t>
            </w:r>
            <w:bookmarkEnd w:id="14"/>
            <w:bookmarkEnd w:id="15"/>
            <w:r w:rsidRPr="0034596A">
              <w:t>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AB2A05">
            <w:bookmarkStart w:id="16" w:name="OLE_LINK15"/>
            <w:bookmarkStart w:id="17" w:name="OLE_LINK16"/>
            <w:r w:rsidRPr="0034596A">
              <w:t xml:space="preserve">2 07 05030 13 </w:t>
            </w:r>
            <w:bookmarkEnd w:id="16"/>
            <w:bookmarkEnd w:id="17"/>
            <w:r w:rsidRPr="0034596A">
              <w:t>0000 1</w:t>
            </w:r>
            <w:r>
              <w:t>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безвозмездные поступления в бюджеты городских поселений</w:t>
            </w:r>
          </w:p>
        </w:tc>
      </w:tr>
      <w:tr w:rsidR="003F7140" w:rsidRPr="00DA55DF" w:rsidTr="003F7140">
        <w:trPr>
          <w:trHeight w:val="151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AB2A05">
            <w:bookmarkStart w:id="18" w:name="OLE_LINK17"/>
            <w:bookmarkStart w:id="19" w:name="OLE_LINK18"/>
            <w:r w:rsidRPr="0034596A">
              <w:t xml:space="preserve">2 08 05000 13 </w:t>
            </w:r>
            <w:bookmarkEnd w:id="18"/>
            <w:bookmarkEnd w:id="19"/>
            <w:r w:rsidRPr="0034596A">
              <w:t>0000 1</w:t>
            </w:r>
            <w:r>
              <w:t>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Перечисления из  бюджетов городских поселений  (в  бюджеты городских поселений) для  осуществления 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34596A">
              <w:lastRenderedPageBreak/>
              <w:t>возврата и процентов, начисленных на излишне взысканные суммы</w:t>
            </w:r>
          </w:p>
        </w:tc>
      </w:tr>
      <w:tr w:rsidR="003F7140" w:rsidRPr="00DA55DF" w:rsidTr="003F7140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AB2A05">
            <w:bookmarkStart w:id="20" w:name="OLE_LINK19"/>
            <w:bookmarkStart w:id="21" w:name="OLE_LINK20"/>
            <w:r w:rsidRPr="0034596A">
              <w:t xml:space="preserve">2 19 25018 13 </w:t>
            </w:r>
            <w:bookmarkEnd w:id="20"/>
            <w:bookmarkEnd w:id="21"/>
            <w:r w:rsidRPr="0034596A">
              <w:t>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3F7140" w:rsidRPr="00175638" w:rsidRDefault="003F7140" w:rsidP="00AB2A05">
            <w:bookmarkStart w:id="22" w:name="OLE_LINK21"/>
            <w:bookmarkStart w:id="23" w:name="OLE_LINK22"/>
            <w:r w:rsidRPr="0034596A">
              <w:t xml:space="preserve">2 19 60010 13 </w:t>
            </w:r>
            <w:bookmarkEnd w:id="22"/>
            <w:bookmarkEnd w:id="23"/>
            <w:r w:rsidRPr="0034596A">
              <w:t>0000 15</w:t>
            </w:r>
            <w:r w:rsidR="00AB2A05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25F8" w:rsidRPr="00330B87" w:rsidRDefault="003125F8" w:rsidP="003125F8"/>
    <w:p w:rsidR="003125F8" w:rsidRDefault="003125F8" w:rsidP="003125F8"/>
    <w:p w:rsidR="003125F8" w:rsidRPr="008A35C1" w:rsidRDefault="003125F8" w:rsidP="003125F8">
      <w:pPr>
        <w:jc w:val="right"/>
      </w:pPr>
    </w:p>
    <w:p w:rsidR="003F7140" w:rsidRDefault="003F7140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FC1EFC"/>
    <w:p w:rsidR="003F7140" w:rsidRPr="00B83122" w:rsidRDefault="003F7140" w:rsidP="003F7140">
      <w:pPr>
        <w:jc w:val="right"/>
      </w:pPr>
      <w:r w:rsidRPr="00B83122">
        <w:lastRenderedPageBreak/>
        <w:t xml:space="preserve">Приложение </w:t>
      </w:r>
      <w:r w:rsidRPr="00F5683F">
        <w:t>4</w:t>
      </w:r>
    </w:p>
    <w:p w:rsidR="003F7140" w:rsidRPr="00B83122" w:rsidRDefault="003F7140" w:rsidP="003F7140">
      <w:pPr>
        <w:jc w:val="right"/>
      </w:pPr>
      <w:r w:rsidRPr="00B83122">
        <w:t>к решению Совета депутатов</w:t>
      </w:r>
    </w:p>
    <w:p w:rsidR="003F7140" w:rsidRDefault="003F7140" w:rsidP="003F7140">
      <w:pPr>
        <w:jc w:val="right"/>
      </w:pPr>
      <w:r w:rsidRPr="00B83122">
        <w:t xml:space="preserve">"О бюджете </w:t>
      </w:r>
      <w:r>
        <w:t xml:space="preserve">муниципального образования – </w:t>
      </w:r>
    </w:p>
    <w:p w:rsidR="003F7140" w:rsidRDefault="003F7140" w:rsidP="003F7140">
      <w:pPr>
        <w:jc w:val="right"/>
      </w:pPr>
      <w:r>
        <w:t xml:space="preserve">Гусевское городское поселение </w:t>
      </w:r>
    </w:p>
    <w:p w:rsidR="003F7140" w:rsidRDefault="003F7140" w:rsidP="003F7140">
      <w:pPr>
        <w:jc w:val="right"/>
      </w:pPr>
      <w:r>
        <w:t>Касимовского муниципального района</w:t>
      </w:r>
      <w:r w:rsidRPr="00B83122">
        <w:t xml:space="preserve"> </w:t>
      </w:r>
    </w:p>
    <w:p w:rsidR="003F7140" w:rsidRDefault="003F7140" w:rsidP="003F7140">
      <w:pPr>
        <w:jc w:val="right"/>
      </w:pPr>
      <w:r w:rsidRPr="00B83122">
        <w:t>на 201</w:t>
      </w:r>
      <w:r>
        <w:t>9 год и на плановый период 2020 и 2021 годов</w:t>
      </w:r>
      <w:r w:rsidRPr="00B83122">
        <w:t>"</w:t>
      </w:r>
    </w:p>
    <w:p w:rsidR="003F7140" w:rsidRDefault="00FC1EFC" w:rsidP="003F7140">
      <w:pPr>
        <w:jc w:val="right"/>
      </w:pPr>
      <w:r>
        <w:t>№162 от 27.12.2018</w:t>
      </w:r>
    </w:p>
    <w:p w:rsidR="003F7140" w:rsidRPr="00B83122" w:rsidRDefault="003F7140" w:rsidP="003F7140">
      <w:pPr>
        <w:jc w:val="right"/>
      </w:pPr>
    </w:p>
    <w:p w:rsidR="003F7140" w:rsidRPr="00F5683F" w:rsidRDefault="003F7140" w:rsidP="003F7140">
      <w:pPr>
        <w:jc w:val="center"/>
        <w:rPr>
          <w:b/>
          <w:bCs/>
        </w:rPr>
      </w:pPr>
      <w:r w:rsidRPr="009046D1">
        <w:rPr>
          <w:b/>
          <w:bCs/>
        </w:rPr>
        <w:t>Перечень и коды главных администраторов источников</w:t>
      </w:r>
      <w:r>
        <w:rPr>
          <w:b/>
          <w:bCs/>
        </w:rPr>
        <w:t xml:space="preserve"> внутреннего</w:t>
      </w:r>
      <w:r w:rsidRPr="009046D1">
        <w:rPr>
          <w:b/>
          <w:bCs/>
        </w:rPr>
        <w:t xml:space="preserve"> финансирования дефицита </w:t>
      </w:r>
      <w:r>
        <w:rPr>
          <w:b/>
          <w:bCs/>
        </w:rPr>
        <w:t xml:space="preserve">бюджета </w:t>
      </w:r>
      <w:r w:rsidRPr="00F5683F">
        <w:rPr>
          <w:b/>
          <w:bCs/>
        </w:rPr>
        <w:t xml:space="preserve">муниципального образования – </w:t>
      </w:r>
    </w:p>
    <w:p w:rsidR="003F7140" w:rsidRPr="00F5683F" w:rsidRDefault="003F7140" w:rsidP="003F7140">
      <w:pPr>
        <w:jc w:val="center"/>
        <w:rPr>
          <w:b/>
          <w:bCs/>
        </w:rPr>
      </w:pPr>
      <w:r w:rsidRPr="00F5683F">
        <w:rPr>
          <w:b/>
          <w:bCs/>
        </w:rPr>
        <w:t>Гусевское городское поселение Касимовского муниципального района</w:t>
      </w:r>
      <w:r w:rsidRPr="009046D1">
        <w:rPr>
          <w:b/>
          <w:bCs/>
        </w:rPr>
        <w:t xml:space="preserve">, а также закрепляемые за ними </w:t>
      </w:r>
      <w:r>
        <w:rPr>
          <w:b/>
          <w:bCs/>
        </w:rPr>
        <w:t xml:space="preserve">источники </w:t>
      </w:r>
      <w:r w:rsidRPr="009046D1">
        <w:rPr>
          <w:b/>
          <w:bCs/>
        </w:rPr>
        <w:t xml:space="preserve"> финансирования дефицита </w:t>
      </w:r>
      <w:r>
        <w:rPr>
          <w:b/>
          <w:bCs/>
        </w:rPr>
        <w:t xml:space="preserve">бюджета </w:t>
      </w:r>
      <w:r w:rsidRPr="00F5683F">
        <w:rPr>
          <w:b/>
          <w:bCs/>
        </w:rPr>
        <w:t xml:space="preserve">муниципального образования – Гусевское городское поселение </w:t>
      </w:r>
    </w:p>
    <w:p w:rsidR="003F7140" w:rsidRDefault="003F7140" w:rsidP="003F7140">
      <w:pPr>
        <w:jc w:val="center"/>
        <w:rPr>
          <w:b/>
          <w:bCs/>
        </w:rPr>
      </w:pPr>
      <w:r w:rsidRPr="00F5683F">
        <w:rPr>
          <w:b/>
          <w:bCs/>
        </w:rPr>
        <w:t>Касимовского муниципального района</w:t>
      </w:r>
    </w:p>
    <w:p w:rsidR="003F7140" w:rsidRPr="009046D1" w:rsidRDefault="003F7140" w:rsidP="003F7140">
      <w:pPr>
        <w:jc w:val="center"/>
        <w:rPr>
          <w:b/>
          <w:bCs/>
        </w:rPr>
      </w:pPr>
    </w:p>
    <w:tbl>
      <w:tblPr>
        <w:tblW w:w="1070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5668"/>
      </w:tblGrid>
      <w:tr w:rsidR="003F7140" w:rsidRPr="00F5683F" w:rsidTr="003F7140">
        <w:trPr>
          <w:trHeight w:val="2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center"/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Наименование главного администратора источников внутреннего финансирования дефицита бюджета муниципального образования –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Касимовского муниципального района, а также закрепляемых за ним источников внутреннего финансирования дефицита бюджета муниципального образования –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>Касимовского муниципального района</w:t>
            </w:r>
          </w:p>
        </w:tc>
      </w:tr>
      <w:tr w:rsidR="003F7140" w:rsidRPr="00F5683F" w:rsidTr="003F7140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Код главного администратора источников внутреннего финансирования дефицита бюджета муниципального образования –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b/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>Касимовского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Код источников внутреннего финансирования дефицита бюджета муниципального образования – </w:t>
            </w:r>
          </w:p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Касимовского муниципального района</w:t>
            </w:r>
          </w:p>
        </w:tc>
        <w:tc>
          <w:tcPr>
            <w:tcW w:w="5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</w:p>
        </w:tc>
      </w:tr>
      <w:tr w:rsidR="003F7140" w:rsidRPr="00F5683F" w:rsidTr="003F7140">
        <w:trPr>
          <w:trHeight w:val="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b/>
                <w:bCs/>
                <w:sz w:val="20"/>
                <w:szCs w:val="20"/>
              </w:rPr>
            </w:pPr>
            <w:r w:rsidRPr="00F5683F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– </w:t>
            </w:r>
          </w:p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b/>
                <w:bCs/>
                <w:sz w:val="20"/>
                <w:szCs w:val="20"/>
              </w:rPr>
              <w:t>Гусевское городское поселение Касимовского муниципального района Рязанской области</w:t>
            </w:r>
          </w:p>
        </w:tc>
      </w:tr>
      <w:tr w:rsidR="003F7140" w:rsidRPr="00F5683F" w:rsidTr="003F7140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01 02 00 00 1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</w:rPr>
              <w:t>городских</w:t>
            </w:r>
            <w:r w:rsidRPr="00F5683F">
              <w:rPr>
                <w:sz w:val="20"/>
                <w:szCs w:val="20"/>
              </w:rPr>
              <w:t xml:space="preserve"> поселений в валюте Российской Федерации</w:t>
            </w:r>
          </w:p>
        </w:tc>
      </w:tr>
      <w:tr w:rsidR="003F7140" w:rsidRPr="00F5683F" w:rsidTr="003F7140">
        <w:trPr>
          <w:trHeight w:val="11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01 03 01 00 1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  в валюте Российской Федерации</w:t>
            </w:r>
          </w:p>
        </w:tc>
      </w:tr>
      <w:tr w:rsidR="003F7140" w:rsidRPr="00F5683F" w:rsidTr="003F7140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01 02 00 00 1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 кредитов от кредитных организаций в валюте Российской Федерации</w:t>
            </w:r>
          </w:p>
        </w:tc>
      </w:tr>
      <w:tr w:rsidR="003F7140" w:rsidRPr="00F5683F" w:rsidTr="003F7140">
        <w:trPr>
          <w:trHeight w:val="8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01 03 01 00 1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Погашение  бюджетами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 кредитов</w:t>
            </w:r>
            <w:r w:rsidRPr="00F5683F">
              <w:rPr>
                <w:b/>
                <w:bCs/>
                <w:sz w:val="20"/>
                <w:szCs w:val="20"/>
              </w:rPr>
              <w:t xml:space="preserve"> </w:t>
            </w:r>
            <w:r w:rsidRPr="00F5683F">
              <w:rPr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3F7140" w:rsidRPr="00F5683F" w:rsidTr="003F7140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01 05 02 01 1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</w:t>
            </w:r>
          </w:p>
        </w:tc>
      </w:tr>
      <w:tr w:rsidR="003F7140" w:rsidRPr="00F5683F" w:rsidTr="003F7140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01 05 02 01 1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 поселений</w:t>
            </w:r>
          </w:p>
        </w:tc>
      </w:tr>
    </w:tbl>
    <w:p w:rsidR="003F7140" w:rsidRPr="001800A5" w:rsidRDefault="003F7140" w:rsidP="003F7140"/>
    <w:p w:rsidR="003125F8" w:rsidRDefault="003125F8" w:rsidP="003125F8"/>
    <w:p w:rsidR="003125F8" w:rsidRDefault="003125F8" w:rsidP="003125F8"/>
    <w:p w:rsidR="003125F8" w:rsidRPr="008A35C1" w:rsidRDefault="003125F8" w:rsidP="003125F8"/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5320"/>
        <w:gridCol w:w="651"/>
        <w:gridCol w:w="2420"/>
      </w:tblGrid>
      <w:tr w:rsidR="003F7140" w:rsidRPr="003F7140" w:rsidTr="003F7140">
        <w:trPr>
          <w:trHeight w:val="22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Приложение 5</w:t>
            </w:r>
            <w:r w:rsidRPr="003F7140">
              <w:rPr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2019 год и на плановый период 2020 и 2021 годов"</w:t>
            </w:r>
          </w:p>
          <w:p w:rsidR="00FC1EFC" w:rsidRPr="003F7140" w:rsidRDefault="00FC1EFC" w:rsidP="003F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162 от 27.12.2018</w:t>
            </w:r>
          </w:p>
        </w:tc>
      </w:tr>
      <w:tr w:rsidR="003F7140" w:rsidRPr="003F7140" w:rsidTr="003F7140">
        <w:trPr>
          <w:trHeight w:val="165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center"/>
            </w:pPr>
            <w:r w:rsidRPr="003F7140">
              <w:t xml:space="preserve">Распределение бюджетных ассигнования бюджета муниципального образования – Гусевское городское поселение </w:t>
            </w:r>
            <w:r w:rsidRPr="003F7140">
              <w:br/>
              <w:t xml:space="preserve">Касимовского муниципального района </w:t>
            </w:r>
            <w:r w:rsidRPr="003F7140">
              <w:br/>
              <w:t xml:space="preserve">  по разделам, подразделам классификации расходов бюджетов  на 2019 год</w:t>
            </w:r>
          </w:p>
        </w:tc>
      </w:tr>
      <w:tr w:rsidR="003F7140" w:rsidRPr="003F7140" w:rsidTr="003F7140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center"/>
              <w:rPr>
                <w:rFonts w:ascii="Arial CYR" w:hAnsi="Arial CYR" w:cs="Arial CYR"/>
              </w:rPr>
            </w:pPr>
            <w:r w:rsidRPr="003F7140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center"/>
              <w:rPr>
                <w:rFonts w:ascii="Arial CYR" w:hAnsi="Arial CYR" w:cs="Arial CYR"/>
              </w:rPr>
            </w:pPr>
            <w:r w:rsidRPr="003F7140">
              <w:rPr>
                <w:rFonts w:ascii="Arial CYR" w:hAnsi="Arial CYR" w:cs="Arial CY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140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F7140" w:rsidRPr="003F7140" w:rsidTr="003F7140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  <w:rPr>
                <w:sz w:val="20"/>
                <w:szCs w:val="20"/>
              </w:rPr>
            </w:pPr>
            <w:proofErr w:type="spellStart"/>
            <w:r w:rsidRPr="003F714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Сумма</w:t>
            </w:r>
          </w:p>
        </w:tc>
      </w:tr>
      <w:tr w:rsidR="003F7140" w:rsidRPr="003F7140" w:rsidTr="003F714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b/>
                <w:bCs/>
              </w:rPr>
            </w:pPr>
            <w:r w:rsidRPr="003F7140"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b/>
                <w:bCs/>
              </w:rPr>
            </w:pPr>
            <w:r w:rsidRPr="003F7140">
              <w:rPr>
                <w:b/>
                <w:bCs/>
              </w:rPr>
              <w:t>6087336,32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140" w:rsidRPr="003F7140" w:rsidRDefault="003F7140" w:rsidP="003F7140">
            <w:pPr>
              <w:jc w:val="right"/>
              <w:rPr>
                <w:color w:val="000000"/>
                <w:sz w:val="20"/>
                <w:szCs w:val="20"/>
              </w:rPr>
            </w:pPr>
            <w:r w:rsidRPr="003F7140">
              <w:rPr>
                <w:color w:val="000000"/>
                <w:sz w:val="20"/>
                <w:szCs w:val="20"/>
              </w:rPr>
              <w:t>3413064,40</w:t>
            </w:r>
          </w:p>
        </w:tc>
      </w:tr>
      <w:tr w:rsidR="003F7140" w:rsidRPr="003F7140" w:rsidTr="003F7140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 xml:space="preserve">0102              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649939,00</w:t>
            </w:r>
          </w:p>
        </w:tc>
      </w:tr>
      <w:tr w:rsidR="003F7140" w:rsidRPr="003F7140" w:rsidTr="003F7140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2390058,70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277938,00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5000,00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90128,70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0200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187930,43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0203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187930,43</w:t>
            </w:r>
          </w:p>
        </w:tc>
      </w:tr>
      <w:tr w:rsidR="003F7140" w:rsidRPr="003F7140" w:rsidTr="003F7140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41000,00</w:t>
            </w:r>
          </w:p>
        </w:tc>
      </w:tr>
      <w:tr w:rsidR="003F7140" w:rsidRPr="003F7140" w:rsidTr="003F714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0310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41000,00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0400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140">
              <w:rPr>
                <w:rFonts w:ascii="Arial CYR" w:hAnsi="Arial CYR" w:cs="Arial CYR"/>
                <w:sz w:val="20"/>
                <w:szCs w:val="20"/>
              </w:rPr>
              <w:t>1409507,19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0409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140">
              <w:rPr>
                <w:rFonts w:ascii="Arial CYR" w:hAnsi="Arial CYR" w:cs="Arial CYR"/>
                <w:sz w:val="20"/>
                <w:szCs w:val="20"/>
              </w:rPr>
              <w:t>1409507,19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652186,30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19248,00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110000,00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522938,30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291048,00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291048,00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92600,00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1102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92600,00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BF5AA7" w:rsidRDefault="00BF5AA7" w:rsidP="003125F8"/>
    <w:p w:rsidR="00BF5AA7" w:rsidRDefault="00BF5AA7" w:rsidP="003125F8"/>
    <w:p w:rsidR="00BF5AA7" w:rsidRDefault="00BF5AA7" w:rsidP="003125F8"/>
    <w:p w:rsidR="00BF5AA7" w:rsidRDefault="00BF5AA7" w:rsidP="003125F8"/>
    <w:p w:rsidR="003125F8" w:rsidRDefault="003125F8" w:rsidP="003125F8"/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320"/>
        <w:gridCol w:w="738"/>
        <w:gridCol w:w="1460"/>
        <w:gridCol w:w="1640"/>
      </w:tblGrid>
      <w:tr w:rsidR="00BF5AA7" w:rsidTr="0064104E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162 от 27.12.2018  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104E" w:rsidTr="0064104E">
        <w:trPr>
          <w:trHeight w:val="1650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Распределение бюджетных ассигнования бюджета  муниципального образования – Гусевское городское поселение Касимовского муниципального района  по разделам, подразделам классификации расходов бюджетов  на плановый период 2020 и 2021 годов</w:t>
            </w:r>
          </w:p>
        </w:tc>
      </w:tr>
      <w:tr w:rsidR="0064104E" w:rsidTr="0064104E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F81DE4" w:rsidRDefault="0064104E" w:rsidP="0064104E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F81DE4" w:rsidRDefault="0064104E" w:rsidP="0064104E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F81DE4" w:rsidRDefault="0064104E" w:rsidP="0064104E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В рублях</w:t>
            </w:r>
          </w:p>
        </w:tc>
      </w:tr>
      <w:tr w:rsidR="0064104E" w:rsidTr="0064104E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Наименование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F81DE4" w:rsidRDefault="0064104E" w:rsidP="0064104E">
            <w:proofErr w:type="spellStart"/>
            <w:r w:rsidRPr="00F81DE4">
              <w:t>РзПр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2020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2021 год</w:t>
            </w:r>
          </w:p>
        </w:tc>
      </w:tr>
      <w:tr w:rsidR="0064104E" w:rsidTr="0064104E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Всего расходов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F81DE4" w:rsidRDefault="0064104E" w:rsidP="006410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7103066,54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F81DE4" w:rsidRDefault="0064104E" w:rsidP="0064104E">
            <w:r w:rsidRPr="00F81DE4">
              <w:t>8348294,82</w:t>
            </w:r>
          </w:p>
        </w:tc>
      </w:tr>
      <w:tr w:rsidR="0064104E" w:rsidTr="0064104E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172787,16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407493,85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3108665,55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3401458,80</w:t>
            </w:r>
          </w:p>
        </w:tc>
      </w:tr>
      <w:tr w:rsidR="0064104E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0102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Tr="0064104E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2344106,76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2546451,69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5000,00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90134,04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160139,20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Tr="0064104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1036743,33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872408,55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Tr="0064104E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807495,33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743160,55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</w:tbl>
    <w:p w:rsidR="003125F8" w:rsidRDefault="003125F8" w:rsidP="003125F8"/>
    <w:p w:rsidR="003125F8" w:rsidRDefault="003125F8" w:rsidP="003125F8"/>
    <w:p w:rsidR="00BF5AA7" w:rsidRDefault="00BF5AA7" w:rsidP="003125F8"/>
    <w:p w:rsidR="00BF5AA7" w:rsidRDefault="00BF5AA7" w:rsidP="003125F8"/>
    <w:p w:rsidR="00BF5AA7" w:rsidRDefault="00BF5AA7" w:rsidP="003125F8"/>
    <w:p w:rsidR="003125F8" w:rsidRDefault="003125F8" w:rsidP="003125F8"/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360"/>
        <w:gridCol w:w="540"/>
        <w:gridCol w:w="1600"/>
      </w:tblGrid>
      <w:tr w:rsidR="009D6073" w:rsidTr="009D6073">
        <w:trPr>
          <w:trHeight w:val="23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2019 год и на плановый период 2020 и 2021 годов"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№162 от 27.12.2018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073" w:rsidTr="009D6073">
        <w:trPr>
          <w:trHeight w:val="1958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</w:pPr>
            <w:r>
              <w:t xml:space="preserve">Распределение бюджетных ассигнований по муниципальным программам муниципального образования – Гусевское городское поселение </w:t>
            </w:r>
            <w:r>
              <w:br/>
              <w:t>Касимовского муниципального района  и непрограммным направлениям деятельности, группам и подгруппам видов расходов классификации расходов бюджетов на 2019  год</w:t>
            </w:r>
          </w:p>
        </w:tc>
      </w:tr>
      <w:tr w:rsidR="009D6073" w:rsidTr="009D6073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9D6073" w:rsidTr="009D6073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D6073" w:rsidTr="009D6073">
        <w:trPr>
          <w:trHeight w:val="10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Гусевском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8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522938,30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9D6073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9D6073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и организация содержания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3817390,14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3392094,14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2374217,14</w:t>
            </w:r>
          </w:p>
        </w:tc>
      </w:tr>
      <w:tr w:rsidR="009D6073" w:rsidTr="009D6073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9D6073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9D6073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9D6073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277938,00</w:t>
            </w:r>
          </w:p>
        </w:tc>
      </w:tr>
      <w:tr w:rsidR="009D6073" w:rsidTr="009D607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139590,00</w:t>
            </w:r>
          </w:p>
        </w:tc>
      </w:tr>
      <w:tr w:rsidR="009D6073" w:rsidTr="009D6073">
        <w:trPr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r>
              <w:rPr>
                <w:sz w:val="20"/>
                <w:szCs w:val="20"/>
              </w:rPr>
              <w:t>отно-шений</w:t>
            </w:r>
            <w:proofErr w:type="spellEnd"/>
            <w:r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129248,00</w:t>
            </w:r>
          </w:p>
        </w:tc>
      </w:tr>
      <w:tr w:rsidR="009D6073" w:rsidTr="009D6073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129248,00</w:t>
            </w:r>
          </w:p>
        </w:tc>
      </w:tr>
      <w:tr w:rsidR="009D6073" w:rsidTr="009D6073">
        <w:trPr>
          <w:trHeight w:val="79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Гусевского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11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15841,56</w:t>
            </w:r>
          </w:p>
        </w:tc>
      </w:tr>
      <w:tr w:rsidR="009D6073" w:rsidTr="009D6073">
        <w:trPr>
          <w:trHeight w:val="21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3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</w:t>
            </w:r>
            <w:proofErr w:type="spellStart"/>
            <w:r>
              <w:rPr>
                <w:sz w:val="20"/>
                <w:szCs w:val="20"/>
              </w:rPr>
              <w:t>правопарядка</w:t>
            </w:r>
            <w:proofErr w:type="spellEnd"/>
            <w:r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>
              <w:rPr>
                <w:sz w:val="20"/>
                <w:szCs w:val="20"/>
              </w:rPr>
              <w:t>Касимовском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>
              <w:rPr>
                <w:sz w:val="20"/>
                <w:szCs w:val="20"/>
              </w:rPr>
              <w:t>полномочийконтрольно</w:t>
            </w:r>
            <w:proofErr w:type="spellEnd"/>
            <w:r>
              <w:rPr>
                <w:sz w:val="20"/>
                <w:szCs w:val="20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6087336,32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 w:rsidP="00FC1EFC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</w:p>
        </w:tc>
      </w:tr>
    </w:tbl>
    <w:p w:rsidR="003125F8" w:rsidRDefault="003125F8" w:rsidP="003125F8"/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5320"/>
        <w:gridCol w:w="720"/>
        <w:gridCol w:w="634"/>
        <w:gridCol w:w="546"/>
        <w:gridCol w:w="180"/>
        <w:gridCol w:w="540"/>
        <w:gridCol w:w="660"/>
        <w:gridCol w:w="940"/>
        <w:gridCol w:w="460"/>
      </w:tblGrid>
      <w:tr w:rsidR="00BF5AA7" w:rsidTr="0064104E">
        <w:trPr>
          <w:trHeight w:val="201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162 от 27.12.2018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104E" w:rsidTr="0064104E">
        <w:trPr>
          <w:trHeight w:val="1958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Распределение бюджетных ассигнований по муниципальным программам муниципального образования –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плановый период 2020 и 2021 годов</w:t>
            </w:r>
          </w:p>
        </w:tc>
      </w:tr>
      <w:tr w:rsidR="0064104E" w:rsidTr="0064104E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5085D" w:rsidRDefault="0064104E" w:rsidP="0064104E"/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5085D" w:rsidRDefault="0064104E" w:rsidP="0064104E"/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5085D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5085D" w:rsidRDefault="0064104E" w:rsidP="0064104E"/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в рублях</w:t>
            </w:r>
          </w:p>
        </w:tc>
      </w:tr>
      <w:tr w:rsidR="0064104E" w:rsidTr="0064104E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Наименование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ВР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2020 год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5085D" w:rsidRDefault="0064104E" w:rsidP="0064104E">
            <w:r w:rsidRPr="0055085D">
              <w:t>2021 год</w:t>
            </w:r>
          </w:p>
        </w:tc>
      </w:tr>
      <w:tr w:rsidR="0064104E" w:rsidRPr="00955C6B" w:rsidTr="0064104E">
        <w:trPr>
          <w:trHeight w:val="11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4104E">
              <w:rPr>
                <w:sz w:val="22"/>
                <w:szCs w:val="22"/>
              </w:rPr>
              <w:t>Гусевском</w:t>
            </w:r>
            <w:proofErr w:type="spellEnd"/>
            <w:r w:rsidRPr="0064104E">
              <w:rPr>
                <w:sz w:val="22"/>
                <w:szCs w:val="22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Организация и проведение культурно-спортивных мероприятий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955C6B" w:rsidTr="0064104E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955C6B" w:rsidTr="0064104E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955C6B" w:rsidTr="0064104E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807495,33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743160,55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Повышение уровня благоустройства поселений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598335,51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503505,47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598335,51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503505,47</w:t>
            </w:r>
          </w:p>
        </w:tc>
      </w:tr>
      <w:tr w:rsidR="0064104E" w:rsidRPr="00955C6B" w:rsidTr="0064104E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552235,51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457405,47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552235,51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457405,47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</w:tr>
      <w:tr w:rsidR="0064104E" w:rsidRPr="00955C6B" w:rsidTr="00641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Совершенствование и организация содержания мест захоронения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35 0 03 </w:t>
            </w:r>
            <w:r w:rsidRPr="0064104E">
              <w:rPr>
                <w:sz w:val="22"/>
                <w:szCs w:val="22"/>
              </w:rPr>
              <w:lastRenderedPageBreak/>
              <w:t>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955C6B" w:rsidTr="0064104E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955C6B" w:rsidTr="0064104E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Содержание существующей сети автомобильных дорог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955C6B" w:rsidTr="0064104E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39 0 02 99999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955C6B" w:rsidTr="0064104E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Непрограммные  направления расходов бюджетов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3613083,35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3805780,52</w:t>
            </w:r>
          </w:p>
        </w:tc>
      </w:tr>
      <w:tr w:rsidR="0064104E" w:rsidRPr="00955C6B" w:rsidTr="0064104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муниципального самоуправления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3087787,35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3380484,52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RPr="00955C6B" w:rsidTr="0064104E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2328362,60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2530616,61</w:t>
            </w:r>
          </w:p>
        </w:tc>
      </w:tr>
      <w:tr w:rsidR="0064104E" w:rsidRPr="00955C6B" w:rsidTr="0064104E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1720999,98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1773253,99</w:t>
            </w:r>
          </w:p>
        </w:tc>
      </w:tr>
      <w:tr w:rsidR="0064104E" w:rsidRPr="00955C6B" w:rsidTr="0064104E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1720999,98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1773253,99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486887,62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636887,62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486887,62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636887,62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Оценка недвижимости, признание прав и регулирование </w:t>
            </w:r>
            <w:proofErr w:type="spellStart"/>
            <w:r w:rsidRPr="0064104E">
              <w:rPr>
                <w:sz w:val="22"/>
                <w:szCs w:val="22"/>
              </w:rPr>
              <w:t>отно-шений</w:t>
            </w:r>
            <w:proofErr w:type="spellEnd"/>
            <w:r w:rsidRPr="0064104E">
              <w:rPr>
                <w:sz w:val="22"/>
                <w:szCs w:val="22"/>
              </w:rPr>
              <w:t xml:space="preserve"> по муниципальной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 Доплаты к пенсиям муниципальных служащих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03 2 00 04010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03 2 00 04010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03 2 00 04010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955C6B" w:rsidTr="0064104E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229248,00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129248,00</w:t>
            </w:r>
          </w:p>
        </w:tc>
      </w:tr>
      <w:tr w:rsidR="0064104E" w:rsidRPr="00955C6B" w:rsidTr="0064104E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RPr="00955C6B" w:rsidTr="0064104E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фонды бюджета поселения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Резервный фонд администрации Гусевского городского поселения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</w:tr>
      <w:tr w:rsidR="0064104E" w:rsidRPr="00955C6B" w:rsidTr="00641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191579,80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198417,77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Расходы за счет межбюджетных трансфертов из областного бюджета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191579,80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198417,77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50 1 00 51180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RPr="00955C6B" w:rsidTr="0064104E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50 1 00 51180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50 1 00 51180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RPr="00955C6B" w:rsidTr="0064104E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50 1 00 89100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134,04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139,20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50 1 00 89100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134,04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139,20</w:t>
            </w:r>
          </w:p>
        </w:tc>
      </w:tr>
      <w:tr w:rsidR="0064104E" w:rsidRPr="00955C6B" w:rsidTr="0064104E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50 1 00 89100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134,04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139,20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15744,16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15835,08</w:t>
            </w:r>
          </w:p>
        </w:tc>
      </w:tr>
      <w:tr w:rsidR="0064104E" w:rsidRPr="00955C6B" w:rsidTr="0064104E">
        <w:trPr>
          <w:trHeight w:val="20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4693,20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4750,56</w:t>
            </w:r>
          </w:p>
        </w:tc>
      </w:tr>
      <w:tr w:rsidR="0064104E" w:rsidRPr="00955C6B" w:rsidTr="0064104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4693,20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4750,56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4693,20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4750,56</w:t>
            </w:r>
          </w:p>
        </w:tc>
      </w:tr>
      <w:tr w:rsidR="0064104E" w:rsidRPr="00955C6B" w:rsidTr="0064104E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7922,08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7917,48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7922,08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7917,48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7922,08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7917,48</w:t>
            </w:r>
          </w:p>
        </w:tc>
      </w:tr>
      <w:tr w:rsidR="0064104E" w:rsidRPr="00955C6B" w:rsidTr="0064104E">
        <w:trPr>
          <w:trHeight w:val="42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</w:t>
            </w:r>
            <w:proofErr w:type="spellStart"/>
            <w:r w:rsidRPr="0064104E">
              <w:rPr>
                <w:sz w:val="22"/>
                <w:szCs w:val="22"/>
              </w:rPr>
              <w:t>правопарядка</w:t>
            </w:r>
            <w:proofErr w:type="spellEnd"/>
            <w:r w:rsidRPr="0064104E">
              <w:rPr>
                <w:sz w:val="22"/>
                <w:szCs w:val="22"/>
              </w:rPr>
              <w:t xml:space="preserve"> и профилактики правонарушений в </w:t>
            </w:r>
            <w:proofErr w:type="spellStart"/>
            <w:r w:rsidRPr="0064104E">
              <w:rPr>
                <w:sz w:val="22"/>
                <w:szCs w:val="22"/>
              </w:rPr>
              <w:t>Касимовском</w:t>
            </w:r>
            <w:proofErr w:type="spellEnd"/>
            <w:r w:rsidRPr="0064104E">
              <w:rPr>
                <w:sz w:val="22"/>
                <w:szCs w:val="22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955C6B" w:rsidTr="00641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955C6B" w:rsidTr="0064104E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 w:rsidRPr="0064104E">
              <w:rPr>
                <w:sz w:val="22"/>
                <w:szCs w:val="22"/>
              </w:rPr>
              <w:t>полномочийконтрольно</w:t>
            </w:r>
            <w:proofErr w:type="spellEnd"/>
            <w:r w:rsidRPr="0064104E">
              <w:rPr>
                <w:sz w:val="22"/>
                <w:szCs w:val="22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955C6B" w:rsidTr="0064104E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955C6B" w:rsidTr="0064104E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172787,16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407493,85</w:t>
            </w:r>
          </w:p>
        </w:tc>
      </w:tr>
      <w:tr w:rsidR="0064104E" w:rsidTr="0064104E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7103066,54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8348294,82</w:t>
            </w:r>
          </w:p>
        </w:tc>
      </w:tr>
      <w:tr w:rsidR="009D6073" w:rsidTr="0064104E">
        <w:trPr>
          <w:gridAfter w:val="1"/>
          <w:wAfter w:w="460" w:type="dxa"/>
          <w:trHeight w:val="23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4E" w:rsidRDefault="00641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D6073" w:rsidRDefault="00C878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104E" w:rsidRDefault="006410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9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2019 год и на плановый период 2020 и 2021 годов"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162 от 27.12.2018</w:t>
            </w:r>
          </w:p>
        </w:tc>
      </w:tr>
      <w:tr w:rsidR="009D6073" w:rsidTr="0064104E">
        <w:trPr>
          <w:gridAfter w:val="1"/>
          <w:wAfter w:w="460" w:type="dxa"/>
          <w:trHeight w:val="127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</w:pPr>
            <w:r>
              <w:lastRenderedPageBreak/>
              <w:t xml:space="preserve">Ведомственная структура расходов  бюджета муниципального образования – </w:t>
            </w:r>
            <w:r>
              <w:br/>
              <w:t xml:space="preserve">Гусевское городское поселение Касимовского муниципального района </w:t>
            </w:r>
            <w:r>
              <w:br/>
              <w:t xml:space="preserve">   на 2019  год</w:t>
            </w:r>
          </w:p>
        </w:tc>
      </w:tr>
      <w:tr w:rsidR="009D6073" w:rsidTr="0064104E">
        <w:trPr>
          <w:gridAfter w:val="1"/>
          <w:wAfter w:w="460" w:type="dxa"/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9D6073" w:rsidTr="0064104E">
        <w:trPr>
          <w:gridAfter w:val="1"/>
          <w:wAfter w:w="460" w:type="dxa"/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D6073" w:rsidTr="0064104E">
        <w:trPr>
          <w:gridAfter w:val="1"/>
          <w:wAfter w:w="460" w:type="dxa"/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– </w:t>
            </w:r>
            <w:r>
              <w:rPr>
                <w:b/>
                <w:bCs/>
                <w:sz w:val="20"/>
                <w:szCs w:val="20"/>
              </w:rPr>
              <w:br/>
              <w:t>Гусевское городское поселение Касимовского муниципального района 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6087336,32</w:t>
            </w:r>
          </w:p>
        </w:tc>
      </w:tr>
      <w:tr w:rsidR="009D6073" w:rsidTr="0064104E">
        <w:trPr>
          <w:gridAfter w:val="1"/>
          <w:wAfter w:w="460" w:type="dxa"/>
          <w:trHeight w:val="10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Гусевском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64104E">
        <w:trPr>
          <w:gridAfter w:val="1"/>
          <w:wAfter w:w="460" w:type="dxa"/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64104E">
        <w:trPr>
          <w:gridAfter w:val="1"/>
          <w:wAfter w:w="460" w:type="dxa"/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64104E">
        <w:trPr>
          <w:gridAfter w:val="1"/>
          <w:wAfter w:w="460" w:type="dxa"/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522938,30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64104E">
        <w:trPr>
          <w:gridAfter w:val="1"/>
          <w:wAfter w:w="460" w:type="dxa"/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35 0 03 </w:t>
            </w:r>
            <w:r>
              <w:rPr>
                <w:sz w:val="20"/>
                <w:szCs w:val="20"/>
              </w:rPr>
              <w:lastRenderedPageBreak/>
              <w:t>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64104E">
        <w:trPr>
          <w:gridAfter w:val="1"/>
          <w:wAfter w:w="460" w:type="dxa"/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64104E">
        <w:trPr>
          <w:gridAfter w:val="1"/>
          <w:wAfter w:w="460" w:type="dxa"/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64104E">
        <w:trPr>
          <w:gridAfter w:val="1"/>
          <w:wAfter w:w="460" w:type="dxa"/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3817390,14</w:t>
            </w:r>
          </w:p>
        </w:tc>
      </w:tr>
      <w:tr w:rsidR="009D6073" w:rsidTr="0064104E">
        <w:trPr>
          <w:gridAfter w:val="1"/>
          <w:wAfter w:w="46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3392094,14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64104E">
        <w:trPr>
          <w:gridAfter w:val="1"/>
          <w:wAfter w:w="460" w:type="dxa"/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2374217,14</w:t>
            </w:r>
          </w:p>
        </w:tc>
      </w:tr>
      <w:tr w:rsidR="009D6073" w:rsidTr="0064104E">
        <w:trPr>
          <w:gridAfter w:val="1"/>
          <w:wAfter w:w="460" w:type="dxa"/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64104E">
        <w:trPr>
          <w:gridAfter w:val="1"/>
          <w:wAfter w:w="460" w:type="dxa"/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64104E">
        <w:trPr>
          <w:gridAfter w:val="1"/>
          <w:wAfter w:w="460" w:type="dxa"/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64104E">
        <w:trPr>
          <w:gridAfter w:val="1"/>
          <w:wAfter w:w="460" w:type="dxa"/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277938,00</w:t>
            </w:r>
          </w:p>
        </w:tc>
      </w:tr>
      <w:tr w:rsidR="009D6073" w:rsidTr="0064104E">
        <w:trPr>
          <w:gridAfter w:val="1"/>
          <w:wAfter w:w="460" w:type="dxa"/>
          <w:trHeight w:val="4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0 31 00 02090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139590,00</w:t>
            </w:r>
          </w:p>
        </w:tc>
      </w:tr>
      <w:tr w:rsidR="009D6073" w:rsidTr="0064104E">
        <w:trPr>
          <w:gridAfter w:val="1"/>
          <w:wAfter w:w="460" w:type="dxa"/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138348,00</w:t>
            </w:r>
          </w:p>
        </w:tc>
      </w:tr>
      <w:tr w:rsidR="009D6073" w:rsidTr="0064104E">
        <w:trPr>
          <w:gridAfter w:val="1"/>
          <w:wAfter w:w="460" w:type="dxa"/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64104E">
        <w:trPr>
          <w:gridAfter w:val="1"/>
          <w:wAfter w:w="460" w:type="dxa"/>
          <w:trHeight w:val="6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64104E">
        <w:trPr>
          <w:gridAfter w:val="1"/>
          <w:wAfter w:w="460" w:type="dxa"/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64104E">
        <w:trPr>
          <w:gridAfter w:val="1"/>
          <w:wAfter w:w="460" w:type="dxa"/>
          <w:trHeight w:val="7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64104E">
        <w:trPr>
          <w:gridAfter w:val="1"/>
          <w:wAfter w:w="460" w:type="dxa"/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r>
              <w:rPr>
                <w:sz w:val="20"/>
                <w:szCs w:val="20"/>
              </w:rPr>
              <w:t>отно-шений</w:t>
            </w:r>
            <w:proofErr w:type="spellEnd"/>
            <w:r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64104E">
        <w:trPr>
          <w:gridAfter w:val="1"/>
          <w:wAfter w:w="460" w:type="dxa"/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129248,00</w:t>
            </w:r>
          </w:p>
        </w:tc>
      </w:tr>
      <w:tr w:rsidR="009D6073" w:rsidTr="0064104E">
        <w:trPr>
          <w:gridAfter w:val="1"/>
          <w:wAfter w:w="460" w:type="dxa"/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64104E">
        <w:trPr>
          <w:gridAfter w:val="1"/>
          <w:wAfter w:w="460" w:type="dxa"/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Гусевского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64104E">
        <w:trPr>
          <w:gridAfter w:val="1"/>
          <w:wAfter w:w="460" w:type="dxa"/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64104E">
        <w:trPr>
          <w:gridAfter w:val="1"/>
          <w:wAfter w:w="460" w:type="dxa"/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64104E">
        <w:trPr>
          <w:gridAfter w:val="1"/>
          <w:wAfter w:w="460" w:type="dxa"/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64104E">
        <w:trPr>
          <w:gridAfter w:val="1"/>
          <w:wAfter w:w="460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15841,56</w:t>
            </w:r>
          </w:p>
        </w:tc>
      </w:tr>
      <w:tr w:rsidR="009D6073" w:rsidTr="0064104E">
        <w:trPr>
          <w:gridAfter w:val="1"/>
          <w:wAfter w:w="460" w:type="dxa"/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64104E">
        <w:trPr>
          <w:gridAfter w:val="1"/>
          <w:wAfter w:w="46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64104E">
        <w:trPr>
          <w:gridAfter w:val="1"/>
          <w:wAfter w:w="460" w:type="dxa"/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64104E">
        <w:trPr>
          <w:gridAfter w:val="1"/>
          <w:wAfter w:w="460" w:type="dxa"/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</w:t>
            </w:r>
            <w:proofErr w:type="spellStart"/>
            <w:r>
              <w:rPr>
                <w:sz w:val="20"/>
                <w:szCs w:val="20"/>
              </w:rPr>
              <w:t>правопарядка</w:t>
            </w:r>
            <w:proofErr w:type="spellEnd"/>
            <w:r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>
              <w:rPr>
                <w:sz w:val="20"/>
                <w:szCs w:val="20"/>
              </w:rPr>
              <w:t>Касимовском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64104E">
        <w:trPr>
          <w:gridAfter w:val="1"/>
          <w:wAfter w:w="460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64104E">
        <w:trPr>
          <w:gridAfter w:val="1"/>
          <w:wAfter w:w="460" w:type="dxa"/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>
              <w:rPr>
                <w:sz w:val="20"/>
                <w:szCs w:val="20"/>
              </w:rPr>
              <w:t>полномочийконтрольно</w:t>
            </w:r>
            <w:proofErr w:type="spellEnd"/>
            <w:r>
              <w:rPr>
                <w:sz w:val="20"/>
                <w:szCs w:val="20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64104E">
        <w:trPr>
          <w:gridAfter w:val="1"/>
          <w:wAfter w:w="460" w:type="dxa"/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64104E">
        <w:trPr>
          <w:gridAfter w:val="1"/>
          <w:wAfter w:w="460" w:type="dxa"/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6087336,32</w:t>
            </w:r>
          </w:p>
        </w:tc>
      </w:tr>
    </w:tbl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64104E" w:rsidRDefault="0064104E" w:rsidP="003125F8"/>
    <w:p w:rsidR="009D6073" w:rsidRDefault="009D6073" w:rsidP="003125F8"/>
    <w:p w:rsidR="009D6073" w:rsidRDefault="009D6073" w:rsidP="003125F8"/>
    <w:p w:rsidR="003125F8" w:rsidRDefault="003125F8" w:rsidP="003125F8"/>
    <w:tbl>
      <w:tblPr>
        <w:tblW w:w="10760" w:type="dxa"/>
        <w:tblInd w:w="-835" w:type="dxa"/>
        <w:tblLook w:val="04A0" w:firstRow="1" w:lastRow="0" w:firstColumn="1" w:lastColumn="0" w:noHBand="0" w:noVBand="1"/>
      </w:tblPr>
      <w:tblGrid>
        <w:gridCol w:w="5320"/>
        <w:gridCol w:w="720"/>
        <w:gridCol w:w="1354"/>
        <w:gridCol w:w="546"/>
        <w:gridCol w:w="1400"/>
        <w:gridCol w:w="1420"/>
      </w:tblGrid>
      <w:tr w:rsidR="00BF5AA7" w:rsidTr="00BF5AA7">
        <w:trPr>
          <w:trHeight w:val="18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  <w:p w:rsidR="00955C6B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162 от 27.12.2018</w:t>
            </w: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C1EFC" w:rsidRDefault="00FC1E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104E" w:rsidTr="00955C6B">
        <w:trPr>
          <w:trHeight w:val="1275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Ведомственная структура расходов  бюджета муниципального образования – Гусевское городское поселение Касимовского муниципального района  на плановый период 2020 и 2021 годов</w:t>
            </w:r>
          </w:p>
        </w:tc>
      </w:tr>
      <w:tr w:rsidR="0064104E" w:rsidTr="00955C6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C6776" w:rsidRDefault="0064104E" w:rsidP="0064104E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C6776" w:rsidRDefault="0064104E" w:rsidP="0064104E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C6776" w:rsidRDefault="0064104E" w:rsidP="0064104E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C6776" w:rsidRDefault="0064104E" w:rsidP="0064104E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C6776" w:rsidRDefault="0064104E" w:rsidP="0064104E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в рублях</w:t>
            </w:r>
          </w:p>
        </w:tc>
      </w:tr>
      <w:tr w:rsidR="0064104E" w:rsidTr="00955C6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Вед.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04E" w:rsidRPr="005C6776" w:rsidRDefault="0064104E" w:rsidP="0064104E">
            <w:r w:rsidRPr="005C6776">
              <w:t>2021 год</w:t>
            </w:r>
          </w:p>
        </w:tc>
      </w:tr>
      <w:tr w:rsidR="0064104E" w:rsidRPr="0064104E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Администрация муниципального образования- Гусевское городское поселение Касимовского муниципального района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6930279,38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7940800,97</w:t>
            </w:r>
          </w:p>
        </w:tc>
      </w:tr>
      <w:tr w:rsidR="0064104E" w:rsidRPr="0064104E" w:rsidTr="00955C6B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4104E">
              <w:rPr>
                <w:sz w:val="22"/>
                <w:szCs w:val="22"/>
              </w:rPr>
              <w:t>Гусевском</w:t>
            </w:r>
            <w:proofErr w:type="spellEnd"/>
            <w:r w:rsidRPr="0064104E">
              <w:rPr>
                <w:sz w:val="22"/>
                <w:szCs w:val="22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92600,00</w:t>
            </w:r>
          </w:p>
        </w:tc>
      </w:tr>
      <w:tr w:rsidR="0064104E" w:rsidRPr="0064104E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64104E" w:rsidTr="00955C6B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41000,00</w:t>
            </w:r>
          </w:p>
        </w:tc>
      </w:tr>
      <w:tr w:rsidR="0064104E" w:rsidRPr="0064104E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807495,33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743160,55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598335,51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503505,47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598335,51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503505,47</w:t>
            </w:r>
          </w:p>
        </w:tc>
      </w:tr>
      <w:tr w:rsidR="0064104E" w:rsidRPr="0064104E" w:rsidTr="00955C6B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552235,51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457405,47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552235,51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457405,47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</w:tr>
      <w:tr w:rsidR="0064104E" w:rsidRPr="0064104E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46100,00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8000,00</w:t>
            </w:r>
          </w:p>
        </w:tc>
      </w:tr>
      <w:tr w:rsidR="0064104E" w:rsidRPr="0064104E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231655,08</w:t>
            </w:r>
          </w:p>
        </w:tc>
      </w:tr>
      <w:tr w:rsidR="0064104E" w:rsidRPr="0064104E" w:rsidTr="00955C6B">
        <w:trPr>
          <w:trHeight w:val="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Мероприятия по озеленению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35 0 05 00000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64104E" w:rsidTr="00955C6B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3044007,05</w:t>
            </w:r>
          </w:p>
        </w:tc>
      </w:tr>
      <w:tr w:rsidR="0064104E" w:rsidRPr="0064104E" w:rsidTr="00955C6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3613083,35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3805780,52</w:t>
            </w:r>
          </w:p>
        </w:tc>
      </w:tr>
      <w:tr w:rsidR="0064104E" w:rsidRPr="0064104E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3087787,35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3380484,52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RPr="0064104E" w:rsidTr="00955C6B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669424,75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689867,91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2328362,60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2530616,61</w:t>
            </w:r>
          </w:p>
        </w:tc>
      </w:tr>
      <w:tr w:rsidR="0064104E" w:rsidRPr="0064104E" w:rsidTr="00955C6B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1720999,98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1773253,99</w:t>
            </w:r>
          </w:p>
        </w:tc>
      </w:tr>
      <w:tr w:rsidR="0064104E" w:rsidRPr="0064104E" w:rsidTr="00955C6B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1720999,98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1773253,99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486887,62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636887,62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486887,62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636887,62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03 1 00 </w:t>
            </w:r>
            <w:r w:rsidRPr="0064104E">
              <w:rPr>
                <w:sz w:val="22"/>
                <w:szCs w:val="22"/>
              </w:rPr>
              <w:lastRenderedPageBreak/>
              <w:t>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120475,00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Оценка недвижимости, признание прав и регулирование </w:t>
            </w:r>
            <w:proofErr w:type="spellStart"/>
            <w:r w:rsidRPr="0064104E">
              <w:rPr>
                <w:sz w:val="22"/>
                <w:szCs w:val="22"/>
              </w:rPr>
              <w:t>отно-шений</w:t>
            </w:r>
            <w:proofErr w:type="spellEnd"/>
            <w:r w:rsidRPr="0064104E">
              <w:rPr>
                <w:sz w:val="22"/>
                <w:szCs w:val="22"/>
              </w:rPr>
              <w:t xml:space="preserve">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90000,00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160000,00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291048,00</w:t>
            </w:r>
          </w:p>
        </w:tc>
      </w:tr>
      <w:tr w:rsidR="0064104E" w:rsidRPr="0064104E" w:rsidTr="00955C6B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229248,00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129248,00</w:t>
            </w:r>
          </w:p>
        </w:tc>
      </w:tr>
      <w:tr w:rsidR="0064104E" w:rsidRPr="0064104E" w:rsidTr="00955C6B">
        <w:trPr>
          <w:trHeight w:val="81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19248,00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210000,00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110000,00</w:t>
            </w:r>
          </w:p>
        </w:tc>
      </w:tr>
      <w:tr w:rsidR="0064104E" w:rsidRPr="0064104E" w:rsidTr="00955C6B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Резервный фонд администрации Гусевского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</w:tr>
      <w:tr w:rsidR="0064104E" w:rsidRPr="0064104E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4000,00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191579,80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198417,77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191579,80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198417,77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RPr="0064104E" w:rsidTr="00612BC7">
        <w:trPr>
          <w:trHeight w:val="1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191445,76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198278,57</w:t>
            </w:r>
          </w:p>
        </w:tc>
      </w:tr>
      <w:tr w:rsidR="0064104E" w:rsidRPr="0064104E" w:rsidTr="00955C6B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139,20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139,20</w:t>
            </w:r>
          </w:p>
        </w:tc>
      </w:tr>
      <w:tr w:rsidR="0064104E" w:rsidRPr="0064104E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139,20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15744,16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15835,08</w:t>
            </w:r>
          </w:p>
        </w:tc>
      </w:tr>
      <w:tr w:rsidR="0064104E" w:rsidRPr="0064104E" w:rsidTr="00955C6B">
        <w:trPr>
          <w:trHeight w:val="183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4693,20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4750,56</w:t>
            </w:r>
          </w:p>
        </w:tc>
      </w:tr>
      <w:tr w:rsidR="0064104E" w:rsidRPr="0064104E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4693,20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4750,56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4693,20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4750,56</w:t>
            </w:r>
          </w:p>
        </w:tc>
      </w:tr>
      <w:tr w:rsidR="0064104E" w:rsidRPr="0064104E" w:rsidTr="00955C6B">
        <w:trPr>
          <w:trHeight w:val="3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7922,08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7917,48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7922,08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7917,48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 xml:space="preserve">79 0 00 </w:t>
            </w:r>
            <w:r w:rsidRPr="0064104E">
              <w:rPr>
                <w:sz w:val="22"/>
                <w:szCs w:val="22"/>
              </w:rPr>
              <w:lastRenderedPageBreak/>
              <w:t>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7922,08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7917,48</w:t>
            </w:r>
          </w:p>
        </w:tc>
      </w:tr>
      <w:tr w:rsidR="0064104E" w:rsidRPr="0064104E" w:rsidTr="00955C6B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</w:t>
            </w:r>
            <w:proofErr w:type="spellStart"/>
            <w:r w:rsidRPr="0064104E">
              <w:rPr>
                <w:sz w:val="22"/>
                <w:szCs w:val="22"/>
              </w:rPr>
              <w:t>правопарядка</w:t>
            </w:r>
            <w:proofErr w:type="spellEnd"/>
            <w:r w:rsidRPr="0064104E">
              <w:rPr>
                <w:sz w:val="22"/>
                <w:szCs w:val="22"/>
              </w:rPr>
              <w:t xml:space="preserve"> и профилактики правонарушений в </w:t>
            </w:r>
            <w:proofErr w:type="spellStart"/>
            <w:r w:rsidRPr="0064104E">
              <w:rPr>
                <w:sz w:val="22"/>
                <w:szCs w:val="22"/>
              </w:rPr>
              <w:t>Касимовском</w:t>
            </w:r>
            <w:proofErr w:type="spellEnd"/>
            <w:r w:rsidRPr="0064104E">
              <w:rPr>
                <w:sz w:val="22"/>
                <w:szCs w:val="22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64104E" w:rsidTr="00955C6B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Расходы по предоставлению межбюджетных трансфертов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64104E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1583,52</w:t>
            </w:r>
          </w:p>
        </w:tc>
      </w:tr>
      <w:tr w:rsidR="0064104E" w:rsidRPr="0064104E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172787,16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04E" w:rsidRPr="0064104E" w:rsidRDefault="0064104E" w:rsidP="0064104E">
            <w:r w:rsidRPr="0064104E">
              <w:rPr>
                <w:sz w:val="22"/>
                <w:szCs w:val="22"/>
              </w:rPr>
              <w:t>407493,85</w:t>
            </w:r>
          </w:p>
        </w:tc>
      </w:tr>
      <w:tr w:rsidR="0064104E" w:rsidRPr="0064104E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pPr>
              <w:rPr>
                <w:b/>
              </w:rPr>
            </w:pPr>
            <w:r w:rsidRPr="0064104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pPr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pPr>
              <w:rPr>
                <w:b/>
              </w:rPr>
            </w:pPr>
            <w:r w:rsidRPr="0064104E">
              <w:rPr>
                <w:b/>
                <w:sz w:val="22"/>
                <w:szCs w:val="22"/>
              </w:rPr>
              <w:t>7103066,54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04E" w:rsidRPr="0064104E" w:rsidRDefault="0064104E" w:rsidP="0064104E">
            <w:pPr>
              <w:rPr>
                <w:b/>
              </w:rPr>
            </w:pPr>
            <w:r w:rsidRPr="0064104E">
              <w:rPr>
                <w:b/>
                <w:sz w:val="22"/>
                <w:szCs w:val="22"/>
              </w:rPr>
              <w:t>8348294,82</w:t>
            </w:r>
          </w:p>
        </w:tc>
      </w:tr>
    </w:tbl>
    <w:p w:rsidR="003125F8" w:rsidRPr="0064104E" w:rsidRDefault="003125F8" w:rsidP="003125F8">
      <w:pPr>
        <w:rPr>
          <w:b/>
        </w:rPr>
      </w:pPr>
    </w:p>
    <w:tbl>
      <w:tblPr>
        <w:tblW w:w="11220" w:type="dxa"/>
        <w:tblInd w:w="-753" w:type="dxa"/>
        <w:tblLook w:val="04A0" w:firstRow="1" w:lastRow="0" w:firstColumn="1" w:lastColumn="0" w:noHBand="0" w:noVBand="1"/>
      </w:tblPr>
      <w:tblGrid>
        <w:gridCol w:w="829"/>
        <w:gridCol w:w="2238"/>
        <w:gridCol w:w="88"/>
        <w:gridCol w:w="5085"/>
        <w:gridCol w:w="738"/>
        <w:gridCol w:w="532"/>
        <w:gridCol w:w="901"/>
        <w:gridCol w:w="809"/>
      </w:tblGrid>
      <w:tr w:rsidR="009D6073" w:rsidTr="00CB56C2">
        <w:trPr>
          <w:gridAfter w:val="1"/>
          <w:wAfter w:w="828" w:type="dxa"/>
          <w:trHeight w:val="170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7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64104E">
            <w:pPr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BF5AA7">
            <w:pPr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9D6073" w:rsidRDefault="009D6073" w:rsidP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11</w:t>
            </w:r>
            <w:r>
              <w:rPr>
                <w:sz w:val="20"/>
                <w:szCs w:val="20"/>
              </w:rPr>
              <w:br/>
              <w:t xml:space="preserve">к решению Совета депутатов Гусевского городского поселения  "О бюджете муниципального образования – </w:t>
            </w:r>
            <w:r>
              <w:rPr>
                <w:sz w:val="20"/>
                <w:szCs w:val="20"/>
              </w:rPr>
              <w:br/>
              <w:t xml:space="preserve">Гусевское городское поселение </w:t>
            </w:r>
            <w:r>
              <w:rPr>
                <w:sz w:val="20"/>
                <w:szCs w:val="20"/>
              </w:rPr>
              <w:br/>
              <w:t xml:space="preserve">Касимовского муниципального района </w:t>
            </w:r>
            <w:r>
              <w:rPr>
                <w:sz w:val="20"/>
                <w:szCs w:val="20"/>
              </w:rPr>
              <w:br/>
              <w:t xml:space="preserve"> на 2019 год и на плановый период 2020 и 2021 годов"</w:t>
            </w:r>
          </w:p>
          <w:p w:rsidR="00FC1EFC" w:rsidRDefault="00FC1EFC" w:rsidP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162 от 27.12.2018</w:t>
            </w:r>
          </w:p>
          <w:p w:rsidR="00FC1EFC" w:rsidRDefault="00FC1EFC" w:rsidP="009D6073">
            <w:pPr>
              <w:jc w:val="right"/>
              <w:rPr>
                <w:sz w:val="20"/>
                <w:szCs w:val="20"/>
              </w:rPr>
            </w:pPr>
          </w:p>
        </w:tc>
      </w:tr>
      <w:tr w:rsidR="009D6073" w:rsidTr="00CB56C2">
        <w:trPr>
          <w:gridAfter w:val="1"/>
          <w:wAfter w:w="829" w:type="dxa"/>
          <w:trHeight w:val="986"/>
        </w:trPr>
        <w:tc>
          <w:tcPr>
            <w:tcW w:w="10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 w:rsidP="009D6073">
            <w:pPr>
              <w:jc w:val="center"/>
            </w:pPr>
            <w:r>
              <w:lastRenderedPageBreak/>
              <w:t xml:space="preserve">Источники  внутреннего финансирования дефицита  бюджета муниципального образования – Гусевское городское поселение </w:t>
            </w:r>
            <w:r>
              <w:br/>
              <w:t xml:space="preserve">Касимовского муниципального района   на 2019 год       </w:t>
            </w:r>
          </w:p>
        </w:tc>
      </w:tr>
      <w:tr w:rsidR="009D6073" w:rsidTr="00CB56C2">
        <w:trPr>
          <w:gridAfter w:val="1"/>
          <w:wAfter w:w="828" w:type="dxa"/>
          <w:trHeight w:val="273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рублей.</w:t>
            </w:r>
          </w:p>
        </w:tc>
      </w:tr>
      <w:tr w:rsidR="0064104E" w:rsidRPr="0064104E" w:rsidTr="00CB56C2">
        <w:trPr>
          <w:gridBefore w:val="1"/>
          <w:wBefore w:w="829" w:type="dxa"/>
          <w:trHeight w:val="531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center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64104E" w:rsidRPr="0064104E" w:rsidTr="00CB56C2">
        <w:trPr>
          <w:gridBefore w:val="1"/>
          <w:wBefore w:w="829" w:type="dxa"/>
          <w:trHeight w:val="516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104E">
              <w:rPr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4104E" w:rsidRPr="0064104E" w:rsidTr="00CB56C2">
        <w:trPr>
          <w:gridBefore w:val="1"/>
          <w:wBefore w:w="829" w:type="dxa"/>
          <w:trHeight w:val="5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104E">
              <w:rPr>
                <w:b/>
                <w:bCs/>
                <w:color w:val="000000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4104E" w:rsidRPr="0064104E" w:rsidTr="00CB56C2">
        <w:trPr>
          <w:gridBefore w:val="1"/>
          <w:wBefore w:w="829" w:type="dxa"/>
          <w:trHeight w:val="273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104E">
              <w:rPr>
                <w:b/>
                <w:bCs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-7103066,54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-8348294,82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273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16"/>
                <w:szCs w:val="16"/>
              </w:rPr>
            </w:pPr>
            <w:r w:rsidRPr="0064104E"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-7103066,54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-8348294,82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379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16"/>
                <w:szCs w:val="16"/>
              </w:rPr>
            </w:pPr>
            <w:r w:rsidRPr="0064104E"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-7103066,54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-8348294,82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5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16"/>
                <w:szCs w:val="16"/>
              </w:rPr>
            </w:pPr>
            <w:r w:rsidRPr="0064104E">
              <w:rPr>
                <w:color w:val="000000"/>
                <w:sz w:val="16"/>
                <w:szCs w:val="16"/>
              </w:rPr>
              <w:t>01 05 02 01 10 0000 510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-7103066,54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-8348294,82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273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104E">
              <w:rPr>
                <w:b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04E">
              <w:rPr>
                <w:b/>
                <w:bCs/>
                <w:color w:val="000000"/>
                <w:sz w:val="20"/>
                <w:szCs w:val="20"/>
              </w:rPr>
              <w:t>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364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16"/>
                <w:szCs w:val="16"/>
              </w:rPr>
            </w:pPr>
            <w:r w:rsidRPr="0064104E"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334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16"/>
                <w:szCs w:val="16"/>
              </w:rPr>
            </w:pPr>
            <w:r w:rsidRPr="0064104E"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8348294,82</w:t>
            </w:r>
          </w:p>
        </w:tc>
      </w:tr>
      <w:tr w:rsidR="0064104E" w:rsidRPr="0064104E" w:rsidTr="00CB56C2">
        <w:trPr>
          <w:gridBefore w:val="1"/>
          <w:wBefore w:w="829" w:type="dxa"/>
          <w:trHeight w:val="5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16"/>
                <w:szCs w:val="16"/>
              </w:rPr>
            </w:pPr>
            <w:r w:rsidRPr="0064104E">
              <w:rPr>
                <w:color w:val="000000"/>
                <w:sz w:val="16"/>
                <w:szCs w:val="16"/>
              </w:rPr>
              <w:t>01 05 02 01 10 0000 610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7103066,54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4E" w:rsidRPr="0064104E" w:rsidRDefault="0064104E" w:rsidP="0064104E">
            <w:pPr>
              <w:jc w:val="right"/>
              <w:rPr>
                <w:color w:val="000000"/>
                <w:sz w:val="20"/>
                <w:szCs w:val="20"/>
              </w:rPr>
            </w:pPr>
            <w:r w:rsidRPr="0064104E">
              <w:rPr>
                <w:color w:val="000000"/>
                <w:sz w:val="20"/>
                <w:szCs w:val="20"/>
              </w:rPr>
              <w:t>8348294,82</w:t>
            </w:r>
          </w:p>
        </w:tc>
      </w:tr>
    </w:tbl>
    <w:p w:rsidR="00EC34C2" w:rsidRPr="008A35C1" w:rsidRDefault="00EC34C2" w:rsidP="003125F8"/>
    <w:tbl>
      <w:tblPr>
        <w:tblW w:w="10727" w:type="dxa"/>
        <w:tblInd w:w="-813" w:type="dxa"/>
        <w:tblLook w:val="04A0" w:firstRow="1" w:lastRow="0" w:firstColumn="1" w:lastColumn="0" w:noHBand="0" w:noVBand="1"/>
      </w:tblPr>
      <w:tblGrid>
        <w:gridCol w:w="2269"/>
        <w:gridCol w:w="718"/>
        <w:gridCol w:w="4810"/>
        <w:gridCol w:w="1276"/>
        <w:gridCol w:w="1654"/>
      </w:tblGrid>
      <w:tr w:rsidR="00BF5AA7" w:rsidRPr="00BF5AA7" w:rsidTr="00EC34C2">
        <w:trPr>
          <w:trHeight w:val="1718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Pr="00BF5AA7" w:rsidRDefault="00BF5AA7" w:rsidP="00BF5AA7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FC1E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EC34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F5AA7">
              <w:rPr>
                <w:rFonts w:ascii="Arial CYR" w:hAnsi="Arial CYR" w:cs="Arial CYR"/>
                <w:sz w:val="20"/>
                <w:szCs w:val="20"/>
              </w:rPr>
              <w:t>Приложение 12</w:t>
            </w:r>
            <w:r w:rsidRPr="00BF5AA7"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  <w:p w:rsidR="00FC1EFC" w:rsidRPr="00BF5AA7" w:rsidRDefault="00FC1EFC" w:rsidP="00EC34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162 от 27.12.2018</w:t>
            </w:r>
          </w:p>
        </w:tc>
      </w:tr>
      <w:tr w:rsidR="00BF5AA7" w:rsidRPr="00BF5AA7" w:rsidTr="00EC34C2">
        <w:trPr>
          <w:trHeight w:val="1290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Pr="00BF5AA7" w:rsidRDefault="00BF5AA7" w:rsidP="00BF5AA7">
            <w:pPr>
              <w:jc w:val="center"/>
            </w:pPr>
            <w:r w:rsidRPr="00BF5AA7">
              <w:lastRenderedPageBreak/>
              <w:t>Источники  внутреннего финансирования дефицита  бюджета муниципального образования – Гусевское городское поселение Касимовского муниципального района  на плановый период 2020 и 2021 годов</w:t>
            </w:r>
          </w:p>
        </w:tc>
      </w:tr>
      <w:tr w:rsidR="00BF5AA7" w:rsidRPr="00BF5AA7" w:rsidTr="00EC34C2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Pr="00BF5AA7" w:rsidRDefault="00BF5AA7" w:rsidP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Pr="00BF5AA7" w:rsidRDefault="00BF5AA7" w:rsidP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P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P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F5AA7">
              <w:rPr>
                <w:rFonts w:ascii="Arial CYR" w:hAnsi="Arial CYR" w:cs="Arial CYR"/>
                <w:sz w:val="20"/>
                <w:szCs w:val="20"/>
              </w:rPr>
              <w:t xml:space="preserve"> рублей.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 xml:space="preserve">Код бюджетной классификации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>2019 год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>2020 год</w:t>
            </w:r>
          </w:p>
        </w:tc>
      </w:tr>
      <w:tr w:rsidR="00955C6B" w:rsidRPr="00BF5AA7" w:rsidTr="00955C6B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BF5AA7" w:rsidTr="00955C6B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  <w:tr w:rsidR="00955C6B" w:rsidRPr="00BF5AA7" w:rsidTr="00955C6B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  <w:tr w:rsidR="00955C6B" w:rsidRPr="00BF5AA7" w:rsidTr="00955C6B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</w:tbl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F5AA7" w:rsidRDefault="00BF5AA7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E579DF" w:rsidRDefault="00E579DF" w:rsidP="00DD44D0">
      <w:pPr>
        <w:jc w:val="right"/>
      </w:pPr>
    </w:p>
    <w:p w:rsidR="00E579DF" w:rsidRDefault="00E579DF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425441" w:rsidRDefault="00425441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sectPr w:rsidR="00B00414" w:rsidSect="003125F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56"/>
    <w:multiLevelType w:val="hybridMultilevel"/>
    <w:tmpl w:val="4B80D59E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6918"/>
    <w:multiLevelType w:val="hybridMultilevel"/>
    <w:tmpl w:val="BA9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12C"/>
    <w:multiLevelType w:val="hybridMultilevel"/>
    <w:tmpl w:val="36F4A18A"/>
    <w:lvl w:ilvl="0" w:tplc="CCB27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1C4DFE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21B2736"/>
    <w:multiLevelType w:val="hybridMultilevel"/>
    <w:tmpl w:val="3D3214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3AB"/>
    <w:multiLevelType w:val="hybridMultilevel"/>
    <w:tmpl w:val="34B21D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93B4F"/>
    <w:multiLevelType w:val="hybridMultilevel"/>
    <w:tmpl w:val="89BE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6615"/>
    <w:rsid w:val="00103891"/>
    <w:rsid w:val="001A450E"/>
    <w:rsid w:val="00226615"/>
    <w:rsid w:val="002936DA"/>
    <w:rsid w:val="003125F8"/>
    <w:rsid w:val="003164C8"/>
    <w:rsid w:val="00375D73"/>
    <w:rsid w:val="003F7140"/>
    <w:rsid w:val="00425441"/>
    <w:rsid w:val="00437E2A"/>
    <w:rsid w:val="004C749C"/>
    <w:rsid w:val="00570027"/>
    <w:rsid w:val="005742FB"/>
    <w:rsid w:val="0059534E"/>
    <w:rsid w:val="00612BC7"/>
    <w:rsid w:val="0064104E"/>
    <w:rsid w:val="006D5956"/>
    <w:rsid w:val="006D6CE8"/>
    <w:rsid w:val="007C3FA3"/>
    <w:rsid w:val="0083248A"/>
    <w:rsid w:val="00867068"/>
    <w:rsid w:val="008B62FA"/>
    <w:rsid w:val="00955C6B"/>
    <w:rsid w:val="0095646B"/>
    <w:rsid w:val="009D6073"/>
    <w:rsid w:val="00A406E6"/>
    <w:rsid w:val="00A66ABB"/>
    <w:rsid w:val="00AB2A05"/>
    <w:rsid w:val="00AC2B9D"/>
    <w:rsid w:val="00B00414"/>
    <w:rsid w:val="00B13A67"/>
    <w:rsid w:val="00BE0BA6"/>
    <w:rsid w:val="00BF5AA7"/>
    <w:rsid w:val="00C878CA"/>
    <w:rsid w:val="00CB56C2"/>
    <w:rsid w:val="00DD44D0"/>
    <w:rsid w:val="00E579DF"/>
    <w:rsid w:val="00E779EE"/>
    <w:rsid w:val="00EC34C2"/>
    <w:rsid w:val="00ED7813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A"/>
    <w:pPr>
      <w:ind w:left="720"/>
      <w:contextualSpacing/>
    </w:pPr>
  </w:style>
  <w:style w:type="paragraph" w:customStyle="1" w:styleId="ConsNormal">
    <w:name w:val="ConsNormal"/>
    <w:rsid w:val="00DD44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next w:val="a"/>
    <w:semiHidden/>
    <w:rsid w:val="00DD44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semiHidden/>
    <w:unhideWhenUsed/>
    <w:rsid w:val="00DD44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44D0"/>
    <w:rPr>
      <w:color w:val="800080" w:themeColor="followedHyperlink"/>
      <w:u w:val="single"/>
    </w:rPr>
  </w:style>
  <w:style w:type="paragraph" w:customStyle="1" w:styleId="ConsPlusNormal">
    <w:name w:val="ConsPlusNormal"/>
    <w:rsid w:val="00DD4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D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a"/>
    <w:semiHidden/>
    <w:rsid w:val="003125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A"/>
    <w:pPr>
      <w:ind w:left="720"/>
      <w:contextualSpacing/>
    </w:pPr>
  </w:style>
  <w:style w:type="paragraph" w:customStyle="1" w:styleId="ConsNormal">
    <w:name w:val="ConsNormal"/>
    <w:rsid w:val="00DD44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next w:val="a"/>
    <w:semiHidden/>
    <w:rsid w:val="00DD44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semiHidden/>
    <w:unhideWhenUsed/>
    <w:rsid w:val="00DD44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44D0"/>
    <w:rPr>
      <w:color w:val="800080" w:themeColor="followedHyperlink"/>
      <w:u w:val="single"/>
    </w:rPr>
  </w:style>
  <w:style w:type="paragraph" w:customStyle="1" w:styleId="ConsPlusNormal">
    <w:name w:val="ConsPlusNormal"/>
    <w:rsid w:val="00DD4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D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4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552B-AF7B-461F-8EDB-07E803D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43</Pages>
  <Words>14068</Words>
  <Characters>80192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13</cp:revision>
  <cp:lastPrinted>2019-01-10T07:47:00Z</cp:lastPrinted>
  <dcterms:created xsi:type="dcterms:W3CDTF">2018-11-25T20:45:00Z</dcterms:created>
  <dcterms:modified xsi:type="dcterms:W3CDTF">2019-01-12T10:13:00Z</dcterms:modified>
</cp:coreProperties>
</file>