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F42" w:rsidRPr="00545F42" w:rsidRDefault="00545F42" w:rsidP="00545F42">
      <w:pPr>
        <w:tabs>
          <w:tab w:val="left" w:pos="1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F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104140</wp:posOffset>
                </wp:positionV>
                <wp:extent cx="635" cy="635"/>
                <wp:effectExtent l="10160" t="10795" r="825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1DE3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8.2pt" to="225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kh1wIAAMgFAAAOAAAAZHJzL2Uyb0RvYy54bWysVN1u0zAUvkfiHazcZ0na9GfR2mlLU24G&#10;TNoQ127sNBaJHdlu0wohAddIewRegQuQJg14hvSNOHbbjI4LEFoiWcf28edzvvMdn5yuygItqVRM&#10;8JETHPkOojwVhPH5yHl1PXWHDlIac4ILwenIWVPlnI6fPjmpq4h2RC4KQiUCEK6iuho5udZV5Hkq&#10;zWmJ1ZGoKIfNTMgSa5jKuUckrgG9LLyO7/e9WkhSSZFSpWB1st10xhY/y2iqX2aZohoVIwdi03aU&#10;dpyZ0Ruf4GgucZWzdBcG/o8oSsw4XNpCTbDGaCHZH1AlS6VQItNHqSg9kWUspTYHyCbwH2RzleOK&#10;2lyAHFW1NKnHg01fLC8lYgRq5yCOSyhR83nzfnPTfG++bG7Q5kPzs/nWfG1umx/N7eYj2HebT2Cb&#10;zeZut3yDAsNkXakIAGN+KQ0X6YpfVRcifaMQF3GO+ZzajK7XFVxjT3gHR8xEVRDPrH4uCPjghRaW&#10;1lUmSwMJhKGVrd66rR5daZTCYr/bc1AK68aAaDwc7Y9VUulnVJTIGCOnYNzQiiO8vFB667p3Mctc&#10;TFlRWGkUHNUQa2fg+/aEEgUjZtf4KTmfxYVES2zUZb/dxQduUiw4sWg5xSThBGnLAIeOcAy8Kh1U&#10;UOgfMKyfxqz4ux8kWHATB7VC36YCs5UG064DM1aEb4/942SYDEM37PQTN/QnE/dsGodufxoMepPu&#10;JI4nwTuTYBBGOSOEcpPjviGC8N8Et2vNrZTblmjZ9A7RbYUg2MNIz6Y9fxB2h+5g0Ou6YTfx3fPh&#10;NHbP4qDfHyTn8XnyINLEZq8eJ9iWShOVWGgqr3JSI8KMbrq94w60CWHwgBhFwOcgXMyhcqmWDpJC&#10;v2Y6tyI38jQYBxoZ+ubfaaRF3xKxr6GZtVXY5XZPFdR8X1/bO6Zdto03E2R9KY2YTRvBc2EP7Z42&#10;8x79Prde9w/w+BcAAAD//wMAUEsDBBQABgAIAAAAIQBFDPTa2gAAAAkBAAAPAAAAZHJzL2Rvd25y&#10;ZXYueG1sTI/BTsMwEETvSPyDtUjcqF3UVCjEqUok7lBacXXjJQnYayt22sDXsz3BcWdGs2+qzeyd&#10;OOGYhkAalgsFAqkNdqBOw/7t+e4BRMqGrHGBUMM3JtjU11eVKW040yuedrkTXEKpNBr6nGMpZWp7&#10;9CYtQkRi7yOM3mQ+x07a0Zy53Dt5r9RaejMQf+hNxKbH9ms3eQ0xHN5ftkVz+IxPjqag1PzT7LW+&#10;vZm3jyAyzvkvDBd8RoeamY5hIpuE07AqFG/JbKxXIDjAwhLE8SIUIOtK/l9Q/wIAAP//AwBQSwEC&#10;LQAUAAYACAAAACEAtoM4kv4AAADhAQAAEwAAAAAAAAAAAAAAAAAAAAAAW0NvbnRlbnRfVHlwZXNd&#10;LnhtbFBLAQItABQABgAIAAAAIQA4/SH/1gAAAJQBAAALAAAAAAAAAAAAAAAAAC8BAABfcmVscy8u&#10;cmVsc1BLAQItABQABgAIAAAAIQDaIjkh1wIAAMgFAAAOAAAAAAAAAAAAAAAAAC4CAABkcnMvZTJv&#10;RG9jLnhtbFBLAQItABQABgAIAAAAIQBFDPTa2gAAAAkBAAAPAAAAAAAAAAAAAAAAADEFAABkcnMv&#10;ZG93bnJldi54bWxQSwUGAAAAAAQABADzAAAAOA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545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РОССИЙСКАЯ ФЕДЕРАЦИЯ</w:t>
      </w:r>
      <w:r w:rsidRPr="00545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45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545F4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545F4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Pr="00545F4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545F42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Исаклинский</w:t>
      </w:r>
      <w:r w:rsidRPr="00545F4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45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 СЕЛЬСКОГО</w:t>
      </w:r>
      <w:proofErr w:type="gramEnd"/>
      <w:r w:rsidRPr="00545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45F4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545F4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545F4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Новое Якушкино</w:t>
      </w:r>
      <w:r w:rsidRPr="00545F4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F42" w:rsidRPr="00545F42" w:rsidRDefault="00545F42" w:rsidP="00545F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45F42" w:rsidRPr="00545F42" w:rsidRDefault="00545F42" w:rsidP="00545F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05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Pr="00545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2022</w:t>
      </w:r>
      <w:proofErr w:type="gramEnd"/>
      <w:r w:rsidRPr="00545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93</w:t>
      </w:r>
    </w:p>
    <w:p w:rsidR="00545F42" w:rsidRPr="00545F42" w:rsidRDefault="00545F42" w:rsidP="00545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F42" w:rsidRPr="00545F42" w:rsidRDefault="00545F42" w:rsidP="00545F4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</w:pPr>
      <w:r w:rsidRPr="00545F4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 xml:space="preserve">          Об утверждении административного регламента по предоставлению муниципальной </w:t>
      </w:r>
      <w:proofErr w:type="gramStart"/>
      <w:r w:rsidRPr="00545F4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>услуги  «</w:t>
      </w:r>
      <w:proofErr w:type="gramEnd"/>
      <w:r w:rsidRPr="00545F4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 xml:space="preserve">Присвоение, изменение и аннулирование адресов  объектам адресации на территории сельского поселения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>Якушкино</w:t>
      </w:r>
      <w:proofErr w:type="spellEnd"/>
      <w:r w:rsidRPr="00545F4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proofErr w:type="spellStart"/>
      <w:r w:rsidRPr="00545F4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>Исаклинский</w:t>
      </w:r>
      <w:proofErr w:type="spellEnd"/>
      <w:r w:rsidRPr="00545F4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 xml:space="preserve"> Самарской области»</w:t>
      </w:r>
    </w:p>
    <w:p w:rsidR="00545F42" w:rsidRPr="00545F42" w:rsidRDefault="00545F42" w:rsidP="00545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F42" w:rsidRPr="00545F42" w:rsidRDefault="00545F42" w:rsidP="00545F4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4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Постановлением Правительства Российской Федерации от 19.11.2014 года № 1221 «Об утверждении Правил присвоения, изменения и аннулирования адресов», руководствуясь Уставом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Якушкино</w:t>
      </w:r>
      <w:proofErr w:type="spellEnd"/>
      <w:r w:rsidRPr="0054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4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Исаклинский</w:t>
      </w:r>
      <w:proofErr w:type="spellEnd"/>
      <w:r w:rsidRPr="0054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</w:t>
      </w:r>
      <w:r w:rsidRPr="0054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Администрация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Якушкино</w:t>
      </w:r>
      <w:proofErr w:type="spellEnd"/>
      <w:r w:rsidRPr="0054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4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Исаклинский</w:t>
      </w:r>
      <w:proofErr w:type="spellEnd"/>
      <w:r w:rsidRPr="0054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</w:p>
    <w:p w:rsidR="00545F42" w:rsidRPr="00545F42" w:rsidRDefault="00545F42" w:rsidP="00545F42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42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ПОСТАНОВЛЯЕТ:</w:t>
      </w:r>
    </w:p>
    <w:p w:rsidR="00545F42" w:rsidRPr="00545F42" w:rsidRDefault="00545F42" w:rsidP="00545F4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1.Утвердить прилагаемый административный регламент по предоставлению муниципальной услуги «Присвоение, изменение и аннулирование адресов объектам адресации на территории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Якушкино</w:t>
      </w:r>
      <w:proofErr w:type="spellEnd"/>
      <w:r w:rsidRPr="0054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proofErr w:type="gramStart"/>
      <w:r w:rsidRPr="0054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Исаклинский</w:t>
      </w:r>
      <w:proofErr w:type="spellEnd"/>
      <w:r w:rsidRPr="0054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Самарской</w:t>
      </w:r>
      <w:proofErr w:type="gramEnd"/>
      <w:r w:rsidRPr="0054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области».</w:t>
      </w:r>
    </w:p>
    <w:p w:rsidR="00545F42" w:rsidRPr="00545F42" w:rsidRDefault="00545F42" w:rsidP="00545F4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2.Признать утратившими силу постановления администрации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Якушкино</w:t>
      </w:r>
      <w:proofErr w:type="spellEnd"/>
      <w:r w:rsidRPr="0054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</w:t>
      </w:r>
      <w:r w:rsidRPr="0054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</w:t>
      </w:r>
      <w:r w:rsidRPr="0054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.10.2016 года  «Об утверждении Административного регламента по предоставлению муниципальной услуги «Присвоение, изменение и аннулирование адресов объектам недвижимости  на  территории сельского 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Якушкино</w:t>
      </w:r>
      <w:proofErr w:type="spellEnd"/>
      <w:r w:rsidRPr="0054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муниципального района </w:t>
      </w:r>
      <w:proofErr w:type="spellStart"/>
      <w:r w:rsidRPr="0054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Исаклинский</w:t>
      </w:r>
      <w:proofErr w:type="spellEnd"/>
      <w:r w:rsidRPr="0054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Самарской области»,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</w:t>
      </w:r>
      <w:r w:rsidRPr="0054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23.08</w:t>
      </w:r>
      <w:r w:rsidRPr="0054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.2018  года  «О внесении изменений в Административный регламент по предоставлению муниципальной услуги «Присвоение, изменение и аннулирование адресов объектам недвижимости на территории  сельского поселения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Якушкино</w:t>
      </w:r>
      <w:proofErr w:type="spellEnd"/>
      <w:r w:rsidRPr="0054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4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Исаклинский</w:t>
      </w:r>
      <w:proofErr w:type="spellEnd"/>
      <w:r w:rsidRPr="0054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области».</w:t>
      </w:r>
    </w:p>
    <w:p w:rsidR="00545F42" w:rsidRPr="00545F42" w:rsidRDefault="00545F42" w:rsidP="00545F4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45F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Опубликовать настоящее постановление в газете «Официальный вестник 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Новое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Якушкино</w:t>
      </w:r>
      <w:proofErr w:type="spellEnd"/>
      <w:r w:rsidRPr="00545F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 и разместить на официальном сайте </w:t>
      </w:r>
      <w:r w:rsidRPr="00545F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администрации 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Новое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Якушкино</w:t>
      </w:r>
      <w:proofErr w:type="spellEnd"/>
      <w:r w:rsidRPr="00545F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муниципального района </w:t>
      </w:r>
      <w:proofErr w:type="spellStart"/>
      <w:r w:rsidRPr="00545F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Исаклинский</w:t>
      </w:r>
      <w:proofErr w:type="spellEnd"/>
      <w:r w:rsidRPr="00545F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Самарской области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</w:t>
      </w:r>
      <w:r w:rsidRPr="00545F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</w:t>
      </w:r>
      <w:hyperlink r:id="rId4" w:history="1">
        <w:r w:rsidRPr="00DB54E7"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en-US" w:eastAsia="ru-RU"/>
          </w:rPr>
          <w:t>http</w:t>
        </w:r>
        <w:r w:rsidRPr="00DB54E7"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://</w:t>
        </w:r>
        <w:proofErr w:type="spellStart"/>
        <w:r w:rsidRPr="00DB54E7"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en-US" w:eastAsia="ru-RU"/>
          </w:rPr>
          <w:t>novyakush</w:t>
        </w:r>
        <w:proofErr w:type="spellEnd"/>
        <w:r w:rsidRPr="00DB54E7"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DB54E7"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545F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  </w:t>
      </w:r>
      <w:r w:rsidRPr="00545F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</w:p>
    <w:p w:rsidR="00545F42" w:rsidRPr="00545F42" w:rsidRDefault="00545F42" w:rsidP="00545F4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45F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545F42" w:rsidRPr="00545F42" w:rsidRDefault="00545F42" w:rsidP="00545F4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45F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545F42" w:rsidRPr="00545F42" w:rsidRDefault="00545F42" w:rsidP="00545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5F42" w:rsidRPr="00545F42" w:rsidRDefault="00545F42" w:rsidP="00545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5F42" w:rsidRPr="00545F42" w:rsidRDefault="00545F42" w:rsidP="00545F42">
      <w:pPr>
        <w:shd w:val="clear" w:color="auto" w:fill="FFFFFF"/>
        <w:tabs>
          <w:tab w:val="left" w:pos="634"/>
          <w:tab w:val="left" w:leader="underscore" w:pos="577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Pr="0054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</w:t>
      </w:r>
    </w:p>
    <w:p w:rsidR="00545F42" w:rsidRPr="00545F42" w:rsidRDefault="00545F42" w:rsidP="00545F42">
      <w:pPr>
        <w:shd w:val="clear" w:color="auto" w:fill="FFFFFF"/>
        <w:tabs>
          <w:tab w:val="left" w:pos="634"/>
          <w:tab w:val="left" w:leader="underscore" w:pos="577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Якушкино</w:t>
      </w:r>
      <w:proofErr w:type="spellEnd"/>
      <w:r w:rsidRPr="0054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</w:p>
    <w:p w:rsidR="00545F42" w:rsidRPr="00545F42" w:rsidRDefault="00545F42" w:rsidP="00545F42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Исаклинский</w:t>
      </w:r>
      <w:proofErr w:type="spellEnd"/>
      <w:r w:rsidRPr="0054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54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И.И.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Карандаева</w:t>
      </w:r>
      <w:proofErr w:type="spellEnd"/>
    </w:p>
    <w:p w:rsidR="00545F42" w:rsidRPr="00545F42" w:rsidRDefault="00545F42" w:rsidP="00545F42">
      <w:pPr>
        <w:tabs>
          <w:tab w:val="left" w:pos="1185"/>
        </w:tabs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</w:p>
    <w:p w:rsidR="00545F42" w:rsidRPr="00545F42" w:rsidRDefault="00545F42" w:rsidP="00545F42">
      <w:pPr>
        <w:tabs>
          <w:tab w:val="left" w:pos="1185"/>
        </w:tabs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F42" w:rsidRPr="00545F42" w:rsidRDefault="00545F42" w:rsidP="00545F42">
      <w:pPr>
        <w:tabs>
          <w:tab w:val="left" w:pos="1185"/>
        </w:tabs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F42" w:rsidRPr="00545F42" w:rsidRDefault="00545F42" w:rsidP="00545F42">
      <w:pPr>
        <w:tabs>
          <w:tab w:val="left" w:pos="1185"/>
        </w:tabs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F42" w:rsidRPr="00545F42" w:rsidRDefault="00545F42" w:rsidP="00545F42">
      <w:pPr>
        <w:tabs>
          <w:tab w:val="left" w:pos="1185"/>
        </w:tabs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F42" w:rsidRPr="00545F42" w:rsidRDefault="00545F42" w:rsidP="00545F42">
      <w:pPr>
        <w:tabs>
          <w:tab w:val="left" w:pos="1185"/>
        </w:tabs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F42" w:rsidRPr="00545F42" w:rsidRDefault="00545F42" w:rsidP="00545F42">
      <w:pPr>
        <w:tabs>
          <w:tab w:val="left" w:pos="1185"/>
        </w:tabs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F42" w:rsidRPr="00545F42" w:rsidRDefault="00545F42" w:rsidP="00545F42">
      <w:pPr>
        <w:tabs>
          <w:tab w:val="left" w:pos="1185"/>
        </w:tabs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F42" w:rsidRPr="00545F42" w:rsidRDefault="00545F42" w:rsidP="00545F42">
      <w:pPr>
        <w:tabs>
          <w:tab w:val="left" w:pos="1185"/>
        </w:tabs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F42" w:rsidRPr="00545F42" w:rsidRDefault="00545F42" w:rsidP="00545F42">
      <w:pPr>
        <w:tabs>
          <w:tab w:val="left" w:pos="1185"/>
        </w:tabs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F42" w:rsidRPr="00545F42" w:rsidRDefault="00545F42" w:rsidP="00545F42">
      <w:pPr>
        <w:tabs>
          <w:tab w:val="left" w:pos="1185"/>
        </w:tabs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F42" w:rsidRPr="00545F42" w:rsidRDefault="00545F42" w:rsidP="00545F42">
      <w:pPr>
        <w:tabs>
          <w:tab w:val="left" w:pos="1185"/>
        </w:tabs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F42" w:rsidRPr="00545F42" w:rsidRDefault="00545F42" w:rsidP="00545F42">
      <w:pPr>
        <w:tabs>
          <w:tab w:val="left" w:pos="1185"/>
        </w:tabs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F42" w:rsidRPr="00545F42" w:rsidRDefault="00545F42" w:rsidP="00545F42">
      <w:pPr>
        <w:tabs>
          <w:tab w:val="left" w:pos="1185"/>
        </w:tabs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F42" w:rsidRPr="00545F42" w:rsidRDefault="00545F42" w:rsidP="00545F42">
      <w:pPr>
        <w:tabs>
          <w:tab w:val="left" w:pos="1185"/>
        </w:tabs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F42" w:rsidRPr="00545F42" w:rsidRDefault="00545F42" w:rsidP="00545F42">
      <w:pPr>
        <w:tabs>
          <w:tab w:val="left" w:pos="1185"/>
        </w:tabs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F42" w:rsidRPr="00545F42" w:rsidRDefault="00545F42" w:rsidP="00545F42">
      <w:pPr>
        <w:tabs>
          <w:tab w:val="left" w:pos="1185"/>
        </w:tabs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F42" w:rsidRPr="00545F42" w:rsidRDefault="00545F42" w:rsidP="00545F42">
      <w:pPr>
        <w:tabs>
          <w:tab w:val="left" w:pos="1185"/>
        </w:tabs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F42" w:rsidRPr="00545F42" w:rsidRDefault="00545F42" w:rsidP="00545F42">
      <w:pPr>
        <w:tabs>
          <w:tab w:val="left" w:pos="1185"/>
        </w:tabs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F42" w:rsidRPr="00545F42" w:rsidRDefault="00545F42" w:rsidP="00545F42">
      <w:pPr>
        <w:tabs>
          <w:tab w:val="left" w:pos="1185"/>
        </w:tabs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F42" w:rsidRPr="00545F42" w:rsidRDefault="00545F42" w:rsidP="00545F42">
      <w:pPr>
        <w:tabs>
          <w:tab w:val="left" w:pos="1185"/>
        </w:tabs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F42" w:rsidRPr="00545F42" w:rsidRDefault="00545F42" w:rsidP="00545F42">
      <w:pPr>
        <w:tabs>
          <w:tab w:val="left" w:pos="1185"/>
        </w:tabs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F42" w:rsidRPr="00545F42" w:rsidRDefault="00545F42" w:rsidP="00545F42">
      <w:pPr>
        <w:tabs>
          <w:tab w:val="left" w:pos="1185"/>
        </w:tabs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F42" w:rsidRPr="00545F42" w:rsidRDefault="00545F42" w:rsidP="00545F42">
      <w:pPr>
        <w:tabs>
          <w:tab w:val="left" w:pos="1185"/>
        </w:tabs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F42" w:rsidRPr="00545F42" w:rsidRDefault="00545F42" w:rsidP="00545F42">
      <w:pPr>
        <w:tabs>
          <w:tab w:val="left" w:pos="1185"/>
        </w:tabs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F42" w:rsidRPr="00545F42" w:rsidRDefault="00545F42" w:rsidP="00545F42">
      <w:pPr>
        <w:tabs>
          <w:tab w:val="left" w:pos="1185"/>
        </w:tabs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F42" w:rsidRPr="00545F42" w:rsidRDefault="00545F42" w:rsidP="00545F42">
      <w:pPr>
        <w:tabs>
          <w:tab w:val="left" w:pos="1185"/>
        </w:tabs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F42" w:rsidRPr="00545F42" w:rsidRDefault="00545F42" w:rsidP="00545F42">
      <w:pPr>
        <w:tabs>
          <w:tab w:val="left" w:pos="1185"/>
        </w:tabs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F42" w:rsidRPr="00545F42" w:rsidRDefault="00545F42" w:rsidP="00545F42">
      <w:pPr>
        <w:tabs>
          <w:tab w:val="left" w:pos="1185"/>
        </w:tabs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F42" w:rsidRPr="00545F42" w:rsidRDefault="00545F42" w:rsidP="00545F42">
      <w:pPr>
        <w:tabs>
          <w:tab w:val="left" w:pos="1185"/>
        </w:tabs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F42" w:rsidRPr="00545F42" w:rsidRDefault="00545F42" w:rsidP="00545F42">
      <w:pPr>
        <w:tabs>
          <w:tab w:val="left" w:pos="1185"/>
        </w:tabs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F42" w:rsidRPr="00545F42" w:rsidRDefault="00545F42" w:rsidP="00545F42">
      <w:pPr>
        <w:tabs>
          <w:tab w:val="left" w:pos="1185"/>
        </w:tabs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F42" w:rsidRPr="00545F42" w:rsidRDefault="00545F42" w:rsidP="00545F42">
      <w:pPr>
        <w:tabs>
          <w:tab w:val="left" w:pos="1185"/>
        </w:tabs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F42" w:rsidRDefault="00545F42" w:rsidP="00545F42">
      <w:pPr>
        <w:tabs>
          <w:tab w:val="left" w:pos="1185"/>
        </w:tabs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F42" w:rsidRPr="00545F42" w:rsidRDefault="00545F42" w:rsidP="00545F42">
      <w:pPr>
        <w:tabs>
          <w:tab w:val="left" w:pos="1185"/>
        </w:tabs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F42" w:rsidRPr="00545F42" w:rsidRDefault="00545F42" w:rsidP="00545F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545F42" w:rsidRPr="00545F42" w:rsidRDefault="00545F42" w:rsidP="00545F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</w:t>
      </w:r>
    </w:p>
    <w:p w:rsidR="00545F42" w:rsidRPr="00545F42" w:rsidRDefault="00545F42" w:rsidP="00545F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Якушкино</w:t>
      </w:r>
      <w:proofErr w:type="spellEnd"/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45F42" w:rsidRPr="00545F42" w:rsidRDefault="00545F42" w:rsidP="00545F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Исаклинский</w:t>
      </w:r>
      <w:proofErr w:type="spellEnd"/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5F42" w:rsidRPr="00545F42" w:rsidRDefault="00545F42" w:rsidP="00545F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545F42" w:rsidRPr="00545F42" w:rsidRDefault="00545F42" w:rsidP="00545F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05.10</w:t>
      </w: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</w:p>
    <w:p w:rsidR="00545F42" w:rsidRPr="00545F42" w:rsidRDefault="00545F42" w:rsidP="00545F42">
      <w:pPr>
        <w:tabs>
          <w:tab w:val="left" w:pos="1185"/>
        </w:tabs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F42" w:rsidRPr="00545F42" w:rsidRDefault="00545F42" w:rsidP="00545F42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Административный регламент </w:t>
      </w:r>
    </w:p>
    <w:p w:rsidR="00545F42" w:rsidRPr="00545F42" w:rsidRDefault="00545F42" w:rsidP="00545F42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предоставлению муниципальной услуги «Присвоение, изменение и аннулирование адресов объектам адресации на территории сельского </w:t>
      </w:r>
      <w:proofErr w:type="gramStart"/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поселения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Новое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Якушкино</w:t>
      </w:r>
      <w:proofErr w:type="spellEnd"/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Исаклинский</w:t>
      </w:r>
      <w:proofErr w:type="spellEnd"/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Самарской области»</w:t>
      </w:r>
    </w:p>
    <w:p w:rsidR="00545F42" w:rsidRPr="00545F42" w:rsidRDefault="00545F42" w:rsidP="00545F4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>Раздел 1. Общие положения</w:t>
      </w:r>
    </w:p>
    <w:p w:rsidR="00545F42" w:rsidRPr="00545F42" w:rsidRDefault="00545F42" w:rsidP="00545F42">
      <w:pPr>
        <w:spacing w:after="0" w:line="240" w:lineRule="auto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 xml:space="preserve">                                                              1.1. Предмет регулирования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Администрацией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Якушкино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услуги «Присвоение, изменение и аннулирование адресов объектам адресации в сельском поселении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Якушкино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Исаклинский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Самарской области» (далее – регламент) определяет стандарты, сроки и последовательность административных процедур (действий) предоставления Администрацией сельского  поселения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Якушкино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услуги по присвоению, изменению и аннулированию адресов: зданию (строению, за исключением некапитального строения), в том числе строительство которого не завершено; сооружению (за исключением некапитального сооружения и линейного объекта), в том числе, строительство которого не завершено; земельному участку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 помещению, являющемуся частью объекта капитального строительства; </w:t>
      </w:r>
      <w:proofErr w:type="spellStart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машино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-месту (за исключением </w:t>
      </w:r>
      <w:proofErr w:type="spellStart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машино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-места, являющемуся частью некапитального здания или сооружения) (далее - объект адресации), находящимся на территории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Якушкино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муниципальная услуга).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регламент распространяется на правоотношения по п</w:t>
      </w: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рисвоению объекту адресации адреса: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а) в отношении земельных участков в случаях: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подготовки документации по планировке территории в отношении, застроенной и подлежащей застройке территории в соответствии с Градостроительным </w:t>
      </w:r>
      <w:hyperlink r:id="rId5" w:history="1">
        <w:r w:rsidRPr="00545F4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кодексом</w:t>
        </w:r>
      </w:hyperlink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выполнения в отношении земельного участка в соответствии с требованиями, установленными Федеральным </w:t>
      </w:r>
      <w:hyperlink r:id="rId6" w:history="1">
        <w:r w:rsidRPr="00545F4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законом</w:t>
        </w:r>
      </w:hyperlink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б) в отношении зданий (строений), сооружений, в том числе строительство которых не завершено, в случаях: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- 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выполнения в отношении объекта недвижимости в соответствии с требованиями, установленными Федеральным </w:t>
      </w:r>
      <w:hyperlink r:id="rId7" w:history="1">
        <w:r w:rsidRPr="00545F4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законом</w:t>
        </w:r>
      </w:hyperlink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</w:t>
      </w: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Градостроительным </w:t>
      </w:r>
      <w:hyperlink r:id="rId8" w:history="1">
        <w:r w:rsidRPr="00545F4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кодексом</w:t>
        </w:r>
      </w:hyperlink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в) в отношении помещений в случаях: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подготовки и оформления в установленном Жилищным </w:t>
      </w:r>
      <w:hyperlink r:id="rId9" w:history="1">
        <w:r w:rsidRPr="00545F4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кодексом</w:t>
        </w:r>
      </w:hyperlink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машино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-места (</w:t>
      </w:r>
      <w:proofErr w:type="spellStart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машино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в отношении </w:t>
      </w:r>
      <w:proofErr w:type="spellStart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машино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-мест, в случае подготовки и оформления в отношении </w:t>
      </w:r>
      <w:proofErr w:type="spellStart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машино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машино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-места (</w:t>
      </w:r>
      <w:proofErr w:type="spellStart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машино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машино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-месте;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д) в отношении объектов адресации, государственный кадастровый учет которых осуществлен в соответствии с Федеральным </w:t>
      </w:r>
      <w:hyperlink r:id="rId10" w:history="1">
        <w:r w:rsidRPr="00545F4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законом</w:t>
        </w:r>
      </w:hyperlink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государственной регистрации недвижимости»,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машино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-место.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Настоящий регламент распространяется на правоотношения по аннулированию адреса объекта адресации и осуществляется в случаях: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исключения из Единого государственного реестра недвижимости, указанных в </w:t>
      </w:r>
      <w:hyperlink r:id="rId11" w:history="1">
        <w:r w:rsidRPr="00545F4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части 7 статьи 72</w:t>
        </w:r>
      </w:hyperlink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«О государственной регистрации недвижимости» сведений об объекте недвижимости, являющемся объектом адресации;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в) присвоения объекту адресации нового адреса.</w:t>
      </w:r>
    </w:p>
    <w:p w:rsidR="00545F42" w:rsidRPr="00545F42" w:rsidRDefault="00545F42" w:rsidP="00545F4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0" w:name="sub_52"/>
      <w:r w:rsidRPr="00545F4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1.2. Круг заявителей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1.2.1. Заявителями в соответствии с регламентом являются: физические или юридические лица (далее – заявитель, заявители), являющиеся собственниками объекта адресации, либо обладающие одним из следующих вещных прав на объект адресации: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sub_1271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а) право хозяйственного ведения;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sub_1272"/>
      <w:bookmarkEnd w:id="1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б) право оперативного управления;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sub_1273"/>
      <w:bookmarkEnd w:id="2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в) право пожизненно наследуемого владения;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sub_1274"/>
      <w:bookmarkEnd w:id="3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г) право постоянного (бессрочного) пользования.</w:t>
      </w:r>
    </w:p>
    <w:bookmarkEnd w:id="4"/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1.2.2. От имени заявителей, указанных в пункте 1.2.1 подраздела 1.2 регламента, за предоставлением муниципальной услуги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От имени собственников помещений в многоквартирном доме за предоставлением муниципальной услуги, вправе обратиться представитель таких собственников, уполномоченный на подачу заявления, указанного в подпункте 2.6.1 подраздела 2.6 регламента,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От имени членов садоводческого или огороднического некоммерческого товарищества с заявлением, указанного в пункте 2.6.1 подраздела 2.6 регламента,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От имени заявителя, указанного в пункте 1.2.1 подраздела 1.2 регламента, вправе обратиться кадастровый инженер, выполняющий на основании документа, предусмотренного статьей 35 или статьей 42.3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545F42" w:rsidRPr="00545F42" w:rsidRDefault="00545F42" w:rsidP="00545F42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1.3. Требования к порядку информирования </w:t>
      </w:r>
    </w:p>
    <w:p w:rsidR="00545F42" w:rsidRPr="00545F42" w:rsidRDefault="00545F42" w:rsidP="00545F4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услуг, Портале государственных и муниципальных услуг субъекта Российской Федерации, Портале муниципальных услуг муниципального образования.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1.3.1.1. 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(далее – информирование) осуществляется специалистами: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Администрации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Якушкино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Муниципального бюджетного учреждения муниципального района </w:t>
      </w:r>
      <w:proofErr w:type="spellStart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Исаклинский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Самарской области «Многофункциональный центр по предоставлению государственных и муниципальных услуг» (далее - многофункциональный центр);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посредством размещения информации на официальном сайте Администрации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Якушкино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(</w:t>
      </w:r>
      <w:hyperlink r:id="rId12" w:history="1">
        <w:r w:rsidRPr="00545F42">
          <w:rPr>
            <w:rStyle w:val="a3"/>
            <w:rFonts w:ascii="Times New Roman" w:eastAsia="Calibri" w:hAnsi="Times New Roman" w:cs="Times New Roman"/>
            <w:bCs/>
            <w:sz w:val="24"/>
            <w:szCs w:val="24"/>
            <w:lang w:val="en-US" w:eastAsia="ru-RU"/>
          </w:rPr>
          <w:t>http</w:t>
        </w:r>
        <w:r w:rsidRPr="00545F42">
          <w:rPr>
            <w:rStyle w:val="a3"/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://</w:t>
        </w:r>
        <w:proofErr w:type="spellStart"/>
        <w:r w:rsidRPr="00545F42">
          <w:rPr>
            <w:rStyle w:val="a3"/>
            <w:rFonts w:ascii="Times New Roman" w:eastAsia="Calibri" w:hAnsi="Times New Roman" w:cs="Times New Roman"/>
            <w:bCs/>
            <w:sz w:val="24"/>
            <w:szCs w:val="24"/>
            <w:lang w:val="en-US" w:eastAsia="ru-RU"/>
          </w:rPr>
          <w:t>novyakush</w:t>
        </w:r>
        <w:proofErr w:type="spellEnd"/>
        <w:r w:rsidRPr="00545F42">
          <w:rPr>
            <w:rStyle w:val="a3"/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545F42">
          <w:rPr>
            <w:rStyle w:val="a3"/>
            <w:rFonts w:ascii="Times New Roman" w:eastAsia="Calibri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)  (далее – официальный сайт);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- посредством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«Интернет»: www.gosuslugi.ru (далее – Единый портал);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посредством региональной информационной системы «Региональный портал государственных услуг Самарской </w:t>
      </w:r>
      <w:proofErr w:type="spellStart"/>
      <w:proofErr w:type="gramStart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области»в</w:t>
      </w:r>
      <w:proofErr w:type="spellEnd"/>
      <w:proofErr w:type="gram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информационно-телекоммуникационной сети «Интернет»:</w:t>
      </w:r>
      <w:proofErr w:type="spellStart"/>
      <w:r w:rsidRPr="00545F4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pgu.samregion.r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u</w:t>
      </w:r>
      <w:r w:rsidRPr="00545F4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1.3.1.2. Информирование о предоставлении муниципальной услуги, а также предоставленные заявителям в ходе консультаций формы документов и информационно-справочные материалы являются бесплатными.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1.3.1.3. Информирование заявителей организуется следующим образом: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- индивидуальное информирование;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- публичное информирование.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Информирование проводится в форме устного или письменного информирования.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1.3.1.4. Публичное письменное информирование в открытой и доступной форме осуществляется путем размещения информации на официальном сайте Администрации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Якушкино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, Едином портале, Портале государственных и муниципальных услуг субъекта Российской Федерации, Портале муниципальных услуг муниципального образования, издания информационных материалов (памяток, брошюр, буклетов и т.д.).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официальном сайте Администрации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Якушкино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заявителю предоставляется возможность: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скачать и распечатать шаблон заявления на предоставление муниципальной услуги, настоящий регламент, нормативные правовые акты, устанавливающие требования к предоставлению муниципальной услуги;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ознакомиться с информацией о досудебном (внесудебном) порядке обжалования решений и действий (бездействия) Администрации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Якушкино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Информационные материалы размещаются на информационных стендах, столах в местах предоставления муниципальной услуги. Администрация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Якушкино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, обеспечивает своевременную актуализацию информационных материалов и контролирует их наличие.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1.3.1.5. Индивидуальное устное информирование осуществляется специалистом Администрации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Якушкино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ответственным за предоставление муниципальной услуги (далее – специалист), при личном обращении или по телефону. 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При ответе на телефонные звонки специалист, осуществляющий информирование, сняв трубку, должен назвать фамилию, имя, отчество (при наличии), занимаемую должность, предложить заявителю представиться и изложить суть обращения.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Специалист, осуществляющий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Индивидуальное устное информирование осуществляется не более 20 минут.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Специалист, осуществляющий информирование,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услуги, по телефону, в соответствии с графиком работы Администрации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Якушкино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1.3.1.6. Индивидуальное письменное информирование при обращении в Администрацию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Якушкино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осуществляется путем направления письменного ответа на обращение заявителя: по почте; в форме электронного документа с использованием информационно-телекоммуникационной сети «Интернет».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Ответ на вопрос, поставленный в запросе, предоставляется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исполнителя.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Ответ заявителю направляется в письменном виде на адрес, указанный им в запросе, либо электронной почтой, в зависимости от способа обращения заявителя за информацией или способа доставки ответа, указанного в письменном запросе заявителя.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При индивидуальном письменном информировании ответ направляется заинтересованному лицу в течение 30 (тридцати) календарных дней со дня поступления запроса.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1.3.1.7. В многофункциональных центрах информирование осуществляется в соответствии с подпунктом 6.2.1 подраздела 6.2 раздела 6 регламента.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1.3.1.8. Информирование посредством Единого портала, Портала государственных и муниципальных услуг субъекта Российской Федерации, Портала муниципальных услуг муниципального образования осуществляется в соответствии с пунктом 3.7.1 подраздела 3.7 раздела 3 регламента. 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1.3.2.1. Способы получения справочной информации: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посредством размещения на официальном сайте Администрации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Якушкино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непосредственно в </w:t>
      </w:r>
      <w:proofErr w:type="gramStart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 сельского</w:t>
      </w:r>
      <w:proofErr w:type="gram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Якушкино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личном обращении или по телефону, а также при письменном обращении;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 Едином портале, Портале государственных и муниципальных услуг субъекта Российской Федерации, Портале муниципальных услуг муниципального образования;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в многофункциональном центре.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1.3.2.2. К справочной информации относится следующая информация: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место нахождения и график работы </w:t>
      </w:r>
      <w:proofErr w:type="gramStart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 сельского</w:t>
      </w:r>
      <w:proofErr w:type="gram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Якушкино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, непосредственно предоставляющей муниципальную услугу, а также многофункционального центра;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справочные телефоны специалиста Администрации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Якушкино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, непосредственно предоставляющего муниципальную услугу, организаций, участвующих в предоставлении муниципальной услуги;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официального сайта, а также электронной почты и (или) формы обратной связи Администрации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Якушкино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, в информационно-телекоммуникационной сети «Интернет».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1.3.2.3. Порядок, форма, место размещения справочной информации.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Справочная информация подлежит обязательному размещению в электронной форме: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официальном сайте в разделе «Предоставление муниципальных услуг» подраздел «Муниципальные услуги»;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на Едином портале, Портале государственных и муниципальных услуг субъекта Российской Федерации, Портале муниципальных услуг муниципального образования.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Якушкино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обеспечивает в установленном порядке размещение и актуализацию справочной информации в соответствующем разделе.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На бумажном носителе справочная информация размещается на инфор</w:t>
      </w: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мационных стендах, расположенных: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помещении Администрации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Якушкино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предназначенных для ожидания и приема заявителей для предоставления муниципальной услуги; 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в многофункциональном центре.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официальном сайте и информационных стендах, расположенных в местах предоставления муниципальной услуги, и услуг, которые являются необходимыми и обязательными для предоставления муниципальной услуги, обеспечивается размещение и актуализация справочной информации в течение 1 (одного) рабочего дня.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1.3.2.4. Информация о месте нахождения и графике работы Администрации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Якушкино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Исаклинский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Самарской области, предоставляющей муниципальную услугу, организациях, участвующих в предоставлении муниципальной услуги: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Информация о месте нахождения и графике работы Администрации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Якушкино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Юридический адрес: </w:t>
      </w: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4455</w:t>
      </w:r>
      <w:r w:rsidR="001D3CF7">
        <w:rPr>
          <w:rFonts w:ascii="Times New Roman" w:eastAsia="Calibri" w:hAnsi="Times New Roman" w:cs="Times New Roman"/>
          <w:sz w:val="24"/>
          <w:szCs w:val="24"/>
          <w:lang w:eastAsia="ru-RU"/>
        </w:rPr>
        <w:t>74</w:t>
      </w: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Самарская область, </w:t>
      </w:r>
      <w:proofErr w:type="spellStart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Исаклинский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район, с.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Якушкино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ул. </w:t>
      </w:r>
      <w:r w:rsidR="001D3CF7">
        <w:rPr>
          <w:rFonts w:ascii="Times New Roman" w:eastAsia="Calibri" w:hAnsi="Times New Roman" w:cs="Times New Roman"/>
          <w:sz w:val="24"/>
          <w:szCs w:val="24"/>
          <w:lang w:eastAsia="ru-RU"/>
        </w:rPr>
        <w:t>Школьная</w:t>
      </w: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, д.</w:t>
      </w:r>
      <w:r w:rsidR="001D3CF7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4;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- Режим работы: понедельник – пятница с 08</w:t>
      </w:r>
      <w:r w:rsidRPr="00545F4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00</w:t>
      </w: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17</w:t>
      </w:r>
      <w:r w:rsidRPr="00545F4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00</w:t>
      </w: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, приемные дни: понедельник - пятница. Перерыв с 12.00 до 13.00;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Суббота и воскресенье – выходные дни;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- Телефон: 8(846)544 21 28</w:t>
      </w:r>
    </w:p>
    <w:p w:rsidR="00545F42" w:rsidRPr="00545F42" w:rsidRDefault="00545F42" w:rsidP="00545F4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545F42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          - Адрес электронной почты: </w:t>
      </w:r>
      <w:hyperlink r:id="rId13" w:history="1">
        <w:r w:rsidR="001D3CF7" w:rsidRPr="00DB54E7">
          <w:rPr>
            <w:rStyle w:val="a3"/>
            <w:rFonts w:ascii="Times New Roman" w:eastAsia="Arial Unicode MS" w:hAnsi="Times New Roman" w:cs="Times New Roman"/>
            <w:kern w:val="1"/>
            <w:sz w:val="24"/>
            <w:szCs w:val="24"/>
            <w:lang w:val="en-US" w:eastAsia="ru-RU"/>
          </w:rPr>
          <w:t>spnov</w:t>
        </w:r>
        <w:r w:rsidR="001D3CF7" w:rsidRPr="00DB54E7">
          <w:rPr>
            <w:rStyle w:val="a3"/>
            <w:rFonts w:ascii="Times New Roman" w:eastAsia="Arial Unicode MS" w:hAnsi="Times New Roman" w:cs="Times New Roman"/>
            <w:kern w:val="1"/>
            <w:sz w:val="24"/>
            <w:szCs w:val="24"/>
            <w:lang w:eastAsia="ru-RU"/>
          </w:rPr>
          <w:t>-</w:t>
        </w:r>
        <w:r w:rsidR="001D3CF7" w:rsidRPr="00DB54E7">
          <w:rPr>
            <w:rStyle w:val="a3"/>
            <w:rFonts w:ascii="Times New Roman" w:eastAsia="Arial Unicode MS" w:hAnsi="Times New Roman" w:cs="Times New Roman"/>
            <w:kern w:val="1"/>
            <w:sz w:val="24"/>
            <w:szCs w:val="24"/>
            <w:lang w:val="en-US" w:eastAsia="ru-RU"/>
          </w:rPr>
          <w:t>yak</w:t>
        </w:r>
        <w:r w:rsidR="001D3CF7" w:rsidRPr="00DB54E7">
          <w:rPr>
            <w:rStyle w:val="a3"/>
            <w:rFonts w:ascii="Times New Roman" w:eastAsia="Arial Unicode MS" w:hAnsi="Times New Roman" w:cs="Times New Roman"/>
            <w:kern w:val="1"/>
            <w:sz w:val="24"/>
            <w:szCs w:val="24"/>
            <w:lang w:eastAsia="ru-RU"/>
          </w:rPr>
          <w:t>@</w:t>
        </w:r>
        <w:r w:rsidR="001D3CF7" w:rsidRPr="00DB54E7">
          <w:rPr>
            <w:rStyle w:val="a3"/>
            <w:rFonts w:ascii="Times New Roman" w:eastAsia="Arial Unicode MS" w:hAnsi="Times New Roman" w:cs="Times New Roman"/>
            <w:kern w:val="1"/>
            <w:sz w:val="24"/>
            <w:szCs w:val="24"/>
            <w:lang w:val="en-US" w:eastAsia="ru-RU"/>
          </w:rPr>
          <w:t>mail</w:t>
        </w:r>
        <w:r w:rsidR="001D3CF7" w:rsidRPr="00DB54E7">
          <w:rPr>
            <w:rStyle w:val="a3"/>
            <w:rFonts w:ascii="Times New Roman" w:eastAsia="Arial Unicode MS" w:hAnsi="Times New Roman" w:cs="Times New Roman"/>
            <w:kern w:val="1"/>
            <w:sz w:val="24"/>
            <w:szCs w:val="24"/>
            <w:lang w:eastAsia="ru-RU"/>
          </w:rPr>
          <w:t>.ru</w:t>
        </w:r>
      </w:hyperlink>
      <w:r w:rsidRPr="00545F42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. 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Адрес официального сайта Администрации </w:t>
      </w:r>
      <w:r w:rsidRPr="00545F4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Якушкино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«Интернет»: </w:t>
      </w:r>
      <w:hyperlink r:id="rId14" w:history="1">
        <w:r w:rsidR="001D3CF7" w:rsidRPr="001D3CF7">
          <w:rPr>
            <w:rStyle w:val="a3"/>
            <w:rFonts w:ascii="Times New Roman" w:eastAsia="Calibri" w:hAnsi="Times New Roman" w:cs="Times New Roman"/>
            <w:bCs/>
            <w:sz w:val="24"/>
            <w:szCs w:val="24"/>
            <w:lang w:val="en-US" w:eastAsia="ru-RU"/>
          </w:rPr>
          <w:t>http</w:t>
        </w:r>
        <w:r w:rsidR="001D3CF7" w:rsidRPr="001D3CF7">
          <w:rPr>
            <w:rStyle w:val="a3"/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://</w:t>
        </w:r>
        <w:proofErr w:type="spellStart"/>
        <w:r w:rsidR="001D3CF7" w:rsidRPr="001D3CF7">
          <w:rPr>
            <w:rStyle w:val="a3"/>
            <w:rFonts w:ascii="Times New Roman" w:eastAsia="Calibri" w:hAnsi="Times New Roman" w:cs="Times New Roman"/>
            <w:bCs/>
            <w:sz w:val="24"/>
            <w:szCs w:val="24"/>
            <w:lang w:val="en-US" w:eastAsia="ru-RU"/>
          </w:rPr>
          <w:t>novyakush</w:t>
        </w:r>
        <w:proofErr w:type="spellEnd"/>
        <w:r w:rsidR="001D3CF7" w:rsidRPr="001D3CF7">
          <w:rPr>
            <w:rStyle w:val="a3"/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1D3CF7" w:rsidRPr="001D3CF7">
          <w:rPr>
            <w:rStyle w:val="a3"/>
            <w:rFonts w:ascii="Times New Roman" w:eastAsia="Calibri" w:hAnsi="Times New Roman" w:cs="Times New Roman"/>
            <w:bCs/>
            <w:sz w:val="24"/>
            <w:szCs w:val="24"/>
            <w:lang w:val="en-US" w:eastAsia="ru-RU"/>
          </w:rPr>
          <w:t>r</w:t>
        </w:r>
        <w:r w:rsidR="001D3CF7" w:rsidRPr="00DB54E7"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en-US" w:eastAsia="ru-RU"/>
          </w:rPr>
          <w:t>u</w:t>
        </w:r>
        <w:proofErr w:type="spellEnd"/>
      </w:hyperlink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Информация о местонахождении и графике работы Муниципального бюджетного учреждения муниципального района </w:t>
      </w:r>
      <w:proofErr w:type="spellStart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Исаклинский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Самарской области «Многофункциональный центр по предоставлению государственных и муниципальных услуг»: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Юридический адрес: 445570, Самарская область, </w:t>
      </w:r>
      <w:proofErr w:type="spellStart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Исаклинский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Исаклы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ул.Куйбышевская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, д. 96;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Электронный адрес: </w:t>
      </w:r>
      <w:proofErr w:type="spellStart"/>
      <w:r w:rsidRPr="00545F4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mfcisakly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@</w:t>
      </w:r>
      <w:r w:rsidRPr="00545F4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mail</w:t>
      </w: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545F4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Телефон: 8 (846)542 23 49;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- График работы: понедельник –</w:t>
      </w:r>
      <w:proofErr w:type="gramStart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пятница:  с</w:t>
      </w:r>
      <w:proofErr w:type="gram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08</w:t>
      </w:r>
      <w:r w:rsidRPr="00545F4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00 </w:t>
      </w: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17</w:t>
      </w:r>
      <w:r w:rsidRPr="00545F4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00</w:t>
      </w: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без перерыва, 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Суббота и воскресенье – выходные дни.</w:t>
      </w:r>
    </w:p>
    <w:p w:rsidR="00545F42" w:rsidRPr="00545F42" w:rsidRDefault="00545F42" w:rsidP="00545F4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2. Стандарт предоставления муниципальной услуги</w:t>
      </w:r>
    </w:p>
    <w:p w:rsidR="00545F42" w:rsidRPr="00545F42" w:rsidRDefault="00545F42" w:rsidP="00545F4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2.1. Наименование муниципальной услуги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Муниципальная услуга – «Присвоение, изменение и аннулирование адресов объектам адресации в сельском поселении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Якушкино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Исаклинский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Самарской области».</w:t>
      </w:r>
    </w:p>
    <w:p w:rsidR="00545F42" w:rsidRPr="00545F42" w:rsidRDefault="00545F42" w:rsidP="00545F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2.2. Наименование органа, предоставляющего</w:t>
      </w:r>
    </w:p>
    <w:p w:rsidR="00545F42" w:rsidRPr="00545F42" w:rsidRDefault="00545F42" w:rsidP="00545F4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муниципальную услугу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2.2.1. Муниципальная услуга предоставляется Администрацией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Якушкино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Исаклинский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Самарской области.</w:t>
      </w: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2.3. Описание результата предоставления муниципальной услуги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2.3.1 Результатом предоставления услуги является выдача (направление) заявителю: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постановления и заверенной копии постановления Администрации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Якушкино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присвоении объекту адресации адреса или аннулировании его адреса;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 об отказе в присвоении объекту адресации адреса или аннулировании его адреса, изготовленного по форме утвержденной приказом Министерства финансов Российской Федерации от 11 декабря 2014 г. № 146 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 – Приказ №146н).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 предоставления муниципальной услуги, указанный в пункте 2.3.1 подраздела 2.3 раздела 2 регламента, заявитель по его выбору вправе получить: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1) в форме электронного документа, подписанного должностным лицом органа, предоставляющего муниципальную услугу, с использованием усиленной квалифицированной электронной подписи;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2)  на бумажном носителе.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орган, предоставляющий муниципальную услугу.</w:t>
      </w: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2.4.1. Срок предоставления муниципальной услуги (получения итоговых документов) не должен превышать 10 (десяти) рабочих дней со дня поступления заявления и прилагаемых к нему документов в орган, предоставляющий муниципальную услугу.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2.4.2. Принятие решения о присвоении объекту адресации адреса или аннулировании его адреса, либо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органом, предоставляющим муниципальную услугу в срок не более чем 8 (восьми) рабочих дней со дня поступления заявления в орган, предоставляющий муниципальную услугу.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2.4.3. Срок приостановления предоставления муниципальной услуги законодательством не предусмотрен.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2.4.4. Срок выдачи (направления) документов, являющихся результатом предоставления муниципальной услуги, составляет не позднее 1 (одного) рабочего дня со дня истечения срока, указанного в пункте 2.4.1 настоящего подраздела регламента.</w:t>
      </w: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2.5. Нормативные правовые акты, регулирующие</w:t>
      </w: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предоставление муниципальной услуги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размещен: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официальном сайте Администрации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Якушкино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разделе «Предоставление муниципальных услуг» подраздел «Муниципальные услуги»;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на Едином портале, Портале государственных и муниципальных услуг субъекта Российской Федерации, Портале муниципальных услуг муниципального образования.</w:t>
      </w: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2.6. Исчерпывающий перечень документов, необходимых</w:t>
      </w: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соответствии с нормативными правовыми актами для предоставления муниципальной услуги и услуг, которые </w:t>
      </w:r>
      <w:proofErr w:type="gramStart"/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являются  необходимыми</w:t>
      </w:r>
      <w:proofErr w:type="gramEnd"/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2.6.1. Основанием для предоставления муниципальной услуги является подача заявителем заявления о присвоении объекту адресации адреса или аннулировании его адреса (далее – заявление), оформленного по форме, утвержденной приказом № 146н. Образец заполнения заявления приведен в приложении к настоящему регламенту.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подписывается заявителем либо представителем заявителя.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2.6.2. К указанному заявлению заявителем прилагаются следующие документы: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копии правоустанавливающих и (или) </w:t>
      </w:r>
      <w:proofErr w:type="spellStart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правоудостоверяющих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документов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строительства, которых получение разрешения на строительство не требуется, правоустанавливающих и (или) </w:t>
      </w:r>
      <w:proofErr w:type="spellStart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правоудостоверяющих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документов на земельный участок, на котором расположены указанное здание (строение), сооружение);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2)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3) копия документа, предусмотренного статьей 35 или статьей 42.3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адресации, в случае представления заявления кадастровым инженером;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4) копия доверенности, выданная представителю заявителя, оформленная в порядке, предусмотренном законодательством Российской Федерации, если с заявлением обращается представитель заявителя.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вправе представить документы, указанные в подпунктах 1 и 2 настоящего пункта, если такие документы не находятся в распоряжении органа местного самоуправления либо подведомственных органам местного самоуправления организаций.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представления заявления при личном обращении заявителя или представителя предъявляется документ, удостоверяющий соответственно личность заявителя или представителя заявителя.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2.6.3. Копии документов, указанных в пункте 2.6.2 подраздела 2.6 регламента, представляются вместе с подлинниками, которые после сверки возвращаются заявителю.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2.6.4. Заявление подается (направляется) заявителем (представителем заявителя) в Администрацию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Якушкино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на бумажном носителе посредством </w:t>
      </w: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почтового отправления с описью вложения и уведомлением о вручении или представляется заявителем лично или в форме электронного документа.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и прилагаемые к нему документы могут быть поданы заявителем в Администрацию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Якушкино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, предоставляющей муниципальную услугу, либо в многофункциональный центр.</w:t>
      </w: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2.7. Исчерпывающий перечень документов, необходимых в</w:t>
      </w: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соответствии с нормативными правовыми актами для предоставления</w:t>
      </w: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2.7.1. Документами, необходимыми в соответствии с нормативными правовыми актами для предоставления муниципальной услуги, которые нахо</w:t>
      </w: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</w:t>
      </w: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вить, являются: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1) выписка из Единого государственного реестра юридических лиц, если заявителем является юридическое лицо (копия, 1 экземпляр);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2)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 (копия, 1 экземпляр);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3)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 (копия, 1 экземпляр);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4)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5) решение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(копия, 1 экземпляр);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6)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 (копия, 1 экземпляр);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7)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1.1.3 подраздела 1.1 регламента).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8)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1.1.3 подраздела 1.1 регламента).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2.7.2.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2.8. Указание на запрет требовать от заявителя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Орган, предоставляющий муниципальную услугу, не вправе: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услуги.</w:t>
      </w: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2.9. Исчерпывающий перечень оснований для отказа</w:t>
      </w: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приеме документов, необходимых для предоставления</w:t>
      </w: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2.9.1. Основанием для отказа в приеме документов, необходимых для предоставления муниципальной услуги является: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случае, если за предоставлением муниципальной услуги обратилось лицо, не представившее документ, удостоверяющий личность (при личном обращении) и (или) подтверждающий полномочия как представителя физического или юридического лица (при обращении представителя физического или юридического лица);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содержание, не содержащих подписи, печати (при наличии);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не соответствие копий документов их оригиналам;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если, заявление и документы, поданные в форме электронного документа, с использованием Единого портала, Портала государственных и муниципальных услуг субъекта Российской Федерации, Портала муниципальных услуг муниципального образования,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действительности, в соответствии со статьей 11 Федерального закона «Об электронной подписи».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2.9.2. О наличии основания для отказа в приеме документов заявителя ин</w:t>
      </w: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формирует специалист,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должностным лицом органа, предоставляющего муниципальную услугу,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Не может быть отказано заявителю в приёме дополнительных документов при наличии намерения их сдать.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2.9.3. Заявитель вправе отозвать свое заявление на любой стадии рассмотрения, согласования или подготовки документа органом, предоставляющим муниципальную услугу, обратившись с соответствующим заявлением в орган, предоставляющий муниципальную услугу, либо многофункциональный центр.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После получения органом, предоставляющим муниципальную услугу, указанного заявления, в течение 7 (семи) рабочих дней заявителю специалистом, ответственным за предоставление муниципальной услуги возвращается пакет документов, приложенный к заявлению о предоставлении муниципальной услуги.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2.9.4. Не допускается отказ в приеме заявления и иных документов, необходимых для предоставления муниципальной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муниципальной услуги, опубликованной на Едином портале, Портале государственных и муниципальных услуг субъекта Российской Федерации, Портале муниципальных услуг муниципального образования и официальном сайте Администрации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Якушкино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2.10. Исчерпывающий перечень оснований для</w:t>
      </w: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приостановления или отказа в предоставлении муниципальной услуги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2.10.1. Основания для приостановления предоставленной муниципальной услуги законодательством Российской Федерации не предусмотрены.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2.10.2. Основаниями для отказа в предоставлении муниципальной услуги являются: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а) с заявлением о присвоении объекту адресации адреса обратилось лицо, не указанное в подразделе 1.2 настоящего регламента;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г) отсутствуют случаи и условия для присвоения объекту адресации адреса или аннулирования его адреса, указанные в пунктах 5, 8 - 11 и 14 – 18 Правил присвоения, изменения и аннулирования адресов, утвержденных постановлением Правительства Российской Федерации от 19 ноября 2014 г. № 1221.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2.10.3. Неполучение (несвоевременное получение) документов, запрошенных в соответствии с подразделом 2.7 настоящего регламента, не может являться основанием для отказа в предоставлении муниципальной услуги.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Отказ в предоставлении муниципальной услуги может быть оспорен в судебном порядке.</w:t>
      </w: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2.11. Перечень услуг, которые являются необходимыми</w:t>
      </w: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2.13. Максимальный срок ожидания в очереди при подаче</w:t>
      </w: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Срок ожидания в очереди при подаче заявления и документов, необходимых для предоставления муниципальной услуги, а также при получении результата предоставления муниципальной услуги на личном приеме не должен превышать 15 минут.</w:t>
      </w: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>2.14. Срок и порядок регистрации запроса заявителя</w:t>
      </w: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>о предоставлении муниципальной услуги и услуги, предоставляемой</w:t>
      </w: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>организацией, участвующей в предоставлении муниципальной услуги,</w:t>
      </w: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в том числе в электронной форме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Регистрация заявления и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 xml:space="preserve">В случае подачи запроса и прилагаемых к нему документов посредством использования </w:t>
      </w: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Единого портала, Портала государственных и муниципальных услуг субъекта Российской Федерации, Портала муниципальных услуг муниципального образования</w:t>
      </w:r>
      <w:r w:rsidRPr="00545F42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, прием и регистрация запроса осуществляется в соответствии с пунктом 3.7.4 подраздела 3.7 раздела 3 регламента.</w:t>
      </w: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2.15. Требования к помещениям, в которых </w:t>
      </w: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 законодательством Российской Федерации о социальной защите инвалидов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2.15.1. В помещениях Администрации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Якушкино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многофункционального центра для работы с заявителями размещаются информационные стенды, содержащие информацию по условиям предоставления муниципальной услуги, графику работы специалистов, образцам заполняемых документов, а также информацию, касающуюся порядка предоставления муниципальной услуги.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Помещение, в котором осуществляется прием заявителей, должно обеспечивать: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комфортное расположение заявителя;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возможность и удобство оформления заявителем письменного заявления о предоставлении муниципальной услуги;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телефонную связь;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возможность копирования документов;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доступ к основным нормативным правовым актам, регламентирующим полномочия и сферу компетенции </w:t>
      </w:r>
      <w:proofErr w:type="gramStart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органа  и</w:t>
      </w:r>
      <w:proofErr w:type="gram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многофункционального центра;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к нормативным правовым актам, регулирующим предоставление муниципальной услуги;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наличие письменных принадлежностей и бумаги формата A4. Для ожидания приема в Администрации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Якушкино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многофункциональном </w:t>
      </w:r>
      <w:proofErr w:type="gramStart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центре  гражданам</w:t>
      </w:r>
      <w:proofErr w:type="gram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отводятся места, оборудованные стульями, столами для возможности оформления документов.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Специалисты, осуществляющие прием и информирование граждан, обеспечиваются личными нагрудными карточками (</w:t>
      </w:r>
      <w:proofErr w:type="spellStart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бейджами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) и (или) настольными табличками.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Входы в помещения Администрации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Якушкино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многофункционального центра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Вход и выход из помещений Администрации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Якушкино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многофункционального центра оборудуются соответствующими указателями с автономными источниками бесперебойного питания.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Якушкино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многофункционального центра.  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В местах предоставления муниципальной услуги предусматривается оборудование доступных мест общего пользования (туалетов).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В помещениях,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дополняется требованиями, обеспечивающими: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условия для беспрепятственного доступа к объектам и предоставляемым в них услугам;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45F4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2.16. Показатели доступности и качества муниципальной услуги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2.16.1. Показателями доступности предоставления муниципальной услуги являются: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полной и понятной информации о местах, порядке и сроках предоставления муниципальной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информационно-телекоммуникационной сети «Интернет»), информационных материалах (брошюрах, буклетах и т.д.);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технологий, дополняется следующими показателями доступности услуги для инвалидов: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допуск на объекты </w:t>
      </w:r>
      <w:proofErr w:type="spellStart"/>
      <w:r w:rsidRPr="00545F4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сурдопереводчика</w:t>
      </w:r>
      <w:proofErr w:type="spellEnd"/>
      <w:r w:rsidRPr="00545F4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545F4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тифлосурдопереводчика</w:t>
      </w:r>
      <w:proofErr w:type="spellEnd"/>
      <w:r w:rsidRPr="00545F4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2.16.2. Основными показателями качества муниципальной услуги являются: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отсутствие обоснованных жалоб решения и действия (бездействия) Администрации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Якушкино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, ее должностного лица, муниципального служащего;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отсутствие удовлетворенных судами исков (заявлений) по обжалованию действий (бездействия) Администрации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Якушкино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, ее должностного лица, муниципального служащего;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отсутствие нарушений установленных сроков в процессе предоставления муниципальной услуги.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2.16.3. Критерии оценки качества предоставления муниципальной услуги, предоставляемой в электронном виде: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доступность информации о порядке предоставления муниципальной услуги;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доступность электронных форм документов, необходимых для предоставления муниципальной услуги;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время ожидания ответа на подачу заявления;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время предоставления муниципальной услуги;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удобство процедур предоставления муниципальной услуги, включая процедуры записи на прием, подачи заявления,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bookmarkEnd w:id="0"/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>Раздел 3. Состав, последовательность и сроки выполнения административных</w:t>
      </w: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>процедур (действий), требования к порядку их выполнения</w:t>
      </w:r>
      <w:r w:rsidRPr="00545F4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в том числе особенностей выполнения административных процедур (действий) в электронной форме</w:t>
      </w: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3.1. Исчерпывающий перечень административных процедур (действий) при предоставлении муниципальной услуги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 (действия):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- прием заявления и прилагаемых к нему документов, регистрация заявления;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- рассмотрение представленных заявителем документов и формирование, направление межведомственных запросов в органы (организации), участвующие в предоставлении муниципальной услуги;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- принятие решения о предоставлении муниципальной услуги и формирование результата муниципальной услуги органом, предоставляющим муниципальную услугу;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- выдача (направление) результата предоставления муниципальной услуги.</w:t>
      </w: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3.2. Прием заявления и прилагаемых к нему документов,</w:t>
      </w: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регистрация заявления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3.2.1. Основанием для начала административной процедуры является обращение заявителя в орган, предоставляющий муниципальную услугу, с заявлением и документами, необходимыми для предоставления муниципальной услуги, в соответствии с подразделами 2.6 и 2.7 раздела 2 регламента (далее – заявление и прилагаемые к нему документы) или поступление заявления и прилагаемых к нему документов в орган, предоставляющий муниципальную услугу, от многофункционального центра.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3.2.2. Прием заявления и прилагаемых к нему документов осуществляется специалистом, ответственным за прием документов.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При обращении заявителя специалист, ответственный за прием документов: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при отсутствии оформленного заявления у заявителя или при неправильном (некорректном) его заполнении предлагает заново заполнить установленную форму заявления, помогает в его заполнении;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проверяет комплектность документов, представленных заявителем, в соответствии с пунктом 2.6.2 подраздела 2.6 и пунктом 2.7.1 подраздела 2.7 раздела 2 регламента, правильности оформления и содержания представленных документов, соответствие копий представляемым документов (за исключением нотариально заверенных) их оригиналам. Заверяет копии документов, возвращает подлинники заявителю;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при установлении фактов, указанных в пункте 2.9.1 подраздела 2.9 раздела 2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при отсутствии оснований для отказа в приеме документов принимает заявление, регистрирует его, и выдает заявителю или его представителю расписку в получении документов, указанных в пункте 2.6.2 подраздела 2.6 и пункте 2.7.1 подраздела 2.7 раздела 2 регламента, с указанием их перечня и даты получения;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информирует заявителя о том, документы, являющиеся результатом предоставления муниципальной услуги, будут выданы (направлены) заявителю в срок, указанный в пункте 2.4.1 подраздела 2.4 раздела 2 регламента.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3.2.3. Время приема заявления и прилагаемых к нему документов при обращении заявителя лично в орган, предоставляющий муниципальную услугу, составляет не более двадцати минут.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3.2.4. Принятое заявление и прилагаемые к нему документы специалист, ответственный за прием документов, обязан в тот же день передать специалисту органа, предоставляющему муниципальную услугу, осуществляющему регистрацию входящей корреспонденции.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3.2.5. Специалист органа, предоставляющего муниципальную услугу, осуществляющий регистрацию входящей корреспонденции, обязан принять, обеспечить регистрацию полученного заявления и прилагаемых к нему документов в системе электронного документооборота в день их поступления.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3.2.6. Получение органом, предоставляющим муниципальную услугу, заявления и прилагаемых к нему иных документов от многофункционального центра, осуществляется в соответствии с условиями соглашения о взаимодействии.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 начинается с момента приема и регистрации электронных документов (электронных образов документов), необходимых для предоставления муниципальной услуги, или приема и регистрации заявления и прилагаемых к нему иных документов на бумажных носителях.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3.2.7.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с пунктом 2.9.1 подраздела 2.9 раздела 2 регламента.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3.2.8. Срок административной процедуры по приему заявления и прилагаемых к нему документов, регистрация заявления – 1 (один) рабочий день.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3.3. Рассмотрение представленных заявителем документов</w:t>
      </w: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формирование, направление межведомственных запросов в органы</w:t>
      </w: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(организации), участвующие в предоставлении муниципальной услуги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3.3.1. Основанием для начала процедуры является принятые от многофункционального центра и зарегистрированные специалистом органом, предоставляющим муниципальную услугу, заявление и прилагаемые к нему документы, в журнале входящих документов, либо зарегистрированное в системе электронного документооборота заявление (при обращении заявителя непосредственно в орган, предоставляющий муниципальную услугу, в том числе в электронном виде).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3.3.2. Проведение проверки наличия документов, необходимых для принятия органом, предоставляющим муниципальную услугу, решения о предоставлении муниципальной услуги. 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Специалист, ответственный за предоставление муниципальной услуги, в течение 1 (одного) рабочего дня с даты получения документов осуществляет следующие действия: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1) в случае, если заявление и документы, указанные в пунктах 2.6.1. и 2.6.2 подраздела 2.6 и пункте 2.7.1 подраздела 2.7 регламента, представлены в орган, предоставляющий муниципальную услугу,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специалистом, ответственным за предоставление муниципальной услуги, по указанному в заявлении почтовому адресу в течение рабочего дня, следующего за днем получения органом, предоставляющим муниципальную услугу, документов;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2) выявляет отсутствие документов, которые в соответствии с подразделом 2.7 настоящего регламента, находятся в распоряжении в государственных органах, иных органах местного самоуправления и подведомственных государственным органам или органам местного самоуправления организациях, не представленных заявителем самостоятельно;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3) при отсутствии необходимых документов подготавливает: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межведомственные запросы о предоставлении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межведомственные запросы о предоставлении запрашиваемых сведений на бумажном носителе, согласно требованиям, предусмотренным пунктами 1-8 части 1 статьи 7.2 Федерального закона № 210-ФЗ;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4)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документы: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-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электронной подписи сотрудников, в том числе посредством электронных сервисов, внесенных в единый реестр систем межведомственного электронного взаимодействия;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-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5) получает ответы на межведомственные запросы от органов (организаций), участвующих в предоставлении муниципальной услуги.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запросов допускается только с целью предоставления муниципальной услуги.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3.3.3. Специалист, ответственный за предоставление муниципальной услуги, обеспечивает прием документов (сведений, содержащихся в них) или отказа в их предоставлении по межведомственным запросам от органов (организаций), участвующих в предоставлении муниципальной услуги, в течение 5 (пяти) рабочих дней со дня направления соответствующего межведомственного запроса.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3.3.4. Специалист, ответственный за предоставление муниципальной услуги, в течение 1 (одного) рабочего дня с даты получения ответов на межведомственные запросы, формирует пакет документов, состоящий из заявления и прилагаемых к нему документов, представленных заявителем, в соответствии с пунктами 2.6.1, 2.6.2 подраздела 2.6 регламента, документов (сведений, содержащихся в них), полученных в рамках межведомственного взаимодействия, согласно пункту 2.7.1 подраздела 2.7 регламента (далее – пакет документов).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3.3.5. Критериями принятия решения является непредставления заявителем по собственной инициативе документов, указанных в подразделе 2.7 раздела 2 регламента.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3.3.6.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услуги. 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3.3.7.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(их копий или сведения, содержащиеся в них), к заявлению и прилагаемых к нему документам или отказа в их предоставлении, к заявлению и прилагаемых к нему документам.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3.3.8.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3.3.9. Максимальный срок настоящей административной процедуры составляет 5 (пять) рабочих дней со дня регистрации заявления и прилагаемых к нему документов в органе, предоставляющем муниципальную услугу.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3.4. Принятие решения о предоставлении муниципальной</w:t>
      </w: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услуги и формирование результата муниципальной услуги органом,</w:t>
      </w: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предоставляющим муниципальную услугу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3.4.1. Основанием для начала процедуры является сформированный пакет документов для принятия решения о предоставлении муниципальной услуги и подготовке документов, являющихся результатом предоставления муниципальной услуги.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3.4.2. Настоящая административная процедура имеет следующие административные действия: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3.4.2.1. Определение возможности присвоения объекту адресации адреса или аннулирования его адреса и проведение осмотра местонахождения объекта адресации (при необходимости).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При присвоении объекту адресации адреса или аннулировании его адреса специалист, ответственный за предоставление муниципальной услуги, при необходимости проводит осмотр местонахождения объекта адресации.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3.4.2.2. Рассмотрение пакета документов специалистом, ответственным за предоставление муниципальной услуги.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Для принятия решения о предоставлении либо отказе в предоставлении муниципальной услуги специалист, ответственный за предоставление муниципальной услуги, рассматривает документы.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3.4.2.3. Принятие решения о предоставлении либо отказе в предоставлении муниципальной услуги. 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По итогам рассмотрения документов принимается одно из следующих решений: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присвоении объекту адресации адреса или аннулировании его адреса и подготовке постановления Администрации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Якушкино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присвоении объекту адресации адреса или аннулировании его адреса;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об отказе в присвоении объекту адресации адреса или аннулировании, при выявлении оснований для отказа в предоставлении муниципальной услуги, в соответствии с подпунктом 2.10.2 подраздела 2.10 регламента.</w:t>
      </w: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3.5. Выдача (направление) результата предоставления муниципальной услуги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ar-SA"/>
        </w:rPr>
        <w:t>3.5.1. Основанием для начала процедуры является готовый к выдаче результат предоставления услуги.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3.5.2. Специалист, ответственный за предоставление муниципальной услуги, в течение 1 (одного) рабочего дня с момента регистрации постановления Администрации </w:t>
      </w:r>
      <w:proofErr w:type="gramStart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 поселения</w:t>
      </w:r>
      <w:proofErr w:type="gram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Новое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Якушкино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 присвоении объекту адресации адреса или аннулировании его адреса, или решения об отказе в присвоении объекту адресации адреса или аннулировании его адреса: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ar-SA"/>
        </w:rPr>
        <w:t>направляет документы, являющиеся результатом муниципальной услуги, почтовым заказным письмом с уведомлением по адресу, указанному заявителем в заявлении, если данный способ получения результата услуги указан им в заявлении, или извещает заявителя по телефону, указанному заявителем в заявлении о получении результата предоставления муниципальной услуги в органе, предоставляющем муниципальную услугу, если данный способ получения результата услуги указан заявителем.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случае если, запрос подан в электронном виде, в том числе посредством </w:t>
      </w: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Единого портала, Портала государственных и муниципальных услуг субъекта Российской Федерации, Портала муниципальных услуг муниципального образования</w:t>
      </w:r>
      <w:r w:rsidRPr="00545F42">
        <w:rPr>
          <w:rFonts w:ascii="Times New Roman" w:eastAsia="Calibri" w:hAnsi="Times New Roman" w:cs="Times New Roman"/>
          <w:sz w:val="24"/>
          <w:szCs w:val="24"/>
          <w:lang w:eastAsia="ar-SA"/>
        </w:rPr>
        <w:t>, являющиеся результатом муниципальной услуги, выдаются (направляются) заявителю.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545F4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3.5.3. Порядок выдачи результата предоставления муниципальной услуги в органе, предоставляющем муниципальную услугу.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5F4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Специалист, </w:t>
      </w:r>
      <w:r w:rsidRPr="00545F42">
        <w:rPr>
          <w:rFonts w:ascii="Times New Roman" w:eastAsia="Calibri" w:hAnsi="Times New Roman" w:cs="Times New Roman"/>
          <w:sz w:val="24"/>
          <w:szCs w:val="24"/>
          <w:lang w:eastAsia="ar-SA"/>
        </w:rPr>
        <w:t>ответственный за предоставление муниципальной услуги</w:t>
      </w:r>
      <w:r w:rsidRPr="00545F4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: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545F4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выдает документы, являющиеся результатом предоставления муниципальной услуги.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545F4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Заявитель подтверждает получение результата муниципальной услуги личной подписью с расшифровкой в журнале выдаваемых документов.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trike/>
          <w:kern w:val="1"/>
          <w:sz w:val="24"/>
          <w:szCs w:val="24"/>
          <w:lang w:eastAsia="ar-SA"/>
        </w:rPr>
      </w:pPr>
      <w:r w:rsidRPr="00545F4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lastRenderedPageBreak/>
        <w:t>3.5.4. Критериями принятия решения по настоящей административной процедуре является: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545F4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наличие, документов, являющихся результатом предоставления муниципальной услуги;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545F4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обращение заявителя за получением результата предоставления муниципальной услуги.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545F4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3.5.5. 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3.5.6. Способом фиксации результата выполнения административной процедуры является подпись заявителя в журнале выдаваемых документов, подтверждающая выдачу результата предоставления муниципальной услуги (при личном обращении)</w:t>
      </w: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либо копия почтового уведомления, свидетельствующая о направлении заявителю результата предоставления муниципальной услуги почтовым отправлением. 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3.5.7. Исполнение данной административной процедуры возложено на специалиста органа, предоставляющего муниципальную услугу.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545F4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3.5.8. Срок настоящей административной процедуры составляет 1 (один) рабочий день.</w:t>
      </w: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545F42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3.6. Перечень административных процедур (действий)</w:t>
      </w: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545F42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при предоставлении муниципальных услуг в электронной форме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545F4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Предоставление муниципальной услуги включает в себя следующие административные процедуры (действия) при предоставлении муниципальных услуг в электронной форме: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545F4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получение информации о порядке и сроках предоставления муниципальной услуги;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545F4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запись на прием в многофункциональный центр для подачи запроса о предоставлении муниципальной услуги;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545F4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формирование запроса о предоставлении муниципальной услуги;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545F4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прием и регистрация органом, предоставляющим муниципальную услугу, заявления (запроса) и иных документов, необходимых для предоставления муниципальной услуги;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545F4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рассмотрение представленных заявителем документов и формирование, направление межведомственных запросов в органы (организации), участвующие в предоставлении муниципальной услуги;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545F4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принятие решения о предоставлении муниципальной услуги и формирование результата муниципальной услуги органом, предоставляющим муниципальную услугу; 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545F4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получение результата предоставления муниципальной услуги;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545F4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получение сведений о ходе выполнения запроса;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545F4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осуществления оценки качества предоставления муниципальной услуги;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545F4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3.7. Порядок осуществления в электронной форме,</w:t>
      </w: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том числе с использованием Единого портала, Портала государственных и муниципальных услуг субъекта Российской Федерации, Портала муниципальных услуг муниципального образования, административных процедур (действий) в соответствии с положениями статьи 10 Федерального закона от 27 июля 2010 № 210-ФЗ «Об организации предоставления государственных и муниципальных услуг»</w:t>
      </w: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3.7.1. Предоставление в установленном порядке информации заявителям и обеспечение доступа заявителей к сведениям о муниципальной услуге</w:t>
      </w:r>
    </w:p>
    <w:p w:rsidR="00545F42" w:rsidRPr="00545F42" w:rsidRDefault="00545F42" w:rsidP="00545F42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Информационные сервисы.</w:t>
      </w:r>
    </w:p>
    <w:p w:rsidR="00545F42" w:rsidRPr="00545F42" w:rsidRDefault="00545F42" w:rsidP="00545F42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Сервисы публичного информирования.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Потенциальным получателям услуги (заявителям) должна предоставляться следующая информация: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Сведения о местонахождении, контактных телефонах, графике (режиме) работы Администрации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Якушкино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специалистов; 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Контактная информация (телефон, адрес электронной почты, номер кабинета) Администрации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Якушкино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специалистов, ответственных за прием документов; 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Контактная информация (телефон, адрес электронной почты) специалистов, ответственных за информирование; 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услуги: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перечню документов, необходимых для предоставления услуги; 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времени приема и выдачи документов; 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срокам предоставления муниципальной услуги; 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по порядку обжалования действий (бездействия) и решений, осуществляемых и принимаемых в ходе предоставления муниципальной услуги.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При реализации сервиса публичного информирования на базе Портала пользователю необходимо предоставить выбор интересующего его муниципального образования. Рекомендуется реализовать автоматический выбор муниципального образования для авторизованных пользователей, в учетной записи которых имеются сведения о муниципальном образовании, на территории которого они находятся (проживают).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По наступлению установленного времени или команде оператора инициируются: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размещение или изменение на Портале графика приема граждан; 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размещение или изменение на Портале информации об услуге (Сведения о необходимых для оформления услуги документах; Сведения о местах приема документов (адреса, маршруты проезда на общественном и личном транспорте); Время приема документов; Контактная информация (телефон, адрес электронной почты, номер кабинета) специалистов, ответственных за прием документов; Контактная информация (телефон, адрес электронной почты) специалистов, ответственных за информирование.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Сервисы персонализированного информирования.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Авторизованным пользователям Портала, подавшим заявление на предоставление муниципальной услуги должна предоставляться следующая информация: 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 принятом решении по заявлению – положительном или отрицательном с указание номера и даты решения. 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Ответ на запрос должен размещаться в личном кабинете заявителя на Портале.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3.7.2. Подача заявителем запроса и иных документов, необходимых для предоставления муниципальной услуге, и прием таких запроса и документов</w:t>
      </w: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4. </w:t>
      </w:r>
      <w:r w:rsidRPr="00545F4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Формы контроля за исполнением регламента</w:t>
      </w: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4.1. Порядок осуществления текущего контроля</w:t>
      </w: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 соблюдением и исполнением ответственными должностными лицами,</w:t>
      </w: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4.1.1. Ответственные специалисты органа, предоставляющего муниципальную услугу, руководствуются положениями регламента и иных нормативных правовых актов, устанавливающих требования к предоставлению муниципальной услуги.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4.1.2. Текущий контроль за соблюдением и исполнением ответственными специалистами органа, предоставляющего муниципальную услугу,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постоянно непосредственно главой </w:t>
      </w:r>
      <w:proofErr w:type="gramStart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 поселения</w:t>
      </w:r>
      <w:proofErr w:type="gram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Якушкино</w:t>
      </w:r>
      <w:proofErr w:type="spell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ar-SA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органа, предоставляющего муниципальную услугу, </w:t>
      </w:r>
      <w:r w:rsidRPr="00545F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положений настоящего регламента, иных нормативных правовых актов, </w:t>
      </w: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устанавливающих требования к предоставлению муниципальной услуги.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ar-SA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</w:t>
      </w:r>
      <w:proofErr w:type="gramStart"/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2.Ответственность</w:t>
      </w:r>
      <w:proofErr w:type="gramEnd"/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должностных лиц органа,</w:t>
      </w: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предоставляющего муниципальную услугу за решения и действия</w:t>
      </w: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(бездействие), принимаемые (осуществляемые) ими в ходе предоставления муниципальной услуги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4.2.1. 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4.2.2. Должностные лица, муниципальные служащие, ответственные за предоставление муниципальной услуги, несут персональную ответственность за принятие ими решения и действия (бездействие) при предоставлении муниципальной услуги. Персональная ответственность устанавливается в их должностных инструкциях в соответствии с требованиями законодательства Российской Федерации.</w:t>
      </w: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5. Досудебный (внесудебный) порядок обжалования решений</w:t>
      </w: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 действий (бездействия) органа, предоставляющего муниципальную услугу, </w:t>
      </w: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 также их должностных лиц</w:t>
      </w: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5.1.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Заявитель имеет право на обжалование действий или бездействия должностного лица, ответственного за </w:t>
      </w:r>
      <w:proofErr w:type="gramStart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 муниципальной</w:t>
      </w:r>
      <w:proofErr w:type="gram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</w:t>
      </w:r>
      <w:proofErr w:type="gramStart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предоставляющего  муниципальную</w:t>
      </w:r>
      <w:proofErr w:type="gram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услугу, либо муниципального служащего.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нарушение срока </w:t>
      </w:r>
      <w:proofErr w:type="gramStart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 муниципальной</w:t>
      </w:r>
      <w:proofErr w:type="gram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</w:r>
      <w:proofErr w:type="gramStart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 муниципальной</w:t>
      </w:r>
      <w:proofErr w:type="gram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</w:r>
      <w:proofErr w:type="gramStart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 муниципальной</w:t>
      </w:r>
      <w:proofErr w:type="gram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у заявителя;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 затребование с заявителя при </w:t>
      </w:r>
      <w:proofErr w:type="gramStart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предоставлении  муниципальной</w:t>
      </w:r>
      <w:proofErr w:type="gram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отказ органа, </w:t>
      </w:r>
      <w:proofErr w:type="gramStart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предоставляющего  муниципальную</w:t>
      </w:r>
      <w:proofErr w:type="gram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5.1.1. Основания для начала процедуры досудебного (внесудебного) обжалования.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Обращение заявителя в компетентные органы с жалобой в устной или письменной форме, в том числе в форме электронного документа.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5.1.2. Требования к порядку подачи и рассмотрения жалобы: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</w:t>
      </w: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Портала, Регионального портала государственных и муниципальных услуг, а также может быть принята при личном приеме заявителя.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3. 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4. Жалоба должна содержать: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</w:t>
      </w:r>
      <w:proofErr w:type="gramStart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предоставляющего  муниципальную</w:t>
      </w:r>
      <w:proofErr w:type="gram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По результатам рассмотрения жалобы орган, </w:t>
      </w:r>
      <w:proofErr w:type="gramStart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предоставляющий  муниципальную</w:t>
      </w:r>
      <w:proofErr w:type="gramEnd"/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услугу, принимает одно из следующих решений: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545F42" w:rsidRPr="00545F42" w:rsidRDefault="00545F42" w:rsidP="00545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Не позднее дня, следующего за днем принятия решения, указанного в пункте 6, заявителю в письменной форме и по желанию заявителя в электронной форме направляется мотивированный ответ о результатах рассмотрения жалобы. Если в жалобе не указана фамилия заявителя, направившего жалобу, и почтовый адрес, адрес электронной почты по которому должен быть направлен ответ, ответ не дается. </w:t>
      </w:r>
    </w:p>
    <w:p w:rsidR="00545F42" w:rsidRPr="00545F42" w:rsidRDefault="00545F42" w:rsidP="00545F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42" w:rsidRPr="00545F42" w:rsidRDefault="00545F42" w:rsidP="00545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6. </w:t>
      </w:r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45F42" w:rsidRPr="00545F42" w:rsidRDefault="00545F42" w:rsidP="00545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5F42" w:rsidRPr="00545F42" w:rsidRDefault="00545F42" w:rsidP="00545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6.1. Исчерпывающий перечень административных процедур (действий)</w:t>
      </w:r>
      <w:r w:rsidRPr="00545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</w:t>
      </w:r>
      <w:r w:rsidRPr="00545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предоставление муниципальной услуги в многофункциональном центре</w:t>
      </w:r>
    </w:p>
    <w:p w:rsidR="00545F42" w:rsidRPr="00545F42" w:rsidRDefault="00545F42" w:rsidP="00545F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5F42" w:rsidRPr="00545F42" w:rsidRDefault="00545F42" w:rsidP="00545F4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 в многофункциональном центре включает в себя следующие административные процедуры (действия), выполняемые многофункциональным центром:</w:t>
      </w:r>
    </w:p>
    <w:p w:rsidR="00545F42" w:rsidRPr="00545F42" w:rsidRDefault="00545F42" w:rsidP="00545F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45F42" w:rsidRPr="00545F42" w:rsidRDefault="00545F42" w:rsidP="00545F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545F42" w:rsidRPr="00545F42" w:rsidRDefault="00545F42" w:rsidP="00545F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органу, предоставляющему муниципальную услугу, заявления и иных документов, необходимых для предоставления муниципальной услуги, полученных от заявителя;</w:t>
      </w:r>
    </w:p>
    <w:p w:rsidR="00545F42" w:rsidRPr="00545F42" w:rsidRDefault="00545F42" w:rsidP="00545F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результата предоставления муниципальной услуги от органа, предоставляющего муниципальную услугу;</w:t>
      </w:r>
    </w:p>
    <w:p w:rsidR="00545F42" w:rsidRPr="00545F42" w:rsidRDefault="00545F42" w:rsidP="00545F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45F4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органом,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органа, предоставляющего муниципальные услуги.</w:t>
      </w:r>
    </w:p>
    <w:p w:rsidR="00545F42" w:rsidRPr="00545F42" w:rsidRDefault="00545F42" w:rsidP="00545F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42" w:rsidRPr="00545F42" w:rsidRDefault="00545F42" w:rsidP="00545F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6.2. Порядок выполнения административных процедур (действий) многофункциональными центрами предоставления </w:t>
      </w:r>
    </w:p>
    <w:p w:rsidR="00545F42" w:rsidRPr="00545F42" w:rsidRDefault="00545F42" w:rsidP="00545F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государственных и муниципальных услуг </w:t>
      </w:r>
    </w:p>
    <w:p w:rsidR="00545F42" w:rsidRPr="00545F42" w:rsidRDefault="00545F42" w:rsidP="00545F4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42" w:rsidRPr="00545F42" w:rsidRDefault="00545F42" w:rsidP="00545F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545F42" w:rsidRPr="00545F42" w:rsidRDefault="00545F42" w:rsidP="00545F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6.2.1.1. Многофункциональный центр осуществляет информирование заявителей о порядке предоставления муниципальной услуги, в том числе посредством комплексного запроса в многофункциональном центре,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545F42" w:rsidRPr="00545F42" w:rsidRDefault="00545F42" w:rsidP="00545F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6.2.1.2.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в многофункциональном центре или иных источниках информирования, а также в окне многофункционального центра (ином специально оборудованном рабочем месте в многофункциональном центре,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</w:t>
      </w: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многофункциональных центров предоставления государственных и муниципальных услуг, утвержденных Постановлением Правительства РФ от 22.12.2012 № 1376.</w:t>
      </w:r>
    </w:p>
    <w:p w:rsidR="00545F42" w:rsidRPr="00545F42" w:rsidRDefault="00545F42" w:rsidP="00545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6.2.1.3. Заявитель имеет право обратиться в многофункциональный центр в целях получения информации о ходе предоставления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запросе. Указанная информация предоставляется многофункциональным центром:</w:t>
      </w:r>
    </w:p>
    <w:p w:rsidR="00545F42" w:rsidRPr="00545F42" w:rsidRDefault="00545F42" w:rsidP="00545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в ходе личного приема заявителя;</w:t>
      </w:r>
    </w:p>
    <w:p w:rsidR="00545F42" w:rsidRPr="00545F42" w:rsidRDefault="00545F42" w:rsidP="00545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по телефону;</w:t>
      </w:r>
    </w:p>
    <w:p w:rsidR="00545F42" w:rsidRPr="00545F42" w:rsidRDefault="00545F42" w:rsidP="00545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по электронной почте.</w:t>
      </w:r>
    </w:p>
    <w:p w:rsidR="00545F42" w:rsidRPr="00545F42" w:rsidRDefault="00545F42" w:rsidP="00545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обращения заявителя в многофункциональный центр с запросом о ходе предоставления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запросе, посредством электронной почты, многофункциональный центр обязан направить ответ заявителю не позднее рабочего дня, следующего за днем получения многофункциональным центром указанного запроса.</w:t>
      </w:r>
    </w:p>
    <w:p w:rsidR="00545F42" w:rsidRPr="00545F42" w:rsidRDefault="00545F42" w:rsidP="00545F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6.2.2. </w:t>
      </w: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запроса заявителя о предоставлении муниципальной услуги и иных документов, необходимых для предоставления муниципальной услуги.</w:t>
      </w:r>
    </w:p>
    <w:p w:rsidR="00545F42" w:rsidRPr="00545F42" w:rsidRDefault="00545F42" w:rsidP="00545F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6.2.2.1. Основанием для начала административной процедуры является обращение заявителя в многофункциональный центр с запросом (далее – заявлением) и документами, необходимыми для предоставления муниципальной услуги, в соответствии с подразделами 2.6 и 2.7 раздела 2 регламента.</w:t>
      </w:r>
    </w:p>
    <w:p w:rsidR="00545F42" w:rsidRPr="00545F42" w:rsidRDefault="00545F42" w:rsidP="00545F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6.2.2.2. Прием заявления и документов в многофункциональном центре осуществляется в соответствии с Федеральным законом № 210-ФЗ, а также с условиями соглашения о взаимодействии.</w:t>
      </w:r>
    </w:p>
    <w:p w:rsidR="00545F42" w:rsidRPr="00545F42" w:rsidRDefault="00545F42" w:rsidP="00545F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6.2.2.3. Работник многофункционального центра при приеме запроса либо комплексного запроса: </w:t>
      </w:r>
    </w:p>
    <w:p w:rsidR="00545F42" w:rsidRPr="00545F42" w:rsidRDefault="00545F42" w:rsidP="00545F42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545F42" w:rsidRPr="00545F42" w:rsidRDefault="00545F42" w:rsidP="00545F42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545F42" w:rsidRPr="00545F42" w:rsidRDefault="00545F42" w:rsidP="00545F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правильность составления заявления, а также комплектность документов, необходимых в соответствии с подразделами 2.6, 2.7 регламента, для предоставления муниципальной услуги;</w:t>
      </w:r>
    </w:p>
    <w:p w:rsidR="00545F42" w:rsidRPr="00545F42" w:rsidRDefault="00545F42" w:rsidP="00545F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 соответствие копий представляемых документов (за исключением нотариально заверенных) их оригиналам (на предмет наличия подчисток. Заверяет копии документов, возвращает подлинники заявителю;</w:t>
      </w:r>
    </w:p>
    <w:p w:rsidR="00545F42" w:rsidRPr="00545F42" w:rsidRDefault="00545F42" w:rsidP="00545F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копирование (сканирование) документов, заверяет копии документов, возвращает подлинники заявителю;</w:t>
      </w:r>
    </w:p>
    <w:p w:rsidR="00545F42" w:rsidRPr="00545F42" w:rsidRDefault="00545F42" w:rsidP="00545F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оснований для отказа в приеме документов, в соответствии с пунктом 2.9.1 подраздела 2.9 раздела 2 регламента, регистрирует заявление и документы, необходимые для предоставления муниципальной услуги, формирует пакет документов, и выдает заявителю расписку в получении документов.</w:t>
      </w:r>
    </w:p>
    <w:p w:rsidR="00545F42" w:rsidRPr="00545F42" w:rsidRDefault="00545F42" w:rsidP="00545F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6.2.2.4. При приеме комплексного запроса у заявителя работники многофункционального центра информируют его обо всех государственных и (или) муниципальных услугах, услугах, которые являются необходимыми и обязательными для предоставления муниципальной услуги, получение которых необходимо для получения муниципальных услуг, указанных в комплексном запросе.</w:t>
      </w:r>
    </w:p>
    <w:p w:rsidR="00545F42" w:rsidRPr="00545F42" w:rsidRDefault="00545F42" w:rsidP="00545F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несоответствия документа, удостоверяющего личность, норма</w:t>
      </w: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тивно установленным требованиям или его отсутствия – работник многофункционального центра </w:t>
      </w: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документа, удостоверяющего личность. </w:t>
      </w:r>
    </w:p>
    <w:p w:rsidR="00545F42" w:rsidRPr="00545F42" w:rsidRDefault="00545F42" w:rsidP="00545F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6.2.2.5. При предоставлении муниципальной услуги по экстерриториальному принципу многофункциональный центр:</w:t>
      </w:r>
    </w:p>
    <w:p w:rsidR="00545F42" w:rsidRPr="00545F42" w:rsidRDefault="00545F42" w:rsidP="00545F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545F42" w:rsidRPr="00545F42" w:rsidRDefault="00545F42" w:rsidP="00545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осуществляет копирование (сканирование) документов личного хранения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настоящим регламентом для предоставления муниципальной услуги необходима копия документа личного хранения (за исключением случая,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545F42" w:rsidRPr="00545F42" w:rsidRDefault="00545F42" w:rsidP="00545F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формирует электронные документы и (или) электронные образы заявлений,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545F42" w:rsidRPr="00545F42" w:rsidRDefault="00545F42" w:rsidP="00545F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 использованием информационно-телекоммуникационных технологий </w:t>
      </w:r>
      <w:r w:rsidRPr="00545F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защищенным каналам связи </w:t>
      </w: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электронные документы и (или) электронные образы документов, заверенные уполномоченным должностным лицом многофункционального центра, в орган, предоставляющий муниципальную услугу.</w:t>
      </w:r>
    </w:p>
    <w:p w:rsidR="00545F42" w:rsidRPr="00545F42" w:rsidRDefault="00545F42" w:rsidP="00545F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6.2.2.6.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с пунктом 2.9.1 подраздела 2.9 регламента.</w:t>
      </w:r>
    </w:p>
    <w:p w:rsidR="00545F42" w:rsidRPr="00545F42" w:rsidRDefault="00545F42" w:rsidP="00545F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6.2.2.7.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545F42" w:rsidRPr="00545F42" w:rsidRDefault="00545F42" w:rsidP="00545F4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6.2.2.8. </w:t>
      </w: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Исполнение данной административной процедуры возложено на работника многофункционального центра.</w:t>
      </w:r>
    </w:p>
    <w:p w:rsidR="00545F42" w:rsidRPr="00545F42" w:rsidRDefault="00545F42" w:rsidP="00545F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Передача органу, предоставляющему муниципальную услугу, заявления и иных документов, необходимых для предоставления муниципальной услуги, полученных от заявителя.</w:t>
      </w:r>
    </w:p>
    <w:p w:rsidR="00545F42" w:rsidRPr="00545F42" w:rsidRDefault="00545F42" w:rsidP="00545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6.2.3.1. Основанием для начала административной процедуры является принятые многофункциональным центром от заявителя заявление и прилагаемые к нему иные документы, необходимые для предоставления муниципальной услуги (далее – заявление и прилагаемые к нему иные документы).</w:t>
      </w:r>
    </w:p>
    <w:p w:rsidR="00545F42" w:rsidRPr="00545F42" w:rsidRDefault="00545F42" w:rsidP="00545F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6.2.3.2. </w:t>
      </w:r>
      <w:r w:rsidRPr="00545F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Передача </w:t>
      </w: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заявления и прилагаемых к нему иных документов </w:t>
      </w:r>
      <w:r w:rsidRPr="00545F42">
        <w:rPr>
          <w:rFonts w:ascii="Times New Roman" w:eastAsia="Times New Roman" w:hAnsi="Times New Roman" w:cs="Times New Roman"/>
          <w:sz w:val="24"/>
          <w:szCs w:val="24"/>
          <w:lang w:eastAsia="ar-SA"/>
        </w:rPr>
        <w:t>из многофункционального центра в орган, предоставляющий муниципальную услугу, осуществляется в соответствии с условиями соглашения о взаимодействии.</w:t>
      </w:r>
    </w:p>
    <w:p w:rsidR="00545F42" w:rsidRPr="00545F42" w:rsidRDefault="00545F42" w:rsidP="00545F4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Многофункциональный центр </w:t>
      </w:r>
      <w:r w:rsidRPr="00545F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использованием информационно-телекоммуникационных технологий по защищенным каналам связи, </w:t>
      </w: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</w:t>
      </w:r>
      <w:r w:rsidRPr="00545F42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орган, предоставляющий муниципальную услугу.</w:t>
      </w:r>
    </w:p>
    <w:p w:rsidR="00545F42" w:rsidRPr="00545F42" w:rsidRDefault="00545F42" w:rsidP="00545F4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заявление и прилагаемые к нему иные документы, направляются многофункциональным центром в орган, предоставляющий муниципальную услугу, на бумажных носителях на основании реестра, который составляется в двух экземплярах и содержит дату и время </w:t>
      </w: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передачи, заверяются подписями специалиста органа, предоставляющего муниципальную услугу, и работника многофункционального центра.</w:t>
      </w:r>
    </w:p>
    <w:p w:rsidR="00545F42" w:rsidRPr="00545F42" w:rsidRDefault="00545F42" w:rsidP="00545F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6.2.3.3. Критериями административной процедуры по передаче заявления и прилагаемых к нему иных документов, в орган, предоставляющий муниципальную услугу, являются:</w:t>
      </w:r>
    </w:p>
    <w:p w:rsidR="00545F42" w:rsidRPr="00545F42" w:rsidRDefault="00545F42" w:rsidP="00545F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сроков передачи заявления и прилагаемых к ним документов, установленных заключенными соглашениями о взаимодействии; </w:t>
      </w:r>
    </w:p>
    <w:p w:rsidR="00545F42" w:rsidRPr="00545F42" w:rsidRDefault="00545F42" w:rsidP="00545F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адресность направления (соответствие органа, предоставляющего муниципальную услугу);</w:t>
      </w:r>
    </w:p>
    <w:p w:rsidR="00545F42" w:rsidRPr="00545F42" w:rsidRDefault="00545F42" w:rsidP="00545F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комплектности передаваемых документов и предъявляемых к ним требований.</w:t>
      </w:r>
    </w:p>
    <w:p w:rsidR="00545F42" w:rsidRPr="00545F42" w:rsidRDefault="00545F42" w:rsidP="00545F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6.2.3.4. Результатом исполнения административной процедуры является получение органом, предоставляющим муниципальную услугу, заявления и прилагаемых к нему иных документов.</w:t>
      </w:r>
    </w:p>
    <w:p w:rsidR="00545F42" w:rsidRPr="00545F42" w:rsidRDefault="00545F42" w:rsidP="00545F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6.2.3.5. Способом фиксации результата выполнения административной процедуры является наличие подписей специалиста, ответственного за предоставление муниципальной услуги, и работника многофункционального центра в реестре (при направлении заявления и прилагаемых к нему иных документов на бумажных носителях) или получение электронных документов и (или) электронных образов документов органом, предоставляющим муниципальную услугу (при направлении заявления и прилагаемых к нему иных документов с использованием информационно-телекоммуникационных технологий по защищенным каналам связи).</w:t>
      </w:r>
    </w:p>
    <w:p w:rsidR="00545F42" w:rsidRPr="00545F42" w:rsidRDefault="00545F42" w:rsidP="00545F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6.2.3.6. Исполнение данной административной процедуры возложено на работника многофункционального центра и специалиста органа, предоставляющего муниципальную услугу, ответственного за прием документов от многофункционального центра.</w:t>
      </w:r>
    </w:p>
    <w:p w:rsidR="00545F42" w:rsidRPr="00545F42" w:rsidRDefault="00545F42" w:rsidP="00545F42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 Прием результата предоставления муниципальной услуги от органа, предоставляющего муниципальную услугу.</w:t>
      </w:r>
    </w:p>
    <w:p w:rsidR="00545F42" w:rsidRPr="00545F42" w:rsidRDefault="00545F42" w:rsidP="00545F42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6.2.4.1. Основанием для начала административной процедуры является подготовленный органом, предоставляющим муниципальную услугу, для выдачи результат предоставления муниципальной услуги, в случае, если муниципальная услуга предоставляется посредством обращения заявителя в многофункциональный центр.</w:t>
      </w:r>
    </w:p>
    <w:p w:rsidR="00545F42" w:rsidRPr="00545F42" w:rsidRDefault="00545F42" w:rsidP="00545F4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6.2.4.2. Получение многофункциональным центром документов, являющихся результатом предоставления муниципальной услуги, из органа, предоставляющего муниципальную услугу, осуществляется в соответствии с условиями соглашения о взаимодействии, на основании реестра, который составляется в двух экземплярах, и содержит дату и время передачи документов заверяются подписями специалиста органа, предоставляющего муниципальную услугу, и работника многофункционального центра.</w:t>
      </w:r>
    </w:p>
    <w:p w:rsidR="00545F42" w:rsidRPr="00545F42" w:rsidRDefault="00545F42" w:rsidP="00545F42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6.2.4.3.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545F42" w:rsidRPr="00545F42" w:rsidRDefault="00545F42" w:rsidP="00545F42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6.2.4.4.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заявителю.</w:t>
      </w:r>
    </w:p>
    <w:p w:rsidR="00545F42" w:rsidRPr="00545F42" w:rsidRDefault="00545F42" w:rsidP="00545F42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6.2.4.5. Способом фиксации результата выполнения административной процедуры является наличие подписей специалиста органа, предоставляющего муниципальную услугу, и работника многофункционального центра в реестре.</w:t>
      </w:r>
    </w:p>
    <w:p w:rsidR="00545F42" w:rsidRPr="00545F42" w:rsidRDefault="00545F42" w:rsidP="00545F42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6.2.4.6. Исполнение данной административной процедуры возложено на работника многофункционального центра и специалиста органа, предоставляющего муниципальную услугу, ответственного за передачу документов в многофункциональный центр.</w:t>
      </w:r>
    </w:p>
    <w:p w:rsidR="00545F42" w:rsidRPr="00545F42" w:rsidRDefault="00545F42" w:rsidP="00545F42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6.2.5. В</w:t>
      </w:r>
      <w:r w:rsidRPr="00545F4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органом,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органа, предоставляющего муниципальные услуги.</w:t>
      </w:r>
    </w:p>
    <w:p w:rsidR="00545F42" w:rsidRPr="00545F42" w:rsidRDefault="00545F42" w:rsidP="00545F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6.2.5.1. Основанием для начала административной процедуры является получение многофункциональным центром от органа, предоставляющего муниципальную услугу, результата предоставления муниципальной услуги для его выдачи заявителю.</w:t>
      </w:r>
    </w:p>
    <w:p w:rsidR="00545F42" w:rsidRPr="00545F42" w:rsidRDefault="00545F42" w:rsidP="00545F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6.2.5.2. Многофункциональный центр осуществляет </w:t>
      </w: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выдачу заявителям документов, полученных от органа, предоставляющего муниципальную услугу, 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545F42" w:rsidRPr="00545F42" w:rsidRDefault="00545F42" w:rsidP="00545F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6.2.5.3. Выдача документов, являющихся результатом предоставления муниципальной услуги, в многофункциональном центре осуществляется многофункциональным центром в соответствии с условиями соглашения о взаимодействии.</w:t>
      </w:r>
    </w:p>
    <w:p w:rsidR="00545F42" w:rsidRPr="00545F42" w:rsidRDefault="00545F42" w:rsidP="00545F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6.2.5.4. Работник многофункционального центра при выдаче документов, являющихся результатом предоставления муниципальной услуги:</w:t>
      </w:r>
    </w:p>
    <w:p w:rsidR="00545F42" w:rsidRPr="00545F42" w:rsidRDefault="00545F42" w:rsidP="00545F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545F42" w:rsidRPr="00545F42" w:rsidRDefault="00545F42" w:rsidP="00545F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545F42" w:rsidRPr="00545F42" w:rsidRDefault="00545F42" w:rsidP="00545F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545F42" w:rsidRPr="00545F42" w:rsidRDefault="00545F42" w:rsidP="00545F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6.2.5.5. Работник многофункционального центра осуществляет составление и выдачу заявителю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услуг, органом, предоставляющим муниципальные услуги, в соответствии с требованиями, установленными Правительством Российской Федерации.</w:t>
      </w:r>
    </w:p>
    <w:p w:rsidR="00545F42" w:rsidRPr="00545F42" w:rsidRDefault="00545F42" w:rsidP="00545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6.2.5.6. </w:t>
      </w: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545F42" w:rsidRPr="00545F42" w:rsidRDefault="00545F42" w:rsidP="00545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соблюдение установленных </w:t>
      </w: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соглашениями о взаимодействии</w:t>
      </w: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сроков получения из </w:t>
      </w: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услугу,</w:t>
      </w: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результата предоставления муниципальной услуги; </w:t>
      </w:r>
    </w:p>
    <w:p w:rsidR="00545F42" w:rsidRPr="00545F42" w:rsidRDefault="00545F42" w:rsidP="00545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545F42" w:rsidRPr="00545F42" w:rsidRDefault="00545F42" w:rsidP="00545F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6.2.5.7. 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545F42" w:rsidRPr="00545F42" w:rsidRDefault="00545F42" w:rsidP="00545F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6.2.5.8. 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муниципальной услуги заявителем.</w:t>
      </w:r>
    </w:p>
    <w:p w:rsidR="00545F42" w:rsidRPr="00545F42" w:rsidRDefault="00545F42" w:rsidP="00545F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6.2.5.9. Исполнение данной административной процедуры возложено на работника многофункционального центра.</w:t>
      </w:r>
    </w:p>
    <w:p w:rsidR="00545F42" w:rsidRPr="00545F42" w:rsidRDefault="00545F42" w:rsidP="00545F42">
      <w:pPr>
        <w:tabs>
          <w:tab w:val="left" w:pos="29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45F42" w:rsidRPr="00545F42" w:rsidSect="00545F4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notePr>
            <w:numFmt w:val="chicago"/>
          </w:footnotePr>
          <w:pgSz w:w="11906" w:h="16838" w:code="9"/>
          <w:pgMar w:top="993" w:right="851" w:bottom="1134" w:left="1276" w:header="426" w:footer="217" w:gutter="0"/>
          <w:pgNumType w:start="1"/>
          <w:cols w:space="708"/>
          <w:docGrid w:linePitch="360"/>
        </w:sectPr>
      </w:pPr>
    </w:p>
    <w:p w:rsidR="00545F42" w:rsidRPr="00545F42" w:rsidRDefault="00545F42" w:rsidP="00545F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F42" w:rsidRPr="00545F42" w:rsidRDefault="00545F42" w:rsidP="00545F42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5F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545F42" w:rsidRPr="00545F42" w:rsidRDefault="00545F42" w:rsidP="00545F42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5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Якушкино</w:t>
      </w:r>
      <w:proofErr w:type="spellEnd"/>
      <w:r w:rsidRPr="00545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45F42" w:rsidRPr="00545F42" w:rsidRDefault="00545F42" w:rsidP="00545F42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5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  <w:proofErr w:type="spellStart"/>
      <w:proofErr w:type="gramStart"/>
      <w:r w:rsidRPr="00545F4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Исаклинский</w:t>
      </w:r>
      <w:proofErr w:type="spellEnd"/>
      <w:r w:rsidRPr="00545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Самарской</w:t>
      </w:r>
      <w:proofErr w:type="gramEnd"/>
      <w:r w:rsidRPr="00545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области</w:t>
      </w:r>
    </w:p>
    <w:p w:rsidR="00545F42" w:rsidRPr="00545F42" w:rsidRDefault="00545F42" w:rsidP="00545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45F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№ </w:t>
      </w:r>
      <w:r w:rsidR="00C464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93</w:t>
      </w:r>
      <w:r w:rsidRPr="00545F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gramStart"/>
      <w:r w:rsidRPr="00545F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 </w:t>
      </w:r>
      <w:r w:rsidR="00C464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05.10.</w:t>
      </w:r>
      <w:r w:rsidRPr="00545F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2022</w:t>
      </w:r>
      <w:proofErr w:type="gramEnd"/>
      <w:r w:rsidRPr="00545F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</w:t>
      </w:r>
    </w:p>
    <w:p w:rsidR="00545F42" w:rsidRPr="00545F42" w:rsidRDefault="00545F42" w:rsidP="00545F4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545F42" w:rsidRPr="00545F42" w:rsidRDefault="00545F42" w:rsidP="00545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заявления о присвоении объекту адресации адреса </w:t>
      </w:r>
    </w:p>
    <w:p w:rsidR="00545F42" w:rsidRPr="00545F42" w:rsidRDefault="00545F42" w:rsidP="00545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аннулировании его адреса</w:t>
      </w:r>
    </w:p>
    <w:p w:rsidR="00545F42" w:rsidRPr="00545F42" w:rsidRDefault="00545F42" w:rsidP="00545F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6"/>
        <w:gridCol w:w="12"/>
        <w:gridCol w:w="8"/>
        <w:gridCol w:w="398"/>
        <w:gridCol w:w="14"/>
        <w:gridCol w:w="6"/>
        <w:gridCol w:w="11"/>
        <w:gridCol w:w="19"/>
        <w:gridCol w:w="332"/>
        <w:gridCol w:w="37"/>
        <w:gridCol w:w="52"/>
        <w:gridCol w:w="419"/>
        <w:gridCol w:w="776"/>
        <w:gridCol w:w="274"/>
        <w:gridCol w:w="594"/>
        <w:gridCol w:w="139"/>
        <w:gridCol w:w="262"/>
        <w:gridCol w:w="19"/>
        <w:gridCol w:w="131"/>
        <w:gridCol w:w="18"/>
        <w:gridCol w:w="166"/>
        <w:gridCol w:w="19"/>
        <w:gridCol w:w="128"/>
        <w:gridCol w:w="42"/>
        <w:gridCol w:w="175"/>
        <w:gridCol w:w="9"/>
        <w:gridCol w:w="142"/>
        <w:gridCol w:w="148"/>
        <w:gridCol w:w="20"/>
        <w:gridCol w:w="38"/>
        <w:gridCol w:w="313"/>
        <w:gridCol w:w="48"/>
        <w:gridCol w:w="51"/>
        <w:gridCol w:w="91"/>
        <w:gridCol w:w="142"/>
        <w:gridCol w:w="142"/>
        <w:gridCol w:w="141"/>
        <w:gridCol w:w="55"/>
        <w:gridCol w:w="28"/>
        <w:gridCol w:w="485"/>
        <w:gridCol w:w="211"/>
        <w:gridCol w:w="9"/>
        <w:gridCol w:w="101"/>
        <w:gridCol w:w="22"/>
        <w:gridCol w:w="223"/>
        <w:gridCol w:w="89"/>
        <w:gridCol w:w="54"/>
        <w:gridCol w:w="141"/>
        <w:gridCol w:w="867"/>
        <w:gridCol w:w="38"/>
        <w:gridCol w:w="512"/>
        <w:gridCol w:w="1134"/>
      </w:tblGrid>
      <w:tr w:rsidR="00545F42" w:rsidRPr="00545F42" w:rsidTr="00545F42">
        <w:tc>
          <w:tcPr>
            <w:tcW w:w="5307" w:type="dxa"/>
            <w:gridSpan w:val="33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15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№ ______</w:t>
            </w:r>
          </w:p>
        </w:tc>
        <w:tc>
          <w:tcPr>
            <w:tcW w:w="2692" w:type="dxa"/>
            <w:gridSpan w:val="5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______</w:t>
            </w:r>
          </w:p>
        </w:tc>
      </w:tr>
      <w:tr w:rsidR="00545F42" w:rsidRPr="00545F42" w:rsidTr="00545F42">
        <w:tc>
          <w:tcPr>
            <w:tcW w:w="550" w:type="dxa"/>
            <w:gridSpan w:val="3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8" w:type="dxa"/>
            <w:gridSpan w:val="24"/>
            <w:tcBorders>
              <w:bottom w:val="nil"/>
            </w:tcBorders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348" w:type="dxa"/>
            <w:gridSpan w:val="4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7" w:type="dxa"/>
            <w:gridSpan w:val="22"/>
            <w:vMerge w:val="restart"/>
            <w:tcBorders>
              <w:bottom w:val="nil"/>
            </w:tcBorders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 регистрационный номер ________________________________</w:t>
            </w:r>
          </w:p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заявления __________</w:t>
            </w:r>
          </w:p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прилагаемых документов ___________________________________,</w:t>
            </w:r>
          </w:p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оригиналов ___, копий _____, количество листов в оригиналах _______, </w:t>
            </w:r>
          </w:p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копиях _____________________________</w:t>
            </w:r>
          </w:p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должностного лица ________________________________________________________________________</w:t>
            </w:r>
          </w:p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должностного лица ___________</w:t>
            </w:r>
          </w:p>
        </w:tc>
      </w:tr>
      <w:tr w:rsidR="00545F42" w:rsidRPr="00545F42" w:rsidTr="00545F42">
        <w:tblPrEx>
          <w:tblBorders>
            <w:insideH w:val="nil"/>
          </w:tblBorders>
        </w:tblPrEx>
        <w:trPr>
          <w:trHeight w:val="458"/>
        </w:trPr>
        <w:tc>
          <w:tcPr>
            <w:tcW w:w="550" w:type="dxa"/>
            <w:gridSpan w:val="3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24"/>
            <w:vMerge w:val="restart"/>
            <w:tcBorders>
              <w:top w:val="nil"/>
            </w:tcBorders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В_______________________________________________________________________________________________________________________________</w:t>
            </w:r>
          </w:p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органа местного самоуправления, органа 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348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gridSpan w:val="22"/>
            <w:vMerge/>
            <w:tcBorders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24"/>
            <w:vMerge/>
            <w:tcBorders>
              <w:top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gridSpan w:val="22"/>
            <w:tcBorders>
              <w:top w:val="nil"/>
            </w:tcBorders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«__» ____________ ____ г.</w:t>
            </w:r>
          </w:p>
        </w:tc>
      </w:tr>
      <w:tr w:rsidR="00545F42" w:rsidRPr="00545F42" w:rsidTr="00545F42">
        <w:tc>
          <w:tcPr>
            <w:tcW w:w="550" w:type="dxa"/>
            <w:gridSpan w:val="3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293" w:type="dxa"/>
            <w:gridSpan w:val="5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 отношении объекта адресации:</w:t>
            </w:r>
          </w:p>
        </w:tc>
      </w:tr>
      <w:tr w:rsidR="00545F42" w:rsidRPr="00545F42" w:rsidTr="00545F42">
        <w:tc>
          <w:tcPr>
            <w:tcW w:w="550" w:type="dxa"/>
            <w:gridSpan w:val="3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3" w:type="dxa"/>
            <w:gridSpan w:val="5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</w:tr>
      <w:tr w:rsidR="00545F42" w:rsidRPr="00545F42" w:rsidTr="00545F42">
        <w:tc>
          <w:tcPr>
            <w:tcW w:w="550" w:type="dxa"/>
            <w:gridSpan w:val="3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5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bottom w:val="single" w:sz="4" w:space="0" w:color="auto"/>
            </w:tcBorders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0" w:type="dxa"/>
            <w:gridSpan w:val="3"/>
          </w:tcPr>
          <w:p w:rsidR="00545F42" w:rsidRPr="00545F42" w:rsidRDefault="00545F42" w:rsidP="0054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24"/>
            <w:tcBorders>
              <w:bottom w:val="single" w:sz="4" w:space="0" w:color="auto"/>
            </w:tcBorders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435" w:type="dxa"/>
            <w:gridSpan w:val="4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gridSpan w:val="6"/>
            <w:vMerge w:val="restart"/>
            <w:vAlign w:val="center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Машино-место</w:t>
            </w:r>
          </w:p>
        </w:tc>
      </w:tr>
      <w:tr w:rsidR="00545F42" w:rsidRPr="00545F42" w:rsidTr="00545F42">
        <w:tc>
          <w:tcPr>
            <w:tcW w:w="550" w:type="dxa"/>
            <w:gridSpan w:val="3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5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bottom w:val="single" w:sz="4" w:space="0" w:color="auto"/>
            </w:tcBorders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(строение)</w:t>
            </w:r>
          </w:p>
        </w:tc>
        <w:tc>
          <w:tcPr>
            <w:tcW w:w="420" w:type="dxa"/>
            <w:gridSpan w:val="3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24"/>
            <w:tcBorders>
              <w:bottom w:val="single" w:sz="4" w:space="0" w:color="auto"/>
            </w:tcBorders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435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gridSpan w:val="6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 w:val="restart"/>
            <w:tcBorders>
              <w:bottom w:val="nil"/>
            </w:tcBorders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293" w:type="dxa"/>
            <w:gridSpan w:val="5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Присвоить адрес</w:t>
            </w: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3" w:type="dxa"/>
            <w:gridSpan w:val="5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с:</w:t>
            </w: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5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6" w:type="dxa"/>
            <w:gridSpan w:val="45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Образованием земельного участка (</w:t>
            </w:r>
            <w:proofErr w:type="spellStart"/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ов</w:t>
            </w:r>
            <w:proofErr w:type="spellEnd"/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 из земель, находящихся в</w:t>
            </w:r>
          </w:p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государственной или муниципальной собственности</w:t>
            </w: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22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429" w:type="dxa"/>
            <w:gridSpan w:val="28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22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429" w:type="dxa"/>
            <w:gridSpan w:val="28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2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  <w:gridSpan w:val="28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2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  <w:gridSpan w:val="28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3" w:type="dxa"/>
            <w:gridSpan w:val="5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Образованием земельного участка (</w:t>
            </w:r>
            <w:proofErr w:type="spellStart"/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ов</w:t>
            </w:r>
            <w:proofErr w:type="spellEnd"/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 путем раздела земельного участка</w:t>
            </w: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22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429" w:type="dxa"/>
            <w:gridSpan w:val="28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22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земельного </w:t>
            </w: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участка, раздел которого осуществляется</w:t>
            </w:r>
          </w:p>
        </w:tc>
        <w:tc>
          <w:tcPr>
            <w:tcW w:w="5429" w:type="dxa"/>
            <w:gridSpan w:val="28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земельного участка, раздел которого </w:t>
            </w: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осуществляется</w:t>
            </w: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22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9" w:type="dxa"/>
            <w:gridSpan w:val="28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22"/>
            <w:vMerge/>
          </w:tcPr>
          <w:p w:rsidR="00545F42" w:rsidRPr="00545F42" w:rsidRDefault="00545F42" w:rsidP="00545F42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9" w:type="dxa"/>
            <w:gridSpan w:val="28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5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6" w:type="dxa"/>
            <w:gridSpan w:val="45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Образованием земельного участка путем объединения земельных</w:t>
            </w:r>
          </w:p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участков</w:t>
            </w: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22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</w:t>
            </w:r>
          </w:p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 участков</w:t>
            </w:r>
          </w:p>
        </w:tc>
        <w:tc>
          <w:tcPr>
            <w:tcW w:w="5429" w:type="dxa"/>
            <w:gridSpan w:val="28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22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объединяемого земельного участка </w:t>
            </w:r>
            <w:hyperlink w:anchor="P607" w:history="1">
              <w:r w:rsidRPr="00545F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5429" w:type="dxa"/>
            <w:gridSpan w:val="28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объединяемого земельного участка </w:t>
            </w:r>
            <w:hyperlink w:anchor="P607" w:history="1">
              <w:r w:rsidRPr="00545F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22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9" w:type="dxa"/>
            <w:gridSpan w:val="28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2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9" w:type="dxa"/>
            <w:gridSpan w:val="28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5F42" w:rsidRPr="00545F42" w:rsidTr="00545F42">
        <w:tc>
          <w:tcPr>
            <w:tcW w:w="5449" w:type="dxa"/>
            <w:gridSpan w:val="35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11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№ ____</w:t>
            </w:r>
          </w:p>
        </w:tc>
        <w:tc>
          <w:tcPr>
            <w:tcW w:w="2835" w:type="dxa"/>
            <w:gridSpan w:val="7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______</w:t>
            </w:r>
          </w:p>
        </w:tc>
      </w:tr>
      <w:tr w:rsidR="00545F42" w:rsidRPr="00545F42" w:rsidTr="00545F42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gridSpan w:val="4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7" w:type="dxa"/>
            <w:gridSpan w:val="48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Образованием земельного участка (</w:t>
            </w:r>
            <w:proofErr w:type="spellStart"/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ов</w:t>
            </w:r>
            <w:proofErr w:type="spellEnd"/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 путем выдела из земельного участка</w:t>
            </w:r>
          </w:p>
        </w:tc>
      </w:tr>
      <w:tr w:rsidR="00545F42" w:rsidRPr="00545F42" w:rsidTr="00545F42">
        <w:tc>
          <w:tcPr>
            <w:tcW w:w="522" w:type="dxa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3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471" w:type="dxa"/>
            <w:gridSpan w:val="29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22" w:type="dxa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3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471" w:type="dxa"/>
            <w:gridSpan w:val="29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545F42" w:rsidRPr="00545F42" w:rsidTr="00545F42">
        <w:tc>
          <w:tcPr>
            <w:tcW w:w="522" w:type="dxa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3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gridSpan w:val="29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5F42" w:rsidRPr="00545F42" w:rsidTr="00545F42">
        <w:tc>
          <w:tcPr>
            <w:tcW w:w="522" w:type="dxa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3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gridSpan w:val="29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5F42" w:rsidRPr="00545F42" w:rsidTr="00545F42">
        <w:tc>
          <w:tcPr>
            <w:tcW w:w="522" w:type="dxa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gridSpan w:val="4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7" w:type="dxa"/>
            <w:gridSpan w:val="48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Образованием земельного участка (</w:t>
            </w:r>
            <w:proofErr w:type="spellStart"/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ов</w:t>
            </w:r>
            <w:proofErr w:type="spellEnd"/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) путем перераспределения </w:t>
            </w:r>
          </w:p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земельных участков</w:t>
            </w:r>
          </w:p>
        </w:tc>
      </w:tr>
      <w:tr w:rsidR="00545F42" w:rsidRPr="00545F42" w:rsidTr="00545F42">
        <w:tc>
          <w:tcPr>
            <w:tcW w:w="522" w:type="dxa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3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471" w:type="dxa"/>
            <w:gridSpan w:val="29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545F42" w:rsidRPr="00545F42" w:rsidTr="00545F42">
        <w:tc>
          <w:tcPr>
            <w:tcW w:w="522" w:type="dxa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3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gridSpan w:val="29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22" w:type="dxa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3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который перераспределяется </w:t>
            </w:r>
            <w:hyperlink w:anchor="P608" w:history="1">
              <w:r w:rsidRPr="00545F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5471" w:type="dxa"/>
            <w:gridSpan w:val="29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земельного участка, который перераспределяется </w:t>
            </w:r>
            <w:hyperlink w:anchor="P608" w:history="1">
              <w:r w:rsidRPr="00545F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545F42" w:rsidRPr="00545F42" w:rsidTr="00545F42">
        <w:tc>
          <w:tcPr>
            <w:tcW w:w="522" w:type="dxa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3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gridSpan w:val="29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5F42" w:rsidRPr="00545F42" w:rsidTr="00545F42">
        <w:tc>
          <w:tcPr>
            <w:tcW w:w="522" w:type="dxa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3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gridSpan w:val="29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5F42" w:rsidRPr="00545F42" w:rsidTr="00545F42">
        <w:tc>
          <w:tcPr>
            <w:tcW w:w="522" w:type="dxa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gridSpan w:val="4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7" w:type="dxa"/>
            <w:gridSpan w:val="48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Строительством, реконструкцией здания (строения), сооружения</w:t>
            </w:r>
          </w:p>
        </w:tc>
      </w:tr>
      <w:tr w:rsidR="00545F42" w:rsidRPr="00545F42" w:rsidTr="00545F42">
        <w:tc>
          <w:tcPr>
            <w:tcW w:w="522" w:type="dxa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3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471" w:type="dxa"/>
            <w:gridSpan w:val="29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22" w:type="dxa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3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471" w:type="dxa"/>
            <w:gridSpan w:val="29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545F42" w:rsidRPr="00545F42" w:rsidTr="00545F42">
        <w:tc>
          <w:tcPr>
            <w:tcW w:w="522" w:type="dxa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3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gridSpan w:val="29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5F42" w:rsidRPr="00545F42" w:rsidTr="00545F42">
        <w:tc>
          <w:tcPr>
            <w:tcW w:w="522" w:type="dxa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3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gridSpan w:val="29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5F42" w:rsidRPr="00545F42" w:rsidTr="00545F42">
        <w:tc>
          <w:tcPr>
            <w:tcW w:w="522" w:type="dxa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gridSpan w:val="4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7" w:type="dxa"/>
            <w:gridSpan w:val="48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20" w:history="1">
              <w:r w:rsidRPr="00545F42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кодексом</w:t>
              </w:r>
            </w:hyperlink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РФ,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545F42" w:rsidRPr="00545F42" w:rsidTr="00545F42">
        <w:tc>
          <w:tcPr>
            <w:tcW w:w="522" w:type="dxa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3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здания (строения), сооружения</w:t>
            </w:r>
          </w:p>
        </w:tc>
        <w:tc>
          <w:tcPr>
            <w:tcW w:w="5471" w:type="dxa"/>
            <w:gridSpan w:val="29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22" w:type="dxa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3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471" w:type="dxa"/>
            <w:gridSpan w:val="29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22" w:type="dxa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3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471" w:type="dxa"/>
            <w:gridSpan w:val="29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545F42" w:rsidRPr="00545F42" w:rsidTr="00545F42">
        <w:tc>
          <w:tcPr>
            <w:tcW w:w="522" w:type="dxa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3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gridSpan w:val="29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5F42" w:rsidRPr="00545F42" w:rsidTr="00545F42">
        <w:tc>
          <w:tcPr>
            <w:tcW w:w="522" w:type="dxa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3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gridSpan w:val="29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5F42" w:rsidRPr="00545F42" w:rsidTr="00545F42">
        <w:tc>
          <w:tcPr>
            <w:tcW w:w="522" w:type="dxa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gridSpan w:val="4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7" w:type="dxa"/>
            <w:gridSpan w:val="48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Переводом жилого помещения в нежилое помещение и нежилого </w:t>
            </w:r>
          </w:p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помещения в жилое помещение</w:t>
            </w:r>
          </w:p>
        </w:tc>
      </w:tr>
      <w:tr w:rsidR="00545F42" w:rsidRPr="00545F42" w:rsidTr="00545F42">
        <w:tc>
          <w:tcPr>
            <w:tcW w:w="522" w:type="dxa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3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помещения</w:t>
            </w:r>
          </w:p>
        </w:tc>
        <w:tc>
          <w:tcPr>
            <w:tcW w:w="5471" w:type="dxa"/>
            <w:gridSpan w:val="29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помещения</w:t>
            </w:r>
          </w:p>
        </w:tc>
      </w:tr>
      <w:tr w:rsidR="00545F42" w:rsidRPr="00545F42" w:rsidTr="00545F42">
        <w:tc>
          <w:tcPr>
            <w:tcW w:w="522" w:type="dxa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3"/>
            <w:tcBorders>
              <w:bottom w:val="nil"/>
            </w:tcBorders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gridSpan w:val="29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5F42" w:rsidRPr="00545F42" w:rsidTr="00545F42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3"/>
            <w:tcBorders>
              <w:top w:val="nil"/>
            </w:tcBorders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gridSpan w:val="29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5F42" w:rsidRPr="00545F42" w:rsidTr="00545F42">
        <w:tc>
          <w:tcPr>
            <w:tcW w:w="5591" w:type="dxa"/>
            <w:gridSpan w:val="36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1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2835" w:type="dxa"/>
            <w:gridSpan w:val="7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_____</w:t>
            </w:r>
          </w:p>
        </w:tc>
      </w:tr>
      <w:tr w:rsidR="00545F42" w:rsidRPr="00545F42" w:rsidTr="00545F42">
        <w:tc>
          <w:tcPr>
            <w:tcW w:w="550" w:type="dxa"/>
            <w:gridSpan w:val="3"/>
            <w:vMerge w:val="restart"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4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gridSpan w:val="3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17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</w:t>
            </w:r>
          </w:p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4111" w:type="dxa"/>
            <w:gridSpan w:val="25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1134" w:type="dxa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gridSpan w:val="3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17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  <w:tc>
          <w:tcPr>
            <w:tcW w:w="4111" w:type="dxa"/>
            <w:gridSpan w:val="25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1134" w:type="dxa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24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5245" w:type="dxa"/>
            <w:gridSpan w:val="26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24"/>
            <w:tcBorders>
              <w:bottom w:val="nil"/>
            </w:tcBorders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6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24"/>
            <w:tcBorders>
              <w:top w:val="nil"/>
            </w:tcBorders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6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24"/>
            <w:tcBorders>
              <w:bottom w:val="nil"/>
            </w:tcBorders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245" w:type="dxa"/>
            <w:gridSpan w:val="26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5F42" w:rsidRPr="00545F42" w:rsidTr="00545F42">
        <w:tblPrEx>
          <w:tblBorders>
            <w:insideH w:val="nil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24"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6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24"/>
            <w:tcBorders>
              <w:top w:val="nil"/>
            </w:tcBorders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6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4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7" w:type="dxa"/>
            <w:gridSpan w:val="46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Образованием помещения (</w:t>
            </w:r>
            <w:proofErr w:type="spellStart"/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ий</w:t>
            </w:r>
            <w:proofErr w:type="spellEnd"/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) в здании (строении), сооружении путем раздела помещения, </w:t>
            </w:r>
            <w:proofErr w:type="spellStart"/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-места</w:t>
            </w: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gridSpan w:val="14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помещения (жилое (нежилое) </w:t>
            </w:r>
          </w:p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помещение) </w:t>
            </w:r>
            <w:hyperlink w:anchor="P609" w:history="1">
              <w:r w:rsidRPr="00545F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3024" w:type="dxa"/>
            <w:gridSpan w:val="25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помещения </w:t>
            </w:r>
            <w:hyperlink w:anchor="P609" w:history="1">
              <w:r w:rsidRPr="00545F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3190" w:type="dxa"/>
            <w:gridSpan w:val="11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помещений </w:t>
            </w:r>
            <w:hyperlink w:anchor="P609" w:history="1">
              <w:r w:rsidRPr="00545F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gridSpan w:val="14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gridSpan w:val="25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gridSpan w:val="11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помещения, </w:t>
            </w:r>
            <w:proofErr w:type="spellStart"/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-места, раздел которого осуществляется</w:t>
            </w:r>
          </w:p>
        </w:tc>
        <w:tc>
          <w:tcPr>
            <w:tcW w:w="5599" w:type="dxa"/>
            <w:gridSpan w:val="3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помещения, </w:t>
            </w:r>
            <w:proofErr w:type="spellStart"/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-места, раздел которого осуществляется</w:t>
            </w: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9" w:type="dxa"/>
            <w:gridSpan w:val="3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9" w:type="dxa"/>
            <w:gridSpan w:val="3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599" w:type="dxa"/>
            <w:gridSpan w:val="3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5F42" w:rsidRPr="00545F42" w:rsidTr="00545F42">
        <w:tblPrEx>
          <w:tblBorders>
            <w:insideH w:val="nil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0"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9" w:type="dxa"/>
            <w:gridSpan w:val="3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9" w:type="dxa"/>
            <w:gridSpan w:val="3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4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7" w:type="dxa"/>
            <w:gridSpan w:val="46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-мест в здании (строении), сооружении</w:t>
            </w: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4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gridSpan w:val="3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gridSpan w:val="19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21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помещений</w:t>
            </w:r>
          </w:p>
        </w:tc>
        <w:tc>
          <w:tcPr>
            <w:tcW w:w="5599" w:type="dxa"/>
            <w:gridSpan w:val="3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объединяемого помещения </w:t>
            </w:r>
            <w:hyperlink w:anchor="P610" w:history="1">
              <w:r w:rsidRPr="00545F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5599" w:type="dxa"/>
            <w:gridSpan w:val="3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объединяемого помещения </w:t>
            </w:r>
            <w:hyperlink w:anchor="P610" w:history="1">
              <w:r w:rsidRPr="00545F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9" w:type="dxa"/>
            <w:gridSpan w:val="3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9" w:type="dxa"/>
            <w:gridSpan w:val="3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599" w:type="dxa"/>
            <w:gridSpan w:val="3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blPrEx>
          <w:tblBorders>
            <w:insideH w:val="nil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0"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9" w:type="dxa"/>
            <w:gridSpan w:val="3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9" w:type="dxa"/>
            <w:gridSpan w:val="3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4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7" w:type="dxa"/>
            <w:gridSpan w:val="46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4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gridSpan w:val="3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gridSpan w:val="19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21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5599" w:type="dxa"/>
            <w:gridSpan w:val="3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5599" w:type="dxa"/>
            <w:gridSpan w:val="3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9" w:type="dxa"/>
            <w:gridSpan w:val="3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9" w:type="dxa"/>
            <w:gridSpan w:val="3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599" w:type="dxa"/>
            <w:gridSpan w:val="3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blPrEx>
          <w:tblBorders>
            <w:insideH w:val="nil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0"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9" w:type="dxa"/>
            <w:gridSpan w:val="3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9" w:type="dxa"/>
            <w:gridSpan w:val="3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 w:val="restart"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4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7" w:type="dxa"/>
            <w:gridSpan w:val="46"/>
            <w:vAlign w:val="bottom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Образованием </w:t>
            </w:r>
            <w:proofErr w:type="spellStart"/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-места в здании, сооружении путем раздела</w:t>
            </w:r>
          </w:p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здания, сооружения</w:t>
            </w: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0"/>
            <w:vAlign w:val="center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образуемыхмашиномест</w:t>
            </w:r>
            <w:proofErr w:type="spellEnd"/>
          </w:p>
        </w:tc>
        <w:tc>
          <w:tcPr>
            <w:tcW w:w="5599" w:type="dxa"/>
            <w:gridSpan w:val="3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0"/>
            <w:vAlign w:val="bottom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здания, </w:t>
            </w:r>
          </w:p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</w:t>
            </w:r>
          </w:p>
        </w:tc>
        <w:tc>
          <w:tcPr>
            <w:tcW w:w="5599" w:type="dxa"/>
            <w:gridSpan w:val="3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9" w:type="dxa"/>
            <w:gridSpan w:val="3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0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9" w:type="dxa"/>
            <w:gridSpan w:val="3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599" w:type="dxa"/>
            <w:gridSpan w:val="3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0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9" w:type="dxa"/>
            <w:gridSpan w:val="3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0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9" w:type="dxa"/>
            <w:gridSpan w:val="3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4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7" w:type="dxa"/>
            <w:gridSpan w:val="46"/>
            <w:vAlign w:val="bottom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Образованием </w:t>
            </w:r>
            <w:proofErr w:type="spellStart"/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-места (</w:t>
            </w:r>
            <w:proofErr w:type="spellStart"/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-мест) в здании, сооружении </w:t>
            </w:r>
          </w:p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путем раздела помещения, </w:t>
            </w:r>
            <w:proofErr w:type="spellStart"/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-места</w:t>
            </w: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0"/>
            <w:vAlign w:val="center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  <w:tc>
          <w:tcPr>
            <w:tcW w:w="5599" w:type="dxa"/>
            <w:gridSpan w:val="3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0"/>
            <w:vAlign w:val="bottom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помещения, </w:t>
            </w:r>
            <w:proofErr w:type="spellStart"/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-места, раздел которого осуществляется</w:t>
            </w:r>
          </w:p>
        </w:tc>
        <w:tc>
          <w:tcPr>
            <w:tcW w:w="5599" w:type="dxa"/>
            <w:gridSpan w:val="3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помещения, </w:t>
            </w:r>
            <w:proofErr w:type="spellStart"/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 раздел которого осуществляется</w:t>
            </w: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9" w:type="dxa"/>
            <w:gridSpan w:val="3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0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9" w:type="dxa"/>
            <w:gridSpan w:val="3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599" w:type="dxa"/>
            <w:gridSpan w:val="3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0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9" w:type="dxa"/>
            <w:gridSpan w:val="3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0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9" w:type="dxa"/>
            <w:gridSpan w:val="3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4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7" w:type="dxa"/>
            <w:gridSpan w:val="46"/>
            <w:vAlign w:val="bottom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Образованием </w:t>
            </w:r>
            <w:proofErr w:type="spellStart"/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-места в здании, сооружении путем объединения помещений, </w:t>
            </w:r>
            <w:proofErr w:type="spellStart"/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-мест в здании, сооружении</w:t>
            </w: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0"/>
            <w:vAlign w:val="bottom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объединяемых помещений, </w:t>
            </w:r>
            <w:proofErr w:type="spellStart"/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  <w:tc>
          <w:tcPr>
            <w:tcW w:w="5599" w:type="dxa"/>
            <w:gridSpan w:val="3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rPr>
          <w:trHeight w:val="510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0"/>
            <w:vAlign w:val="center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объединяемого помещения </w:t>
            </w:r>
            <w:hyperlink w:anchor="P610" w:history="1">
              <w:r w:rsidRPr="00545F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5599" w:type="dxa"/>
            <w:gridSpan w:val="3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объединяемого помещения </w:t>
            </w:r>
            <w:hyperlink w:anchor="P610" w:history="1">
              <w:r w:rsidRPr="00545F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9" w:type="dxa"/>
            <w:gridSpan w:val="3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0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9" w:type="dxa"/>
            <w:gridSpan w:val="3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599" w:type="dxa"/>
            <w:gridSpan w:val="3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0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9" w:type="dxa"/>
            <w:gridSpan w:val="3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0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9" w:type="dxa"/>
            <w:gridSpan w:val="3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4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7" w:type="dxa"/>
            <w:gridSpan w:val="46"/>
            <w:vAlign w:val="bottom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Образованием </w:t>
            </w:r>
            <w:proofErr w:type="spellStart"/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0"/>
            <w:vAlign w:val="center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образуемыхмашиномест</w:t>
            </w:r>
            <w:proofErr w:type="spellEnd"/>
          </w:p>
        </w:tc>
        <w:tc>
          <w:tcPr>
            <w:tcW w:w="5599" w:type="dxa"/>
            <w:gridSpan w:val="3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0"/>
            <w:vAlign w:val="bottom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5599" w:type="dxa"/>
            <w:gridSpan w:val="3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9" w:type="dxa"/>
            <w:gridSpan w:val="3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0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9" w:type="dxa"/>
            <w:gridSpan w:val="3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599" w:type="dxa"/>
            <w:gridSpan w:val="3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0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9" w:type="dxa"/>
            <w:gridSpan w:val="3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0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9" w:type="dxa"/>
            <w:gridSpan w:val="3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 w:val="restart"/>
            <w:tcBorders>
              <w:top w:val="nil"/>
            </w:tcBorders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4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7" w:type="dxa"/>
            <w:gridSpan w:val="46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-места, государственный кадастровый учет которого осуществлен в соответствии с Федеральным </w:t>
            </w:r>
            <w:hyperlink r:id="rId21" w:history="1">
              <w:r w:rsidRPr="00545F42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законом</w:t>
              </w:r>
            </w:hyperlink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от 13 июля 2015 г. № 218-ФЗ «О государственной регистрации недвижимости «(Собрание законодательства РФ, 2015, № 29, ст. 4344; 2020, № 22, ст. 3383) в соответствие с документацией по планировке территории или </w:t>
            </w:r>
          </w:p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проектной документацией на здание (строение), сооружение, помещение, </w:t>
            </w:r>
            <w:proofErr w:type="spellStart"/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-место</w:t>
            </w: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gridSpan w:val="26"/>
            <w:vAlign w:val="center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</w:t>
            </w:r>
          </w:p>
        </w:tc>
        <w:tc>
          <w:tcPr>
            <w:tcW w:w="4955" w:type="dxa"/>
            <w:gridSpan w:val="24"/>
            <w:vAlign w:val="center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</w:t>
            </w: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gridSpan w:val="26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gridSpan w:val="24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gridSpan w:val="26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gridSpan w:val="24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gridSpan w:val="26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955" w:type="dxa"/>
            <w:gridSpan w:val="24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gridSpan w:val="26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gridSpan w:val="24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gridSpan w:val="26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gridSpan w:val="24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4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7" w:type="dxa"/>
            <w:gridSpan w:val="46"/>
            <w:vAlign w:val="bottom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Отсутствием у земельного участка, здания (строения), сооружения, </w:t>
            </w:r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помещения, </w:t>
            </w:r>
            <w:proofErr w:type="spellStart"/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-места, государственный кадастровый учет которого осуществлен в соответствии с Федеральным </w:t>
            </w:r>
            <w:hyperlink r:id="rId22" w:history="1">
              <w:r w:rsidRPr="00545F42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законом</w:t>
              </w:r>
            </w:hyperlink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"О государственной регистрации недвижимости", адреса</w:t>
            </w: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25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</w:t>
            </w:r>
          </w:p>
        </w:tc>
        <w:tc>
          <w:tcPr>
            <w:tcW w:w="5103" w:type="dxa"/>
            <w:gridSpan w:val="25"/>
            <w:vAlign w:val="bottom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25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5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25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5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25"/>
            <w:vAlign w:val="bottom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03" w:type="dxa"/>
            <w:gridSpan w:val="25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25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5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0" w:type="dxa"/>
            <w:gridSpan w:val="3"/>
            <w:vMerge/>
            <w:tcBorders>
              <w:top w:val="nil"/>
            </w:tcBorders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25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5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rPr>
          <w:trHeight w:val="313"/>
        </w:trPr>
        <w:tc>
          <w:tcPr>
            <w:tcW w:w="5874" w:type="dxa"/>
            <w:gridSpan w:val="38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11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2551" w:type="dxa"/>
            <w:gridSpan w:val="4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545F42" w:rsidRPr="00545F42" w:rsidTr="00545F42">
        <w:tc>
          <w:tcPr>
            <w:tcW w:w="538" w:type="dxa"/>
            <w:gridSpan w:val="2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305" w:type="dxa"/>
            <w:gridSpan w:val="51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Аннулировать адрес объекта адресации:</w:t>
            </w: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gridSpan w:val="26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страны</w:t>
            </w:r>
          </w:p>
        </w:tc>
        <w:tc>
          <w:tcPr>
            <w:tcW w:w="5103" w:type="dxa"/>
            <w:gridSpan w:val="25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gridSpan w:val="26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5103" w:type="dxa"/>
            <w:gridSpan w:val="25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gridSpan w:val="26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103" w:type="dxa"/>
            <w:gridSpan w:val="25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gridSpan w:val="26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5103" w:type="dxa"/>
            <w:gridSpan w:val="25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gridSpan w:val="26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5103" w:type="dxa"/>
            <w:gridSpan w:val="25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gridSpan w:val="26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5103" w:type="dxa"/>
            <w:gridSpan w:val="25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gridSpan w:val="26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элемента </w:t>
            </w:r>
          </w:p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планировочной структуры</w:t>
            </w:r>
          </w:p>
        </w:tc>
        <w:tc>
          <w:tcPr>
            <w:tcW w:w="5103" w:type="dxa"/>
            <w:gridSpan w:val="25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gridSpan w:val="26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элемента </w:t>
            </w:r>
          </w:p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улично-дорожной сети</w:t>
            </w:r>
          </w:p>
        </w:tc>
        <w:tc>
          <w:tcPr>
            <w:tcW w:w="5103" w:type="dxa"/>
            <w:gridSpan w:val="25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gridSpan w:val="26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земельного участка</w:t>
            </w:r>
          </w:p>
        </w:tc>
        <w:tc>
          <w:tcPr>
            <w:tcW w:w="5103" w:type="dxa"/>
            <w:gridSpan w:val="25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gridSpan w:val="26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103" w:type="dxa"/>
            <w:gridSpan w:val="25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gridSpan w:val="26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и номер помещения, расположенного в здании или </w:t>
            </w: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сооружении</w:t>
            </w:r>
          </w:p>
        </w:tc>
        <w:tc>
          <w:tcPr>
            <w:tcW w:w="5103" w:type="dxa"/>
            <w:gridSpan w:val="25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gridSpan w:val="26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103" w:type="dxa"/>
            <w:gridSpan w:val="25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gridSpan w:val="26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03" w:type="dxa"/>
            <w:gridSpan w:val="25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gridSpan w:val="26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5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gridSpan w:val="26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5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5" w:type="dxa"/>
            <w:gridSpan w:val="51"/>
          </w:tcPr>
          <w:p w:rsidR="00545F42" w:rsidRPr="00545F42" w:rsidRDefault="00545F42" w:rsidP="00545F42">
            <w:pPr>
              <w:widowControl w:val="0"/>
              <w:tabs>
                <w:tab w:val="left" w:pos="3611"/>
                <w:tab w:val="center" w:pos="417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связи с:</w:t>
            </w: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4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873" w:type="dxa"/>
            <w:gridSpan w:val="47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3" w:type="dxa"/>
            <w:gridSpan w:val="47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Исключением из Единого государственного реестра недвижимости указанных в </w:t>
            </w:r>
            <w:hyperlink r:id="rId23" w:history="1">
              <w:r w:rsidRPr="00545F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части 7 статьи 72</w:t>
              </w:r>
            </w:hyperlink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«О государственной регистрации недвижимости» сведений об объекте недвижимости, являющемся объектом адресации</w:t>
            </w: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3" w:type="dxa"/>
            <w:gridSpan w:val="47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Присвоением объекту адресации нового адреса</w:t>
            </w: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0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618" w:type="dxa"/>
            <w:gridSpan w:val="31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0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8" w:type="dxa"/>
            <w:gridSpan w:val="31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0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8" w:type="dxa"/>
            <w:gridSpan w:val="31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733" w:type="dxa"/>
            <w:gridSpan w:val="37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11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2692" w:type="dxa"/>
            <w:gridSpan w:val="5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545F42" w:rsidRPr="00545F42" w:rsidTr="00545F42">
        <w:tc>
          <w:tcPr>
            <w:tcW w:w="558" w:type="dxa"/>
            <w:gridSpan w:val="4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85" w:type="dxa"/>
            <w:gridSpan w:val="49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45F42" w:rsidRPr="00545F42" w:rsidTr="00545F42">
        <w:tc>
          <w:tcPr>
            <w:tcW w:w="558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5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3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6" w:type="dxa"/>
            <w:gridSpan w:val="41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545F42" w:rsidRPr="00545F42" w:rsidTr="00545F42">
        <w:tc>
          <w:tcPr>
            <w:tcW w:w="558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5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3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6"/>
            <w:vAlign w:val="center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066" w:type="dxa"/>
            <w:gridSpan w:val="22"/>
            <w:vAlign w:val="center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2240" w:type="dxa"/>
            <w:gridSpan w:val="11"/>
            <w:vAlign w:val="center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</w:t>
            </w:r>
          </w:p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(полностью) </w:t>
            </w:r>
          </w:p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наличии):</w:t>
            </w:r>
          </w:p>
        </w:tc>
        <w:tc>
          <w:tcPr>
            <w:tcW w:w="1646" w:type="dxa"/>
            <w:gridSpan w:val="2"/>
            <w:vAlign w:val="center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545F42" w:rsidRPr="00545F42" w:rsidTr="00545F42">
        <w:tc>
          <w:tcPr>
            <w:tcW w:w="558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5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3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6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2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11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gridSpan w:val="2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8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5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3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6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2066" w:type="dxa"/>
            <w:gridSpan w:val="22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240" w:type="dxa"/>
            <w:gridSpan w:val="11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1646" w:type="dxa"/>
            <w:gridSpan w:val="2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545F42" w:rsidRPr="00545F42" w:rsidTr="00545F42">
        <w:tc>
          <w:tcPr>
            <w:tcW w:w="558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5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3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6"/>
            <w:vMerge/>
          </w:tcPr>
          <w:p w:rsidR="00545F42" w:rsidRPr="00545F42" w:rsidRDefault="00545F42" w:rsidP="00545F4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2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11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gridSpan w:val="2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8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5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3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6"/>
            <w:vMerge/>
          </w:tcPr>
          <w:p w:rsidR="00545F42" w:rsidRPr="00545F42" w:rsidRDefault="00545F42" w:rsidP="00545F4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2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3886" w:type="dxa"/>
            <w:gridSpan w:val="13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выдан:</w:t>
            </w:r>
          </w:p>
        </w:tc>
      </w:tr>
      <w:tr w:rsidR="00545F42" w:rsidRPr="00545F42" w:rsidTr="00545F42">
        <w:tc>
          <w:tcPr>
            <w:tcW w:w="558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5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3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6"/>
            <w:vMerge/>
          </w:tcPr>
          <w:p w:rsidR="00545F42" w:rsidRPr="00545F42" w:rsidRDefault="00545F42" w:rsidP="00545F4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2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__________г.</w:t>
            </w:r>
          </w:p>
        </w:tc>
        <w:tc>
          <w:tcPr>
            <w:tcW w:w="3886" w:type="dxa"/>
            <w:gridSpan w:val="13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8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5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3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6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gridSpan w:val="13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8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5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3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6"/>
            <w:vAlign w:val="center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894" w:type="dxa"/>
            <w:gridSpan w:val="27"/>
            <w:vAlign w:val="center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3058" w:type="dxa"/>
            <w:gridSpan w:val="8"/>
            <w:vAlign w:val="center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наличии):</w:t>
            </w:r>
          </w:p>
        </w:tc>
      </w:tr>
      <w:tr w:rsidR="00545F42" w:rsidRPr="00545F42" w:rsidTr="00545F42">
        <w:tc>
          <w:tcPr>
            <w:tcW w:w="558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5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3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6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gridSpan w:val="27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gridSpan w:val="8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8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5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3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6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gridSpan w:val="27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gridSpan w:val="8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8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5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3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6" w:type="dxa"/>
            <w:gridSpan w:val="41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45F42" w:rsidRPr="00545F42" w:rsidTr="00545F42">
        <w:tc>
          <w:tcPr>
            <w:tcW w:w="558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5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3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8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5802" w:type="dxa"/>
            <w:gridSpan w:val="33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8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5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3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8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33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8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5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3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gridSpan w:val="19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897" w:type="dxa"/>
            <w:gridSpan w:val="22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</w:tr>
      <w:tr w:rsidR="00545F42" w:rsidRPr="00545F42" w:rsidTr="00545F42">
        <w:tc>
          <w:tcPr>
            <w:tcW w:w="558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5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3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gridSpan w:val="19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gridSpan w:val="22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8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5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3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8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25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3058" w:type="dxa"/>
            <w:gridSpan w:val="8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</w:t>
            </w:r>
          </w:p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лица):</w:t>
            </w:r>
          </w:p>
        </w:tc>
      </w:tr>
      <w:tr w:rsidR="00545F42" w:rsidRPr="00545F42" w:rsidTr="00545F42">
        <w:tc>
          <w:tcPr>
            <w:tcW w:w="558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5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3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8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25"/>
            <w:vMerge w:val="restart"/>
            <w:vAlign w:val="center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 ____ г.</w:t>
            </w:r>
          </w:p>
        </w:tc>
        <w:tc>
          <w:tcPr>
            <w:tcW w:w="3058" w:type="dxa"/>
            <w:gridSpan w:val="8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8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5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3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8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25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gridSpan w:val="8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8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5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3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8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744" w:type="dxa"/>
            <w:gridSpan w:val="25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3058" w:type="dxa"/>
            <w:gridSpan w:val="8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545F42" w:rsidRPr="00545F42" w:rsidTr="00545F42">
        <w:tc>
          <w:tcPr>
            <w:tcW w:w="558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5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3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8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25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gridSpan w:val="8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8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5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3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8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25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gridSpan w:val="8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8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5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3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6" w:type="dxa"/>
            <w:gridSpan w:val="41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Вещное право на объект адресации:</w:t>
            </w:r>
          </w:p>
        </w:tc>
      </w:tr>
      <w:tr w:rsidR="00545F42" w:rsidRPr="00545F42" w:rsidTr="00545F42">
        <w:tc>
          <w:tcPr>
            <w:tcW w:w="558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5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3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7" w:type="dxa"/>
            <w:gridSpan w:val="4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545F42" w:rsidRPr="00545F42" w:rsidTr="00545F42">
        <w:tc>
          <w:tcPr>
            <w:tcW w:w="558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5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3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7" w:type="dxa"/>
            <w:gridSpan w:val="4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545F42" w:rsidRPr="00545F42" w:rsidTr="00545F42">
        <w:tc>
          <w:tcPr>
            <w:tcW w:w="558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5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3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7" w:type="dxa"/>
            <w:gridSpan w:val="4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545F42" w:rsidRPr="00545F42" w:rsidTr="00545F42">
        <w:tc>
          <w:tcPr>
            <w:tcW w:w="558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5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3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7" w:type="dxa"/>
            <w:gridSpan w:val="4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545F42" w:rsidRPr="00545F42" w:rsidTr="00545F42">
        <w:tc>
          <w:tcPr>
            <w:tcW w:w="558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5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3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7" w:type="dxa"/>
            <w:gridSpan w:val="4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545F42" w:rsidRPr="00545F42" w:rsidTr="00545F42">
        <w:tc>
          <w:tcPr>
            <w:tcW w:w="558" w:type="dxa"/>
            <w:gridSpan w:val="4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85" w:type="dxa"/>
            <w:gridSpan w:val="49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545F42" w:rsidRPr="00545F42" w:rsidTr="00545F42">
        <w:tc>
          <w:tcPr>
            <w:tcW w:w="558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5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17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357" w:type="dxa"/>
            <w:gridSpan w:val="5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gridSpan w:val="22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многофункциональном центре</w:t>
            </w:r>
          </w:p>
        </w:tc>
      </w:tr>
      <w:tr w:rsidR="00545F42" w:rsidRPr="00545F42" w:rsidTr="00545F42">
        <w:tc>
          <w:tcPr>
            <w:tcW w:w="558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5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Почтовым отправлением по адресу:</w:t>
            </w:r>
          </w:p>
        </w:tc>
        <w:tc>
          <w:tcPr>
            <w:tcW w:w="5254" w:type="dxa"/>
            <w:gridSpan w:val="27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8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5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17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gridSpan w:val="27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8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5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7" w:type="dxa"/>
            <w:gridSpan w:val="44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личном кабинете Единого портала, региональных порталов государственных и муниципальных услуг</w:t>
            </w:r>
          </w:p>
        </w:tc>
      </w:tr>
      <w:tr w:rsidR="00545F42" w:rsidRPr="00545F42" w:rsidTr="00545F42">
        <w:tc>
          <w:tcPr>
            <w:tcW w:w="558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5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7" w:type="dxa"/>
            <w:gridSpan w:val="44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545F42" w:rsidRPr="00545F42" w:rsidTr="00545F42">
        <w:tc>
          <w:tcPr>
            <w:tcW w:w="558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5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254" w:type="dxa"/>
            <w:gridSpan w:val="27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8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5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17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gridSpan w:val="27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8" w:type="dxa"/>
            <w:gridSpan w:val="4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85" w:type="dxa"/>
            <w:gridSpan w:val="49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Расписку в получении документов прошу:</w:t>
            </w:r>
          </w:p>
        </w:tc>
      </w:tr>
      <w:tr w:rsidR="00545F42" w:rsidRPr="00545F42" w:rsidTr="00545F42">
        <w:tc>
          <w:tcPr>
            <w:tcW w:w="558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5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5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лично</w:t>
            </w:r>
          </w:p>
        </w:tc>
        <w:tc>
          <w:tcPr>
            <w:tcW w:w="7221" w:type="dxa"/>
            <w:gridSpan w:val="39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Расписка получена: ___________________________________</w:t>
            </w:r>
          </w:p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</w:tr>
      <w:tr w:rsidR="00545F42" w:rsidRPr="00545F42" w:rsidTr="00545F42">
        <w:tc>
          <w:tcPr>
            <w:tcW w:w="558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5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5254" w:type="dxa"/>
            <w:gridSpan w:val="27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8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5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17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gridSpan w:val="27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58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5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7" w:type="dxa"/>
            <w:gridSpan w:val="44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направлять</w:t>
            </w:r>
          </w:p>
        </w:tc>
      </w:tr>
      <w:tr w:rsidR="00545F42" w:rsidRPr="00545F42" w:rsidTr="00545F42">
        <w:tc>
          <w:tcPr>
            <w:tcW w:w="5733" w:type="dxa"/>
            <w:gridSpan w:val="37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11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2692" w:type="dxa"/>
            <w:gridSpan w:val="5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545F42" w:rsidRPr="00545F42" w:rsidTr="00545F42">
        <w:tc>
          <w:tcPr>
            <w:tcW w:w="538" w:type="dxa"/>
            <w:gridSpan w:val="2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05" w:type="dxa"/>
            <w:gridSpan w:val="51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4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3" w:type="dxa"/>
            <w:gridSpan w:val="47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4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3" w:type="dxa"/>
            <w:gridSpan w:val="47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4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5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8" w:type="dxa"/>
            <w:gridSpan w:val="42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5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7"/>
            <w:vAlign w:val="center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038" w:type="dxa"/>
            <w:gridSpan w:val="21"/>
            <w:vAlign w:val="center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2230" w:type="dxa"/>
            <w:gridSpan w:val="11"/>
            <w:vAlign w:val="center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наличии):</w:t>
            </w:r>
          </w:p>
        </w:tc>
        <w:tc>
          <w:tcPr>
            <w:tcW w:w="1684" w:type="dxa"/>
            <w:gridSpan w:val="3"/>
            <w:vAlign w:val="center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5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7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1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11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gridSpan w:val="3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5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7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2038" w:type="dxa"/>
            <w:gridSpan w:val="21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230" w:type="dxa"/>
            <w:gridSpan w:val="11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1684" w:type="dxa"/>
            <w:gridSpan w:val="3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5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7"/>
            <w:vMerge/>
          </w:tcPr>
          <w:p w:rsidR="00545F42" w:rsidRPr="00545F42" w:rsidRDefault="00545F42" w:rsidP="00545F4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1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11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gridSpan w:val="3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5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7"/>
            <w:vMerge/>
          </w:tcPr>
          <w:p w:rsidR="00545F42" w:rsidRPr="00545F42" w:rsidRDefault="00545F42" w:rsidP="00545F4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1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3914" w:type="dxa"/>
            <w:gridSpan w:val="14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выдан:</w:t>
            </w: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5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7"/>
            <w:vMerge/>
          </w:tcPr>
          <w:p w:rsidR="00545F42" w:rsidRPr="00545F42" w:rsidRDefault="00545F42" w:rsidP="00545F4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1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 г.</w:t>
            </w:r>
          </w:p>
        </w:tc>
        <w:tc>
          <w:tcPr>
            <w:tcW w:w="3914" w:type="dxa"/>
            <w:gridSpan w:val="14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5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7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1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gridSpan w:val="14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5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7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551" w:type="dxa"/>
            <w:gridSpan w:val="23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3401" w:type="dxa"/>
            <w:gridSpan w:val="12"/>
            <w:vAlign w:val="center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(при </w:t>
            </w:r>
          </w:p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наличии):</w:t>
            </w: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5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7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3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12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5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7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3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1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5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8" w:type="dxa"/>
            <w:gridSpan w:val="42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5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8" w:type="dxa"/>
            <w:gridSpan w:val="42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5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8" w:type="dxa"/>
            <w:gridSpan w:val="42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5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8" w:type="dxa"/>
            <w:gridSpan w:val="42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5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10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5784" w:type="dxa"/>
            <w:gridSpan w:val="32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5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10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gridSpan w:val="32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rPr>
          <w:trHeight w:val="619"/>
        </w:trPr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5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19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935" w:type="dxa"/>
            <w:gridSpan w:val="23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5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19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  <w:gridSpan w:val="23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5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1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23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3080" w:type="dxa"/>
            <w:gridSpan w:val="9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5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1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3"/>
            <w:vMerge w:val="restart"/>
            <w:vAlign w:val="center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 ____ г.</w:t>
            </w:r>
          </w:p>
        </w:tc>
        <w:tc>
          <w:tcPr>
            <w:tcW w:w="3080" w:type="dxa"/>
            <w:gridSpan w:val="9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5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1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3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9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5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10"/>
            <w:vAlign w:val="center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704" w:type="dxa"/>
            <w:gridSpan w:val="23"/>
            <w:vAlign w:val="center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3080" w:type="dxa"/>
            <w:gridSpan w:val="9"/>
            <w:vAlign w:val="center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5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1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3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9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5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10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3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9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5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8" w:type="dxa"/>
            <w:gridSpan w:val="42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5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8" w:type="dxa"/>
            <w:gridSpan w:val="42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4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5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8" w:type="dxa"/>
            <w:gridSpan w:val="42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38" w:type="dxa"/>
            <w:gridSpan w:val="2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05" w:type="dxa"/>
            <w:gridSpan w:val="51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прилагаемые к заявлению:</w:t>
            </w: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5" w:type="dxa"/>
            <w:gridSpan w:val="51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5" w:type="dxa"/>
            <w:gridSpan w:val="51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2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в количестве ___ экз., на ___ л.</w:t>
            </w:r>
          </w:p>
        </w:tc>
        <w:tc>
          <w:tcPr>
            <w:tcW w:w="4485" w:type="dxa"/>
            <w:gridSpan w:val="19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в количестве ___ экз., на ___ л.</w:t>
            </w: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5" w:type="dxa"/>
            <w:gridSpan w:val="51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5" w:type="dxa"/>
            <w:gridSpan w:val="51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2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в количестве ___ экз., на ___ л.</w:t>
            </w:r>
          </w:p>
        </w:tc>
        <w:tc>
          <w:tcPr>
            <w:tcW w:w="4485" w:type="dxa"/>
            <w:gridSpan w:val="19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в количестве ___ экз., на ___ л.</w:t>
            </w: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5" w:type="dxa"/>
            <w:gridSpan w:val="51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5" w:type="dxa"/>
            <w:gridSpan w:val="51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2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в количестве ___ экз., на ___ л.</w:t>
            </w:r>
          </w:p>
        </w:tc>
        <w:tc>
          <w:tcPr>
            <w:tcW w:w="4485" w:type="dxa"/>
            <w:gridSpan w:val="19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в количестве ___ экз., на ___ л.</w:t>
            </w:r>
          </w:p>
        </w:tc>
      </w:tr>
      <w:tr w:rsidR="00545F42" w:rsidRPr="00545F42" w:rsidTr="00545F42">
        <w:tc>
          <w:tcPr>
            <w:tcW w:w="538" w:type="dxa"/>
            <w:gridSpan w:val="2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305" w:type="dxa"/>
            <w:gridSpan w:val="51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5" w:type="dxa"/>
            <w:gridSpan w:val="51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5" w:type="dxa"/>
            <w:gridSpan w:val="51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5" w:type="dxa"/>
            <w:gridSpan w:val="51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733" w:type="dxa"/>
            <w:gridSpan w:val="37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11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2692" w:type="dxa"/>
            <w:gridSpan w:val="5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545F42" w:rsidRPr="00545F42" w:rsidTr="00545F42">
        <w:tc>
          <w:tcPr>
            <w:tcW w:w="538" w:type="dxa"/>
            <w:gridSpan w:val="2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05" w:type="dxa"/>
            <w:gridSpan w:val="51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передачу).</w:t>
            </w:r>
          </w:p>
        </w:tc>
      </w:tr>
      <w:tr w:rsidR="00545F42" w:rsidRPr="00545F42" w:rsidTr="00545F42">
        <w:tc>
          <w:tcPr>
            <w:tcW w:w="538" w:type="dxa"/>
            <w:gridSpan w:val="2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5" w:type="dxa"/>
            <w:gridSpan w:val="51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также подтверждаю, что:</w:t>
            </w:r>
          </w:p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представленные правоустанавливающий (</w:t>
            </w:r>
            <w:proofErr w:type="spellStart"/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документ 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545F42" w:rsidRPr="00545F42" w:rsidTr="00545F42">
        <w:tc>
          <w:tcPr>
            <w:tcW w:w="538" w:type="dxa"/>
            <w:gridSpan w:val="2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95" w:type="dxa"/>
            <w:gridSpan w:val="35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110" w:type="dxa"/>
            <w:gridSpan w:val="16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gridSpan w:val="13"/>
            <w:tcBorders>
              <w:right w:val="nil"/>
            </w:tcBorders>
            <w:vAlign w:val="center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7" w:type="dxa"/>
            <w:gridSpan w:val="22"/>
            <w:tcBorders>
              <w:left w:val="nil"/>
            </w:tcBorders>
            <w:vAlign w:val="center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4110" w:type="dxa"/>
            <w:gridSpan w:val="16"/>
            <w:vAlign w:val="center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 ____ г.</w:t>
            </w:r>
          </w:p>
        </w:tc>
      </w:tr>
      <w:tr w:rsidR="00545F42" w:rsidRPr="00545F42" w:rsidTr="00545F42">
        <w:tc>
          <w:tcPr>
            <w:tcW w:w="538" w:type="dxa"/>
            <w:gridSpan w:val="2"/>
            <w:vMerge w:val="restart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05" w:type="dxa"/>
            <w:gridSpan w:val="51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5" w:type="dxa"/>
            <w:gridSpan w:val="51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5" w:type="dxa"/>
            <w:gridSpan w:val="51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5" w:type="dxa"/>
            <w:gridSpan w:val="51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5" w:type="dxa"/>
            <w:gridSpan w:val="51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42" w:rsidRPr="00545F42" w:rsidTr="00545F42">
        <w:tc>
          <w:tcPr>
            <w:tcW w:w="538" w:type="dxa"/>
            <w:gridSpan w:val="2"/>
            <w:vMerge/>
          </w:tcPr>
          <w:p w:rsidR="00545F42" w:rsidRPr="00545F42" w:rsidRDefault="00545F42" w:rsidP="00545F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5" w:type="dxa"/>
            <w:gridSpan w:val="51"/>
          </w:tcPr>
          <w:p w:rsidR="00545F42" w:rsidRPr="00545F42" w:rsidRDefault="00545F42" w:rsidP="00545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5F42" w:rsidRPr="00545F42" w:rsidRDefault="00545F42" w:rsidP="00545F42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607"/>
      <w:bookmarkEnd w:id="5"/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Строка дублируется для каждого объединенного земельного участка.</w:t>
      </w:r>
    </w:p>
    <w:p w:rsidR="00545F42" w:rsidRPr="00545F42" w:rsidRDefault="00545F42" w:rsidP="00545F42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608"/>
      <w:bookmarkEnd w:id="6"/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Строка дублируется для каждого перераспределенного земельного участка.</w:t>
      </w:r>
    </w:p>
    <w:p w:rsidR="00545F42" w:rsidRPr="00545F42" w:rsidRDefault="00545F42" w:rsidP="00545F42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609"/>
      <w:bookmarkEnd w:id="7"/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Строка дублируется для каждого разделенного помещения.</w:t>
      </w:r>
    </w:p>
    <w:p w:rsidR="00545F42" w:rsidRPr="00545F42" w:rsidRDefault="00545F42" w:rsidP="00545F42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610"/>
      <w:bookmarkEnd w:id="8"/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Строка дублируется для каждого объединенного помещения.</w:t>
      </w:r>
    </w:p>
    <w:p w:rsidR="00545F42" w:rsidRPr="00545F42" w:rsidRDefault="00545F42" w:rsidP="00545F42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42" w:rsidRPr="00545F42" w:rsidRDefault="00545F42" w:rsidP="00545F42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45F42" w:rsidRPr="00545F42" w:rsidRDefault="00545F42" w:rsidP="00545F42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45F42" w:rsidRPr="00545F42" w:rsidRDefault="00545F42" w:rsidP="00545F42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45F42" w:rsidRPr="00545F42" w:rsidRDefault="00545F42" w:rsidP="00545F42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45F42" w:rsidRPr="00545F42" w:rsidRDefault="00545F42" w:rsidP="00545F42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45F42" w:rsidRPr="00545F42" w:rsidRDefault="00545F42" w:rsidP="00545F42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45F42" w:rsidRPr="00545F42" w:rsidRDefault="00545F42" w:rsidP="00545F42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45F42" w:rsidRPr="00545F42" w:rsidRDefault="00545F42" w:rsidP="00545F42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45F42" w:rsidRPr="00545F42" w:rsidRDefault="00545F42" w:rsidP="00545F42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45F42" w:rsidRPr="00545F42" w:rsidRDefault="00545F42" w:rsidP="00545F42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45F42" w:rsidRPr="00545F42" w:rsidRDefault="00545F42" w:rsidP="00545F42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5F4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545F42" w:rsidRPr="00545F42" w:rsidRDefault="00545F42" w:rsidP="00545F42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5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Якушкино</w:t>
      </w:r>
      <w:proofErr w:type="spellEnd"/>
      <w:r w:rsidRPr="00545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45F42" w:rsidRPr="00545F42" w:rsidRDefault="00545F42" w:rsidP="00545F42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5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  <w:proofErr w:type="spellStart"/>
      <w:proofErr w:type="gramStart"/>
      <w:r w:rsidRPr="00545F4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Исаклинский</w:t>
      </w:r>
      <w:proofErr w:type="spellEnd"/>
      <w:r w:rsidRPr="00545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Самарской</w:t>
      </w:r>
      <w:proofErr w:type="gramEnd"/>
      <w:r w:rsidRPr="00545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области</w:t>
      </w:r>
    </w:p>
    <w:p w:rsidR="00545F42" w:rsidRPr="00545F42" w:rsidRDefault="00545F42" w:rsidP="00545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45F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№ </w:t>
      </w:r>
      <w:r w:rsidR="00C464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93</w:t>
      </w:r>
      <w:r w:rsidRPr="00545F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от  </w:t>
      </w:r>
      <w:r w:rsidR="00C464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05.10.</w:t>
      </w:r>
      <w:bookmarkStart w:id="9" w:name="_GoBack"/>
      <w:bookmarkEnd w:id="9"/>
      <w:r w:rsidRPr="00545F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2022 года</w:t>
      </w:r>
    </w:p>
    <w:p w:rsidR="00545F42" w:rsidRPr="00545F42" w:rsidRDefault="00545F42" w:rsidP="00545F42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ФОРМА</w:t>
      </w:r>
    </w:p>
    <w:p w:rsidR="00545F42" w:rsidRPr="00545F42" w:rsidRDefault="00545F42" w:rsidP="00545F42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решения об отказе в присвоении объекту адресации адреса или</w:t>
      </w:r>
    </w:p>
    <w:p w:rsidR="00545F42" w:rsidRPr="00545F42" w:rsidRDefault="00545F42" w:rsidP="00545F42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  <w:r w:rsidRPr="00545F4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аннулировании его адреса</w:t>
      </w:r>
    </w:p>
    <w:p w:rsidR="00545F42" w:rsidRPr="00545F42" w:rsidRDefault="00545F42" w:rsidP="00545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F42" w:rsidRPr="00545F42" w:rsidRDefault="00545F42" w:rsidP="00545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545F42">
        <w:rPr>
          <w:rFonts w:ascii="Times New Roman" w:eastAsia="Times New Roman" w:hAnsi="Times New Roman" w:cs="Times New Roman"/>
          <w:szCs w:val="28"/>
          <w:lang w:eastAsia="ru-RU"/>
        </w:rPr>
        <w:t>_____________________________________________________________________________________</w:t>
      </w:r>
    </w:p>
    <w:p w:rsidR="00545F42" w:rsidRPr="00545F42" w:rsidRDefault="00545F42" w:rsidP="00545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(Ф.И.О., адрес заявителя (представителя) заявителя)</w:t>
      </w:r>
    </w:p>
    <w:p w:rsidR="00545F42" w:rsidRPr="00545F42" w:rsidRDefault="00545F42" w:rsidP="00545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545F42">
        <w:rPr>
          <w:rFonts w:ascii="Times New Roman" w:eastAsia="Times New Roman" w:hAnsi="Times New Roman" w:cs="Times New Roman"/>
          <w:szCs w:val="28"/>
          <w:lang w:eastAsia="ru-RU"/>
        </w:rPr>
        <w:t>_____________________________________________________________________________________</w:t>
      </w:r>
    </w:p>
    <w:p w:rsidR="00545F42" w:rsidRPr="00545F42" w:rsidRDefault="00545F42" w:rsidP="00545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(регистрационный номер заявления о присвоении объекту адресации адреса или </w:t>
      </w:r>
    </w:p>
    <w:p w:rsidR="00545F42" w:rsidRPr="00545F42" w:rsidRDefault="00545F42" w:rsidP="00545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42">
        <w:rPr>
          <w:rFonts w:ascii="Times New Roman" w:eastAsia="Times New Roman" w:hAnsi="Times New Roman" w:cs="Times New Roman"/>
          <w:sz w:val="16"/>
          <w:szCs w:val="16"/>
          <w:lang w:eastAsia="ru-RU"/>
        </w:rPr>
        <w:t>аннулировании его адреса)</w:t>
      </w:r>
    </w:p>
    <w:p w:rsidR="00545F42" w:rsidRPr="00545F42" w:rsidRDefault="00545F42" w:rsidP="00545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F42" w:rsidRPr="00545F42" w:rsidRDefault="00545F42" w:rsidP="00545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</w:t>
      </w:r>
    </w:p>
    <w:p w:rsidR="00545F42" w:rsidRPr="00545F42" w:rsidRDefault="00545F42" w:rsidP="00545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присвоении объекту адресации адреса или аннулировании его адреса</w:t>
      </w:r>
    </w:p>
    <w:p w:rsidR="00545F42" w:rsidRPr="00545F42" w:rsidRDefault="00545F42" w:rsidP="00545F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F42" w:rsidRPr="00545F42" w:rsidRDefault="00545F42" w:rsidP="00545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545F42">
        <w:rPr>
          <w:rFonts w:ascii="Times New Roman" w:eastAsia="Times New Roman" w:hAnsi="Times New Roman" w:cs="Times New Roman"/>
          <w:szCs w:val="28"/>
          <w:lang w:eastAsia="ru-RU"/>
        </w:rPr>
        <w:t>от ___________     №   __________</w:t>
      </w:r>
    </w:p>
    <w:p w:rsidR="00545F42" w:rsidRPr="00545F42" w:rsidRDefault="00545F42" w:rsidP="00545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545F42">
        <w:rPr>
          <w:rFonts w:ascii="Times New Roman" w:eastAsia="Times New Roman" w:hAnsi="Times New Roman" w:cs="Times New Roman"/>
          <w:szCs w:val="28"/>
          <w:lang w:eastAsia="ru-RU"/>
        </w:rPr>
        <w:t>__________________________________________________________________________________</w:t>
      </w:r>
    </w:p>
    <w:p w:rsidR="00545F42" w:rsidRPr="00545F42" w:rsidRDefault="00545F42" w:rsidP="00545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545F42">
        <w:rPr>
          <w:rFonts w:ascii="Times New Roman" w:eastAsia="Times New Roman" w:hAnsi="Times New Roman" w:cs="Times New Roman"/>
          <w:szCs w:val="28"/>
          <w:lang w:eastAsia="ru-RU"/>
        </w:rPr>
        <w:t>________________________________________________________________________________</w:t>
      </w:r>
    </w:p>
    <w:p w:rsidR="00545F42" w:rsidRPr="00545F42" w:rsidRDefault="00545F42" w:rsidP="00545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4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</w:t>
      </w:r>
    </w:p>
    <w:p w:rsidR="00545F42" w:rsidRPr="00545F42" w:rsidRDefault="00545F42" w:rsidP="00545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42">
        <w:rPr>
          <w:rFonts w:ascii="Times New Roman" w:eastAsia="Times New Roman" w:hAnsi="Times New Roman" w:cs="Times New Roman"/>
          <w:sz w:val="16"/>
          <w:szCs w:val="16"/>
          <w:lang w:eastAsia="ru-RU"/>
        </w:rPr>
        <w:t>субъекта Российской Федерации)</w:t>
      </w:r>
    </w:p>
    <w:p w:rsidR="00545F42" w:rsidRPr="00545F42" w:rsidRDefault="00545F42" w:rsidP="00545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F42" w:rsidRPr="00545F42" w:rsidRDefault="00545F42" w:rsidP="00545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сообщает, что</w:t>
      </w:r>
      <w:r w:rsidRPr="00545F42">
        <w:rPr>
          <w:rFonts w:ascii="Times New Roman" w:eastAsia="Times New Roman" w:hAnsi="Times New Roman" w:cs="Times New Roman"/>
          <w:szCs w:val="28"/>
          <w:lang w:eastAsia="ru-RU"/>
        </w:rPr>
        <w:t xml:space="preserve"> __________________________________________________________________,</w:t>
      </w:r>
    </w:p>
    <w:p w:rsidR="00545F42" w:rsidRPr="00545F42" w:rsidRDefault="00545F42" w:rsidP="00545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42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заявителя, наименование,</w:t>
      </w:r>
    </w:p>
    <w:p w:rsidR="00545F42" w:rsidRPr="00545F42" w:rsidRDefault="00545F42" w:rsidP="00545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45F42">
        <w:rPr>
          <w:rFonts w:ascii="Times New Roman" w:eastAsia="Times New Roman" w:hAnsi="Times New Roman" w:cs="Times New Roman"/>
          <w:szCs w:val="28"/>
          <w:lang w:eastAsia="ru-RU"/>
        </w:rPr>
        <w:t>_______________________________________________________________________________</w:t>
      </w:r>
    </w:p>
    <w:p w:rsidR="00545F42" w:rsidRPr="00545F42" w:rsidRDefault="00545F42" w:rsidP="00545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42">
        <w:rPr>
          <w:rFonts w:ascii="Times New Roman" w:eastAsia="Times New Roman" w:hAnsi="Times New Roman" w:cs="Times New Roman"/>
          <w:sz w:val="16"/>
          <w:szCs w:val="16"/>
          <w:lang w:eastAsia="ru-RU"/>
        </w:rPr>
        <w:t>номер и дата выдачи документа, подтверждающего личность, почтовый</w:t>
      </w:r>
    </w:p>
    <w:p w:rsidR="00545F42" w:rsidRPr="00545F42" w:rsidRDefault="00545F42" w:rsidP="00545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45F42">
        <w:rPr>
          <w:rFonts w:ascii="Times New Roman" w:eastAsia="Times New Roman" w:hAnsi="Times New Roman" w:cs="Times New Roman"/>
          <w:szCs w:val="28"/>
          <w:lang w:eastAsia="ru-RU"/>
        </w:rPr>
        <w:t>________________________________________________________________________________</w:t>
      </w:r>
    </w:p>
    <w:p w:rsidR="00545F42" w:rsidRPr="00545F42" w:rsidRDefault="00545F42" w:rsidP="00545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42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- для физического лица; полное наименование, ИНН, КПП (для</w:t>
      </w:r>
    </w:p>
    <w:p w:rsidR="00545F42" w:rsidRPr="00545F42" w:rsidRDefault="00545F42" w:rsidP="00545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45F42">
        <w:rPr>
          <w:rFonts w:ascii="Times New Roman" w:eastAsia="Times New Roman" w:hAnsi="Times New Roman" w:cs="Times New Roman"/>
          <w:szCs w:val="28"/>
          <w:lang w:eastAsia="ru-RU"/>
        </w:rPr>
        <w:t>_______________________________________________________________________________</w:t>
      </w:r>
    </w:p>
    <w:p w:rsidR="00545F42" w:rsidRPr="00545F42" w:rsidRDefault="00545F42" w:rsidP="00545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42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российского юридического лица), страна, дата и номер регистрации (для</w:t>
      </w:r>
    </w:p>
    <w:p w:rsidR="00545F42" w:rsidRPr="00545F42" w:rsidRDefault="00545F42" w:rsidP="00545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45F42">
        <w:rPr>
          <w:rFonts w:ascii="Times New Roman" w:eastAsia="Times New Roman" w:hAnsi="Times New Roman" w:cs="Times New Roman"/>
          <w:szCs w:val="28"/>
          <w:lang w:eastAsia="ru-RU"/>
        </w:rPr>
        <w:t>_______________________________________________________________________________,</w:t>
      </w:r>
    </w:p>
    <w:p w:rsidR="00545F42" w:rsidRPr="00545F42" w:rsidRDefault="00545F42" w:rsidP="00545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42">
        <w:rPr>
          <w:rFonts w:ascii="Times New Roman" w:eastAsia="Times New Roman" w:hAnsi="Times New Roman" w:cs="Times New Roman"/>
          <w:sz w:val="16"/>
          <w:szCs w:val="16"/>
          <w:lang w:eastAsia="ru-RU"/>
        </w:rPr>
        <w:t>иностранного юридического лица), почтовый адрес - для юридического лица)</w:t>
      </w:r>
    </w:p>
    <w:p w:rsidR="00545F42" w:rsidRPr="00545F42" w:rsidRDefault="00545F42" w:rsidP="00545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F42" w:rsidRPr="00545F42" w:rsidRDefault="00545F42" w:rsidP="00545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 основании  </w:t>
      </w:r>
      <w:hyperlink r:id="rId24" w:history="1">
        <w:r w:rsidRPr="00545F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</w:t>
        </w:r>
      </w:hyperlink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присвоения,  изменения и аннулирования  адресов, утвержденных   </w:t>
      </w:r>
      <w:hyperlink r:id="rId25" w:history="1">
        <w:r w:rsidRPr="00545F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Правительства    Российской    Федерации от 19 ноября 2014 г. № 1221, отказано в присвоении (аннулировании) адреса следующему объекту адресации </w:t>
      </w:r>
      <w:r w:rsidRPr="00545F42">
        <w:rPr>
          <w:rFonts w:ascii="Times New Roman" w:eastAsia="Times New Roman" w:hAnsi="Times New Roman" w:cs="Times New Roman"/>
          <w:szCs w:val="28"/>
          <w:lang w:eastAsia="ru-RU"/>
        </w:rPr>
        <w:t>_____________________________________________________________________________________</w:t>
      </w:r>
    </w:p>
    <w:p w:rsidR="00545F42" w:rsidRPr="00545F42" w:rsidRDefault="00545F42" w:rsidP="00545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42">
        <w:rPr>
          <w:rFonts w:ascii="Times New Roman" w:eastAsia="Times New Roman" w:hAnsi="Times New Roman" w:cs="Times New Roman"/>
          <w:sz w:val="16"/>
          <w:szCs w:val="16"/>
          <w:lang w:eastAsia="ru-RU"/>
        </w:rPr>
        <w:t>(вид и наименование объекта адресации, описание</w:t>
      </w:r>
    </w:p>
    <w:p w:rsidR="00545F42" w:rsidRPr="00545F42" w:rsidRDefault="00545F42" w:rsidP="00545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45F42">
        <w:rPr>
          <w:rFonts w:ascii="Times New Roman" w:eastAsia="Times New Roman" w:hAnsi="Times New Roman" w:cs="Times New Roman"/>
          <w:szCs w:val="28"/>
          <w:lang w:eastAsia="ru-RU"/>
        </w:rPr>
        <w:t xml:space="preserve">_____________________________________________________________________________________ </w:t>
      </w:r>
    </w:p>
    <w:p w:rsidR="00545F42" w:rsidRPr="00545F42" w:rsidRDefault="00545F42" w:rsidP="00545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42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местонахождения объекта адресации в случае обращения заявителя о присвоении объекту адресации адреса,</w:t>
      </w:r>
    </w:p>
    <w:p w:rsidR="00545F42" w:rsidRPr="00545F42" w:rsidRDefault="00545F42" w:rsidP="00545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45F42">
        <w:rPr>
          <w:rFonts w:ascii="Times New Roman" w:eastAsia="Times New Roman" w:hAnsi="Times New Roman" w:cs="Times New Roman"/>
          <w:szCs w:val="28"/>
          <w:lang w:eastAsia="ru-RU"/>
        </w:rPr>
        <w:t>_____________________________________________________________________________________</w:t>
      </w:r>
    </w:p>
    <w:p w:rsidR="00545F42" w:rsidRPr="00545F42" w:rsidRDefault="00545F42" w:rsidP="00545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42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объекта адресации в случае обращения заявителя об аннулировании его адреса)</w:t>
      </w:r>
    </w:p>
    <w:p w:rsidR="00545F42" w:rsidRPr="00545F42" w:rsidRDefault="00545F42" w:rsidP="00545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</w:t>
      </w:r>
      <w:r w:rsidRPr="00545F42">
        <w:rPr>
          <w:rFonts w:ascii="Times New Roman" w:eastAsia="Times New Roman" w:hAnsi="Times New Roman" w:cs="Times New Roman"/>
          <w:szCs w:val="28"/>
          <w:lang w:eastAsia="ru-RU"/>
        </w:rPr>
        <w:t xml:space="preserve"> _______________________________________________________________________</w:t>
      </w:r>
    </w:p>
    <w:p w:rsidR="00545F42" w:rsidRPr="00545F42" w:rsidRDefault="00545F42" w:rsidP="00545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45F42">
        <w:rPr>
          <w:rFonts w:ascii="Times New Roman" w:eastAsia="Times New Roman" w:hAnsi="Times New Roman" w:cs="Times New Roman"/>
          <w:szCs w:val="28"/>
          <w:lang w:eastAsia="ru-RU"/>
        </w:rPr>
        <w:t xml:space="preserve">____________________________________________________________________________________________________________________________________________________________________ </w:t>
      </w:r>
    </w:p>
    <w:p w:rsidR="00545F42" w:rsidRPr="00545F42" w:rsidRDefault="00545F42" w:rsidP="00545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42">
        <w:rPr>
          <w:rFonts w:ascii="Times New Roman" w:eastAsia="Times New Roman" w:hAnsi="Times New Roman" w:cs="Times New Roman"/>
          <w:sz w:val="16"/>
          <w:szCs w:val="16"/>
          <w:lang w:eastAsia="ru-RU"/>
        </w:rPr>
        <w:t>(основание отказа)</w:t>
      </w:r>
    </w:p>
    <w:p w:rsidR="00545F42" w:rsidRPr="00545F42" w:rsidRDefault="00545F42" w:rsidP="00545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F42" w:rsidRPr="00545F42" w:rsidRDefault="00545F42" w:rsidP="00545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  лицо   органа   местного   </w:t>
      </w:r>
      <w:proofErr w:type="gramStart"/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самоуправления,   </w:t>
      </w:r>
      <w:proofErr w:type="gramEnd"/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государственной   власти   субъекта   Российской   Федерации   -   города федерального значения или органа местного самоуправления внутригородского муниципального образования города федерального значения,  уполномоченного законом субъекта Российской Федерации</w:t>
      </w:r>
    </w:p>
    <w:p w:rsidR="00545F42" w:rsidRPr="00545F42" w:rsidRDefault="00545F42" w:rsidP="00545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F42" w:rsidRPr="00545F42" w:rsidRDefault="00545F42" w:rsidP="00545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45F42">
        <w:rPr>
          <w:rFonts w:ascii="Times New Roman" w:eastAsia="Times New Roman" w:hAnsi="Times New Roman" w:cs="Times New Roman"/>
          <w:szCs w:val="28"/>
          <w:lang w:eastAsia="ru-RU"/>
        </w:rPr>
        <w:t>_______________________________________                                                                 _____________</w:t>
      </w:r>
    </w:p>
    <w:p w:rsidR="00545F42" w:rsidRPr="00545F42" w:rsidRDefault="00545F42" w:rsidP="00545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42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Ф.И.О.)                                                                                              (подпись)</w:t>
      </w:r>
    </w:p>
    <w:p w:rsidR="00545F42" w:rsidRPr="00545F42" w:rsidRDefault="00545F42" w:rsidP="00545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5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М.П.</w:t>
      </w:r>
    </w:p>
    <w:p w:rsidR="00545F42" w:rsidRPr="00545F42" w:rsidRDefault="00545F42" w:rsidP="00545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42" w:rsidRPr="00545F42" w:rsidRDefault="00545F42" w:rsidP="00545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42" w:rsidRPr="00545F42" w:rsidRDefault="00545F42" w:rsidP="00545F42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5F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545F42" w:rsidRPr="00545F42" w:rsidRDefault="00545F42" w:rsidP="00545F42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5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Якушкино</w:t>
      </w:r>
      <w:proofErr w:type="spellEnd"/>
      <w:r w:rsidRPr="00545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45F42" w:rsidRPr="00545F42" w:rsidRDefault="00545F42" w:rsidP="00545F42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5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  <w:proofErr w:type="spellStart"/>
      <w:proofErr w:type="gramStart"/>
      <w:r w:rsidRPr="00545F4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Исаклинский</w:t>
      </w:r>
      <w:proofErr w:type="spellEnd"/>
      <w:r w:rsidRPr="00545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Самарской</w:t>
      </w:r>
      <w:proofErr w:type="gramEnd"/>
      <w:r w:rsidRPr="00545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области</w:t>
      </w:r>
    </w:p>
    <w:p w:rsidR="00545F42" w:rsidRPr="00545F42" w:rsidRDefault="00545F42" w:rsidP="00545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45F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№ 58 </w:t>
      </w:r>
      <w:proofErr w:type="gramStart"/>
      <w:r w:rsidRPr="00545F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 08.08.2022</w:t>
      </w:r>
      <w:proofErr w:type="gramEnd"/>
      <w:r w:rsidRPr="00545F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</w:t>
      </w:r>
    </w:p>
    <w:p w:rsidR="00545F42" w:rsidRPr="00545F42" w:rsidRDefault="00545F42" w:rsidP="00545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42" w:rsidRPr="00545F42" w:rsidRDefault="00545F42" w:rsidP="00545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 В ПОЛУЧЕНИИ ДОКУМЕНТОВ</w:t>
      </w:r>
    </w:p>
    <w:p w:rsidR="00545F42" w:rsidRPr="00545F42" w:rsidRDefault="00545F42" w:rsidP="00545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F42" w:rsidRPr="00545F42" w:rsidRDefault="00545F42" w:rsidP="00545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_________ от ____________________</w:t>
      </w:r>
    </w:p>
    <w:p w:rsidR="00545F42" w:rsidRPr="00545F42" w:rsidRDefault="00545F42" w:rsidP="00545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(соответствует реквизитам, </w:t>
      </w:r>
    </w:p>
    <w:p w:rsidR="00545F42" w:rsidRPr="00545F42" w:rsidRDefault="00545F42" w:rsidP="00545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42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указанным в журнале регистрации)</w:t>
      </w:r>
    </w:p>
    <w:p w:rsidR="00545F42" w:rsidRPr="00545F42" w:rsidRDefault="00545F42" w:rsidP="00545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Выдана</w:t>
      </w:r>
    </w:p>
    <w:p w:rsidR="00545F42" w:rsidRPr="00545F42" w:rsidRDefault="00545F42" w:rsidP="00545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5F42" w:rsidRPr="00545F42" w:rsidRDefault="00545F42" w:rsidP="00545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 заявителя)</w:t>
      </w:r>
    </w:p>
    <w:p w:rsidR="00545F42" w:rsidRPr="00545F42" w:rsidRDefault="00545F42" w:rsidP="00545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42" w:rsidRPr="00545F42" w:rsidRDefault="00545F42" w:rsidP="00545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представленных заявителем самостоятельно:</w:t>
      </w:r>
    </w:p>
    <w:p w:rsidR="00545F42" w:rsidRPr="00545F42" w:rsidRDefault="00545F42" w:rsidP="00545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_____________________________________________________________________________</w:t>
      </w:r>
    </w:p>
    <w:p w:rsidR="00545F42" w:rsidRPr="00545F42" w:rsidRDefault="00545F42" w:rsidP="00545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_____________________________________________________________________________</w:t>
      </w:r>
    </w:p>
    <w:p w:rsidR="00545F42" w:rsidRPr="00545F42" w:rsidRDefault="00545F42" w:rsidP="00545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_____________________________________________________________________________</w:t>
      </w:r>
    </w:p>
    <w:p w:rsidR="00545F42" w:rsidRPr="00545F42" w:rsidRDefault="00545F42" w:rsidP="00545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_____________________________________________________________________________</w:t>
      </w:r>
    </w:p>
    <w:p w:rsidR="00545F42" w:rsidRPr="00545F42" w:rsidRDefault="00545F42" w:rsidP="00545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</w:p>
    <w:p w:rsidR="00545F42" w:rsidRPr="00545F42" w:rsidRDefault="00545F42" w:rsidP="00545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5F42" w:rsidRPr="00545F42" w:rsidRDefault="00545F42" w:rsidP="00545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_____________________________________________________________________________</w:t>
      </w:r>
    </w:p>
    <w:p w:rsidR="00545F42" w:rsidRPr="00545F42" w:rsidRDefault="00545F42" w:rsidP="00545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7. _____________________________________________________________________________</w:t>
      </w:r>
    </w:p>
    <w:p w:rsidR="00545F42" w:rsidRPr="00545F42" w:rsidRDefault="00545F42" w:rsidP="00545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42" w:rsidRPr="00545F42" w:rsidRDefault="00545F42" w:rsidP="00545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которые будут получены по межведомственным запросам </w:t>
      </w:r>
      <w:r w:rsidRPr="00545F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(заполняется в случае, если такие документы не были представлены заявителем по собственной инициативе)</w:t>
      </w: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5F42" w:rsidRPr="00545F42" w:rsidRDefault="00545F42" w:rsidP="00545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_____________________________________________________________________________</w:t>
      </w:r>
    </w:p>
    <w:p w:rsidR="00545F42" w:rsidRPr="00545F42" w:rsidRDefault="00545F42" w:rsidP="00545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_____________________________________________________________________________</w:t>
      </w:r>
    </w:p>
    <w:p w:rsidR="00545F42" w:rsidRPr="00545F42" w:rsidRDefault="00545F42" w:rsidP="00545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_____________________________________________________________________________</w:t>
      </w:r>
    </w:p>
    <w:p w:rsidR="00545F42" w:rsidRPr="00545F42" w:rsidRDefault="00545F42" w:rsidP="00545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_____________________________________________________________________________</w:t>
      </w:r>
    </w:p>
    <w:p w:rsidR="00545F42" w:rsidRPr="00545F42" w:rsidRDefault="00545F42" w:rsidP="00545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_____________________________________________________________________________</w:t>
      </w:r>
    </w:p>
    <w:p w:rsidR="00545F42" w:rsidRPr="00545F42" w:rsidRDefault="00545F42" w:rsidP="00545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_____________________________________________________________________________</w:t>
      </w:r>
    </w:p>
    <w:p w:rsidR="00545F42" w:rsidRPr="00545F42" w:rsidRDefault="00545F42" w:rsidP="00545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7. _____________________________________________________________________________</w:t>
      </w:r>
    </w:p>
    <w:p w:rsidR="00545F42" w:rsidRPr="00545F42" w:rsidRDefault="00545F42" w:rsidP="00545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42" w:rsidRPr="00545F42" w:rsidRDefault="00545F42" w:rsidP="00545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545F42" w:rsidRPr="00545F42" w:rsidRDefault="00545F42" w:rsidP="00545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45F4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(должность, Ф.И.О. должностного лица, подпись</w:t>
      </w:r>
    </w:p>
    <w:p w:rsidR="00545F42" w:rsidRPr="00545F42" w:rsidRDefault="00545F42" w:rsidP="00545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45F4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выдавшего расписку)</w:t>
      </w:r>
    </w:p>
    <w:p w:rsidR="00545F42" w:rsidRPr="00545F42" w:rsidRDefault="00545F42" w:rsidP="00545F4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42" w:rsidRPr="00545F42" w:rsidRDefault="00545F42" w:rsidP="00545F4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42" w:rsidRPr="00545F42" w:rsidRDefault="00545F42" w:rsidP="00545F42">
      <w:pPr>
        <w:tabs>
          <w:tab w:val="left" w:pos="1185"/>
        </w:tabs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F42" w:rsidRPr="00545F42" w:rsidRDefault="00545F42" w:rsidP="00545F42">
      <w:pPr>
        <w:tabs>
          <w:tab w:val="left" w:pos="1185"/>
        </w:tabs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F42" w:rsidRPr="00545F42" w:rsidRDefault="00545F42" w:rsidP="00545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C07" w:rsidRDefault="00AB1C07"/>
    <w:sectPr w:rsidR="00AB1C07" w:rsidSect="00545F42">
      <w:pgSz w:w="11909" w:h="16834"/>
      <w:pgMar w:top="1134" w:right="567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F42" w:rsidRDefault="00545F42" w:rsidP="00545F42">
    <w:pPr>
      <w:pStyle w:val="af0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545F42" w:rsidRDefault="00545F42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F42" w:rsidRDefault="00545F42" w:rsidP="00545F42">
    <w:pPr>
      <w:pStyle w:val="af0"/>
      <w:framePr w:wrap="around" w:vAnchor="text" w:hAnchor="margin" w:xAlign="center" w:y="1"/>
      <w:rPr>
        <w:rStyle w:val="aff2"/>
      </w:rPr>
    </w:pPr>
  </w:p>
  <w:p w:rsidR="00545F42" w:rsidRDefault="00545F42">
    <w:pPr>
      <w:pStyle w:val="af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F42" w:rsidRDefault="00545F42" w:rsidP="00545F42">
    <w:pPr>
      <w:pStyle w:val="a4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545F42" w:rsidRDefault="00545F4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F42" w:rsidRPr="008305F1" w:rsidRDefault="00545F42">
    <w:pPr>
      <w:pStyle w:val="a4"/>
      <w:jc w:val="center"/>
    </w:pPr>
    <w:r w:rsidRPr="008305F1">
      <w:fldChar w:fldCharType="begin"/>
    </w:r>
    <w:r w:rsidRPr="008305F1">
      <w:instrText>PAGE   \* MERGEFORMAT</w:instrText>
    </w:r>
    <w:r w:rsidRPr="008305F1">
      <w:fldChar w:fldCharType="separate"/>
    </w:r>
    <w:r w:rsidR="00C464C1">
      <w:rPr>
        <w:noProof/>
      </w:rPr>
      <w:t>40</w:t>
    </w:r>
    <w:r w:rsidRPr="008305F1">
      <w:fldChar w:fldCharType="end"/>
    </w:r>
  </w:p>
  <w:p w:rsidR="00545F42" w:rsidRPr="00722313" w:rsidRDefault="00545F42" w:rsidP="00545F42">
    <w:pPr>
      <w:pStyle w:val="a4"/>
      <w:tabs>
        <w:tab w:val="right" w:pos="9354"/>
      </w:tabs>
      <w:jc w:val="center"/>
      <w:rPr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F42" w:rsidRPr="008305F1" w:rsidRDefault="00545F42" w:rsidP="00545F42">
    <w:pPr>
      <w:pStyle w:val="a4"/>
      <w:tabs>
        <w:tab w:val="left" w:pos="7680"/>
      </w:tabs>
      <w:jc w:val="center"/>
    </w:pPr>
    <w:r w:rsidRPr="008305F1">
      <w:t>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4D"/>
    <w:rsid w:val="001D3CF7"/>
    <w:rsid w:val="00401A4D"/>
    <w:rsid w:val="00545F42"/>
    <w:rsid w:val="00AB1C07"/>
    <w:rsid w:val="00C4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5D7E"/>
  <w15:chartTrackingRefBased/>
  <w15:docId w15:val="{303F5D0D-8902-4CC4-A0E5-53FFA4EA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45F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45F42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i/>
      <w:sz w:val="28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545F42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sz w:val="26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545F42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545F42"/>
    <w:p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5F4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45F42"/>
    <w:rPr>
      <w:rFonts w:ascii="Cambria" w:eastAsia="Calibri" w:hAnsi="Cambria" w:cs="Times New Roman"/>
      <w:b/>
      <w:i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545F42"/>
    <w:rPr>
      <w:rFonts w:ascii="Cambria" w:eastAsia="Calibri" w:hAnsi="Cambria" w:cs="Times New Roman"/>
      <w:b/>
      <w:sz w:val="2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545F42"/>
    <w:rPr>
      <w:rFonts w:ascii="Calibri" w:eastAsia="Calibri" w:hAnsi="Calibri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545F42"/>
    <w:rPr>
      <w:rFonts w:ascii="Calibri" w:eastAsia="Calibri" w:hAnsi="Calibri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545F42"/>
  </w:style>
  <w:style w:type="character" w:styleId="a3">
    <w:name w:val="Hyperlink"/>
    <w:basedOn w:val="a0"/>
    <w:uiPriority w:val="99"/>
    <w:rsid w:val="00545F4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45F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45F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545F4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rsid w:val="00545F4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545F4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545F42"/>
    <w:pPr>
      <w:spacing w:before="240" w:after="100" w:afterAutospacing="1" w:line="240" w:lineRule="auto"/>
      <w:ind w:firstLine="193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45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545F42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cenpt">
    <w:name w:val="cenpt"/>
    <w:basedOn w:val="a"/>
    <w:rsid w:val="00545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545F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545F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56">
    <w:name w:val="Font Style56"/>
    <w:basedOn w:val="a0"/>
    <w:rsid w:val="00545F4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rsid w:val="00545F42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rsid w:val="00545F42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rsid w:val="00545F4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545F42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545F4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45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45F42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ad">
    <w:name w:val="footnote reference"/>
    <w:basedOn w:val="a0"/>
    <w:uiPriority w:val="99"/>
    <w:unhideWhenUsed/>
    <w:rsid w:val="00545F42"/>
    <w:rPr>
      <w:vertAlign w:val="superscript"/>
    </w:rPr>
  </w:style>
  <w:style w:type="paragraph" w:styleId="ae">
    <w:name w:val="footnote text"/>
    <w:basedOn w:val="a"/>
    <w:link w:val="af"/>
    <w:uiPriority w:val="99"/>
    <w:unhideWhenUsed/>
    <w:rsid w:val="00545F4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545F42"/>
    <w:rPr>
      <w:rFonts w:ascii="Times New Roman" w:eastAsia="Calibri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545F4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f1">
    <w:name w:val="Нижний колонтитул Знак"/>
    <w:basedOn w:val="a0"/>
    <w:link w:val="af0"/>
    <w:uiPriority w:val="99"/>
    <w:rsid w:val="00545F42"/>
    <w:rPr>
      <w:rFonts w:ascii="Times New Roman" w:eastAsia="Calibri" w:hAnsi="Times New Roman" w:cs="Times New Roman"/>
      <w:sz w:val="28"/>
    </w:rPr>
  </w:style>
  <w:style w:type="character" w:styleId="af2">
    <w:name w:val="annotation reference"/>
    <w:basedOn w:val="a0"/>
    <w:uiPriority w:val="99"/>
    <w:unhideWhenUsed/>
    <w:rsid w:val="00545F42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545F42"/>
    <w:pPr>
      <w:spacing w:after="2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545F42"/>
    <w:rPr>
      <w:rFonts w:ascii="Times New Roman" w:eastAsia="Calibri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545F4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545F42"/>
    <w:rPr>
      <w:rFonts w:ascii="Times New Roman" w:eastAsia="Calibri" w:hAnsi="Times New Roman" w:cs="Times New Roman"/>
      <w:b/>
      <w:bCs/>
      <w:sz w:val="20"/>
      <w:szCs w:val="20"/>
    </w:rPr>
  </w:style>
  <w:style w:type="paragraph" w:styleId="af7">
    <w:name w:val="No Spacing"/>
    <w:basedOn w:val="a"/>
    <w:link w:val="af8"/>
    <w:uiPriority w:val="1"/>
    <w:qFormat/>
    <w:rsid w:val="00545F4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b-message-headfield-value">
    <w:name w:val="b-message-head__field-value"/>
    <w:basedOn w:val="a0"/>
    <w:uiPriority w:val="99"/>
    <w:rsid w:val="00545F42"/>
  </w:style>
  <w:style w:type="character" w:customStyle="1" w:styleId="ConsPlusNormal0">
    <w:name w:val="ConsPlusNormal Знак"/>
    <w:link w:val="ConsPlusNormal"/>
    <w:locked/>
    <w:rsid w:val="00545F4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45F42"/>
  </w:style>
  <w:style w:type="character" w:customStyle="1" w:styleId="af9">
    <w:name w:val="Цветовое выделение"/>
    <w:uiPriority w:val="99"/>
    <w:rsid w:val="00545F42"/>
    <w:rPr>
      <w:b/>
      <w:color w:val="000080"/>
      <w:sz w:val="30"/>
    </w:rPr>
  </w:style>
  <w:style w:type="paragraph" w:customStyle="1" w:styleId="afa">
    <w:name w:val="Таблицы (моноширинный)"/>
    <w:basedOn w:val="a"/>
    <w:next w:val="a"/>
    <w:uiPriority w:val="99"/>
    <w:rsid w:val="00545F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Гипертекстовая ссылка"/>
    <w:uiPriority w:val="99"/>
    <w:rsid w:val="00545F42"/>
    <w:rPr>
      <w:b/>
      <w:color w:val="008000"/>
      <w:sz w:val="30"/>
    </w:rPr>
  </w:style>
  <w:style w:type="paragraph" w:customStyle="1" w:styleId="ConsTitle">
    <w:name w:val="ConsTitle"/>
    <w:uiPriority w:val="99"/>
    <w:rsid w:val="00545F4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545F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styleId="afd">
    <w:name w:val="Table Grid"/>
    <w:basedOn w:val="a1"/>
    <w:uiPriority w:val="99"/>
    <w:rsid w:val="00545F4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e">
    <w:name w:val="Нормальный (таблица)"/>
    <w:basedOn w:val="a"/>
    <w:next w:val="a"/>
    <w:uiPriority w:val="99"/>
    <w:rsid w:val="00545F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endnote text"/>
    <w:basedOn w:val="a"/>
    <w:link w:val="aff0"/>
    <w:uiPriority w:val="99"/>
    <w:rsid w:val="00545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0">
    <w:name w:val="Текст концевой сноски Знак"/>
    <w:basedOn w:val="a0"/>
    <w:link w:val="aff"/>
    <w:uiPriority w:val="99"/>
    <w:rsid w:val="00545F4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1">
    <w:name w:val="endnote reference"/>
    <w:uiPriority w:val="99"/>
    <w:rsid w:val="00545F42"/>
    <w:rPr>
      <w:rFonts w:cs="Times New Roman"/>
      <w:vertAlign w:val="superscript"/>
    </w:rPr>
  </w:style>
  <w:style w:type="character" w:customStyle="1" w:styleId="af8">
    <w:name w:val="Без интервала Знак"/>
    <w:link w:val="af7"/>
    <w:uiPriority w:val="1"/>
    <w:locked/>
    <w:rsid w:val="00545F42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ConsPlusNonformat">
    <w:name w:val="ConsPlusNonformat"/>
    <w:rsid w:val="00545F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45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2">
    <w:name w:val="page number"/>
    <w:uiPriority w:val="99"/>
    <w:rsid w:val="00545F42"/>
    <w:rPr>
      <w:rFonts w:cs="Times New Roman"/>
    </w:rPr>
  </w:style>
  <w:style w:type="character" w:customStyle="1" w:styleId="12">
    <w:name w:val="Заголовок №1_"/>
    <w:link w:val="13"/>
    <w:uiPriority w:val="99"/>
    <w:locked/>
    <w:rsid w:val="00545F42"/>
    <w:rPr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545F42"/>
    <w:pPr>
      <w:shd w:val="clear" w:color="auto" w:fill="FFFFFF"/>
      <w:spacing w:after="60" w:line="240" w:lineRule="atLeast"/>
      <w:outlineLvl w:val="0"/>
    </w:pPr>
    <w:rPr>
      <w:sz w:val="27"/>
    </w:rPr>
  </w:style>
  <w:style w:type="paragraph" w:customStyle="1" w:styleId="14">
    <w:name w:val="1"/>
    <w:basedOn w:val="a"/>
    <w:uiPriority w:val="99"/>
    <w:rsid w:val="00545F4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545F42"/>
    <w:pPr>
      <w:spacing w:line="240" w:lineRule="exact"/>
    </w:pPr>
    <w:rPr>
      <w:rFonts w:ascii="Verdana" w:eastAsia="Batang" w:hAnsi="Verdana" w:cs="Times New Roman"/>
      <w:sz w:val="20"/>
      <w:szCs w:val="20"/>
      <w:lang w:val="en-US"/>
    </w:rPr>
  </w:style>
  <w:style w:type="paragraph" w:customStyle="1" w:styleId="aff3">
    <w:name w:val="Знак Знак Знак Знак Знак Знак Знак"/>
    <w:basedOn w:val="a"/>
    <w:uiPriority w:val="99"/>
    <w:rsid w:val="00545F4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20">
    <w:name w:val="Font Style20"/>
    <w:uiPriority w:val="99"/>
    <w:rsid w:val="00545F42"/>
    <w:rPr>
      <w:rFonts w:ascii="Times New Roman" w:hAnsi="Times New Roman"/>
      <w:sz w:val="24"/>
    </w:rPr>
  </w:style>
  <w:style w:type="paragraph" w:customStyle="1" w:styleId="Style7">
    <w:name w:val="Style7"/>
    <w:basedOn w:val="a"/>
    <w:uiPriority w:val="99"/>
    <w:rsid w:val="00545F42"/>
    <w:pPr>
      <w:widowControl w:val="0"/>
      <w:autoSpaceDE w:val="0"/>
      <w:autoSpaceDN w:val="0"/>
      <w:adjustRightInd w:val="0"/>
      <w:spacing w:after="0" w:line="298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45F42"/>
    <w:pPr>
      <w:widowControl w:val="0"/>
      <w:autoSpaceDE w:val="0"/>
      <w:autoSpaceDN w:val="0"/>
      <w:adjustRightInd w:val="0"/>
      <w:spacing w:after="0" w:line="312" w:lineRule="exact"/>
      <w:ind w:firstLine="6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марк список 1"/>
    <w:basedOn w:val="a"/>
    <w:uiPriority w:val="99"/>
    <w:rsid w:val="00545F42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4">
    <w:name w:val="Document Map"/>
    <w:basedOn w:val="a"/>
    <w:link w:val="aff5"/>
    <w:uiPriority w:val="99"/>
    <w:rsid w:val="00545F42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character" w:customStyle="1" w:styleId="aff5">
    <w:name w:val="Схема документа Знак"/>
    <w:basedOn w:val="a0"/>
    <w:link w:val="aff4"/>
    <w:uiPriority w:val="99"/>
    <w:rsid w:val="00545F42"/>
    <w:rPr>
      <w:rFonts w:ascii="Times New Roman" w:eastAsia="Times New Roman" w:hAnsi="Times New Roman" w:cs="Times New Roman"/>
      <w:sz w:val="2"/>
      <w:szCs w:val="20"/>
      <w:shd w:val="clear" w:color="auto" w:fill="000080"/>
      <w:lang w:val="x-none" w:eastAsia="x-none"/>
    </w:rPr>
  </w:style>
  <w:style w:type="paragraph" w:customStyle="1" w:styleId="msonormalmailrucssattributepostfix">
    <w:name w:val="msonormal_mailru_css_attribute_postfix"/>
    <w:basedOn w:val="a"/>
    <w:uiPriority w:val="99"/>
    <w:rsid w:val="00545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NoList1">
    <w:name w:val="No List1"/>
    <w:next w:val="a2"/>
    <w:uiPriority w:val="99"/>
    <w:semiHidden/>
    <w:unhideWhenUsed/>
    <w:rsid w:val="00545F42"/>
  </w:style>
  <w:style w:type="paragraph" w:customStyle="1" w:styleId="ConsPlusDocList">
    <w:name w:val="ConsPlusDocList"/>
    <w:rsid w:val="00545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45F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45F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45F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ef-term">
    <w:name w:val="def-term"/>
    <w:rsid w:val="00545F42"/>
  </w:style>
  <w:style w:type="paragraph" w:styleId="aff6">
    <w:basedOn w:val="a"/>
    <w:next w:val="aff7"/>
    <w:link w:val="aff8"/>
    <w:qFormat/>
    <w:rsid w:val="00545F42"/>
    <w:pPr>
      <w:spacing w:after="0" w:line="240" w:lineRule="auto"/>
      <w:jc w:val="center"/>
    </w:pPr>
    <w:rPr>
      <w:b/>
      <w:sz w:val="28"/>
      <w:lang w:val="en-US"/>
    </w:rPr>
  </w:style>
  <w:style w:type="character" w:customStyle="1" w:styleId="aff8">
    <w:name w:val="Название Знак"/>
    <w:basedOn w:val="a0"/>
    <w:link w:val="aff6"/>
    <w:rsid w:val="00545F42"/>
    <w:rPr>
      <w:b/>
      <w:sz w:val="28"/>
      <w:lang w:val="en-US"/>
    </w:rPr>
  </w:style>
  <w:style w:type="character" w:customStyle="1" w:styleId="FontStyle12">
    <w:name w:val="Font Style12"/>
    <w:uiPriority w:val="99"/>
    <w:rsid w:val="00545F42"/>
    <w:rPr>
      <w:rFonts w:ascii="Times New Roman" w:hAnsi="Times New Roman" w:cs="Times New Roman"/>
      <w:sz w:val="22"/>
      <w:szCs w:val="22"/>
    </w:rPr>
  </w:style>
  <w:style w:type="paragraph" w:styleId="aff7">
    <w:name w:val="Title"/>
    <w:basedOn w:val="a"/>
    <w:next w:val="a"/>
    <w:link w:val="aff9"/>
    <w:uiPriority w:val="10"/>
    <w:qFormat/>
    <w:rsid w:val="00545F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9">
    <w:name w:val="Заголовок Знак"/>
    <w:basedOn w:val="a0"/>
    <w:link w:val="aff7"/>
    <w:uiPriority w:val="10"/>
    <w:rsid w:val="00545F4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42B1F3EE46D96C60345FC676DAC486BAA5BE1C02920860550079FA8F0789974A9A60423F506B2C15FB0320B1g323M" TargetMode="External"/><Relationship Id="rId13" Type="http://schemas.openxmlformats.org/officeDocument/2006/relationships/hyperlink" Target="mailto:spnov-yak@mail.ru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959B50BFA1AC82183B1848CBE3ADCF315C033CFE1CBC6FA0704DA39DB5F12547882B042F15FDC90C229E76529n3h8G" TargetMode="External"/><Relationship Id="rId7" Type="http://schemas.openxmlformats.org/officeDocument/2006/relationships/hyperlink" Target="consultantplus://offline/ref=BB42B1F3EE46D96C60345FC676DAC486BAA2BF1703970860550079FA8F0789974A9A60423F506B2C15FB0320B1g323M" TargetMode="External"/><Relationship Id="rId12" Type="http://schemas.openxmlformats.org/officeDocument/2006/relationships/hyperlink" Target="http://novyakush.ru" TargetMode="External"/><Relationship Id="rId17" Type="http://schemas.openxmlformats.org/officeDocument/2006/relationships/footer" Target="footer1.xml"/><Relationship Id="rId25" Type="http://schemas.openxmlformats.org/officeDocument/2006/relationships/hyperlink" Target="http://ivo.garant.ru/document?id=70703770&amp;sub=0" TargetMode="Externa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F959B50BFA1AC82183B1848CBE3ADCF315C03CC5ECCBC6FA0704DA39DB5F12547882B042F15FDC90C229E76529n3h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42B1F3EE46D96C60345FC676DAC486BAA2BF1703970860550079FA8F078997589A384E3D53772B1FEE5571F7669BF7E4D5F42E34A368BEg92AM" TargetMode="External"/><Relationship Id="rId11" Type="http://schemas.openxmlformats.org/officeDocument/2006/relationships/hyperlink" Target="consultantplus://offline/ref=BB42B1F3EE46D96C60345FC676DAC486BAA5B1160F920860550079FA8F078997589A384E3D537C2F14EE5571F7669BF7E4D5F42E34A368BEg92AM" TargetMode="External"/><Relationship Id="rId24" Type="http://schemas.openxmlformats.org/officeDocument/2006/relationships/hyperlink" Target="http://ivo.garant.ru/document?id=70703770&amp;sub=1000" TargetMode="External"/><Relationship Id="rId5" Type="http://schemas.openxmlformats.org/officeDocument/2006/relationships/hyperlink" Target="consultantplus://offline/ref=BB42B1F3EE46D96C60345FC676DAC486BAA5BE1C02920860550079FA8F078997589A384E3D53732F15EE5571F7669BF7E4D5F42E34A368BEg92AM" TargetMode="Externa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F959B50BFA1AC82183B1848CBE3ADCF315C033CFE1CBC6FA0704DA39DB5F12546A82E84EF35ACB93C33CB1346F6DE9624C678968E98B867Dn3h2G" TargetMode="External"/><Relationship Id="rId10" Type="http://schemas.openxmlformats.org/officeDocument/2006/relationships/hyperlink" Target="consultantplus://offline/ref=BB42B1F3EE46D96C60345FC676DAC486BAA5B1160F920860550079FA8F0789974A9A60423F506B2C15FB0320B1g323M" TargetMode="External"/><Relationship Id="rId19" Type="http://schemas.openxmlformats.org/officeDocument/2006/relationships/header" Target="header3.xml"/><Relationship Id="rId4" Type="http://schemas.openxmlformats.org/officeDocument/2006/relationships/hyperlink" Target="http://novyakush.ru" TargetMode="External"/><Relationship Id="rId9" Type="http://schemas.openxmlformats.org/officeDocument/2006/relationships/hyperlink" Target="consultantplus://offline/ref=BB42B1F3EE46D96C60345FC676DAC486BAA5B1160F900860550079FA8F078997589A384E3D5374251AEE5571F7669BF7E4D5F42E34A368BEg92AM" TargetMode="External"/><Relationship Id="rId14" Type="http://schemas.openxmlformats.org/officeDocument/2006/relationships/hyperlink" Target="http://novyakush.ru" TargetMode="External"/><Relationship Id="rId22" Type="http://schemas.openxmlformats.org/officeDocument/2006/relationships/hyperlink" Target="consultantplus://offline/ref=F959B50BFA1AC82183B1848CBE3ADCF315C033CFE1CBC6FA0704DA39DB5F12547882B042F15FDC90C229E76529n3h8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16773</Words>
  <Characters>95607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112156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2022-12-15T06:25:00Z</dcterms:created>
  <dcterms:modified xsi:type="dcterms:W3CDTF">2022-12-15T10:42:00Z</dcterms:modified>
</cp:coreProperties>
</file>