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1334A5" w:rsidRPr="00E70CF8" w:rsidTr="00F62F5D">
        <w:trPr>
          <w:trHeight w:val="1998"/>
        </w:trPr>
        <w:tc>
          <w:tcPr>
            <w:tcW w:w="9426" w:type="dxa"/>
          </w:tcPr>
          <w:p w:rsidR="00451C0F" w:rsidRDefault="006F3937" w:rsidP="006F39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F3937">
              <w:rPr>
                <w:b/>
                <w:bCs/>
                <w:noProof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DE43AB" w:rsidRDefault="00451C0F" w:rsidP="006F39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51C0F">
              <w:rPr>
                <w:b/>
                <w:bCs/>
                <w:noProof/>
                <w:sz w:val="24"/>
                <w:szCs w:val="24"/>
              </w:rPr>
              <w:t>ШИЛЬДИНС</w:t>
            </w:r>
            <w:r w:rsidR="00B55BB7" w:rsidRPr="00451C0F">
              <w:rPr>
                <w:b/>
                <w:bCs/>
                <w:noProof/>
                <w:sz w:val="24"/>
                <w:szCs w:val="24"/>
              </w:rPr>
              <w:t>КИЙ</w:t>
            </w:r>
            <w:r w:rsidR="006F3937" w:rsidRPr="00451C0F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B55BB7" w:rsidRPr="00451C0F">
              <w:rPr>
                <w:b/>
                <w:bCs/>
                <w:noProof/>
                <w:sz w:val="24"/>
                <w:szCs w:val="24"/>
              </w:rPr>
              <w:t>ПОС</w:t>
            </w:r>
            <w:r w:rsidR="006F3937" w:rsidRPr="00451C0F">
              <w:rPr>
                <w:b/>
                <w:bCs/>
                <w:noProof/>
                <w:sz w:val="24"/>
                <w:szCs w:val="24"/>
              </w:rPr>
              <w:t>СОВЕТ</w:t>
            </w:r>
            <w:r w:rsidR="006F3937" w:rsidRPr="006F3937">
              <w:rPr>
                <w:b/>
                <w:bCs/>
                <w:noProof/>
                <w:sz w:val="24"/>
                <w:szCs w:val="24"/>
              </w:rPr>
              <w:t xml:space="preserve"> А</w:t>
            </w:r>
            <w:r w:rsidR="00204DA4">
              <w:rPr>
                <w:b/>
                <w:bCs/>
                <w:noProof/>
                <w:sz w:val="24"/>
                <w:szCs w:val="24"/>
              </w:rPr>
              <w:t xml:space="preserve">ДАМОВСКОГО РАЙОНА </w:t>
            </w:r>
          </w:p>
          <w:p w:rsidR="006F3937" w:rsidRPr="006F3937" w:rsidRDefault="00204DA4" w:rsidP="006F39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ОРЕНБУРГСКОЙ ОБ</w:t>
            </w:r>
            <w:r w:rsidR="006F3937" w:rsidRPr="006F3937">
              <w:rPr>
                <w:b/>
                <w:bCs/>
                <w:noProof/>
                <w:sz w:val="24"/>
                <w:szCs w:val="24"/>
              </w:rPr>
              <w:t>ЛАСТИ</w:t>
            </w:r>
          </w:p>
          <w:p w:rsidR="001334A5" w:rsidRPr="001604D2" w:rsidRDefault="001334A5">
            <w:pPr>
              <w:jc w:val="center"/>
              <w:rPr>
                <w:sz w:val="28"/>
                <w:szCs w:val="28"/>
              </w:rPr>
            </w:pPr>
          </w:p>
          <w:p w:rsidR="001334A5" w:rsidRPr="001604D2" w:rsidRDefault="00E152C8">
            <w:pPr>
              <w:jc w:val="center"/>
              <w:rPr>
                <w:b/>
                <w:sz w:val="28"/>
                <w:szCs w:val="28"/>
              </w:rPr>
            </w:pPr>
            <w:r w:rsidRPr="001604D2">
              <w:rPr>
                <w:b/>
                <w:sz w:val="28"/>
                <w:szCs w:val="28"/>
              </w:rPr>
              <w:t>ПОСТАНОВЛЕНИЕ</w:t>
            </w:r>
          </w:p>
          <w:p w:rsidR="00E152C8" w:rsidRPr="001604D2" w:rsidRDefault="00E152C8">
            <w:pPr>
              <w:jc w:val="center"/>
              <w:rPr>
                <w:b/>
                <w:sz w:val="28"/>
                <w:szCs w:val="28"/>
              </w:rPr>
            </w:pPr>
          </w:p>
          <w:p w:rsidR="00E152C8" w:rsidRDefault="00BC3B20" w:rsidP="00DE43AB">
            <w:pPr>
              <w:rPr>
                <w:b/>
                <w:sz w:val="32"/>
              </w:rPr>
            </w:pPr>
            <w:r w:rsidRPr="001604D2">
              <w:rPr>
                <w:b/>
                <w:sz w:val="28"/>
                <w:szCs w:val="28"/>
              </w:rPr>
              <w:t xml:space="preserve"> </w:t>
            </w:r>
            <w:r w:rsidR="00DE43AB">
              <w:rPr>
                <w:sz w:val="28"/>
                <w:szCs w:val="28"/>
              </w:rPr>
              <w:t>16.11.2021</w:t>
            </w:r>
            <w:r w:rsidR="00E152C8" w:rsidRPr="001604D2">
              <w:rPr>
                <w:b/>
                <w:sz w:val="28"/>
                <w:szCs w:val="28"/>
              </w:rPr>
              <w:t xml:space="preserve">                         </w:t>
            </w:r>
            <w:r w:rsidR="001604D2">
              <w:rPr>
                <w:b/>
                <w:sz w:val="28"/>
                <w:szCs w:val="28"/>
              </w:rPr>
              <w:t xml:space="preserve">      </w:t>
            </w:r>
            <w:r w:rsidR="00E152C8" w:rsidRPr="001604D2">
              <w:rPr>
                <w:b/>
                <w:sz w:val="28"/>
                <w:szCs w:val="28"/>
              </w:rPr>
              <w:t xml:space="preserve">    </w:t>
            </w:r>
            <w:r w:rsidR="001604D2">
              <w:rPr>
                <w:b/>
                <w:sz w:val="28"/>
                <w:szCs w:val="28"/>
              </w:rPr>
              <w:t xml:space="preserve">                 </w:t>
            </w:r>
            <w:r w:rsidR="00E152C8" w:rsidRPr="001604D2">
              <w:rPr>
                <w:b/>
                <w:sz w:val="28"/>
                <w:szCs w:val="28"/>
              </w:rPr>
              <w:t xml:space="preserve">              </w:t>
            </w:r>
            <w:r w:rsidR="00DE43AB">
              <w:rPr>
                <w:b/>
                <w:sz w:val="28"/>
                <w:szCs w:val="28"/>
              </w:rPr>
              <w:t xml:space="preserve">                            </w:t>
            </w:r>
            <w:r w:rsidR="00E152C8" w:rsidRPr="001604D2">
              <w:rPr>
                <w:b/>
                <w:sz w:val="28"/>
                <w:szCs w:val="28"/>
              </w:rPr>
              <w:t xml:space="preserve"> </w:t>
            </w:r>
            <w:r w:rsidR="003376FD" w:rsidRPr="001604D2">
              <w:rPr>
                <w:sz w:val="28"/>
                <w:szCs w:val="28"/>
              </w:rPr>
              <w:t>№</w:t>
            </w:r>
            <w:r w:rsidR="00640D27">
              <w:rPr>
                <w:sz w:val="28"/>
                <w:szCs w:val="28"/>
              </w:rPr>
              <w:t xml:space="preserve"> 56</w:t>
            </w:r>
            <w:r w:rsidR="00DE43AB">
              <w:rPr>
                <w:sz w:val="28"/>
                <w:szCs w:val="28"/>
              </w:rPr>
              <w:t>-п</w:t>
            </w:r>
          </w:p>
        </w:tc>
      </w:tr>
    </w:tbl>
    <w:p w:rsidR="009E7499" w:rsidRPr="00D34191" w:rsidRDefault="00B55BB7" w:rsidP="00F62F5D">
      <w:pPr>
        <w:jc w:val="center"/>
        <w:rPr>
          <w:sz w:val="28"/>
          <w:szCs w:val="28"/>
        </w:rPr>
      </w:pPr>
      <w:r w:rsidRPr="00451C0F">
        <w:rPr>
          <w:sz w:val="28"/>
          <w:szCs w:val="28"/>
        </w:rPr>
        <w:t xml:space="preserve">п. </w:t>
      </w:r>
      <w:r w:rsidR="00451C0F">
        <w:rPr>
          <w:sz w:val="28"/>
          <w:szCs w:val="28"/>
        </w:rPr>
        <w:t>Шильда</w:t>
      </w:r>
    </w:p>
    <w:p w:rsidR="00AA3B97" w:rsidRDefault="00AA3B97" w:rsidP="00AA3B97">
      <w:pPr>
        <w:jc w:val="center"/>
        <w:rPr>
          <w:sz w:val="28"/>
          <w:szCs w:val="28"/>
        </w:rPr>
      </w:pPr>
    </w:p>
    <w:p w:rsidR="006F3937" w:rsidRPr="00D34191" w:rsidRDefault="006F3937" w:rsidP="00AA3B97">
      <w:pPr>
        <w:jc w:val="center"/>
        <w:rPr>
          <w:sz w:val="28"/>
          <w:szCs w:val="28"/>
        </w:rPr>
      </w:pPr>
    </w:p>
    <w:p w:rsidR="006F3937" w:rsidRPr="006F3937" w:rsidRDefault="00CD4CA5" w:rsidP="006F3937">
      <w:pPr>
        <w:jc w:val="center"/>
        <w:rPr>
          <w:sz w:val="24"/>
          <w:szCs w:val="24"/>
        </w:rPr>
      </w:pPr>
      <w:r w:rsidRPr="00CD4CA5">
        <w:rPr>
          <w:sz w:val="24"/>
          <w:szCs w:val="24"/>
        </w:rPr>
        <w:t xml:space="preserve">Об утверждении </w:t>
      </w:r>
      <w:proofErr w:type="gramStart"/>
      <w:r w:rsidRPr="00CD4CA5">
        <w:rPr>
          <w:sz w:val="24"/>
          <w:szCs w:val="24"/>
        </w:rPr>
        <w:t>Порядка  установления причин  нарушения законодательства</w:t>
      </w:r>
      <w:proofErr w:type="gramEnd"/>
      <w:r w:rsidRPr="00CD4CA5">
        <w:rPr>
          <w:sz w:val="24"/>
          <w:szCs w:val="24"/>
        </w:rPr>
        <w:t xml:space="preserve"> о градостроительной деятельности  на  территории  муниципального  образования</w:t>
      </w:r>
      <w:r>
        <w:rPr>
          <w:sz w:val="24"/>
          <w:szCs w:val="24"/>
        </w:rPr>
        <w:t xml:space="preserve"> </w:t>
      </w:r>
      <w:r w:rsidRPr="00CD4CA5">
        <w:rPr>
          <w:sz w:val="24"/>
          <w:szCs w:val="24"/>
        </w:rPr>
        <w:t xml:space="preserve"> </w:t>
      </w:r>
      <w:r w:rsidR="006F3937" w:rsidRPr="006F3937">
        <w:rPr>
          <w:sz w:val="24"/>
          <w:szCs w:val="24"/>
        </w:rPr>
        <w:t xml:space="preserve">муниципального образования </w:t>
      </w:r>
      <w:r w:rsidR="00451C0F">
        <w:rPr>
          <w:sz w:val="24"/>
          <w:szCs w:val="24"/>
        </w:rPr>
        <w:t>Шильдин</w:t>
      </w:r>
      <w:r w:rsidR="00B55BB7">
        <w:rPr>
          <w:sz w:val="24"/>
          <w:szCs w:val="24"/>
        </w:rPr>
        <w:t>ский</w:t>
      </w:r>
      <w:r w:rsidR="006F3937" w:rsidRPr="006F3937">
        <w:rPr>
          <w:sz w:val="24"/>
          <w:szCs w:val="24"/>
        </w:rPr>
        <w:t xml:space="preserve"> </w:t>
      </w:r>
      <w:r w:rsidR="00B55BB7">
        <w:rPr>
          <w:sz w:val="24"/>
          <w:szCs w:val="24"/>
        </w:rPr>
        <w:t>поссовет</w:t>
      </w:r>
      <w:r w:rsidR="006F3937" w:rsidRPr="006F3937">
        <w:rPr>
          <w:sz w:val="24"/>
          <w:szCs w:val="24"/>
        </w:rPr>
        <w:t xml:space="preserve"> </w:t>
      </w:r>
      <w:proofErr w:type="spellStart"/>
      <w:r w:rsidR="006F3937" w:rsidRPr="006F3937">
        <w:rPr>
          <w:sz w:val="24"/>
          <w:szCs w:val="24"/>
        </w:rPr>
        <w:t>Адамовского</w:t>
      </w:r>
      <w:proofErr w:type="spellEnd"/>
      <w:r w:rsidR="006F3937" w:rsidRPr="006F3937">
        <w:rPr>
          <w:sz w:val="24"/>
          <w:szCs w:val="24"/>
        </w:rPr>
        <w:t xml:space="preserve"> района Оренбургской области</w:t>
      </w:r>
    </w:p>
    <w:p w:rsidR="006F3937" w:rsidRDefault="006F3937" w:rsidP="00CB7204">
      <w:pPr>
        <w:ind w:firstLine="709"/>
        <w:jc w:val="both"/>
        <w:rPr>
          <w:sz w:val="24"/>
          <w:szCs w:val="24"/>
        </w:rPr>
      </w:pPr>
    </w:p>
    <w:p w:rsidR="006F3937" w:rsidRPr="00DF75D3" w:rsidRDefault="00CD4CA5" w:rsidP="00DF75D3">
      <w:pPr>
        <w:ind w:firstLine="709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На основании части 4 статьи 62 Градостроительного кодекса Российской Федерации, части 6 статьи 43 Федерального закона от </w:t>
      </w:r>
      <w:r>
        <w:rPr>
          <w:sz w:val="24"/>
          <w:szCs w:val="24"/>
        </w:rPr>
        <w:t>0</w:t>
      </w:r>
      <w:r w:rsidRPr="00CD4CA5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CD4CA5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Устава муниципального образования </w:t>
      </w:r>
      <w:r w:rsidR="00451C0F" w:rsidRPr="00451C0F">
        <w:rPr>
          <w:sz w:val="24"/>
          <w:szCs w:val="24"/>
        </w:rPr>
        <w:t>Шильдин</w:t>
      </w:r>
      <w:r w:rsidR="00B55BB7" w:rsidRPr="00451C0F">
        <w:rPr>
          <w:sz w:val="24"/>
          <w:szCs w:val="24"/>
        </w:rPr>
        <w:t>ский</w:t>
      </w:r>
      <w:r w:rsidR="006F3937" w:rsidRPr="00451C0F">
        <w:rPr>
          <w:sz w:val="24"/>
          <w:szCs w:val="24"/>
        </w:rPr>
        <w:t xml:space="preserve"> </w:t>
      </w:r>
      <w:r w:rsidR="00B55BB7" w:rsidRPr="00451C0F">
        <w:rPr>
          <w:sz w:val="24"/>
          <w:szCs w:val="24"/>
        </w:rPr>
        <w:t>поссовет</w:t>
      </w:r>
      <w:r w:rsidR="006F3937" w:rsidRPr="00DF75D3">
        <w:rPr>
          <w:sz w:val="24"/>
          <w:szCs w:val="24"/>
        </w:rPr>
        <w:t xml:space="preserve"> </w:t>
      </w:r>
      <w:proofErr w:type="spellStart"/>
      <w:r w:rsidR="006F3937" w:rsidRPr="00DF75D3">
        <w:rPr>
          <w:sz w:val="24"/>
          <w:szCs w:val="24"/>
        </w:rPr>
        <w:t>Адамовского</w:t>
      </w:r>
      <w:proofErr w:type="spellEnd"/>
      <w:r w:rsidR="006F3937" w:rsidRPr="00DF75D3">
        <w:rPr>
          <w:sz w:val="24"/>
          <w:szCs w:val="24"/>
        </w:rPr>
        <w:t xml:space="preserve"> района Оренбургской области:</w:t>
      </w:r>
    </w:p>
    <w:p w:rsidR="006F3937" w:rsidRPr="00DF75D3" w:rsidRDefault="00260400" w:rsidP="00DF7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638D3">
        <w:rPr>
          <w:sz w:val="24"/>
          <w:szCs w:val="24"/>
        </w:rPr>
        <w:t xml:space="preserve">. </w:t>
      </w:r>
      <w:r w:rsidR="00CD4CA5" w:rsidRPr="00CD4CA5">
        <w:rPr>
          <w:sz w:val="24"/>
          <w:szCs w:val="24"/>
        </w:rPr>
        <w:t>Утвердить Порядок установления причин нарушения законодательства о градостроительной деятельности на территории</w:t>
      </w:r>
      <w:r w:rsidR="006F3937" w:rsidRPr="00F638D3">
        <w:rPr>
          <w:sz w:val="24"/>
          <w:szCs w:val="24"/>
        </w:rPr>
        <w:t xml:space="preserve"> муниципального образования </w:t>
      </w:r>
      <w:r w:rsidR="00451C0F" w:rsidRPr="00451C0F">
        <w:rPr>
          <w:sz w:val="24"/>
          <w:szCs w:val="24"/>
        </w:rPr>
        <w:t>Шильдин</w:t>
      </w:r>
      <w:r w:rsidR="00B55BB7" w:rsidRPr="00451C0F">
        <w:rPr>
          <w:sz w:val="24"/>
          <w:szCs w:val="24"/>
        </w:rPr>
        <w:t>ский</w:t>
      </w:r>
      <w:r w:rsidR="006F3937" w:rsidRPr="00451C0F">
        <w:rPr>
          <w:sz w:val="24"/>
          <w:szCs w:val="24"/>
        </w:rPr>
        <w:t xml:space="preserve"> </w:t>
      </w:r>
      <w:r w:rsidR="00B55BB7" w:rsidRPr="00451C0F">
        <w:rPr>
          <w:sz w:val="24"/>
          <w:szCs w:val="24"/>
        </w:rPr>
        <w:t>поссовет</w:t>
      </w:r>
      <w:r w:rsidR="006F3937" w:rsidRPr="00F638D3">
        <w:rPr>
          <w:sz w:val="24"/>
          <w:szCs w:val="24"/>
        </w:rPr>
        <w:t xml:space="preserve"> </w:t>
      </w:r>
      <w:proofErr w:type="spellStart"/>
      <w:r w:rsidR="006F3937" w:rsidRPr="00F638D3">
        <w:rPr>
          <w:sz w:val="24"/>
          <w:szCs w:val="24"/>
        </w:rPr>
        <w:t>Адамовского</w:t>
      </w:r>
      <w:proofErr w:type="spellEnd"/>
      <w:r w:rsidR="006F3937" w:rsidRPr="00F638D3">
        <w:rPr>
          <w:sz w:val="24"/>
          <w:szCs w:val="24"/>
        </w:rPr>
        <w:t xml:space="preserve"> района Оренбургской области</w:t>
      </w:r>
      <w:r w:rsidR="00087922" w:rsidRPr="00F638D3">
        <w:rPr>
          <w:sz w:val="24"/>
          <w:szCs w:val="24"/>
        </w:rPr>
        <w:t xml:space="preserve"> </w:t>
      </w:r>
      <w:r w:rsidR="00CD4CA5" w:rsidRPr="00CD4CA5">
        <w:rPr>
          <w:sz w:val="24"/>
          <w:szCs w:val="24"/>
        </w:rPr>
        <w:t>согласно приложению № 1.</w:t>
      </w:r>
    </w:p>
    <w:p w:rsidR="006F3937" w:rsidRPr="00DF75D3" w:rsidRDefault="00260400" w:rsidP="00DF7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4CA5" w:rsidRPr="00CD4CA5">
        <w:rPr>
          <w:sz w:val="24"/>
          <w:szCs w:val="24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</w:t>
      </w:r>
      <w:r w:rsidR="006F3937" w:rsidRPr="00DF75D3">
        <w:rPr>
          <w:sz w:val="24"/>
          <w:szCs w:val="24"/>
        </w:rPr>
        <w:t xml:space="preserve"> муниципального образования </w:t>
      </w:r>
      <w:r w:rsidR="00451C0F" w:rsidRPr="00451C0F">
        <w:rPr>
          <w:sz w:val="24"/>
          <w:szCs w:val="24"/>
        </w:rPr>
        <w:t>Шильдин</w:t>
      </w:r>
      <w:r w:rsidR="00B55BB7" w:rsidRPr="00451C0F">
        <w:rPr>
          <w:sz w:val="24"/>
          <w:szCs w:val="24"/>
        </w:rPr>
        <w:t>ский</w:t>
      </w:r>
      <w:r w:rsidR="006F3937" w:rsidRPr="00451C0F">
        <w:rPr>
          <w:sz w:val="24"/>
          <w:szCs w:val="24"/>
        </w:rPr>
        <w:t xml:space="preserve"> </w:t>
      </w:r>
      <w:r w:rsidR="00B55BB7" w:rsidRPr="00451C0F">
        <w:rPr>
          <w:sz w:val="24"/>
          <w:szCs w:val="24"/>
        </w:rPr>
        <w:t>поссовет</w:t>
      </w:r>
      <w:r w:rsidR="006F3937" w:rsidRPr="00DF75D3">
        <w:rPr>
          <w:sz w:val="24"/>
          <w:szCs w:val="24"/>
        </w:rPr>
        <w:t xml:space="preserve"> </w:t>
      </w:r>
      <w:proofErr w:type="spellStart"/>
      <w:r w:rsidR="006F3937" w:rsidRPr="00DF75D3">
        <w:rPr>
          <w:sz w:val="24"/>
          <w:szCs w:val="24"/>
        </w:rPr>
        <w:t>Адамовского</w:t>
      </w:r>
      <w:proofErr w:type="spellEnd"/>
      <w:r w:rsidR="006F3937" w:rsidRPr="00DF75D3">
        <w:rPr>
          <w:sz w:val="24"/>
          <w:szCs w:val="24"/>
        </w:rPr>
        <w:t xml:space="preserve"> района Оренбургской области </w:t>
      </w:r>
      <w:r w:rsidR="00CD4CA5" w:rsidRPr="00CD4CA5">
        <w:rPr>
          <w:sz w:val="24"/>
          <w:szCs w:val="24"/>
        </w:rPr>
        <w:t>согласно приложению № 2.</w:t>
      </w:r>
    </w:p>
    <w:p w:rsidR="006F3937" w:rsidRPr="00DF75D3" w:rsidRDefault="00260400" w:rsidP="00DF75D3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DF75D3">
        <w:rPr>
          <w:spacing w:val="2"/>
          <w:sz w:val="24"/>
          <w:szCs w:val="24"/>
        </w:rPr>
        <w:t xml:space="preserve">. </w:t>
      </w:r>
      <w:proofErr w:type="gramStart"/>
      <w:r w:rsidR="00CD7C4A" w:rsidRPr="00CD7C4A">
        <w:rPr>
          <w:spacing w:val="2"/>
          <w:sz w:val="24"/>
          <w:szCs w:val="24"/>
        </w:rPr>
        <w:t>Контроль за</w:t>
      </w:r>
      <w:proofErr w:type="gramEnd"/>
      <w:r w:rsidR="00CD7C4A" w:rsidRPr="00CD7C4A">
        <w:rPr>
          <w:spacing w:val="2"/>
          <w:sz w:val="24"/>
          <w:szCs w:val="24"/>
        </w:rPr>
        <w:t xml:space="preserve"> исполнением настоящего постановления оставляю за собой</w:t>
      </w:r>
      <w:r w:rsidR="006F3937" w:rsidRPr="00DF75D3">
        <w:rPr>
          <w:spacing w:val="2"/>
          <w:sz w:val="24"/>
          <w:szCs w:val="24"/>
        </w:rPr>
        <w:t>.</w:t>
      </w:r>
    </w:p>
    <w:p w:rsidR="00DF75D3" w:rsidRDefault="00260400" w:rsidP="00CD7C4A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DF75D3">
        <w:rPr>
          <w:spacing w:val="2"/>
          <w:sz w:val="24"/>
          <w:szCs w:val="24"/>
        </w:rPr>
        <w:t xml:space="preserve">. </w:t>
      </w:r>
      <w:r w:rsidR="00CD7C4A" w:rsidRPr="00CD7C4A">
        <w:rPr>
          <w:spacing w:val="2"/>
          <w:sz w:val="24"/>
          <w:szCs w:val="24"/>
        </w:rPr>
        <w:t xml:space="preserve">Постановление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="00451C0F" w:rsidRPr="00451C0F">
        <w:rPr>
          <w:spacing w:val="2"/>
          <w:sz w:val="24"/>
          <w:szCs w:val="24"/>
        </w:rPr>
        <w:t>Шильдин</w:t>
      </w:r>
      <w:r w:rsidR="00CD7C4A" w:rsidRPr="00451C0F">
        <w:rPr>
          <w:spacing w:val="2"/>
          <w:sz w:val="24"/>
          <w:szCs w:val="24"/>
        </w:rPr>
        <w:t>ский поссовет.</w:t>
      </w:r>
    </w:p>
    <w:p w:rsidR="00DF75D3" w:rsidRDefault="00DF75D3" w:rsidP="00D22D33">
      <w:pPr>
        <w:tabs>
          <w:tab w:val="right" w:pos="9446"/>
        </w:tabs>
        <w:ind w:left="20" w:firstLine="680"/>
        <w:rPr>
          <w:sz w:val="24"/>
          <w:szCs w:val="24"/>
        </w:rPr>
      </w:pPr>
    </w:p>
    <w:p w:rsidR="00C866CA" w:rsidRPr="007D2D66" w:rsidRDefault="00CB7204" w:rsidP="00103044">
      <w:pPr>
        <w:rPr>
          <w:sz w:val="24"/>
          <w:szCs w:val="24"/>
        </w:rPr>
      </w:pPr>
      <w:r w:rsidRPr="007D2D66">
        <w:rPr>
          <w:sz w:val="24"/>
          <w:szCs w:val="24"/>
        </w:rPr>
        <w:t xml:space="preserve">Глава муниципального </w:t>
      </w:r>
      <w:r w:rsidRPr="00451C0F">
        <w:rPr>
          <w:sz w:val="24"/>
          <w:szCs w:val="24"/>
        </w:rPr>
        <w:t xml:space="preserve">образования   </w:t>
      </w:r>
      <w:r w:rsidR="004F5BCE" w:rsidRPr="00451C0F">
        <w:rPr>
          <w:sz w:val="24"/>
          <w:szCs w:val="24"/>
        </w:rPr>
        <w:t xml:space="preserve">                           </w:t>
      </w:r>
      <w:r w:rsidRPr="00451C0F">
        <w:rPr>
          <w:sz w:val="24"/>
          <w:szCs w:val="24"/>
        </w:rPr>
        <w:t xml:space="preserve">                      </w:t>
      </w:r>
      <w:r w:rsidR="00B55BB7" w:rsidRPr="00451C0F">
        <w:rPr>
          <w:sz w:val="24"/>
          <w:szCs w:val="24"/>
        </w:rPr>
        <w:t xml:space="preserve">         </w:t>
      </w:r>
      <w:r w:rsidRPr="00451C0F">
        <w:rPr>
          <w:sz w:val="24"/>
          <w:szCs w:val="24"/>
        </w:rPr>
        <w:t xml:space="preserve">   </w:t>
      </w:r>
      <w:r w:rsidR="00E93A1C" w:rsidRPr="00451C0F">
        <w:rPr>
          <w:sz w:val="24"/>
          <w:szCs w:val="24"/>
        </w:rPr>
        <w:t xml:space="preserve">  </w:t>
      </w:r>
      <w:r w:rsidRPr="00451C0F">
        <w:rPr>
          <w:sz w:val="24"/>
          <w:szCs w:val="24"/>
        </w:rPr>
        <w:t xml:space="preserve">    </w:t>
      </w:r>
      <w:proofErr w:type="spellStart"/>
      <w:r w:rsidR="00B55BB7" w:rsidRPr="00451C0F">
        <w:rPr>
          <w:sz w:val="24"/>
          <w:szCs w:val="24"/>
        </w:rPr>
        <w:t>В.В.</w:t>
      </w:r>
      <w:r w:rsidR="00451C0F" w:rsidRPr="00451C0F">
        <w:rPr>
          <w:sz w:val="24"/>
          <w:szCs w:val="24"/>
        </w:rPr>
        <w:t>Шарафан</w:t>
      </w:r>
      <w:proofErr w:type="spellEnd"/>
    </w:p>
    <w:p w:rsidR="008A3E6C" w:rsidRPr="007D2D66" w:rsidRDefault="00CB7204" w:rsidP="00AF3D8B">
      <w:pPr>
        <w:ind w:left="5245"/>
        <w:rPr>
          <w:sz w:val="24"/>
          <w:szCs w:val="24"/>
        </w:rPr>
      </w:pPr>
      <w:r w:rsidRPr="007D2D66">
        <w:rPr>
          <w:sz w:val="24"/>
          <w:szCs w:val="24"/>
        </w:rPr>
        <w:t xml:space="preserve">                                                                            </w:t>
      </w:r>
    </w:p>
    <w:p w:rsidR="00D22D33" w:rsidRDefault="00D22D33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Default="00CD4CA5" w:rsidP="00D22D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D4CA5" w:rsidRPr="00CD4CA5" w:rsidRDefault="00320A8B" w:rsidP="00007968">
      <w:pPr>
        <w:tabs>
          <w:tab w:val="left" w:pos="709"/>
        </w:tabs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D4CA5" w:rsidRPr="00CD4CA5">
        <w:rPr>
          <w:sz w:val="24"/>
          <w:szCs w:val="24"/>
        </w:rPr>
        <w:lastRenderedPageBreak/>
        <w:t>Приложение № 1</w:t>
      </w:r>
    </w:p>
    <w:p w:rsidR="00CD4CA5" w:rsidRPr="00CD4CA5" w:rsidRDefault="00CD4CA5" w:rsidP="00007968">
      <w:pPr>
        <w:ind w:left="5387"/>
        <w:rPr>
          <w:bCs/>
          <w:sz w:val="24"/>
          <w:szCs w:val="24"/>
        </w:rPr>
      </w:pPr>
      <w:r w:rsidRPr="00CD4CA5">
        <w:rPr>
          <w:sz w:val="24"/>
          <w:szCs w:val="24"/>
        </w:rPr>
        <w:t xml:space="preserve">к постановлению </w:t>
      </w:r>
      <w:r w:rsidRPr="00CD4CA5">
        <w:rPr>
          <w:bCs/>
          <w:sz w:val="24"/>
          <w:szCs w:val="24"/>
        </w:rPr>
        <w:t xml:space="preserve">администрации </w:t>
      </w:r>
    </w:p>
    <w:p w:rsidR="00CD4CA5" w:rsidRPr="00CD4CA5" w:rsidRDefault="00CD4CA5" w:rsidP="00007968">
      <w:pPr>
        <w:ind w:left="5387"/>
        <w:rPr>
          <w:bCs/>
          <w:sz w:val="24"/>
          <w:szCs w:val="24"/>
        </w:rPr>
      </w:pPr>
      <w:r w:rsidRPr="00CD4CA5">
        <w:rPr>
          <w:bCs/>
          <w:sz w:val="24"/>
          <w:szCs w:val="24"/>
        </w:rPr>
        <w:t>муниципального образования</w:t>
      </w:r>
    </w:p>
    <w:p w:rsidR="00CD4CA5" w:rsidRPr="00CD4CA5" w:rsidRDefault="00451C0F" w:rsidP="00007968">
      <w:pPr>
        <w:ind w:left="5387"/>
        <w:rPr>
          <w:bCs/>
          <w:sz w:val="24"/>
          <w:szCs w:val="24"/>
        </w:rPr>
      </w:pPr>
      <w:r w:rsidRPr="00451C0F">
        <w:rPr>
          <w:bCs/>
          <w:sz w:val="24"/>
          <w:szCs w:val="24"/>
        </w:rPr>
        <w:t>Шильдин</w:t>
      </w:r>
      <w:r w:rsidR="00007968" w:rsidRPr="00451C0F">
        <w:rPr>
          <w:bCs/>
          <w:sz w:val="24"/>
          <w:szCs w:val="24"/>
        </w:rPr>
        <w:t>ский поссовет</w:t>
      </w:r>
    </w:p>
    <w:p w:rsidR="00CD4CA5" w:rsidRPr="00CD4CA5" w:rsidRDefault="00007968" w:rsidP="00007968">
      <w:pPr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>Адамов</w:t>
      </w:r>
      <w:r w:rsidR="00CD4CA5" w:rsidRPr="00CD4CA5">
        <w:rPr>
          <w:bCs/>
          <w:sz w:val="24"/>
          <w:szCs w:val="24"/>
        </w:rPr>
        <w:t>ского  района</w:t>
      </w:r>
    </w:p>
    <w:p w:rsidR="00CD4CA5" w:rsidRPr="00CD4CA5" w:rsidRDefault="00CD4CA5" w:rsidP="00007968">
      <w:pPr>
        <w:ind w:left="5387"/>
        <w:rPr>
          <w:bCs/>
          <w:sz w:val="24"/>
          <w:szCs w:val="24"/>
        </w:rPr>
      </w:pPr>
      <w:r w:rsidRPr="00CD4CA5">
        <w:rPr>
          <w:bCs/>
          <w:sz w:val="24"/>
          <w:szCs w:val="24"/>
        </w:rPr>
        <w:t>Оренбургской области</w:t>
      </w:r>
    </w:p>
    <w:p w:rsidR="00CD4CA5" w:rsidRPr="00CD4CA5" w:rsidRDefault="00DE43AB" w:rsidP="00007968">
      <w:pPr>
        <w:ind w:left="5387"/>
        <w:rPr>
          <w:sz w:val="24"/>
          <w:szCs w:val="24"/>
        </w:rPr>
      </w:pPr>
      <w:r>
        <w:rPr>
          <w:sz w:val="24"/>
          <w:szCs w:val="24"/>
        </w:rPr>
        <w:t>от 16.11.2021</w:t>
      </w:r>
      <w:r w:rsidR="00007968">
        <w:rPr>
          <w:sz w:val="24"/>
          <w:szCs w:val="24"/>
        </w:rPr>
        <w:t xml:space="preserve"> </w:t>
      </w:r>
      <w:r w:rsidR="00CD4CA5" w:rsidRPr="00CD4CA5">
        <w:rPr>
          <w:sz w:val="24"/>
          <w:szCs w:val="24"/>
        </w:rPr>
        <w:t xml:space="preserve">№ </w:t>
      </w:r>
      <w:r w:rsidR="00640D27">
        <w:rPr>
          <w:sz w:val="24"/>
          <w:szCs w:val="24"/>
        </w:rPr>
        <w:t>56</w:t>
      </w:r>
      <w:r>
        <w:rPr>
          <w:sz w:val="24"/>
          <w:szCs w:val="24"/>
        </w:rPr>
        <w:t>-п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                                            </w:t>
      </w:r>
    </w:p>
    <w:p w:rsidR="00CD4CA5" w:rsidRPr="00CD4CA5" w:rsidRDefault="00CD4CA5" w:rsidP="00CD4CA5">
      <w:pPr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Порядок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установления  причин  нарушения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 xml:space="preserve"> законодательства  о  градостроительной  деятельности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на  территории  муниципального  образования  сельсовет</w:t>
      </w:r>
      <w:r w:rsidR="00007968">
        <w:rPr>
          <w:b/>
          <w:sz w:val="24"/>
          <w:szCs w:val="24"/>
        </w:rPr>
        <w:t xml:space="preserve"> </w:t>
      </w:r>
      <w:r w:rsidR="00451C0F" w:rsidRPr="00451C0F">
        <w:rPr>
          <w:b/>
          <w:sz w:val="24"/>
          <w:szCs w:val="24"/>
        </w:rPr>
        <w:t>Шильдин</w:t>
      </w:r>
      <w:r w:rsidR="00007968" w:rsidRPr="00451C0F">
        <w:rPr>
          <w:b/>
          <w:sz w:val="24"/>
          <w:szCs w:val="24"/>
        </w:rPr>
        <w:t xml:space="preserve">ский поссовет </w:t>
      </w:r>
      <w:proofErr w:type="spellStart"/>
      <w:r w:rsidR="00007968" w:rsidRPr="00451C0F">
        <w:rPr>
          <w:b/>
          <w:sz w:val="24"/>
          <w:szCs w:val="24"/>
        </w:rPr>
        <w:t>Адамовского</w:t>
      </w:r>
      <w:proofErr w:type="spellEnd"/>
      <w:r w:rsidR="00007968" w:rsidRPr="00451C0F">
        <w:rPr>
          <w:b/>
          <w:sz w:val="24"/>
          <w:szCs w:val="24"/>
        </w:rPr>
        <w:t xml:space="preserve"> </w:t>
      </w:r>
      <w:r w:rsidRPr="00451C0F">
        <w:rPr>
          <w:b/>
          <w:sz w:val="24"/>
          <w:szCs w:val="24"/>
        </w:rPr>
        <w:t>района   Оренбургской  области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I. Общие положения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1.1. </w:t>
      </w:r>
      <w:proofErr w:type="gramStart"/>
      <w:r w:rsidRPr="00CD4CA5">
        <w:rPr>
          <w:sz w:val="24"/>
          <w:szCs w:val="24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451C0F" w:rsidRPr="00451C0F">
        <w:rPr>
          <w:sz w:val="24"/>
          <w:szCs w:val="24"/>
        </w:rPr>
        <w:t>Шильдин</w:t>
      </w:r>
      <w:r w:rsidR="00007968" w:rsidRPr="00451C0F">
        <w:rPr>
          <w:sz w:val="24"/>
          <w:szCs w:val="24"/>
        </w:rPr>
        <w:t>ский поссовет</w:t>
      </w:r>
      <w:r w:rsidR="00007968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района Оренбургской области  (далее - Порядок) разработан на основании главы 8 Градостроительного кодекса Российской Федерации от 29</w:t>
      </w:r>
      <w:r w:rsidR="00007968">
        <w:rPr>
          <w:sz w:val="24"/>
          <w:szCs w:val="24"/>
        </w:rPr>
        <w:t>.12.</w:t>
      </w:r>
      <w:r w:rsidRPr="00CD4CA5">
        <w:rPr>
          <w:sz w:val="24"/>
          <w:szCs w:val="24"/>
        </w:rPr>
        <w:t xml:space="preserve">2004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 </w:t>
      </w:r>
      <w:r w:rsidR="00451C0F" w:rsidRPr="00451C0F">
        <w:rPr>
          <w:sz w:val="24"/>
          <w:szCs w:val="24"/>
        </w:rPr>
        <w:t>Шильдин</w:t>
      </w:r>
      <w:r w:rsidR="00007968" w:rsidRPr="00451C0F">
        <w:rPr>
          <w:sz w:val="24"/>
          <w:szCs w:val="24"/>
        </w:rPr>
        <w:t>ский поссовет</w:t>
      </w:r>
      <w:r w:rsidR="00007968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района Оренбургской области, порядок образования и деятельности технической</w:t>
      </w:r>
      <w:proofErr w:type="gramEnd"/>
      <w:r w:rsidRPr="00CD4CA5">
        <w:rPr>
          <w:sz w:val="24"/>
          <w:szCs w:val="24"/>
        </w:rPr>
        <w:t xml:space="preserve"> комиссии и распространяется на случаи, предусмотренные частью 4 статьи 62 Градостроительного кодекса.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а) устранения нарушений законодательства о градостроительной деятельности;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г) определения мероприятий по восстановлению благоприятных условий для жизнедеятельности граждан;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II. Порядок установления причин нарушения законодательства о градостроительной деятельности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CD4CA5">
        <w:rPr>
          <w:sz w:val="24"/>
          <w:szCs w:val="24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 w:rsidRPr="00CD4CA5">
        <w:rPr>
          <w:sz w:val="24"/>
          <w:szCs w:val="24"/>
        </w:rPr>
        <w:lastRenderedPageBreak/>
        <w:t>устанавливаются</w:t>
      </w:r>
      <w:proofErr w:type="gramEnd"/>
      <w:r w:rsidRPr="00CD4CA5">
        <w:rPr>
          <w:sz w:val="24"/>
          <w:szCs w:val="24"/>
        </w:rPr>
        <w:t xml:space="preserve"> технической комиссией, созданной администрацией 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Pr="00451C0F">
        <w:rPr>
          <w:sz w:val="24"/>
          <w:szCs w:val="24"/>
        </w:rPr>
        <w:t xml:space="preserve"> </w:t>
      </w:r>
      <w:proofErr w:type="spellStart"/>
      <w:r w:rsidR="00007968" w:rsidRPr="00451C0F">
        <w:rPr>
          <w:sz w:val="24"/>
          <w:szCs w:val="24"/>
        </w:rPr>
        <w:t>Адамовского</w:t>
      </w:r>
      <w:proofErr w:type="spellEnd"/>
      <w:r w:rsidRPr="00451C0F">
        <w:rPr>
          <w:sz w:val="24"/>
          <w:szCs w:val="24"/>
        </w:rPr>
        <w:t xml:space="preserve"> района Оренбургской  области.</w:t>
      </w:r>
      <w:r w:rsidRPr="00CD4CA5">
        <w:rPr>
          <w:sz w:val="24"/>
          <w:szCs w:val="24"/>
        </w:rPr>
        <w:t xml:space="preserve">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2.2. Поводом для рассмотрения администрацией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r w:rsidRPr="00CD4CA5">
        <w:rPr>
          <w:sz w:val="24"/>
          <w:szCs w:val="24"/>
        </w:rPr>
        <w:t xml:space="preserve">вопроса об образовании комиссии являются полученные администрацией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Pr="00451C0F">
        <w:rPr>
          <w:sz w:val="24"/>
          <w:szCs w:val="24"/>
        </w:rPr>
        <w:t xml:space="preserve"> </w:t>
      </w:r>
      <w:proofErr w:type="spellStart"/>
      <w:r w:rsidR="00007968" w:rsidRPr="00451C0F">
        <w:rPr>
          <w:sz w:val="24"/>
          <w:szCs w:val="24"/>
        </w:rPr>
        <w:t>Адамовского</w:t>
      </w:r>
      <w:proofErr w:type="spellEnd"/>
      <w:r w:rsidRPr="00451C0F">
        <w:rPr>
          <w:sz w:val="24"/>
          <w:szCs w:val="24"/>
        </w:rPr>
        <w:t xml:space="preserve">  района  Оренбургской  области:</w:t>
      </w:r>
      <w:r w:rsidRPr="00CD4CA5">
        <w:rPr>
          <w:sz w:val="24"/>
          <w:szCs w:val="24"/>
        </w:rPr>
        <w:t xml:space="preserve">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2.3. Администрация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  Оренбургской  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2.4. Распоряжением администрации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  Оренбургской  области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Основанием для принятия решения об отказе в создании технической комиссии является: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 отсутствие вреда имуществу физического и (или) юридического лица;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Отказ в создании технической комиссии может быть обжалован заявителем в судебном порядке.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</w:t>
      </w:r>
      <w:r w:rsidR="00CD7C4A">
        <w:rPr>
          <w:sz w:val="24"/>
          <w:szCs w:val="24"/>
        </w:rPr>
        <w:t xml:space="preserve"> </w:t>
      </w:r>
      <w:r w:rsidRPr="00CD4CA5">
        <w:rPr>
          <w:sz w:val="24"/>
          <w:szCs w:val="24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</w:t>
      </w:r>
      <w:r w:rsidR="00CD7C4A">
        <w:rPr>
          <w:sz w:val="24"/>
          <w:szCs w:val="24"/>
        </w:rPr>
        <w:t xml:space="preserve"> </w:t>
      </w:r>
      <w:r w:rsidRPr="00CD4CA5">
        <w:rPr>
          <w:sz w:val="24"/>
          <w:szCs w:val="24"/>
        </w:rPr>
        <w:t xml:space="preserve">об обстоятельствах, указывающих на виновность лиц;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-</w:t>
      </w:r>
      <w:r w:rsidR="00CD7C4A">
        <w:rPr>
          <w:sz w:val="24"/>
          <w:szCs w:val="24"/>
        </w:rPr>
        <w:t xml:space="preserve"> </w:t>
      </w:r>
      <w:r w:rsidRPr="00CD4CA5">
        <w:rPr>
          <w:sz w:val="24"/>
          <w:szCs w:val="24"/>
        </w:rPr>
        <w:t xml:space="preserve">о необходимых мерах по восстановлению благоприятных условий жизнедеятельности человека.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</w:t>
      </w:r>
      <w:r w:rsidRPr="00CD4CA5">
        <w:rPr>
          <w:sz w:val="24"/>
          <w:szCs w:val="24"/>
        </w:rPr>
        <w:lastRenderedPageBreak/>
        <w:t xml:space="preserve">решение об окончании работы комиссии или продолжении расследования причин допущенных нарушений. 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2.6. </w:t>
      </w:r>
      <w:proofErr w:type="gramStart"/>
      <w:r w:rsidRPr="00CD4CA5">
        <w:rPr>
          <w:sz w:val="24"/>
          <w:szCs w:val="24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2.7. </w:t>
      </w:r>
      <w:proofErr w:type="gramStart"/>
      <w:r w:rsidRPr="00CD4CA5">
        <w:rPr>
          <w:sz w:val="24"/>
          <w:szCs w:val="24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</w:t>
      </w:r>
      <w:r w:rsidR="009C2533">
        <w:rPr>
          <w:sz w:val="24"/>
          <w:szCs w:val="24"/>
        </w:rPr>
        <w:t>й план</w:t>
      </w:r>
      <w:r w:rsidRPr="00CD4CA5">
        <w:rPr>
          <w:sz w:val="24"/>
          <w:szCs w:val="24"/>
        </w:rPr>
        <w:t xml:space="preserve"> мероприяти</w:t>
      </w:r>
      <w:r w:rsidR="009C2533">
        <w:rPr>
          <w:sz w:val="24"/>
          <w:szCs w:val="24"/>
        </w:rPr>
        <w:t>й</w:t>
      </w:r>
      <w:r w:rsidRPr="00CD4CA5">
        <w:rPr>
          <w:sz w:val="24"/>
          <w:szCs w:val="24"/>
        </w:rPr>
        <w:t xml:space="preserve">, по устранению допущенного нарушения и предотвращению подобных нарушений в дальнейшем, в тот же срок предоставляет </w:t>
      </w:r>
      <w:r w:rsidR="00E934BB">
        <w:rPr>
          <w:sz w:val="24"/>
          <w:szCs w:val="24"/>
        </w:rPr>
        <w:t xml:space="preserve">план </w:t>
      </w:r>
      <w:r w:rsidRPr="00CD4CA5">
        <w:rPr>
          <w:sz w:val="24"/>
          <w:szCs w:val="24"/>
        </w:rPr>
        <w:t>эти</w:t>
      </w:r>
      <w:r w:rsidR="00E934BB">
        <w:rPr>
          <w:sz w:val="24"/>
          <w:szCs w:val="24"/>
        </w:rPr>
        <w:t>х</w:t>
      </w:r>
      <w:r w:rsidRPr="00CD4CA5">
        <w:rPr>
          <w:sz w:val="24"/>
          <w:szCs w:val="24"/>
        </w:rPr>
        <w:t xml:space="preserve"> мероприяти</w:t>
      </w:r>
      <w:r w:rsidR="00E934BB">
        <w:rPr>
          <w:sz w:val="24"/>
          <w:szCs w:val="24"/>
        </w:rPr>
        <w:t>й</w:t>
      </w:r>
      <w:r w:rsidRPr="00CD4CA5">
        <w:rPr>
          <w:sz w:val="24"/>
          <w:szCs w:val="24"/>
        </w:rPr>
        <w:t xml:space="preserve"> в администрацию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района. </w:t>
      </w:r>
      <w:proofErr w:type="gramEnd"/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CD4CA5" w:rsidRDefault="00CD4CA5" w:rsidP="00CD4CA5">
      <w:pPr>
        <w:ind w:firstLine="720"/>
        <w:jc w:val="both"/>
        <w:rPr>
          <w:sz w:val="24"/>
          <w:szCs w:val="24"/>
        </w:rPr>
      </w:pPr>
    </w:p>
    <w:p w:rsidR="00CD4CA5" w:rsidRPr="00CD4CA5" w:rsidRDefault="00320A8B" w:rsidP="00CD7C4A">
      <w:pPr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 w:rsidR="00CD4CA5" w:rsidRPr="00CD4CA5">
        <w:rPr>
          <w:sz w:val="24"/>
          <w:szCs w:val="24"/>
        </w:rPr>
        <w:lastRenderedPageBreak/>
        <w:t>Приложение № 2</w:t>
      </w:r>
    </w:p>
    <w:p w:rsidR="00CD4CA5" w:rsidRPr="00CD4CA5" w:rsidRDefault="00CD4CA5" w:rsidP="00CD7C4A">
      <w:pPr>
        <w:ind w:left="5387"/>
        <w:rPr>
          <w:bCs/>
          <w:sz w:val="24"/>
          <w:szCs w:val="24"/>
        </w:rPr>
      </w:pPr>
      <w:r w:rsidRPr="00CD4CA5">
        <w:rPr>
          <w:sz w:val="24"/>
          <w:szCs w:val="24"/>
        </w:rPr>
        <w:t xml:space="preserve">к постановлению </w:t>
      </w:r>
      <w:r w:rsidRPr="00CD4CA5">
        <w:rPr>
          <w:bCs/>
          <w:sz w:val="24"/>
          <w:szCs w:val="24"/>
        </w:rPr>
        <w:t xml:space="preserve">администрации </w:t>
      </w:r>
    </w:p>
    <w:p w:rsidR="00CD4CA5" w:rsidRPr="00CD4CA5" w:rsidRDefault="00CD4CA5" w:rsidP="00CD7C4A">
      <w:pPr>
        <w:ind w:left="5387"/>
        <w:rPr>
          <w:bCs/>
          <w:sz w:val="24"/>
          <w:szCs w:val="24"/>
        </w:rPr>
      </w:pPr>
      <w:r w:rsidRPr="00CD4CA5">
        <w:rPr>
          <w:bCs/>
          <w:sz w:val="24"/>
          <w:szCs w:val="24"/>
        </w:rPr>
        <w:t>муниципального образования</w:t>
      </w:r>
    </w:p>
    <w:p w:rsidR="00CD4CA5" w:rsidRPr="00CD4CA5" w:rsidRDefault="00451C0F" w:rsidP="00CD7C4A">
      <w:pPr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>Шильдин</w:t>
      </w:r>
      <w:r w:rsidR="00CD7C4A">
        <w:rPr>
          <w:bCs/>
          <w:sz w:val="24"/>
          <w:szCs w:val="24"/>
        </w:rPr>
        <w:t>ский поссовет</w:t>
      </w:r>
    </w:p>
    <w:p w:rsidR="00CD4CA5" w:rsidRPr="00CD4CA5" w:rsidRDefault="00007968" w:rsidP="00CD7C4A">
      <w:pPr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>Адамовского</w:t>
      </w:r>
      <w:r w:rsidR="00CD4CA5" w:rsidRPr="00CD4CA5">
        <w:rPr>
          <w:bCs/>
          <w:sz w:val="24"/>
          <w:szCs w:val="24"/>
        </w:rPr>
        <w:t xml:space="preserve">  района</w:t>
      </w:r>
    </w:p>
    <w:p w:rsidR="00CD4CA5" w:rsidRPr="00CD4CA5" w:rsidRDefault="00CD4CA5" w:rsidP="00CD7C4A">
      <w:pPr>
        <w:ind w:left="5387"/>
        <w:rPr>
          <w:bCs/>
          <w:sz w:val="24"/>
          <w:szCs w:val="24"/>
        </w:rPr>
      </w:pPr>
      <w:r w:rsidRPr="00CD4CA5">
        <w:rPr>
          <w:bCs/>
          <w:sz w:val="24"/>
          <w:szCs w:val="24"/>
        </w:rPr>
        <w:t>Оренбургской области</w:t>
      </w:r>
    </w:p>
    <w:p w:rsidR="00CD4CA5" w:rsidRPr="00CD4CA5" w:rsidRDefault="00CD7C4A" w:rsidP="00CD7C4A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43AB">
        <w:rPr>
          <w:sz w:val="24"/>
          <w:szCs w:val="24"/>
        </w:rPr>
        <w:t>16.11.2021</w:t>
      </w:r>
      <w:r>
        <w:rPr>
          <w:sz w:val="24"/>
          <w:szCs w:val="24"/>
        </w:rPr>
        <w:t xml:space="preserve"> № </w:t>
      </w:r>
      <w:r w:rsidR="00DE43AB">
        <w:rPr>
          <w:sz w:val="24"/>
          <w:szCs w:val="24"/>
        </w:rPr>
        <w:t>5</w:t>
      </w:r>
      <w:r w:rsidR="00640D27">
        <w:rPr>
          <w:sz w:val="24"/>
          <w:szCs w:val="24"/>
        </w:rPr>
        <w:t>6</w:t>
      </w:r>
      <w:r w:rsidR="00DE43AB">
        <w:rPr>
          <w:sz w:val="24"/>
          <w:szCs w:val="24"/>
        </w:rPr>
        <w:t>-п</w:t>
      </w:r>
    </w:p>
    <w:p w:rsidR="00CD4CA5" w:rsidRDefault="00CD4CA5" w:rsidP="00CD4CA5">
      <w:pPr>
        <w:ind w:firstLine="720"/>
        <w:jc w:val="both"/>
        <w:rPr>
          <w:sz w:val="24"/>
          <w:szCs w:val="24"/>
        </w:rPr>
      </w:pPr>
    </w:p>
    <w:p w:rsidR="00CD7C4A" w:rsidRPr="00CD4CA5" w:rsidRDefault="00CD7C4A" w:rsidP="00CD4CA5">
      <w:pPr>
        <w:ind w:firstLine="720"/>
        <w:jc w:val="both"/>
        <w:rPr>
          <w:sz w:val="24"/>
          <w:szCs w:val="24"/>
        </w:rPr>
      </w:pP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 xml:space="preserve">Положение 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о технической комиссии по установлению причин</w:t>
      </w:r>
    </w:p>
    <w:p w:rsidR="00CD4CA5" w:rsidRPr="00CD4CA5" w:rsidRDefault="00CD4CA5" w:rsidP="00CD4CA5">
      <w:pPr>
        <w:ind w:firstLine="720"/>
        <w:jc w:val="center"/>
        <w:rPr>
          <w:b/>
          <w:sz w:val="24"/>
          <w:szCs w:val="24"/>
        </w:rPr>
      </w:pPr>
      <w:r w:rsidRPr="00CD4CA5">
        <w:rPr>
          <w:b/>
          <w:sz w:val="24"/>
          <w:szCs w:val="24"/>
        </w:rPr>
        <w:t>нарушения законодательства о градостроительной деятельности</w:t>
      </w:r>
    </w:p>
    <w:p w:rsidR="00CD4CA5" w:rsidRPr="00CD4CA5" w:rsidRDefault="00CD4CA5" w:rsidP="00CD4CA5">
      <w:pPr>
        <w:ind w:firstLine="720"/>
        <w:jc w:val="center"/>
        <w:rPr>
          <w:sz w:val="24"/>
          <w:szCs w:val="24"/>
        </w:rPr>
      </w:pPr>
      <w:r w:rsidRPr="00CD4CA5">
        <w:rPr>
          <w:sz w:val="24"/>
          <w:szCs w:val="24"/>
        </w:rPr>
        <w:t xml:space="preserve">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 (далее - техническая комиссия) не является постоянно действующим органом и создается в каждом отдельном случае.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2. Состав технической комиссии, не менее пяти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Техническую комиссию возглавляет глава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  Оренбургской  области.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proofErr w:type="gramStart"/>
      <w:r w:rsidRPr="00CD4CA5">
        <w:rPr>
          <w:sz w:val="24"/>
          <w:szCs w:val="24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</w:t>
      </w:r>
      <w:r w:rsidRPr="00CD4CA5">
        <w:rPr>
          <w:sz w:val="24"/>
          <w:szCs w:val="24"/>
        </w:rPr>
        <w:lastRenderedPageBreak/>
        <w:t xml:space="preserve">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3) осуществляет проверку исполнительной документации по объекту строительства;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Техническая комиссия имеет право: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получать от физических и (или) юридических лиц объяснения по факту причинения вреда;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CD4CA5">
        <w:rPr>
          <w:sz w:val="24"/>
          <w:szCs w:val="24"/>
        </w:rPr>
        <w:t xml:space="preserve"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</w:t>
      </w:r>
      <w:r w:rsidRPr="00CD4CA5">
        <w:rPr>
          <w:sz w:val="24"/>
          <w:szCs w:val="24"/>
        </w:rPr>
        <w:lastRenderedPageBreak/>
        <w:t>обстоятельств, указывающих на виновность лиц, допустивших нарушения, выполнения иных</w:t>
      </w:r>
      <w:proofErr w:type="gramEnd"/>
      <w:r w:rsidRPr="00CD4CA5">
        <w:rPr>
          <w:sz w:val="24"/>
          <w:szCs w:val="24"/>
        </w:rPr>
        <w:t xml:space="preserve"> действий, необходимых для реализации функций.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6. 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- об обстоятельствах, указывающих на виновность лиц;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-о необходимых мерах по восстановлению благоприятных условий жизнедеятельности человека.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proofErr w:type="gramStart"/>
      <w:r w:rsidRPr="00CD4CA5">
        <w:rPr>
          <w:sz w:val="24"/>
          <w:szCs w:val="24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Решение о направлении материалов подписывается председателем технической комиссии.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 xml:space="preserve">Копия заключения технической комиссии в течение 10 рабочих дней </w:t>
      </w:r>
      <w:proofErr w:type="gramStart"/>
      <w:r w:rsidRPr="00CD4CA5">
        <w:rPr>
          <w:sz w:val="24"/>
          <w:szCs w:val="24"/>
        </w:rPr>
        <w:t>с даты</w:t>
      </w:r>
      <w:proofErr w:type="gramEnd"/>
      <w:r w:rsidRPr="00CD4CA5">
        <w:rPr>
          <w:sz w:val="24"/>
          <w:szCs w:val="24"/>
        </w:rPr>
        <w:t xml:space="preserve"> его утверждения направляется (вручается):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  физическому и (или) юридическому лицу, которому причинен вред;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CD4CA5">
        <w:rPr>
          <w:sz w:val="24"/>
          <w:szCs w:val="24"/>
        </w:rPr>
        <w:t>и</w:t>
      </w:r>
      <w:proofErr w:type="gramEnd"/>
      <w:r w:rsidRPr="00CD4CA5">
        <w:rPr>
          <w:sz w:val="24"/>
          <w:szCs w:val="24"/>
        </w:rPr>
        <w:t xml:space="preserve"> технической комиссии;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>- представителям граждан и их объединений – по их письменным запросам.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proofErr w:type="gramStart"/>
      <w:r w:rsidRPr="00CD4CA5">
        <w:rPr>
          <w:sz w:val="24"/>
          <w:szCs w:val="24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</w:t>
      </w:r>
      <w:r w:rsidR="00E934BB">
        <w:rPr>
          <w:sz w:val="24"/>
          <w:szCs w:val="24"/>
        </w:rPr>
        <w:t xml:space="preserve">план </w:t>
      </w:r>
      <w:r w:rsidRPr="00CD4CA5">
        <w:rPr>
          <w:sz w:val="24"/>
          <w:szCs w:val="24"/>
        </w:rPr>
        <w:t>конкретны</w:t>
      </w:r>
      <w:r w:rsidR="00E934BB">
        <w:rPr>
          <w:sz w:val="24"/>
          <w:szCs w:val="24"/>
        </w:rPr>
        <w:t>х</w:t>
      </w:r>
      <w:r w:rsidRPr="00CD4CA5">
        <w:rPr>
          <w:sz w:val="24"/>
          <w:szCs w:val="24"/>
        </w:rPr>
        <w:t xml:space="preserve"> мероприяти</w:t>
      </w:r>
      <w:r w:rsidR="00E934BB">
        <w:rPr>
          <w:sz w:val="24"/>
          <w:szCs w:val="24"/>
        </w:rPr>
        <w:t>й</w:t>
      </w:r>
      <w:r w:rsidRPr="00CD4CA5">
        <w:rPr>
          <w:sz w:val="24"/>
          <w:szCs w:val="24"/>
        </w:rPr>
        <w:t xml:space="preserve"> по устранению допущенного нарушения и предотвращению подобных нарушений в дальнейшем, в тот же срок предоставляет отчет о </w:t>
      </w:r>
      <w:r w:rsidR="00E934BB">
        <w:rPr>
          <w:sz w:val="24"/>
          <w:szCs w:val="24"/>
        </w:rPr>
        <w:t xml:space="preserve">выполнения </w:t>
      </w:r>
      <w:r w:rsidRPr="00CD4CA5">
        <w:rPr>
          <w:sz w:val="24"/>
          <w:szCs w:val="24"/>
        </w:rPr>
        <w:t>мероприяти</w:t>
      </w:r>
      <w:r w:rsidR="00E934BB">
        <w:rPr>
          <w:sz w:val="24"/>
          <w:szCs w:val="24"/>
        </w:rPr>
        <w:t>й</w:t>
      </w:r>
      <w:r w:rsidRPr="00CD4CA5">
        <w:rPr>
          <w:sz w:val="24"/>
          <w:szCs w:val="24"/>
        </w:rPr>
        <w:t xml:space="preserve"> в администрацию </w:t>
      </w:r>
      <w:proofErr w:type="spellStart"/>
      <w:r w:rsid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района.</w:t>
      </w:r>
      <w:proofErr w:type="gramEnd"/>
    </w:p>
    <w:p w:rsidR="00CD4CA5" w:rsidRPr="00CD4CA5" w:rsidRDefault="00CD4CA5" w:rsidP="00CD4CA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D4CA5">
        <w:rPr>
          <w:color w:val="000000"/>
          <w:sz w:val="24"/>
          <w:szCs w:val="24"/>
        </w:rPr>
        <w:lastRenderedPageBreak/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CD4CA5" w:rsidRPr="00CD4CA5" w:rsidRDefault="00CD4CA5" w:rsidP="00CD4CA5">
      <w:pPr>
        <w:ind w:firstLine="720"/>
        <w:jc w:val="both"/>
        <w:rPr>
          <w:sz w:val="24"/>
          <w:szCs w:val="24"/>
        </w:rPr>
      </w:pPr>
      <w:r w:rsidRPr="00CD4CA5">
        <w:rPr>
          <w:sz w:val="24"/>
          <w:szCs w:val="24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CD4CA5" w:rsidRPr="00CD4CA5" w:rsidRDefault="00CD4CA5" w:rsidP="00CD4CA5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CD4CA5">
        <w:rPr>
          <w:sz w:val="24"/>
          <w:szCs w:val="24"/>
        </w:rPr>
        <w:t xml:space="preserve">Учет и хранение заключений технической комиссии осуществляется в архиве администрации  </w:t>
      </w:r>
      <w:proofErr w:type="spellStart"/>
      <w:r w:rsidR="00451C0F" w:rsidRPr="00451C0F">
        <w:rPr>
          <w:sz w:val="24"/>
          <w:szCs w:val="24"/>
        </w:rPr>
        <w:t>Шильдин</w:t>
      </w:r>
      <w:r w:rsidR="00CD7C4A" w:rsidRPr="00451C0F">
        <w:rPr>
          <w:sz w:val="24"/>
          <w:szCs w:val="24"/>
        </w:rPr>
        <w:t>ского</w:t>
      </w:r>
      <w:proofErr w:type="spellEnd"/>
      <w:r w:rsidR="00CD7C4A" w:rsidRPr="00451C0F">
        <w:rPr>
          <w:sz w:val="24"/>
          <w:szCs w:val="24"/>
        </w:rPr>
        <w:t xml:space="preserve"> поссовета</w:t>
      </w:r>
      <w:r w:rsidR="00CD7C4A">
        <w:rPr>
          <w:sz w:val="24"/>
          <w:szCs w:val="24"/>
        </w:rPr>
        <w:t xml:space="preserve"> </w:t>
      </w:r>
      <w:proofErr w:type="spellStart"/>
      <w:r w:rsidR="00007968">
        <w:rPr>
          <w:sz w:val="24"/>
          <w:szCs w:val="24"/>
        </w:rPr>
        <w:t>Адамовского</w:t>
      </w:r>
      <w:proofErr w:type="spellEnd"/>
      <w:r w:rsidRPr="00CD4CA5">
        <w:rPr>
          <w:sz w:val="24"/>
          <w:szCs w:val="24"/>
        </w:rPr>
        <w:t xml:space="preserve">  района  Оренбургской  области.</w:t>
      </w:r>
    </w:p>
    <w:sectPr w:rsidR="00CD4CA5" w:rsidRPr="00CD4CA5" w:rsidSect="00320A8B">
      <w:headerReference w:type="default" r:id="rId7"/>
      <w:footerReference w:type="default" r:id="rId8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37" w:rsidRDefault="00047B37" w:rsidP="005B08E6">
      <w:r>
        <w:separator/>
      </w:r>
    </w:p>
  </w:endnote>
  <w:endnote w:type="continuationSeparator" w:id="0">
    <w:p w:rsidR="00047B37" w:rsidRDefault="00047B37" w:rsidP="005B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71" w:rsidRDefault="007F7271">
    <w:pPr>
      <w:pStyle w:val="a8"/>
      <w:jc w:val="center"/>
    </w:pPr>
  </w:p>
  <w:p w:rsidR="007F7271" w:rsidRDefault="007F72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37" w:rsidRDefault="00047B37" w:rsidP="005B08E6">
      <w:r>
        <w:separator/>
      </w:r>
    </w:p>
  </w:footnote>
  <w:footnote w:type="continuationSeparator" w:id="0">
    <w:p w:rsidR="00047B37" w:rsidRDefault="00047B37" w:rsidP="005B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91" w:rsidRPr="00320A8B" w:rsidRDefault="003C0BE8">
    <w:pPr>
      <w:pStyle w:val="a6"/>
      <w:jc w:val="center"/>
    </w:pPr>
    <w:r w:rsidRPr="00320A8B">
      <w:fldChar w:fldCharType="begin"/>
    </w:r>
    <w:r w:rsidR="00D34191" w:rsidRPr="00320A8B">
      <w:instrText xml:space="preserve"> PAGE   \* MERGEFORMAT </w:instrText>
    </w:r>
    <w:r w:rsidRPr="00320A8B">
      <w:fldChar w:fldCharType="separate"/>
    </w:r>
    <w:r w:rsidR="00640D27">
      <w:rPr>
        <w:noProof/>
      </w:rPr>
      <w:t>8</w:t>
    </w:r>
    <w:r w:rsidRPr="00320A8B">
      <w:fldChar w:fldCharType="end"/>
    </w:r>
  </w:p>
  <w:p w:rsidR="00D34191" w:rsidRDefault="00D34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C80"/>
    <w:multiLevelType w:val="singleLevel"/>
    <w:tmpl w:val="FB30E5D0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">
    <w:nsid w:val="0F2835A4"/>
    <w:multiLevelType w:val="singleLevel"/>
    <w:tmpl w:val="3A1477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3911E0B"/>
    <w:multiLevelType w:val="singleLevel"/>
    <w:tmpl w:val="6CE86CA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4">
    <w:nsid w:val="2B6C01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194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20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C159BE"/>
    <w:multiLevelType w:val="singleLevel"/>
    <w:tmpl w:val="2A78C8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525"/>
      </w:pPr>
      <w:rPr>
        <w:rFonts w:hint="default"/>
      </w:rPr>
    </w:lvl>
  </w:abstractNum>
  <w:abstractNum w:abstractNumId="8">
    <w:nsid w:val="3D576158"/>
    <w:multiLevelType w:val="multilevel"/>
    <w:tmpl w:val="56A8E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53ED7"/>
    <w:multiLevelType w:val="multilevel"/>
    <w:tmpl w:val="E0D0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35C54"/>
    <w:multiLevelType w:val="singleLevel"/>
    <w:tmpl w:val="8F5A183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1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4655DD3"/>
    <w:multiLevelType w:val="singleLevel"/>
    <w:tmpl w:val="9AC638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BE178D"/>
    <w:multiLevelType w:val="singleLevel"/>
    <w:tmpl w:val="441AF5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56FB29FB"/>
    <w:multiLevelType w:val="multilevel"/>
    <w:tmpl w:val="6486C7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5F9C2C5A"/>
    <w:multiLevelType w:val="singleLevel"/>
    <w:tmpl w:val="81C29730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7">
    <w:nsid w:val="62CE53AA"/>
    <w:multiLevelType w:val="singleLevel"/>
    <w:tmpl w:val="AC50F082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3EA5FEF"/>
    <w:multiLevelType w:val="singleLevel"/>
    <w:tmpl w:val="1ACEA020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6F87AA3"/>
    <w:multiLevelType w:val="singleLevel"/>
    <w:tmpl w:val="029EA0D8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20">
    <w:nsid w:val="74F06520"/>
    <w:multiLevelType w:val="multilevel"/>
    <w:tmpl w:val="9F04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8F17FFA"/>
    <w:multiLevelType w:val="multilevel"/>
    <w:tmpl w:val="C484AE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C6007"/>
    <w:multiLevelType w:val="multilevel"/>
    <w:tmpl w:val="4E7A0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2D1FE6"/>
    <w:multiLevelType w:val="singleLevel"/>
    <w:tmpl w:val="FE72F9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6"/>
  </w:num>
  <w:num w:numId="7">
    <w:abstractNumId w:val="10"/>
  </w:num>
  <w:num w:numId="8">
    <w:abstractNumId w:val="1"/>
  </w:num>
  <w:num w:numId="9">
    <w:abstractNumId w:val="18"/>
  </w:num>
  <w:num w:numId="10">
    <w:abstractNumId w:val="13"/>
  </w:num>
  <w:num w:numId="11">
    <w:abstractNumId w:val="3"/>
  </w:num>
  <w:num w:numId="12">
    <w:abstractNumId w:val="17"/>
  </w:num>
  <w:num w:numId="13">
    <w:abstractNumId w:val="0"/>
  </w:num>
  <w:num w:numId="14">
    <w:abstractNumId w:val="19"/>
  </w:num>
  <w:num w:numId="15">
    <w:abstractNumId w:val="7"/>
  </w:num>
  <w:num w:numId="16">
    <w:abstractNumId w:val="23"/>
  </w:num>
  <w:num w:numId="17">
    <w:abstractNumId w:val="15"/>
  </w:num>
  <w:num w:numId="18">
    <w:abstractNumId w:val="5"/>
  </w:num>
  <w:num w:numId="19">
    <w:abstractNumId w:val="20"/>
  </w:num>
  <w:num w:numId="20">
    <w:abstractNumId w:val="9"/>
  </w:num>
  <w:num w:numId="21">
    <w:abstractNumId w:val="14"/>
  </w:num>
  <w:num w:numId="22">
    <w:abstractNumId w:val="22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2E"/>
    <w:rsid w:val="000015A9"/>
    <w:rsid w:val="000032CB"/>
    <w:rsid w:val="00003B20"/>
    <w:rsid w:val="00007968"/>
    <w:rsid w:val="000159C4"/>
    <w:rsid w:val="00024409"/>
    <w:rsid w:val="00024EFD"/>
    <w:rsid w:val="00030539"/>
    <w:rsid w:val="00034FF5"/>
    <w:rsid w:val="000405D5"/>
    <w:rsid w:val="00041A04"/>
    <w:rsid w:val="00047B37"/>
    <w:rsid w:val="00052BD7"/>
    <w:rsid w:val="00055E48"/>
    <w:rsid w:val="00056A95"/>
    <w:rsid w:val="00070320"/>
    <w:rsid w:val="000865AC"/>
    <w:rsid w:val="00087922"/>
    <w:rsid w:val="0009304B"/>
    <w:rsid w:val="000A665B"/>
    <w:rsid w:val="000A7C49"/>
    <w:rsid w:val="000A7DF3"/>
    <w:rsid w:val="000A7F22"/>
    <w:rsid w:val="000B3363"/>
    <w:rsid w:val="000C2C7A"/>
    <w:rsid w:val="000C3962"/>
    <w:rsid w:val="000D2ECD"/>
    <w:rsid w:val="000D746D"/>
    <w:rsid w:val="000E0E43"/>
    <w:rsid w:val="000E1E9F"/>
    <w:rsid w:val="000E5CD5"/>
    <w:rsid w:val="000F6700"/>
    <w:rsid w:val="0010001D"/>
    <w:rsid w:val="00103044"/>
    <w:rsid w:val="001035F4"/>
    <w:rsid w:val="00110174"/>
    <w:rsid w:val="00110C65"/>
    <w:rsid w:val="00114F5E"/>
    <w:rsid w:val="001158EC"/>
    <w:rsid w:val="00115B1D"/>
    <w:rsid w:val="00120242"/>
    <w:rsid w:val="001305B5"/>
    <w:rsid w:val="001334A5"/>
    <w:rsid w:val="00145CC9"/>
    <w:rsid w:val="0015764E"/>
    <w:rsid w:val="001604D2"/>
    <w:rsid w:val="00163889"/>
    <w:rsid w:val="00172495"/>
    <w:rsid w:val="001748FC"/>
    <w:rsid w:val="00177220"/>
    <w:rsid w:val="00181F92"/>
    <w:rsid w:val="00183E9F"/>
    <w:rsid w:val="00186782"/>
    <w:rsid w:val="00191C3C"/>
    <w:rsid w:val="00193DA0"/>
    <w:rsid w:val="001B2810"/>
    <w:rsid w:val="001B2C4F"/>
    <w:rsid w:val="001C1CF4"/>
    <w:rsid w:val="001E0353"/>
    <w:rsid w:val="001E2F84"/>
    <w:rsid w:val="001E441C"/>
    <w:rsid w:val="00204DA4"/>
    <w:rsid w:val="00210CDA"/>
    <w:rsid w:val="002111BF"/>
    <w:rsid w:val="002239DE"/>
    <w:rsid w:val="00240AC4"/>
    <w:rsid w:val="00256341"/>
    <w:rsid w:val="00260400"/>
    <w:rsid w:val="00270429"/>
    <w:rsid w:val="00286D66"/>
    <w:rsid w:val="002A1172"/>
    <w:rsid w:val="002A5A60"/>
    <w:rsid w:val="002B6629"/>
    <w:rsid w:val="002C21C2"/>
    <w:rsid w:val="002C3495"/>
    <w:rsid w:val="002D3D47"/>
    <w:rsid w:val="002E3E00"/>
    <w:rsid w:val="0030429F"/>
    <w:rsid w:val="00304D1D"/>
    <w:rsid w:val="00311DE9"/>
    <w:rsid w:val="003200B9"/>
    <w:rsid w:val="00320A8B"/>
    <w:rsid w:val="00320E0A"/>
    <w:rsid w:val="00322008"/>
    <w:rsid w:val="00327BA7"/>
    <w:rsid w:val="0033194F"/>
    <w:rsid w:val="00335829"/>
    <w:rsid w:val="003376FD"/>
    <w:rsid w:val="003400E0"/>
    <w:rsid w:val="0034773E"/>
    <w:rsid w:val="00353004"/>
    <w:rsid w:val="00353C44"/>
    <w:rsid w:val="00357343"/>
    <w:rsid w:val="00357B04"/>
    <w:rsid w:val="00397F17"/>
    <w:rsid w:val="003A2E5B"/>
    <w:rsid w:val="003A3988"/>
    <w:rsid w:val="003B1FF3"/>
    <w:rsid w:val="003B323E"/>
    <w:rsid w:val="003C0BE8"/>
    <w:rsid w:val="003D0DEA"/>
    <w:rsid w:val="003D5C14"/>
    <w:rsid w:val="003E54E5"/>
    <w:rsid w:val="003E5C7C"/>
    <w:rsid w:val="003E74C7"/>
    <w:rsid w:val="004010AC"/>
    <w:rsid w:val="00407FDE"/>
    <w:rsid w:val="0041540D"/>
    <w:rsid w:val="00417183"/>
    <w:rsid w:val="004174BD"/>
    <w:rsid w:val="00420950"/>
    <w:rsid w:val="004264DD"/>
    <w:rsid w:val="00427E1F"/>
    <w:rsid w:val="00441180"/>
    <w:rsid w:val="00451C0F"/>
    <w:rsid w:val="00452AC8"/>
    <w:rsid w:val="00455640"/>
    <w:rsid w:val="0045599C"/>
    <w:rsid w:val="004740AD"/>
    <w:rsid w:val="00475E6E"/>
    <w:rsid w:val="004765D5"/>
    <w:rsid w:val="004778D6"/>
    <w:rsid w:val="004856B8"/>
    <w:rsid w:val="00487D68"/>
    <w:rsid w:val="004A1CD7"/>
    <w:rsid w:val="004A2006"/>
    <w:rsid w:val="004B1F84"/>
    <w:rsid w:val="004B2A50"/>
    <w:rsid w:val="004B5DC2"/>
    <w:rsid w:val="004C3484"/>
    <w:rsid w:val="004C3CC7"/>
    <w:rsid w:val="004C4F61"/>
    <w:rsid w:val="004C5079"/>
    <w:rsid w:val="004D36DD"/>
    <w:rsid w:val="004D64FC"/>
    <w:rsid w:val="004E5FA0"/>
    <w:rsid w:val="004F5BCE"/>
    <w:rsid w:val="004F6F97"/>
    <w:rsid w:val="0051107E"/>
    <w:rsid w:val="005239A9"/>
    <w:rsid w:val="00540409"/>
    <w:rsid w:val="00542174"/>
    <w:rsid w:val="005431B6"/>
    <w:rsid w:val="005446ED"/>
    <w:rsid w:val="00550C2B"/>
    <w:rsid w:val="005550BA"/>
    <w:rsid w:val="00560A7F"/>
    <w:rsid w:val="00572D79"/>
    <w:rsid w:val="005A2C4F"/>
    <w:rsid w:val="005A5845"/>
    <w:rsid w:val="005A63FB"/>
    <w:rsid w:val="005A7BF8"/>
    <w:rsid w:val="005A7FA5"/>
    <w:rsid w:val="005B08E6"/>
    <w:rsid w:val="005C07A3"/>
    <w:rsid w:val="005C15A0"/>
    <w:rsid w:val="005D1093"/>
    <w:rsid w:val="005D59C9"/>
    <w:rsid w:val="005E37E0"/>
    <w:rsid w:val="005E5720"/>
    <w:rsid w:val="005E6D03"/>
    <w:rsid w:val="005F3D97"/>
    <w:rsid w:val="005F684E"/>
    <w:rsid w:val="0060173D"/>
    <w:rsid w:val="006025E7"/>
    <w:rsid w:val="00603B30"/>
    <w:rsid w:val="00610E2F"/>
    <w:rsid w:val="00611C67"/>
    <w:rsid w:val="00624D81"/>
    <w:rsid w:val="0063682B"/>
    <w:rsid w:val="00637666"/>
    <w:rsid w:val="00640D27"/>
    <w:rsid w:val="006441BF"/>
    <w:rsid w:val="00644213"/>
    <w:rsid w:val="00663CAB"/>
    <w:rsid w:val="00671A36"/>
    <w:rsid w:val="00677D78"/>
    <w:rsid w:val="00681462"/>
    <w:rsid w:val="00681584"/>
    <w:rsid w:val="006B3F9C"/>
    <w:rsid w:val="006B4F2D"/>
    <w:rsid w:val="006C2CDC"/>
    <w:rsid w:val="006C799D"/>
    <w:rsid w:val="006D231B"/>
    <w:rsid w:val="006E21A8"/>
    <w:rsid w:val="006F0E0D"/>
    <w:rsid w:val="006F3937"/>
    <w:rsid w:val="007134CB"/>
    <w:rsid w:val="00725B02"/>
    <w:rsid w:val="0073644A"/>
    <w:rsid w:val="00746C81"/>
    <w:rsid w:val="007562C1"/>
    <w:rsid w:val="00762A30"/>
    <w:rsid w:val="0077558A"/>
    <w:rsid w:val="007857BF"/>
    <w:rsid w:val="00786498"/>
    <w:rsid w:val="00797156"/>
    <w:rsid w:val="007A231E"/>
    <w:rsid w:val="007A34D5"/>
    <w:rsid w:val="007A6891"/>
    <w:rsid w:val="007B13EF"/>
    <w:rsid w:val="007B4C24"/>
    <w:rsid w:val="007D2D66"/>
    <w:rsid w:val="007E5BE9"/>
    <w:rsid w:val="007F299D"/>
    <w:rsid w:val="007F7271"/>
    <w:rsid w:val="00801C9B"/>
    <w:rsid w:val="00802E1C"/>
    <w:rsid w:val="00804653"/>
    <w:rsid w:val="008067F8"/>
    <w:rsid w:val="008253F9"/>
    <w:rsid w:val="00825644"/>
    <w:rsid w:val="008304DA"/>
    <w:rsid w:val="008520C7"/>
    <w:rsid w:val="00853A61"/>
    <w:rsid w:val="00860F38"/>
    <w:rsid w:val="00862461"/>
    <w:rsid w:val="00862DC1"/>
    <w:rsid w:val="00873F61"/>
    <w:rsid w:val="00881900"/>
    <w:rsid w:val="00887A01"/>
    <w:rsid w:val="0089361A"/>
    <w:rsid w:val="008A257E"/>
    <w:rsid w:val="008A260D"/>
    <w:rsid w:val="008A3E6C"/>
    <w:rsid w:val="008A75F5"/>
    <w:rsid w:val="008B73D3"/>
    <w:rsid w:val="008C316E"/>
    <w:rsid w:val="008D1F1C"/>
    <w:rsid w:val="008D38BB"/>
    <w:rsid w:val="008D5A1E"/>
    <w:rsid w:val="008D76F3"/>
    <w:rsid w:val="008E5E9D"/>
    <w:rsid w:val="008E7A81"/>
    <w:rsid w:val="00901B0D"/>
    <w:rsid w:val="00920DA5"/>
    <w:rsid w:val="0093436B"/>
    <w:rsid w:val="00934D0E"/>
    <w:rsid w:val="009377F0"/>
    <w:rsid w:val="00937EE2"/>
    <w:rsid w:val="00941943"/>
    <w:rsid w:val="00947A0C"/>
    <w:rsid w:val="00960E6D"/>
    <w:rsid w:val="0096338F"/>
    <w:rsid w:val="00964C63"/>
    <w:rsid w:val="00974833"/>
    <w:rsid w:val="00976F84"/>
    <w:rsid w:val="00980500"/>
    <w:rsid w:val="00985499"/>
    <w:rsid w:val="009A3ADE"/>
    <w:rsid w:val="009A4934"/>
    <w:rsid w:val="009A76D8"/>
    <w:rsid w:val="009B25C8"/>
    <w:rsid w:val="009B7AC3"/>
    <w:rsid w:val="009C2533"/>
    <w:rsid w:val="009E1D35"/>
    <w:rsid w:val="009E2B2A"/>
    <w:rsid w:val="009E562E"/>
    <w:rsid w:val="009E5A10"/>
    <w:rsid w:val="009E688C"/>
    <w:rsid w:val="009E7499"/>
    <w:rsid w:val="009F526B"/>
    <w:rsid w:val="00A22B08"/>
    <w:rsid w:val="00A23DE5"/>
    <w:rsid w:val="00A337F5"/>
    <w:rsid w:val="00A423F1"/>
    <w:rsid w:val="00A42C06"/>
    <w:rsid w:val="00A471D5"/>
    <w:rsid w:val="00A53F92"/>
    <w:rsid w:val="00A544E3"/>
    <w:rsid w:val="00A574F6"/>
    <w:rsid w:val="00A853C7"/>
    <w:rsid w:val="00AA0595"/>
    <w:rsid w:val="00AA2F03"/>
    <w:rsid w:val="00AA3B97"/>
    <w:rsid w:val="00AA4F72"/>
    <w:rsid w:val="00AA6D99"/>
    <w:rsid w:val="00AA759E"/>
    <w:rsid w:val="00AA7AA5"/>
    <w:rsid w:val="00AC164F"/>
    <w:rsid w:val="00AC523A"/>
    <w:rsid w:val="00AC7381"/>
    <w:rsid w:val="00AE1DA1"/>
    <w:rsid w:val="00AE651A"/>
    <w:rsid w:val="00AE66E1"/>
    <w:rsid w:val="00AF0607"/>
    <w:rsid w:val="00AF09A3"/>
    <w:rsid w:val="00AF3D8B"/>
    <w:rsid w:val="00AF661D"/>
    <w:rsid w:val="00B00331"/>
    <w:rsid w:val="00B01A63"/>
    <w:rsid w:val="00B06064"/>
    <w:rsid w:val="00B062EC"/>
    <w:rsid w:val="00B25F76"/>
    <w:rsid w:val="00B27524"/>
    <w:rsid w:val="00B35F42"/>
    <w:rsid w:val="00B36E1D"/>
    <w:rsid w:val="00B40879"/>
    <w:rsid w:val="00B424E8"/>
    <w:rsid w:val="00B47E9D"/>
    <w:rsid w:val="00B52C1B"/>
    <w:rsid w:val="00B55BB7"/>
    <w:rsid w:val="00B705B5"/>
    <w:rsid w:val="00B84918"/>
    <w:rsid w:val="00B87794"/>
    <w:rsid w:val="00B93161"/>
    <w:rsid w:val="00B93279"/>
    <w:rsid w:val="00B936EB"/>
    <w:rsid w:val="00B9500B"/>
    <w:rsid w:val="00B96372"/>
    <w:rsid w:val="00BC0F4E"/>
    <w:rsid w:val="00BC3B20"/>
    <w:rsid w:val="00BD1CB4"/>
    <w:rsid w:val="00BD351E"/>
    <w:rsid w:val="00BD45B9"/>
    <w:rsid w:val="00BE241B"/>
    <w:rsid w:val="00BE5DA3"/>
    <w:rsid w:val="00BF44C2"/>
    <w:rsid w:val="00BF4ACA"/>
    <w:rsid w:val="00BF4B9A"/>
    <w:rsid w:val="00BF59B2"/>
    <w:rsid w:val="00C0295C"/>
    <w:rsid w:val="00C10992"/>
    <w:rsid w:val="00C1678B"/>
    <w:rsid w:val="00C26310"/>
    <w:rsid w:val="00C27396"/>
    <w:rsid w:val="00C27647"/>
    <w:rsid w:val="00C27C0E"/>
    <w:rsid w:val="00C4231E"/>
    <w:rsid w:val="00C51FD0"/>
    <w:rsid w:val="00C52779"/>
    <w:rsid w:val="00C60E60"/>
    <w:rsid w:val="00C66813"/>
    <w:rsid w:val="00C72049"/>
    <w:rsid w:val="00C75398"/>
    <w:rsid w:val="00C866CA"/>
    <w:rsid w:val="00C876FC"/>
    <w:rsid w:val="00C9105A"/>
    <w:rsid w:val="00C96E3D"/>
    <w:rsid w:val="00CA2FFA"/>
    <w:rsid w:val="00CB5FA7"/>
    <w:rsid w:val="00CB7204"/>
    <w:rsid w:val="00CB72CF"/>
    <w:rsid w:val="00CB7342"/>
    <w:rsid w:val="00CC2D6C"/>
    <w:rsid w:val="00CC4F74"/>
    <w:rsid w:val="00CD0EE4"/>
    <w:rsid w:val="00CD4CA5"/>
    <w:rsid w:val="00CD7C4A"/>
    <w:rsid w:val="00CE594B"/>
    <w:rsid w:val="00D014D1"/>
    <w:rsid w:val="00D06EDB"/>
    <w:rsid w:val="00D10C3B"/>
    <w:rsid w:val="00D21A53"/>
    <w:rsid w:val="00D22D33"/>
    <w:rsid w:val="00D27B6F"/>
    <w:rsid w:val="00D30C45"/>
    <w:rsid w:val="00D32C37"/>
    <w:rsid w:val="00D34191"/>
    <w:rsid w:val="00D50526"/>
    <w:rsid w:val="00D50EF7"/>
    <w:rsid w:val="00D561E3"/>
    <w:rsid w:val="00D77952"/>
    <w:rsid w:val="00D77F7C"/>
    <w:rsid w:val="00D83EA8"/>
    <w:rsid w:val="00D9061B"/>
    <w:rsid w:val="00D9125B"/>
    <w:rsid w:val="00D95522"/>
    <w:rsid w:val="00DB0DE6"/>
    <w:rsid w:val="00DB1894"/>
    <w:rsid w:val="00DC0BAB"/>
    <w:rsid w:val="00DD3FB5"/>
    <w:rsid w:val="00DE1648"/>
    <w:rsid w:val="00DE43AB"/>
    <w:rsid w:val="00DE58EE"/>
    <w:rsid w:val="00DF75D3"/>
    <w:rsid w:val="00E0700C"/>
    <w:rsid w:val="00E152C8"/>
    <w:rsid w:val="00E1570C"/>
    <w:rsid w:val="00E20B8E"/>
    <w:rsid w:val="00E21748"/>
    <w:rsid w:val="00E332CF"/>
    <w:rsid w:val="00E3720E"/>
    <w:rsid w:val="00E574F2"/>
    <w:rsid w:val="00E63248"/>
    <w:rsid w:val="00E665E9"/>
    <w:rsid w:val="00E675EE"/>
    <w:rsid w:val="00E70CF8"/>
    <w:rsid w:val="00E73828"/>
    <w:rsid w:val="00E84E13"/>
    <w:rsid w:val="00E853F9"/>
    <w:rsid w:val="00E934BB"/>
    <w:rsid w:val="00E9372A"/>
    <w:rsid w:val="00E93A1C"/>
    <w:rsid w:val="00E965FE"/>
    <w:rsid w:val="00E9670A"/>
    <w:rsid w:val="00EA02CE"/>
    <w:rsid w:val="00EA08D5"/>
    <w:rsid w:val="00EA2D0B"/>
    <w:rsid w:val="00EA42E0"/>
    <w:rsid w:val="00EB1C83"/>
    <w:rsid w:val="00EB288A"/>
    <w:rsid w:val="00EB30B5"/>
    <w:rsid w:val="00EC1127"/>
    <w:rsid w:val="00EC2EE4"/>
    <w:rsid w:val="00ED3E91"/>
    <w:rsid w:val="00EE0C07"/>
    <w:rsid w:val="00EF19F6"/>
    <w:rsid w:val="00EF59A6"/>
    <w:rsid w:val="00EF5ECF"/>
    <w:rsid w:val="00F039EB"/>
    <w:rsid w:val="00F11739"/>
    <w:rsid w:val="00F1390A"/>
    <w:rsid w:val="00F142C1"/>
    <w:rsid w:val="00F16650"/>
    <w:rsid w:val="00F22EA6"/>
    <w:rsid w:val="00F33EB9"/>
    <w:rsid w:val="00F34772"/>
    <w:rsid w:val="00F5296C"/>
    <w:rsid w:val="00F53485"/>
    <w:rsid w:val="00F53B92"/>
    <w:rsid w:val="00F5648D"/>
    <w:rsid w:val="00F62C70"/>
    <w:rsid w:val="00F62F5D"/>
    <w:rsid w:val="00F632F3"/>
    <w:rsid w:val="00F638D3"/>
    <w:rsid w:val="00F63D0A"/>
    <w:rsid w:val="00F6401E"/>
    <w:rsid w:val="00F66117"/>
    <w:rsid w:val="00F75A25"/>
    <w:rsid w:val="00F82937"/>
    <w:rsid w:val="00F94707"/>
    <w:rsid w:val="00FA6846"/>
    <w:rsid w:val="00FA6D80"/>
    <w:rsid w:val="00FB0B3D"/>
    <w:rsid w:val="00FB3F74"/>
    <w:rsid w:val="00FB5CE7"/>
    <w:rsid w:val="00FC3879"/>
    <w:rsid w:val="00FC6565"/>
    <w:rsid w:val="00FD769D"/>
    <w:rsid w:val="00FE1AF8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2"/>
  </w:style>
  <w:style w:type="paragraph" w:styleId="1">
    <w:name w:val="heading 1"/>
    <w:basedOn w:val="a"/>
    <w:next w:val="a"/>
    <w:qFormat/>
    <w:rsid w:val="00CB734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7342"/>
    <w:pPr>
      <w:jc w:val="both"/>
    </w:pPr>
    <w:rPr>
      <w:sz w:val="24"/>
    </w:rPr>
  </w:style>
  <w:style w:type="paragraph" w:styleId="a4">
    <w:name w:val="Balloon Text"/>
    <w:basedOn w:val="a"/>
    <w:semiHidden/>
    <w:rsid w:val="005C15A0"/>
    <w:rPr>
      <w:rFonts w:ascii="Tahoma" w:hAnsi="Tahoma" w:cs="Tahoma"/>
      <w:sz w:val="16"/>
      <w:szCs w:val="16"/>
    </w:rPr>
  </w:style>
  <w:style w:type="paragraph" w:customStyle="1" w:styleId="FR2">
    <w:name w:val="FR2"/>
    <w:rsid w:val="00F16650"/>
    <w:pPr>
      <w:widowControl w:val="0"/>
      <w:autoSpaceDE w:val="0"/>
      <w:autoSpaceDN w:val="0"/>
      <w:adjustRightInd w:val="0"/>
      <w:ind w:firstLine="1540"/>
    </w:pPr>
    <w:rPr>
      <w:rFonts w:ascii="Arial" w:hAnsi="Arial" w:cs="Arial"/>
      <w:noProof/>
      <w:sz w:val="24"/>
      <w:szCs w:val="24"/>
    </w:rPr>
  </w:style>
  <w:style w:type="table" w:styleId="a5">
    <w:name w:val="Table Grid"/>
    <w:basedOn w:val="a1"/>
    <w:rsid w:val="0013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8E6"/>
  </w:style>
  <w:style w:type="paragraph" w:styleId="a8">
    <w:name w:val="footer"/>
    <w:basedOn w:val="a"/>
    <w:link w:val="a9"/>
    <w:uiPriority w:val="99"/>
    <w:unhideWhenUsed/>
    <w:rsid w:val="005B0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8E6"/>
  </w:style>
  <w:style w:type="paragraph" w:customStyle="1" w:styleId="ConsPlusNonformat">
    <w:name w:val="ConsPlusNonformat"/>
    <w:uiPriority w:val="99"/>
    <w:rsid w:val="004411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AE651A"/>
    <w:rPr>
      <w:color w:val="0000FF"/>
      <w:u w:val="single"/>
    </w:rPr>
  </w:style>
  <w:style w:type="character" w:customStyle="1" w:styleId="ab">
    <w:name w:val="Основной текст_"/>
    <w:link w:val="10"/>
    <w:rsid w:val="006F3937"/>
    <w:rPr>
      <w:spacing w:val="2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6F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6F3937"/>
    <w:pPr>
      <w:widowControl w:val="0"/>
      <w:shd w:val="clear" w:color="auto" w:fill="FFFFFF"/>
      <w:spacing w:after="540" w:line="278" w:lineRule="exact"/>
      <w:jc w:val="center"/>
    </w:pPr>
    <w:rPr>
      <w:spacing w:val="2"/>
      <w:sz w:val="21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Областная Администрация</Company>
  <LinksUpToDate>false</LinksUpToDate>
  <CharactersWithSpaces>19321</CharactersWithSpaces>
  <SharedDoc>false</SharedDoc>
  <HLinks>
    <vt:vector size="228" baseType="variant">
      <vt:variant>
        <vt:i4>3735655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consultantplus://offline/ref=1D314E9A51347E7B19E2C0A640F32CC3567FF7448F4B5A63C03A8C513C6DF01A7F14FBA82EEA775B926D03FB4DDAADA413C27BE066A70B2DV7C3L</vt:lpwstr>
      </vt:variant>
      <vt:variant>
        <vt:lpwstr/>
      </vt:variant>
      <vt:variant>
        <vt:i4>3735603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consultantplus://offline/ref=1D314E9A51347E7B19E2C0A640F32CC3567EFB4188485A63C03A8C513C6DF01A7F14FBA82EEA765D966D03FB4DDAADA413C27BE066A70B2DV7C3L</vt:lpwstr>
      </vt:variant>
      <vt:variant>
        <vt:lpwstr/>
      </vt:variant>
      <vt:variant>
        <vt:i4>6357047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7602226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consultantplus://offline/ref=F2F4F73EFAB3C904FDB60853662E33D352EE01FF5BFA612201E66CA16B792671A3AED6000B9620C225BD4FE2473B94D9E731CE4F6F6B943CF2ADL</vt:lpwstr>
      </vt:variant>
      <vt:variant>
        <vt:lpwstr/>
      </vt:variant>
      <vt:variant>
        <vt:i4>6815794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7995447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consultantplus://offline/ref=0BA48566199748D9C0AFA1DDAE44D92F485DEDBC2276F6689502BDF3E664378374D4D61D3ED840D34E1B22B46FB6F409457098B58FD914342829K</vt:lpwstr>
      </vt:variant>
      <vt:variant>
        <vt:lpwstr/>
      </vt:variant>
      <vt:variant>
        <vt:i4>2621543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consultantplus://offline/ref=62124D651860675EE6257BA8F7BBF93A631A4003619651A91742C7FA81BC00CBA5FA7CCDE3AE79A7bFI9F</vt:lpwstr>
      </vt:variant>
      <vt:variant>
        <vt:lpwstr/>
      </vt:variant>
      <vt:variant>
        <vt:i4>4128831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consultantplus://offline/ref=2504525794307C494B789F04BC28F0EDF4212C22BF981D8EB5EF84CB5D6A1468FD40230A61B38F24B90F378D499F1CE5A259A85D843DE5E4c7zFK</vt:lpwstr>
      </vt:variant>
      <vt:variant>
        <vt:lpwstr/>
      </vt:variant>
      <vt:variant>
        <vt:i4>4128864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consultantplus://offline/ref=2504525794307C494B789F04BC28F0EDF5252C25BA9D1D8EB5EF84CB5D6A1468FD40230A61B38E20B80F378D499F1CE5A259A85D843DE5E4c7zFK</vt:lpwstr>
      </vt:variant>
      <vt:variant>
        <vt:lpwstr/>
      </vt:variant>
      <vt:variant>
        <vt:i4>2097250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consultantplus://offline/ref=163DB6EB56E5FFC98411B4CF8C7B7706A527A3750B83B2721E3379C58EF6B25D08F47738D8D1323F9D671759D854E116B24BFA0C985BBAF2zAv6K</vt:lpwstr>
      </vt:variant>
      <vt:variant>
        <vt:lpwstr/>
      </vt:variant>
      <vt:variant>
        <vt:i4>2293865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consultantplus://offline/ref=B69D10EC62B83C0B8EA1ED7201B70EBD815B7A6F317494B86B0960EEC15AF8C755AA92AFA0C83967DB3DB268BADFDBAE2933BE1C311F2EB4f2g9K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consultantplus://offline/ref=B69D10EC62B83C0B8EA1ED7201B70EBD815B7A6F317494B86B0960EEC15AF8C755AA92AFA0C83964DC3DB268BADFDBAE2933BE1C311F2EB4f2g9K</vt:lpwstr>
      </vt:variant>
      <vt:variant>
        <vt:lpwstr/>
      </vt:variant>
      <vt:variant>
        <vt:i4>2949222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consultantplus://offline/ref=43A76DC338D00746DC158D212070FA023946C27485FAA4F2A7A6FB074ED3C336E45CCFDC7807F16EDC066F079BCBFAFEA3A1DDA9N3b4K</vt:lpwstr>
      </vt:variant>
      <vt:variant>
        <vt:lpwstr/>
      </vt:variant>
      <vt:variant>
        <vt:i4>4980743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consultantplus://offline/ref=43A76DC338D00746DC158D212070FA023946C27485FAA4F2A7A6FB074ED3C336E45CCFDA7358F47BCD5E620F8DD5F8E2BFA3DFNAbAK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consultantplus://offline/ref=1A715845B54D7E9364A71355EA62CD3DD38A2823F3DFC4B7CE308604AB4052BD9048A03DFA8CF6AFA44203AC91CB80F29075B821E4BF2CF6z1W8K</vt:lpwstr>
      </vt:variant>
      <vt:variant>
        <vt:lpwstr/>
      </vt:variant>
      <vt:variant>
        <vt:i4>7667775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consultantplus://offline/ref=1A715845B54D7E9364A71355EA62CD3DD38A2823F3DFC4B7CE308604AB4052BD9048A038FF87A3F8E01C5AFDDD808DF08669B821zFWBK</vt:lpwstr>
      </vt:variant>
      <vt:variant>
        <vt:lpwstr/>
      </vt:variant>
      <vt:variant>
        <vt:i4>7667775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consultantplus://offline/ref=1A715845B54D7E9364A71355EA62CD3DD38A2823F3DFC4B7CE308604AB4052BD9048A038FF87A3F8E01C5AFDDD808DF08669B821zFWBK</vt:lpwstr>
      </vt:variant>
      <vt:variant>
        <vt:lpwstr/>
      </vt:variant>
      <vt:variant>
        <vt:i4>6946923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consultantplus://offline/ref=C62A88A5DBC1BECF6E99653A13ABFFD270DD31084958A7878F25564DB32F39A935777C51264001753826C34A95E0618B2A7ABC59C0ABBDA254t7H</vt:lpwstr>
      </vt:variant>
      <vt:variant>
        <vt:lpwstr/>
      </vt:variant>
      <vt:variant>
        <vt:i4>6094943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consultantplus://offline/ref=C62A88A5DBC1BECF6E99653A13ABFFD270DD31084958A7878F25564DB32F39A935777C532D14513565209713CFB56E952064BE55tAH</vt:lpwstr>
      </vt:variant>
      <vt:variant>
        <vt:lpwstr/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consultantplus://offline/ref=321B627FD9655706AAC6FCD3A43D4D086F53C59D79056C404D4C07C993E784689867B1970721B546A893132B51CF5270786FEBa6qDH</vt:lpwstr>
      </vt:variant>
      <vt:variant>
        <vt:lpwstr/>
      </vt:variant>
      <vt:variant>
        <vt:i4>524372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consultantplus://offline/ref=321B627FD9655706AAC6FCD3A43D4D086F53C59D79056C404D4C07C993E784689867B1970721B546A893132B51CF5270786FEBa6qDH</vt:lpwstr>
      </vt:variant>
      <vt:variant>
        <vt:lpwstr/>
      </vt:variant>
      <vt:variant>
        <vt:i4>5636176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consultantplus://offline/ref=FA63B150B5E22160081B9C5CD985A4CACE38CC7B58B3F5F0A46F5313DE3C2A2C2988AE0AAFDF7CB6B81E6EE9C5B67B6CD76075x2l0H</vt:lpwstr>
      </vt:variant>
      <vt:variant>
        <vt:lpwstr/>
      </vt:variant>
      <vt:variant>
        <vt:i4>3145777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consultantplus://offline/ref=056A3B5A991035C881378F4ACFB0EDBB2E3E996F06D42C7DDEC3406E1136BD35792CFC79339BCA3581AFD6CA6342644B25588309C014E6B446R8H</vt:lpwstr>
      </vt:variant>
      <vt:variant>
        <vt:lpwstr/>
      </vt:variant>
      <vt:variant>
        <vt:i4>3145777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consultantplus://offline/ref=056A3B5A991035C881378F4ACFB0EDBB2E3E996F06D42C7DDEC3406E1136BD35792CFC79339BCA3480AFD6CA6342644B25588309C014E6B446R8H</vt:lpwstr>
      </vt:variant>
      <vt:variant>
        <vt:lpwstr/>
      </vt:variant>
      <vt:variant>
        <vt:i4>3276861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consultantplus://offline/ref=24BDD9628D7DE185046F8A7B7E9EFE57096644F7D02C2F507F6A1CDD4D33C491352D6406CFC7F191A148D2AB24BF4649A1E9F45FWENBH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3276851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consultantplus://offline/ref=EA80BC41BB9528FDCEDEAD5BDE457C559F769F91EA1CF9F12550B8025CB00C426DA43EB9EFA9B3EF9A999A093CC0F9356C73DFD6FC665963PDL8H</vt:lpwstr>
      </vt:variant>
      <vt:variant>
        <vt:lpwstr/>
      </vt:variant>
      <vt:variant>
        <vt:i4>3276850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consultantplus://offline/ref=EA80BC41BB9528FDCEDEAD5BDE457C559F709495E718F9F12550B8025CB00C426DA43EB9EFA9B2E89B999A093CC0F9356C73DFD6FC665963PDL8H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2621537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consultantplus://offline/ref=62124D651860675EE6257BA8F7BBF93A631D4107619551A91742C7FA81BC00CBA5FA7CCDE3AE70A3bFI1F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consultantplus://offline/ref=62124D651860675EE6257BA8F7BBF93A63184003669351A91742C7FA81BC00CBA5FA7CCDE3AE70A0bFI3F</vt:lpwstr>
      </vt:variant>
      <vt:variant>
        <vt:lpwstr/>
      </vt:variant>
      <vt:variant>
        <vt:i4>5177359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consultantplus://offline/ref=62124D651860675EE6257BA8F7BBF93A6B1A49056B990CA31F1BCBF886B35FDCA2B370CCE3AE76bAI8F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consultantplus://offline/ref=62124D651860675EE6257BA8F7BBF93A6B1A490564990CA31F1BCBF886B35FDCA2B370CCE3AA76bAI7F</vt:lpwstr>
      </vt:variant>
      <vt:variant>
        <vt:lpwstr/>
      </vt:variant>
      <vt:variant>
        <vt:i4>5177355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consultantplus://offline/ref=62124D651860675EE6257BA8F7BBF93A611D410065990CA31F1BCBF886B35FDCA2B370CCE3AE73bAI5F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consultantplus://offline/ref=62124D651860675EE6257BA8F7BBF93A631A4406649351A91742C7FA81BC00CBA5FA7CCDE3AE71A4bFI1F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consultantplus://offline/ref=62124D651860675EE6257BA8F7BBF93A631A4306659B51A91742C7FA81BC00CBA5FA7CCDE3AE72A7bFI6F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consultantplus://offline/ref=62124D651860675EE6257BA8F7BBF93A631A4306659A51A91742C7FA81bBICF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Шильдинский поссовет</cp:lastModifiedBy>
  <cp:revision>13</cp:revision>
  <cp:lastPrinted>2021-02-10T07:08:00Z</cp:lastPrinted>
  <dcterms:created xsi:type="dcterms:W3CDTF">2021-11-11T10:13:00Z</dcterms:created>
  <dcterms:modified xsi:type="dcterms:W3CDTF">2021-11-17T04:40:00Z</dcterms:modified>
</cp:coreProperties>
</file>