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E7" w:rsidRDefault="00856BE7" w:rsidP="0085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МАЗУРСКОГО СЕЛЬСКОГО ПОСЕЛЕНИЯ</w:t>
      </w:r>
    </w:p>
    <w:p w:rsidR="00856BE7" w:rsidRDefault="00856BE7" w:rsidP="0085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ПОВОРИНСКОГО МУНИЦИПАЛЬНОГО РАЙОНА </w:t>
      </w:r>
    </w:p>
    <w:p w:rsidR="00856BE7" w:rsidRDefault="00856BE7" w:rsidP="00856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6BE7" w:rsidRDefault="00856BE7" w:rsidP="00856BE7">
      <w:pPr>
        <w:rPr>
          <w:rFonts w:ascii="Times New Roman" w:hAnsi="Times New Roman" w:cs="Times New Roman"/>
          <w:b/>
          <w:sz w:val="28"/>
          <w:szCs w:val="28"/>
        </w:rPr>
      </w:pPr>
    </w:p>
    <w:p w:rsidR="00856BE7" w:rsidRDefault="00856BE7" w:rsidP="00856BE7">
      <w:pPr>
        <w:tabs>
          <w:tab w:val="left" w:pos="39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6BE7" w:rsidRPr="00856BE7" w:rsidRDefault="00856BE7" w:rsidP="00856B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856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Pr="00856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4.2023года                   №15</w:t>
      </w:r>
    </w:p>
    <w:p w:rsidR="00856BE7" w:rsidRDefault="00856BE7" w:rsidP="00856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введении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противопожарного 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режима на территории Мазурского сельского  поселения  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BE7" w:rsidRDefault="00856BE7" w:rsidP="00856BE7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   В св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язи с установлением теплой погоды и обострением пожарной обстановки, в   целях защиты населения и территории Мазурского сельского поселения  от пожаров в пожароопасный период  2022 года, в соответствии  с постановлением </w:t>
      </w:r>
      <w:r>
        <w:rPr>
          <w:color w:val="212121"/>
          <w:sz w:val="28"/>
          <w:szCs w:val="28"/>
        </w:rPr>
        <w:t>Правительства Воронежской област</w:t>
      </w:r>
      <w:r>
        <w:rPr>
          <w:color w:val="212121"/>
          <w:sz w:val="28"/>
          <w:szCs w:val="28"/>
        </w:rPr>
        <w:t>и от  05 апреля 2023 г. № 240</w:t>
      </w:r>
      <w:r>
        <w:rPr>
          <w:color w:val="212121"/>
          <w:sz w:val="28"/>
          <w:szCs w:val="28"/>
        </w:rPr>
        <w:t>   "Об установлении особого противопожарного режима на т</w:t>
      </w:r>
      <w:r>
        <w:rPr>
          <w:color w:val="212121"/>
          <w:sz w:val="28"/>
          <w:szCs w:val="28"/>
        </w:rPr>
        <w:t>ерритории Воронежской области"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Мазурского сельского поселения Поворинского муниципального района Воронежской области особый противопожарный режим на период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апреля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Запретить разводить костры.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3.Запретить сжигание сухой травы и пожнивных остатков на полях.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4.Начальнику АСФ проинформировать руководителей предприятий и организаций лечебных и оздоровительных учреждений, а также население о запрете сжигания травы, стерни в пожароопасный период.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Активизировать  работу  аварийно- спасательных формирований, предусмотреть проведение предупредительных противопожарных мероприятий по защите сельских поселений.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Начальнику АСФ проверить готовность резервов для ликвидации чрезвычайных ситуаций. Привести в исправное состояние источники противопожарного снабжения (пожарные гидранты и водоемы), предусмотреть заборы воды из природных источников пожарными автомобилями.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Работника АСФ Мазурского сельского поселения провести разъяснительную работу среди населения, ознакомить  неблагополучные семьи  с правилами пожарной безопасности.</w:t>
      </w:r>
    </w:p>
    <w:p w:rsidR="00856BE7" w:rsidRDefault="00856BE7" w:rsidP="00856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Руководителям предприятий, организаций, КФХ иметь в готовности    технические средства, привлекаемые для использования при    тушении  пожаров.</w:t>
      </w:r>
    </w:p>
    <w:p w:rsidR="00856BE7" w:rsidRDefault="00856BE7" w:rsidP="00856B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E7" w:rsidRDefault="00856BE7" w:rsidP="00856BE7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Мазурского сельского поселения                                    Д.В.Чигарев</w:t>
      </w:r>
    </w:p>
    <w:p w:rsidR="002A7D19" w:rsidRDefault="002A7D19"/>
    <w:sectPr w:rsidR="002A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E7"/>
    <w:rsid w:val="002A7D19"/>
    <w:rsid w:val="008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2023-05-04T11:29:00Z</dcterms:created>
  <dcterms:modified xsi:type="dcterms:W3CDTF">2023-05-04T11:59:00Z</dcterms:modified>
</cp:coreProperties>
</file>