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AC8" w:rsidRPr="003F4F1F" w:rsidRDefault="00EB3AC8" w:rsidP="00EB3AC8">
      <w:pPr>
        <w:ind w:left="-570"/>
        <w:jc w:val="center"/>
        <w:rPr>
          <w:b/>
          <w:bCs/>
        </w:rPr>
      </w:pPr>
      <w:r w:rsidRPr="003F4F1F">
        <w:rPr>
          <w:b/>
          <w:bCs/>
        </w:rPr>
        <w:t>ВОЛГОГРАДСКАЯ ОБЛАСТЬ</w:t>
      </w:r>
    </w:p>
    <w:p w:rsidR="00EB3AC8" w:rsidRPr="003F4F1F" w:rsidRDefault="00EB3AC8" w:rsidP="00EB3AC8">
      <w:pPr>
        <w:pBdr>
          <w:bottom w:val="single" w:sz="8" w:space="1" w:color="000000"/>
        </w:pBdr>
        <w:ind w:left="-570"/>
        <w:jc w:val="center"/>
        <w:rPr>
          <w:b/>
          <w:bCs/>
        </w:rPr>
      </w:pPr>
      <w:r w:rsidRPr="003F4F1F">
        <w:rPr>
          <w:b/>
          <w:bCs/>
        </w:rPr>
        <w:t>ПАЛЛАСОВСКИЙ МУНИЦИПАЛЬНЫЙ РАЙОН</w:t>
      </w:r>
      <w:r w:rsidRPr="003F4F1F">
        <w:rPr>
          <w:b/>
          <w:bCs/>
        </w:rPr>
        <w:br/>
        <w:t>АДМИНИСТРАЦИЯ ПРИОЗЕРНОГО СЕЛЬСКОГО ПОСЕЛЕНИЯ</w:t>
      </w:r>
    </w:p>
    <w:p w:rsidR="00EB3AC8" w:rsidRPr="003F4F1F" w:rsidRDefault="00EB3AC8" w:rsidP="00EB3AC8">
      <w:pPr>
        <w:pBdr>
          <w:bottom w:val="single" w:sz="8" w:space="1" w:color="000000"/>
        </w:pBdr>
        <w:ind w:left="-570"/>
        <w:jc w:val="center"/>
        <w:rPr>
          <w:b/>
          <w:bCs/>
        </w:rPr>
      </w:pPr>
    </w:p>
    <w:p w:rsidR="00EB3AC8" w:rsidRPr="003F4F1F" w:rsidRDefault="00EB3AC8" w:rsidP="00EB3AC8">
      <w:pPr>
        <w:ind w:left="-570"/>
        <w:jc w:val="center"/>
      </w:pPr>
    </w:p>
    <w:p w:rsidR="00EB3AC8" w:rsidRPr="003F4F1F" w:rsidRDefault="00EB3AC8" w:rsidP="00EB3AC8">
      <w:pPr>
        <w:ind w:left="-570"/>
        <w:jc w:val="both"/>
      </w:pPr>
    </w:p>
    <w:p w:rsidR="00EB3AC8" w:rsidRPr="003F4F1F" w:rsidRDefault="00EB3AC8" w:rsidP="00EB3AC8">
      <w:pPr>
        <w:pStyle w:val="1"/>
        <w:tabs>
          <w:tab w:val="clear" w:pos="360"/>
          <w:tab w:val="left" w:pos="-570"/>
          <w:tab w:val="num" w:pos="0"/>
        </w:tabs>
        <w:ind w:left="-570"/>
      </w:pPr>
      <w:proofErr w:type="gramStart"/>
      <w:r w:rsidRPr="003F4F1F">
        <w:t>П</w:t>
      </w:r>
      <w:proofErr w:type="gramEnd"/>
      <w:r w:rsidRPr="003F4F1F">
        <w:t xml:space="preserve"> О С Т А Н О В Л Е Н И Е</w:t>
      </w:r>
    </w:p>
    <w:p w:rsidR="00EB3AC8" w:rsidRPr="003F4F1F" w:rsidRDefault="003F4F1F" w:rsidP="003F4F1F">
      <w:pPr>
        <w:ind w:left="-570"/>
        <w:jc w:val="center"/>
      </w:pPr>
      <w:r>
        <w:t>п. Путь Ильича</w:t>
      </w:r>
    </w:p>
    <w:p w:rsidR="00EB3AC8" w:rsidRPr="003F4F1F" w:rsidRDefault="00EB3AC8" w:rsidP="00EB3AC8">
      <w:pPr>
        <w:ind w:left="-570"/>
        <w:jc w:val="both"/>
      </w:pPr>
      <w:r w:rsidRPr="003F4F1F">
        <w:t>29.05.2020 год</w:t>
      </w:r>
      <w:r w:rsidRPr="003F4F1F">
        <w:tab/>
      </w:r>
      <w:r w:rsidRPr="003F4F1F">
        <w:tab/>
      </w:r>
      <w:r w:rsidRPr="003F4F1F">
        <w:tab/>
        <w:t xml:space="preserve">                                                         </w:t>
      </w:r>
      <w:r w:rsidR="003F4F1F" w:rsidRPr="003F4F1F">
        <w:t xml:space="preserve">        </w:t>
      </w:r>
      <w:r w:rsidRPr="003F4F1F">
        <w:t xml:space="preserve">  </w:t>
      </w:r>
      <w:r w:rsidR="003F4F1F">
        <w:t xml:space="preserve">             </w:t>
      </w:r>
      <w:r w:rsidRPr="003F4F1F">
        <w:t xml:space="preserve">    </w:t>
      </w:r>
      <w:r w:rsidR="003F4F1F">
        <w:t xml:space="preserve"> </w:t>
      </w:r>
      <w:r w:rsidRPr="003F4F1F">
        <w:t xml:space="preserve">№ </w:t>
      </w:r>
      <w:r w:rsidR="003F4F1F" w:rsidRPr="003F4F1F">
        <w:t>40</w:t>
      </w:r>
    </w:p>
    <w:p w:rsidR="00EB3AC8" w:rsidRPr="003F4F1F" w:rsidRDefault="00EB3AC8" w:rsidP="00EB3AC8">
      <w:pPr>
        <w:ind w:left="-570"/>
        <w:jc w:val="both"/>
      </w:pPr>
    </w:p>
    <w:p w:rsidR="00EB3AC8" w:rsidRPr="003F4F1F" w:rsidRDefault="00EB3AC8" w:rsidP="00EB3AC8">
      <w:pPr>
        <w:ind w:left="-570"/>
        <w:jc w:val="both"/>
      </w:pPr>
    </w:p>
    <w:p w:rsidR="00EB3AC8" w:rsidRPr="003F4F1F" w:rsidRDefault="00EB3AC8" w:rsidP="00EB3AC8">
      <w:pPr>
        <w:pStyle w:val="Style5"/>
        <w:widowControl/>
        <w:spacing w:before="38"/>
        <w:ind w:left="-567" w:right="530" w:firstLine="0"/>
        <w:jc w:val="center"/>
        <w:rPr>
          <w:b/>
          <w:bCs/>
        </w:rPr>
      </w:pPr>
      <w:r w:rsidRPr="003F4F1F">
        <w:rPr>
          <w:b/>
          <w:bCs/>
        </w:rPr>
        <w:t>«В целях обеспечения безопасности населения и профилактики экстремизма и терроризма на территории Приозерного сельского поселения»</w:t>
      </w:r>
    </w:p>
    <w:p w:rsidR="00EB3AC8" w:rsidRPr="003F4F1F" w:rsidRDefault="00EB3AC8" w:rsidP="00EB3AC8">
      <w:pPr>
        <w:pStyle w:val="Style5"/>
        <w:widowControl/>
        <w:spacing w:before="38"/>
        <w:ind w:left="-567" w:right="530" w:firstLine="0"/>
        <w:rPr>
          <w:b/>
          <w:bCs/>
        </w:rPr>
      </w:pPr>
    </w:p>
    <w:p w:rsidR="00EB3AC8" w:rsidRPr="003F4F1F" w:rsidRDefault="00EB3AC8" w:rsidP="00EB3AC8">
      <w:pPr>
        <w:pStyle w:val="Style5"/>
        <w:widowControl/>
        <w:spacing w:before="38"/>
        <w:ind w:left="-567" w:right="530" w:firstLine="0"/>
        <w:rPr>
          <w:b/>
          <w:bCs/>
        </w:rPr>
      </w:pPr>
    </w:p>
    <w:p w:rsidR="00EB3AC8" w:rsidRPr="003F4F1F" w:rsidRDefault="00EB3AC8" w:rsidP="00EB3AC8">
      <w:pPr>
        <w:pStyle w:val="Style5"/>
        <w:widowControl/>
        <w:spacing w:before="38" w:line="276" w:lineRule="auto"/>
        <w:ind w:left="-567" w:right="-1" w:firstLine="567"/>
        <w:rPr>
          <w:b/>
          <w:bCs/>
        </w:rPr>
      </w:pPr>
      <w:r w:rsidRPr="003F4F1F">
        <w:t xml:space="preserve">В целях обеспечения безопасности населения и профилактики экстремизма и терроризма на территории  Приозерного сельского поселения руководствуясь статьей 7 Федерального закона от 06 октября 2003 года  №131-ФЗ «Об общих принципах организации местного самоуправления в Российской Федерации», Уставом Приозерного сельского поселения, администрация Приозерного сельского поселения </w:t>
      </w:r>
    </w:p>
    <w:p w:rsidR="00EB3AC8" w:rsidRPr="003F4F1F" w:rsidRDefault="00EB3AC8" w:rsidP="00EB3AC8">
      <w:pPr>
        <w:pStyle w:val="a3"/>
        <w:spacing w:line="276" w:lineRule="auto"/>
        <w:ind w:left="-570" w:firstLine="0"/>
        <w:rPr>
          <w:sz w:val="24"/>
          <w:szCs w:val="24"/>
        </w:rPr>
      </w:pPr>
    </w:p>
    <w:p w:rsidR="00EB3AC8" w:rsidRPr="003F4F1F" w:rsidRDefault="00EB3AC8" w:rsidP="00EB3AC8">
      <w:pPr>
        <w:pStyle w:val="a3"/>
        <w:spacing w:line="276" w:lineRule="auto"/>
        <w:ind w:firstLine="0"/>
        <w:jc w:val="center"/>
        <w:rPr>
          <w:b/>
          <w:bCs/>
          <w:sz w:val="24"/>
          <w:szCs w:val="24"/>
        </w:rPr>
      </w:pPr>
      <w:proofErr w:type="gramStart"/>
      <w:r w:rsidRPr="003F4F1F">
        <w:rPr>
          <w:b/>
          <w:bCs/>
          <w:sz w:val="24"/>
          <w:szCs w:val="24"/>
        </w:rPr>
        <w:t>П</w:t>
      </w:r>
      <w:proofErr w:type="gramEnd"/>
      <w:r w:rsidRPr="003F4F1F">
        <w:rPr>
          <w:b/>
          <w:bCs/>
          <w:sz w:val="24"/>
          <w:szCs w:val="24"/>
        </w:rPr>
        <w:t xml:space="preserve"> О С Т А Н О В Л Я Е Т:</w:t>
      </w:r>
    </w:p>
    <w:p w:rsidR="00EB3AC8" w:rsidRPr="003F4F1F" w:rsidRDefault="00EB3AC8" w:rsidP="00EB3AC8">
      <w:pPr>
        <w:spacing w:line="276" w:lineRule="auto"/>
        <w:ind w:left="-570"/>
        <w:jc w:val="both"/>
      </w:pPr>
    </w:p>
    <w:p w:rsidR="00EB3AC8" w:rsidRPr="003F4F1F" w:rsidRDefault="00EB3AC8" w:rsidP="00EB3AC8">
      <w:pPr>
        <w:spacing w:line="276" w:lineRule="auto"/>
        <w:ind w:left="-540" w:firstLine="540"/>
        <w:jc w:val="both"/>
      </w:pPr>
      <w:r w:rsidRPr="003F4F1F">
        <w:t>1. Утвердить (приложение №1) План взаимодействия, мероприятий направленных на борьбу с терроризмом и противодействие экстремистской деятельности (в том числе в сфере миграции) на территории Приозерного сельского поселения на 2020 год.</w:t>
      </w:r>
    </w:p>
    <w:p w:rsidR="00EB3AC8" w:rsidRPr="003F4F1F" w:rsidRDefault="00EB3AC8" w:rsidP="00EB3AC8">
      <w:pPr>
        <w:spacing w:line="276" w:lineRule="auto"/>
        <w:ind w:left="-540" w:firstLine="540"/>
        <w:jc w:val="both"/>
      </w:pPr>
      <w:r w:rsidRPr="003F4F1F">
        <w:t xml:space="preserve">2. </w:t>
      </w:r>
      <w:proofErr w:type="gramStart"/>
      <w:r w:rsidRPr="003F4F1F">
        <w:t>Контроль за</w:t>
      </w:r>
      <w:proofErr w:type="gramEnd"/>
      <w:r w:rsidRPr="003F4F1F">
        <w:t xml:space="preserve"> исполнением настоящего постановления возложить на Куликинову Надежду Джулатгалиевну специалиста по социальным вопросам администрации Приозерного сельского поселения.</w:t>
      </w:r>
    </w:p>
    <w:p w:rsidR="00EB3AC8" w:rsidRPr="003F4F1F" w:rsidRDefault="00EB3AC8" w:rsidP="00EB3AC8">
      <w:pPr>
        <w:spacing w:line="276" w:lineRule="auto"/>
        <w:ind w:left="-540" w:firstLine="540"/>
        <w:jc w:val="both"/>
      </w:pPr>
      <w:r w:rsidRPr="003F4F1F">
        <w:t xml:space="preserve">3. Настоящее постановление вступает в силу с момента его официального опубликования (обнародования). </w:t>
      </w:r>
    </w:p>
    <w:p w:rsidR="00EB3AC8" w:rsidRDefault="00EB3AC8" w:rsidP="00EB3AC8">
      <w:pPr>
        <w:spacing w:line="276" w:lineRule="auto"/>
        <w:ind w:left="-570"/>
        <w:jc w:val="both"/>
      </w:pPr>
    </w:p>
    <w:p w:rsidR="003F4F1F" w:rsidRPr="003F4F1F" w:rsidRDefault="003F4F1F" w:rsidP="00EB3AC8">
      <w:pPr>
        <w:spacing w:line="276" w:lineRule="auto"/>
        <w:ind w:left="-570"/>
        <w:jc w:val="both"/>
      </w:pPr>
    </w:p>
    <w:p w:rsidR="00EB3AC8" w:rsidRPr="003F4F1F" w:rsidRDefault="00EB3AC8" w:rsidP="00EB3AC8">
      <w:pPr>
        <w:pStyle w:val="2"/>
        <w:tabs>
          <w:tab w:val="clear" w:pos="360"/>
          <w:tab w:val="left" w:pos="-570"/>
          <w:tab w:val="num" w:pos="0"/>
        </w:tabs>
        <w:spacing w:line="276" w:lineRule="auto"/>
        <w:ind w:left="-570"/>
        <w:rPr>
          <w:sz w:val="24"/>
          <w:szCs w:val="24"/>
        </w:rPr>
      </w:pPr>
    </w:p>
    <w:p w:rsidR="003F4F1F" w:rsidRDefault="003F4F1F" w:rsidP="00EB3AC8">
      <w:pPr>
        <w:pStyle w:val="2"/>
        <w:tabs>
          <w:tab w:val="clear" w:pos="360"/>
          <w:tab w:val="left" w:pos="-570"/>
          <w:tab w:val="num" w:pos="0"/>
        </w:tabs>
        <w:ind w:left="-57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B3AC8" w:rsidRPr="003F4F1F">
        <w:rPr>
          <w:sz w:val="24"/>
          <w:szCs w:val="24"/>
        </w:rPr>
        <w:t xml:space="preserve">Глава </w:t>
      </w:r>
      <w:proofErr w:type="gramStart"/>
      <w:r w:rsidR="00EB3AC8" w:rsidRPr="003F4F1F">
        <w:rPr>
          <w:sz w:val="24"/>
          <w:szCs w:val="24"/>
        </w:rPr>
        <w:t>Приозерного</w:t>
      </w:r>
      <w:proofErr w:type="gramEnd"/>
      <w:r w:rsidR="00EB3AC8" w:rsidRPr="003F4F1F">
        <w:rPr>
          <w:sz w:val="24"/>
          <w:szCs w:val="24"/>
        </w:rPr>
        <w:t xml:space="preserve"> </w:t>
      </w:r>
    </w:p>
    <w:p w:rsidR="00EB3AC8" w:rsidRPr="003F4F1F" w:rsidRDefault="003F4F1F" w:rsidP="00EB3AC8">
      <w:pPr>
        <w:pStyle w:val="2"/>
        <w:tabs>
          <w:tab w:val="clear" w:pos="360"/>
          <w:tab w:val="left" w:pos="-570"/>
          <w:tab w:val="num" w:pos="0"/>
        </w:tabs>
        <w:ind w:left="-57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B3AC8" w:rsidRPr="003F4F1F">
        <w:rPr>
          <w:sz w:val="24"/>
          <w:szCs w:val="24"/>
        </w:rPr>
        <w:t xml:space="preserve">сельского поселения </w:t>
      </w:r>
      <w:r w:rsidR="00EB3AC8" w:rsidRPr="003F4F1F">
        <w:rPr>
          <w:sz w:val="24"/>
          <w:szCs w:val="24"/>
        </w:rPr>
        <w:tab/>
      </w:r>
      <w:r w:rsidR="00EB3AC8" w:rsidRPr="003F4F1F">
        <w:rPr>
          <w:sz w:val="24"/>
          <w:szCs w:val="24"/>
        </w:rPr>
        <w:tab/>
        <w:t xml:space="preserve">                         </w:t>
      </w:r>
      <w:r>
        <w:rPr>
          <w:sz w:val="24"/>
          <w:szCs w:val="24"/>
        </w:rPr>
        <w:t xml:space="preserve">                                         </w:t>
      </w:r>
      <w:r w:rsidR="00EB3AC8" w:rsidRPr="003F4F1F">
        <w:rPr>
          <w:sz w:val="24"/>
          <w:szCs w:val="24"/>
        </w:rPr>
        <w:t>А.В.</w:t>
      </w:r>
      <w:r>
        <w:rPr>
          <w:sz w:val="24"/>
          <w:szCs w:val="24"/>
        </w:rPr>
        <w:t xml:space="preserve"> </w:t>
      </w:r>
      <w:r w:rsidR="00EB3AC8" w:rsidRPr="003F4F1F">
        <w:rPr>
          <w:sz w:val="24"/>
          <w:szCs w:val="24"/>
        </w:rPr>
        <w:t>Лукин</w:t>
      </w:r>
    </w:p>
    <w:p w:rsidR="00EB3AC8" w:rsidRPr="003F4F1F" w:rsidRDefault="00EB3AC8" w:rsidP="00EB3AC8">
      <w:pPr>
        <w:rPr>
          <w:lang w:eastAsia="ar-SA"/>
        </w:rPr>
      </w:pPr>
    </w:p>
    <w:p w:rsidR="00EB3AC8" w:rsidRPr="003F4F1F" w:rsidRDefault="00EB3AC8" w:rsidP="00EB3AC8">
      <w:pPr>
        <w:rPr>
          <w:lang w:eastAsia="ar-SA"/>
        </w:rPr>
      </w:pPr>
    </w:p>
    <w:p w:rsidR="00EB3AC8" w:rsidRPr="003F4F1F" w:rsidRDefault="00EB3AC8" w:rsidP="00EB3AC8">
      <w:pPr>
        <w:rPr>
          <w:lang w:eastAsia="ar-SA"/>
        </w:rPr>
      </w:pPr>
    </w:p>
    <w:p w:rsidR="00EB3AC8" w:rsidRPr="003F4F1F" w:rsidRDefault="00EB3AC8" w:rsidP="00EB3AC8">
      <w:pPr>
        <w:rPr>
          <w:lang w:eastAsia="ar-SA"/>
        </w:rPr>
      </w:pPr>
    </w:p>
    <w:p w:rsidR="003F4F1F" w:rsidRPr="003F4F1F" w:rsidRDefault="003F4F1F" w:rsidP="00EB3AC8">
      <w:pPr>
        <w:rPr>
          <w:lang w:eastAsia="ar-SA"/>
        </w:rPr>
      </w:pPr>
    </w:p>
    <w:p w:rsidR="00EB3AC8" w:rsidRPr="003F4F1F" w:rsidRDefault="00EB3AC8" w:rsidP="00EB3AC8">
      <w:pPr>
        <w:rPr>
          <w:lang w:eastAsia="ar-SA"/>
        </w:rPr>
      </w:pPr>
    </w:p>
    <w:p w:rsidR="00EB3AC8" w:rsidRDefault="00EB3AC8" w:rsidP="00EB3AC8">
      <w:pPr>
        <w:ind w:firstLine="6379"/>
      </w:pPr>
    </w:p>
    <w:p w:rsidR="003F4F1F" w:rsidRDefault="003F4F1F" w:rsidP="00EB3AC8">
      <w:pPr>
        <w:ind w:firstLine="6379"/>
      </w:pPr>
    </w:p>
    <w:p w:rsidR="003F4F1F" w:rsidRDefault="003F4F1F" w:rsidP="00EB3AC8">
      <w:pPr>
        <w:ind w:firstLine="6379"/>
      </w:pPr>
    </w:p>
    <w:p w:rsidR="003F4F1F" w:rsidRDefault="003F4F1F" w:rsidP="00EB3AC8">
      <w:pPr>
        <w:ind w:firstLine="6379"/>
      </w:pPr>
    </w:p>
    <w:p w:rsidR="003F4F1F" w:rsidRDefault="003F4F1F" w:rsidP="00EB3AC8">
      <w:pPr>
        <w:ind w:firstLine="6379"/>
      </w:pPr>
    </w:p>
    <w:p w:rsidR="003F4F1F" w:rsidRDefault="003F4F1F" w:rsidP="00EB3AC8">
      <w:pPr>
        <w:ind w:firstLine="6379"/>
      </w:pPr>
    </w:p>
    <w:p w:rsidR="003F4F1F" w:rsidRDefault="003F4F1F" w:rsidP="00EB3AC8">
      <w:pPr>
        <w:ind w:firstLine="6379"/>
      </w:pPr>
    </w:p>
    <w:p w:rsidR="003F4F1F" w:rsidRDefault="003F4F1F" w:rsidP="00EB3AC8">
      <w:pPr>
        <w:ind w:firstLine="6379"/>
      </w:pPr>
    </w:p>
    <w:p w:rsidR="003F4F1F" w:rsidRPr="003F4F1F" w:rsidRDefault="003F4F1F" w:rsidP="00EB3AC8">
      <w:pPr>
        <w:ind w:firstLine="6379"/>
      </w:pPr>
    </w:p>
    <w:p w:rsidR="00EB3AC8" w:rsidRPr="003F4F1F" w:rsidRDefault="00EB3AC8" w:rsidP="00EB3AC8">
      <w:pPr>
        <w:ind w:firstLine="6379"/>
      </w:pPr>
      <w:r w:rsidRPr="003F4F1F">
        <w:lastRenderedPageBreak/>
        <w:t>Приложение № 1</w:t>
      </w:r>
    </w:p>
    <w:p w:rsidR="00EB3AC8" w:rsidRPr="003F4F1F" w:rsidRDefault="00EB3AC8" w:rsidP="00EB3AC8">
      <w:pPr>
        <w:ind w:firstLine="6379"/>
      </w:pPr>
      <w:r w:rsidRPr="003F4F1F">
        <w:t xml:space="preserve">к постановлению № </w:t>
      </w:r>
      <w:r w:rsidR="003F4F1F">
        <w:t>40</w:t>
      </w:r>
    </w:p>
    <w:p w:rsidR="00EB3AC8" w:rsidRPr="003F4F1F" w:rsidRDefault="00EB3AC8" w:rsidP="00EB3AC8">
      <w:r w:rsidRPr="003F4F1F">
        <w:t xml:space="preserve">                                                                                         </w:t>
      </w:r>
      <w:r w:rsidR="003F4F1F">
        <w:t xml:space="preserve">                </w:t>
      </w:r>
      <w:r w:rsidRPr="003F4F1F">
        <w:t xml:space="preserve">  от 29.05.2020г.</w:t>
      </w:r>
    </w:p>
    <w:p w:rsidR="00EB3AC8" w:rsidRPr="003F4F1F" w:rsidRDefault="00EB3AC8" w:rsidP="00EB3AC8">
      <w:r w:rsidRPr="003F4F1F">
        <w:t xml:space="preserve">                                                                                          </w:t>
      </w:r>
    </w:p>
    <w:p w:rsidR="00EB3AC8" w:rsidRPr="003F4F1F" w:rsidRDefault="00EB3AC8" w:rsidP="00EB3AC8">
      <w:pPr>
        <w:jc w:val="center"/>
        <w:rPr>
          <w:b/>
          <w:bCs/>
        </w:rPr>
      </w:pPr>
      <w:r w:rsidRPr="003F4F1F">
        <w:rPr>
          <w:b/>
          <w:bCs/>
        </w:rPr>
        <w:t xml:space="preserve">План взаимодействия, мероприятий направленных на борьбу с терроризмом и противодействие экстремистской деятельности </w:t>
      </w:r>
    </w:p>
    <w:p w:rsidR="00EB3AC8" w:rsidRPr="003F4F1F" w:rsidRDefault="00EB3AC8" w:rsidP="00EB3AC8">
      <w:pPr>
        <w:jc w:val="center"/>
        <w:rPr>
          <w:b/>
          <w:bCs/>
        </w:rPr>
      </w:pPr>
      <w:r w:rsidRPr="003F4F1F">
        <w:rPr>
          <w:b/>
          <w:bCs/>
        </w:rPr>
        <w:t xml:space="preserve">(в том числе в сфере миграции) </w:t>
      </w:r>
    </w:p>
    <w:p w:rsidR="00EB3AC8" w:rsidRPr="003F4F1F" w:rsidRDefault="00EB3AC8" w:rsidP="00EB3AC8">
      <w:pPr>
        <w:jc w:val="center"/>
        <w:rPr>
          <w:b/>
          <w:bCs/>
        </w:rPr>
      </w:pPr>
      <w:r w:rsidRPr="003F4F1F">
        <w:rPr>
          <w:b/>
          <w:bCs/>
        </w:rPr>
        <w:t>на территории Приозерного сельского поселения</w:t>
      </w:r>
    </w:p>
    <w:p w:rsidR="00EB3AC8" w:rsidRPr="003F4F1F" w:rsidRDefault="00EB3AC8" w:rsidP="00EB3AC8">
      <w:pPr>
        <w:jc w:val="center"/>
        <w:rPr>
          <w:b/>
          <w:bCs/>
        </w:rPr>
      </w:pPr>
      <w:r w:rsidRPr="003F4F1F">
        <w:rPr>
          <w:b/>
          <w:bCs/>
        </w:rPr>
        <w:t>на 2020году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753"/>
        <w:gridCol w:w="1620"/>
        <w:gridCol w:w="2700"/>
        <w:gridCol w:w="1980"/>
      </w:tblGrid>
      <w:tr w:rsidR="00EB3AC8" w:rsidRPr="003F4F1F" w:rsidTr="00EB3AC8">
        <w:tc>
          <w:tcPr>
            <w:tcW w:w="567" w:type="dxa"/>
          </w:tcPr>
          <w:p w:rsidR="00EB3AC8" w:rsidRPr="003F4F1F" w:rsidRDefault="00EB3AC8" w:rsidP="0022686B">
            <w:pPr>
              <w:jc w:val="center"/>
              <w:rPr>
                <w:b/>
                <w:bCs/>
              </w:rPr>
            </w:pPr>
            <w:r w:rsidRPr="003F4F1F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3F4F1F">
              <w:rPr>
                <w:b/>
                <w:bCs/>
              </w:rPr>
              <w:t>п</w:t>
            </w:r>
            <w:proofErr w:type="spellEnd"/>
            <w:proofErr w:type="gramEnd"/>
            <w:r w:rsidRPr="003F4F1F">
              <w:rPr>
                <w:b/>
                <w:bCs/>
              </w:rPr>
              <w:t>/</w:t>
            </w:r>
            <w:proofErr w:type="spellStart"/>
            <w:r w:rsidRPr="003F4F1F">
              <w:rPr>
                <w:b/>
                <w:bCs/>
              </w:rPr>
              <w:t>п</w:t>
            </w:r>
            <w:proofErr w:type="spellEnd"/>
          </w:p>
        </w:tc>
        <w:tc>
          <w:tcPr>
            <w:tcW w:w="3753" w:type="dxa"/>
          </w:tcPr>
          <w:p w:rsidR="00EB3AC8" w:rsidRPr="003F4F1F" w:rsidRDefault="00EB3AC8" w:rsidP="0022686B">
            <w:pPr>
              <w:jc w:val="center"/>
              <w:rPr>
                <w:b/>
                <w:bCs/>
              </w:rPr>
            </w:pPr>
            <w:r w:rsidRPr="003F4F1F">
              <w:rPr>
                <w:b/>
                <w:bCs/>
              </w:rPr>
              <w:t xml:space="preserve">Наименование </w:t>
            </w:r>
          </w:p>
          <w:p w:rsidR="00EB3AC8" w:rsidRPr="003F4F1F" w:rsidRDefault="00EB3AC8" w:rsidP="0022686B">
            <w:pPr>
              <w:jc w:val="center"/>
              <w:rPr>
                <w:b/>
                <w:bCs/>
              </w:rPr>
            </w:pPr>
            <w:r w:rsidRPr="003F4F1F">
              <w:rPr>
                <w:b/>
                <w:bCs/>
              </w:rPr>
              <w:t>мероприятий</w:t>
            </w:r>
          </w:p>
        </w:tc>
        <w:tc>
          <w:tcPr>
            <w:tcW w:w="1620" w:type="dxa"/>
          </w:tcPr>
          <w:p w:rsidR="00EB3AC8" w:rsidRPr="003F4F1F" w:rsidRDefault="00EB3AC8" w:rsidP="0022686B">
            <w:pPr>
              <w:jc w:val="center"/>
              <w:rPr>
                <w:b/>
                <w:bCs/>
              </w:rPr>
            </w:pPr>
            <w:r w:rsidRPr="003F4F1F">
              <w:rPr>
                <w:b/>
                <w:bCs/>
              </w:rPr>
              <w:t xml:space="preserve">Сроки </w:t>
            </w:r>
          </w:p>
          <w:p w:rsidR="00EB3AC8" w:rsidRPr="003F4F1F" w:rsidRDefault="00EB3AC8" w:rsidP="0022686B">
            <w:pPr>
              <w:jc w:val="center"/>
              <w:rPr>
                <w:b/>
                <w:bCs/>
              </w:rPr>
            </w:pPr>
            <w:r w:rsidRPr="003F4F1F">
              <w:rPr>
                <w:b/>
                <w:bCs/>
              </w:rPr>
              <w:t>проведения</w:t>
            </w:r>
          </w:p>
        </w:tc>
        <w:tc>
          <w:tcPr>
            <w:tcW w:w="2700" w:type="dxa"/>
          </w:tcPr>
          <w:p w:rsidR="00EB3AC8" w:rsidRPr="003F4F1F" w:rsidRDefault="00EB3AC8" w:rsidP="0022686B">
            <w:pPr>
              <w:jc w:val="center"/>
              <w:rPr>
                <w:b/>
                <w:bCs/>
              </w:rPr>
            </w:pPr>
            <w:r w:rsidRPr="003F4F1F">
              <w:rPr>
                <w:b/>
                <w:bCs/>
              </w:rPr>
              <w:t xml:space="preserve">Ответственные </w:t>
            </w:r>
          </w:p>
          <w:p w:rsidR="00EB3AC8" w:rsidRPr="003F4F1F" w:rsidRDefault="00EB3AC8" w:rsidP="0022686B">
            <w:pPr>
              <w:jc w:val="center"/>
              <w:rPr>
                <w:b/>
                <w:bCs/>
              </w:rPr>
            </w:pPr>
            <w:r w:rsidRPr="003F4F1F">
              <w:rPr>
                <w:b/>
                <w:bCs/>
              </w:rPr>
              <w:t>исполнители</w:t>
            </w:r>
          </w:p>
        </w:tc>
        <w:tc>
          <w:tcPr>
            <w:tcW w:w="1980" w:type="dxa"/>
          </w:tcPr>
          <w:p w:rsidR="00EB3AC8" w:rsidRPr="003F4F1F" w:rsidRDefault="00EB3AC8" w:rsidP="0022686B">
            <w:pPr>
              <w:jc w:val="center"/>
              <w:rPr>
                <w:b/>
                <w:bCs/>
              </w:rPr>
            </w:pPr>
            <w:r w:rsidRPr="003F4F1F">
              <w:rPr>
                <w:b/>
                <w:bCs/>
              </w:rPr>
              <w:t xml:space="preserve">Примечание </w:t>
            </w:r>
          </w:p>
        </w:tc>
      </w:tr>
      <w:tr w:rsidR="00EB3AC8" w:rsidRPr="003F4F1F" w:rsidTr="00EB3AC8">
        <w:tc>
          <w:tcPr>
            <w:tcW w:w="567" w:type="dxa"/>
          </w:tcPr>
          <w:p w:rsidR="00EB3AC8" w:rsidRPr="003F4F1F" w:rsidRDefault="00EB3AC8" w:rsidP="0022686B">
            <w:r w:rsidRPr="003F4F1F">
              <w:t>1.</w:t>
            </w:r>
          </w:p>
          <w:p w:rsidR="00EB3AC8" w:rsidRPr="003F4F1F" w:rsidRDefault="00EB3AC8" w:rsidP="0022686B"/>
          <w:p w:rsidR="00EB3AC8" w:rsidRPr="003F4F1F" w:rsidRDefault="00EB3AC8" w:rsidP="0022686B"/>
        </w:tc>
        <w:tc>
          <w:tcPr>
            <w:tcW w:w="3753" w:type="dxa"/>
          </w:tcPr>
          <w:p w:rsidR="00EB3AC8" w:rsidRPr="003F4F1F" w:rsidRDefault="00EB3AC8" w:rsidP="0022686B">
            <w:r w:rsidRPr="003F4F1F">
              <w:t>Проведение проверок антитеррористической защищенности жизненно важных объектов, объектов социальной сферы с массовым пребыванием граждан</w:t>
            </w:r>
          </w:p>
        </w:tc>
        <w:tc>
          <w:tcPr>
            <w:tcW w:w="1620" w:type="dxa"/>
          </w:tcPr>
          <w:p w:rsidR="00EB3AC8" w:rsidRPr="003F4F1F" w:rsidRDefault="00EB3AC8" w:rsidP="0022686B">
            <w:pPr>
              <w:jc w:val="center"/>
            </w:pPr>
            <w:r w:rsidRPr="003F4F1F">
              <w:t xml:space="preserve">по мере </w:t>
            </w:r>
          </w:p>
          <w:p w:rsidR="00EB3AC8" w:rsidRPr="003F4F1F" w:rsidRDefault="00EB3AC8" w:rsidP="0022686B">
            <w:pPr>
              <w:jc w:val="center"/>
            </w:pPr>
            <w:r w:rsidRPr="003F4F1F">
              <w:t>необходимости</w:t>
            </w:r>
          </w:p>
        </w:tc>
        <w:tc>
          <w:tcPr>
            <w:tcW w:w="2700" w:type="dxa"/>
          </w:tcPr>
          <w:p w:rsidR="00EB3AC8" w:rsidRPr="003F4F1F" w:rsidRDefault="00EB3AC8" w:rsidP="0022686B">
            <w:r w:rsidRPr="003F4F1F">
              <w:t xml:space="preserve">Глава Приозерного сельского поселения </w:t>
            </w:r>
          </w:p>
          <w:p w:rsidR="00EB3AC8" w:rsidRPr="003F4F1F" w:rsidRDefault="00EB3AC8" w:rsidP="0022686B">
            <w:r w:rsidRPr="003F4F1F">
              <w:t>А.В.Лукин руководители организаций и учреждений (по согласованию), участковый уполномоченный полиции (по согласованию)</w:t>
            </w:r>
          </w:p>
        </w:tc>
        <w:tc>
          <w:tcPr>
            <w:tcW w:w="1980" w:type="dxa"/>
          </w:tcPr>
          <w:p w:rsidR="00EB3AC8" w:rsidRPr="003F4F1F" w:rsidRDefault="00EB3AC8" w:rsidP="0022686B"/>
        </w:tc>
      </w:tr>
      <w:tr w:rsidR="00EB3AC8" w:rsidRPr="003F4F1F" w:rsidTr="00EB3AC8">
        <w:tc>
          <w:tcPr>
            <w:tcW w:w="567" w:type="dxa"/>
          </w:tcPr>
          <w:p w:rsidR="00EB3AC8" w:rsidRPr="003F4F1F" w:rsidRDefault="00EB3AC8" w:rsidP="0022686B">
            <w:r w:rsidRPr="003F4F1F">
              <w:t>2.</w:t>
            </w:r>
          </w:p>
        </w:tc>
        <w:tc>
          <w:tcPr>
            <w:tcW w:w="3753" w:type="dxa"/>
          </w:tcPr>
          <w:p w:rsidR="00EB3AC8" w:rsidRPr="003F4F1F" w:rsidRDefault="00EB3AC8" w:rsidP="0022686B">
            <w:r w:rsidRPr="003F4F1F">
              <w:t>Обеспечение координации совместной деятельности органов местного самоуправления, МО МВД Росси «Палласовский», ОУФМС России по Волгоградской области в Палласовском районе в целях противодействия незаконной миграции, по пресечению проявлений терроризма и экстремизма</w:t>
            </w:r>
          </w:p>
        </w:tc>
        <w:tc>
          <w:tcPr>
            <w:tcW w:w="1620" w:type="dxa"/>
          </w:tcPr>
          <w:p w:rsidR="00EB3AC8" w:rsidRPr="003F4F1F" w:rsidRDefault="00EB3AC8" w:rsidP="0022686B">
            <w:pPr>
              <w:jc w:val="center"/>
            </w:pPr>
            <w:r w:rsidRPr="003F4F1F">
              <w:t xml:space="preserve">в течении </w:t>
            </w:r>
          </w:p>
          <w:p w:rsidR="00EB3AC8" w:rsidRPr="003F4F1F" w:rsidRDefault="00EB3AC8" w:rsidP="0022686B">
            <w:pPr>
              <w:jc w:val="center"/>
            </w:pPr>
            <w:r w:rsidRPr="003F4F1F">
              <w:t>года</w:t>
            </w:r>
          </w:p>
        </w:tc>
        <w:tc>
          <w:tcPr>
            <w:tcW w:w="2700" w:type="dxa"/>
          </w:tcPr>
          <w:p w:rsidR="00EB3AC8" w:rsidRPr="003F4F1F" w:rsidRDefault="00EB3AC8" w:rsidP="0022686B">
            <w:r w:rsidRPr="003F4F1F">
              <w:t xml:space="preserve">Глава Приозерного сельского поселения </w:t>
            </w:r>
          </w:p>
          <w:p w:rsidR="00EB3AC8" w:rsidRPr="003F4F1F" w:rsidRDefault="00EB3AC8" w:rsidP="00EB3AC8">
            <w:r w:rsidRPr="003F4F1F">
              <w:t>А.В.Лукин, участковый уполномоченный полиции (по согласованию), ОМВД России по Волгоградской области в Палласовском районе (по согласованию)</w:t>
            </w:r>
          </w:p>
        </w:tc>
        <w:tc>
          <w:tcPr>
            <w:tcW w:w="1980" w:type="dxa"/>
          </w:tcPr>
          <w:p w:rsidR="00EB3AC8" w:rsidRPr="003F4F1F" w:rsidRDefault="00EB3AC8" w:rsidP="0022686B"/>
        </w:tc>
      </w:tr>
      <w:tr w:rsidR="00EB3AC8" w:rsidRPr="003F4F1F" w:rsidTr="00EB3AC8">
        <w:trPr>
          <w:trHeight w:val="255"/>
        </w:trPr>
        <w:tc>
          <w:tcPr>
            <w:tcW w:w="567" w:type="dxa"/>
          </w:tcPr>
          <w:p w:rsidR="00EB3AC8" w:rsidRPr="003F4F1F" w:rsidRDefault="00EB3AC8" w:rsidP="0022686B">
            <w:r w:rsidRPr="003F4F1F">
              <w:t xml:space="preserve"> 3. </w:t>
            </w:r>
          </w:p>
          <w:p w:rsidR="00EB3AC8" w:rsidRPr="003F4F1F" w:rsidRDefault="00EB3AC8" w:rsidP="0022686B"/>
        </w:tc>
        <w:tc>
          <w:tcPr>
            <w:tcW w:w="3753" w:type="dxa"/>
          </w:tcPr>
          <w:p w:rsidR="00EB3AC8" w:rsidRPr="003F4F1F" w:rsidRDefault="00EB3AC8" w:rsidP="0022686B">
            <w:r w:rsidRPr="003F4F1F">
              <w:t>Провести занятия с председателями уличных комитетов по вопросу выявления на территории сельского поселения лиц проживающих без прописки</w:t>
            </w:r>
          </w:p>
        </w:tc>
        <w:tc>
          <w:tcPr>
            <w:tcW w:w="1620" w:type="dxa"/>
          </w:tcPr>
          <w:p w:rsidR="00EB3AC8" w:rsidRPr="003F4F1F" w:rsidRDefault="00EB3AC8" w:rsidP="0022686B">
            <w:pPr>
              <w:jc w:val="center"/>
            </w:pPr>
            <w:r w:rsidRPr="003F4F1F">
              <w:t xml:space="preserve">в течении </w:t>
            </w:r>
          </w:p>
          <w:p w:rsidR="00EB3AC8" w:rsidRPr="003F4F1F" w:rsidRDefault="00EB3AC8" w:rsidP="0022686B">
            <w:pPr>
              <w:jc w:val="center"/>
            </w:pPr>
            <w:r w:rsidRPr="003F4F1F">
              <w:t>года</w:t>
            </w:r>
          </w:p>
        </w:tc>
        <w:tc>
          <w:tcPr>
            <w:tcW w:w="2700" w:type="dxa"/>
          </w:tcPr>
          <w:p w:rsidR="00EB3AC8" w:rsidRPr="003F4F1F" w:rsidRDefault="00EB3AC8" w:rsidP="0022686B">
            <w:r w:rsidRPr="003F4F1F">
              <w:t xml:space="preserve">Глава Приозерного сельского поселения </w:t>
            </w:r>
          </w:p>
          <w:p w:rsidR="00EB3AC8" w:rsidRPr="003F4F1F" w:rsidRDefault="00EB3AC8" w:rsidP="0022686B">
            <w:r w:rsidRPr="003F4F1F">
              <w:t>А.В.Лукин</w:t>
            </w:r>
          </w:p>
        </w:tc>
        <w:tc>
          <w:tcPr>
            <w:tcW w:w="1980" w:type="dxa"/>
          </w:tcPr>
          <w:p w:rsidR="00EB3AC8" w:rsidRPr="003F4F1F" w:rsidRDefault="00EB3AC8" w:rsidP="0022686B"/>
        </w:tc>
      </w:tr>
      <w:tr w:rsidR="00EB3AC8" w:rsidRPr="003F4F1F" w:rsidTr="00EB3AC8">
        <w:trPr>
          <w:trHeight w:val="840"/>
        </w:trPr>
        <w:tc>
          <w:tcPr>
            <w:tcW w:w="567" w:type="dxa"/>
          </w:tcPr>
          <w:p w:rsidR="00EB3AC8" w:rsidRPr="003F4F1F" w:rsidRDefault="00EB3AC8" w:rsidP="0022686B">
            <w:r w:rsidRPr="003F4F1F">
              <w:t>4.</w:t>
            </w:r>
          </w:p>
        </w:tc>
        <w:tc>
          <w:tcPr>
            <w:tcW w:w="3753" w:type="dxa"/>
          </w:tcPr>
          <w:p w:rsidR="00EB3AC8" w:rsidRPr="003F4F1F" w:rsidRDefault="00EB3AC8" w:rsidP="0022686B">
            <w:r w:rsidRPr="003F4F1F">
              <w:t>Проведение профилактических осмотров подвальных, чердачных и пустующих помещений жилого фонда</w:t>
            </w:r>
          </w:p>
        </w:tc>
        <w:tc>
          <w:tcPr>
            <w:tcW w:w="1620" w:type="dxa"/>
          </w:tcPr>
          <w:p w:rsidR="00EB3AC8" w:rsidRPr="003F4F1F" w:rsidRDefault="00EB3AC8" w:rsidP="0022686B">
            <w:pPr>
              <w:jc w:val="center"/>
            </w:pPr>
            <w:r w:rsidRPr="003F4F1F">
              <w:t>в течении</w:t>
            </w:r>
          </w:p>
          <w:p w:rsidR="00EB3AC8" w:rsidRPr="003F4F1F" w:rsidRDefault="00EB3AC8" w:rsidP="0022686B">
            <w:pPr>
              <w:jc w:val="center"/>
            </w:pPr>
            <w:r w:rsidRPr="003F4F1F">
              <w:t xml:space="preserve"> года</w:t>
            </w:r>
          </w:p>
        </w:tc>
        <w:tc>
          <w:tcPr>
            <w:tcW w:w="2700" w:type="dxa"/>
          </w:tcPr>
          <w:p w:rsidR="00EB3AC8" w:rsidRPr="003F4F1F" w:rsidRDefault="00EB3AC8" w:rsidP="0022686B">
            <w:r w:rsidRPr="003F4F1F">
              <w:t>Специалист администрации Приозерного сельского поселения, участковый уполномоченный полиции (по согласованию)</w:t>
            </w:r>
          </w:p>
        </w:tc>
        <w:tc>
          <w:tcPr>
            <w:tcW w:w="1980" w:type="dxa"/>
          </w:tcPr>
          <w:p w:rsidR="00EB3AC8" w:rsidRPr="003F4F1F" w:rsidRDefault="00EB3AC8" w:rsidP="0022686B"/>
        </w:tc>
      </w:tr>
      <w:tr w:rsidR="00EB3AC8" w:rsidRPr="003F4F1F" w:rsidTr="00EB3AC8">
        <w:trPr>
          <w:trHeight w:val="1260"/>
        </w:trPr>
        <w:tc>
          <w:tcPr>
            <w:tcW w:w="567" w:type="dxa"/>
          </w:tcPr>
          <w:p w:rsidR="00EB3AC8" w:rsidRPr="003F4F1F" w:rsidRDefault="00EB3AC8" w:rsidP="0022686B">
            <w:r w:rsidRPr="003F4F1F">
              <w:t>5.</w:t>
            </w:r>
          </w:p>
        </w:tc>
        <w:tc>
          <w:tcPr>
            <w:tcW w:w="3753" w:type="dxa"/>
          </w:tcPr>
          <w:p w:rsidR="00EB3AC8" w:rsidRPr="003F4F1F" w:rsidRDefault="00EB3AC8" w:rsidP="0022686B">
            <w:r w:rsidRPr="003F4F1F">
              <w:t>Проведение бесед в образовательных учреждениях по вопросу обеспечения безопасности, по профилактике терроризма и экстремизма</w:t>
            </w:r>
          </w:p>
          <w:p w:rsidR="00EB3AC8" w:rsidRPr="003F4F1F" w:rsidRDefault="00EB3AC8" w:rsidP="0022686B"/>
        </w:tc>
        <w:tc>
          <w:tcPr>
            <w:tcW w:w="1620" w:type="dxa"/>
          </w:tcPr>
          <w:p w:rsidR="00EB3AC8" w:rsidRPr="003F4F1F" w:rsidRDefault="00EB3AC8" w:rsidP="0022686B">
            <w:pPr>
              <w:jc w:val="center"/>
            </w:pPr>
            <w:r w:rsidRPr="003F4F1F">
              <w:t xml:space="preserve">1 раз </w:t>
            </w:r>
          </w:p>
          <w:p w:rsidR="00EB3AC8" w:rsidRPr="003F4F1F" w:rsidRDefault="00EB3AC8" w:rsidP="0022686B">
            <w:pPr>
              <w:jc w:val="center"/>
            </w:pPr>
            <w:r w:rsidRPr="003F4F1F">
              <w:t>в квартал</w:t>
            </w:r>
          </w:p>
        </w:tc>
        <w:tc>
          <w:tcPr>
            <w:tcW w:w="2700" w:type="dxa"/>
          </w:tcPr>
          <w:p w:rsidR="00EB3AC8" w:rsidRPr="003F4F1F" w:rsidRDefault="00EB3AC8" w:rsidP="0022686B">
            <w:r w:rsidRPr="003F4F1F">
              <w:t>Специалист администрации Приозерного сельского поселения,</w:t>
            </w:r>
          </w:p>
          <w:p w:rsidR="00EB3AC8" w:rsidRPr="003F4F1F" w:rsidRDefault="00EB3AC8" w:rsidP="0022686B">
            <w:r w:rsidRPr="003F4F1F">
              <w:t xml:space="preserve">участковый уполномоченный полиции (по согласованию), </w:t>
            </w:r>
          </w:p>
        </w:tc>
        <w:tc>
          <w:tcPr>
            <w:tcW w:w="1980" w:type="dxa"/>
          </w:tcPr>
          <w:p w:rsidR="00EB3AC8" w:rsidRPr="003F4F1F" w:rsidRDefault="00EB3AC8" w:rsidP="0022686B">
            <w:r w:rsidRPr="003F4F1F">
              <w:t xml:space="preserve"> </w:t>
            </w:r>
          </w:p>
        </w:tc>
      </w:tr>
      <w:tr w:rsidR="00EB3AC8" w:rsidRPr="003F4F1F" w:rsidTr="00EB3AC8">
        <w:tc>
          <w:tcPr>
            <w:tcW w:w="567" w:type="dxa"/>
          </w:tcPr>
          <w:p w:rsidR="00EB3AC8" w:rsidRPr="003F4F1F" w:rsidRDefault="00EB3AC8" w:rsidP="0022686B">
            <w:r w:rsidRPr="003F4F1F">
              <w:lastRenderedPageBreak/>
              <w:t>6.</w:t>
            </w:r>
          </w:p>
        </w:tc>
        <w:tc>
          <w:tcPr>
            <w:tcW w:w="3753" w:type="dxa"/>
          </w:tcPr>
          <w:p w:rsidR="00EB3AC8" w:rsidRPr="003F4F1F" w:rsidRDefault="00EB3AC8" w:rsidP="0022686B">
            <w:r w:rsidRPr="003F4F1F">
              <w:t>Проведение разъяснительной работы среди населения по вопросам антитеррористической безопасности жилого фонда</w:t>
            </w:r>
          </w:p>
        </w:tc>
        <w:tc>
          <w:tcPr>
            <w:tcW w:w="1620" w:type="dxa"/>
          </w:tcPr>
          <w:p w:rsidR="00EB3AC8" w:rsidRPr="003F4F1F" w:rsidRDefault="00EB3AC8" w:rsidP="0022686B">
            <w:pPr>
              <w:jc w:val="center"/>
            </w:pPr>
            <w:r w:rsidRPr="003F4F1F">
              <w:t xml:space="preserve">в течении </w:t>
            </w:r>
          </w:p>
          <w:p w:rsidR="00EB3AC8" w:rsidRPr="003F4F1F" w:rsidRDefault="00EB3AC8" w:rsidP="0022686B">
            <w:pPr>
              <w:jc w:val="center"/>
            </w:pPr>
            <w:r w:rsidRPr="003F4F1F">
              <w:t>года</w:t>
            </w:r>
          </w:p>
        </w:tc>
        <w:tc>
          <w:tcPr>
            <w:tcW w:w="2700" w:type="dxa"/>
          </w:tcPr>
          <w:p w:rsidR="00EB3AC8" w:rsidRPr="003F4F1F" w:rsidRDefault="00EB3AC8" w:rsidP="0022686B">
            <w:r w:rsidRPr="003F4F1F">
              <w:t xml:space="preserve">Специалист администрации Приозерного сельского поселения по благоустройству, участковый уполномоченный полиции (по согласованию) </w:t>
            </w:r>
          </w:p>
        </w:tc>
        <w:tc>
          <w:tcPr>
            <w:tcW w:w="1980" w:type="dxa"/>
          </w:tcPr>
          <w:p w:rsidR="00EB3AC8" w:rsidRPr="003F4F1F" w:rsidRDefault="00EB3AC8" w:rsidP="0022686B"/>
        </w:tc>
      </w:tr>
      <w:tr w:rsidR="00EB3AC8" w:rsidRPr="003F4F1F" w:rsidTr="00EB3AC8">
        <w:tc>
          <w:tcPr>
            <w:tcW w:w="567" w:type="dxa"/>
          </w:tcPr>
          <w:p w:rsidR="00EB3AC8" w:rsidRPr="003F4F1F" w:rsidRDefault="00EB3AC8" w:rsidP="0022686B">
            <w:r w:rsidRPr="003F4F1F">
              <w:t>7.</w:t>
            </w:r>
          </w:p>
        </w:tc>
        <w:tc>
          <w:tcPr>
            <w:tcW w:w="3753" w:type="dxa"/>
          </w:tcPr>
          <w:p w:rsidR="00EB3AC8" w:rsidRPr="003F4F1F" w:rsidRDefault="00EB3AC8" w:rsidP="0022686B">
            <w:r w:rsidRPr="003F4F1F">
              <w:t>Провести занятия с руководителями организаций, учреждений, председателями ТОС по изучению Федеральных законов №114-ФЗ от 25.02.2002г. «О противодействии экстремистской деятельности» №35-ФЗ от 06.03.2006г. «О противодействии терроризму»</w:t>
            </w:r>
          </w:p>
        </w:tc>
        <w:tc>
          <w:tcPr>
            <w:tcW w:w="1620" w:type="dxa"/>
          </w:tcPr>
          <w:p w:rsidR="00EB3AC8" w:rsidRPr="003F4F1F" w:rsidRDefault="00EB3AC8" w:rsidP="0022686B">
            <w:pPr>
              <w:jc w:val="center"/>
            </w:pPr>
            <w:r w:rsidRPr="003F4F1F">
              <w:t>1 раз в год</w:t>
            </w:r>
          </w:p>
        </w:tc>
        <w:tc>
          <w:tcPr>
            <w:tcW w:w="2700" w:type="dxa"/>
          </w:tcPr>
          <w:p w:rsidR="00EB3AC8" w:rsidRPr="003F4F1F" w:rsidRDefault="00EB3AC8" w:rsidP="0022686B">
            <w:r w:rsidRPr="003F4F1F">
              <w:t xml:space="preserve">Глава Приозерного сельского поселения </w:t>
            </w:r>
          </w:p>
          <w:p w:rsidR="00EB3AC8" w:rsidRPr="003F4F1F" w:rsidRDefault="00EB3AC8" w:rsidP="0022686B">
            <w:r w:rsidRPr="003F4F1F">
              <w:t>В.Н. Галичкин</w:t>
            </w:r>
          </w:p>
        </w:tc>
        <w:tc>
          <w:tcPr>
            <w:tcW w:w="1980" w:type="dxa"/>
          </w:tcPr>
          <w:p w:rsidR="00EB3AC8" w:rsidRPr="003F4F1F" w:rsidRDefault="00EB3AC8" w:rsidP="0022686B"/>
        </w:tc>
      </w:tr>
      <w:tr w:rsidR="00EB3AC8" w:rsidRPr="003F4F1F" w:rsidTr="00EB3AC8">
        <w:tc>
          <w:tcPr>
            <w:tcW w:w="567" w:type="dxa"/>
          </w:tcPr>
          <w:p w:rsidR="00EB3AC8" w:rsidRPr="003F4F1F" w:rsidRDefault="00EB3AC8" w:rsidP="0022686B">
            <w:r w:rsidRPr="003F4F1F">
              <w:t>9.</w:t>
            </w:r>
          </w:p>
        </w:tc>
        <w:tc>
          <w:tcPr>
            <w:tcW w:w="3753" w:type="dxa"/>
          </w:tcPr>
          <w:p w:rsidR="00EB3AC8" w:rsidRPr="003F4F1F" w:rsidRDefault="00EB3AC8" w:rsidP="0022686B">
            <w:r w:rsidRPr="003F4F1F">
              <w:t>Информирование населения об угрозе экстремизма и терроризма на территории поселения через информационные стенды</w:t>
            </w:r>
          </w:p>
        </w:tc>
        <w:tc>
          <w:tcPr>
            <w:tcW w:w="1620" w:type="dxa"/>
          </w:tcPr>
          <w:p w:rsidR="00EB3AC8" w:rsidRPr="003F4F1F" w:rsidRDefault="00EB3AC8" w:rsidP="0022686B">
            <w:pPr>
              <w:jc w:val="center"/>
            </w:pPr>
            <w:r w:rsidRPr="003F4F1F">
              <w:t xml:space="preserve">1 раз </w:t>
            </w:r>
          </w:p>
          <w:p w:rsidR="00EB3AC8" w:rsidRPr="003F4F1F" w:rsidRDefault="00EB3AC8" w:rsidP="0022686B">
            <w:pPr>
              <w:jc w:val="center"/>
            </w:pPr>
            <w:r w:rsidRPr="003F4F1F">
              <w:t>в полугодие</w:t>
            </w:r>
          </w:p>
        </w:tc>
        <w:tc>
          <w:tcPr>
            <w:tcW w:w="2700" w:type="dxa"/>
          </w:tcPr>
          <w:p w:rsidR="00EB3AC8" w:rsidRPr="003F4F1F" w:rsidRDefault="00EB3AC8" w:rsidP="0022686B">
            <w:r w:rsidRPr="003F4F1F">
              <w:t>Специалисты администрации Приозерного сельского поселения</w:t>
            </w:r>
          </w:p>
        </w:tc>
        <w:tc>
          <w:tcPr>
            <w:tcW w:w="1980" w:type="dxa"/>
          </w:tcPr>
          <w:p w:rsidR="00EB3AC8" w:rsidRPr="003F4F1F" w:rsidRDefault="00EB3AC8" w:rsidP="0022686B"/>
        </w:tc>
      </w:tr>
      <w:tr w:rsidR="00EB3AC8" w:rsidRPr="003F4F1F" w:rsidTr="00EB3AC8">
        <w:trPr>
          <w:trHeight w:val="1635"/>
        </w:trPr>
        <w:tc>
          <w:tcPr>
            <w:tcW w:w="567" w:type="dxa"/>
          </w:tcPr>
          <w:p w:rsidR="00EB3AC8" w:rsidRPr="003F4F1F" w:rsidRDefault="00EB3AC8" w:rsidP="0022686B">
            <w:r w:rsidRPr="003F4F1F">
              <w:t>9.</w:t>
            </w:r>
          </w:p>
        </w:tc>
        <w:tc>
          <w:tcPr>
            <w:tcW w:w="3753" w:type="dxa"/>
          </w:tcPr>
          <w:p w:rsidR="00EB3AC8" w:rsidRPr="003F4F1F" w:rsidRDefault="00EB3AC8" w:rsidP="0022686B">
            <w:r w:rsidRPr="003F4F1F">
              <w:t>Проведение проверки индивидуальных предпринимателей на предмет выявления незаконного  использования иностранной рабочей силы</w:t>
            </w:r>
          </w:p>
        </w:tc>
        <w:tc>
          <w:tcPr>
            <w:tcW w:w="1620" w:type="dxa"/>
          </w:tcPr>
          <w:p w:rsidR="00EB3AC8" w:rsidRPr="003F4F1F" w:rsidRDefault="00EB3AC8" w:rsidP="0022686B">
            <w:pPr>
              <w:jc w:val="center"/>
            </w:pPr>
            <w:r w:rsidRPr="003F4F1F">
              <w:t xml:space="preserve">в течении </w:t>
            </w:r>
          </w:p>
          <w:p w:rsidR="00EB3AC8" w:rsidRPr="003F4F1F" w:rsidRDefault="00EB3AC8" w:rsidP="0022686B">
            <w:pPr>
              <w:jc w:val="center"/>
            </w:pPr>
            <w:r w:rsidRPr="003F4F1F">
              <w:t>года</w:t>
            </w:r>
          </w:p>
        </w:tc>
        <w:tc>
          <w:tcPr>
            <w:tcW w:w="2700" w:type="dxa"/>
          </w:tcPr>
          <w:p w:rsidR="00EB3AC8" w:rsidRPr="003F4F1F" w:rsidRDefault="00EB3AC8" w:rsidP="0022686B">
            <w:r w:rsidRPr="003F4F1F">
              <w:t>Специалист по делопроизводству администрации, участковый уполномоченный полиции (по согласованию), ОУФМС России по Волгоградской области в Палласовском районе (по согласованию)</w:t>
            </w:r>
          </w:p>
        </w:tc>
        <w:tc>
          <w:tcPr>
            <w:tcW w:w="1980" w:type="dxa"/>
          </w:tcPr>
          <w:p w:rsidR="00EB3AC8" w:rsidRPr="003F4F1F" w:rsidRDefault="00EB3AC8" w:rsidP="0022686B"/>
        </w:tc>
      </w:tr>
      <w:tr w:rsidR="00EB3AC8" w:rsidRPr="003F4F1F" w:rsidTr="00EB3AC8">
        <w:trPr>
          <w:trHeight w:val="285"/>
        </w:trPr>
        <w:tc>
          <w:tcPr>
            <w:tcW w:w="567" w:type="dxa"/>
          </w:tcPr>
          <w:p w:rsidR="00EB3AC8" w:rsidRPr="003F4F1F" w:rsidRDefault="00EB3AC8" w:rsidP="00EB3AC8">
            <w:r w:rsidRPr="003F4F1F">
              <w:t>10.</w:t>
            </w:r>
          </w:p>
        </w:tc>
        <w:tc>
          <w:tcPr>
            <w:tcW w:w="3753" w:type="dxa"/>
          </w:tcPr>
          <w:p w:rsidR="00EB3AC8" w:rsidRPr="003F4F1F" w:rsidRDefault="00EB3AC8" w:rsidP="0022686B">
            <w:r w:rsidRPr="003F4F1F">
              <w:t>До и после проведения массовых мероприятий проводить проверку объектов и прилегающей территории на предметы выявлений подозрительных предметов</w:t>
            </w:r>
          </w:p>
        </w:tc>
        <w:tc>
          <w:tcPr>
            <w:tcW w:w="1620" w:type="dxa"/>
          </w:tcPr>
          <w:p w:rsidR="00EB3AC8" w:rsidRPr="003F4F1F" w:rsidRDefault="00EB3AC8" w:rsidP="0022686B">
            <w:pPr>
              <w:jc w:val="center"/>
            </w:pPr>
            <w:r w:rsidRPr="003F4F1F">
              <w:t>Постоянно</w:t>
            </w:r>
          </w:p>
        </w:tc>
        <w:tc>
          <w:tcPr>
            <w:tcW w:w="2700" w:type="dxa"/>
          </w:tcPr>
          <w:p w:rsidR="00EB3AC8" w:rsidRPr="003F4F1F" w:rsidRDefault="00EB3AC8" w:rsidP="0022686B">
            <w:r w:rsidRPr="003F4F1F">
              <w:t xml:space="preserve">Руководители организаций и учреждений (по согласованию), участковый уполномоченный полиции (по согласованию) </w:t>
            </w:r>
          </w:p>
        </w:tc>
        <w:tc>
          <w:tcPr>
            <w:tcW w:w="1980" w:type="dxa"/>
          </w:tcPr>
          <w:p w:rsidR="00EB3AC8" w:rsidRPr="003F4F1F" w:rsidRDefault="00EB3AC8" w:rsidP="0022686B"/>
        </w:tc>
      </w:tr>
      <w:tr w:rsidR="00EB3AC8" w:rsidRPr="003F4F1F" w:rsidTr="00EB3AC8">
        <w:tc>
          <w:tcPr>
            <w:tcW w:w="567" w:type="dxa"/>
          </w:tcPr>
          <w:p w:rsidR="00EB3AC8" w:rsidRPr="003F4F1F" w:rsidRDefault="00EB3AC8" w:rsidP="00EB3AC8">
            <w:r w:rsidRPr="003F4F1F">
              <w:t>11.</w:t>
            </w:r>
          </w:p>
        </w:tc>
        <w:tc>
          <w:tcPr>
            <w:tcW w:w="3753" w:type="dxa"/>
          </w:tcPr>
          <w:p w:rsidR="00EB3AC8" w:rsidRPr="003F4F1F" w:rsidRDefault="00EB3AC8" w:rsidP="0022686B">
            <w:r w:rsidRPr="003F4F1F">
              <w:t xml:space="preserve">Проводить </w:t>
            </w:r>
            <w:proofErr w:type="gramStart"/>
            <w:r w:rsidRPr="003F4F1F">
              <w:t>контроль за</w:t>
            </w:r>
            <w:proofErr w:type="gramEnd"/>
            <w:r w:rsidRPr="003F4F1F">
              <w:t xml:space="preserve"> соблюдением иностранными гражданами и лицами без гражданства установленных правил проживания и временного пребывания в РФ, принятие мер по предупреждению и пресечению незаконной миграции.</w:t>
            </w:r>
          </w:p>
        </w:tc>
        <w:tc>
          <w:tcPr>
            <w:tcW w:w="1620" w:type="dxa"/>
          </w:tcPr>
          <w:p w:rsidR="00EB3AC8" w:rsidRPr="003F4F1F" w:rsidRDefault="00EB3AC8" w:rsidP="0022686B">
            <w:pPr>
              <w:jc w:val="center"/>
            </w:pPr>
            <w:r w:rsidRPr="003F4F1F">
              <w:t>в течении</w:t>
            </w:r>
          </w:p>
          <w:p w:rsidR="00EB3AC8" w:rsidRPr="003F4F1F" w:rsidRDefault="00EB3AC8" w:rsidP="0022686B">
            <w:pPr>
              <w:jc w:val="center"/>
            </w:pPr>
            <w:r w:rsidRPr="003F4F1F">
              <w:t xml:space="preserve"> года</w:t>
            </w:r>
          </w:p>
        </w:tc>
        <w:tc>
          <w:tcPr>
            <w:tcW w:w="2700" w:type="dxa"/>
          </w:tcPr>
          <w:p w:rsidR="00EB3AC8" w:rsidRPr="003F4F1F" w:rsidRDefault="00EB3AC8" w:rsidP="0022686B">
            <w:r w:rsidRPr="003F4F1F">
              <w:t>Специалист по делопроизводству администрации, участковый уполномоченный полиции (по согласованию), ОМВД России по Волгоградской области в Палласовском районе (по согласованию)</w:t>
            </w:r>
          </w:p>
        </w:tc>
        <w:tc>
          <w:tcPr>
            <w:tcW w:w="1980" w:type="dxa"/>
          </w:tcPr>
          <w:p w:rsidR="00EB3AC8" w:rsidRPr="003F4F1F" w:rsidRDefault="00EB3AC8" w:rsidP="0022686B"/>
        </w:tc>
      </w:tr>
      <w:tr w:rsidR="00EB3AC8" w:rsidRPr="003F4F1F" w:rsidTr="00EB3AC8">
        <w:trPr>
          <w:trHeight w:val="1425"/>
        </w:trPr>
        <w:tc>
          <w:tcPr>
            <w:tcW w:w="567" w:type="dxa"/>
          </w:tcPr>
          <w:p w:rsidR="00EB3AC8" w:rsidRPr="003F4F1F" w:rsidRDefault="00EB3AC8" w:rsidP="00EB3AC8">
            <w:r w:rsidRPr="003F4F1F">
              <w:lastRenderedPageBreak/>
              <w:t>12.</w:t>
            </w:r>
          </w:p>
        </w:tc>
        <w:tc>
          <w:tcPr>
            <w:tcW w:w="3753" w:type="dxa"/>
          </w:tcPr>
          <w:p w:rsidR="00EB3AC8" w:rsidRPr="003F4F1F" w:rsidRDefault="00EB3AC8" w:rsidP="0022686B">
            <w:r w:rsidRPr="003F4F1F">
              <w:t>Выявление на территории Приозерного сельского поселения религиозных объединений, физических лиц занимающихся экстремистской деятельностью</w:t>
            </w:r>
          </w:p>
        </w:tc>
        <w:tc>
          <w:tcPr>
            <w:tcW w:w="1620" w:type="dxa"/>
          </w:tcPr>
          <w:p w:rsidR="00EB3AC8" w:rsidRPr="003F4F1F" w:rsidRDefault="00EB3AC8" w:rsidP="0022686B">
            <w:pPr>
              <w:jc w:val="center"/>
            </w:pPr>
            <w:r w:rsidRPr="003F4F1F">
              <w:t>Постоянно</w:t>
            </w:r>
          </w:p>
        </w:tc>
        <w:tc>
          <w:tcPr>
            <w:tcW w:w="2700" w:type="dxa"/>
          </w:tcPr>
          <w:p w:rsidR="00EB3AC8" w:rsidRPr="003F4F1F" w:rsidRDefault="00EB3AC8" w:rsidP="0022686B">
            <w:r w:rsidRPr="003F4F1F">
              <w:t>Специалист администрации,</w:t>
            </w:r>
          </w:p>
          <w:p w:rsidR="00EB3AC8" w:rsidRPr="003F4F1F" w:rsidRDefault="00EB3AC8" w:rsidP="0022686B">
            <w:r w:rsidRPr="003F4F1F">
              <w:t>Участковый уполномоченный полиции (по согласованию)</w:t>
            </w:r>
          </w:p>
        </w:tc>
        <w:tc>
          <w:tcPr>
            <w:tcW w:w="1980" w:type="dxa"/>
          </w:tcPr>
          <w:p w:rsidR="00EB3AC8" w:rsidRPr="003F4F1F" w:rsidRDefault="00EB3AC8" w:rsidP="0022686B"/>
        </w:tc>
      </w:tr>
      <w:tr w:rsidR="00EB3AC8" w:rsidRPr="003F4F1F" w:rsidTr="00EB3AC8">
        <w:trPr>
          <w:trHeight w:val="330"/>
        </w:trPr>
        <w:tc>
          <w:tcPr>
            <w:tcW w:w="567" w:type="dxa"/>
          </w:tcPr>
          <w:p w:rsidR="00EB3AC8" w:rsidRPr="003F4F1F" w:rsidRDefault="00EB3AC8" w:rsidP="0022686B">
            <w:r w:rsidRPr="003F4F1F">
              <w:t>13.</w:t>
            </w:r>
          </w:p>
        </w:tc>
        <w:tc>
          <w:tcPr>
            <w:tcW w:w="3753" w:type="dxa"/>
          </w:tcPr>
          <w:p w:rsidR="00EB3AC8" w:rsidRPr="003F4F1F" w:rsidRDefault="00EB3AC8" w:rsidP="0022686B">
            <w:r w:rsidRPr="003F4F1F">
              <w:t xml:space="preserve">Проводить работу по выявлению иностранных граждан незаконно находящихся на территории сельского поселения </w:t>
            </w:r>
          </w:p>
        </w:tc>
        <w:tc>
          <w:tcPr>
            <w:tcW w:w="1620" w:type="dxa"/>
          </w:tcPr>
          <w:p w:rsidR="00EB3AC8" w:rsidRPr="003F4F1F" w:rsidRDefault="00EB3AC8" w:rsidP="0022686B">
            <w:pPr>
              <w:jc w:val="center"/>
            </w:pPr>
            <w:r w:rsidRPr="003F4F1F">
              <w:t>Постоянно</w:t>
            </w:r>
          </w:p>
        </w:tc>
        <w:tc>
          <w:tcPr>
            <w:tcW w:w="2700" w:type="dxa"/>
          </w:tcPr>
          <w:p w:rsidR="00EB3AC8" w:rsidRPr="003F4F1F" w:rsidRDefault="00EB3AC8" w:rsidP="0022686B">
            <w:r w:rsidRPr="003F4F1F">
              <w:t>Специалист администрации, участковый уполномоченный полиции (по согласованию), ОМВД в Палласовском районе (по согласованию)</w:t>
            </w:r>
          </w:p>
        </w:tc>
        <w:tc>
          <w:tcPr>
            <w:tcW w:w="1980" w:type="dxa"/>
          </w:tcPr>
          <w:p w:rsidR="00EB3AC8" w:rsidRPr="003F4F1F" w:rsidRDefault="00EB3AC8" w:rsidP="0022686B"/>
        </w:tc>
      </w:tr>
      <w:tr w:rsidR="00EB3AC8" w:rsidRPr="003F4F1F" w:rsidTr="00EB3AC8">
        <w:trPr>
          <w:trHeight w:val="1175"/>
        </w:trPr>
        <w:tc>
          <w:tcPr>
            <w:tcW w:w="567" w:type="dxa"/>
          </w:tcPr>
          <w:p w:rsidR="00EB3AC8" w:rsidRPr="003F4F1F" w:rsidRDefault="00EB3AC8" w:rsidP="0022686B">
            <w:r w:rsidRPr="003F4F1F">
              <w:t>14</w:t>
            </w:r>
            <w:r w:rsidR="003F4F1F">
              <w:t>.</w:t>
            </w:r>
          </w:p>
        </w:tc>
        <w:tc>
          <w:tcPr>
            <w:tcW w:w="3753" w:type="dxa"/>
          </w:tcPr>
          <w:p w:rsidR="00EB3AC8" w:rsidRPr="003F4F1F" w:rsidRDefault="00EB3AC8" w:rsidP="0022686B">
            <w:r w:rsidRPr="003F4F1F">
              <w:t>Проводить разъяснительную работу по правилам нахождения иностранных граждан на территории сельского поселения</w:t>
            </w:r>
          </w:p>
        </w:tc>
        <w:tc>
          <w:tcPr>
            <w:tcW w:w="1620" w:type="dxa"/>
          </w:tcPr>
          <w:p w:rsidR="00EB3AC8" w:rsidRPr="003F4F1F" w:rsidRDefault="00EB3AC8" w:rsidP="0022686B">
            <w:pPr>
              <w:jc w:val="center"/>
            </w:pPr>
            <w:r w:rsidRPr="003F4F1F">
              <w:t>Постоянно</w:t>
            </w:r>
          </w:p>
        </w:tc>
        <w:tc>
          <w:tcPr>
            <w:tcW w:w="2700" w:type="dxa"/>
          </w:tcPr>
          <w:p w:rsidR="00EB3AC8" w:rsidRPr="003F4F1F" w:rsidRDefault="00EB3AC8" w:rsidP="00EB3AC8">
            <w:r w:rsidRPr="003F4F1F">
              <w:t>Специалист администрации Приозерного сельского поселения по делопроизводству, участковый уполномоченный полиции (по согласованию), ОМВД Палласовском районе (по согласованию)</w:t>
            </w:r>
          </w:p>
        </w:tc>
        <w:tc>
          <w:tcPr>
            <w:tcW w:w="1980" w:type="dxa"/>
          </w:tcPr>
          <w:p w:rsidR="00EB3AC8" w:rsidRPr="003F4F1F" w:rsidRDefault="00EB3AC8" w:rsidP="0022686B"/>
        </w:tc>
      </w:tr>
    </w:tbl>
    <w:p w:rsidR="00EB3AC8" w:rsidRPr="003F4F1F" w:rsidRDefault="00EB3AC8" w:rsidP="00EB3AC8"/>
    <w:tbl>
      <w:tblPr>
        <w:tblW w:w="10800" w:type="dxa"/>
        <w:tblInd w:w="-9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5220"/>
        <w:gridCol w:w="5580"/>
      </w:tblGrid>
      <w:tr w:rsidR="00EB3AC8" w:rsidRPr="003F4F1F" w:rsidTr="0022686B">
        <w:trPr>
          <w:trHeight w:val="3960"/>
        </w:trPr>
        <w:tc>
          <w:tcPr>
            <w:tcW w:w="5220" w:type="dxa"/>
          </w:tcPr>
          <w:p w:rsidR="00EB3AC8" w:rsidRPr="003F4F1F" w:rsidRDefault="00EB3AC8" w:rsidP="0022686B">
            <w:pPr>
              <w:rPr>
                <w:b/>
                <w:bCs/>
              </w:rPr>
            </w:pPr>
          </w:p>
          <w:p w:rsidR="00EB3AC8" w:rsidRPr="003F4F1F" w:rsidRDefault="00EB3AC8" w:rsidP="0022686B">
            <w:pPr>
              <w:rPr>
                <w:b/>
                <w:bCs/>
              </w:rPr>
            </w:pPr>
            <w:r w:rsidRPr="003F4F1F">
              <w:rPr>
                <w:b/>
                <w:bCs/>
              </w:rPr>
              <w:t xml:space="preserve">    СОГЛАСОВАНО:      </w:t>
            </w:r>
          </w:p>
          <w:p w:rsidR="00EB3AC8" w:rsidRPr="003F4F1F" w:rsidRDefault="00EB3AC8" w:rsidP="0022686B">
            <w:r w:rsidRPr="003F4F1F">
              <w:rPr>
                <w:b/>
                <w:bCs/>
              </w:rPr>
              <w:t xml:space="preserve">    </w:t>
            </w:r>
            <w:r w:rsidRPr="003F4F1F">
              <w:t xml:space="preserve">Начальник ОМВД РФ </w:t>
            </w:r>
            <w:proofErr w:type="gramStart"/>
            <w:r w:rsidRPr="003F4F1F">
              <w:t>по</w:t>
            </w:r>
            <w:proofErr w:type="gramEnd"/>
          </w:p>
          <w:p w:rsidR="00EB3AC8" w:rsidRPr="003F4F1F" w:rsidRDefault="00EB3AC8" w:rsidP="0022686B">
            <w:r w:rsidRPr="003F4F1F">
              <w:t xml:space="preserve">    Палласовскому району</w:t>
            </w:r>
          </w:p>
          <w:p w:rsidR="00EB3AC8" w:rsidRPr="003F4F1F" w:rsidRDefault="00EB3AC8" w:rsidP="0022686B">
            <w:r w:rsidRPr="003F4F1F">
              <w:t xml:space="preserve">    Волгоградской области</w:t>
            </w:r>
          </w:p>
          <w:p w:rsidR="00EB3AC8" w:rsidRPr="003F4F1F" w:rsidRDefault="00EB3AC8" w:rsidP="0022686B">
            <w:r w:rsidRPr="003F4F1F">
              <w:t xml:space="preserve">    подполковник  полиции   </w:t>
            </w:r>
          </w:p>
          <w:p w:rsidR="00EB3AC8" w:rsidRPr="003F4F1F" w:rsidRDefault="00EB3AC8" w:rsidP="0022686B"/>
          <w:p w:rsidR="00EB3AC8" w:rsidRPr="003F4F1F" w:rsidRDefault="00EB3AC8" w:rsidP="0022686B"/>
          <w:p w:rsidR="00EB3AC8" w:rsidRPr="003F4F1F" w:rsidRDefault="00EB3AC8" w:rsidP="0022686B">
            <w:r w:rsidRPr="003F4F1F">
              <w:t xml:space="preserve">     ________________А.В. Перченко  </w:t>
            </w:r>
          </w:p>
          <w:p w:rsidR="00EB3AC8" w:rsidRPr="003F4F1F" w:rsidRDefault="00EB3AC8" w:rsidP="0022686B">
            <w:r w:rsidRPr="003F4F1F">
              <w:t xml:space="preserve">     </w:t>
            </w:r>
          </w:p>
          <w:p w:rsidR="00EB3AC8" w:rsidRPr="003F4F1F" w:rsidRDefault="00EB3AC8" w:rsidP="00EB3AC8">
            <w:pPr>
              <w:rPr>
                <w:b/>
                <w:bCs/>
              </w:rPr>
            </w:pPr>
            <w:r w:rsidRPr="003F4F1F">
              <w:t xml:space="preserve">     «___»_____________2019г.              </w:t>
            </w:r>
            <w:r w:rsidRPr="003F4F1F">
              <w:rPr>
                <w:b/>
                <w:bCs/>
              </w:rPr>
              <w:t xml:space="preserve">          </w:t>
            </w:r>
          </w:p>
        </w:tc>
        <w:tc>
          <w:tcPr>
            <w:tcW w:w="5580" w:type="dxa"/>
          </w:tcPr>
          <w:p w:rsidR="00EB3AC8" w:rsidRPr="003F4F1F" w:rsidRDefault="00EB3AC8" w:rsidP="0022686B">
            <w:pPr>
              <w:rPr>
                <w:b/>
                <w:bCs/>
              </w:rPr>
            </w:pPr>
          </w:p>
          <w:p w:rsidR="00EB3AC8" w:rsidRPr="003F4F1F" w:rsidRDefault="00EB3AC8" w:rsidP="00EB3AC8">
            <w:r w:rsidRPr="003F4F1F">
              <w:t xml:space="preserve">   </w:t>
            </w:r>
            <w:r w:rsidRPr="003F4F1F">
              <w:tab/>
              <w:t xml:space="preserve">         </w:t>
            </w:r>
          </w:p>
          <w:p w:rsidR="00EB3AC8" w:rsidRPr="003F4F1F" w:rsidRDefault="00EB3AC8" w:rsidP="0022686B">
            <w:r w:rsidRPr="003F4F1F">
              <w:t xml:space="preserve">.                          </w:t>
            </w:r>
          </w:p>
        </w:tc>
      </w:tr>
    </w:tbl>
    <w:p w:rsidR="00EB3AC8" w:rsidRPr="003F4F1F" w:rsidRDefault="00EB3AC8" w:rsidP="00EB3AC8"/>
    <w:p w:rsidR="00D80952" w:rsidRPr="003F4F1F" w:rsidRDefault="00D80952"/>
    <w:sectPr w:rsidR="00D80952" w:rsidRPr="003F4F1F" w:rsidSect="00645C33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B3AC8"/>
    <w:rsid w:val="003F4F1F"/>
    <w:rsid w:val="00D80952"/>
    <w:rsid w:val="00EB3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B3AC8"/>
    <w:pPr>
      <w:keepNext/>
      <w:numPr>
        <w:numId w:val="2"/>
      </w:numPr>
      <w:suppressAutoHyphens/>
      <w:jc w:val="center"/>
      <w:outlineLvl w:val="0"/>
    </w:pPr>
    <w:rPr>
      <w:b/>
      <w:bCs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EB3AC8"/>
    <w:pPr>
      <w:keepNext/>
      <w:numPr>
        <w:ilvl w:val="1"/>
        <w:numId w:val="2"/>
      </w:numPr>
      <w:suppressAutoHyphens/>
      <w:jc w:val="both"/>
      <w:outlineLvl w:val="1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3AC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EB3AC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Body Text Indent"/>
    <w:basedOn w:val="a"/>
    <w:link w:val="a4"/>
    <w:uiPriority w:val="99"/>
    <w:rsid w:val="00EB3AC8"/>
    <w:pPr>
      <w:suppressAutoHyphens/>
      <w:ind w:firstLine="708"/>
      <w:jc w:val="both"/>
    </w:pPr>
    <w:rPr>
      <w:sz w:val="28"/>
      <w:szCs w:val="28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EB3AC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yle5">
    <w:name w:val="Style5"/>
    <w:basedOn w:val="a"/>
    <w:uiPriority w:val="99"/>
    <w:rsid w:val="00EB3AC8"/>
    <w:pPr>
      <w:widowControl w:val="0"/>
      <w:autoSpaceDE w:val="0"/>
      <w:autoSpaceDN w:val="0"/>
      <w:adjustRightInd w:val="0"/>
      <w:spacing w:line="274" w:lineRule="exact"/>
      <w:ind w:firstLine="29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Priozerka</dc:creator>
  <cp:keywords/>
  <dc:description/>
  <cp:lastModifiedBy>Priozerka</cp:lastModifiedBy>
  <cp:revision>1</cp:revision>
  <dcterms:created xsi:type="dcterms:W3CDTF">2020-05-29T11:50:00Z</dcterms:created>
  <dcterms:modified xsi:type="dcterms:W3CDTF">2020-05-29T12:14:00Z</dcterms:modified>
</cp:coreProperties>
</file>