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49" w:rsidRPr="00D02C49" w:rsidRDefault="00D02C49" w:rsidP="00D02C4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2C49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D02C49" w:rsidRPr="00D02C49" w:rsidRDefault="00D02C49" w:rsidP="00D02C4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2C49">
        <w:rPr>
          <w:rFonts w:ascii="Arial" w:eastAsia="Times New Roman" w:hAnsi="Arial" w:cs="Arial"/>
          <w:bCs/>
          <w:sz w:val="24"/>
          <w:szCs w:val="24"/>
          <w:lang w:eastAsia="ru-RU"/>
        </w:rPr>
        <w:t>ОЛЬШАНСКОГО СЕЛЬСКОГО ПОСЕЛЕНИЯ</w:t>
      </w:r>
    </w:p>
    <w:p w:rsidR="00D02C49" w:rsidRPr="00D02C49" w:rsidRDefault="00D02C49" w:rsidP="00D02C4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2C4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D02C49" w:rsidRPr="00D02C49" w:rsidRDefault="00D02C49" w:rsidP="00D02C4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2C4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02C49" w:rsidRPr="00D02C49" w:rsidRDefault="00D02C49" w:rsidP="00D02C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02C49" w:rsidRPr="00D02C49" w:rsidRDefault="00D02C49" w:rsidP="00D02C4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2C49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D02C49" w:rsidRPr="00D02C49" w:rsidRDefault="00D02C49" w:rsidP="00D02C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02C49" w:rsidRPr="00D02C49" w:rsidRDefault="00503485" w:rsidP="00D02C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23.09</w:t>
      </w:r>
      <w:r w:rsidR="00D02C49" w:rsidRPr="00D02C49">
        <w:rPr>
          <w:rFonts w:ascii="Arial" w:eastAsia="Times New Roman" w:hAnsi="Arial" w:cs="Arial"/>
          <w:sz w:val="24"/>
          <w:szCs w:val="24"/>
          <w:lang w:eastAsia="ru-RU"/>
        </w:rPr>
        <w:t xml:space="preserve">.2022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95</w:t>
      </w:r>
    </w:p>
    <w:p w:rsidR="00D02C49" w:rsidRPr="00D02C49" w:rsidRDefault="00D02C49" w:rsidP="00D02C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2C49">
        <w:rPr>
          <w:rFonts w:ascii="Arial" w:eastAsia="Times New Roman" w:hAnsi="Arial" w:cs="Arial"/>
          <w:sz w:val="24"/>
          <w:szCs w:val="24"/>
          <w:lang w:eastAsia="ru-RU"/>
        </w:rPr>
        <w:t>с. Нижний Ольшан</w:t>
      </w:r>
    </w:p>
    <w:p w:rsidR="00460369" w:rsidRPr="00460369" w:rsidRDefault="00460369" w:rsidP="00460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369" w:rsidRPr="00460369" w:rsidRDefault="00460369" w:rsidP="00460369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решение</w:t>
      </w:r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Ольшанского сельского поселения от 14.08.2019 г. № 186 «Об оплате труда выборного должностного лица местного самоуправления Ольшанского сельского поселения </w:t>
      </w:r>
      <w:proofErr w:type="spellStart"/>
      <w:r w:rsidRPr="0046036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осуществляющего свои полномочия на постоянной основе»</w:t>
      </w:r>
    </w:p>
    <w:p w:rsidR="009F13BE" w:rsidRDefault="009F13BE" w:rsidP="00460369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B7DB3" w:rsidRDefault="009B7DB3" w:rsidP="009B7D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целях приведения нормативного правового акта в соответствие действующему законодательству, Совет народных депутатов  </w:t>
      </w:r>
      <w:r w:rsidR="009B2D0F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9F13BE" w:rsidRDefault="009F13BE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B3" w:rsidRDefault="009B7DB3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B7DB3" w:rsidRDefault="009B7DB3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Ольшанского сельского поселения от 14.08.2019 г. № 186 «Об оплате труда выборного должностного лица местного самоуправления Ольшанского сельского поселения </w:t>
      </w:r>
      <w:proofErr w:type="spellStart"/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осуществляющего свои полномочия на постоянной основе»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изменения: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одпункт 2.2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пункта 2 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приложения к решению изложить в новой редакции: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«2.2. 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Размер, должностного оклада лица, замещающего муниципальную до</w:t>
      </w:r>
      <w:r w:rsidR="00503485">
        <w:rPr>
          <w:rFonts w:ascii="Arial" w:eastAsia="Times New Roman" w:hAnsi="Arial" w:cs="Arial"/>
          <w:sz w:val="24"/>
          <w:szCs w:val="24"/>
          <w:lang w:eastAsia="ru-RU"/>
        </w:rPr>
        <w:t>лжность, составляет 10634</w:t>
      </w:r>
      <w:r w:rsidR="00460369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.»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распространяет свое действие на правоо</w:t>
      </w:r>
      <w:r w:rsidR="00503485">
        <w:rPr>
          <w:rFonts w:ascii="Arial" w:eastAsia="Times New Roman" w:hAnsi="Arial" w:cs="Arial"/>
          <w:sz w:val="24"/>
          <w:szCs w:val="24"/>
          <w:lang w:eastAsia="ru-RU"/>
        </w:rPr>
        <w:t>тношения, возникшие с 01.09</w:t>
      </w:r>
      <w:r w:rsidR="00D02C49">
        <w:rPr>
          <w:rFonts w:ascii="Arial" w:eastAsia="Times New Roman" w:hAnsi="Arial" w:cs="Arial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. Настоящее ре</w:t>
      </w:r>
      <w:r w:rsidR="00460369">
        <w:rPr>
          <w:rFonts w:ascii="Arial" w:eastAsia="Times New Roman" w:hAnsi="Arial" w:cs="Arial"/>
          <w:sz w:val="24"/>
          <w:szCs w:val="24"/>
          <w:lang w:eastAsia="ru-RU"/>
        </w:rPr>
        <w:t xml:space="preserve">шение подлежит </w:t>
      </w:r>
      <w:r>
        <w:rPr>
          <w:rFonts w:ascii="Arial" w:eastAsia="Times New Roman" w:hAnsi="Arial" w:cs="Arial"/>
          <w:sz w:val="24"/>
          <w:szCs w:val="24"/>
          <w:lang w:eastAsia="ru-RU"/>
        </w:rPr>
        <w:t>обнародованию.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9B7DB3" w:rsidRDefault="009B7DB3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3BE" w:rsidRDefault="009F13BE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369" w:rsidRDefault="00460369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Ю.Е. Токарев</w:t>
      </w:r>
    </w:p>
    <w:p w:rsidR="00460369" w:rsidRDefault="0046036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02C49" w:rsidRPr="00D02C49" w:rsidRDefault="00D02C49" w:rsidP="00D02C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D02C49" w:rsidRPr="00D02C49" w:rsidRDefault="00D02C49" w:rsidP="00D02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</w:t>
      </w:r>
    </w:p>
    <w:p w:rsidR="00D02C49" w:rsidRPr="00D02C49" w:rsidRDefault="00D02C49" w:rsidP="00D02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02C49" w:rsidRPr="00D02C49" w:rsidRDefault="00D02C49" w:rsidP="00D02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D02C49" w:rsidRPr="00D02C49" w:rsidRDefault="00D02C49" w:rsidP="00D02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Ю.Е.Токарев</w:t>
      </w:r>
      <w:proofErr w:type="spellEnd"/>
    </w:p>
    <w:p w:rsidR="00D02C49" w:rsidRPr="00D02C49" w:rsidRDefault="00503485" w:rsidP="00D02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</w:t>
      </w:r>
      <w:r w:rsidR="00D02C49"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02C49"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D02C49" w:rsidRPr="00D02C49" w:rsidRDefault="00D02C49" w:rsidP="00D0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49" w:rsidRPr="00D02C49" w:rsidRDefault="00D02C49" w:rsidP="00D02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D02C49" w:rsidRPr="00D02C49" w:rsidRDefault="00D02C49" w:rsidP="00D02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решения Совета народных депутатов Ольшанского сельского поселения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0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 от 23.09</w:t>
      </w:r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</w:t>
      </w:r>
      <w:r w:rsidR="0050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Совета народных депутатов Ольшанского сельского поселения от 14.08.2019 г. № 186 «Об оплате труда выборного должностного лица местного самоуправления Ольшанского сельского поселения </w:t>
      </w:r>
      <w:proofErr w:type="spellStart"/>
      <w:r w:rsidRPr="00D0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</w:t>
      </w:r>
      <w:proofErr w:type="spellEnd"/>
      <w:r w:rsidRPr="00D0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осуществляющего свои полномочия на постоянной основе»</w:t>
      </w:r>
    </w:p>
    <w:p w:rsidR="00D02C49" w:rsidRPr="00D02C49" w:rsidRDefault="00D02C49" w:rsidP="00D0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49" w:rsidRPr="00D02C49" w:rsidRDefault="00503485" w:rsidP="00D0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02C49"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02C49"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D02C49" w:rsidRPr="00D02C49" w:rsidRDefault="00D02C49" w:rsidP="00D0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Нижний Ольшан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председатель специальной комиссии – Токарев Ю.Е.- глава Ольшанского сельского поселения;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Пушкарёва Е.И.- зам. председателя Совета народных депутатов Ольшанского сельского поселения;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В.В.- депутат Совета народных депутатов Ольшанского сельского поселения;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Коробкина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А.А.- ведущий специалист администрации Ольшанского сельского поселения;</w:t>
      </w:r>
    </w:p>
    <w:p w:rsidR="00D02C49" w:rsidRPr="00D02C49" w:rsidRDefault="00D02C49" w:rsidP="00D02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 п</w:t>
      </w:r>
      <w:r w:rsidR="005034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оселения от 23.09.2022 г. № 95</w:t>
      </w:r>
      <w:r w:rsidRPr="00D0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решение Совета народных депутатов Ольшанского сельского поселения от 14.08.2019 г. № 186 «Об оплате труда выборного должностного лица местного самоуправления Ольшанского сельского поселения </w:t>
      </w:r>
      <w:proofErr w:type="spellStart"/>
      <w:r w:rsidRPr="00D0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</w:t>
      </w:r>
      <w:proofErr w:type="spellEnd"/>
      <w:r w:rsidRPr="00D0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осуществляющего свои полномочия на постоянной основе»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путём размещения на информационных стендах, расположенных: здание администрации Ольшанского сельского поселения, ул. Молодежная, 11, здание МОУ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и составлен настоящий акт.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Пушкарёва Е.И.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D02C49" w:rsidRPr="00D02C49" w:rsidRDefault="00D02C49" w:rsidP="00D02C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D02C49" w:rsidRPr="00D02C49" w:rsidRDefault="00D02C49" w:rsidP="00D0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D02C49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Pr="00D02C49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326077" w:rsidRDefault="00326077" w:rsidP="00503485">
      <w:pPr>
        <w:spacing w:after="0" w:line="240" w:lineRule="auto"/>
      </w:pPr>
      <w:bookmarkStart w:id="0" w:name="_GoBack"/>
      <w:bookmarkEnd w:id="0"/>
    </w:p>
    <w:sectPr w:rsidR="00326077" w:rsidSect="009F13B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07"/>
    <w:rsid w:val="00073D43"/>
    <w:rsid w:val="001433C7"/>
    <w:rsid w:val="001A08EE"/>
    <w:rsid w:val="00296909"/>
    <w:rsid w:val="00326077"/>
    <w:rsid w:val="00397307"/>
    <w:rsid w:val="00460369"/>
    <w:rsid w:val="00503485"/>
    <w:rsid w:val="00597717"/>
    <w:rsid w:val="0081525A"/>
    <w:rsid w:val="009B2D0F"/>
    <w:rsid w:val="009B7DB3"/>
    <w:rsid w:val="009F13BE"/>
    <w:rsid w:val="00B97D1D"/>
    <w:rsid w:val="00C95B85"/>
    <w:rsid w:val="00CB24C5"/>
    <w:rsid w:val="00D02C49"/>
    <w:rsid w:val="00D2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1038"/>
  <w15:docId w15:val="{52C550FF-249F-471F-8D39-E174CEFB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036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9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Anna_PC</cp:lastModifiedBy>
  <cp:revision>16</cp:revision>
  <cp:lastPrinted>2022-09-26T09:43:00Z</cp:lastPrinted>
  <dcterms:created xsi:type="dcterms:W3CDTF">2019-11-27T08:45:00Z</dcterms:created>
  <dcterms:modified xsi:type="dcterms:W3CDTF">2022-09-26T09:44:00Z</dcterms:modified>
</cp:coreProperties>
</file>