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5" w:rsidRPr="00CC33A5" w:rsidRDefault="00CC33A5" w:rsidP="00CC33A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4153C" w:rsidRPr="0077198B" w:rsidRDefault="00C4153C" w:rsidP="00C4153C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</w:pPr>
      <w:r w:rsidRPr="0077198B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drawing>
          <wp:inline distT="0" distB="0" distL="0" distR="0" wp14:anchorId="63D6C708" wp14:editId="419E5CB1">
            <wp:extent cx="497840" cy="53848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3C" w:rsidRPr="0077198B" w:rsidRDefault="00C4153C" w:rsidP="00C4153C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C4153C" w:rsidRPr="0077198B" w:rsidRDefault="00C4153C" w:rsidP="00C4153C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7198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Администрация сельского поселения </w:t>
      </w:r>
    </w:p>
    <w:p w:rsidR="00C4153C" w:rsidRPr="0077198B" w:rsidRDefault="00C4153C" w:rsidP="00C4153C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7198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Спиридоновка  муниципального  района </w:t>
      </w:r>
      <w:proofErr w:type="gramStart"/>
      <w:r w:rsidRPr="0077198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Волжский</w:t>
      </w:r>
      <w:proofErr w:type="gramEnd"/>
    </w:p>
    <w:p w:rsidR="00C4153C" w:rsidRPr="0077198B" w:rsidRDefault="00C4153C" w:rsidP="00C4153C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7198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        Самарской области</w:t>
      </w:r>
    </w:p>
    <w:p w:rsidR="00C4153C" w:rsidRPr="0077198B" w:rsidRDefault="00C4153C" w:rsidP="00C4153C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C4153C" w:rsidRPr="0077198B" w:rsidRDefault="00C4153C" w:rsidP="00C4153C">
      <w:pPr>
        <w:widowControl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7198B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                                       </w:t>
      </w:r>
      <w:r w:rsidRPr="0077198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C4153C" w:rsidRPr="0077198B" w:rsidRDefault="00C4153C" w:rsidP="00C4153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4153C" w:rsidRDefault="00C4153C" w:rsidP="00C4153C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0A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40A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E528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</w:t>
      </w:r>
      <w:r w:rsidRPr="00940A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 xml:space="preserve"> </w:t>
      </w:r>
      <w:r w:rsidRPr="00940A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  <w:r w:rsidRPr="00940A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:rsidR="00C4153C" w:rsidRPr="00940A37" w:rsidRDefault="00C4153C" w:rsidP="00C4153C">
      <w:pPr>
        <w:widowControl/>
        <w:spacing w:after="2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258DA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ECD" w:rsidRPr="004258DA" w:rsidRDefault="00704ECD" w:rsidP="00704ECD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704ECD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внесении изменений в постановление </w:t>
      </w:r>
      <w:r w:rsidR="00C415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дминистрации </w:t>
      </w:r>
      <w:r w:rsidR="00C415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сельского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поселения </w:t>
      </w:r>
      <w:r w:rsidR="00C415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Спиридоновка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Самарской области от </w:t>
      </w:r>
      <w:r w:rsidR="00E5287E" w:rsidRPr="00E52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09</w:t>
      </w:r>
      <w:r w:rsidRPr="00E52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.01.2024 </w:t>
      </w:r>
      <w:r w:rsidR="00F57D75" w:rsidRPr="00E52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№ </w:t>
      </w:r>
      <w:r w:rsidR="00E5287E" w:rsidRPr="00E52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4</w:t>
      </w:r>
      <w:r w:rsidR="00574A71" w:rsidRPr="00E52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 </w:t>
      </w:r>
      <w:r w:rsidR="00F57D75" w:rsidRPr="00F57D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704EC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1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</w:t>
      </w:r>
      <w:proofErr w:type="gramEnd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Спиридоновка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proofErr w:type="gramStart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области, 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Спиридоновка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</w:t>
      </w:r>
      <w:r w:rsidRPr="00704EC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704ECD" w:rsidRDefault="004258DA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следующие изменения </w:t>
      </w:r>
      <w:bookmarkStart w:id="0" w:name="sub_4"/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постановление Администрации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</w:t>
      </w:r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Спиридоновка</w:t>
      </w:r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proofErr w:type="gramStart"/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 от </w:t>
      </w:r>
      <w:r w:rsidR="00E5287E" w:rsidRP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</w:t>
      </w:r>
      <w:r w:rsidR="00704ECD" w:rsidRP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.01.2024 </w:t>
      </w:r>
      <w:r w:rsidR="00F57D75" w:rsidRP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E5287E" w:rsidRP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F57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57D75" w:rsidRPr="00F57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704ECD" w:rsidRDefault="00F57D75" w:rsidP="00F57D75">
      <w:pPr>
        <w:tabs>
          <w:tab w:val="left" w:pos="7155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1.1. подпункт 6.  пункта 1.7. </w:t>
      </w:r>
      <w:r w:rsidR="006D42F1" w:rsidRPr="006D4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утратившим силу</w:t>
      </w:r>
      <w:r w:rsidR="006D4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A8286F" w:rsidRDefault="00CC33A5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3" w:history="1">
        <w:r w:rsidR="004258DA"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ее постановление </w:t>
      </w:r>
      <w:r w:rsidR="00F13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газете «Новости </w:t>
      </w:r>
      <w:proofErr w:type="spellStart"/>
      <w:r w:rsidR="00F13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Спиридоновки</w:t>
      </w:r>
      <w:proofErr w:type="spellEnd"/>
      <w:r w:rsidR="00F13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bookmarkStart w:id="1" w:name="_GoBack"/>
      <w:bookmarkEnd w:id="1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разместить на официальном сайте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Спиридоновка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4258DA" w:rsidRDefault="00CC33A5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2747" w:rsidRPr="00A8286F" w:rsidRDefault="00522747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258DA" w:rsidRPr="00A8286F" w:rsidRDefault="00CC33A5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CC33A5" w:rsidRDefault="00CC33A5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2747" w:rsidRDefault="00522747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5287E" w:rsidRPr="0077198B" w:rsidRDefault="00E5287E" w:rsidP="00E5287E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19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                                   </w:t>
      </w:r>
    </w:p>
    <w:p w:rsidR="00E5287E" w:rsidRPr="0077198B" w:rsidRDefault="00E5287E" w:rsidP="00E5287E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19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Спиридоновка                                                                                                    Н.П. Андреев</w:t>
      </w:r>
    </w:p>
    <w:p w:rsidR="00E5287E" w:rsidRDefault="00E5287E" w:rsidP="00E5287E">
      <w:pPr>
        <w:suppressAutoHyphens/>
        <w:autoSpaceDE w:val="0"/>
        <w:jc w:val="right"/>
        <w:rPr>
          <w:rFonts w:ascii="Times New Roman" w:eastAsia="SimSun" w:hAnsi="Times New Roman" w:cs="Times New Roman"/>
          <w:color w:val="auto"/>
          <w:lang w:eastAsia="ar-SA" w:bidi="ar-SA"/>
        </w:rPr>
      </w:pPr>
    </w:p>
    <w:p w:rsidR="004258DA" w:rsidRPr="00A8286F" w:rsidRDefault="004258DA" w:rsidP="00E5287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sectPr w:rsidR="004258DA" w:rsidRPr="00A8286F" w:rsidSect="00522747">
      <w:headerReference w:type="default" r:id="rId14"/>
      <w:headerReference w:type="first" r:id="rId15"/>
      <w:pgSz w:w="11900" w:h="16840"/>
      <w:pgMar w:top="709" w:right="811" w:bottom="851" w:left="1276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91" w:rsidRDefault="00BE0691">
      <w:r>
        <w:separator/>
      </w:r>
    </w:p>
  </w:endnote>
  <w:endnote w:type="continuationSeparator" w:id="0">
    <w:p w:rsidR="00BE0691" w:rsidRDefault="00BE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91" w:rsidRDefault="00BE0691"/>
  </w:footnote>
  <w:footnote w:type="continuationSeparator" w:id="0">
    <w:p w:rsidR="00BE0691" w:rsidRDefault="00BE0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C5" w:rsidRDefault="002655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836D3EC" wp14:editId="0A6CC8C6">
              <wp:simplePos x="0" y="0"/>
              <wp:positionH relativeFrom="page">
                <wp:posOffset>5274945</wp:posOffset>
              </wp:positionH>
              <wp:positionV relativeFrom="page">
                <wp:posOffset>461645</wp:posOffset>
              </wp:positionV>
              <wp:extent cx="14033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55C5" w:rsidRDefault="002655C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3743" w:rsidRPr="00F13743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15.35pt;margin-top:36.35pt;width:11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" filled="f" stroked="f">
              <v:textbox style="mso-fit-shape-to-text:t" inset="0,0,0,0">
                <w:txbxContent>
                  <w:p w:rsidR="002655C5" w:rsidRDefault="002655C5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3743" w:rsidRPr="00F13743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C5" w:rsidRDefault="002655C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3E5"/>
    <w:rsid w:val="00005F58"/>
    <w:rsid w:val="00072395"/>
    <w:rsid w:val="000F5425"/>
    <w:rsid w:val="00125B55"/>
    <w:rsid w:val="001454BB"/>
    <w:rsid w:val="001D58CF"/>
    <w:rsid w:val="00204E4C"/>
    <w:rsid w:val="0026503B"/>
    <w:rsid w:val="002655C5"/>
    <w:rsid w:val="002C4F13"/>
    <w:rsid w:val="00320803"/>
    <w:rsid w:val="00324C98"/>
    <w:rsid w:val="0033005C"/>
    <w:rsid w:val="003C6124"/>
    <w:rsid w:val="004069A3"/>
    <w:rsid w:val="00415AA7"/>
    <w:rsid w:val="004258DA"/>
    <w:rsid w:val="00487F89"/>
    <w:rsid w:val="00522747"/>
    <w:rsid w:val="00523D03"/>
    <w:rsid w:val="005337F4"/>
    <w:rsid w:val="00574A71"/>
    <w:rsid w:val="005D48F1"/>
    <w:rsid w:val="005F5F06"/>
    <w:rsid w:val="00613A53"/>
    <w:rsid w:val="00613F72"/>
    <w:rsid w:val="006D42F1"/>
    <w:rsid w:val="006E5B8A"/>
    <w:rsid w:val="00704ECD"/>
    <w:rsid w:val="007613ED"/>
    <w:rsid w:val="00770CC1"/>
    <w:rsid w:val="00847FEA"/>
    <w:rsid w:val="0085522C"/>
    <w:rsid w:val="0087007B"/>
    <w:rsid w:val="008902F1"/>
    <w:rsid w:val="008D47BA"/>
    <w:rsid w:val="009263E5"/>
    <w:rsid w:val="00955E31"/>
    <w:rsid w:val="009D0FCC"/>
    <w:rsid w:val="00A67211"/>
    <w:rsid w:val="00A8286F"/>
    <w:rsid w:val="00AC2AD6"/>
    <w:rsid w:val="00AF5FAD"/>
    <w:rsid w:val="00B12093"/>
    <w:rsid w:val="00B75DBD"/>
    <w:rsid w:val="00BE0691"/>
    <w:rsid w:val="00C4153C"/>
    <w:rsid w:val="00CC33A5"/>
    <w:rsid w:val="00CE530B"/>
    <w:rsid w:val="00D73E60"/>
    <w:rsid w:val="00D7714B"/>
    <w:rsid w:val="00D81C23"/>
    <w:rsid w:val="00DB28D5"/>
    <w:rsid w:val="00DB7EB2"/>
    <w:rsid w:val="00E206C8"/>
    <w:rsid w:val="00E5287E"/>
    <w:rsid w:val="00E62582"/>
    <w:rsid w:val="00ED2ECB"/>
    <w:rsid w:val="00F13743"/>
    <w:rsid w:val="00F31B36"/>
    <w:rsid w:val="00F57D75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512875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Deloproizvodstvo</dc:creator>
  <cp:lastModifiedBy>user001</cp:lastModifiedBy>
  <cp:revision>3</cp:revision>
  <cp:lastPrinted>2023-11-16T07:05:00Z</cp:lastPrinted>
  <dcterms:created xsi:type="dcterms:W3CDTF">2024-04-17T06:02:00Z</dcterms:created>
  <dcterms:modified xsi:type="dcterms:W3CDTF">2024-04-17T06:19:00Z</dcterms:modified>
</cp:coreProperties>
</file>