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C7" w:rsidRPr="00644AC7" w:rsidRDefault="00644AC7" w:rsidP="00644AC7">
      <w:pPr>
        <w:spacing w:after="0" w:line="240" w:lineRule="auto"/>
        <w:ind w:right="4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232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50DF8C" wp14:editId="5D9D009C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C7" w:rsidRPr="00644AC7" w:rsidRDefault="00644AC7" w:rsidP="00644AC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  КЛИМОВСКИЙ  РАЙОН</w:t>
      </w:r>
    </w:p>
    <w:p w:rsidR="00644AC7" w:rsidRPr="00644AC7" w:rsidRDefault="00644AC7" w:rsidP="00644AC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НОВОЮРКОВИЧСКАЯ СЕЛЬСКАЯ АДМИНИСТРАЦИЯ</w:t>
      </w:r>
    </w:p>
    <w:p w:rsidR="00644AC7" w:rsidRPr="00644AC7" w:rsidRDefault="00644AC7" w:rsidP="00644AC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C7" w:rsidRPr="00644AC7" w:rsidRDefault="00644AC7" w:rsidP="0064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Pr="00644A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4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644AC7" w:rsidRPr="00644AC7" w:rsidRDefault="00644AC7" w:rsidP="0064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C7" w:rsidRPr="00644AC7" w:rsidRDefault="00644AC7" w:rsidP="0064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C7" w:rsidRPr="00644AC7" w:rsidRDefault="00644AC7" w:rsidP="0064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C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C2D5D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bookmarkStart w:id="0" w:name="_GoBack"/>
      <w:bookmarkEnd w:id="0"/>
      <w:r w:rsidRPr="00644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.2019г.                                                     </w:t>
      </w:r>
      <w:r w:rsidRPr="0023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16</w:t>
      </w:r>
    </w:p>
    <w:p w:rsidR="00644AC7" w:rsidRPr="00644AC7" w:rsidRDefault="00644AC7" w:rsidP="0064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Новые Юрковичи</w:t>
      </w:r>
    </w:p>
    <w:p w:rsidR="00644AC7" w:rsidRPr="00232ECB" w:rsidRDefault="00644AC7" w:rsidP="00644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4AC7" w:rsidRPr="00232ECB" w:rsidRDefault="00644AC7" w:rsidP="00644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Порядке размещения информации </w:t>
      </w:r>
    </w:p>
    <w:p w:rsidR="00644AC7" w:rsidRPr="00232ECB" w:rsidRDefault="00644AC7" w:rsidP="00644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деятельности администрации </w:t>
      </w:r>
      <w:proofErr w:type="spellStart"/>
      <w:r w:rsidRPr="00232E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Новоюрковичского</w:t>
      </w:r>
      <w:proofErr w:type="spellEnd"/>
      <w:r w:rsidRPr="00644A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</w:p>
    <w:p w:rsidR="00644AC7" w:rsidRPr="00232ECB" w:rsidRDefault="00644AC7" w:rsidP="00644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сельского поселения посредством </w:t>
      </w:r>
    </w:p>
    <w:p w:rsidR="00644AC7" w:rsidRPr="00232ECB" w:rsidRDefault="00644AC7" w:rsidP="00644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информационно-телекоммуникационной сети «Интернет»</w:t>
      </w:r>
    </w:p>
    <w:p w:rsidR="00644AC7" w:rsidRPr="00644AC7" w:rsidRDefault="00151C67" w:rsidP="00151C67">
      <w:pPr>
        <w:shd w:val="clear" w:color="auto" w:fill="FFFFFF"/>
        <w:tabs>
          <w:tab w:val="left" w:pos="196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644AC7" w:rsidRPr="00644AC7" w:rsidRDefault="00151C67" w:rsidP="00644AC7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Руководствуясь </w:t>
      </w:r>
      <w:r w:rsidR="00644AC7"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Федеральным</w:t>
      </w:r>
      <w:r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закона</w:t>
      </w:r>
      <w:r w:rsidR="00644AC7"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644AC7"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октября </w:t>
      </w:r>
      <w:r w:rsidR="00644AC7"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2003</w:t>
      </w:r>
      <w:r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644AC7"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4AC7"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131-Ф3 «Об общих принципах организации местного самоуправления в Российской Федерации», от </w:t>
      </w:r>
      <w:r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 февраля 2008 года </w:t>
      </w:r>
      <w:r w:rsidR="00644AC7"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4AC7"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8-ФЗ «Об обеспечении доступа к информации о деятельности государственных органов и органов местного самоуправления», постановлением Правительства от </w:t>
      </w:r>
      <w:r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 июля </w:t>
      </w:r>
      <w:r w:rsidR="00644AC7"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2013 №</w:t>
      </w:r>
      <w:r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4AC7"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</w:t>
      </w:r>
      <w:proofErr w:type="gramEnd"/>
      <w:r w:rsidR="00644AC7"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сети «Интернет</w:t>
      </w:r>
      <w:r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644AC7"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форме открытых данных», Уставом </w:t>
      </w:r>
      <w:proofErr w:type="spellStart"/>
      <w:r w:rsidR="00644AC7"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Новоюрковичского</w:t>
      </w:r>
      <w:proofErr w:type="spellEnd"/>
      <w:r w:rsidR="00232ECB"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232ECB" w:rsidRPr="00232ECB" w:rsidRDefault="00644AC7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ПОСТАНОВЛЯЮ: </w:t>
      </w:r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</w:t>
      </w:r>
      <w:r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="00151C67" w:rsidRP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прилагаемый</w:t>
      </w:r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Порядок </w:t>
      </w:r>
      <w:r w:rsidR="00232ECB" w:rsidRPr="00644A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размещения информации о деятельности администрации </w:t>
      </w:r>
      <w:proofErr w:type="spellStart"/>
      <w:r w:rsidR="00232ECB" w:rsidRPr="00232E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Новоюрковичского</w:t>
      </w:r>
      <w:proofErr w:type="spellEnd"/>
      <w:r w:rsidR="00232ECB" w:rsidRPr="00644AC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сельского поселения посредством информационно-телекоммуникационной сети «Интернет»</w:t>
      </w:r>
      <w:r w:rsidR="00232E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232ECB" w:rsidRPr="00232ECB" w:rsidRDefault="00232ECB" w:rsidP="00232ECB">
      <w:pPr>
        <w:pStyle w:val="a5"/>
        <w:spacing w:before="0" w:beforeAutospacing="0" w:after="0" w:afterAutospacing="0"/>
        <w:ind w:right="-2880"/>
        <w:jc w:val="both"/>
      </w:pPr>
      <w:r>
        <w:rPr>
          <w:color w:val="333333"/>
        </w:rPr>
        <w:t xml:space="preserve">     </w:t>
      </w:r>
      <w:r w:rsidR="00644AC7" w:rsidRPr="00644AC7">
        <w:rPr>
          <w:color w:val="333333"/>
        </w:rPr>
        <w:t xml:space="preserve">2. </w:t>
      </w:r>
      <w:r w:rsidRPr="00232ECB">
        <w:t xml:space="preserve">Настоящее постановление разместить на официальном сайте </w:t>
      </w:r>
      <w:proofErr w:type="spellStart"/>
      <w:r w:rsidRPr="00232ECB">
        <w:t>Новоюрковичск</w:t>
      </w:r>
      <w:r w:rsidRPr="00232ECB">
        <w:t>о</w:t>
      </w:r>
      <w:r w:rsidRPr="00232ECB">
        <w:t>го</w:t>
      </w:r>
      <w:proofErr w:type="spellEnd"/>
      <w:r w:rsidRPr="00232ECB">
        <w:t xml:space="preserve"> </w:t>
      </w:r>
    </w:p>
    <w:p w:rsidR="00232ECB" w:rsidRPr="00232ECB" w:rsidRDefault="00232ECB" w:rsidP="00232ECB">
      <w:pPr>
        <w:pStyle w:val="a5"/>
        <w:spacing w:before="0" w:beforeAutospacing="0" w:after="0" w:afterAutospacing="0"/>
        <w:ind w:right="-2880"/>
        <w:jc w:val="both"/>
      </w:pPr>
      <w:r w:rsidRPr="00232ECB">
        <w:t xml:space="preserve">сельского поселения  Климовского района   Брянской области в сети «Интернет» </w:t>
      </w:r>
    </w:p>
    <w:p w:rsidR="00232ECB" w:rsidRPr="00232ECB" w:rsidRDefault="00232ECB" w:rsidP="00232ECB">
      <w:pPr>
        <w:pStyle w:val="a5"/>
        <w:spacing w:before="0" w:beforeAutospacing="0" w:after="0" w:afterAutospacing="0"/>
        <w:ind w:right="-2880"/>
        <w:jc w:val="both"/>
      </w:pPr>
      <w:r w:rsidRPr="00232ECB">
        <w:t xml:space="preserve">http: urkovichi.ru </w:t>
      </w:r>
    </w:p>
    <w:p w:rsidR="00232ECB" w:rsidRPr="00232ECB" w:rsidRDefault="00232ECB" w:rsidP="00232ECB">
      <w:pPr>
        <w:pStyle w:val="a5"/>
        <w:spacing w:before="0" w:beforeAutospacing="0" w:after="0" w:afterAutospacing="0"/>
        <w:ind w:right="-2880"/>
        <w:jc w:val="both"/>
      </w:pPr>
      <w:r>
        <w:t xml:space="preserve">     3. </w:t>
      </w:r>
      <w:proofErr w:type="gramStart"/>
      <w:r w:rsidRPr="00232ECB">
        <w:t>Контроль за</w:t>
      </w:r>
      <w:proofErr w:type="gramEnd"/>
      <w:r w:rsidRPr="00232ECB">
        <w:t xml:space="preserve"> исполнением постановления  оставляю за собой.</w:t>
      </w:r>
    </w:p>
    <w:p w:rsidR="00232ECB" w:rsidRPr="00232ECB" w:rsidRDefault="00232ECB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ECB" w:rsidRPr="00232ECB" w:rsidRDefault="00232ECB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ECB" w:rsidRDefault="00232ECB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главы</w:t>
      </w:r>
      <w:r w:rsidR="00644AC7"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Новоюрковичского</w:t>
      </w:r>
      <w:proofErr w:type="spellEnd"/>
    </w:p>
    <w:p w:rsidR="00644AC7" w:rsidRDefault="00232ECB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</w:t>
      </w:r>
      <w:r w:rsidR="00644AC7"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644AC7"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     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О.В. Осокина</w:t>
      </w:r>
    </w:p>
    <w:p w:rsidR="00232ECB" w:rsidRDefault="00232ECB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ECB" w:rsidRDefault="00232ECB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ECB" w:rsidRDefault="00232ECB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ECB" w:rsidRDefault="00232ECB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ECB" w:rsidRDefault="00232ECB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ECB" w:rsidRDefault="00232ECB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ECB" w:rsidRDefault="00232ECB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ECB" w:rsidRDefault="00232ECB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ECB" w:rsidRDefault="00232ECB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ECB" w:rsidRDefault="00232ECB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ECB" w:rsidRPr="00644AC7" w:rsidRDefault="00232ECB" w:rsidP="00232E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4AC7" w:rsidRDefault="00644AC7" w:rsidP="00644AC7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ECB" w:rsidRPr="00644AC7" w:rsidRDefault="00232ECB" w:rsidP="00644AC7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2ECB" w:rsidRPr="00232ECB" w:rsidRDefault="00232ECB" w:rsidP="00232ECB">
      <w:pPr>
        <w:pStyle w:val="ConsNormal"/>
        <w:widowControl/>
        <w:ind w:left="4536"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lastRenderedPageBreak/>
        <w:t xml:space="preserve">                Утвержден</w:t>
      </w:r>
    </w:p>
    <w:p w:rsidR="00232ECB" w:rsidRPr="00232ECB" w:rsidRDefault="00232ECB" w:rsidP="00232ECB">
      <w:pPr>
        <w:pStyle w:val="ConsNormal"/>
        <w:widowControl/>
        <w:ind w:left="4536" w:firstLine="0"/>
        <w:jc w:val="right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  Постановлением </w:t>
      </w:r>
      <w:proofErr w:type="spellStart"/>
      <w:r w:rsidRPr="00232ECB">
        <w:rPr>
          <w:rFonts w:ascii="Times New Roman" w:hAnsi="Times New Roman"/>
          <w:sz w:val="24"/>
          <w:szCs w:val="24"/>
        </w:rPr>
        <w:t>Новоюрковичской</w:t>
      </w:r>
      <w:proofErr w:type="spellEnd"/>
      <w:r w:rsidRPr="00232ECB">
        <w:rPr>
          <w:rFonts w:ascii="Times New Roman" w:hAnsi="Times New Roman"/>
          <w:sz w:val="24"/>
          <w:szCs w:val="24"/>
        </w:rPr>
        <w:tab/>
        <w:t xml:space="preserve">сельской  администрации </w:t>
      </w:r>
    </w:p>
    <w:p w:rsidR="00232ECB" w:rsidRPr="00232ECB" w:rsidRDefault="00232ECB" w:rsidP="00232ECB">
      <w:pPr>
        <w:pStyle w:val="ConsNormal"/>
        <w:widowControl/>
        <w:ind w:left="4536" w:firstLine="0"/>
        <w:jc w:val="right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>Климовского района Брянской области</w:t>
      </w:r>
    </w:p>
    <w:p w:rsidR="00232ECB" w:rsidRPr="00232ECB" w:rsidRDefault="00232ECB" w:rsidP="00232ECB">
      <w:pPr>
        <w:pStyle w:val="ConsNormal"/>
        <w:widowControl/>
        <w:spacing w:line="360" w:lineRule="auto"/>
        <w:ind w:left="4536" w:firstLine="0"/>
        <w:rPr>
          <w:rFonts w:ascii="Times New Roman" w:hAnsi="Times New Roman"/>
          <w:sz w:val="24"/>
          <w:szCs w:val="24"/>
        </w:rPr>
      </w:pPr>
      <w:r w:rsidRPr="00232ECB">
        <w:rPr>
          <w:rFonts w:ascii="Times New Roman" w:hAnsi="Times New Roman"/>
          <w:sz w:val="24"/>
          <w:szCs w:val="24"/>
        </w:rPr>
        <w:t xml:space="preserve">                от  </w:t>
      </w:r>
      <w:r>
        <w:rPr>
          <w:rFonts w:ascii="Times New Roman" w:hAnsi="Times New Roman"/>
          <w:sz w:val="24"/>
          <w:szCs w:val="24"/>
        </w:rPr>
        <w:t>18 июня</w:t>
      </w:r>
      <w:r w:rsidRPr="00232ECB">
        <w:rPr>
          <w:rFonts w:ascii="Times New Roman" w:hAnsi="Times New Roman"/>
          <w:sz w:val="24"/>
          <w:szCs w:val="24"/>
        </w:rPr>
        <w:t xml:space="preserve"> 2019 года   № </w:t>
      </w:r>
      <w:r>
        <w:rPr>
          <w:rFonts w:ascii="Times New Roman" w:hAnsi="Times New Roman"/>
          <w:sz w:val="24"/>
          <w:szCs w:val="24"/>
        </w:rPr>
        <w:t>16</w:t>
      </w:r>
    </w:p>
    <w:p w:rsidR="00644AC7" w:rsidRPr="00644AC7" w:rsidRDefault="00644AC7" w:rsidP="00644AC7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44AC7" w:rsidRPr="00644AC7" w:rsidRDefault="00644AC7" w:rsidP="00644AC7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 РАЗМЕЩЕНИЯ ИНФОРМАЦИИ НА ОФИЦИАЛЬНОМ САЙТЕ</w:t>
      </w:r>
    </w:p>
    <w:p w:rsidR="002A16C6" w:rsidRDefault="00644AC7" w:rsidP="002A1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Настоящий Порядок разработан в целях обеспечения в соответствии с нормами действующего законодательства Российской Федерации размещения информации на официальном сайте в информационно-телекоммуникационной сети «Интернет»</w:t>
      </w:r>
    </w:p>
    <w:p w:rsidR="00644AC7" w:rsidRPr="00644AC7" w:rsidRDefault="00644AC7" w:rsidP="002A16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Правовой основой Порядка являются: </w:t>
      </w:r>
      <w:proofErr w:type="gramStart"/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09.02.2008 №8-ФЗ «Об обеспечении доступа к информации о деятельности государственных органов и органов местного самоуправления», постановление Правительства Российской Федерации от 10.07.2013 №583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</w:t>
      </w:r>
      <w:r w:rsid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т» в форме открытых данных».</w:t>
      </w:r>
      <w:r w:rsidR="00232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3.Понятия, используемые </w:t>
      </w:r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настоящем Порядке:</w:t>
      </w:r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информация о деятельности органов местного самоуправления (далее</w:t>
      </w:r>
      <w:proofErr w:type="gramEnd"/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gramStart"/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информация) - информация, созданная в пределах своих полномочий органами местного самоуправления сельского поселения или организациями, подведомственными органам местного самоуправления сельского поселения, либо поступившая в указанные органы и организации, нормативные правовые акты, в том числе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</w:t>
      </w:r>
      <w:proofErr w:type="gramEnd"/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Размещению на официальном сайте подлежит информация согласно прилагаемому Перечню информации о деятельности Администрации </w:t>
      </w:r>
      <w:proofErr w:type="spellStart"/>
      <w:r w:rsidR="002A1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Новоюрковичского</w:t>
      </w:r>
      <w:proofErr w:type="spellEnd"/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поселения, подлежащей размещению в информационно-телекоммуникационной сети «Интернет»</w:t>
      </w:r>
    </w:p>
    <w:p w:rsidR="00644AC7" w:rsidRPr="00644AC7" w:rsidRDefault="00644AC7" w:rsidP="00644AC7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 Лицо, ответственное за размещение информации, его полномочия и ответственность назначается Главой </w:t>
      </w:r>
      <w:proofErr w:type="spellStart"/>
      <w:r w:rsidR="002A1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Новоюрковичского</w:t>
      </w:r>
      <w:proofErr w:type="spellEnd"/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 </w:t>
      </w:r>
    </w:p>
    <w:p w:rsidR="00644AC7" w:rsidRPr="00644AC7" w:rsidRDefault="00644AC7" w:rsidP="00644AC7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Приложение №1</w:t>
      </w:r>
    </w:p>
    <w:p w:rsidR="00644AC7" w:rsidRPr="00644AC7" w:rsidRDefault="00644AC7" w:rsidP="00644AC7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4A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Перечень информации о деятельности администрации </w:t>
      </w:r>
      <w:proofErr w:type="spellStart"/>
      <w:r w:rsidR="002A16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Новоюрковичского</w:t>
      </w:r>
      <w:proofErr w:type="spellEnd"/>
      <w:r w:rsidRPr="00644A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поселения, подлежащей размещению на официальном сайте поселения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906"/>
        <w:gridCol w:w="3298"/>
      </w:tblGrid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размещения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4AC7" w:rsidRPr="00644AC7" w:rsidTr="007D4580"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Общая информация об Администрации </w:t>
            </w:r>
            <w:proofErr w:type="spellStart"/>
            <w:r w:rsidR="002A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proofErr w:type="spellEnd"/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В течение 5 рабочих дней со дня утверж</w:t>
            </w:r>
            <w:r w:rsidR="002A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либо изменения структуры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Администрации поселения, задачах и функциях структурных подразделений,</w:t>
            </w:r>
          </w:p>
          <w:p w:rsidR="00644AC7" w:rsidRPr="00644AC7" w:rsidRDefault="00644AC7" w:rsidP="002A1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нормативных правовых актов, определяющих эти полномочия.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живается в 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актуальном состоянии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руководителях Администрации поселения, его структурных подразделений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живается в актуальном состоянии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средствах массовой информации   учрежденных Администрацией</w:t>
            </w:r>
          </w:p>
          <w:p w:rsidR="00644AC7" w:rsidRPr="00644AC7" w:rsidRDefault="00644AC7" w:rsidP="002A16C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живается в актуальном состоянии</w:t>
            </w:r>
          </w:p>
        </w:tc>
      </w:tr>
      <w:tr w:rsidR="00644AC7" w:rsidRPr="00644AC7" w:rsidTr="007D4580"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Информация о нормотворческой деятельности Администрации</w:t>
            </w:r>
          </w:p>
          <w:p w:rsidR="00644AC7" w:rsidRPr="00644AC7" w:rsidRDefault="002A16C6" w:rsidP="002A16C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proofErr w:type="spellEnd"/>
            <w:r w:rsidR="00644AC7"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и</w:t>
            </w:r>
            <w:r w:rsidR="002A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акты, изданные Администрацией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</w:t>
            </w:r>
            <w:r w:rsidR="002A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актов, в случаях, установленных</w:t>
            </w:r>
            <w:r w:rsidR="002A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Российской Федерации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дней со дня</w:t>
            </w:r>
          </w:p>
          <w:p w:rsidR="00644AC7" w:rsidRPr="00644AC7" w:rsidRDefault="002A16C6" w:rsidP="002A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подписания </w:t>
            </w:r>
            <w:r w:rsidR="00644AC7"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AC7"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44AC7"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 законодательством</w:t>
            </w:r>
          </w:p>
        </w:tc>
      </w:tr>
      <w:tr w:rsidR="00644AC7" w:rsidRPr="00644AC7" w:rsidTr="007D4580">
        <w:trPr>
          <w:trHeight w:val="7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F42BD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проектов муниципальных правовых актов, внесенных в представительные органы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разработки.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F42BD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закупках товаров, работ, услуг для обеспечения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нужд в соответствии с законодательством Российской Федерации о контрактной системе в сфере закупок товаров, работ, услуг для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живается в актуальном состоянии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регламенты, стандарты предоставления государственных и муниципальных услуг, исполнения муниципальных (государственных) услуг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В течение 5 рабочих дней со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утверждения либо изменения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F42BD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формы обращений, заявлений и иных документов, принимаемых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поселения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живается в актуальном состоянии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обжалования </w:t>
            </w:r>
            <w:proofErr w:type="gramStart"/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состоянии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участии Администрации поселения в целевых и иных программах, а также о мероприятиях, проводимых органом местного самоуправления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живается в актуальном состоянии</w:t>
            </w:r>
          </w:p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      </w: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Администрацией поселения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Поддерживается в актуальном состоянии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проверок, проведенных Администрацией поселения в пределах их полномочий, а также о результатах проверок, проведенных в органе местного самоуправления.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с мо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 подписания актов проверок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отчеты Главы поселения пе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 Советом депутатов поселения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проведения отчета Главы поселения пе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 Советом депутатов поселения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F42BD1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официальных</w:t>
            </w:r>
            <w:r w:rsidR="00F4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выступлений и заявлений Главы </w:t>
            </w:r>
            <w:proofErr w:type="spellStart"/>
            <w:r w:rsidR="002A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proofErr w:type="spellEnd"/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выступлений и заявлений.</w:t>
            </w:r>
          </w:p>
        </w:tc>
      </w:tr>
      <w:tr w:rsidR="00644AC7" w:rsidRPr="00644AC7" w:rsidTr="007D4580"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Статистическая информация о деятельности Администрации</w:t>
            </w:r>
          </w:p>
          <w:p w:rsidR="00644AC7" w:rsidRPr="00644AC7" w:rsidRDefault="007D4580" w:rsidP="007D4580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поселения.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до 20 числа месяца следующего за отчетным периодом.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использовании Администрацией поселения выделяемых бюджетных средств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 утверждения ежемесячного,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жеквартального, ежегодного</w:t>
            </w:r>
          </w:p>
          <w:p w:rsidR="00644AC7" w:rsidRPr="00644AC7" w:rsidRDefault="007D4580" w:rsidP="007D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бюджетных средств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предоставляемых организациями и индивидуальными предпринимателями льготах, отсрочках, рассрочках, о списании задолженности по платежам в бюджет Администрации поселения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живается в актуальном состоянии</w:t>
            </w:r>
          </w:p>
        </w:tc>
      </w:tr>
      <w:tr w:rsidR="00644AC7" w:rsidRPr="00644AC7" w:rsidTr="007D4580"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Информация о кадровом обеспечении Администрации поселения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живается в актуальном состоянии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вакантных должностях муниципальной службы, имеющихся в Администрации поселения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рабочих дней со дня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объявления вакантной должности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кандидатам на замещение вакантных 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муниципальной службы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живается в актуальном состоянии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результаты конкурсов на замещение вакантных должностей муниципальной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живается в актуальном состоянии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 поселения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живается в актуальном состоянии</w:t>
            </w:r>
          </w:p>
        </w:tc>
      </w:tr>
      <w:tr w:rsidR="00644AC7" w:rsidRPr="00644AC7" w:rsidTr="007D4580"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Информация о работе, Администрации поселения с обращениями граждан, организаций, </w:t>
            </w: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объединений, государственных органов, органов местного самоуправления.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регулирующих эту деятельность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тоянии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и отчество должностного лица, </w:t>
            </w:r>
            <w:proofErr w:type="gramStart"/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44AC7" w:rsidRPr="00644AC7" w:rsidRDefault="00644AC7" w:rsidP="007D45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полномочиям</w:t>
            </w:r>
            <w:proofErr w:type="gramEnd"/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отнесены организация приема лиц, указанных в подпункте 5.1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пункта, обеспечение рассмотрения их обра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щений, а также номер телефона, п</w:t>
            </w: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которому можно получить информацию справочного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15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живается в актуальном состоянии</w:t>
            </w:r>
          </w:p>
        </w:tc>
      </w:tr>
      <w:tr w:rsidR="00644AC7" w:rsidRPr="00644AC7" w:rsidTr="007D45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2A16C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644AC7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обращений лиц, указанных в подпункте 5.1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44AC7" w:rsidRPr="00644AC7" w:rsidRDefault="00644AC7" w:rsidP="007D458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не позднее 15 числа месяца </w:t>
            </w:r>
            <w:r w:rsidR="007D4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следующего за отчетным периодом</w:t>
            </w:r>
          </w:p>
        </w:tc>
      </w:tr>
    </w:tbl>
    <w:p w:rsidR="005B659A" w:rsidRPr="00232ECB" w:rsidRDefault="005B659A">
      <w:pPr>
        <w:rPr>
          <w:rFonts w:ascii="Times New Roman" w:hAnsi="Times New Roman" w:cs="Times New Roman"/>
          <w:sz w:val="24"/>
          <w:szCs w:val="24"/>
        </w:rPr>
      </w:pPr>
    </w:p>
    <w:sectPr w:rsidR="005B659A" w:rsidRPr="0023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59D7"/>
    <w:multiLevelType w:val="hybridMultilevel"/>
    <w:tmpl w:val="9DE25B4C"/>
    <w:lvl w:ilvl="0" w:tplc="0164C1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C7"/>
    <w:rsid w:val="00151C67"/>
    <w:rsid w:val="00232ECB"/>
    <w:rsid w:val="002A16C6"/>
    <w:rsid w:val="005B659A"/>
    <w:rsid w:val="00644AC7"/>
    <w:rsid w:val="007D4580"/>
    <w:rsid w:val="008C2D5D"/>
    <w:rsid w:val="00F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A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3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2E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A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3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2E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2019-06-25T11:18:00Z</dcterms:created>
  <dcterms:modified xsi:type="dcterms:W3CDTF">2019-06-25T12:27:00Z</dcterms:modified>
</cp:coreProperties>
</file>