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43" w:rsidRPr="00762133" w:rsidRDefault="00FE5143" w:rsidP="00FE5143">
      <w:pPr>
        <w:pStyle w:val="2"/>
        <w:ind w:left="-504" w:firstLine="24"/>
        <w:rPr>
          <w:rFonts w:ascii="Arial" w:hAnsi="Arial" w:cs="Arial"/>
          <w:bCs/>
        </w:rPr>
      </w:pPr>
      <w:r w:rsidRPr="00762133">
        <w:rPr>
          <w:rFonts w:ascii="Arial" w:hAnsi="Arial" w:cs="Arial"/>
          <w:bCs/>
        </w:rPr>
        <w:t>РОССИЙСКАЯ ФЕДЕРАЦИЯ ВОЛГОГРАДСКАЯ ОБЛАСТЬ</w:t>
      </w:r>
    </w:p>
    <w:p w:rsidR="00FE5143" w:rsidRPr="00762133" w:rsidRDefault="00FE5143" w:rsidP="00FE5143">
      <w:pPr>
        <w:pStyle w:val="3"/>
        <w:jc w:val="center"/>
        <w:rPr>
          <w:rFonts w:ascii="Arial" w:hAnsi="Arial" w:cs="Arial"/>
          <w:bCs/>
          <w:i w:val="0"/>
          <w:iCs w:val="0"/>
        </w:rPr>
      </w:pPr>
      <w:r w:rsidRPr="00762133">
        <w:rPr>
          <w:rFonts w:ascii="Arial" w:hAnsi="Arial" w:cs="Arial"/>
          <w:bCs/>
          <w:i w:val="0"/>
          <w:iCs w:val="0"/>
        </w:rPr>
        <w:t>ОКТЯБРЬСКИЙ  МУНИЦИПАЛЬНЫЙ РАЙОН</w:t>
      </w:r>
    </w:p>
    <w:p w:rsidR="00FE5143" w:rsidRPr="00762133" w:rsidRDefault="00FE5143" w:rsidP="00FE5143">
      <w:pPr>
        <w:pStyle w:val="Standard"/>
        <w:shd w:val="clear" w:color="auto" w:fill="FFFFFF"/>
        <w:spacing w:line="389" w:lineRule="exact"/>
        <w:jc w:val="center"/>
        <w:rPr>
          <w:rFonts w:ascii="Arial" w:hAnsi="Arial" w:cs="Arial"/>
          <w:bCs/>
          <w:color w:val="000000"/>
          <w:spacing w:val="-1"/>
          <w:w w:val="116"/>
        </w:rPr>
      </w:pPr>
      <w:r w:rsidRPr="00762133">
        <w:rPr>
          <w:rFonts w:ascii="Arial" w:hAnsi="Arial" w:cs="Arial"/>
          <w:bCs/>
          <w:color w:val="000000"/>
          <w:spacing w:val="-1"/>
          <w:w w:val="116"/>
        </w:rPr>
        <w:t>СОВЕТ НАРОДНЫХ ДЕПУТАТОВ</w:t>
      </w:r>
    </w:p>
    <w:p w:rsidR="00FE5143" w:rsidRPr="00762133" w:rsidRDefault="00FE5143" w:rsidP="00FE5143">
      <w:pPr>
        <w:pStyle w:val="Standard"/>
        <w:shd w:val="clear" w:color="auto" w:fill="FFFFFF"/>
        <w:spacing w:line="389" w:lineRule="exact"/>
        <w:ind w:hanging="1440"/>
        <w:jc w:val="center"/>
        <w:rPr>
          <w:rFonts w:ascii="Arial" w:hAnsi="Arial" w:cs="Arial"/>
          <w:bCs/>
        </w:rPr>
      </w:pPr>
      <w:r w:rsidRPr="00762133">
        <w:rPr>
          <w:rFonts w:ascii="Arial" w:hAnsi="Arial" w:cs="Arial"/>
          <w:bCs/>
          <w:color w:val="000000"/>
          <w:spacing w:val="-1"/>
          <w:w w:val="116"/>
        </w:rPr>
        <w:t xml:space="preserve">         </w:t>
      </w:r>
      <w:r w:rsidR="00762133">
        <w:rPr>
          <w:rFonts w:ascii="Arial" w:hAnsi="Arial" w:cs="Arial"/>
          <w:bCs/>
          <w:color w:val="000000"/>
          <w:spacing w:val="-1"/>
          <w:w w:val="116"/>
        </w:rPr>
        <w:t xml:space="preserve">       </w:t>
      </w:r>
      <w:r w:rsidRPr="00762133">
        <w:rPr>
          <w:rFonts w:ascii="Arial" w:hAnsi="Arial" w:cs="Arial"/>
          <w:bCs/>
          <w:color w:val="000000"/>
          <w:spacing w:val="-1"/>
          <w:w w:val="116"/>
        </w:rPr>
        <w:t xml:space="preserve">ИЛЬМЕНСКОГО </w:t>
      </w:r>
      <w:r w:rsidRPr="00762133">
        <w:rPr>
          <w:rFonts w:ascii="Arial" w:hAnsi="Arial" w:cs="Arial"/>
          <w:bCs/>
          <w:color w:val="000000"/>
          <w:spacing w:val="-3"/>
          <w:w w:val="116"/>
        </w:rPr>
        <w:t>СЕЛЬСКОГО    ПОСЕЛЕНИЯ</w:t>
      </w:r>
    </w:p>
    <w:p w:rsidR="00FE5143" w:rsidRPr="00762133" w:rsidRDefault="00FE5143" w:rsidP="00FE5143">
      <w:pPr>
        <w:pStyle w:val="Standard"/>
        <w:rPr>
          <w:rFonts w:ascii="Arial" w:hAnsi="Arial" w:cs="Arial"/>
        </w:rPr>
      </w:pPr>
    </w:p>
    <w:p w:rsidR="00FE5143" w:rsidRPr="00762133" w:rsidRDefault="00FE5143" w:rsidP="00FE5143">
      <w:pPr>
        <w:pStyle w:val="Standard"/>
        <w:rPr>
          <w:rFonts w:ascii="Arial" w:hAnsi="Arial" w:cs="Arial"/>
        </w:rPr>
      </w:pPr>
    </w:p>
    <w:p w:rsidR="00FE5143" w:rsidRPr="00762133" w:rsidRDefault="00FE5143" w:rsidP="00FE5143">
      <w:pPr>
        <w:pStyle w:val="2"/>
        <w:tabs>
          <w:tab w:val="left" w:pos="708"/>
        </w:tabs>
        <w:rPr>
          <w:rFonts w:ascii="Arial" w:hAnsi="Arial" w:cs="Arial"/>
        </w:rPr>
      </w:pPr>
      <w:r w:rsidRPr="00762133">
        <w:rPr>
          <w:rFonts w:ascii="Arial" w:hAnsi="Arial" w:cs="Arial"/>
        </w:rPr>
        <w:t>РЕШЕНИЕ</w:t>
      </w:r>
    </w:p>
    <w:p w:rsidR="00FE5143" w:rsidRPr="00762133" w:rsidRDefault="00FE5143" w:rsidP="00FE5143">
      <w:pPr>
        <w:pStyle w:val="Standard"/>
        <w:jc w:val="center"/>
        <w:rPr>
          <w:rFonts w:ascii="Arial" w:hAnsi="Arial" w:cs="Arial"/>
        </w:rPr>
      </w:pPr>
    </w:p>
    <w:p w:rsidR="00FE5143" w:rsidRPr="00762133" w:rsidRDefault="00FE5143" w:rsidP="00FE5143">
      <w:pPr>
        <w:pStyle w:val="Standard"/>
        <w:rPr>
          <w:rFonts w:ascii="Arial" w:hAnsi="Arial" w:cs="Arial"/>
        </w:rPr>
      </w:pPr>
      <w:r w:rsidRPr="00762133">
        <w:rPr>
          <w:rFonts w:ascii="Arial" w:hAnsi="Arial" w:cs="Arial"/>
          <w:bCs/>
        </w:rPr>
        <w:t xml:space="preserve"> От  04. 02. 2019 года.                                                                     № 60 / 122                                               </w:t>
      </w:r>
    </w:p>
    <w:p w:rsidR="00FE5143" w:rsidRPr="00762133" w:rsidRDefault="00FE5143" w:rsidP="00FE5143">
      <w:pPr>
        <w:pStyle w:val="Standard"/>
        <w:rPr>
          <w:rFonts w:ascii="Arial" w:hAnsi="Arial" w:cs="Arial"/>
        </w:rPr>
      </w:pPr>
    </w:p>
    <w:p w:rsidR="00FE5143" w:rsidRPr="00762133" w:rsidRDefault="00FE5143" w:rsidP="00FE5143">
      <w:pPr>
        <w:pStyle w:val="Standard"/>
        <w:rPr>
          <w:rFonts w:ascii="Arial" w:hAnsi="Arial" w:cs="Arial"/>
        </w:rPr>
      </w:pPr>
      <w:r w:rsidRPr="00762133">
        <w:rPr>
          <w:rFonts w:ascii="Arial" w:hAnsi="Arial" w:cs="Arial"/>
        </w:rPr>
        <w:t>О внесении изменений и</w:t>
      </w:r>
    </w:p>
    <w:p w:rsidR="00FE5143" w:rsidRPr="00762133" w:rsidRDefault="00FE5143" w:rsidP="00FE5143">
      <w:pPr>
        <w:pStyle w:val="Standard"/>
        <w:rPr>
          <w:rFonts w:ascii="Arial" w:hAnsi="Arial" w:cs="Arial"/>
        </w:rPr>
      </w:pPr>
      <w:r w:rsidRPr="00762133">
        <w:rPr>
          <w:rFonts w:ascii="Arial" w:hAnsi="Arial" w:cs="Arial"/>
        </w:rPr>
        <w:t>дополнений в решение</w:t>
      </w:r>
    </w:p>
    <w:p w:rsidR="00FE5143" w:rsidRPr="00762133" w:rsidRDefault="00FE5143" w:rsidP="00FE5143">
      <w:pPr>
        <w:pStyle w:val="Standard"/>
        <w:rPr>
          <w:rFonts w:ascii="Arial" w:hAnsi="Arial" w:cs="Arial"/>
        </w:rPr>
      </w:pPr>
      <w:r w:rsidRPr="00762133">
        <w:rPr>
          <w:rFonts w:ascii="Arial" w:hAnsi="Arial" w:cs="Arial"/>
        </w:rPr>
        <w:t>Совета народных депутатов</w:t>
      </w:r>
    </w:p>
    <w:p w:rsidR="00FE5143" w:rsidRPr="00762133" w:rsidRDefault="00FE5143" w:rsidP="00FE5143">
      <w:pPr>
        <w:pStyle w:val="Standard"/>
        <w:rPr>
          <w:rFonts w:ascii="Arial" w:hAnsi="Arial" w:cs="Arial"/>
        </w:rPr>
      </w:pPr>
      <w:r w:rsidRPr="00762133">
        <w:rPr>
          <w:rFonts w:ascii="Arial" w:hAnsi="Arial" w:cs="Arial"/>
        </w:rPr>
        <w:t>Ильменского сельского поселения</w:t>
      </w:r>
    </w:p>
    <w:p w:rsidR="00FE5143" w:rsidRPr="00762133" w:rsidRDefault="00FE5143" w:rsidP="00FE5143">
      <w:pPr>
        <w:pStyle w:val="Standard"/>
        <w:rPr>
          <w:rFonts w:ascii="Arial" w:hAnsi="Arial" w:cs="Arial"/>
        </w:rPr>
      </w:pPr>
      <w:r w:rsidRPr="00762133">
        <w:rPr>
          <w:rFonts w:ascii="Arial" w:hAnsi="Arial" w:cs="Arial"/>
        </w:rPr>
        <w:t>от 03.12.2018г. № 57/ 113 «О бюджете</w:t>
      </w:r>
    </w:p>
    <w:p w:rsidR="00FE5143" w:rsidRPr="00762133" w:rsidRDefault="00FE5143" w:rsidP="00FE5143">
      <w:pPr>
        <w:pStyle w:val="Standard"/>
        <w:rPr>
          <w:rFonts w:ascii="Arial" w:hAnsi="Arial" w:cs="Arial"/>
        </w:rPr>
      </w:pPr>
      <w:r w:rsidRPr="00762133">
        <w:rPr>
          <w:rFonts w:ascii="Arial" w:hAnsi="Arial" w:cs="Arial"/>
        </w:rPr>
        <w:t>Ильменского сельского поселения</w:t>
      </w:r>
    </w:p>
    <w:p w:rsidR="00FE5143" w:rsidRPr="00762133" w:rsidRDefault="00FE5143" w:rsidP="00FE5143">
      <w:pPr>
        <w:pStyle w:val="Standard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на 2019 год и на плановый период                                                                                  </w:t>
      </w:r>
    </w:p>
    <w:p w:rsidR="00FE5143" w:rsidRPr="00762133" w:rsidRDefault="00FE5143" w:rsidP="00FE5143">
      <w:pPr>
        <w:pStyle w:val="Standard"/>
        <w:tabs>
          <w:tab w:val="center" w:pos="4351"/>
        </w:tabs>
        <w:rPr>
          <w:rFonts w:ascii="Arial" w:hAnsi="Arial" w:cs="Arial"/>
        </w:rPr>
      </w:pPr>
      <w:r w:rsidRPr="00762133">
        <w:rPr>
          <w:rFonts w:ascii="Arial" w:hAnsi="Arial" w:cs="Arial"/>
        </w:rPr>
        <w:t>2020 и  2021 годов».</w:t>
      </w:r>
      <w:r w:rsidRPr="00762133">
        <w:rPr>
          <w:rFonts w:ascii="Arial" w:hAnsi="Arial" w:cs="Arial"/>
        </w:rPr>
        <w:tab/>
      </w:r>
    </w:p>
    <w:p w:rsidR="00FE5143" w:rsidRPr="00762133" w:rsidRDefault="00FE5143" w:rsidP="00FE5143">
      <w:pPr>
        <w:pStyle w:val="Standard"/>
        <w:rPr>
          <w:rFonts w:ascii="Arial" w:hAnsi="Arial" w:cs="Arial"/>
        </w:rPr>
      </w:pPr>
    </w:p>
    <w:p w:rsidR="00FE5143" w:rsidRPr="00762133" w:rsidRDefault="00FE5143" w:rsidP="00FE5143">
      <w:pPr>
        <w:pStyle w:val="Standard"/>
        <w:rPr>
          <w:rFonts w:ascii="Arial" w:hAnsi="Arial" w:cs="Arial"/>
        </w:rPr>
      </w:pPr>
    </w:p>
    <w:p w:rsidR="00FE5143" w:rsidRPr="00762133" w:rsidRDefault="00FE5143" w:rsidP="00FE5143">
      <w:pPr>
        <w:pStyle w:val="Standard"/>
        <w:rPr>
          <w:rFonts w:ascii="Arial" w:hAnsi="Arial" w:cs="Arial"/>
        </w:rPr>
      </w:pPr>
    </w:p>
    <w:p w:rsidR="00FE5143" w:rsidRPr="00762133" w:rsidRDefault="00FE5143" w:rsidP="00FE5143">
      <w:pPr>
        <w:pStyle w:val="Standard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   В соответствии</w:t>
      </w:r>
      <w:r w:rsidR="00762133">
        <w:rPr>
          <w:rFonts w:ascii="Arial" w:hAnsi="Arial" w:cs="Arial"/>
        </w:rPr>
        <w:t xml:space="preserve"> с</w:t>
      </w:r>
      <w:r w:rsidRPr="00762133">
        <w:rPr>
          <w:rFonts w:ascii="Arial" w:hAnsi="Arial" w:cs="Arial"/>
        </w:rPr>
        <w:t xml:space="preserve"> Федеральным законом от 06.10.2003 г. № 131-ФЗ «Об общих принципах организации местного самоуправления» п. 1 ст. 14 с Бюджетным кодексом Российской Федерации ст. 92.1 п. 3 ( в последующих редакциях)   с Приказом Минфина РФ от 01.07.2013 г. № 65н ( в последующих редакциях)  «Об утверждении Указаний о порядке применения бюджетной классификации Российской Федерации</w:t>
      </w:r>
      <w:proofErr w:type="gramStart"/>
      <w:r w:rsidRPr="00762133">
        <w:rPr>
          <w:rFonts w:ascii="Arial" w:hAnsi="Arial" w:cs="Arial"/>
        </w:rPr>
        <w:t xml:space="preserve"> .</w:t>
      </w:r>
      <w:proofErr w:type="gramEnd"/>
      <w:r w:rsidRPr="00762133">
        <w:rPr>
          <w:rFonts w:ascii="Arial" w:hAnsi="Arial" w:cs="Arial"/>
        </w:rPr>
        <w:t xml:space="preserve"> На основании приказа Министерства Финансов РФ от 08.06.2018 </w:t>
      </w:r>
      <w:proofErr w:type="gramStart"/>
      <w:r w:rsidRPr="00762133">
        <w:rPr>
          <w:rFonts w:ascii="Arial" w:hAnsi="Arial" w:cs="Arial"/>
        </w:rPr>
        <w:t>г</w:t>
      </w:r>
      <w:proofErr w:type="gramEnd"/>
      <w:r w:rsidRPr="00762133">
        <w:rPr>
          <w:rFonts w:ascii="Arial" w:hAnsi="Arial" w:cs="Arial"/>
        </w:rPr>
        <w:t xml:space="preserve"> № 132н,  Совет народных депутатов Ильменского сельского поселения</w:t>
      </w: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                                                </w:t>
      </w:r>
      <w:proofErr w:type="gramStart"/>
      <w:r w:rsidRPr="00762133">
        <w:rPr>
          <w:rFonts w:ascii="Arial" w:hAnsi="Arial" w:cs="Arial"/>
        </w:rPr>
        <w:t>Р</w:t>
      </w:r>
      <w:proofErr w:type="gramEnd"/>
      <w:r w:rsidRPr="00762133">
        <w:rPr>
          <w:rFonts w:ascii="Arial" w:hAnsi="Arial" w:cs="Arial"/>
        </w:rPr>
        <w:t xml:space="preserve"> Е Ш И Л:</w:t>
      </w:r>
    </w:p>
    <w:p w:rsidR="00FE5143" w:rsidRPr="00762133" w:rsidRDefault="00FE5143" w:rsidP="00FE5143">
      <w:pPr>
        <w:pStyle w:val="Standard"/>
        <w:ind w:left="120" w:hanging="120"/>
        <w:jc w:val="both"/>
        <w:rPr>
          <w:rFonts w:ascii="Arial" w:hAnsi="Arial" w:cs="Arial"/>
        </w:rPr>
      </w:pPr>
    </w:p>
    <w:p w:rsidR="00FE5143" w:rsidRPr="00762133" w:rsidRDefault="00FE5143" w:rsidP="00FE5143">
      <w:pPr>
        <w:pStyle w:val="Standard"/>
        <w:ind w:left="120" w:hanging="120"/>
        <w:jc w:val="both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 Внести в решение Совета народных депутатов Ильменского сельского поселения      от 03.12.2018 г. № 57 /113 «О бюджете Ильменского сельского поселения на 2019 год и на плановый период 2020 и 2021 годов»  следующие изменения и дополнения:</w:t>
      </w: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      </w:t>
      </w:r>
    </w:p>
    <w:p w:rsidR="00FE5143" w:rsidRPr="00762133" w:rsidRDefault="00FE5143" w:rsidP="00FE5143">
      <w:pPr>
        <w:pStyle w:val="Standard"/>
        <w:autoSpaceDE w:val="0"/>
        <w:ind w:firstLine="851"/>
        <w:rPr>
          <w:rFonts w:ascii="Arial" w:hAnsi="Arial" w:cs="Arial"/>
        </w:rPr>
      </w:pPr>
      <w:r w:rsidRPr="00762133">
        <w:rPr>
          <w:rFonts w:ascii="Arial" w:hAnsi="Arial" w:cs="Arial"/>
          <w:bCs/>
        </w:rPr>
        <w:t>1. Подпункт 1.1 пункта 1 изложить в следующей редакции:</w:t>
      </w:r>
    </w:p>
    <w:p w:rsidR="00FE5143" w:rsidRPr="00762133" w:rsidRDefault="00FE5143" w:rsidP="00FE5143">
      <w:pPr>
        <w:pStyle w:val="21"/>
        <w:ind w:left="143"/>
        <w:jc w:val="left"/>
        <w:rPr>
          <w:rFonts w:ascii="Arial" w:hAnsi="Arial" w:cs="Arial"/>
          <w:bCs/>
          <w:color w:val="000000"/>
          <w:sz w:val="24"/>
        </w:rPr>
      </w:pPr>
      <w:r w:rsidRPr="00762133">
        <w:rPr>
          <w:rFonts w:ascii="Arial" w:hAnsi="Arial" w:cs="Arial"/>
          <w:bCs/>
          <w:color w:val="000000"/>
          <w:sz w:val="24"/>
        </w:rPr>
        <w:t>1.1. На 2019 год:</w:t>
      </w:r>
    </w:p>
    <w:p w:rsidR="00FE5143" w:rsidRPr="00762133" w:rsidRDefault="00FE5143" w:rsidP="00FE5143">
      <w:pPr>
        <w:pStyle w:val="Standard"/>
        <w:rPr>
          <w:rFonts w:ascii="Arial" w:hAnsi="Arial" w:cs="Arial"/>
        </w:rPr>
      </w:pPr>
      <w:r w:rsidRPr="00762133">
        <w:rPr>
          <w:rFonts w:ascii="Arial" w:hAnsi="Arial" w:cs="Arial"/>
          <w:bCs/>
        </w:rPr>
        <w:t xml:space="preserve">прогнозируемый общий объем доходов бюджета </w:t>
      </w:r>
      <w:r w:rsidRPr="00762133">
        <w:rPr>
          <w:rFonts w:ascii="Arial" w:hAnsi="Arial" w:cs="Arial"/>
        </w:rPr>
        <w:t xml:space="preserve">Ильменского сельского поселения </w:t>
      </w:r>
      <w:r w:rsidRPr="00762133">
        <w:rPr>
          <w:rFonts w:ascii="Arial" w:hAnsi="Arial" w:cs="Arial"/>
          <w:bCs/>
        </w:rPr>
        <w:t>в сумме  5 726,213 тыс. рублей  согласно приложению 1 к настоящему решению, в том числе:</w:t>
      </w:r>
    </w:p>
    <w:p w:rsidR="00FE5143" w:rsidRPr="00762133" w:rsidRDefault="00FE5143" w:rsidP="00FE5143">
      <w:pPr>
        <w:pStyle w:val="21"/>
        <w:ind w:left="708" w:firstLine="143"/>
        <w:jc w:val="left"/>
        <w:rPr>
          <w:rFonts w:ascii="Arial" w:hAnsi="Arial" w:cs="Arial"/>
          <w:bCs/>
          <w:color w:val="000000"/>
          <w:sz w:val="24"/>
        </w:rPr>
      </w:pPr>
      <w:r w:rsidRPr="00762133">
        <w:rPr>
          <w:rFonts w:ascii="Arial" w:hAnsi="Arial" w:cs="Arial"/>
          <w:bCs/>
          <w:color w:val="000000"/>
          <w:sz w:val="24"/>
        </w:rPr>
        <w:t xml:space="preserve">безвозмездные поступления от других бюджетов бюджетной системы Российской Федерации  в сумме  3 595,813 тыс. рублей,  из них;           </w:t>
      </w:r>
    </w:p>
    <w:p w:rsidR="00FE5143" w:rsidRPr="00762133" w:rsidRDefault="00FE5143" w:rsidP="00FE5143">
      <w:pPr>
        <w:pStyle w:val="21"/>
        <w:ind w:firstLine="0"/>
        <w:jc w:val="left"/>
        <w:rPr>
          <w:rFonts w:ascii="Arial" w:hAnsi="Arial" w:cs="Arial"/>
          <w:bCs/>
          <w:color w:val="000000"/>
          <w:sz w:val="24"/>
        </w:rPr>
      </w:pPr>
      <w:r w:rsidRPr="00762133">
        <w:rPr>
          <w:rFonts w:ascii="Arial" w:hAnsi="Arial" w:cs="Arial"/>
          <w:bCs/>
          <w:color w:val="000000"/>
          <w:sz w:val="24"/>
        </w:rPr>
        <w:t xml:space="preserve">                            из областного бюджета -   2 108,400 тыс. рублей;</w:t>
      </w:r>
    </w:p>
    <w:p w:rsidR="00FE5143" w:rsidRPr="00762133" w:rsidRDefault="00FE5143" w:rsidP="00FE5143">
      <w:pPr>
        <w:pStyle w:val="21"/>
        <w:ind w:firstLine="0"/>
        <w:jc w:val="left"/>
        <w:rPr>
          <w:rFonts w:ascii="Arial" w:hAnsi="Arial" w:cs="Arial"/>
          <w:bCs/>
          <w:color w:val="000000"/>
          <w:sz w:val="24"/>
        </w:rPr>
      </w:pPr>
      <w:r w:rsidRPr="00762133">
        <w:rPr>
          <w:rFonts w:ascii="Arial" w:hAnsi="Arial" w:cs="Arial"/>
          <w:bCs/>
          <w:color w:val="000000"/>
          <w:sz w:val="24"/>
        </w:rPr>
        <w:t xml:space="preserve">                            из  районного бюджета -   1 487,413 тыс. рублей;      </w:t>
      </w:r>
    </w:p>
    <w:p w:rsidR="00FE5143" w:rsidRPr="00762133" w:rsidRDefault="00FE5143" w:rsidP="00FE5143">
      <w:pPr>
        <w:pStyle w:val="21"/>
        <w:ind w:firstLine="0"/>
        <w:jc w:val="left"/>
        <w:rPr>
          <w:rFonts w:ascii="Arial" w:hAnsi="Arial" w:cs="Arial"/>
          <w:bCs/>
          <w:color w:val="000000"/>
          <w:sz w:val="24"/>
        </w:rPr>
      </w:pPr>
    </w:p>
    <w:p w:rsidR="00FE5143" w:rsidRPr="00762133" w:rsidRDefault="00FE5143" w:rsidP="00FE5143">
      <w:pPr>
        <w:pStyle w:val="21"/>
        <w:ind w:firstLine="0"/>
        <w:jc w:val="left"/>
        <w:rPr>
          <w:rFonts w:ascii="Arial" w:hAnsi="Arial" w:cs="Arial"/>
          <w:bCs/>
          <w:color w:val="000000"/>
          <w:sz w:val="24"/>
        </w:rPr>
      </w:pPr>
      <w:r w:rsidRPr="00762133">
        <w:rPr>
          <w:rFonts w:ascii="Arial" w:hAnsi="Arial" w:cs="Arial"/>
          <w:bCs/>
          <w:color w:val="000000"/>
          <w:sz w:val="24"/>
        </w:rPr>
        <w:t>общий объем расходов бюджета Ильменского сельского поселения в сумме  7 908, 50467  тыс. рублей.</w:t>
      </w: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      Прогнозируемый дефицит бюджета Ильменского сельского поселения  в сумме               </w:t>
      </w:r>
      <w:r w:rsidRPr="00762133">
        <w:rPr>
          <w:rFonts w:ascii="Arial" w:hAnsi="Arial" w:cs="Arial"/>
          <w:bCs/>
        </w:rPr>
        <w:t xml:space="preserve">2 182,29167 </w:t>
      </w:r>
      <w:r w:rsidRPr="00762133">
        <w:rPr>
          <w:rFonts w:ascii="Arial" w:hAnsi="Arial" w:cs="Arial"/>
        </w:rPr>
        <w:t xml:space="preserve">тыс. рублей или </w:t>
      </w:r>
      <w:r w:rsidRPr="00762133">
        <w:rPr>
          <w:rFonts w:ascii="Arial" w:hAnsi="Arial" w:cs="Arial"/>
          <w:shd w:val="clear" w:color="auto" w:fill="FFFFFF"/>
        </w:rPr>
        <w:t>102,44</w:t>
      </w:r>
      <w:r w:rsidRPr="00762133">
        <w:rPr>
          <w:rFonts w:ascii="Arial" w:hAnsi="Arial" w:cs="Arial"/>
        </w:rPr>
        <w:t xml:space="preserve"> % к общему годовому объему доходов бюджета Ильменского сельского поселения без учета безвозмездных поступлений и поступлений налоговых доходов по дополнительным нормативам отчислений.</w:t>
      </w: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 </w:t>
      </w: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  <w:r w:rsidRPr="00762133">
        <w:rPr>
          <w:rFonts w:ascii="Arial" w:hAnsi="Arial" w:cs="Arial"/>
        </w:rPr>
        <w:lastRenderedPageBreak/>
        <w:t xml:space="preserve"> 2. Утвердить новую редакцию приложения 4 «Распределение бюджетных ассигнований по разделам и подразделам классификации расходов бюджета Ильменского сельского поселения  на 2019 год  и на плановый период 2020 и 2021 годов» согласно приложению 2   к настоящему Решению.</w:t>
      </w: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     </w:t>
      </w: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 </w:t>
      </w: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  3. Утвердить новую редакцию приложения 5 « Распределение бюджетных ассигнований по разделам, подразделам, целевым статьям и видам расходов классификации расходов бюджета Ильменского сельского поселения на 2019 год и на плановый период 2020 и 2021 годов» согласно приложению 3 к настоящему Решению.</w:t>
      </w: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 </w:t>
      </w: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  </w:t>
      </w: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   4. </w:t>
      </w:r>
      <w:proofErr w:type="gramStart"/>
      <w:r w:rsidRPr="00762133">
        <w:rPr>
          <w:rFonts w:ascii="Arial" w:hAnsi="Arial" w:cs="Arial"/>
        </w:rPr>
        <w:t>Утвердить  новую редакцию приложения 6 « Распределение бюджетных ассигнований по целевым статьям (муниципальных программ Ильменского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 Ильменского сельского поселения на 2019 год  и на плановый период 2020 и 2021 годов » согласно приложению 4  к настоящему Решению.</w:t>
      </w:r>
      <w:proofErr w:type="gramEnd"/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   </w:t>
      </w: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  5. Утвердить новую редакцию приложения 7 «Распределение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Ильменского сельского поселения на 2019 год и на плановый период 2020 и 2021 годов » согласно приложению 5  к настоящему Решению.</w:t>
      </w: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</w:t>
      </w: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      6.  Утвердить новую редакцию пункта 6 согласно приложению 6 к настоящему Решению и изложить в следующей редакции:</w:t>
      </w:r>
    </w:p>
    <w:p w:rsidR="00FE5143" w:rsidRPr="00762133" w:rsidRDefault="00FE5143" w:rsidP="00FE5143">
      <w:pPr>
        <w:pStyle w:val="Standard"/>
        <w:autoSpaceDE w:val="0"/>
        <w:jc w:val="both"/>
        <w:rPr>
          <w:rFonts w:ascii="Arial" w:hAnsi="Arial" w:cs="Arial"/>
        </w:rPr>
      </w:pPr>
      <w:r w:rsidRPr="00762133">
        <w:rPr>
          <w:rFonts w:ascii="Arial" w:eastAsia="Calibri" w:hAnsi="Arial" w:cs="Arial"/>
          <w:lang w:eastAsia="en-US"/>
        </w:rPr>
        <w:t xml:space="preserve">Объем бюджетных ассигнований муниципального дорожного фонда Ильменского сельского поселения на 2019 год в сумме </w:t>
      </w:r>
      <w:r w:rsidRPr="00762133">
        <w:rPr>
          <w:rFonts w:ascii="Arial" w:eastAsia="Calibri" w:hAnsi="Arial" w:cs="Arial"/>
          <w:bCs/>
          <w:lang w:eastAsia="en-US"/>
        </w:rPr>
        <w:t xml:space="preserve">1 334,76936 </w:t>
      </w:r>
      <w:r w:rsidRPr="00762133">
        <w:rPr>
          <w:rFonts w:ascii="Arial" w:eastAsia="Calibri" w:hAnsi="Arial" w:cs="Arial"/>
          <w:lang w:eastAsia="en-US"/>
        </w:rPr>
        <w:t xml:space="preserve">тыс. рублей, на 2020 год в сумме </w:t>
      </w:r>
      <w:r w:rsidRPr="00762133">
        <w:rPr>
          <w:rFonts w:ascii="Arial" w:eastAsia="Calibri" w:hAnsi="Arial" w:cs="Arial"/>
          <w:bCs/>
          <w:lang w:eastAsia="en-US"/>
        </w:rPr>
        <w:t xml:space="preserve">977,2 </w:t>
      </w:r>
      <w:r w:rsidRPr="00762133">
        <w:rPr>
          <w:rFonts w:ascii="Arial" w:eastAsia="Calibri" w:hAnsi="Arial" w:cs="Arial"/>
          <w:lang w:eastAsia="en-US"/>
        </w:rPr>
        <w:t xml:space="preserve">тыс. рублей, на 2021 год в сумме </w:t>
      </w:r>
      <w:r w:rsidRPr="00762133">
        <w:rPr>
          <w:rFonts w:ascii="Arial" w:eastAsia="Calibri" w:hAnsi="Arial" w:cs="Arial"/>
          <w:bCs/>
          <w:lang w:eastAsia="en-US"/>
        </w:rPr>
        <w:t xml:space="preserve">1 411,3 </w:t>
      </w:r>
      <w:r w:rsidRPr="00762133">
        <w:rPr>
          <w:rFonts w:ascii="Arial" w:eastAsia="Calibri" w:hAnsi="Arial" w:cs="Arial"/>
          <w:lang w:eastAsia="en-US"/>
        </w:rPr>
        <w:t>тыс. рублей.</w:t>
      </w:r>
    </w:p>
    <w:p w:rsidR="00FE5143" w:rsidRPr="00762133" w:rsidRDefault="00FE5143" w:rsidP="00FE5143">
      <w:pPr>
        <w:pStyle w:val="Standard"/>
        <w:jc w:val="both"/>
        <w:rPr>
          <w:rFonts w:ascii="Arial" w:eastAsia="Calibri" w:hAnsi="Arial" w:cs="Arial"/>
          <w:lang w:eastAsia="en-US"/>
        </w:rPr>
      </w:pPr>
      <w:r w:rsidRPr="00762133">
        <w:rPr>
          <w:rFonts w:ascii="Arial" w:eastAsia="Calibri" w:hAnsi="Arial" w:cs="Arial"/>
          <w:lang w:eastAsia="en-US"/>
        </w:rPr>
        <w:t>Направить бюджетные ассигнования муниципального дорожного фонда Ильменского сельского поселения на осуществление расходов на капитальный ремонт, ремонт и содержание автомобильных дорог общего пользования местного значения в 2019 году в сумме 1 334,76936 тыс. рублей, на 2020 год в сумме 977,2 тыс. рублей, на 2021 год в сумме           1 411,3 тыс. рублей.</w:t>
      </w: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    </w:t>
      </w: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    7.   Утвердить  новую редакцию приложения 11 «Источники внутреннего финансирования дефицита бюджета Ильменского сельского поселения на 2019 год и на плановый период 2020 и 2021 годов » согласно приложению 7 к настоящему Решению.</w:t>
      </w: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</w:p>
    <w:p w:rsidR="00FE5143" w:rsidRPr="00762133" w:rsidRDefault="00FE5143" w:rsidP="00FE5143">
      <w:pPr>
        <w:pStyle w:val="Standard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    </w:t>
      </w: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   8.   Настоящее решение вступает в силу с момента его обнародования.</w:t>
      </w: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             Глава Ильменского</w:t>
      </w:r>
    </w:p>
    <w:p w:rsidR="00FE5143" w:rsidRPr="00762133" w:rsidRDefault="00FE5143" w:rsidP="00FE5143">
      <w:pPr>
        <w:pStyle w:val="Standard"/>
        <w:jc w:val="both"/>
        <w:rPr>
          <w:rFonts w:ascii="Arial" w:hAnsi="Arial" w:cs="Arial"/>
        </w:rPr>
      </w:pPr>
      <w:r w:rsidRPr="00762133">
        <w:rPr>
          <w:rFonts w:ascii="Arial" w:hAnsi="Arial" w:cs="Arial"/>
        </w:rPr>
        <w:t xml:space="preserve">               сельского поселения                                                            В.В. Гончаров.</w:t>
      </w:r>
    </w:p>
    <w:tbl>
      <w:tblPr>
        <w:tblW w:w="108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750"/>
        <w:gridCol w:w="2384"/>
        <w:gridCol w:w="2268"/>
        <w:gridCol w:w="1134"/>
        <w:gridCol w:w="425"/>
        <w:gridCol w:w="755"/>
        <w:gridCol w:w="993"/>
        <w:gridCol w:w="236"/>
        <w:gridCol w:w="1418"/>
        <w:gridCol w:w="94"/>
      </w:tblGrid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Ильменского сельского поселения</w:t>
            </w: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04. 02.2019г.  № 60 / 122   </w:t>
            </w: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5143" w:rsidRPr="00762133" w:rsidTr="00762133">
        <w:trPr>
          <w:gridAfter w:val="1"/>
          <w:wAfter w:w="94" w:type="dxa"/>
          <w:trHeight w:val="1425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Прогноз поступления по </w:t>
            </w:r>
            <w:proofErr w:type="spellStart"/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налогам</w:t>
            </w:r>
            <w:proofErr w:type="gramStart"/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борам</w:t>
            </w:r>
            <w:proofErr w:type="spellEnd"/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платежам и поступлений из других бюджетов  бюджетной системы Российской Федерации в бюджет Ильменского  сельского поселения на 2019 год и на плановый период 2020 и 2021 годов</w:t>
            </w: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FE5143" w:rsidRPr="00762133" w:rsidTr="00762133">
        <w:trPr>
          <w:gridAfter w:val="1"/>
          <w:wAfter w:w="94" w:type="dxa"/>
          <w:trHeight w:val="810"/>
        </w:trPr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бюджетной классификации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2 130,400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2 428,800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2 898,500</w:t>
            </w: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000 1 01 00000 00 0000 000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470,000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510,000</w:t>
            </w: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510,000</w:t>
            </w:r>
          </w:p>
        </w:tc>
      </w:tr>
      <w:tr w:rsidR="00FE5143" w:rsidRPr="00762133" w:rsidTr="00762133">
        <w:trPr>
          <w:gridAfter w:val="1"/>
          <w:wAfter w:w="94" w:type="dxa"/>
          <w:trHeight w:val="178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000 101 02010 01 0000 110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510,000</w:t>
            </w:r>
          </w:p>
        </w:tc>
      </w:tr>
      <w:tr w:rsidR="00FE5143" w:rsidRPr="00762133" w:rsidTr="00762133">
        <w:trPr>
          <w:gridAfter w:val="1"/>
          <w:wAfter w:w="94" w:type="dxa"/>
          <w:trHeight w:val="108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143" w:rsidRPr="00762133" w:rsidRDefault="00FE5143" w:rsidP="00FE51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711,400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1 411,300</w:t>
            </w:r>
          </w:p>
        </w:tc>
      </w:tr>
      <w:tr w:rsidR="00FE5143" w:rsidRPr="00762133" w:rsidTr="00762133">
        <w:trPr>
          <w:gridAfter w:val="1"/>
          <w:wAfter w:w="94" w:type="dxa"/>
          <w:trHeight w:val="102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43" w:rsidRPr="00762133" w:rsidRDefault="00FE5143" w:rsidP="00FE51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711,400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1 411,300</w:t>
            </w:r>
          </w:p>
        </w:tc>
      </w:tr>
      <w:tr w:rsidR="00FE5143" w:rsidRPr="00762133" w:rsidTr="00762133">
        <w:trPr>
          <w:gridAfter w:val="1"/>
          <w:wAfter w:w="94" w:type="dxa"/>
          <w:trHeight w:val="153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43" w:rsidRPr="00762133" w:rsidRDefault="00FE5143" w:rsidP="00FE51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510,400</w:t>
            </w:r>
          </w:p>
        </w:tc>
      </w:tr>
      <w:tr w:rsidR="00FE5143" w:rsidRPr="00762133" w:rsidTr="00762133">
        <w:trPr>
          <w:gridAfter w:val="1"/>
          <w:wAfter w:w="94" w:type="dxa"/>
          <w:trHeight w:val="204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43" w:rsidRPr="00762133" w:rsidRDefault="00FE5143" w:rsidP="00FE51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2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62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3,300</w:t>
            </w:r>
          </w:p>
        </w:tc>
      </w:tr>
      <w:tr w:rsidR="00FE5143" w:rsidRPr="00762133" w:rsidTr="00762133">
        <w:trPr>
          <w:gridAfter w:val="1"/>
          <w:wAfter w:w="94" w:type="dxa"/>
          <w:trHeight w:val="153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000 1 03 02251 01 0000 110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43" w:rsidRPr="00762133" w:rsidRDefault="00FE5143" w:rsidP="00FE51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499,600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990,000</w:t>
            </w:r>
          </w:p>
        </w:tc>
      </w:tr>
      <w:tr w:rsidR="00FE5143" w:rsidRPr="00762133" w:rsidTr="00762133">
        <w:trPr>
          <w:gridAfter w:val="1"/>
          <w:wAfter w:w="94" w:type="dxa"/>
          <w:trHeight w:val="154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43" w:rsidRPr="00762133" w:rsidRDefault="00FE5143" w:rsidP="00FE51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-48,000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-65,900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-92,400</w:t>
            </w: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000 1 05 00000 00 0000 000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414,000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439,900</w:t>
            </w:r>
          </w:p>
        </w:tc>
      </w:tr>
      <w:tr w:rsidR="00FE5143" w:rsidRPr="00762133" w:rsidTr="00762133">
        <w:trPr>
          <w:gridAfter w:val="1"/>
          <w:wAfter w:w="94" w:type="dxa"/>
          <w:trHeight w:val="31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439,900</w:t>
            </w: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525,000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526,100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527,300</w:t>
            </w:r>
          </w:p>
        </w:tc>
      </w:tr>
      <w:tr w:rsidR="00FE5143" w:rsidRPr="00762133" w:rsidTr="00762133">
        <w:trPr>
          <w:gridAfter w:val="1"/>
          <w:wAfter w:w="94" w:type="dxa"/>
          <w:trHeight w:val="37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31,300</w:t>
            </w:r>
          </w:p>
        </w:tc>
      </w:tr>
      <w:tr w:rsidR="00FE5143" w:rsidRPr="00762133" w:rsidTr="00762133">
        <w:trPr>
          <w:gridAfter w:val="1"/>
          <w:wAfter w:w="94" w:type="dxa"/>
          <w:trHeight w:val="39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496,000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496,000</w:t>
            </w: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</w:t>
            </w: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143" w:rsidRPr="00762133" w:rsidRDefault="00FE5143" w:rsidP="00FE51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3 595,813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2 953,400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2 953,400</w:t>
            </w:r>
          </w:p>
        </w:tc>
      </w:tr>
      <w:tr w:rsidR="00FE5143" w:rsidRPr="00762133" w:rsidTr="00762133">
        <w:trPr>
          <w:gridAfter w:val="1"/>
          <w:wAfter w:w="94" w:type="dxa"/>
          <w:trHeight w:val="76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3 595,813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2 953,400</w:t>
            </w:r>
          </w:p>
        </w:tc>
      </w:tr>
      <w:tr w:rsidR="00FE5143" w:rsidRPr="00762133" w:rsidTr="00762133">
        <w:trPr>
          <w:gridAfter w:val="1"/>
          <w:wAfter w:w="94" w:type="dxa"/>
          <w:trHeight w:val="51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000 202 10000 00 0000 150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1 259,000</w:t>
            </w:r>
          </w:p>
        </w:tc>
      </w:tr>
      <w:tr w:rsidR="00FE5143" w:rsidRPr="00762133" w:rsidTr="00762133">
        <w:trPr>
          <w:gridAfter w:val="1"/>
          <w:wAfter w:w="94" w:type="dxa"/>
          <w:trHeight w:val="51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1 259,000</w:t>
            </w:r>
          </w:p>
        </w:tc>
      </w:tr>
      <w:tr w:rsidR="00FE5143" w:rsidRPr="00762133" w:rsidTr="00762133">
        <w:trPr>
          <w:gridAfter w:val="1"/>
          <w:wAfter w:w="94" w:type="dxa"/>
          <w:trHeight w:val="51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1 259,000</w:t>
            </w:r>
          </w:p>
        </w:tc>
      </w:tr>
      <w:tr w:rsidR="00FE5143" w:rsidRPr="00762133" w:rsidTr="00762133">
        <w:trPr>
          <w:gridAfter w:val="1"/>
          <w:wAfter w:w="94" w:type="dxa"/>
          <w:trHeight w:val="66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849,400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186,400</w:t>
            </w:r>
          </w:p>
        </w:tc>
      </w:tr>
      <w:tr w:rsidR="00FE5143" w:rsidRPr="00762133" w:rsidTr="00762133">
        <w:trPr>
          <w:gridAfter w:val="1"/>
          <w:wAfter w:w="94" w:type="dxa"/>
          <w:trHeight w:val="75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43" w:rsidRPr="00762133" w:rsidRDefault="00FE5143" w:rsidP="00FE51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113,200</w:t>
            </w:r>
          </w:p>
        </w:tc>
      </w:tr>
      <w:tr w:rsidR="00FE5143" w:rsidRPr="00762133" w:rsidTr="00762133">
        <w:trPr>
          <w:gridAfter w:val="1"/>
          <w:wAfter w:w="94" w:type="dxa"/>
          <w:trHeight w:val="76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000 2 02 30024 10 0000 150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113,200</w:t>
            </w:r>
          </w:p>
        </w:tc>
      </w:tr>
      <w:tr w:rsidR="00FE5143" w:rsidRPr="00762133" w:rsidTr="00762133">
        <w:trPr>
          <w:gridAfter w:val="1"/>
          <w:wAfter w:w="94" w:type="dxa"/>
          <w:trHeight w:val="76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73,200</w:t>
            </w:r>
          </w:p>
        </w:tc>
      </w:tr>
      <w:tr w:rsidR="00FE5143" w:rsidRPr="00762133" w:rsidTr="00762133">
        <w:trPr>
          <w:gridAfter w:val="1"/>
          <w:wAfter w:w="94" w:type="dxa"/>
          <w:trHeight w:val="102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73,200</w:t>
            </w: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1 487,413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1 508,000</w:t>
            </w:r>
          </w:p>
        </w:tc>
      </w:tr>
      <w:tr w:rsidR="00FE5143" w:rsidRPr="00762133" w:rsidTr="00762133">
        <w:trPr>
          <w:gridAfter w:val="1"/>
          <w:wAfter w:w="94" w:type="dxa"/>
          <w:trHeight w:val="615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1 487,413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1 508,000</w:t>
            </w:r>
          </w:p>
        </w:tc>
      </w:tr>
      <w:tr w:rsidR="00FE5143" w:rsidRPr="00762133" w:rsidTr="00762133">
        <w:trPr>
          <w:gridAfter w:val="1"/>
          <w:wAfter w:w="94" w:type="dxa"/>
          <w:trHeight w:val="25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5 726,213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5 382,200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5 851,900</w:t>
            </w:r>
          </w:p>
        </w:tc>
      </w:tr>
      <w:tr w:rsidR="00FE5143" w:rsidRPr="00762133" w:rsidTr="00762133">
        <w:trPr>
          <w:gridBefore w:val="1"/>
          <w:wBefore w:w="411" w:type="dxa"/>
          <w:trHeight w:val="300"/>
        </w:trPr>
        <w:tc>
          <w:tcPr>
            <w:tcW w:w="10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FE5143" w:rsidRPr="00762133" w:rsidTr="00762133">
        <w:trPr>
          <w:gridBefore w:val="1"/>
          <w:wBefore w:w="411" w:type="dxa"/>
          <w:trHeight w:val="300"/>
        </w:trPr>
        <w:tc>
          <w:tcPr>
            <w:tcW w:w="10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FE5143" w:rsidRPr="00762133" w:rsidTr="00762133">
        <w:trPr>
          <w:gridBefore w:val="1"/>
          <w:wBefore w:w="411" w:type="dxa"/>
          <w:trHeight w:val="300"/>
        </w:trPr>
        <w:tc>
          <w:tcPr>
            <w:tcW w:w="10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Ильменского сельского поселения</w:t>
            </w:r>
          </w:p>
        </w:tc>
      </w:tr>
      <w:tr w:rsidR="00FE5143" w:rsidRPr="00762133" w:rsidTr="00762133">
        <w:trPr>
          <w:gridBefore w:val="1"/>
          <w:wBefore w:w="411" w:type="dxa"/>
          <w:trHeight w:val="270"/>
        </w:trPr>
        <w:tc>
          <w:tcPr>
            <w:tcW w:w="10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04 .02.2019г., № 60 / 122</w:t>
            </w:r>
          </w:p>
        </w:tc>
      </w:tr>
      <w:tr w:rsidR="00FE5143" w:rsidRPr="00762133" w:rsidTr="00762133">
        <w:trPr>
          <w:gridBefore w:val="1"/>
          <w:wBefore w:w="411" w:type="dxa"/>
          <w:trHeight w:val="270"/>
        </w:trPr>
        <w:tc>
          <w:tcPr>
            <w:tcW w:w="6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5143" w:rsidRPr="00762133" w:rsidTr="00762133">
        <w:trPr>
          <w:gridBefore w:val="1"/>
          <w:wBefore w:w="411" w:type="dxa"/>
          <w:trHeight w:val="720"/>
        </w:trPr>
        <w:tc>
          <w:tcPr>
            <w:tcW w:w="10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бюджета Ильменского сельского поселения на 2019 год и на плановый период 2020 и 2021 годов</w:t>
            </w:r>
          </w:p>
        </w:tc>
      </w:tr>
      <w:tr w:rsidR="00FE5143" w:rsidRPr="00762133" w:rsidTr="00762133">
        <w:trPr>
          <w:gridBefore w:val="1"/>
          <w:wBefore w:w="411" w:type="dxa"/>
          <w:trHeight w:val="330"/>
        </w:trPr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FE5143" w:rsidRPr="00762133" w:rsidTr="00762133">
        <w:trPr>
          <w:gridBefore w:val="1"/>
          <w:wBefore w:w="411" w:type="dxa"/>
          <w:trHeight w:val="52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FE5143" w:rsidRPr="00762133" w:rsidTr="00762133">
        <w:trPr>
          <w:gridBefore w:val="1"/>
          <w:wBefore w:w="411" w:type="dxa"/>
          <w:trHeight w:val="52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62133" w:rsidRPr="00762133" w:rsidTr="00762133">
        <w:trPr>
          <w:gridBefore w:val="1"/>
          <w:wBefore w:w="411" w:type="dxa"/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3 279,97500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2 804,92500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2 874,13500</w:t>
            </w:r>
          </w:p>
        </w:tc>
      </w:tr>
      <w:tr w:rsidR="00762133" w:rsidRPr="00762133" w:rsidTr="00762133">
        <w:trPr>
          <w:gridBefore w:val="1"/>
          <w:wBefore w:w="411" w:type="dxa"/>
          <w:trHeight w:val="6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</w:tr>
      <w:tr w:rsidR="00762133" w:rsidRPr="00762133" w:rsidTr="00762133">
        <w:trPr>
          <w:gridBefore w:val="1"/>
          <w:wBefore w:w="411" w:type="dxa"/>
          <w:trHeight w:val="9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2 251,20000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1 997,20000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1 910,20000</w:t>
            </w:r>
          </w:p>
        </w:tc>
      </w:tr>
      <w:tr w:rsidR="00762133" w:rsidRPr="00762133" w:rsidTr="00762133">
        <w:trPr>
          <w:gridBefore w:val="1"/>
          <w:wBefore w:w="411" w:type="dxa"/>
          <w:trHeight w:val="9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gridBefore w:val="1"/>
          <w:wBefore w:w="411" w:type="dxa"/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gridBefore w:val="1"/>
          <w:wBefore w:w="411" w:type="dxa"/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</w:tr>
      <w:tr w:rsidR="00762133" w:rsidRPr="00762133" w:rsidTr="00762133">
        <w:trPr>
          <w:gridBefore w:val="1"/>
          <w:wBefore w:w="411" w:type="dxa"/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132,72500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288,93500</w:t>
            </w:r>
          </w:p>
        </w:tc>
      </w:tr>
      <w:tr w:rsidR="00762133" w:rsidRPr="00762133" w:rsidTr="00762133">
        <w:trPr>
          <w:gridBefore w:val="1"/>
          <w:wBefore w:w="411" w:type="dxa"/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</w:tr>
      <w:tr w:rsidR="00762133" w:rsidRPr="00762133" w:rsidTr="00762133">
        <w:trPr>
          <w:gridBefore w:val="1"/>
          <w:wBefore w:w="411" w:type="dxa"/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73,20000</w:t>
            </w:r>
          </w:p>
        </w:tc>
      </w:tr>
      <w:tr w:rsidR="00762133" w:rsidRPr="00762133" w:rsidTr="00762133">
        <w:trPr>
          <w:gridBefore w:val="1"/>
          <w:wBefore w:w="411" w:type="dxa"/>
          <w:trHeight w:val="70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gridBefore w:val="1"/>
          <w:wBefore w:w="411" w:type="dxa"/>
          <w:trHeight w:val="72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gridBefore w:val="1"/>
          <w:wBefore w:w="411" w:type="dxa"/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Другте</w:t>
            </w:r>
            <w:proofErr w:type="spellEnd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вопросы в области национальной безопасности 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gridBefore w:val="1"/>
          <w:wBefore w:w="411" w:type="dxa"/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2 107,76936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1 087,20000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1 521,30000</w:t>
            </w:r>
          </w:p>
        </w:tc>
      </w:tr>
      <w:tr w:rsidR="00762133" w:rsidRPr="00762133" w:rsidTr="00762133">
        <w:trPr>
          <w:gridBefore w:val="1"/>
          <w:wBefore w:w="411" w:type="dxa"/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</w:tr>
      <w:tr w:rsidR="00762133" w:rsidRPr="00762133" w:rsidTr="00762133">
        <w:trPr>
          <w:gridBefore w:val="1"/>
          <w:wBefore w:w="411" w:type="dxa"/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1 411,30000</w:t>
            </w:r>
          </w:p>
        </w:tc>
      </w:tr>
      <w:tr w:rsidR="00762133" w:rsidRPr="00762133" w:rsidTr="00762133">
        <w:trPr>
          <w:gridBefore w:val="1"/>
          <w:wBefore w:w="411" w:type="dxa"/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996,56031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283,26500</w:t>
            </w:r>
          </w:p>
        </w:tc>
      </w:tr>
      <w:tr w:rsidR="00762133" w:rsidRPr="00762133" w:rsidTr="00762133">
        <w:trPr>
          <w:gridBefore w:val="1"/>
          <w:wBefore w:w="411" w:type="dxa"/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996,56031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283,26500</w:t>
            </w:r>
          </w:p>
        </w:tc>
      </w:tr>
      <w:tr w:rsidR="00762133" w:rsidRPr="00762133" w:rsidTr="00762133">
        <w:trPr>
          <w:gridBefore w:val="1"/>
          <w:wBefore w:w="411" w:type="dxa"/>
          <w:trHeight w:val="70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gridBefore w:val="1"/>
          <w:wBefore w:w="411" w:type="dxa"/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gridBefore w:val="1"/>
          <w:wBefore w:w="411" w:type="dxa"/>
          <w:trHeight w:val="70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gridBefore w:val="1"/>
          <w:wBefore w:w="411" w:type="dxa"/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0707 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gridBefore w:val="1"/>
          <w:wBefore w:w="411" w:type="dxa"/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</w:tr>
      <w:tr w:rsidR="00762133" w:rsidRPr="00762133" w:rsidTr="00762133">
        <w:trPr>
          <w:gridBefore w:val="1"/>
          <w:wBefore w:w="411" w:type="dxa"/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1 045,00000</w:t>
            </w:r>
          </w:p>
        </w:tc>
      </w:tr>
      <w:tr w:rsidR="00762133" w:rsidRPr="00762133" w:rsidTr="00762133">
        <w:trPr>
          <w:gridBefore w:val="1"/>
          <w:wBefore w:w="411" w:type="dxa"/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62133" w:rsidRPr="00762133" w:rsidTr="00762133">
        <w:trPr>
          <w:gridBefore w:val="1"/>
          <w:wBefore w:w="411" w:type="dxa"/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gridBefore w:val="1"/>
          <w:wBefore w:w="411" w:type="dxa"/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</w:tr>
      <w:tr w:rsidR="00762133" w:rsidRPr="00762133" w:rsidTr="00762133">
        <w:trPr>
          <w:gridBefore w:val="1"/>
          <w:wBefore w:w="411" w:type="dxa"/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 средств массовой информации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55,00000</w:t>
            </w:r>
          </w:p>
        </w:tc>
      </w:tr>
      <w:tr w:rsidR="00762133" w:rsidRPr="00762133" w:rsidTr="00762133">
        <w:trPr>
          <w:gridBefore w:val="1"/>
          <w:wBefore w:w="411" w:type="dxa"/>
          <w:trHeight w:val="55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7 908,50467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5 382,20000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5 851,90000</w:t>
            </w:r>
          </w:p>
        </w:tc>
      </w:tr>
    </w:tbl>
    <w:p w:rsidR="00FE5143" w:rsidRPr="00762133" w:rsidRDefault="00FE5143">
      <w:pPr>
        <w:rPr>
          <w:rFonts w:ascii="Arial" w:hAnsi="Arial" w:cs="Arial"/>
          <w:sz w:val="24"/>
          <w:szCs w:val="24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76"/>
        <w:gridCol w:w="560"/>
        <w:gridCol w:w="560"/>
        <w:gridCol w:w="865"/>
        <w:gridCol w:w="617"/>
        <w:gridCol w:w="1650"/>
        <w:gridCol w:w="1669"/>
        <w:gridCol w:w="1719"/>
      </w:tblGrid>
      <w:tr w:rsidR="00762133" w:rsidRPr="00762133" w:rsidTr="00762133">
        <w:trPr>
          <w:trHeight w:val="25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2133" w:rsidRDefault="0076213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762133" w:rsidRPr="00762133" w:rsidTr="00762133">
        <w:trPr>
          <w:trHeight w:val="25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762133" w:rsidRPr="00762133" w:rsidTr="00762133">
        <w:trPr>
          <w:trHeight w:val="25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Ильменского сельского поселения</w:t>
            </w:r>
          </w:p>
        </w:tc>
      </w:tr>
      <w:tr w:rsidR="00762133" w:rsidRPr="00762133" w:rsidTr="00762133">
        <w:trPr>
          <w:trHeight w:val="25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04.02.2019г., № 60 / 122</w:t>
            </w:r>
          </w:p>
        </w:tc>
      </w:tr>
      <w:tr w:rsidR="00762133" w:rsidRPr="00762133" w:rsidTr="00762133">
        <w:trPr>
          <w:trHeight w:val="255"/>
        </w:trPr>
        <w:tc>
          <w:tcPr>
            <w:tcW w:w="7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62133" w:rsidRPr="00762133" w:rsidTr="00762133">
        <w:trPr>
          <w:trHeight w:val="102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Ильменского сельского поселения на 2019 год и на плановый период 2020 и 2021 годов</w:t>
            </w:r>
          </w:p>
        </w:tc>
      </w:tr>
      <w:tr w:rsidR="00762133" w:rsidRPr="00762133" w:rsidTr="00762133">
        <w:trPr>
          <w:trHeight w:val="255"/>
        </w:trPr>
        <w:tc>
          <w:tcPr>
            <w:tcW w:w="7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62133" w:rsidRPr="00762133" w:rsidTr="00762133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62133" w:rsidRPr="00762133" w:rsidTr="00762133">
        <w:trPr>
          <w:trHeight w:val="52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20120 год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762133" w:rsidRPr="00762133" w:rsidTr="00762133">
        <w:trPr>
          <w:trHeight w:val="12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62133" w:rsidRPr="00762133" w:rsidTr="0076213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62133" w:rsidRPr="00762133" w:rsidTr="0076213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Ильменского сельского поселения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3 279,97500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2 804,92500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2 874,13500</w:t>
            </w:r>
          </w:p>
        </w:tc>
      </w:tr>
      <w:tr w:rsidR="00762133" w:rsidRPr="00762133" w:rsidTr="00762133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2019 - 2021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</w:tr>
      <w:tr w:rsidR="00762133" w:rsidRPr="00762133" w:rsidTr="0076213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</w:tr>
      <w:tr w:rsidR="00762133" w:rsidRPr="00762133" w:rsidTr="00762133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2 251,20000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1 997,20000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1 910,20000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2019 - 2021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2 248,00000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1 994,00000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1 907,00000</w:t>
            </w:r>
          </w:p>
        </w:tc>
      </w:tr>
      <w:tr w:rsidR="00762133" w:rsidRPr="00762133" w:rsidTr="0076213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</w:tr>
      <w:tr w:rsidR="00762133" w:rsidRPr="00762133" w:rsidTr="00762133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2017 - 2019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</w:tr>
      <w:tr w:rsidR="00762133" w:rsidRPr="00762133" w:rsidTr="00762133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132,72500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288,93500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132,72500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288,93500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132,72500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288,93500</w:t>
            </w:r>
          </w:p>
        </w:tc>
      </w:tr>
      <w:tr w:rsidR="00762133" w:rsidRPr="00762133" w:rsidTr="00762133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год"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</w:tr>
      <w:tr w:rsidR="00762133" w:rsidRPr="00762133" w:rsidTr="00762133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</w:tr>
      <w:tr w:rsidR="00762133" w:rsidRPr="00762133" w:rsidTr="0076213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</w:tr>
      <w:tr w:rsidR="00762133" w:rsidRPr="00762133" w:rsidTr="00762133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62133" w:rsidRPr="00762133" w:rsidTr="00762133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"Защита населения и территории Ильменского сельского поселения от чрезвычайных ситуаций, обеспечение пожарной безопасности на 2019 год"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на территории Ильменского сельского поселения на 2019 год"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2 107,76936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1 087,20000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1 521,30000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1 411,30000</w:t>
            </w:r>
          </w:p>
        </w:tc>
      </w:tr>
      <w:tr w:rsidR="00762133" w:rsidRPr="00762133" w:rsidTr="0076213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"Дорожное хозяйство (дорожные фонды) Ильменского сельского поселения на 2019 - 2021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1 411,30000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1 411,30000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996,56031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283,26500</w:t>
            </w:r>
          </w:p>
        </w:tc>
      </w:tr>
      <w:tr w:rsidR="00762133" w:rsidRPr="00762133" w:rsidTr="00762133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996,56031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283,26500</w:t>
            </w:r>
          </w:p>
        </w:tc>
      </w:tr>
      <w:tr w:rsidR="00762133" w:rsidRPr="00762133" w:rsidTr="0076213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Ильменского сельского поселения на 2019 - 2021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996,56031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283,26500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996,56031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283,26500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62133" w:rsidRPr="00762133" w:rsidTr="0076213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"Основные направления</w:t>
            </w: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молодежной политики Ильменского сельского поселения на 2019 год"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"Развитие физической культуры и спорта на территории Ильменского сельского поселения на 2019 год"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</w:tr>
      <w:tr w:rsidR="00762133" w:rsidRPr="00762133" w:rsidTr="00762133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</w:tr>
      <w:tr w:rsidR="00762133" w:rsidRPr="00762133" w:rsidTr="0076213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2019 - 2021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</w:tr>
      <w:tr w:rsidR="00762133" w:rsidRPr="00762133" w:rsidTr="00762133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55,00000</w:t>
            </w:r>
          </w:p>
        </w:tc>
      </w:tr>
      <w:tr w:rsidR="00762133" w:rsidRPr="00762133" w:rsidTr="0076213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бюджету: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7 908,50467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5 382,20000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5 851,90000</w:t>
            </w:r>
          </w:p>
        </w:tc>
      </w:tr>
    </w:tbl>
    <w:p w:rsidR="00FE5143" w:rsidRPr="00762133" w:rsidRDefault="00FE5143">
      <w:pPr>
        <w:rPr>
          <w:rFonts w:ascii="Arial" w:hAnsi="Arial" w:cs="Arial"/>
          <w:sz w:val="24"/>
          <w:szCs w:val="24"/>
        </w:rPr>
      </w:pPr>
    </w:p>
    <w:tbl>
      <w:tblPr>
        <w:tblW w:w="118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708"/>
        <w:gridCol w:w="851"/>
        <w:gridCol w:w="1559"/>
        <w:gridCol w:w="1780"/>
        <w:gridCol w:w="1816"/>
        <w:gridCol w:w="976"/>
      </w:tblGrid>
      <w:tr w:rsidR="00762133" w:rsidRPr="00762133" w:rsidTr="00F62E0C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Ильменского сельского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04.02. 2019г   № 60 / 122</w:t>
            </w:r>
          </w:p>
        </w:tc>
      </w:tr>
      <w:tr w:rsidR="00762133" w:rsidRPr="00762133" w:rsidTr="00F62E0C">
        <w:trPr>
          <w:trHeight w:val="1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435"/>
        </w:trPr>
        <w:tc>
          <w:tcPr>
            <w:tcW w:w="108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</w:t>
            </w:r>
            <w:proofErr w:type="gramStart"/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муниципальных программ Ильменского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Ильменского сельского поселения на 2018 год и на плановый период 2019 и 2020 годов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1455"/>
        </w:trPr>
        <w:tc>
          <w:tcPr>
            <w:tcW w:w="108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345"/>
        </w:trPr>
        <w:tc>
          <w:tcPr>
            <w:tcW w:w="10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255"/>
        </w:trPr>
        <w:tc>
          <w:tcPr>
            <w:tcW w:w="10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9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Целевая статья (муниципальная программа и непрограммное направление деятельности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од-раздел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126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Ильменского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3 000,77500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2 666,00000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2 579,00000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2018 - 2020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2 248,00000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1 994,00000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1 907,00000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8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2018 - 2020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2 248,00000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1 994,00000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1 907,00000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9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2018 - 2020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9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0AD9CD" wp14:editId="3A524B10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36587" name="Поле 236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36587" o:spid="_x0000_s1026" type="#_x0000_t202" style="position:absolute;margin-left:165.75pt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" filled="f" stroked="f"/>
                  </w:pict>
                </mc:Fallback>
              </mc:AlternateContent>
            </w:r>
            <w:r w:rsidRPr="00762133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168A7F" wp14:editId="35CBC9E8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36588" name="Поле 236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6588" o:spid="_x0000_s1026" type="#_x0000_t202" style="position:absolute;margin-left:165.75pt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" filled="f" stroked="f"/>
                  </w:pict>
                </mc:Fallback>
              </mc:AlternateContent>
            </w: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2018 - 2020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                                                                     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"Защита населения и территории Ильменского сельского поселения от чрезвычайных ситуаций, обеспечение пожарной безопасности на 2018 - 2020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65 0 00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 и экстремизма на  территории Ильменского сельского поселения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1 411,30000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1 411,30000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"Дорожное хозяйство (дорожные фонды) Ильменского сельского поселения на 2018 - 2020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1 411,30000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1 411,30000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996,56031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283,26500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Ведомственная целевая программа "Развитие коммунального хозяйства на территории Ильменского сельского поселения на 2015 - 2017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996,56031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283,26500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Ильменского сельского поселения на 2018 - 2020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996,56031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283,26500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996,56031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283,26500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"Молодежь Ильменского сельского поселения: приоритетные направления молодежной политики на 2018 - 2020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"Развитие физической культуры и спорта на территории Ильменского сельского поселения на 2018 - 2020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2018 - 2020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ПРОГРАММНЫХ 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5 585,10467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4 015,07500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4 328,56500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279,20000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138,92500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295,13500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132,72500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288,93500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132,72500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288,93500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132,72500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288,93500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  НЕПРОГРАММНЫХ  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2 323,400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1 367,125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1 523,335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БЮДЖЕТУ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7 908,50467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5 382,20000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5 851,90000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E5143" w:rsidRPr="00762133" w:rsidRDefault="00FE5143">
      <w:pPr>
        <w:rPr>
          <w:rFonts w:ascii="Arial" w:hAnsi="Arial" w:cs="Arial"/>
          <w:sz w:val="24"/>
          <w:szCs w:val="24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617"/>
        <w:gridCol w:w="540"/>
        <w:gridCol w:w="540"/>
        <w:gridCol w:w="713"/>
        <w:gridCol w:w="617"/>
        <w:gridCol w:w="1682"/>
        <w:gridCol w:w="1559"/>
        <w:gridCol w:w="1670"/>
      </w:tblGrid>
      <w:tr w:rsidR="00762133" w:rsidRPr="00762133" w:rsidTr="00F62E0C">
        <w:trPr>
          <w:trHeight w:val="25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E0C" w:rsidRDefault="00F62E0C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762133" w:rsidRPr="00762133" w:rsidTr="00F62E0C">
        <w:trPr>
          <w:trHeight w:val="25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</w:tr>
      <w:tr w:rsidR="00762133" w:rsidRPr="00762133" w:rsidTr="00F62E0C">
        <w:trPr>
          <w:trHeight w:val="25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Ильменского сельского поселения</w:t>
            </w:r>
          </w:p>
        </w:tc>
      </w:tr>
      <w:tr w:rsidR="00762133" w:rsidRPr="00762133" w:rsidTr="00F62E0C">
        <w:trPr>
          <w:trHeight w:val="255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04.02.2019г., № 60 / 122</w:t>
            </w:r>
          </w:p>
        </w:tc>
      </w:tr>
      <w:tr w:rsidR="00762133" w:rsidRPr="00762133" w:rsidTr="00F62E0C">
        <w:trPr>
          <w:trHeight w:val="255"/>
        </w:trPr>
        <w:tc>
          <w:tcPr>
            <w:tcW w:w="7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1020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Ильменского сельского поселения на 2019 год и на плановый период 2020 и 2021 годов</w:t>
            </w:r>
          </w:p>
        </w:tc>
      </w:tr>
      <w:tr w:rsidR="00762133" w:rsidRPr="00762133" w:rsidTr="00F62E0C">
        <w:trPr>
          <w:trHeight w:val="255"/>
        </w:trPr>
        <w:tc>
          <w:tcPr>
            <w:tcW w:w="7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62133" w:rsidRPr="00762133" w:rsidTr="00F62E0C">
        <w:trPr>
          <w:trHeight w:val="52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762133" w:rsidRPr="00762133" w:rsidTr="00F62E0C">
        <w:trPr>
          <w:trHeight w:val="123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62133" w:rsidRPr="00762133" w:rsidTr="00F62E0C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62133" w:rsidRPr="00762133" w:rsidTr="00F62E0C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Администрация Ильменского сельского поселения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3 279,97500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2 804,92500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2 874,13500</w:t>
            </w:r>
          </w:p>
        </w:tc>
      </w:tr>
      <w:tr w:rsidR="00762133" w:rsidRPr="00762133" w:rsidTr="00F62E0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</w:tr>
      <w:tr w:rsidR="00762133" w:rsidRPr="00762133" w:rsidTr="00F62E0C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2019 - 2021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672,00000</w:t>
            </w:r>
          </w:p>
        </w:tc>
      </w:tr>
      <w:tr w:rsidR="00762133" w:rsidRPr="00762133" w:rsidTr="00F62E0C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672,00000</w:t>
            </w:r>
          </w:p>
        </w:tc>
      </w:tr>
      <w:tr w:rsidR="00762133" w:rsidRPr="00762133" w:rsidTr="00F62E0C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2 251,20000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1 997,20000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1 910,20000</w:t>
            </w:r>
          </w:p>
        </w:tc>
      </w:tr>
      <w:tr w:rsidR="00762133" w:rsidRPr="00762133" w:rsidTr="00F62E0C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2019 - 2021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1 994,00000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1 907,00000</w:t>
            </w:r>
          </w:p>
        </w:tc>
      </w:tr>
      <w:tr w:rsidR="00762133" w:rsidRPr="00762133" w:rsidTr="00F62E0C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1 607,00000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3,20000</w:t>
            </w:r>
          </w:p>
        </w:tc>
      </w:tr>
      <w:tr w:rsidR="00762133" w:rsidRPr="00762133" w:rsidTr="00F62E0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3,20000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62133" w:rsidRPr="00762133" w:rsidTr="00F62E0C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"Организация деятельности администрации Ильменского сельского поселения на 2017 - 2019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62133" w:rsidRPr="00762133" w:rsidTr="00F62E0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67,77500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762133" w:rsidRPr="00762133" w:rsidTr="00F62E0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</w:tr>
      <w:tr w:rsidR="00762133" w:rsidRPr="00762133" w:rsidTr="00F62E0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132,72500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288,93500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год"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132,72500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288,93500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132,72500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288,93500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</w:tr>
      <w:tr w:rsidR="00762133" w:rsidRPr="00762133" w:rsidTr="00F62E0C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73,20000</w:t>
            </w:r>
          </w:p>
        </w:tc>
      </w:tr>
      <w:tr w:rsidR="00762133" w:rsidRPr="00762133" w:rsidTr="00F62E0C">
        <w:trPr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59,90000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13,30000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"Защита населения и территории Ильменского сельского поселения от чрезвычайных ситуаций, обеспечение пожарной безопасности на 2019 год"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"Профилактика терроризма и экстремизма на территории Ильменского сельского поселения на 2019 год"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2 107,76936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1 087,20000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1 521,30000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110,00000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110,00000</w:t>
            </w:r>
          </w:p>
        </w:tc>
      </w:tr>
      <w:tr w:rsidR="00762133" w:rsidRPr="00762133" w:rsidTr="00F62E0C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1 411,30000</w:t>
            </w:r>
          </w:p>
        </w:tc>
      </w:tr>
      <w:tr w:rsidR="00762133" w:rsidRPr="00762133" w:rsidTr="00F62E0C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"Дорожное хозяйство (дорожные фонды) Ильменского сельского поселения на 2019 - 2021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1 411,30000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1 334,76936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977,20000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1 411,30000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996,56031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283,26500</w:t>
            </w:r>
          </w:p>
        </w:tc>
      </w:tr>
      <w:tr w:rsidR="00762133" w:rsidRPr="00762133" w:rsidTr="00F62E0C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996,56031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283,26500</w:t>
            </w:r>
          </w:p>
        </w:tc>
      </w:tr>
      <w:tr w:rsidR="00762133" w:rsidRPr="00762133" w:rsidTr="00F62E0C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Ильменского сельского поселения на 2019 - 2021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996,56031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283,26500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996,56031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316,87500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283,26500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"Основные направления</w:t>
            </w: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 молодежной политики Ильменского сельского поселения на 2019 год"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</w:tr>
      <w:tr w:rsidR="00762133" w:rsidRPr="00762133" w:rsidTr="00F62E0C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Ильменского сельского поселения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1 045,00000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1 045,00000</w:t>
            </w:r>
          </w:p>
        </w:tc>
      </w:tr>
      <w:tr w:rsidR="00762133" w:rsidRPr="00762133" w:rsidTr="00F62E0C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"Развитие физической культуры и спорта на территории Ильменского сельского поселения на 2019 год"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</w:tr>
      <w:tr w:rsidR="00762133" w:rsidRPr="00762133" w:rsidTr="00F62E0C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</w:tr>
      <w:tr w:rsidR="00762133" w:rsidRPr="00762133" w:rsidTr="00F62E0C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2019 - 2021 годы"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55,00000</w:t>
            </w:r>
          </w:p>
        </w:tc>
      </w:tr>
      <w:tr w:rsidR="00762133" w:rsidRPr="00762133" w:rsidTr="00F62E0C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55,00000</w:t>
            </w:r>
          </w:p>
        </w:tc>
      </w:tr>
      <w:tr w:rsidR="00762133" w:rsidRPr="00762133" w:rsidTr="00F62E0C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бюджету: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7 908,50467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5 382,20000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143" w:rsidRPr="00762133" w:rsidRDefault="00FE5143" w:rsidP="00FE51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21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5 851,90000</w:t>
            </w:r>
          </w:p>
        </w:tc>
      </w:tr>
    </w:tbl>
    <w:p w:rsidR="00FE5143" w:rsidRPr="00762133" w:rsidRDefault="00FE5143">
      <w:pPr>
        <w:rPr>
          <w:rFonts w:ascii="Arial" w:hAnsi="Arial" w:cs="Arial"/>
          <w:sz w:val="24"/>
          <w:szCs w:val="24"/>
        </w:rPr>
      </w:pPr>
    </w:p>
    <w:p w:rsidR="00FE5143" w:rsidRPr="00762133" w:rsidRDefault="00FE5143" w:rsidP="00FE5143">
      <w:pPr>
        <w:pageBreakBefore/>
        <w:widowControl w:val="0"/>
        <w:suppressAutoHyphens/>
        <w:autoSpaceDN w:val="0"/>
        <w:spacing w:after="0" w:line="240" w:lineRule="auto"/>
        <w:ind w:firstLine="697"/>
        <w:jc w:val="right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6213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Приложение 6</w:t>
      </w:r>
    </w:p>
    <w:p w:rsidR="00FE5143" w:rsidRPr="00762133" w:rsidRDefault="00FE5143" w:rsidP="00FE514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6213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к Решению Совета народных депутатов</w:t>
      </w:r>
    </w:p>
    <w:p w:rsidR="00FE5143" w:rsidRPr="00762133" w:rsidRDefault="00FE5143" w:rsidP="00FE514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6213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Ильменского сельского поселения  </w:t>
      </w:r>
    </w:p>
    <w:p w:rsidR="00FE5143" w:rsidRPr="00762133" w:rsidRDefault="00FE5143" w:rsidP="00FE514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6213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от  04. 02. 2019 года   №  60 / 122</w:t>
      </w:r>
    </w:p>
    <w:p w:rsidR="00FE5143" w:rsidRPr="00762133" w:rsidRDefault="00FE5143" w:rsidP="00FE5143">
      <w:pPr>
        <w:widowControl w:val="0"/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6213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FE5143" w:rsidRPr="00762133" w:rsidRDefault="00FE5143" w:rsidP="00FE51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E5143" w:rsidRPr="00762133" w:rsidRDefault="00FE5143" w:rsidP="00FE51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62133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Смета доходов и расходов муниципального дорожного фонда</w:t>
      </w:r>
    </w:p>
    <w:p w:rsidR="00FE5143" w:rsidRPr="00762133" w:rsidRDefault="00FE5143" w:rsidP="00FE51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6213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Ильменского сельского поселения  на 2019 год и на плановый период  2020 и 2021 годов</w:t>
      </w:r>
    </w:p>
    <w:p w:rsidR="00FE5143" w:rsidRPr="00762133" w:rsidRDefault="00FE5143" w:rsidP="00FE51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tbl>
      <w:tblPr>
        <w:tblW w:w="1017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5845"/>
        <w:gridCol w:w="1523"/>
        <w:gridCol w:w="1113"/>
        <w:gridCol w:w="1182"/>
      </w:tblGrid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Наименование показателей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2019 г.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2020 г.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2021 г.</w:t>
            </w: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ДОХОДЫ – всего: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1334,76936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977,2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1411,3</w:t>
            </w: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а)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Остаток средств фонда на 1 января очередного финансового года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366,68836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б)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Средства бюджета Ильменского сельского поселения</w:t>
            </w:r>
          </w:p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в размере прогнозируемых поступлений </w:t>
            </w:r>
            <w:proofErr w:type="gramStart"/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от</w:t>
            </w:r>
            <w:proofErr w:type="gramEnd"/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транспортного налога;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инжекторных</w:t>
            </w:r>
            <w:proofErr w:type="spellEnd"/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) двигателей, производимые на территории Российской Федерации;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711,4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977,2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1411,3</w:t>
            </w: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полос отвода автомобильных дорог общего пользования местного значения</w:t>
            </w:r>
            <w:proofErr w:type="gramEnd"/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платы по соглашениям об установлении публичных сервитутов в отношении земельных участков в границах </w:t>
            </w:r>
            <w:proofErr w:type="gramStart"/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полос отвода автомобильных дорог общего пользования местного значения</w:t>
            </w:r>
            <w:proofErr w:type="gramEnd"/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в)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Субсидий из областного бюджета на формирование муниципального дорожного фонда Ильменского сельского поселения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г)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256,681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РАСХОДЫ – всего: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1334,76936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977,2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1 411,3</w:t>
            </w: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а)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1334,76936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977,2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1 411,3</w:t>
            </w: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б)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в)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г)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приобретение </w:t>
            </w:r>
            <w:proofErr w:type="spellStart"/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дорожно</w:t>
            </w:r>
            <w:proofErr w:type="spellEnd"/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е)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создание резерва средств муниципального дорожного фонда;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ж)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сети</w:t>
            </w:r>
            <w:proofErr w:type="gramEnd"/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E5143" w:rsidRPr="00762133" w:rsidTr="00F62E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762133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43" w:rsidRPr="00762133" w:rsidRDefault="00FE5143" w:rsidP="00FE5143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E5143" w:rsidRPr="00762133" w:rsidRDefault="00FE5143" w:rsidP="00FE514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FE5143" w:rsidRPr="00762133" w:rsidRDefault="00FE5143" w:rsidP="00FE514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62133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FE5143" w:rsidRPr="00762133" w:rsidRDefault="00FE5143" w:rsidP="00FE514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830"/>
      </w:tblGrid>
      <w:tr w:rsidR="00FE5143" w:rsidRPr="00762133" w:rsidTr="00FE5143">
        <w:tc>
          <w:tcPr>
            <w:tcW w:w="5148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4830" w:type="dxa"/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Приложение 7</w:t>
            </w:r>
          </w:p>
          <w:p w:rsidR="00FE5143" w:rsidRPr="00762133" w:rsidRDefault="00FE5143" w:rsidP="00FE514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 решению Совета народных депутатов  Ильменского сельского поселения</w:t>
            </w:r>
          </w:p>
          <w:p w:rsidR="00FE5143" w:rsidRPr="00762133" w:rsidRDefault="00FE5143" w:rsidP="00FE5143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от  04.02. 2019 г.   № 60 / 122 </w:t>
            </w:r>
          </w:p>
        </w:tc>
      </w:tr>
    </w:tbl>
    <w:p w:rsidR="00FE5143" w:rsidRPr="00762133" w:rsidRDefault="00FE5143" w:rsidP="00FE514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2133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</w:t>
      </w:r>
    </w:p>
    <w:p w:rsidR="00FE5143" w:rsidRPr="00762133" w:rsidRDefault="00FE5143" w:rsidP="00FE5143">
      <w:pPr>
        <w:suppressAutoHyphens/>
        <w:spacing w:after="0" w:line="240" w:lineRule="auto"/>
        <w:ind w:right="-110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FE5143" w:rsidRPr="00762133" w:rsidRDefault="00FE5143" w:rsidP="00FE5143">
      <w:pPr>
        <w:suppressAutoHyphens/>
        <w:spacing w:after="0" w:line="240" w:lineRule="auto"/>
        <w:ind w:right="-110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FE5143" w:rsidRPr="00762133" w:rsidRDefault="00FE5143" w:rsidP="00FE5143">
      <w:pPr>
        <w:suppressAutoHyphens/>
        <w:spacing w:after="0" w:line="240" w:lineRule="auto"/>
        <w:ind w:right="-110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FE5143" w:rsidRPr="00762133" w:rsidRDefault="00FE5143" w:rsidP="00FE5143">
      <w:pPr>
        <w:suppressAutoHyphens/>
        <w:spacing w:after="0" w:line="240" w:lineRule="auto"/>
        <w:ind w:right="-11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762133">
        <w:rPr>
          <w:rFonts w:ascii="Arial" w:eastAsia="Times New Roman" w:hAnsi="Arial" w:cs="Arial"/>
          <w:bCs/>
          <w:sz w:val="24"/>
          <w:szCs w:val="24"/>
          <w:lang w:eastAsia="zh-CN"/>
        </w:rPr>
        <w:t>Источники внутреннего финансирования дефицита бюджета</w:t>
      </w:r>
    </w:p>
    <w:p w:rsidR="00FE5143" w:rsidRPr="00762133" w:rsidRDefault="00FE5143" w:rsidP="00FE5143">
      <w:pPr>
        <w:suppressAutoHyphens/>
        <w:spacing w:after="0" w:line="240" w:lineRule="auto"/>
        <w:ind w:right="-110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62133">
        <w:rPr>
          <w:rFonts w:ascii="Arial" w:eastAsia="Times New Roman" w:hAnsi="Arial" w:cs="Arial"/>
          <w:sz w:val="24"/>
          <w:szCs w:val="24"/>
          <w:lang w:eastAsia="zh-CN"/>
        </w:rPr>
        <w:t>Ильменского</w:t>
      </w:r>
      <w:r w:rsidRPr="00762133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сельского поселения на 2019 год и на плановый период 2020 и 2021 годов</w:t>
      </w:r>
    </w:p>
    <w:p w:rsidR="00FE5143" w:rsidRPr="00762133" w:rsidRDefault="00FE5143" w:rsidP="00FE5143">
      <w:pPr>
        <w:suppressAutoHyphens/>
        <w:spacing w:after="0" w:line="240" w:lineRule="auto"/>
        <w:ind w:right="-110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FE5143" w:rsidRPr="00762133" w:rsidRDefault="00FE5143" w:rsidP="00FE5143">
      <w:pPr>
        <w:suppressAutoHyphens/>
        <w:spacing w:after="0" w:line="240" w:lineRule="auto"/>
        <w:ind w:right="-110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FE5143" w:rsidRPr="00762133" w:rsidRDefault="00FE5143" w:rsidP="00FE51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762133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1542"/>
        <w:gridCol w:w="1335"/>
        <w:gridCol w:w="1324"/>
        <w:gridCol w:w="40"/>
        <w:gridCol w:w="40"/>
      </w:tblGrid>
      <w:tr w:rsidR="00FE5143" w:rsidRPr="00762133" w:rsidTr="00FE5143">
        <w:tc>
          <w:tcPr>
            <w:tcW w:w="568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143" w:rsidRPr="00762133" w:rsidRDefault="00FE5143" w:rsidP="00FE5143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708" w:right="-108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Состав источников</w:t>
            </w:r>
          </w:p>
        </w:tc>
        <w:tc>
          <w:tcPr>
            <w:tcW w:w="4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Сумма,  тыс. рублей</w:t>
            </w:r>
          </w:p>
        </w:tc>
      </w:tr>
      <w:tr w:rsidR="00FE5143" w:rsidRPr="00762133" w:rsidTr="00FE5143">
        <w:tblPrEx>
          <w:tblCellMar>
            <w:left w:w="0" w:type="dxa"/>
            <w:right w:w="0" w:type="dxa"/>
          </w:tblCellMar>
        </w:tblPrEx>
        <w:tc>
          <w:tcPr>
            <w:tcW w:w="568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143" w:rsidRPr="00762133" w:rsidRDefault="00FE5143" w:rsidP="00FE5143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08" w:right="-108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ind w:left="-828" w:firstLine="828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ind w:left="-828" w:firstLine="828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143" w:rsidRPr="00762133" w:rsidRDefault="00FE5143" w:rsidP="00FE51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40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E5143" w:rsidRPr="00762133" w:rsidTr="00FE5143">
        <w:tblPrEx>
          <w:tblCellMar>
            <w:left w:w="0" w:type="dxa"/>
            <w:right w:w="0" w:type="dxa"/>
          </w:tblCellMar>
        </w:tblPrEx>
        <w:tc>
          <w:tcPr>
            <w:tcW w:w="56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5143" w:rsidRPr="00762133" w:rsidRDefault="00FE5143" w:rsidP="00FE5143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708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ind w:left="-828" w:firstLine="828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ind w:left="-828" w:firstLine="828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E5143" w:rsidRPr="00762133" w:rsidTr="00FE5143">
        <w:tblPrEx>
          <w:tblCellMar>
            <w:left w:w="0" w:type="dxa"/>
            <w:right w:w="0" w:type="dxa"/>
          </w:tblCellMar>
        </w:tblPrEx>
        <w:tc>
          <w:tcPr>
            <w:tcW w:w="5688" w:type="dxa"/>
            <w:tcBorders>
              <w:top w:val="single" w:sz="4" w:space="0" w:color="000000"/>
            </w:tcBorders>
            <w:shd w:val="clear" w:color="auto" w:fill="auto"/>
          </w:tcPr>
          <w:p w:rsidR="00FE5143" w:rsidRPr="00762133" w:rsidRDefault="00FE5143" w:rsidP="00FE5143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08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42" w:type="dxa"/>
            <w:tcBorders>
              <w:top w:val="single" w:sz="4" w:space="0" w:color="000000"/>
            </w:tcBorders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ind w:left="-828" w:firstLine="828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000000"/>
            </w:tcBorders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ind w:left="-828" w:firstLine="828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24" w:type="dxa"/>
            <w:tcBorders>
              <w:top w:val="single" w:sz="4" w:space="0" w:color="000000"/>
            </w:tcBorders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E5143" w:rsidRPr="00762133" w:rsidTr="00FE5143">
        <w:tblPrEx>
          <w:tblCellMar>
            <w:left w:w="0" w:type="dxa"/>
            <w:right w:w="0" w:type="dxa"/>
          </w:tblCellMar>
        </w:tblPrEx>
        <w:trPr>
          <w:trHeight w:val="814"/>
        </w:trPr>
        <w:tc>
          <w:tcPr>
            <w:tcW w:w="5688" w:type="dxa"/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Разница между полученными и погашенными  в валюте Российской Федерации кредитами кредитных организаций</w:t>
            </w:r>
          </w:p>
        </w:tc>
        <w:tc>
          <w:tcPr>
            <w:tcW w:w="1542" w:type="dxa"/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35" w:type="dxa"/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E5143" w:rsidRPr="00762133" w:rsidTr="00FE5143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5688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42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24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E5143" w:rsidRPr="00762133" w:rsidTr="00FE5143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5688" w:type="dxa"/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proofErr w:type="gramStart"/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1542" w:type="dxa"/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35" w:type="dxa"/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E5143" w:rsidRPr="00762133" w:rsidTr="00FE5143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5688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42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24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E5143" w:rsidRPr="00762133" w:rsidTr="00FE5143">
        <w:tblPrEx>
          <w:tblCellMar>
            <w:left w:w="0" w:type="dxa"/>
            <w:right w:w="0" w:type="dxa"/>
          </w:tblCellMar>
        </w:tblPrEx>
        <w:tc>
          <w:tcPr>
            <w:tcW w:w="5688" w:type="dxa"/>
            <w:shd w:val="clear" w:color="auto" w:fill="auto"/>
          </w:tcPr>
          <w:p w:rsidR="00FE5143" w:rsidRPr="00A64ABB" w:rsidRDefault="00FE5143" w:rsidP="00A64ABB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64AB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Изменение остатков средств на счетах по учету средств бюджета Ильменского сельского поселения в течение соответствующего финансового года</w:t>
            </w:r>
          </w:p>
        </w:tc>
        <w:tc>
          <w:tcPr>
            <w:tcW w:w="1542" w:type="dxa"/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2 182291,67</w:t>
            </w:r>
          </w:p>
        </w:tc>
        <w:tc>
          <w:tcPr>
            <w:tcW w:w="1335" w:type="dxa"/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E5143" w:rsidRPr="00762133" w:rsidTr="00FE5143">
        <w:tblPrEx>
          <w:tblCellMar>
            <w:left w:w="0" w:type="dxa"/>
            <w:right w:w="0" w:type="dxa"/>
          </w:tblCellMar>
        </w:tblPrEx>
        <w:trPr>
          <w:trHeight w:val="203"/>
        </w:trPr>
        <w:tc>
          <w:tcPr>
            <w:tcW w:w="5688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42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35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324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E5143" w:rsidRPr="00762133" w:rsidTr="00FE5143">
        <w:tblPrEx>
          <w:tblCellMar>
            <w:left w:w="0" w:type="dxa"/>
            <w:right w:w="0" w:type="dxa"/>
          </w:tblCellMar>
        </w:tblPrEx>
        <w:tc>
          <w:tcPr>
            <w:tcW w:w="5688" w:type="dxa"/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Итого источников внутреннего финансирования дефицита бюджета Ильменского сельского </w:t>
            </w:r>
          </w:p>
          <w:p w:rsidR="00FE5143" w:rsidRPr="00762133" w:rsidRDefault="00FE5143" w:rsidP="00FE514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поселения</w:t>
            </w:r>
          </w:p>
        </w:tc>
        <w:tc>
          <w:tcPr>
            <w:tcW w:w="1542" w:type="dxa"/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2 182291,67</w:t>
            </w:r>
          </w:p>
        </w:tc>
        <w:tc>
          <w:tcPr>
            <w:tcW w:w="1335" w:type="dxa"/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24" w:type="dxa"/>
            <w:shd w:val="clear" w:color="auto" w:fill="auto"/>
          </w:tcPr>
          <w:p w:rsidR="00FE5143" w:rsidRPr="00762133" w:rsidRDefault="00FE5143" w:rsidP="00FE51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6213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shd w:val="clear" w:color="auto" w:fill="auto"/>
          </w:tcPr>
          <w:p w:rsidR="00FE5143" w:rsidRPr="00762133" w:rsidRDefault="00FE5143" w:rsidP="00FE51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FE5143" w:rsidRPr="00762133" w:rsidRDefault="00FE5143" w:rsidP="00FE51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1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80"/>
        <w:gridCol w:w="180"/>
        <w:gridCol w:w="1332"/>
        <w:gridCol w:w="367"/>
        <w:gridCol w:w="236"/>
        <w:gridCol w:w="189"/>
        <w:gridCol w:w="752"/>
        <w:gridCol w:w="1253"/>
        <w:gridCol w:w="1440"/>
        <w:gridCol w:w="628"/>
        <w:gridCol w:w="1059"/>
        <w:gridCol w:w="127"/>
        <w:gridCol w:w="934"/>
        <w:gridCol w:w="72"/>
        <w:gridCol w:w="127"/>
        <w:gridCol w:w="865"/>
        <w:gridCol w:w="127"/>
      </w:tblGrid>
      <w:tr w:rsidR="00F62E0C" w:rsidRPr="00762133" w:rsidTr="003439D1">
        <w:trPr>
          <w:gridAfter w:val="4"/>
          <w:wAfter w:w="1191" w:type="dxa"/>
          <w:trHeight w:val="270"/>
        </w:trPr>
        <w:tc>
          <w:tcPr>
            <w:tcW w:w="3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E0C" w:rsidRPr="00762133" w:rsidRDefault="00A64ABB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E0C" w:rsidRPr="00762133" w:rsidRDefault="00A64ABB" w:rsidP="00FE5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0C" w:rsidRPr="00762133" w:rsidRDefault="00F62E0C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2E0C" w:rsidRPr="00762133" w:rsidTr="003439D1">
        <w:trPr>
          <w:gridAfter w:val="4"/>
          <w:wAfter w:w="1191" w:type="dxa"/>
          <w:trHeight w:val="360"/>
        </w:trPr>
        <w:tc>
          <w:tcPr>
            <w:tcW w:w="3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0C" w:rsidRPr="00762133" w:rsidRDefault="00F62E0C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0C" w:rsidRPr="00762133" w:rsidRDefault="00F62E0C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0C" w:rsidRPr="00762133" w:rsidRDefault="00F62E0C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0C" w:rsidRPr="00762133" w:rsidRDefault="00F62E0C" w:rsidP="00FE51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2E0C" w:rsidRPr="00762133" w:rsidTr="003439D1">
        <w:trPr>
          <w:gridAfter w:val="12"/>
          <w:wAfter w:w="7573" w:type="dxa"/>
          <w:trHeight w:val="25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0C" w:rsidRPr="00762133" w:rsidRDefault="00F62E0C" w:rsidP="00762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0C" w:rsidRPr="00762133" w:rsidRDefault="00F62E0C" w:rsidP="00762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0C" w:rsidRPr="00762133" w:rsidRDefault="00F62E0C" w:rsidP="00762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2E0C" w:rsidRPr="00762133" w:rsidTr="003439D1">
        <w:trPr>
          <w:gridAfter w:val="16"/>
          <w:wAfter w:w="9688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E0C" w:rsidRPr="00762133" w:rsidRDefault="00F62E0C" w:rsidP="00762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2E0C" w:rsidRPr="00762133" w:rsidTr="003439D1">
        <w:trPr>
          <w:gridAfter w:val="16"/>
          <w:wAfter w:w="9688" w:type="dxa"/>
          <w:trHeight w:val="7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E0C" w:rsidRPr="00762133" w:rsidRDefault="00F62E0C" w:rsidP="00762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62E0C" w:rsidRPr="00762133" w:rsidTr="003439D1">
        <w:trPr>
          <w:gridAfter w:val="12"/>
          <w:wAfter w:w="7573" w:type="dxa"/>
          <w:trHeight w:val="70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0C" w:rsidRPr="00762133" w:rsidRDefault="00F62E0C" w:rsidP="00762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0C" w:rsidRPr="00762133" w:rsidRDefault="00F62E0C" w:rsidP="00762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E0C" w:rsidRPr="00762133" w:rsidRDefault="00F62E0C" w:rsidP="00762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4ABB" w:rsidRPr="00762133" w:rsidTr="003439D1">
        <w:trPr>
          <w:gridAfter w:val="12"/>
          <w:wAfter w:w="7573" w:type="dxa"/>
          <w:trHeight w:val="70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ABB" w:rsidRDefault="00A64ABB" w:rsidP="00762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64ABB" w:rsidRDefault="00A64ABB" w:rsidP="00762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64ABB" w:rsidRDefault="00A64ABB" w:rsidP="00762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64ABB" w:rsidRDefault="00A64ABB" w:rsidP="00762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64ABB" w:rsidRDefault="00A64ABB" w:rsidP="00762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64ABB" w:rsidRDefault="00A64ABB" w:rsidP="00762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64ABB" w:rsidRPr="00762133" w:rsidRDefault="00A64ABB" w:rsidP="00762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ABB" w:rsidRPr="00762133" w:rsidRDefault="00A64ABB" w:rsidP="00762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ABB" w:rsidRPr="00762133" w:rsidRDefault="00A64ABB" w:rsidP="00762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39D1" w:rsidRPr="003439D1" w:rsidTr="003439D1">
        <w:trPr>
          <w:gridAfter w:val="1"/>
          <w:wAfter w:w="127" w:type="dxa"/>
          <w:trHeight w:val="28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A64ABB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УТВЕРЖДЕНО:</w:t>
            </w:r>
          </w:p>
        </w:tc>
      </w:tr>
      <w:tr w:rsidR="003439D1" w:rsidRPr="003439D1" w:rsidTr="003439D1">
        <w:trPr>
          <w:gridAfter w:val="1"/>
          <w:wAfter w:w="127" w:type="dxa"/>
          <w:trHeight w:val="28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Начальник</w:t>
            </w:r>
          </w:p>
        </w:tc>
      </w:tr>
      <w:tr w:rsidR="003439D1" w:rsidRPr="003439D1" w:rsidTr="003439D1">
        <w:trPr>
          <w:gridAfter w:val="1"/>
          <w:wAfter w:w="127" w:type="dxa"/>
          <w:trHeight w:val="28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бюджетно-финансовой политики и казначейства</w:t>
            </w:r>
          </w:p>
        </w:tc>
      </w:tr>
      <w:tr w:rsidR="003439D1" w:rsidRPr="003439D1" w:rsidTr="003439D1">
        <w:trPr>
          <w:gridAfter w:val="1"/>
          <w:wAfter w:w="127" w:type="dxa"/>
          <w:trHeight w:val="28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Октябрьского муниципального района</w:t>
            </w:r>
          </w:p>
        </w:tc>
      </w:tr>
      <w:tr w:rsidR="003439D1" w:rsidRPr="003439D1" w:rsidTr="003439D1">
        <w:trPr>
          <w:gridAfter w:val="1"/>
          <w:wAfter w:w="127" w:type="dxa"/>
          <w:trHeight w:val="43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  Е. В. Банько</w:t>
            </w:r>
          </w:p>
        </w:tc>
      </w:tr>
      <w:tr w:rsidR="003439D1" w:rsidRPr="003439D1" w:rsidTr="003439D1">
        <w:trPr>
          <w:gridAfter w:val="1"/>
          <w:wAfter w:w="127" w:type="dxa"/>
          <w:trHeight w:val="31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" 04 "  февраля     2019г</w:t>
            </w: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439D1" w:rsidRPr="003439D1" w:rsidTr="003439D1">
        <w:trPr>
          <w:gridAfter w:val="1"/>
          <w:wAfter w:w="127" w:type="dxa"/>
          <w:trHeight w:val="28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39D1" w:rsidRPr="003439D1" w:rsidTr="003439D1">
        <w:trPr>
          <w:gridAfter w:val="1"/>
          <w:wAfter w:w="127" w:type="dxa"/>
          <w:trHeight w:val="28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39D1" w:rsidRPr="003439D1" w:rsidTr="003439D1">
        <w:trPr>
          <w:gridAfter w:val="1"/>
          <w:wAfter w:w="127" w:type="dxa"/>
          <w:trHeight w:val="315"/>
        </w:trPr>
        <w:tc>
          <w:tcPr>
            <w:tcW w:w="11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Справка № 1</w:t>
            </w:r>
          </w:p>
        </w:tc>
      </w:tr>
      <w:tr w:rsidR="003439D1" w:rsidRPr="003439D1" w:rsidTr="003439D1">
        <w:trPr>
          <w:gridAfter w:val="1"/>
          <w:wAfter w:w="127" w:type="dxa"/>
          <w:trHeight w:val="315"/>
        </w:trPr>
        <w:tc>
          <w:tcPr>
            <w:tcW w:w="11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 изменении росписи источников внутреннего финансирования</w:t>
            </w:r>
          </w:p>
        </w:tc>
      </w:tr>
      <w:tr w:rsidR="003439D1" w:rsidRPr="003439D1" w:rsidTr="003439D1">
        <w:trPr>
          <w:gridAfter w:val="1"/>
          <w:wAfter w:w="127" w:type="dxa"/>
          <w:trHeight w:val="315"/>
        </w:trPr>
        <w:tc>
          <w:tcPr>
            <w:tcW w:w="11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3439D1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дефицита  бюджета  Ильменского  сельского поселения на 2019 год и на плановый период 2020 и 2021 годов</w:t>
            </w:r>
          </w:p>
        </w:tc>
      </w:tr>
      <w:tr w:rsidR="003439D1" w:rsidRPr="003439D1" w:rsidTr="003439D1">
        <w:trPr>
          <w:gridAfter w:val="1"/>
          <w:wAfter w:w="127" w:type="dxa"/>
          <w:trHeight w:val="255"/>
        </w:trPr>
        <w:tc>
          <w:tcPr>
            <w:tcW w:w="11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(текущий финансовый год и плановый период)</w:t>
            </w:r>
          </w:p>
        </w:tc>
      </w:tr>
      <w:tr w:rsidR="003439D1" w:rsidRPr="003439D1" w:rsidTr="003439D1">
        <w:trPr>
          <w:gridAfter w:val="1"/>
          <w:wAfter w:w="127" w:type="dxa"/>
          <w:trHeight w:val="25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39D1" w:rsidRPr="003439D1" w:rsidTr="003439D1">
        <w:trPr>
          <w:gridAfter w:val="1"/>
          <w:wAfter w:w="127" w:type="dxa"/>
          <w:trHeight w:val="25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</w:tr>
      <w:tr w:rsidR="003439D1" w:rsidRPr="003439D1" w:rsidTr="003439D1">
        <w:trPr>
          <w:gridAfter w:val="1"/>
          <w:wAfter w:w="127" w:type="dxa"/>
          <w:trHeight w:val="48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04.02.2019</w:t>
            </w:r>
          </w:p>
        </w:tc>
      </w:tr>
      <w:tr w:rsidR="003439D1" w:rsidRPr="003439D1" w:rsidTr="003439D1">
        <w:trPr>
          <w:gridAfter w:val="1"/>
          <w:wAfter w:w="127" w:type="dxa"/>
          <w:trHeight w:val="28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измерения:  </w:t>
            </w:r>
            <w:proofErr w:type="spellStart"/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</w:t>
            </w:r>
          </w:p>
        </w:tc>
      </w:tr>
      <w:tr w:rsidR="003439D1" w:rsidRPr="003439D1" w:rsidTr="003439D1">
        <w:trPr>
          <w:gridAfter w:val="1"/>
          <w:wAfter w:w="127" w:type="dxa"/>
          <w:trHeight w:val="55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внесения изменения</w:t>
            </w:r>
          </w:p>
        </w:tc>
        <w:tc>
          <w:tcPr>
            <w:tcW w:w="59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Администрации Ильменского сельского поселения  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39D1" w:rsidRPr="003439D1" w:rsidTr="003439D1">
        <w:trPr>
          <w:gridAfter w:val="1"/>
          <w:wAfter w:w="127" w:type="dxa"/>
          <w:trHeight w:val="255"/>
        </w:trPr>
        <w:tc>
          <w:tcPr>
            <w:tcW w:w="11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(областной закон, платежное поручение, уведомление</w:t>
            </w:r>
            <w:proofErr w:type="gramEnd"/>
          </w:p>
        </w:tc>
      </w:tr>
      <w:tr w:rsidR="003439D1" w:rsidRPr="003439D1" w:rsidTr="003439D1">
        <w:trPr>
          <w:gridAfter w:val="1"/>
          <w:wAfter w:w="127" w:type="dxa"/>
          <w:trHeight w:val="300"/>
        </w:trPr>
        <w:tc>
          <w:tcPr>
            <w:tcW w:w="10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бюджетных</w:t>
            </w:r>
            <w:proofErr w:type="gramEnd"/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ассигнаваниях</w:t>
            </w:r>
            <w:proofErr w:type="spellEnd"/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 областного бюджета, постановление, распоряжение  Главы Администрации  Волгоградской обл., договор)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39D1" w:rsidRPr="003439D1" w:rsidTr="003439D1">
        <w:trPr>
          <w:gridAfter w:val="1"/>
          <w:wAfter w:w="127" w:type="dxa"/>
          <w:trHeight w:val="300"/>
        </w:trPr>
        <w:tc>
          <w:tcPr>
            <w:tcW w:w="11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39D1" w:rsidRPr="003439D1" w:rsidTr="003439D1">
        <w:trPr>
          <w:gridAfter w:val="1"/>
          <w:wAfter w:w="127" w:type="dxa"/>
          <w:trHeight w:val="78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" 04"  февраля  2019 г.</w:t>
            </w:r>
          </w:p>
        </w:tc>
        <w:tc>
          <w:tcPr>
            <w:tcW w:w="7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60 / 122 "О внесении изменений и дополнений в решение  Ильменского  сельского поселения от 03.12.2018г.  №  57/ 113 "О бюджете  Ильменского сельского поселения на 2019 год и плановый период 2020 и 2021 годов"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39D1" w:rsidRPr="003439D1" w:rsidTr="003439D1">
        <w:trPr>
          <w:trHeight w:val="70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39D1" w:rsidRPr="003439D1" w:rsidTr="003439D1">
        <w:trPr>
          <w:gridAfter w:val="1"/>
          <w:wAfter w:w="127" w:type="dxa"/>
          <w:trHeight w:val="360"/>
        </w:trPr>
        <w:tc>
          <w:tcPr>
            <w:tcW w:w="2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8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изменений</w:t>
            </w:r>
            <w:proofErr w:type="gramStart"/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</w:tr>
      <w:tr w:rsidR="003439D1" w:rsidRPr="003439D1" w:rsidTr="003439D1">
        <w:trPr>
          <w:gridAfter w:val="1"/>
          <w:wAfter w:w="127" w:type="dxa"/>
          <w:trHeight w:val="2385"/>
        </w:trPr>
        <w:tc>
          <w:tcPr>
            <w:tcW w:w="2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источников внутреннего финансирования дефицита  бюджета  сельского поселения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источника внутреннего финансирования дефицита  бюджета  сельского поселения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год планового периода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 год планового периода</w:t>
            </w:r>
          </w:p>
        </w:tc>
      </w:tr>
      <w:tr w:rsidR="003439D1" w:rsidRPr="003439D1" w:rsidTr="003439D1">
        <w:trPr>
          <w:gridAfter w:val="1"/>
          <w:wAfter w:w="127" w:type="dxa"/>
          <w:trHeight w:val="270"/>
        </w:trPr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439D1" w:rsidRPr="003439D1" w:rsidTr="003439D1">
        <w:trPr>
          <w:gridAfter w:val="1"/>
          <w:wAfter w:w="127" w:type="dxa"/>
          <w:trHeight w:val="840"/>
        </w:trPr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           всего</w:t>
            </w:r>
          </w:p>
        </w:tc>
        <w:tc>
          <w:tcPr>
            <w:tcW w:w="1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01 00 00 00  00 0000 000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2 182,29167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439D1" w:rsidRPr="003439D1" w:rsidTr="003439D1">
        <w:trPr>
          <w:gridAfter w:val="1"/>
          <w:wAfter w:w="127" w:type="dxa"/>
          <w:trHeight w:val="840"/>
        </w:trPr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439D1" w:rsidRPr="003439D1" w:rsidTr="003439D1">
        <w:trPr>
          <w:gridAfter w:val="1"/>
          <w:wAfter w:w="127" w:type="dxa"/>
          <w:trHeight w:val="840"/>
        </w:trPr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кредитов  от кредитных организаций бюджетами сельских </w:t>
            </w:r>
            <w:proofErr w:type="spellStart"/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поселенийв</w:t>
            </w:r>
            <w:proofErr w:type="spellEnd"/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1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439D1" w:rsidRPr="003439D1" w:rsidTr="003439D1">
        <w:trPr>
          <w:gridAfter w:val="1"/>
          <w:wAfter w:w="127" w:type="dxa"/>
          <w:trHeight w:val="840"/>
        </w:trPr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сельских поселений кредитов  от кредитных организаций  в валюте Российской Федерации</w:t>
            </w:r>
          </w:p>
        </w:tc>
        <w:tc>
          <w:tcPr>
            <w:tcW w:w="1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439D1" w:rsidRPr="003439D1" w:rsidTr="003439D1">
        <w:trPr>
          <w:gridAfter w:val="1"/>
          <w:wAfter w:w="127" w:type="dxa"/>
          <w:trHeight w:val="765"/>
        </w:trPr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2 182,29167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439D1" w:rsidRPr="003439D1" w:rsidTr="003439D1">
        <w:trPr>
          <w:gridAfter w:val="1"/>
          <w:wAfter w:w="127" w:type="dxa"/>
          <w:trHeight w:val="765"/>
        </w:trPr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денежных средств бюджетов </w:t>
            </w:r>
          </w:p>
        </w:tc>
        <w:tc>
          <w:tcPr>
            <w:tcW w:w="1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01 05 00 00 00 0000 500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439D1" w:rsidRPr="003439D1" w:rsidTr="003439D1">
        <w:trPr>
          <w:gridAfter w:val="1"/>
          <w:wAfter w:w="127" w:type="dxa"/>
          <w:trHeight w:val="765"/>
        </w:trPr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 остатков денежных средств бюджетов </w:t>
            </w:r>
          </w:p>
        </w:tc>
        <w:tc>
          <w:tcPr>
            <w:tcW w:w="1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01 05 00 00 00 0000 600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2 182,29167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439D1" w:rsidRPr="003439D1" w:rsidTr="003439D1">
        <w:trPr>
          <w:gridAfter w:val="1"/>
          <w:wAfter w:w="127" w:type="dxa"/>
          <w:trHeight w:val="870"/>
        </w:trPr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439D1" w:rsidRPr="003439D1" w:rsidTr="003439D1">
        <w:trPr>
          <w:gridAfter w:val="1"/>
          <w:wAfter w:w="127" w:type="dxa"/>
          <w:trHeight w:val="720"/>
        </w:trPr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2 182,29167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439D1" w:rsidRPr="003439D1" w:rsidTr="003439D1">
        <w:trPr>
          <w:gridAfter w:val="1"/>
          <w:wAfter w:w="127" w:type="dxa"/>
          <w:trHeight w:val="450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2 182,29167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439D1" w:rsidRPr="003439D1" w:rsidTr="003439D1">
        <w:trPr>
          <w:gridAfter w:val="1"/>
          <w:wAfter w:w="127" w:type="dxa"/>
          <w:trHeight w:val="25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39D1" w:rsidRPr="003439D1" w:rsidTr="003439D1">
        <w:trPr>
          <w:gridAfter w:val="1"/>
          <w:wAfter w:w="127" w:type="dxa"/>
          <w:trHeight w:val="255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 Ильменского  сельского поселения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Гончаров В.В.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39D1" w:rsidRPr="003439D1" w:rsidTr="003439D1">
        <w:trPr>
          <w:gridAfter w:val="1"/>
          <w:wAfter w:w="127" w:type="dxa"/>
          <w:trHeight w:val="28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39D1" w:rsidRPr="003439D1" w:rsidTr="003439D1">
        <w:trPr>
          <w:gridAfter w:val="1"/>
          <w:wAfter w:w="127" w:type="dxa"/>
          <w:trHeight w:val="28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39D1" w:rsidRPr="003439D1" w:rsidTr="003439D1">
        <w:trPr>
          <w:gridAfter w:val="1"/>
          <w:wAfter w:w="127" w:type="dxa"/>
          <w:trHeight w:val="345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Исполнитель: ведущий специалист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Рябухина И.В.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39D1" w:rsidRPr="003439D1" w:rsidTr="003439D1">
        <w:trPr>
          <w:gridAfter w:val="1"/>
          <w:wAfter w:w="127" w:type="dxa"/>
          <w:trHeight w:val="33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9D1" w:rsidRPr="003439D1" w:rsidRDefault="003439D1" w:rsidP="0034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39D1" w:rsidRPr="003439D1" w:rsidTr="003439D1">
        <w:trPr>
          <w:gridAfter w:val="1"/>
          <w:wAfter w:w="127" w:type="dxa"/>
          <w:trHeight w:val="25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3439D1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"04 "февраля   2019  г.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9D1" w:rsidRPr="003439D1" w:rsidRDefault="003439D1" w:rsidP="003439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E5143" w:rsidRDefault="00FE5143">
      <w:pPr>
        <w:rPr>
          <w:rFonts w:ascii="Arial" w:hAnsi="Arial" w:cs="Arial"/>
          <w:sz w:val="24"/>
          <w:szCs w:val="24"/>
        </w:rPr>
      </w:pPr>
    </w:p>
    <w:p w:rsidR="003439D1" w:rsidRDefault="003439D1">
      <w:pPr>
        <w:rPr>
          <w:rFonts w:ascii="Arial" w:hAnsi="Arial" w:cs="Arial"/>
          <w:sz w:val="24"/>
          <w:szCs w:val="24"/>
        </w:rPr>
      </w:pPr>
    </w:p>
    <w:p w:rsidR="003439D1" w:rsidRDefault="003439D1">
      <w:pPr>
        <w:rPr>
          <w:rFonts w:ascii="Arial" w:hAnsi="Arial" w:cs="Arial"/>
          <w:sz w:val="24"/>
          <w:szCs w:val="24"/>
        </w:rPr>
      </w:pPr>
    </w:p>
    <w:p w:rsidR="003439D1" w:rsidRDefault="003439D1">
      <w:pPr>
        <w:rPr>
          <w:rFonts w:ascii="Arial" w:hAnsi="Arial" w:cs="Arial"/>
          <w:sz w:val="24"/>
          <w:szCs w:val="24"/>
        </w:rPr>
      </w:pPr>
    </w:p>
    <w:p w:rsidR="003439D1" w:rsidRDefault="003439D1">
      <w:pPr>
        <w:rPr>
          <w:rFonts w:ascii="Arial" w:hAnsi="Arial" w:cs="Arial"/>
          <w:sz w:val="24"/>
          <w:szCs w:val="24"/>
        </w:rPr>
      </w:pPr>
    </w:p>
    <w:p w:rsidR="004D37CC" w:rsidRPr="004D37CC" w:rsidRDefault="004D37CC" w:rsidP="004D37CC">
      <w:pPr>
        <w:rPr>
          <w:rFonts w:ascii="Arial" w:hAnsi="Arial" w:cs="Arial"/>
          <w:sz w:val="24"/>
          <w:szCs w:val="24"/>
        </w:rPr>
      </w:pPr>
    </w:p>
    <w:tbl>
      <w:tblPr>
        <w:tblW w:w="10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4"/>
        <w:gridCol w:w="3346"/>
        <w:gridCol w:w="1060"/>
        <w:gridCol w:w="1090"/>
        <w:gridCol w:w="874"/>
      </w:tblGrid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УТВЕРЖДЕНО: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Начальн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Отдела Бюджетно-Финансовой  Политики и Казначейства</w:t>
            </w: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Октябрьского муниципального района</w:t>
            </w: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_________________________ Е. В. Банько</w:t>
            </w: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  <w:r w:rsidRPr="004D37CC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04 " февраля  2019г</w:t>
            </w: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Справка №1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 изменении плана  по доходам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Ильменского сельского поселения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(текущий финансовый год и плановый период)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 2019 год и плановый период 2020 и 2021 годов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КОДЫ</w:t>
            </w: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04.02.2019г.</w:t>
            </w: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Единица измерения:  </w:t>
            </w:r>
            <w:proofErr w:type="spellStart"/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384</w:t>
            </w: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Основания для внесения изменения</w:t>
            </w:r>
          </w:p>
        </w:tc>
        <w:tc>
          <w:tcPr>
            <w:tcW w:w="6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       Решение Совета   народных депутатов  Ильменского сельского поселения от 04.02.2019г.              № 60 / 122</w:t>
            </w: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(областной закон, платежное поручение, уведомление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«О внесении изменений и дополнений  в решение Совета народных депутатов Ильменского  сельского поселения  от  03.12.2018г.            № 57 / 113  «О бюджете Ильменского сельского поселения  на 2019 год и на плановый период 2020 и 2021 годов».</w:t>
            </w: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от  "04" февраля  2019 г.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№ 60 / 122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3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21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Сумма изменений</w:t>
            </w:r>
            <w:proofErr w:type="gramStart"/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 xml:space="preserve"> (+,-)</w:t>
            </w:r>
            <w:proofErr w:type="gramEnd"/>
          </w:p>
        </w:tc>
        <w:tc>
          <w:tcPr>
            <w:tcW w:w="8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9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I год планового периода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II год планового периода</w:t>
            </w: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91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100 1 03 0223001 0000 110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-258,00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91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100 1 03 0224001 0000 110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-1,80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100 1 03 0225001 0000 110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-499,60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100 1 03 0226001 0000 110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100 1 03 0223101 0000 110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258,00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100 1 03 0224101 0000 110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100 1 03 0225101 0000 110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499,60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9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100 1 03 0226101 0000 110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-48,00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9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ильменского</w:t>
            </w:r>
            <w:proofErr w:type="spellEnd"/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В.В.Гончаров</w:t>
            </w: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Исполнитель:  Ведущий специалист.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И.В. Рябухина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37CC">
              <w:rPr>
                <w:rFonts w:ascii="Arial" w:hAnsi="Arial" w:cs="Arial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D37CC" w:rsidRPr="004D37CC" w:rsidTr="004D37CC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4D37CC" w:rsidRPr="004D37CC" w:rsidRDefault="004D37CC" w:rsidP="004D3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D37CC" w:rsidRPr="004D37CC" w:rsidRDefault="004D37CC" w:rsidP="004D37CC">
      <w:pPr>
        <w:rPr>
          <w:rFonts w:ascii="Arial" w:hAnsi="Arial" w:cs="Arial"/>
          <w:sz w:val="24"/>
          <w:szCs w:val="24"/>
        </w:rPr>
      </w:pPr>
    </w:p>
    <w:p w:rsidR="003439D1" w:rsidRDefault="003439D1">
      <w:pPr>
        <w:rPr>
          <w:rFonts w:ascii="Arial" w:hAnsi="Arial" w:cs="Arial"/>
          <w:sz w:val="24"/>
          <w:szCs w:val="24"/>
        </w:rPr>
      </w:pPr>
    </w:p>
    <w:p w:rsidR="003439D1" w:rsidRPr="003439D1" w:rsidRDefault="003439D1">
      <w:pPr>
        <w:rPr>
          <w:rFonts w:ascii="Arial" w:hAnsi="Arial" w:cs="Arial"/>
          <w:sz w:val="24"/>
          <w:szCs w:val="24"/>
        </w:rPr>
      </w:pPr>
    </w:p>
    <w:sectPr w:rsidR="003439D1" w:rsidRPr="003439D1">
      <w:pgSz w:w="11906" w:h="16838"/>
      <w:pgMar w:top="758" w:right="1134" w:bottom="112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8A00EF"/>
    <w:multiLevelType w:val="hybridMultilevel"/>
    <w:tmpl w:val="08C6F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58"/>
    <w:rsid w:val="00000F4D"/>
    <w:rsid w:val="00004CA2"/>
    <w:rsid w:val="00006278"/>
    <w:rsid w:val="00006787"/>
    <w:rsid w:val="000231AC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4EA1"/>
    <w:rsid w:val="0008285C"/>
    <w:rsid w:val="00085370"/>
    <w:rsid w:val="0008578A"/>
    <w:rsid w:val="00086BEE"/>
    <w:rsid w:val="00087D3F"/>
    <w:rsid w:val="00097CA5"/>
    <w:rsid w:val="000A0D19"/>
    <w:rsid w:val="000A19F5"/>
    <w:rsid w:val="000B37B8"/>
    <w:rsid w:val="000B515A"/>
    <w:rsid w:val="000C0F66"/>
    <w:rsid w:val="000C4CAB"/>
    <w:rsid w:val="000C4FC2"/>
    <w:rsid w:val="000C5294"/>
    <w:rsid w:val="000D17BD"/>
    <w:rsid w:val="000D5EB2"/>
    <w:rsid w:val="000D60ED"/>
    <w:rsid w:val="000D6EB7"/>
    <w:rsid w:val="000E1F93"/>
    <w:rsid w:val="000E337D"/>
    <w:rsid w:val="000E7DFC"/>
    <w:rsid w:val="000F088F"/>
    <w:rsid w:val="000F7BD1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61AB"/>
    <w:rsid w:val="00147BC7"/>
    <w:rsid w:val="00152391"/>
    <w:rsid w:val="00161E8E"/>
    <w:rsid w:val="001654B3"/>
    <w:rsid w:val="00165F65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607F"/>
    <w:rsid w:val="001C4334"/>
    <w:rsid w:val="001C62D2"/>
    <w:rsid w:val="001D2D3D"/>
    <w:rsid w:val="001D309F"/>
    <w:rsid w:val="001D4F35"/>
    <w:rsid w:val="001D7CC2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50908"/>
    <w:rsid w:val="002559EF"/>
    <w:rsid w:val="00257AD0"/>
    <w:rsid w:val="00263B74"/>
    <w:rsid w:val="00265D7E"/>
    <w:rsid w:val="0027136F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211F"/>
    <w:rsid w:val="002F7410"/>
    <w:rsid w:val="003001AC"/>
    <w:rsid w:val="0030253D"/>
    <w:rsid w:val="003043F0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39D1"/>
    <w:rsid w:val="00346EB2"/>
    <w:rsid w:val="00347C5E"/>
    <w:rsid w:val="00351F66"/>
    <w:rsid w:val="00352483"/>
    <w:rsid w:val="003614B9"/>
    <w:rsid w:val="00361700"/>
    <w:rsid w:val="003731EB"/>
    <w:rsid w:val="0037515D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E0C82"/>
    <w:rsid w:val="003E2649"/>
    <w:rsid w:val="003E2E0E"/>
    <w:rsid w:val="003E3421"/>
    <w:rsid w:val="003E4C0A"/>
    <w:rsid w:val="003E5B47"/>
    <w:rsid w:val="003E6CF9"/>
    <w:rsid w:val="003F0F91"/>
    <w:rsid w:val="003F2879"/>
    <w:rsid w:val="003F633E"/>
    <w:rsid w:val="003F6D9B"/>
    <w:rsid w:val="003F6E0B"/>
    <w:rsid w:val="00401111"/>
    <w:rsid w:val="00401757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50C"/>
    <w:rsid w:val="00421ACF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90305"/>
    <w:rsid w:val="00490B3D"/>
    <w:rsid w:val="004A2573"/>
    <w:rsid w:val="004B420F"/>
    <w:rsid w:val="004B4A5B"/>
    <w:rsid w:val="004B5F38"/>
    <w:rsid w:val="004B718E"/>
    <w:rsid w:val="004C3DC5"/>
    <w:rsid w:val="004C444F"/>
    <w:rsid w:val="004C6AD2"/>
    <w:rsid w:val="004D1C87"/>
    <w:rsid w:val="004D2135"/>
    <w:rsid w:val="004D37CC"/>
    <w:rsid w:val="004D74F8"/>
    <w:rsid w:val="004E010B"/>
    <w:rsid w:val="004E3375"/>
    <w:rsid w:val="004E5787"/>
    <w:rsid w:val="004F36A3"/>
    <w:rsid w:val="004F53D4"/>
    <w:rsid w:val="004F5885"/>
    <w:rsid w:val="004F78F8"/>
    <w:rsid w:val="00504D06"/>
    <w:rsid w:val="00506058"/>
    <w:rsid w:val="00510365"/>
    <w:rsid w:val="0052031B"/>
    <w:rsid w:val="00522B9E"/>
    <w:rsid w:val="005323BC"/>
    <w:rsid w:val="00532CC6"/>
    <w:rsid w:val="0053394C"/>
    <w:rsid w:val="0053553F"/>
    <w:rsid w:val="00535E46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969B1"/>
    <w:rsid w:val="005A10AA"/>
    <w:rsid w:val="005A6F75"/>
    <w:rsid w:val="005B2CD8"/>
    <w:rsid w:val="005C70A5"/>
    <w:rsid w:val="005C795F"/>
    <w:rsid w:val="005D0673"/>
    <w:rsid w:val="005D1599"/>
    <w:rsid w:val="005D2FAA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C27FE"/>
    <w:rsid w:val="006C32CD"/>
    <w:rsid w:val="006C40AD"/>
    <w:rsid w:val="006C43D0"/>
    <w:rsid w:val="006C65A8"/>
    <w:rsid w:val="006D034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7840"/>
    <w:rsid w:val="007208A1"/>
    <w:rsid w:val="00723393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2133"/>
    <w:rsid w:val="00764BEA"/>
    <w:rsid w:val="00765DD3"/>
    <w:rsid w:val="00772BAA"/>
    <w:rsid w:val="007736CC"/>
    <w:rsid w:val="00775E87"/>
    <w:rsid w:val="00776085"/>
    <w:rsid w:val="007764AB"/>
    <w:rsid w:val="00780306"/>
    <w:rsid w:val="00783068"/>
    <w:rsid w:val="00793499"/>
    <w:rsid w:val="007976A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51CE"/>
    <w:rsid w:val="00886E17"/>
    <w:rsid w:val="008873A0"/>
    <w:rsid w:val="00893F61"/>
    <w:rsid w:val="00895F1E"/>
    <w:rsid w:val="00896443"/>
    <w:rsid w:val="008A1DCD"/>
    <w:rsid w:val="008A7DF1"/>
    <w:rsid w:val="008B1A1D"/>
    <w:rsid w:val="008B2AF2"/>
    <w:rsid w:val="008B3012"/>
    <w:rsid w:val="008B6EEF"/>
    <w:rsid w:val="008B7096"/>
    <w:rsid w:val="008D1590"/>
    <w:rsid w:val="008D3A1E"/>
    <w:rsid w:val="008D4AF7"/>
    <w:rsid w:val="008E16EF"/>
    <w:rsid w:val="008E5082"/>
    <w:rsid w:val="008E5307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552F"/>
    <w:rsid w:val="00932FCE"/>
    <w:rsid w:val="00933D1C"/>
    <w:rsid w:val="00934063"/>
    <w:rsid w:val="0093637C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765D"/>
    <w:rsid w:val="00972B30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D52"/>
    <w:rsid w:val="009F783C"/>
    <w:rsid w:val="00A00BBF"/>
    <w:rsid w:val="00A01A6C"/>
    <w:rsid w:val="00A07AC2"/>
    <w:rsid w:val="00A07E80"/>
    <w:rsid w:val="00A123C3"/>
    <w:rsid w:val="00A20EAB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4446"/>
    <w:rsid w:val="00A64ABB"/>
    <w:rsid w:val="00A71B03"/>
    <w:rsid w:val="00A771F2"/>
    <w:rsid w:val="00A82143"/>
    <w:rsid w:val="00A836FB"/>
    <w:rsid w:val="00A858F0"/>
    <w:rsid w:val="00A87A61"/>
    <w:rsid w:val="00A90128"/>
    <w:rsid w:val="00A91B02"/>
    <w:rsid w:val="00AA22DC"/>
    <w:rsid w:val="00AA351C"/>
    <w:rsid w:val="00AB4C61"/>
    <w:rsid w:val="00AB7B11"/>
    <w:rsid w:val="00AC2BDC"/>
    <w:rsid w:val="00AC41E5"/>
    <w:rsid w:val="00AC69E0"/>
    <w:rsid w:val="00AD1602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6E2B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64F5"/>
    <w:rsid w:val="00BA6CCF"/>
    <w:rsid w:val="00BA77A6"/>
    <w:rsid w:val="00BB081B"/>
    <w:rsid w:val="00BB1FE0"/>
    <w:rsid w:val="00BC4118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F3C0A"/>
    <w:rsid w:val="00BF63B9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7622"/>
    <w:rsid w:val="00C80A51"/>
    <w:rsid w:val="00C81A6F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44BD"/>
    <w:rsid w:val="00CB5544"/>
    <w:rsid w:val="00CC56C1"/>
    <w:rsid w:val="00CD07EB"/>
    <w:rsid w:val="00CD6A29"/>
    <w:rsid w:val="00CD6E8C"/>
    <w:rsid w:val="00CE0AFF"/>
    <w:rsid w:val="00CE2F6B"/>
    <w:rsid w:val="00CE3B3E"/>
    <w:rsid w:val="00CE4386"/>
    <w:rsid w:val="00CE4969"/>
    <w:rsid w:val="00CE4DB8"/>
    <w:rsid w:val="00CE6455"/>
    <w:rsid w:val="00CF1FF7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4758"/>
    <w:rsid w:val="00D47640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4B39"/>
    <w:rsid w:val="00DC6E7F"/>
    <w:rsid w:val="00DC73AA"/>
    <w:rsid w:val="00DE1AB4"/>
    <w:rsid w:val="00DE361B"/>
    <w:rsid w:val="00DE3F6A"/>
    <w:rsid w:val="00DE45E7"/>
    <w:rsid w:val="00DE6FBD"/>
    <w:rsid w:val="00DF1E33"/>
    <w:rsid w:val="00DF202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40664"/>
    <w:rsid w:val="00E42316"/>
    <w:rsid w:val="00E5182D"/>
    <w:rsid w:val="00E52CA2"/>
    <w:rsid w:val="00E546BB"/>
    <w:rsid w:val="00E5640C"/>
    <w:rsid w:val="00E64220"/>
    <w:rsid w:val="00E64E72"/>
    <w:rsid w:val="00E658DF"/>
    <w:rsid w:val="00E66E7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E3E4D"/>
    <w:rsid w:val="00EE5C12"/>
    <w:rsid w:val="00EE72F7"/>
    <w:rsid w:val="00F006ED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8F4"/>
    <w:rsid w:val="00F37B24"/>
    <w:rsid w:val="00F4502D"/>
    <w:rsid w:val="00F514B0"/>
    <w:rsid w:val="00F519F8"/>
    <w:rsid w:val="00F576EA"/>
    <w:rsid w:val="00F61023"/>
    <w:rsid w:val="00F629AB"/>
    <w:rsid w:val="00F62E0C"/>
    <w:rsid w:val="00F73F9C"/>
    <w:rsid w:val="00F77A80"/>
    <w:rsid w:val="00F80D03"/>
    <w:rsid w:val="00F83183"/>
    <w:rsid w:val="00F94AE8"/>
    <w:rsid w:val="00F95049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90B"/>
    <w:rsid w:val="00FE3CE9"/>
    <w:rsid w:val="00FE5143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Standard"/>
    <w:next w:val="Standard"/>
    <w:link w:val="20"/>
    <w:rsid w:val="00FE5143"/>
    <w:pPr>
      <w:keepNext/>
      <w:tabs>
        <w:tab w:val="left" w:pos="4020"/>
      </w:tabs>
      <w:jc w:val="center"/>
      <w:outlineLvl w:val="1"/>
    </w:pPr>
  </w:style>
  <w:style w:type="paragraph" w:styleId="3">
    <w:name w:val="heading 3"/>
    <w:basedOn w:val="Standard"/>
    <w:next w:val="Standard"/>
    <w:link w:val="30"/>
    <w:rsid w:val="00FE5143"/>
    <w:pPr>
      <w:keepNext/>
      <w:ind w:left="360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143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FE5143"/>
    <w:rPr>
      <w:rFonts w:ascii="Times New Roman" w:eastAsia="Lucida Sans Unicode" w:hAnsi="Times New Roman" w:cs="Mangal"/>
      <w:i/>
      <w:i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E51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1">
    <w:name w:val="Body Text Indent 2"/>
    <w:basedOn w:val="Standard"/>
    <w:link w:val="22"/>
    <w:rsid w:val="00FE5143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FE5143"/>
    <w:rPr>
      <w:rFonts w:ascii="Times New Roman" w:eastAsia="Lucida Sans Unicode" w:hAnsi="Times New Roman" w:cs="Mangal"/>
      <w:color w:val="CC99FF"/>
      <w:kern w:val="3"/>
      <w:sz w:val="28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E5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64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Standard"/>
    <w:next w:val="Standard"/>
    <w:link w:val="20"/>
    <w:rsid w:val="00FE5143"/>
    <w:pPr>
      <w:keepNext/>
      <w:tabs>
        <w:tab w:val="left" w:pos="4020"/>
      </w:tabs>
      <w:jc w:val="center"/>
      <w:outlineLvl w:val="1"/>
    </w:pPr>
  </w:style>
  <w:style w:type="paragraph" w:styleId="3">
    <w:name w:val="heading 3"/>
    <w:basedOn w:val="Standard"/>
    <w:next w:val="Standard"/>
    <w:link w:val="30"/>
    <w:rsid w:val="00FE5143"/>
    <w:pPr>
      <w:keepNext/>
      <w:ind w:left="360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143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FE5143"/>
    <w:rPr>
      <w:rFonts w:ascii="Times New Roman" w:eastAsia="Lucida Sans Unicode" w:hAnsi="Times New Roman" w:cs="Mangal"/>
      <w:i/>
      <w:i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E51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1">
    <w:name w:val="Body Text Indent 2"/>
    <w:basedOn w:val="Standard"/>
    <w:link w:val="22"/>
    <w:rsid w:val="00FE5143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FE5143"/>
    <w:rPr>
      <w:rFonts w:ascii="Times New Roman" w:eastAsia="Lucida Sans Unicode" w:hAnsi="Times New Roman" w:cs="Mangal"/>
      <w:color w:val="CC99FF"/>
      <w:kern w:val="3"/>
      <w:sz w:val="28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E5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6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36</Pages>
  <Words>7566</Words>
  <Characters>43127</Characters>
  <Application>Microsoft Office Word</Application>
  <DocSecurity>0</DocSecurity>
  <Lines>359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РОССИЙСКАЯ ФЕДЕРАЦИЯ ВОЛГОГРАДСКАЯ ОБЛАСТЬ</vt:lpstr>
      <vt:lpstr>        ОКТЯБРЬСКИЙ  МУНИЦИПАЛЬНЫЙ РАЙОН</vt:lpstr>
      <vt:lpstr>    РЕШЕНИЕ</vt:lpstr>
    </vt:vector>
  </TitlesOfParts>
  <Company>SPecialiST RePack</Company>
  <LinksUpToDate>false</LinksUpToDate>
  <CharactersWithSpaces>50592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6</cp:revision>
  <dcterms:created xsi:type="dcterms:W3CDTF">2019-02-11T10:30:00Z</dcterms:created>
  <dcterms:modified xsi:type="dcterms:W3CDTF">2019-02-11T11:29:00Z</dcterms:modified>
</cp:coreProperties>
</file>